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C20B" w14:textId="61C6531B" w:rsidR="39D16A5D" w:rsidRPr="008021E9" w:rsidRDefault="39D16A5D" w:rsidP="39D16A5D">
      <w:pPr>
        <w:spacing w:line="480" w:lineRule="auto"/>
        <w:rPr>
          <w:b/>
          <w:bCs/>
          <w:color w:val="000000" w:themeColor="text1"/>
        </w:rPr>
      </w:pPr>
      <w:r w:rsidRPr="008021E9">
        <w:rPr>
          <w:b/>
          <w:bCs/>
          <w:color w:val="000000" w:themeColor="text1"/>
        </w:rPr>
        <w:t>Supplemental Online Materials</w:t>
      </w:r>
    </w:p>
    <w:p w14:paraId="71EDBF6C" w14:textId="3A76072E" w:rsidR="39D16A5D" w:rsidRPr="008021E9" w:rsidRDefault="39D16A5D" w:rsidP="39D16A5D">
      <w:pPr>
        <w:spacing w:line="480" w:lineRule="auto"/>
        <w:rPr>
          <w:b/>
          <w:bCs/>
          <w:color w:val="000000" w:themeColor="text1"/>
        </w:rPr>
      </w:pPr>
      <w:r w:rsidRPr="008021E9">
        <w:rPr>
          <w:b/>
          <w:bCs/>
          <w:color w:val="000000" w:themeColor="text1"/>
        </w:rPr>
        <w:t>Participants</w:t>
      </w:r>
    </w:p>
    <w:p w14:paraId="259CD2AC" w14:textId="7E5D8063" w:rsidR="00B02023" w:rsidRPr="00125D4F" w:rsidRDefault="73C4E3F1" w:rsidP="00706169">
      <w:pPr>
        <w:spacing w:line="480" w:lineRule="auto"/>
        <w:ind w:firstLine="720"/>
        <w:rPr>
          <w:b/>
          <w:bCs/>
          <w:color w:val="000000" w:themeColor="text1"/>
        </w:rPr>
      </w:pPr>
      <w:r w:rsidRPr="00125D4F">
        <w:rPr>
          <w:color w:val="000000" w:themeColor="text1"/>
        </w:rPr>
        <w:t>Given the research design, participants were run in two groups</w:t>
      </w:r>
      <w:r w:rsidR="00357B2B">
        <w:rPr>
          <w:color w:val="000000" w:themeColor="text1"/>
        </w:rPr>
        <w:t xml:space="preserve"> of approximately 20 individuals</w:t>
      </w:r>
      <w:r w:rsidRPr="00125D4F">
        <w:rPr>
          <w:color w:val="000000" w:themeColor="text1"/>
        </w:rPr>
        <w:t xml:space="preserve">. The group size allowed participants to interact with approximately 10 other participants in the </w:t>
      </w:r>
      <w:r w:rsidR="00B029A7">
        <w:rPr>
          <w:color w:val="000000" w:themeColor="text1"/>
        </w:rPr>
        <w:t>speed-friend</w:t>
      </w:r>
      <w:r w:rsidRPr="00125D4F">
        <w:rPr>
          <w:color w:val="000000" w:themeColor="text1"/>
        </w:rPr>
        <w:t xml:space="preserve"> sessio</w:t>
      </w:r>
      <w:r w:rsidR="00B029A7">
        <w:rPr>
          <w:color w:val="000000" w:themeColor="text1"/>
        </w:rPr>
        <w:t>n</w:t>
      </w:r>
      <w:r w:rsidRPr="00125D4F">
        <w:rPr>
          <w:color w:val="000000" w:themeColor="text1"/>
        </w:rPr>
        <w:t>.</w:t>
      </w:r>
      <w:r w:rsidR="00706169">
        <w:rPr>
          <w:color w:val="000000" w:themeColor="text1"/>
        </w:rPr>
        <w:t xml:space="preserve"> </w:t>
      </w:r>
      <w:r w:rsidR="00B02023" w:rsidRPr="00357B2B">
        <w:rPr>
          <w:color w:val="000000" w:themeColor="text1"/>
        </w:rPr>
        <w:t xml:space="preserve">Participants judged </w:t>
      </w:r>
      <w:r w:rsidR="00706169">
        <w:rPr>
          <w:color w:val="000000" w:themeColor="text1"/>
        </w:rPr>
        <w:t xml:space="preserve">between </w:t>
      </w:r>
      <w:r w:rsidR="00B02023" w:rsidRPr="00357B2B">
        <w:rPr>
          <w:color w:val="000000" w:themeColor="text1"/>
        </w:rPr>
        <w:t>20</w:t>
      </w:r>
      <w:r w:rsidR="00706169">
        <w:rPr>
          <w:color w:val="000000" w:themeColor="text1"/>
        </w:rPr>
        <w:t>-</w:t>
      </w:r>
      <w:r w:rsidR="00B02023" w:rsidRPr="00357B2B">
        <w:rPr>
          <w:color w:val="000000" w:themeColor="text1"/>
        </w:rPr>
        <w:t>24 target faces, some of whom they would interact with in the speed-friending task.</w:t>
      </w:r>
    </w:p>
    <w:p w14:paraId="36802535" w14:textId="44B89DE3" w:rsidR="08CF6674" w:rsidRDefault="00706169" w:rsidP="39D16A5D">
      <w:pPr>
        <w:spacing w:line="480" w:lineRule="auto"/>
        <w:ind w:firstLine="720"/>
        <w:rPr>
          <w:color w:val="000000" w:themeColor="text1"/>
        </w:rPr>
      </w:pPr>
      <w:r>
        <w:rPr>
          <w:color w:val="000000" w:themeColor="text1"/>
        </w:rPr>
        <w:t>Participants were</w:t>
      </w:r>
      <w:r w:rsidRPr="39D16A5D">
        <w:rPr>
          <w:color w:val="000000" w:themeColor="text1"/>
        </w:rPr>
        <w:t xml:space="preserve"> </w:t>
      </w:r>
      <w:r w:rsidR="08CF6674" w:rsidRPr="39D16A5D">
        <w:rPr>
          <w:color w:val="000000" w:themeColor="text1"/>
        </w:rPr>
        <w:t>asked to describe their sense of smell</w:t>
      </w:r>
      <w:r>
        <w:rPr>
          <w:color w:val="000000" w:themeColor="text1"/>
        </w:rPr>
        <w:t>.</w:t>
      </w:r>
      <w:r w:rsidRPr="39D16A5D">
        <w:rPr>
          <w:color w:val="000000" w:themeColor="text1"/>
        </w:rPr>
        <w:t xml:space="preserve"> </w:t>
      </w:r>
      <w:r>
        <w:rPr>
          <w:color w:val="000000" w:themeColor="text1"/>
        </w:rPr>
        <w:t>T</w:t>
      </w:r>
      <w:r w:rsidR="08CF6674" w:rsidRPr="39D16A5D">
        <w:rPr>
          <w:color w:val="000000" w:themeColor="text1"/>
        </w:rPr>
        <w:t>he majority chose “my sense of smell is normal.” However, six participants selected “my sense of smell is heightened (hypersensitivity).” Because these participants did not elaborate in the open-ended question asking them to describe the nature of their olfactory disorder, we believe these women likely misunderstood this option as indicating they had a particularly sensitive sense of smell. One participant reported having a deviated septum that often interfered with her ability to smell. A single participant indicated that she had experienced two mild concussions in childhood, and a second indicated that she had had a broken nose. We did not screen for birth control use; 15 of our participants reported taking hormonal birth control at the time of the study.</w:t>
      </w:r>
    </w:p>
    <w:p w14:paraId="230C3849" w14:textId="047830D7" w:rsidR="00106C5F" w:rsidRPr="005F6E8F" w:rsidRDefault="0018046F" w:rsidP="00B02023">
      <w:pPr>
        <w:spacing w:line="480" w:lineRule="auto"/>
        <w:rPr>
          <w:b/>
          <w:bCs/>
          <w:color w:val="000000" w:themeColor="text1"/>
        </w:rPr>
      </w:pPr>
      <w:r w:rsidRPr="008E6762">
        <w:rPr>
          <w:b/>
          <w:bCs/>
          <w:color w:val="000000" w:themeColor="text1"/>
        </w:rPr>
        <w:t>Method</w:t>
      </w:r>
    </w:p>
    <w:p w14:paraId="577BB86F" w14:textId="0032FA01" w:rsidR="007A1890" w:rsidRDefault="007A1890" w:rsidP="009736EA">
      <w:pPr>
        <w:spacing w:line="480" w:lineRule="auto"/>
        <w:ind w:firstLine="720"/>
        <w:rPr>
          <w:b/>
          <w:bCs/>
          <w:color w:val="000000" w:themeColor="text1"/>
        </w:rPr>
      </w:pPr>
      <w:r w:rsidRPr="003A7FA8">
        <w:t>For the diplomatic olfactory judgments</w:t>
      </w:r>
      <w:r>
        <w:t xml:space="preserve"> (both pre-interaction and post-interaction judgments)</w:t>
      </w:r>
      <w:r w:rsidRPr="003A7FA8">
        <w:t xml:space="preserve">, participants also </w:t>
      </w:r>
      <w:r w:rsidRPr="003A7FA8">
        <w:rPr>
          <w:color w:val="000000" w:themeColor="text1"/>
        </w:rPr>
        <w:t>judge</w:t>
      </w:r>
      <w:r>
        <w:rPr>
          <w:color w:val="000000" w:themeColor="text1"/>
        </w:rPr>
        <w:t>d</w:t>
      </w:r>
      <w:r w:rsidRPr="003A7FA8">
        <w:rPr>
          <w:color w:val="000000" w:themeColor="text1"/>
        </w:rPr>
        <w:t xml:space="preserve"> pleasantness and intensity of body odor</w:t>
      </w:r>
      <w:r w:rsidR="00226F6F">
        <w:rPr>
          <w:color w:val="000000" w:themeColor="text1"/>
        </w:rPr>
        <w:t xml:space="preserve"> </w:t>
      </w:r>
      <w:r w:rsidR="00226F6F" w:rsidRPr="003A7FA8">
        <w:rPr>
          <w:color w:val="000000" w:themeColor="text1"/>
        </w:rPr>
        <w:t xml:space="preserve">(1 = </w:t>
      </w:r>
      <w:r w:rsidR="00226F6F" w:rsidRPr="003A7FA8">
        <w:rPr>
          <w:i/>
          <w:iCs/>
          <w:color w:val="000000" w:themeColor="text1"/>
        </w:rPr>
        <w:t>not at all</w:t>
      </w:r>
      <w:r w:rsidR="00226F6F" w:rsidRPr="003A7FA8">
        <w:rPr>
          <w:color w:val="000000" w:themeColor="text1"/>
        </w:rPr>
        <w:t xml:space="preserve"> to 7 = </w:t>
      </w:r>
      <w:r w:rsidR="00226F6F" w:rsidRPr="003A7FA8">
        <w:rPr>
          <w:i/>
          <w:iCs/>
          <w:color w:val="000000" w:themeColor="text1"/>
        </w:rPr>
        <w:t>extremely</w:t>
      </w:r>
      <w:r w:rsidR="00226F6F" w:rsidRPr="003A7FA8">
        <w:rPr>
          <w:color w:val="000000" w:themeColor="text1"/>
        </w:rPr>
        <w:t>)</w:t>
      </w:r>
      <w:r w:rsidRPr="003A7FA8">
        <w:rPr>
          <w:color w:val="000000" w:themeColor="text1"/>
        </w:rPr>
        <w:t xml:space="preserve">. Additionally, </w:t>
      </w:r>
      <w:r>
        <w:rPr>
          <w:color w:val="000000" w:themeColor="text1"/>
        </w:rPr>
        <w:t>for the diplomatic</w:t>
      </w:r>
      <w:r w:rsidRPr="003A7FA8">
        <w:rPr>
          <w:color w:val="000000" w:themeColor="text1"/>
        </w:rPr>
        <w:t xml:space="preserve"> olfactory and live</w:t>
      </w:r>
      <w:r w:rsidR="00DD6F1E">
        <w:rPr>
          <w:color w:val="000000" w:themeColor="text1"/>
        </w:rPr>
        <w:t xml:space="preserve"> multimodal</w:t>
      </w:r>
      <w:r w:rsidRPr="003A7FA8">
        <w:rPr>
          <w:color w:val="000000" w:themeColor="text1"/>
        </w:rPr>
        <w:t xml:space="preserve"> judgments, participants </w:t>
      </w:r>
      <w:r>
        <w:rPr>
          <w:color w:val="000000" w:themeColor="text1"/>
        </w:rPr>
        <w:t>also</w:t>
      </w:r>
      <w:r w:rsidRPr="003A7FA8">
        <w:rPr>
          <w:color w:val="000000" w:themeColor="text1"/>
        </w:rPr>
        <w:t xml:space="preserve"> judge</w:t>
      </w:r>
      <w:r>
        <w:rPr>
          <w:color w:val="000000" w:themeColor="text1"/>
        </w:rPr>
        <w:t>d</w:t>
      </w:r>
      <w:r w:rsidRPr="003A7FA8">
        <w:rPr>
          <w:color w:val="000000" w:themeColor="text1"/>
        </w:rPr>
        <w:t xml:space="preserve"> the target on the following: how attractive, likeable, competent, trustworthy, aggressive, and friendly the person was (1 = </w:t>
      </w:r>
      <w:r w:rsidRPr="003A7FA8">
        <w:rPr>
          <w:i/>
          <w:iCs/>
          <w:color w:val="000000" w:themeColor="text1"/>
        </w:rPr>
        <w:t>not at all</w:t>
      </w:r>
      <w:r w:rsidRPr="003A7FA8">
        <w:rPr>
          <w:color w:val="000000" w:themeColor="text1"/>
        </w:rPr>
        <w:t xml:space="preserve"> to 7 = </w:t>
      </w:r>
      <w:r w:rsidRPr="003A7FA8">
        <w:rPr>
          <w:i/>
          <w:iCs/>
          <w:color w:val="000000" w:themeColor="text1"/>
        </w:rPr>
        <w:t>extremely</w:t>
      </w:r>
      <w:r w:rsidRPr="003A7FA8">
        <w:rPr>
          <w:color w:val="000000" w:themeColor="text1"/>
        </w:rPr>
        <w:t xml:space="preserve">). These ratings were followed by the four questions that participants answered in the </w:t>
      </w:r>
      <w:r w:rsidR="00DD6F1E">
        <w:rPr>
          <w:color w:val="000000" w:themeColor="text1"/>
        </w:rPr>
        <w:t>portrait (visual)</w:t>
      </w:r>
      <w:r w:rsidR="00DD6F1E" w:rsidRPr="003A7FA8">
        <w:rPr>
          <w:color w:val="000000" w:themeColor="text1"/>
        </w:rPr>
        <w:t xml:space="preserve"> </w:t>
      </w:r>
      <w:r w:rsidRPr="003A7FA8">
        <w:rPr>
          <w:color w:val="000000" w:themeColor="text1"/>
        </w:rPr>
        <w:t>judgment task</w:t>
      </w:r>
      <w:r w:rsidR="00226F6F">
        <w:rPr>
          <w:color w:val="000000" w:themeColor="text1"/>
        </w:rPr>
        <w:t xml:space="preserve"> to assess friendship potential</w:t>
      </w:r>
      <w:r w:rsidRPr="003A7FA8">
        <w:rPr>
          <w:color w:val="000000" w:themeColor="text1"/>
        </w:rPr>
        <w:t xml:space="preserve">. </w:t>
      </w:r>
      <w:r w:rsidR="007316AC">
        <w:rPr>
          <w:color w:val="000000" w:themeColor="text1"/>
        </w:rPr>
        <w:t>Also, p</w:t>
      </w:r>
      <w:r w:rsidRPr="003A7FA8">
        <w:rPr>
          <w:color w:val="000000" w:themeColor="text1"/>
        </w:rPr>
        <w:t xml:space="preserve">articipants were asked to make a series of </w:t>
      </w:r>
      <w:r w:rsidRPr="003A7FA8">
        <w:rPr>
          <w:color w:val="000000" w:themeColor="text1"/>
        </w:rPr>
        <w:lastRenderedPageBreak/>
        <w:t>personality judgments</w:t>
      </w:r>
      <w:r w:rsidR="00226F6F">
        <w:rPr>
          <w:color w:val="000000" w:themeColor="text1"/>
        </w:rPr>
        <w:t xml:space="preserve"> as reflected by the Big-5</w:t>
      </w:r>
      <w:r w:rsidRPr="003A7FA8">
        <w:rPr>
          <w:color w:val="000000" w:themeColor="text1"/>
        </w:rPr>
        <w:t xml:space="preserve">, rating the person in question on Likert scales anchored by the following </w:t>
      </w:r>
      <w:r w:rsidR="00DD6F1E">
        <w:rPr>
          <w:color w:val="000000" w:themeColor="text1"/>
        </w:rPr>
        <w:t>five</w:t>
      </w:r>
      <w:r w:rsidR="00DD6F1E" w:rsidRPr="003A7FA8">
        <w:rPr>
          <w:color w:val="000000" w:themeColor="text1"/>
        </w:rPr>
        <w:t xml:space="preserve"> </w:t>
      </w:r>
      <w:r w:rsidRPr="003A7FA8">
        <w:rPr>
          <w:color w:val="000000" w:themeColor="text1"/>
        </w:rPr>
        <w:t xml:space="preserve">pairs of personality adjectives: reserved, quiet/extraverted, enthusiastic; critical, quarrelsome/sympathetic, warm; disorganized, careless/dependable, self-disciplined; anxious, easily upset/calm, emotionally stable, and conventional, uncreative/open to new experiences, complex. </w:t>
      </w:r>
      <w:r w:rsidR="007316AC">
        <w:rPr>
          <w:color w:val="000000" w:themeColor="text1"/>
        </w:rPr>
        <w:t>Lastly, for live judgments, participants were also asked a</w:t>
      </w:r>
      <w:r w:rsidR="007316AC" w:rsidRPr="1EE91FDE">
        <w:rPr>
          <w:color w:val="000000" w:themeColor="text1"/>
        </w:rPr>
        <w:t xml:space="preserve"> yes/no question, “</w:t>
      </w:r>
      <w:r w:rsidR="007316AC" w:rsidRPr="1EE91FDE">
        <w:rPr>
          <w:i/>
          <w:iCs/>
          <w:color w:val="000000" w:themeColor="text1"/>
        </w:rPr>
        <w:t>Would you like to exchange contact information with this participant?</w:t>
      </w:r>
      <w:r w:rsidR="007316AC" w:rsidRPr="1EE91FDE">
        <w:rPr>
          <w:color w:val="000000" w:themeColor="text1"/>
        </w:rPr>
        <w:t>”</w:t>
      </w:r>
      <w:r w:rsidR="007316AC">
        <w:rPr>
          <w:color w:val="000000" w:themeColor="text1"/>
        </w:rPr>
        <w:t xml:space="preserve"> Participants were led to believe that if they chose to do so, their contact information would be shared with other participants.</w:t>
      </w:r>
      <w:r w:rsidR="00226F6F">
        <w:rPr>
          <w:color w:val="000000" w:themeColor="text1"/>
        </w:rPr>
        <w:t xml:space="preserve"> </w:t>
      </w:r>
      <w:r w:rsidR="00226F6F" w:rsidRPr="003A7FA8">
        <w:rPr>
          <w:color w:val="000000" w:themeColor="text1"/>
        </w:rPr>
        <w:t xml:space="preserve">Given </w:t>
      </w:r>
      <w:r w:rsidR="00226F6F">
        <w:rPr>
          <w:color w:val="000000" w:themeColor="text1"/>
        </w:rPr>
        <w:t>that in the</w:t>
      </w:r>
      <w:r w:rsidR="00226F6F" w:rsidRPr="003A7FA8">
        <w:rPr>
          <w:color w:val="000000" w:themeColor="text1"/>
        </w:rPr>
        <w:t xml:space="preserve"> </w:t>
      </w:r>
      <w:r w:rsidR="00226F6F">
        <w:rPr>
          <w:color w:val="000000" w:themeColor="text1"/>
        </w:rPr>
        <w:t>portrait (visual)</w:t>
      </w:r>
      <w:r w:rsidR="00226F6F" w:rsidRPr="003A7FA8">
        <w:rPr>
          <w:color w:val="000000" w:themeColor="text1"/>
        </w:rPr>
        <w:t xml:space="preserve"> judgment task participants only ma</w:t>
      </w:r>
      <w:r w:rsidR="00226F6F">
        <w:rPr>
          <w:color w:val="000000" w:themeColor="text1"/>
        </w:rPr>
        <w:t>d</w:t>
      </w:r>
      <w:r w:rsidR="00226F6F" w:rsidRPr="003A7FA8">
        <w:rPr>
          <w:color w:val="000000" w:themeColor="text1"/>
        </w:rPr>
        <w:t xml:space="preserve">e a few judgments based on the briefly presented photograph, we did not assess these questions for the </w:t>
      </w:r>
      <w:r w:rsidR="00226F6F">
        <w:rPr>
          <w:color w:val="000000" w:themeColor="text1"/>
        </w:rPr>
        <w:t>portrait</w:t>
      </w:r>
      <w:r w:rsidR="00226F6F" w:rsidRPr="003A7FA8">
        <w:rPr>
          <w:color w:val="000000" w:themeColor="text1"/>
        </w:rPr>
        <w:t xml:space="preserve"> judgment.</w:t>
      </w:r>
    </w:p>
    <w:p w14:paraId="6B7132C9" w14:textId="77777777" w:rsidR="00F80DA0" w:rsidRDefault="00F80DA0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65765F7A" w14:textId="79632436" w:rsidR="005F7DC6" w:rsidRDefault="005F7DC6" w:rsidP="00F80DA0">
      <w:pPr>
        <w:spacing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Results</w:t>
      </w:r>
    </w:p>
    <w:p w14:paraId="0146AB27" w14:textId="77777777" w:rsidR="005F7DC6" w:rsidRDefault="005F7DC6" w:rsidP="005F7DC6">
      <w:pPr>
        <w:widowControl w:val="0"/>
        <w:rPr>
          <w:b/>
          <w:bCs/>
          <w:color w:val="000000" w:themeColor="text1"/>
        </w:rPr>
      </w:pPr>
    </w:p>
    <w:p w14:paraId="0A2C4563" w14:textId="22BB29FE" w:rsidR="003D2E47" w:rsidRPr="003D2E47" w:rsidRDefault="003D2E47" w:rsidP="005F7DC6">
      <w:pPr>
        <w:widowControl w:val="0"/>
        <w:rPr>
          <w:b/>
          <w:bCs/>
          <w:color w:val="000000" w:themeColor="text1"/>
        </w:rPr>
      </w:pPr>
      <w:r w:rsidRPr="00AB07DA">
        <w:rPr>
          <w:b/>
          <w:bCs/>
          <w:color w:val="000000" w:themeColor="text1"/>
        </w:rPr>
        <w:t xml:space="preserve">Table </w:t>
      </w:r>
      <w:r w:rsidR="00305AC4" w:rsidRPr="00AB07DA">
        <w:rPr>
          <w:b/>
          <w:bCs/>
          <w:color w:val="000000" w:themeColor="text1"/>
        </w:rPr>
        <w:t>S</w:t>
      </w:r>
      <w:r w:rsidR="00305AC4">
        <w:rPr>
          <w:b/>
          <w:bCs/>
          <w:color w:val="000000" w:themeColor="text1"/>
        </w:rPr>
        <w:t>1</w:t>
      </w:r>
    </w:p>
    <w:p w14:paraId="35367A3D" w14:textId="56929B01" w:rsidR="00BB6F57" w:rsidRPr="009736EA" w:rsidRDefault="00555879" w:rsidP="005F7DC6">
      <w:pPr>
        <w:widowControl w:val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Multilevel Model (MLM) </w:t>
      </w:r>
      <w:r w:rsidRPr="39D16A5D">
        <w:rPr>
          <w:i/>
          <w:iCs/>
          <w:color w:val="000000" w:themeColor="text1"/>
        </w:rPr>
        <w:t xml:space="preserve">Estimates of </w:t>
      </w:r>
      <w:r>
        <w:rPr>
          <w:i/>
          <w:iCs/>
          <w:color w:val="000000" w:themeColor="text1"/>
        </w:rPr>
        <w:t xml:space="preserve">Pre-interaction </w:t>
      </w:r>
      <w:r w:rsidRPr="39D16A5D">
        <w:rPr>
          <w:i/>
          <w:iCs/>
          <w:color w:val="000000" w:themeColor="text1"/>
        </w:rPr>
        <w:t xml:space="preserve">Olfactory </w:t>
      </w:r>
      <w:r>
        <w:rPr>
          <w:i/>
          <w:iCs/>
          <w:color w:val="000000" w:themeColor="text1"/>
        </w:rPr>
        <w:t xml:space="preserve">Judgments </w:t>
      </w:r>
      <w:r w:rsidRPr="39D16A5D">
        <w:rPr>
          <w:i/>
          <w:iCs/>
          <w:color w:val="000000" w:themeColor="text1"/>
        </w:rPr>
        <w:t xml:space="preserve">and </w:t>
      </w:r>
      <w:r w:rsidR="00AB07DA">
        <w:rPr>
          <w:i/>
          <w:iCs/>
          <w:color w:val="000000" w:themeColor="text1"/>
        </w:rPr>
        <w:t>Portrait (Visual)</w:t>
      </w:r>
      <w:r w:rsidR="00AB07DA" w:rsidRPr="39D16A5D">
        <w:rPr>
          <w:i/>
          <w:iCs/>
          <w:color w:val="000000" w:themeColor="text1"/>
        </w:rPr>
        <w:t xml:space="preserve"> </w:t>
      </w:r>
      <w:r w:rsidRPr="39D16A5D">
        <w:rPr>
          <w:i/>
          <w:iCs/>
          <w:color w:val="000000" w:themeColor="text1"/>
        </w:rPr>
        <w:t>Judgments</w:t>
      </w:r>
      <w:r>
        <w:rPr>
          <w:i/>
          <w:iCs/>
          <w:color w:val="000000" w:themeColor="text1"/>
        </w:rPr>
        <w:t xml:space="preserve"> </w:t>
      </w:r>
      <w:r w:rsidRPr="39D16A5D">
        <w:rPr>
          <w:i/>
          <w:iCs/>
          <w:color w:val="000000" w:themeColor="text1"/>
        </w:rPr>
        <w:t>Predicting Live Judgments</w:t>
      </w:r>
      <w:r>
        <w:rPr>
          <w:i/>
          <w:iCs/>
          <w:color w:val="000000" w:themeColor="text1"/>
        </w:rPr>
        <w:t>, Including Perceiver and Target Effects as Covariates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94"/>
        <w:gridCol w:w="1440"/>
        <w:gridCol w:w="2070"/>
        <w:gridCol w:w="1530"/>
        <w:gridCol w:w="566"/>
      </w:tblGrid>
      <w:tr w:rsidR="009736EA" w14:paraId="7744245A" w14:textId="77777777" w:rsidTr="009736EA">
        <w:tc>
          <w:tcPr>
            <w:tcW w:w="342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286CFA" w14:textId="77777777" w:rsidR="009736EA" w:rsidRPr="009736EA" w:rsidRDefault="009736EA" w:rsidP="005F7DC6">
            <w:pPr>
              <w:widowControl w:val="0"/>
              <w:rPr>
                <w:rFonts w:ascii="Times" w:hAnsi="Times"/>
              </w:rPr>
            </w:pPr>
            <w:r w:rsidRPr="009736EA">
              <w:rPr>
                <w:rFonts w:ascii="Times" w:hAnsi="Times"/>
              </w:rPr>
              <w:t> </w:t>
            </w:r>
          </w:p>
        </w:tc>
        <w:tc>
          <w:tcPr>
            <w:tcW w:w="5606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E99D4C" w14:textId="1F6EAC2D" w:rsidR="009736EA" w:rsidRP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L</w:t>
            </w:r>
            <w:r w:rsidRPr="009736EA">
              <w:rPr>
                <w:rFonts w:ascii="Times" w:hAnsi="Times"/>
              </w:rPr>
              <w:t>ive</w:t>
            </w:r>
            <w:r>
              <w:rPr>
                <w:rFonts w:ascii="Times" w:hAnsi="Times"/>
              </w:rPr>
              <w:t xml:space="preserve"> Judgments</w:t>
            </w:r>
          </w:p>
        </w:tc>
      </w:tr>
      <w:tr w:rsidR="009736EA" w14:paraId="4B759651" w14:textId="77777777" w:rsidTr="009736EA">
        <w:trPr>
          <w:gridAfter w:val="1"/>
          <w:wAfter w:w="566" w:type="dxa"/>
        </w:trPr>
        <w:tc>
          <w:tcPr>
            <w:tcW w:w="3026" w:type="dxa"/>
            <w:tcBorders>
              <w:bottom w:val="single" w:sz="6" w:space="0" w:color="auto"/>
            </w:tcBorders>
            <w:vAlign w:val="center"/>
            <w:hideMark/>
          </w:tcPr>
          <w:p w14:paraId="0C33964C" w14:textId="77777777" w:rsidR="009736EA" w:rsidRDefault="009736EA" w:rsidP="005F7DC6">
            <w:pPr>
              <w:widowControl w:val="0"/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Predictors</w:t>
            </w:r>
          </w:p>
        </w:tc>
        <w:tc>
          <w:tcPr>
            <w:tcW w:w="1834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32198FFE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Estimates</w:t>
            </w:r>
          </w:p>
        </w:tc>
        <w:tc>
          <w:tcPr>
            <w:tcW w:w="2070" w:type="dxa"/>
            <w:tcBorders>
              <w:bottom w:val="single" w:sz="6" w:space="0" w:color="auto"/>
            </w:tcBorders>
            <w:vAlign w:val="center"/>
            <w:hideMark/>
          </w:tcPr>
          <w:p w14:paraId="19B5C776" w14:textId="337454ED" w:rsidR="009736EA" w:rsidRDefault="009736EA" w:rsidP="005F7DC6">
            <w:pPr>
              <w:widowControl w:val="0"/>
              <w:jc w:val="center"/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95% CI</w:t>
            </w:r>
          </w:p>
        </w:tc>
        <w:tc>
          <w:tcPr>
            <w:tcW w:w="1530" w:type="dxa"/>
            <w:tcBorders>
              <w:bottom w:val="single" w:sz="6" w:space="0" w:color="auto"/>
            </w:tcBorders>
            <w:vAlign w:val="center"/>
            <w:hideMark/>
          </w:tcPr>
          <w:p w14:paraId="6DB1B894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p</w:t>
            </w:r>
          </w:p>
        </w:tc>
      </w:tr>
      <w:tr w:rsidR="009736EA" w14:paraId="396A3984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39AA91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(Intercept)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515CBC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-2.61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F6CE5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-3.92 – -1.30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E14370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9736EA" w14:paraId="7AE31811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0E02A" w14:textId="51515798" w:rsidR="009736EA" w:rsidRDefault="00DD6F1E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Portrait (Visual) </w:t>
            </w:r>
            <w:r w:rsidR="009736EA">
              <w:rPr>
                <w:rFonts w:ascii="Times" w:hAnsi="Times"/>
              </w:rPr>
              <w:t>Judgments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148E51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A471D9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0.03 – 0.12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B0630E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0.001</w:t>
            </w:r>
          </w:p>
        </w:tc>
      </w:tr>
      <w:tr w:rsidR="009736EA" w14:paraId="29A0377F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9817E" w14:textId="37E29512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color w:val="000000"/>
              </w:rPr>
              <w:t>Pre-interaction Olfactory Judgments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39AEA5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0.14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EDAAB0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0.09 – 0.19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9E4FF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9736EA" w14:paraId="3D789F39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98685C" w14:textId="1BE37E54" w:rsidR="009736EA" w:rsidRDefault="00DD6F1E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Portrait (Visual) </w:t>
            </w:r>
            <w:r w:rsidR="00AB07DA">
              <w:rPr>
                <w:rFonts w:ascii="Times" w:hAnsi="Times"/>
              </w:rPr>
              <w:t>Perceiver</w:t>
            </w:r>
            <w:r w:rsidR="009736EA">
              <w:rPr>
                <w:rFonts w:ascii="Times" w:hAnsi="Times"/>
              </w:rPr>
              <w:t xml:space="preserve"> </w:t>
            </w:r>
            <w:r w:rsidR="00AB07DA">
              <w:rPr>
                <w:rFonts w:ascii="Times" w:hAnsi="Times"/>
              </w:rPr>
              <w:t>Mean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E860D8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-0.04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D82CFC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-0.19 – 0.12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42BCC1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0.646</w:t>
            </w:r>
          </w:p>
        </w:tc>
      </w:tr>
      <w:tr w:rsidR="009736EA" w14:paraId="6C8612A3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D4EFF" w14:textId="01721D7C" w:rsidR="009736EA" w:rsidRDefault="00AB07DA" w:rsidP="005F7DC6">
            <w:pPr>
              <w:widowControl w:val="0"/>
              <w:rPr>
                <w:rFonts w:ascii="Times" w:hAnsi="Times"/>
              </w:rPr>
            </w:pPr>
            <w:r>
              <w:rPr>
                <w:color w:val="000000"/>
              </w:rPr>
              <w:t>Pre-interaction Olfactory Judgments</w:t>
            </w:r>
            <w:r w:rsidDel="00AB07DA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Perceiver Mean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9C723E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-0.02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D773B0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-0.19 – 0.15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7E057E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0.844</w:t>
            </w:r>
          </w:p>
        </w:tc>
      </w:tr>
      <w:tr w:rsidR="009736EA" w14:paraId="7ED0BD2A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232350" w14:textId="11E1BDAB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Live </w:t>
            </w:r>
            <w:r w:rsidR="00AB07DA">
              <w:rPr>
                <w:rFonts w:ascii="Times" w:hAnsi="Times"/>
              </w:rPr>
              <w:t>Perceiver Mean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0E5421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0.67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BE6C4D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0.47 – 0.87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4DA6ED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9736EA" w14:paraId="4419C6F8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4E2E0" w14:textId="2C7339A2" w:rsidR="009736EA" w:rsidRDefault="00DD6F1E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Portrait (Visual) </w:t>
            </w:r>
            <w:r w:rsidR="00AB07DA">
              <w:rPr>
                <w:rFonts w:ascii="Times" w:hAnsi="Times"/>
              </w:rPr>
              <w:t>Target</w:t>
            </w:r>
            <w:r w:rsidR="009736EA">
              <w:rPr>
                <w:rFonts w:ascii="Times" w:hAnsi="Times"/>
              </w:rPr>
              <w:t xml:space="preserve"> </w:t>
            </w:r>
            <w:r w:rsidR="00AB07DA">
              <w:rPr>
                <w:rFonts w:ascii="Times" w:hAnsi="Times"/>
              </w:rPr>
              <w:t>Mean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507DE0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-0.08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F9AD53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-0.25 – 0.09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7B36C6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0.333</w:t>
            </w:r>
          </w:p>
        </w:tc>
      </w:tr>
      <w:tr w:rsidR="009736EA" w14:paraId="34360925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77BF70" w14:textId="78C59AE9" w:rsidR="009736EA" w:rsidRDefault="00AB07DA" w:rsidP="005F7DC6">
            <w:pPr>
              <w:widowControl w:val="0"/>
              <w:rPr>
                <w:rFonts w:ascii="Times" w:hAnsi="Times"/>
              </w:rPr>
            </w:pPr>
            <w:r>
              <w:rPr>
                <w:color w:val="000000"/>
              </w:rPr>
              <w:t>Pre-interaction Olfactory Judgments</w:t>
            </w:r>
            <w:r w:rsidDel="00AB07DA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Target</w:t>
            </w:r>
            <w:r w:rsidR="009736EA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Mean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F81018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-0.10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8E2B7C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-0.28 – 0.07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26E175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0.248</w:t>
            </w:r>
          </w:p>
        </w:tc>
      </w:tr>
      <w:tr w:rsidR="009736EA" w14:paraId="0E72E1CB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00C1F2" w14:textId="31DBFD04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Live </w:t>
            </w:r>
            <w:r w:rsidR="00AB07DA">
              <w:rPr>
                <w:rFonts w:ascii="Times" w:hAnsi="Times"/>
              </w:rPr>
              <w:t>Multimodal Target Mean</w:t>
            </w:r>
          </w:p>
        </w:tc>
        <w:tc>
          <w:tcPr>
            <w:tcW w:w="1834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1D10CA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0.86</w:t>
            </w:r>
          </w:p>
        </w:tc>
        <w:tc>
          <w:tcPr>
            <w:tcW w:w="207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1A1836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0.70 – 1.01</w:t>
            </w:r>
          </w:p>
        </w:tc>
        <w:tc>
          <w:tcPr>
            <w:tcW w:w="15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1F88A4" w14:textId="77777777" w:rsidR="009736EA" w:rsidRDefault="009736EA" w:rsidP="005F7DC6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9736EA" w14:paraId="207F325F" w14:textId="77777777" w:rsidTr="009736EA">
        <w:trPr>
          <w:gridAfter w:val="1"/>
          <w:wAfter w:w="566" w:type="dxa"/>
        </w:trPr>
        <w:tc>
          <w:tcPr>
            <w:tcW w:w="8460" w:type="dxa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DE5A2" w14:textId="77777777" w:rsidR="009736EA" w:rsidRDefault="009736EA" w:rsidP="005F7DC6">
            <w:pPr>
              <w:widowControl w:val="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Random Effects</w:t>
            </w:r>
          </w:p>
        </w:tc>
      </w:tr>
      <w:tr w:rsidR="009736EA" w14:paraId="2EC4274D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BC3B08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σ</w:t>
            </w:r>
            <w:r>
              <w:rPr>
                <w:rFonts w:ascii="Times" w:hAnsi="Times"/>
                <w:vertAlign w:val="superscript"/>
              </w:rPr>
              <w:t>2</w:t>
            </w:r>
          </w:p>
        </w:tc>
        <w:tc>
          <w:tcPr>
            <w:tcW w:w="543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31778D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0.39</w:t>
            </w:r>
          </w:p>
        </w:tc>
      </w:tr>
      <w:tr w:rsidR="009736EA" w14:paraId="4FB511F8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248EF6" w14:textId="409DDA46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τ</w:t>
            </w:r>
            <w:r>
              <w:rPr>
                <w:rFonts w:ascii="Times" w:hAnsi="Times"/>
                <w:vertAlign w:val="subscript"/>
              </w:rPr>
              <w:t>00</w:t>
            </w:r>
            <w:r>
              <w:rPr>
                <w:rFonts w:ascii="Times" w:hAnsi="Times"/>
              </w:rPr>
              <w:t> </w:t>
            </w:r>
            <w:proofErr w:type="spellStart"/>
            <w:r w:rsidR="00AB07DA">
              <w:rPr>
                <w:rFonts w:ascii="Times" w:hAnsi="Times"/>
                <w:vertAlign w:val="subscript"/>
              </w:rPr>
              <w:t>Perceiver</w:t>
            </w:r>
            <w:r>
              <w:rPr>
                <w:rFonts w:ascii="Times" w:hAnsi="Times"/>
                <w:vertAlign w:val="subscript"/>
              </w:rPr>
              <w:t>:</w:t>
            </w:r>
            <w:r w:rsidR="00AB07DA">
              <w:rPr>
                <w:rFonts w:ascii="Times" w:hAnsi="Times"/>
                <w:vertAlign w:val="subscript"/>
              </w:rPr>
              <w:t>Target</w:t>
            </w:r>
            <w:proofErr w:type="spellEnd"/>
          </w:p>
        </w:tc>
        <w:tc>
          <w:tcPr>
            <w:tcW w:w="543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8D52FA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0.70</w:t>
            </w:r>
          </w:p>
        </w:tc>
      </w:tr>
      <w:tr w:rsidR="009736EA" w14:paraId="48417174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7F2611" w14:textId="02CB7438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τ</w:t>
            </w:r>
            <w:r>
              <w:rPr>
                <w:rFonts w:ascii="Times" w:hAnsi="Times"/>
                <w:vertAlign w:val="subscript"/>
              </w:rPr>
              <w:t>00</w:t>
            </w:r>
            <w:r>
              <w:rPr>
                <w:rFonts w:ascii="Times" w:hAnsi="Times"/>
              </w:rPr>
              <w:t> </w:t>
            </w:r>
            <w:r w:rsidR="00AB07DA">
              <w:rPr>
                <w:rFonts w:ascii="Times" w:hAnsi="Times"/>
                <w:vertAlign w:val="subscript"/>
              </w:rPr>
              <w:t>Perceiver</w:t>
            </w:r>
          </w:p>
        </w:tc>
        <w:tc>
          <w:tcPr>
            <w:tcW w:w="543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E4453F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0.00</w:t>
            </w:r>
          </w:p>
        </w:tc>
      </w:tr>
      <w:tr w:rsidR="009736EA" w14:paraId="5DDE3109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AA5ABE" w14:textId="52363214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τ</w:t>
            </w:r>
            <w:r>
              <w:rPr>
                <w:rFonts w:ascii="Times" w:hAnsi="Times"/>
                <w:vertAlign w:val="subscript"/>
              </w:rPr>
              <w:t>00</w:t>
            </w:r>
            <w:r>
              <w:rPr>
                <w:rFonts w:ascii="Times" w:hAnsi="Times"/>
              </w:rPr>
              <w:t> </w:t>
            </w:r>
            <w:r w:rsidR="00AB07DA">
              <w:rPr>
                <w:rFonts w:ascii="Times" w:hAnsi="Times"/>
                <w:vertAlign w:val="subscript"/>
              </w:rPr>
              <w:t>Target</w:t>
            </w:r>
          </w:p>
        </w:tc>
        <w:tc>
          <w:tcPr>
            <w:tcW w:w="543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67D834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0.00</w:t>
            </w:r>
          </w:p>
        </w:tc>
      </w:tr>
      <w:tr w:rsidR="009736EA" w14:paraId="21DFCA34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0C008F" w14:textId="042C09C8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N </w:t>
            </w:r>
            <w:r w:rsidR="00AB07DA">
              <w:rPr>
                <w:rFonts w:ascii="Times" w:hAnsi="Times"/>
                <w:vertAlign w:val="subscript"/>
              </w:rPr>
              <w:t>Perceiver</w:t>
            </w:r>
          </w:p>
        </w:tc>
        <w:tc>
          <w:tcPr>
            <w:tcW w:w="543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7E4311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40</w:t>
            </w:r>
          </w:p>
        </w:tc>
      </w:tr>
      <w:tr w:rsidR="009736EA" w14:paraId="09FA305E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5CFD5E" w14:textId="287FDFFA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N </w:t>
            </w:r>
            <w:r w:rsidR="00AB07DA">
              <w:rPr>
                <w:rFonts w:ascii="Times" w:hAnsi="Times"/>
                <w:vertAlign w:val="subscript"/>
              </w:rPr>
              <w:t>Target</w:t>
            </w:r>
          </w:p>
        </w:tc>
        <w:tc>
          <w:tcPr>
            <w:tcW w:w="543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70B5C6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36</w:t>
            </w:r>
          </w:p>
        </w:tc>
      </w:tr>
      <w:tr w:rsidR="009736EA" w14:paraId="4597D8D2" w14:textId="77777777" w:rsidTr="009736EA">
        <w:trPr>
          <w:gridAfter w:val="1"/>
          <w:wAfter w:w="566" w:type="dxa"/>
        </w:trPr>
        <w:tc>
          <w:tcPr>
            <w:tcW w:w="3026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1E4BE8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Observations</w:t>
            </w:r>
          </w:p>
        </w:tc>
        <w:tc>
          <w:tcPr>
            <w:tcW w:w="5434" w:type="dxa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52E13E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1398</w:t>
            </w:r>
          </w:p>
        </w:tc>
      </w:tr>
      <w:tr w:rsidR="009736EA" w14:paraId="7DE0935F" w14:textId="77777777" w:rsidTr="009736EA">
        <w:trPr>
          <w:gridAfter w:val="1"/>
          <w:wAfter w:w="566" w:type="dxa"/>
        </w:trPr>
        <w:tc>
          <w:tcPr>
            <w:tcW w:w="302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65CD33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Marginal R</w:t>
            </w:r>
            <w:r>
              <w:rPr>
                <w:rFonts w:ascii="Times" w:hAnsi="Times"/>
                <w:vertAlign w:val="superscript"/>
              </w:rPr>
              <w:t>2</w:t>
            </w:r>
            <w:r>
              <w:rPr>
                <w:rFonts w:ascii="Times" w:hAnsi="Times"/>
              </w:rPr>
              <w:t> / Conditional R</w:t>
            </w:r>
            <w:r>
              <w:rPr>
                <w:rFonts w:ascii="Times" w:hAnsi="Times"/>
                <w:vertAlign w:val="superscript"/>
              </w:rPr>
              <w:t>2</w:t>
            </w:r>
          </w:p>
        </w:tc>
        <w:tc>
          <w:tcPr>
            <w:tcW w:w="543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7E005B" w14:textId="77777777" w:rsidR="009736EA" w:rsidRDefault="009736EA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0.618 / NA</w:t>
            </w:r>
          </w:p>
        </w:tc>
      </w:tr>
    </w:tbl>
    <w:p w14:paraId="15E8D1DF" w14:textId="77777777" w:rsidR="003D2E47" w:rsidRDefault="003D2E47" w:rsidP="005F7DC6">
      <w:pPr>
        <w:widowControl w:val="0"/>
        <w:rPr>
          <w:b/>
          <w:bCs/>
          <w:color w:val="000000" w:themeColor="text1"/>
        </w:rPr>
      </w:pPr>
    </w:p>
    <w:p w14:paraId="6588BEB7" w14:textId="77777777" w:rsidR="003D2E47" w:rsidRDefault="003D2E47" w:rsidP="00555879">
      <w:pPr>
        <w:keepNext/>
        <w:keepLines/>
        <w:rPr>
          <w:b/>
          <w:bCs/>
          <w:color w:val="000000" w:themeColor="text1"/>
        </w:rPr>
        <w:sectPr w:rsidR="003D2E47" w:rsidSect="00EA6CD4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6A5846F" w14:textId="1BE4616D" w:rsidR="00555879" w:rsidRDefault="00555879" w:rsidP="005F7DC6">
      <w:pPr>
        <w:widowControl w:val="0"/>
        <w:rPr>
          <w:b/>
          <w:bCs/>
          <w:color w:val="000000" w:themeColor="text1"/>
        </w:rPr>
      </w:pPr>
      <w:r w:rsidRPr="18CB9472">
        <w:rPr>
          <w:b/>
          <w:bCs/>
          <w:color w:val="000000" w:themeColor="text1"/>
        </w:rPr>
        <w:lastRenderedPageBreak/>
        <w:t xml:space="preserve">Table </w:t>
      </w:r>
      <w:r w:rsidR="00305AC4">
        <w:rPr>
          <w:b/>
          <w:bCs/>
          <w:color w:val="000000" w:themeColor="text1"/>
        </w:rPr>
        <w:t>S2</w:t>
      </w:r>
    </w:p>
    <w:p w14:paraId="46D6976D" w14:textId="78D1C2D4" w:rsidR="00555879" w:rsidRDefault="00555879" w:rsidP="005F7DC6">
      <w:pPr>
        <w:widowControl w:val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Multilevel Model (MLM) </w:t>
      </w:r>
      <w:r w:rsidRPr="39D16A5D">
        <w:rPr>
          <w:i/>
          <w:iCs/>
          <w:color w:val="000000" w:themeColor="text1"/>
        </w:rPr>
        <w:t xml:space="preserve">Estimates of </w:t>
      </w:r>
      <w:r>
        <w:rPr>
          <w:i/>
          <w:iCs/>
          <w:color w:val="000000" w:themeColor="text1"/>
        </w:rPr>
        <w:t xml:space="preserve">Live Judgments </w:t>
      </w:r>
      <w:r w:rsidRPr="39D16A5D">
        <w:rPr>
          <w:i/>
          <w:iCs/>
          <w:color w:val="000000" w:themeColor="text1"/>
        </w:rPr>
        <w:t xml:space="preserve">Predicting </w:t>
      </w:r>
      <w:r>
        <w:rPr>
          <w:i/>
          <w:iCs/>
          <w:color w:val="000000" w:themeColor="text1"/>
        </w:rPr>
        <w:t>Post-interaction Olfactory</w:t>
      </w:r>
      <w:r w:rsidRPr="39D16A5D">
        <w:rPr>
          <w:i/>
          <w:iCs/>
          <w:color w:val="000000" w:themeColor="text1"/>
        </w:rPr>
        <w:t xml:space="preserve"> Judgments</w:t>
      </w:r>
      <w:r>
        <w:rPr>
          <w:i/>
          <w:iCs/>
          <w:color w:val="000000" w:themeColor="text1"/>
        </w:rPr>
        <w:t>,</w:t>
      </w:r>
      <w:r w:rsidR="00B97D15">
        <w:rPr>
          <w:i/>
          <w:iCs/>
          <w:color w:val="000000" w:themeColor="text1"/>
        </w:rPr>
        <w:t xml:space="preserve"> Statistically Controlling for Pre-interaction </w:t>
      </w:r>
      <w:r w:rsidR="00B97D15" w:rsidRPr="39D16A5D">
        <w:rPr>
          <w:i/>
          <w:iCs/>
          <w:color w:val="000000" w:themeColor="text1"/>
        </w:rPr>
        <w:t xml:space="preserve">Olfactory </w:t>
      </w:r>
      <w:r w:rsidR="00B97D15">
        <w:rPr>
          <w:i/>
          <w:iCs/>
          <w:color w:val="000000" w:themeColor="text1"/>
        </w:rPr>
        <w:t xml:space="preserve">Judgments, </w:t>
      </w:r>
      <w:r w:rsidR="00AB07DA">
        <w:rPr>
          <w:i/>
          <w:iCs/>
          <w:color w:val="000000" w:themeColor="text1"/>
        </w:rPr>
        <w:t>Portrait (Visual)</w:t>
      </w:r>
      <w:r w:rsidR="00AB07DA" w:rsidRPr="39D16A5D">
        <w:rPr>
          <w:i/>
          <w:iCs/>
          <w:color w:val="000000" w:themeColor="text1"/>
        </w:rPr>
        <w:t xml:space="preserve"> </w:t>
      </w:r>
      <w:r w:rsidR="00B97D15" w:rsidRPr="39D16A5D">
        <w:rPr>
          <w:i/>
          <w:iCs/>
          <w:color w:val="000000" w:themeColor="text1"/>
        </w:rPr>
        <w:t>Judgments</w:t>
      </w:r>
      <w:r>
        <w:rPr>
          <w:i/>
          <w:iCs/>
          <w:color w:val="000000" w:themeColor="text1"/>
        </w:rPr>
        <w:t xml:space="preserve"> </w:t>
      </w:r>
      <w:r w:rsidR="00B97D15">
        <w:rPr>
          <w:i/>
          <w:iCs/>
          <w:color w:val="000000" w:themeColor="text1"/>
        </w:rPr>
        <w:t>as well as</w:t>
      </w:r>
      <w:r>
        <w:rPr>
          <w:i/>
          <w:iCs/>
          <w:color w:val="000000" w:themeColor="text1"/>
        </w:rPr>
        <w:t xml:space="preserve"> Perceiver and Target Effects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8"/>
        <w:gridCol w:w="1213"/>
        <w:gridCol w:w="1744"/>
        <w:gridCol w:w="1136"/>
      </w:tblGrid>
      <w:tr w:rsidR="00B97D15" w14:paraId="6BC0AD5E" w14:textId="77777777" w:rsidTr="00B97D15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5CC5759" w14:textId="77777777" w:rsidR="00B97D15" w:rsidRDefault="00B97D15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B3FDAFB" w14:textId="1F6D89BE" w:rsidR="00B97D15" w:rsidRPr="0057245B" w:rsidRDefault="0057245B">
            <w:pPr>
              <w:jc w:val="center"/>
              <w:rPr>
                <w:rFonts w:ascii="Times" w:hAnsi="Times"/>
                <w:b/>
                <w:bCs/>
              </w:rPr>
            </w:pPr>
            <w:r w:rsidRPr="0057245B">
              <w:rPr>
                <w:b/>
                <w:bCs/>
                <w:color w:val="000000"/>
              </w:rPr>
              <w:t>Post-interaction Olfactory Judgments</w:t>
            </w:r>
          </w:p>
        </w:tc>
      </w:tr>
      <w:tr w:rsidR="00B97D15" w14:paraId="6A180021" w14:textId="77777777" w:rsidTr="00B97D15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C7D559" w14:textId="77777777" w:rsidR="00B97D15" w:rsidRDefault="00B97D15">
            <w:pPr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50AE3E" w14:textId="77777777" w:rsidR="00B97D15" w:rsidRDefault="00B97D15">
            <w:pPr>
              <w:jc w:val="center"/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39647A" w14:textId="77777777" w:rsidR="00B97D15" w:rsidRDefault="00B97D15">
            <w:pPr>
              <w:jc w:val="center"/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D081FF" w14:textId="77777777" w:rsidR="00B97D15" w:rsidRDefault="00B97D15">
            <w:pPr>
              <w:jc w:val="center"/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  <w:i/>
                <w:iCs/>
              </w:rPr>
              <w:t>p</w:t>
            </w:r>
          </w:p>
        </w:tc>
      </w:tr>
      <w:tr w:rsidR="00B97D15" w14:paraId="764B7AA7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C9F2CA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41271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43179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-2.96 – 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AC02E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0.264</w:t>
            </w:r>
          </w:p>
        </w:tc>
      </w:tr>
      <w:tr w:rsidR="00B97D15" w14:paraId="6E401267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AD3F9F" w14:textId="222C31F5" w:rsidR="00B97D15" w:rsidRDefault="00AB07DA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Portrait (Visual) </w:t>
            </w:r>
            <w:r w:rsidR="00B97D15">
              <w:rPr>
                <w:rFonts w:ascii="Times" w:hAnsi="Times"/>
              </w:rPr>
              <w:t>Judgments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6E8044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B91CF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-0.01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559BA0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0.106</w:t>
            </w:r>
          </w:p>
        </w:tc>
      </w:tr>
      <w:tr w:rsidR="00B97D15" w14:paraId="0650458E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0EEBFC" w14:textId="13A59118" w:rsidR="00B97D15" w:rsidRDefault="00B97D15">
            <w:pPr>
              <w:rPr>
                <w:rFonts w:ascii="Times" w:hAnsi="Times"/>
              </w:rPr>
            </w:pPr>
            <w:r>
              <w:rPr>
                <w:color w:val="000000"/>
              </w:rPr>
              <w:t>Pre-interaction Olfactory Judgments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7FF20B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75857C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0.21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8EB8B2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B97D15" w14:paraId="0AD32697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9179A" w14:textId="5F9B7EC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Live </w:t>
            </w:r>
            <w:r w:rsidR="00AB07DA">
              <w:rPr>
                <w:rFonts w:ascii="Times" w:hAnsi="Times"/>
              </w:rPr>
              <w:t xml:space="preserve">Multimodal </w:t>
            </w:r>
            <w:r>
              <w:rPr>
                <w:rFonts w:ascii="Times" w:hAnsi="Times"/>
              </w:rPr>
              <w:t>Judgments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5B3F92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A28899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0.06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F3724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B97D15" w14:paraId="131BB9C8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7C1F68" w14:textId="05D2C3CF" w:rsidR="00B97D15" w:rsidRDefault="00AB07DA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Portrait (Visual) Perceiver</w:t>
            </w:r>
            <w:r w:rsidR="00B97D15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Mean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CDCD97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5520DF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-0.20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B1759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0.787</w:t>
            </w:r>
          </w:p>
        </w:tc>
      </w:tr>
      <w:tr w:rsidR="00B97D15" w14:paraId="7B0F83E9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B2D84B" w14:textId="201B5969" w:rsidR="00B97D15" w:rsidRDefault="00AB07DA">
            <w:pPr>
              <w:rPr>
                <w:rFonts w:ascii="Times" w:hAnsi="Times"/>
              </w:rPr>
            </w:pPr>
            <w:r>
              <w:rPr>
                <w:color w:val="000000"/>
              </w:rPr>
              <w:t>Pre-interaction Olfactory</w:t>
            </w:r>
            <w:r w:rsidR="00B97D15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 xml:space="preserve">Perceiver </w:t>
            </w:r>
            <w:r w:rsidR="00B97D15">
              <w:rPr>
                <w:rFonts w:ascii="Times" w:hAnsi="Times"/>
              </w:rPr>
              <w:t>mean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207649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69B78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0.30 – 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673957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B97D15" w14:paraId="50C8322E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448286" w14:textId="5441D960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Live </w:t>
            </w:r>
            <w:r w:rsidR="00AB07DA">
              <w:rPr>
                <w:rFonts w:ascii="Times" w:hAnsi="Times"/>
              </w:rPr>
              <w:t>Multimodal Perceiver M</w:t>
            </w:r>
            <w:r>
              <w:rPr>
                <w:rFonts w:ascii="Times" w:hAnsi="Times"/>
              </w:rPr>
              <w:t>ean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501256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DC6E44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-0.40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F1EAA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0.655</w:t>
            </w:r>
          </w:p>
        </w:tc>
      </w:tr>
      <w:tr w:rsidR="00B97D15" w14:paraId="3077C3EA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39E10F" w14:textId="2EE55CBA" w:rsidR="00B97D15" w:rsidRDefault="00AB07DA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Portrait (Visual) Target</w:t>
            </w:r>
            <w:r w:rsidR="00B97D15">
              <w:rPr>
                <w:rFonts w:ascii="Times" w:hAnsi="Times"/>
              </w:rPr>
              <w:t xml:space="preserve"> mean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7BC7D3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ADDF84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-0.37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649A13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0.155</w:t>
            </w:r>
          </w:p>
        </w:tc>
      </w:tr>
      <w:tr w:rsidR="00B97D15" w14:paraId="64B223DF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A3A8E4" w14:textId="4C11E4D6" w:rsidR="00B97D15" w:rsidRDefault="00AB07DA">
            <w:pPr>
              <w:rPr>
                <w:rFonts w:ascii="Times" w:hAnsi="Times"/>
              </w:rPr>
            </w:pPr>
            <w:r>
              <w:rPr>
                <w:color w:val="000000"/>
              </w:rPr>
              <w:t>Pre-interaction Olfactory</w:t>
            </w:r>
            <w:r w:rsidR="00B97D15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 xml:space="preserve">Target </w:t>
            </w:r>
            <w:r w:rsidR="00B97D15">
              <w:rPr>
                <w:rFonts w:ascii="Times" w:hAnsi="Times"/>
              </w:rPr>
              <w:t>mean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33E93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D437BC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0.24 – 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B1930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Style w:val="Strong"/>
                <w:rFonts w:ascii="Times" w:hAnsi="Times"/>
              </w:rPr>
              <w:t>&lt;0.001</w:t>
            </w:r>
          </w:p>
        </w:tc>
      </w:tr>
      <w:tr w:rsidR="00B97D15" w14:paraId="7066863E" w14:textId="77777777" w:rsidTr="00B97D1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170F42" w14:textId="6584D575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Live </w:t>
            </w:r>
            <w:r w:rsidR="00AB07DA">
              <w:rPr>
                <w:rFonts w:ascii="Times" w:hAnsi="Times"/>
              </w:rPr>
              <w:t xml:space="preserve">Multimodal Target </w:t>
            </w:r>
            <w:r>
              <w:rPr>
                <w:rFonts w:ascii="Times" w:hAnsi="Times"/>
              </w:rPr>
              <w:t>mean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B12A60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B35EB9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-0.18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459B61" w14:textId="77777777" w:rsidR="00B97D15" w:rsidRDefault="00B97D1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0.826</w:t>
            </w:r>
          </w:p>
        </w:tc>
      </w:tr>
      <w:tr w:rsidR="00B97D15" w14:paraId="29F3289E" w14:textId="77777777" w:rsidTr="00B97D15">
        <w:tc>
          <w:tcPr>
            <w:tcW w:w="0" w:type="auto"/>
            <w:gridSpan w:val="4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8E698" w14:textId="77777777" w:rsidR="00B97D15" w:rsidRDefault="00B97D15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Random Effects</w:t>
            </w:r>
          </w:p>
        </w:tc>
      </w:tr>
      <w:tr w:rsidR="00B97D15" w14:paraId="066AED89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69EF3E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σ</w:t>
            </w:r>
            <w:r>
              <w:rPr>
                <w:rFonts w:ascii="Times" w:hAnsi="Times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0C000E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0.32</w:t>
            </w:r>
          </w:p>
        </w:tc>
      </w:tr>
      <w:tr w:rsidR="00B97D15" w14:paraId="6BED93A1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274915" w14:textId="2DFBC1F0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τ</w:t>
            </w:r>
            <w:r>
              <w:rPr>
                <w:rFonts w:ascii="Times" w:hAnsi="Times"/>
                <w:vertAlign w:val="subscript"/>
              </w:rPr>
              <w:t>00</w:t>
            </w:r>
            <w:r>
              <w:rPr>
                <w:rFonts w:ascii="Times" w:hAnsi="Times"/>
              </w:rPr>
              <w:t> </w:t>
            </w:r>
            <w:proofErr w:type="spellStart"/>
            <w:r w:rsidR="00AB07DA" w:rsidRPr="003D2E47">
              <w:rPr>
                <w:rFonts w:ascii="Times" w:hAnsi="Times"/>
                <w:vertAlign w:val="subscript"/>
              </w:rPr>
              <w:t>Perceiver</w:t>
            </w:r>
            <w:r w:rsidRPr="00AB07DA">
              <w:rPr>
                <w:rFonts w:ascii="Times" w:hAnsi="Times"/>
                <w:vertAlign w:val="subscript"/>
              </w:rPr>
              <w:t>:</w:t>
            </w:r>
            <w:r w:rsidR="00AB07DA" w:rsidRPr="003D2E47">
              <w:rPr>
                <w:rFonts w:ascii="Times" w:hAnsi="Times"/>
                <w:vertAlign w:val="subscript"/>
              </w:rPr>
              <w:t>Target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2B79D4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0.70</w:t>
            </w:r>
          </w:p>
        </w:tc>
      </w:tr>
      <w:tr w:rsidR="00B97D15" w14:paraId="24F32624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456A9F" w14:textId="2E4BDCB8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τ</w:t>
            </w:r>
            <w:r>
              <w:rPr>
                <w:rFonts w:ascii="Times" w:hAnsi="Times"/>
                <w:vertAlign w:val="subscript"/>
              </w:rPr>
              <w:t>00</w:t>
            </w:r>
            <w:r>
              <w:rPr>
                <w:rFonts w:ascii="Times" w:hAnsi="Times"/>
              </w:rPr>
              <w:t> </w:t>
            </w:r>
            <w:r w:rsidR="00AB07DA" w:rsidRPr="003D2E47">
              <w:rPr>
                <w:rFonts w:ascii="Times" w:hAnsi="Times"/>
                <w:vertAlign w:val="subscript"/>
              </w:rPr>
              <w:t>Perceiver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18153A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0.13</w:t>
            </w:r>
          </w:p>
        </w:tc>
      </w:tr>
      <w:tr w:rsidR="00B97D15" w14:paraId="2851FF8A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0B0547" w14:textId="2F5F521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τ</w:t>
            </w:r>
            <w:r>
              <w:rPr>
                <w:rFonts w:ascii="Times" w:hAnsi="Times"/>
                <w:vertAlign w:val="subscript"/>
              </w:rPr>
              <w:t>00</w:t>
            </w:r>
            <w:r>
              <w:rPr>
                <w:rFonts w:ascii="Times" w:hAnsi="Times"/>
              </w:rPr>
              <w:t> </w:t>
            </w:r>
            <w:r w:rsidR="00AB07DA" w:rsidRPr="003D2E47">
              <w:rPr>
                <w:rFonts w:ascii="Times" w:hAnsi="Times"/>
                <w:vertAlign w:val="subscript"/>
              </w:rPr>
              <w:t>Target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D6323D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0.05</w:t>
            </w:r>
          </w:p>
        </w:tc>
      </w:tr>
      <w:tr w:rsidR="00B97D15" w14:paraId="520ED62E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C51F81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5697EA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0.73</w:t>
            </w:r>
          </w:p>
        </w:tc>
      </w:tr>
      <w:tr w:rsidR="00B97D15" w14:paraId="07DFED0C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3B8B50" w14:textId="76DD0EA0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N </w:t>
            </w:r>
            <w:r w:rsidR="00AB07DA" w:rsidRPr="003D2E47">
              <w:rPr>
                <w:rFonts w:ascii="Times" w:hAnsi="Times"/>
                <w:vertAlign w:val="subscript"/>
              </w:rPr>
              <w:t>Perceiver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5C456A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40</w:t>
            </w:r>
          </w:p>
        </w:tc>
      </w:tr>
      <w:tr w:rsidR="00B97D15" w14:paraId="356D4C1C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958A4D" w14:textId="1986FAE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N </w:t>
            </w:r>
            <w:r w:rsidR="00AB07DA" w:rsidRPr="003D2E47">
              <w:rPr>
                <w:rFonts w:ascii="Times" w:hAnsi="Times"/>
                <w:vertAlign w:val="subscript"/>
              </w:rPr>
              <w:t>Perceiver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E77480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36</w:t>
            </w:r>
          </w:p>
        </w:tc>
      </w:tr>
      <w:tr w:rsidR="00B97D15" w14:paraId="420CE746" w14:textId="77777777" w:rsidTr="00B97D15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0DA072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D0F9D3" w14:textId="77777777" w:rsidR="00B97D15" w:rsidRDefault="00B97D15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1394</w:t>
            </w:r>
          </w:p>
        </w:tc>
      </w:tr>
      <w:tr w:rsidR="00B97D15" w14:paraId="4F144E3B" w14:textId="77777777" w:rsidTr="00B97D1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11372F" w14:textId="77777777" w:rsidR="00B97D15" w:rsidRDefault="00B97D15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Marginal R</w:t>
            </w:r>
            <w:r>
              <w:rPr>
                <w:rFonts w:ascii="Times" w:hAnsi="Times"/>
                <w:vertAlign w:val="superscript"/>
              </w:rPr>
              <w:t>2</w:t>
            </w:r>
            <w:r>
              <w:rPr>
                <w:rFonts w:ascii="Times" w:hAnsi="Times"/>
              </w:rPr>
              <w:t> / Conditional R</w:t>
            </w:r>
            <w:r>
              <w:rPr>
                <w:rFonts w:ascii="Times" w:hAnsi="Times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7EB5E1" w14:textId="77777777" w:rsidR="00B97D15" w:rsidRDefault="00B97D15" w:rsidP="005F7DC6">
            <w:pPr>
              <w:widowContro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0.336 / 0.823</w:t>
            </w:r>
          </w:p>
        </w:tc>
      </w:tr>
    </w:tbl>
    <w:p w14:paraId="394B61C6" w14:textId="77777777" w:rsidR="00555879" w:rsidRDefault="00555879" w:rsidP="005F7DC6">
      <w:pPr>
        <w:widowControl w:val="0"/>
        <w:rPr>
          <w:b/>
          <w:bCs/>
          <w:color w:val="000000" w:themeColor="text1"/>
        </w:rPr>
      </w:pPr>
    </w:p>
    <w:p w14:paraId="7D4E7F45" w14:textId="77777777" w:rsidR="00BB6F57" w:rsidRDefault="00BB6F57" w:rsidP="005F7DC6">
      <w:pPr>
        <w:widowControl w:val="0"/>
        <w:rPr>
          <w:b/>
          <w:bCs/>
          <w:color w:val="000000" w:themeColor="text1"/>
        </w:rPr>
      </w:pPr>
    </w:p>
    <w:p w14:paraId="727718F9" w14:textId="3B803676" w:rsidR="005F6E8F" w:rsidRDefault="005F6E8F" w:rsidP="005F7DC6">
      <w:pPr>
        <w:widowControl w:val="0"/>
        <w:rPr>
          <w:b/>
          <w:bCs/>
          <w:color w:val="000000" w:themeColor="text1"/>
        </w:rPr>
      </w:pPr>
    </w:p>
    <w:p w14:paraId="40B61480" w14:textId="243D3EDB" w:rsidR="00B61D26" w:rsidRDefault="00B61D26" w:rsidP="39D16A5D">
      <w:pPr>
        <w:spacing w:line="480" w:lineRule="auto"/>
        <w:rPr>
          <w:b/>
          <w:bCs/>
          <w:color w:val="000000" w:themeColor="text1"/>
        </w:rPr>
      </w:pPr>
    </w:p>
    <w:p w14:paraId="1ECC742E" w14:textId="77777777" w:rsidR="00193256" w:rsidRDefault="00193256" w:rsidP="00224809">
      <w:pPr>
        <w:rPr>
          <w:rFonts w:ascii="Book Antiqua" w:hAnsi="Book Antiqua"/>
          <w:b/>
          <w:bCs/>
          <w:color w:val="000000" w:themeColor="text1"/>
        </w:rPr>
      </w:pPr>
    </w:p>
    <w:sectPr w:rsidR="00193256" w:rsidSect="00EA6CD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12517" w14:textId="77777777" w:rsidR="0013622D" w:rsidRDefault="0013622D" w:rsidP="005C396C">
      <w:r>
        <w:separator/>
      </w:r>
    </w:p>
  </w:endnote>
  <w:endnote w:type="continuationSeparator" w:id="0">
    <w:p w14:paraId="77D5560F" w14:textId="77777777" w:rsidR="0013622D" w:rsidRDefault="0013622D" w:rsidP="005C396C">
      <w:r>
        <w:continuationSeparator/>
      </w:r>
    </w:p>
  </w:endnote>
  <w:endnote w:type="continuationNotice" w:id="1">
    <w:p w14:paraId="758F2FD3" w14:textId="77777777" w:rsidR="0013622D" w:rsidRDefault="001362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8F3C0" w14:textId="70E09E11" w:rsidR="0023061F" w:rsidRDefault="0023061F" w:rsidP="0031146E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  <w:sz w:val="24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F7BB16D" w14:textId="77777777" w:rsidR="0023061F" w:rsidRDefault="0023061F" w:rsidP="003114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  <w:sz w:val="24"/>
        <w:szCs w:val="24"/>
      </w:rPr>
      <w:id w:val="11152551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173DC1" w14:textId="275F389A" w:rsidR="0023061F" w:rsidRPr="00C36247" w:rsidRDefault="0023061F" w:rsidP="00C36247">
        <w:pPr>
          <w:pStyle w:val="Footer"/>
          <w:framePr w:wrap="none" w:vAnchor="text" w:hAnchor="margin" w:xAlign="right" w:y="1"/>
          <w:jc w:val="right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C3624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C36247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C3624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15</w:t>
        </w:r>
        <w:r w:rsidRPr="00C3624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724D0F" w14:textId="29D3BDFF" w:rsidR="0023061F" w:rsidRPr="00C36247" w:rsidRDefault="0023061F" w:rsidP="00C36247">
    <w:pPr>
      <w:pStyle w:val="Footer"/>
      <w:framePr w:wrap="none" w:vAnchor="text" w:hAnchor="margin" w:xAlign="right" w:y="1"/>
      <w:ind w:right="360"/>
      <w:rPr>
        <w:rStyle w:val="PageNumber"/>
        <w:rFonts w:ascii="Times New Roman" w:hAnsi="Times New Roman" w:cs="Times New Roman"/>
        <w:sz w:val="24"/>
        <w:szCs w:val="24"/>
      </w:rPr>
    </w:pPr>
  </w:p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</w:tblGrid>
    <w:tr w:rsidR="0023061F" w14:paraId="40435277" w14:textId="77777777" w:rsidTr="00B34D90">
      <w:tc>
        <w:tcPr>
          <w:tcW w:w="3120" w:type="dxa"/>
        </w:tcPr>
        <w:p w14:paraId="587F7AC9" w14:textId="0AB18226" w:rsidR="0023061F" w:rsidRDefault="0023061F" w:rsidP="00981259">
          <w:pPr>
            <w:pStyle w:val="Header"/>
            <w:ind w:left="-115" w:right="360"/>
          </w:pPr>
        </w:p>
      </w:tc>
      <w:tc>
        <w:tcPr>
          <w:tcW w:w="3120" w:type="dxa"/>
        </w:tcPr>
        <w:p w14:paraId="2B510B37" w14:textId="28903073" w:rsidR="0023061F" w:rsidRDefault="0023061F" w:rsidP="00C36247">
          <w:pPr>
            <w:pStyle w:val="Header"/>
          </w:pPr>
        </w:p>
      </w:tc>
    </w:tr>
  </w:tbl>
  <w:p w14:paraId="6E1279D0" w14:textId="6C7D00F0" w:rsidR="0023061F" w:rsidRDefault="0023061F" w:rsidP="00B34D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74C81" w14:textId="77777777" w:rsidR="0013622D" w:rsidRDefault="0013622D" w:rsidP="005C396C">
      <w:r>
        <w:separator/>
      </w:r>
    </w:p>
  </w:footnote>
  <w:footnote w:type="continuationSeparator" w:id="0">
    <w:p w14:paraId="4BFE5BAD" w14:textId="77777777" w:rsidR="0013622D" w:rsidRDefault="0013622D" w:rsidP="005C396C">
      <w:r>
        <w:continuationSeparator/>
      </w:r>
    </w:p>
  </w:footnote>
  <w:footnote w:type="continuationNotice" w:id="1">
    <w:p w14:paraId="13406A35" w14:textId="77777777" w:rsidR="0013622D" w:rsidRDefault="001362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A71E5" w14:textId="010CC84D" w:rsidR="0023061F" w:rsidRDefault="0023061F" w:rsidP="00125D4F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  <w:sz w:val="24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6AC6916" w14:textId="77777777" w:rsidR="0023061F" w:rsidRDefault="0023061F" w:rsidP="00125D4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21F68" w14:textId="2140E0E1" w:rsidR="0023061F" w:rsidRPr="00C36247" w:rsidRDefault="0023061F" w:rsidP="00C36247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</w:p>
  <w:p w14:paraId="6F440BF4" w14:textId="431CFE3A" w:rsidR="0023061F" w:rsidRPr="00E3053D" w:rsidRDefault="0023061F" w:rsidP="00B34D90">
    <w:pPr>
      <w:pStyle w:val="Header"/>
      <w:rPr>
        <w:rFonts w:ascii="Times New Roman" w:hAnsi="Times New Roman" w:cs="Times New Roman"/>
        <w:sz w:val="24"/>
        <w:szCs w:val="24"/>
      </w:rPr>
    </w:pPr>
    <w:r w:rsidRPr="00E3053D">
      <w:rPr>
        <w:rFonts w:ascii="Times New Roman" w:hAnsi="Times New Roman" w:cs="Times New Roman"/>
        <w:sz w:val="24"/>
        <w:szCs w:val="24"/>
      </w:rPr>
      <w:t>OLFACTORY CUES PREDICT FRIENDSHIP PREFERENCES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7AA8"/>
    <w:multiLevelType w:val="hybridMultilevel"/>
    <w:tmpl w:val="C62C27B6"/>
    <w:lvl w:ilvl="0" w:tplc="E93C643C">
      <w:start w:val="1"/>
      <w:numFmt w:val="decimal"/>
      <w:lvlText w:val="%1."/>
      <w:lvlJc w:val="left"/>
      <w:pPr>
        <w:ind w:left="720" w:hanging="360"/>
      </w:pPr>
    </w:lvl>
    <w:lvl w:ilvl="1" w:tplc="A9E09D6C">
      <w:start w:val="1"/>
      <w:numFmt w:val="lowerLetter"/>
      <w:lvlText w:val="%2."/>
      <w:lvlJc w:val="left"/>
      <w:pPr>
        <w:ind w:left="1440" w:hanging="360"/>
      </w:pPr>
    </w:lvl>
    <w:lvl w:ilvl="2" w:tplc="B8A05CCA">
      <w:start w:val="1"/>
      <w:numFmt w:val="lowerRoman"/>
      <w:lvlText w:val="%3."/>
      <w:lvlJc w:val="right"/>
      <w:pPr>
        <w:ind w:left="2160" w:hanging="180"/>
      </w:pPr>
    </w:lvl>
    <w:lvl w:ilvl="3" w:tplc="45288F12">
      <w:start w:val="1"/>
      <w:numFmt w:val="decimal"/>
      <w:lvlText w:val="%4."/>
      <w:lvlJc w:val="left"/>
      <w:pPr>
        <w:ind w:left="2880" w:hanging="360"/>
      </w:pPr>
    </w:lvl>
    <w:lvl w:ilvl="4" w:tplc="2A6CE946">
      <w:start w:val="1"/>
      <w:numFmt w:val="lowerLetter"/>
      <w:lvlText w:val="%5."/>
      <w:lvlJc w:val="left"/>
      <w:pPr>
        <w:ind w:left="3600" w:hanging="360"/>
      </w:pPr>
    </w:lvl>
    <w:lvl w:ilvl="5" w:tplc="DA62845A">
      <w:start w:val="1"/>
      <w:numFmt w:val="lowerRoman"/>
      <w:lvlText w:val="%6."/>
      <w:lvlJc w:val="right"/>
      <w:pPr>
        <w:ind w:left="4320" w:hanging="180"/>
      </w:pPr>
    </w:lvl>
    <w:lvl w:ilvl="6" w:tplc="D8B8CCCE">
      <w:start w:val="1"/>
      <w:numFmt w:val="decimal"/>
      <w:lvlText w:val="%7."/>
      <w:lvlJc w:val="left"/>
      <w:pPr>
        <w:ind w:left="5040" w:hanging="360"/>
      </w:pPr>
    </w:lvl>
    <w:lvl w:ilvl="7" w:tplc="AC2EDF7A">
      <w:start w:val="1"/>
      <w:numFmt w:val="lowerLetter"/>
      <w:lvlText w:val="%8."/>
      <w:lvlJc w:val="left"/>
      <w:pPr>
        <w:ind w:left="5760" w:hanging="360"/>
      </w:pPr>
    </w:lvl>
    <w:lvl w:ilvl="8" w:tplc="ECFACF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0C24"/>
    <w:multiLevelType w:val="hybridMultilevel"/>
    <w:tmpl w:val="F6D2834C"/>
    <w:lvl w:ilvl="0" w:tplc="63EA860E">
      <w:start w:val="1"/>
      <w:numFmt w:val="decimal"/>
      <w:lvlText w:val="%1."/>
      <w:lvlJc w:val="left"/>
      <w:pPr>
        <w:ind w:left="720" w:hanging="360"/>
      </w:pPr>
    </w:lvl>
    <w:lvl w:ilvl="1" w:tplc="3C2CF0C6">
      <w:start w:val="1"/>
      <w:numFmt w:val="lowerLetter"/>
      <w:lvlText w:val="%2."/>
      <w:lvlJc w:val="left"/>
      <w:pPr>
        <w:ind w:left="1440" w:hanging="360"/>
      </w:pPr>
    </w:lvl>
    <w:lvl w:ilvl="2" w:tplc="8062A7C8">
      <w:start w:val="1"/>
      <w:numFmt w:val="lowerRoman"/>
      <w:lvlText w:val="%3."/>
      <w:lvlJc w:val="right"/>
      <w:pPr>
        <w:ind w:left="2160" w:hanging="180"/>
      </w:pPr>
    </w:lvl>
    <w:lvl w:ilvl="3" w:tplc="221603CA">
      <w:start w:val="1"/>
      <w:numFmt w:val="decimal"/>
      <w:lvlText w:val="%4."/>
      <w:lvlJc w:val="left"/>
      <w:pPr>
        <w:ind w:left="2880" w:hanging="360"/>
      </w:pPr>
    </w:lvl>
    <w:lvl w:ilvl="4" w:tplc="98A2239A">
      <w:start w:val="1"/>
      <w:numFmt w:val="lowerLetter"/>
      <w:lvlText w:val="%5."/>
      <w:lvlJc w:val="left"/>
      <w:pPr>
        <w:ind w:left="3600" w:hanging="360"/>
      </w:pPr>
    </w:lvl>
    <w:lvl w:ilvl="5" w:tplc="0BD2E238">
      <w:start w:val="1"/>
      <w:numFmt w:val="lowerRoman"/>
      <w:lvlText w:val="%6."/>
      <w:lvlJc w:val="right"/>
      <w:pPr>
        <w:ind w:left="4320" w:hanging="180"/>
      </w:pPr>
    </w:lvl>
    <w:lvl w:ilvl="6" w:tplc="033A00E2">
      <w:start w:val="1"/>
      <w:numFmt w:val="decimal"/>
      <w:lvlText w:val="%7."/>
      <w:lvlJc w:val="left"/>
      <w:pPr>
        <w:ind w:left="5040" w:hanging="360"/>
      </w:pPr>
    </w:lvl>
    <w:lvl w:ilvl="7" w:tplc="1D0EFE06">
      <w:start w:val="1"/>
      <w:numFmt w:val="lowerLetter"/>
      <w:lvlText w:val="%8."/>
      <w:lvlJc w:val="left"/>
      <w:pPr>
        <w:ind w:left="5760" w:hanging="360"/>
      </w:pPr>
    </w:lvl>
    <w:lvl w:ilvl="8" w:tplc="F26A6A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E0C44"/>
    <w:multiLevelType w:val="hybridMultilevel"/>
    <w:tmpl w:val="662AD146"/>
    <w:lvl w:ilvl="0" w:tplc="131EA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2C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C5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0E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EF4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542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8F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EA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4D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609D"/>
    <w:multiLevelType w:val="multilevel"/>
    <w:tmpl w:val="7F20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E42A27"/>
    <w:multiLevelType w:val="hybridMultilevel"/>
    <w:tmpl w:val="C890F324"/>
    <w:lvl w:ilvl="0" w:tplc="59207A30">
      <w:start w:val="1"/>
      <w:numFmt w:val="decimal"/>
      <w:lvlText w:val="%1."/>
      <w:lvlJc w:val="left"/>
      <w:pPr>
        <w:ind w:left="720" w:hanging="360"/>
      </w:pPr>
    </w:lvl>
    <w:lvl w:ilvl="1" w:tplc="FF749AEE">
      <w:start w:val="1"/>
      <w:numFmt w:val="lowerLetter"/>
      <w:lvlText w:val="%2."/>
      <w:lvlJc w:val="left"/>
      <w:pPr>
        <w:ind w:left="1440" w:hanging="360"/>
      </w:pPr>
    </w:lvl>
    <w:lvl w:ilvl="2" w:tplc="04ACA9C0">
      <w:start w:val="1"/>
      <w:numFmt w:val="lowerRoman"/>
      <w:lvlText w:val="%3."/>
      <w:lvlJc w:val="left"/>
      <w:pPr>
        <w:ind w:left="2160" w:hanging="180"/>
      </w:pPr>
    </w:lvl>
    <w:lvl w:ilvl="3" w:tplc="D736C61E">
      <w:start w:val="1"/>
      <w:numFmt w:val="decimal"/>
      <w:lvlText w:val="%4."/>
      <w:lvlJc w:val="left"/>
      <w:pPr>
        <w:ind w:left="2880" w:hanging="360"/>
      </w:pPr>
    </w:lvl>
    <w:lvl w:ilvl="4" w:tplc="04A0E8BA">
      <w:start w:val="1"/>
      <w:numFmt w:val="lowerLetter"/>
      <w:lvlText w:val="%5."/>
      <w:lvlJc w:val="left"/>
      <w:pPr>
        <w:ind w:left="3600" w:hanging="360"/>
      </w:pPr>
    </w:lvl>
    <w:lvl w:ilvl="5" w:tplc="C032FA18">
      <w:start w:val="1"/>
      <w:numFmt w:val="lowerRoman"/>
      <w:lvlText w:val="%6."/>
      <w:lvlJc w:val="right"/>
      <w:pPr>
        <w:ind w:left="4320" w:hanging="180"/>
      </w:pPr>
    </w:lvl>
    <w:lvl w:ilvl="6" w:tplc="FA344A14">
      <w:start w:val="1"/>
      <w:numFmt w:val="decimal"/>
      <w:lvlText w:val="%7."/>
      <w:lvlJc w:val="left"/>
      <w:pPr>
        <w:ind w:left="5040" w:hanging="360"/>
      </w:pPr>
    </w:lvl>
    <w:lvl w:ilvl="7" w:tplc="4CCCB5E0">
      <w:start w:val="1"/>
      <w:numFmt w:val="lowerLetter"/>
      <w:lvlText w:val="%8."/>
      <w:lvlJc w:val="left"/>
      <w:pPr>
        <w:ind w:left="5760" w:hanging="360"/>
      </w:pPr>
    </w:lvl>
    <w:lvl w:ilvl="8" w:tplc="E40C644A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261305">
    <w:abstractNumId w:val="4"/>
  </w:num>
  <w:num w:numId="2" w16cid:durableId="824205250">
    <w:abstractNumId w:val="0"/>
  </w:num>
  <w:num w:numId="3" w16cid:durableId="1173564868">
    <w:abstractNumId w:val="1"/>
  </w:num>
  <w:num w:numId="4" w16cid:durableId="518930030">
    <w:abstractNumId w:val="2"/>
  </w:num>
  <w:num w:numId="5" w16cid:durableId="745687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70"/>
    <w:rsid w:val="00001B1A"/>
    <w:rsid w:val="00003BA0"/>
    <w:rsid w:val="00003C0C"/>
    <w:rsid w:val="00013330"/>
    <w:rsid w:val="000139E7"/>
    <w:rsid w:val="0001482B"/>
    <w:rsid w:val="00015E14"/>
    <w:rsid w:val="00016DE9"/>
    <w:rsid w:val="0002248A"/>
    <w:rsid w:val="000233EF"/>
    <w:rsid w:val="00026935"/>
    <w:rsid w:val="00026B5E"/>
    <w:rsid w:val="00026F51"/>
    <w:rsid w:val="00027A3C"/>
    <w:rsid w:val="00027E46"/>
    <w:rsid w:val="00031DC2"/>
    <w:rsid w:val="00033F79"/>
    <w:rsid w:val="0003497B"/>
    <w:rsid w:val="00040F11"/>
    <w:rsid w:val="00041FF3"/>
    <w:rsid w:val="000470B5"/>
    <w:rsid w:val="00050350"/>
    <w:rsid w:val="00050CC3"/>
    <w:rsid w:val="00051B1E"/>
    <w:rsid w:val="00054114"/>
    <w:rsid w:val="00056918"/>
    <w:rsid w:val="000587F1"/>
    <w:rsid w:val="00060822"/>
    <w:rsid w:val="000640D6"/>
    <w:rsid w:val="00065619"/>
    <w:rsid w:val="00067D34"/>
    <w:rsid w:val="00071FE1"/>
    <w:rsid w:val="00073A15"/>
    <w:rsid w:val="00073C52"/>
    <w:rsid w:val="00077607"/>
    <w:rsid w:val="00083BD8"/>
    <w:rsid w:val="000844A0"/>
    <w:rsid w:val="00084F43"/>
    <w:rsid w:val="00086223"/>
    <w:rsid w:val="000875B0"/>
    <w:rsid w:val="000914B7"/>
    <w:rsid w:val="00092523"/>
    <w:rsid w:val="0009526B"/>
    <w:rsid w:val="000957A3"/>
    <w:rsid w:val="00095835"/>
    <w:rsid w:val="000976E7"/>
    <w:rsid w:val="00097AC6"/>
    <w:rsid w:val="00097CC2"/>
    <w:rsid w:val="000A0DDF"/>
    <w:rsid w:val="000A2FF9"/>
    <w:rsid w:val="000A6A4E"/>
    <w:rsid w:val="000B0B81"/>
    <w:rsid w:val="000B17D1"/>
    <w:rsid w:val="000B2F1B"/>
    <w:rsid w:val="000B3016"/>
    <w:rsid w:val="000B3422"/>
    <w:rsid w:val="000B3E90"/>
    <w:rsid w:val="000B44E5"/>
    <w:rsid w:val="000B54F9"/>
    <w:rsid w:val="000C3D7D"/>
    <w:rsid w:val="000C3F72"/>
    <w:rsid w:val="000C4947"/>
    <w:rsid w:val="000C5C93"/>
    <w:rsid w:val="000C7919"/>
    <w:rsid w:val="000D2908"/>
    <w:rsid w:val="000D5D1C"/>
    <w:rsid w:val="000D6087"/>
    <w:rsid w:val="000D646B"/>
    <w:rsid w:val="000D7C6E"/>
    <w:rsid w:val="000E1A3A"/>
    <w:rsid w:val="000E2CC3"/>
    <w:rsid w:val="000E3A88"/>
    <w:rsid w:val="000E4381"/>
    <w:rsid w:val="000E69E3"/>
    <w:rsid w:val="000E6F72"/>
    <w:rsid w:val="000E750B"/>
    <w:rsid w:val="000F382E"/>
    <w:rsid w:val="000F4342"/>
    <w:rsid w:val="000F4E49"/>
    <w:rsid w:val="000F59BE"/>
    <w:rsid w:val="000F61AF"/>
    <w:rsid w:val="000F6860"/>
    <w:rsid w:val="000F7C24"/>
    <w:rsid w:val="0010170D"/>
    <w:rsid w:val="0010238C"/>
    <w:rsid w:val="00103D3A"/>
    <w:rsid w:val="00106C5F"/>
    <w:rsid w:val="001102CF"/>
    <w:rsid w:val="00110C5B"/>
    <w:rsid w:val="001122FF"/>
    <w:rsid w:val="00112E72"/>
    <w:rsid w:val="00112ECC"/>
    <w:rsid w:val="001152D1"/>
    <w:rsid w:val="001161A7"/>
    <w:rsid w:val="001161E6"/>
    <w:rsid w:val="0011643F"/>
    <w:rsid w:val="00120C28"/>
    <w:rsid w:val="00123DD9"/>
    <w:rsid w:val="00124C5F"/>
    <w:rsid w:val="00125D4F"/>
    <w:rsid w:val="00130192"/>
    <w:rsid w:val="00131744"/>
    <w:rsid w:val="00131EC0"/>
    <w:rsid w:val="0013320C"/>
    <w:rsid w:val="001337FB"/>
    <w:rsid w:val="00134A18"/>
    <w:rsid w:val="00134E15"/>
    <w:rsid w:val="00135B82"/>
    <w:rsid w:val="0013622D"/>
    <w:rsid w:val="00136A85"/>
    <w:rsid w:val="001372D2"/>
    <w:rsid w:val="00140541"/>
    <w:rsid w:val="00141BDB"/>
    <w:rsid w:val="00143271"/>
    <w:rsid w:val="00143E50"/>
    <w:rsid w:val="00143F47"/>
    <w:rsid w:val="001443B1"/>
    <w:rsid w:val="00144EA5"/>
    <w:rsid w:val="00144FE3"/>
    <w:rsid w:val="00146218"/>
    <w:rsid w:val="001501DB"/>
    <w:rsid w:val="00151399"/>
    <w:rsid w:val="00154CF7"/>
    <w:rsid w:val="00156566"/>
    <w:rsid w:val="00160764"/>
    <w:rsid w:val="00162552"/>
    <w:rsid w:val="0016334C"/>
    <w:rsid w:val="001648A7"/>
    <w:rsid w:val="001651E9"/>
    <w:rsid w:val="001713E7"/>
    <w:rsid w:val="00173EA5"/>
    <w:rsid w:val="00173F6A"/>
    <w:rsid w:val="001757C7"/>
    <w:rsid w:val="00180020"/>
    <w:rsid w:val="0018046F"/>
    <w:rsid w:val="00180EDE"/>
    <w:rsid w:val="001822E6"/>
    <w:rsid w:val="00182E93"/>
    <w:rsid w:val="00185B11"/>
    <w:rsid w:val="00185CF3"/>
    <w:rsid w:val="00190790"/>
    <w:rsid w:val="0019095A"/>
    <w:rsid w:val="001913A7"/>
    <w:rsid w:val="00193256"/>
    <w:rsid w:val="00194AE6"/>
    <w:rsid w:val="00194B86"/>
    <w:rsid w:val="00195E60"/>
    <w:rsid w:val="001962C0"/>
    <w:rsid w:val="001968B0"/>
    <w:rsid w:val="00197869"/>
    <w:rsid w:val="00197C71"/>
    <w:rsid w:val="001A1859"/>
    <w:rsid w:val="001A2584"/>
    <w:rsid w:val="001A3270"/>
    <w:rsid w:val="001A3282"/>
    <w:rsid w:val="001A3992"/>
    <w:rsid w:val="001A42B8"/>
    <w:rsid w:val="001A5353"/>
    <w:rsid w:val="001B15C6"/>
    <w:rsid w:val="001B2E14"/>
    <w:rsid w:val="001B5B70"/>
    <w:rsid w:val="001C0B80"/>
    <w:rsid w:val="001C2644"/>
    <w:rsid w:val="001C29EB"/>
    <w:rsid w:val="001C3576"/>
    <w:rsid w:val="001C4677"/>
    <w:rsid w:val="001C6AD7"/>
    <w:rsid w:val="001D1FB2"/>
    <w:rsid w:val="001D5178"/>
    <w:rsid w:val="001D63C8"/>
    <w:rsid w:val="001D7DCD"/>
    <w:rsid w:val="001E141F"/>
    <w:rsid w:val="001E3196"/>
    <w:rsid w:val="001E73C1"/>
    <w:rsid w:val="001F21D6"/>
    <w:rsid w:val="001F5FB2"/>
    <w:rsid w:val="001F6689"/>
    <w:rsid w:val="001F6F44"/>
    <w:rsid w:val="001F713F"/>
    <w:rsid w:val="001F7D29"/>
    <w:rsid w:val="001F7FDC"/>
    <w:rsid w:val="00205EE4"/>
    <w:rsid w:val="00207C1C"/>
    <w:rsid w:val="00207E22"/>
    <w:rsid w:val="0021427A"/>
    <w:rsid w:val="002209BD"/>
    <w:rsid w:val="00221662"/>
    <w:rsid w:val="0022207A"/>
    <w:rsid w:val="00224809"/>
    <w:rsid w:val="00224910"/>
    <w:rsid w:val="00226F6F"/>
    <w:rsid w:val="0023061F"/>
    <w:rsid w:val="00231E1B"/>
    <w:rsid w:val="00236FA2"/>
    <w:rsid w:val="0024117C"/>
    <w:rsid w:val="00242F29"/>
    <w:rsid w:val="002453B8"/>
    <w:rsid w:val="00246156"/>
    <w:rsid w:val="00247153"/>
    <w:rsid w:val="0025407F"/>
    <w:rsid w:val="002566D2"/>
    <w:rsid w:val="00261360"/>
    <w:rsid w:val="002623A8"/>
    <w:rsid w:val="00263186"/>
    <w:rsid w:val="00263A04"/>
    <w:rsid w:val="00263DF6"/>
    <w:rsid w:val="0026637B"/>
    <w:rsid w:val="00270312"/>
    <w:rsid w:val="00270E92"/>
    <w:rsid w:val="0027131F"/>
    <w:rsid w:val="002725B4"/>
    <w:rsid w:val="0027263C"/>
    <w:rsid w:val="00272A80"/>
    <w:rsid w:val="00274DD9"/>
    <w:rsid w:val="00275D61"/>
    <w:rsid w:val="00280EAF"/>
    <w:rsid w:val="00281EB5"/>
    <w:rsid w:val="00283B92"/>
    <w:rsid w:val="002843CA"/>
    <w:rsid w:val="00286CD3"/>
    <w:rsid w:val="00287826"/>
    <w:rsid w:val="002902CA"/>
    <w:rsid w:val="002929A4"/>
    <w:rsid w:val="00292C3A"/>
    <w:rsid w:val="002966DC"/>
    <w:rsid w:val="002968F8"/>
    <w:rsid w:val="002A413E"/>
    <w:rsid w:val="002A4A7E"/>
    <w:rsid w:val="002A5D70"/>
    <w:rsid w:val="002A6826"/>
    <w:rsid w:val="002A737D"/>
    <w:rsid w:val="002B1033"/>
    <w:rsid w:val="002B12CF"/>
    <w:rsid w:val="002B1F4C"/>
    <w:rsid w:val="002B2053"/>
    <w:rsid w:val="002B365E"/>
    <w:rsid w:val="002B4987"/>
    <w:rsid w:val="002B4D94"/>
    <w:rsid w:val="002B5143"/>
    <w:rsid w:val="002B5402"/>
    <w:rsid w:val="002B6A03"/>
    <w:rsid w:val="002B709F"/>
    <w:rsid w:val="002C0BFA"/>
    <w:rsid w:val="002C0EDA"/>
    <w:rsid w:val="002C2AAB"/>
    <w:rsid w:val="002C2D6A"/>
    <w:rsid w:val="002C3C05"/>
    <w:rsid w:val="002C5008"/>
    <w:rsid w:val="002D068A"/>
    <w:rsid w:val="002D229A"/>
    <w:rsid w:val="002D3FBA"/>
    <w:rsid w:val="002D587C"/>
    <w:rsid w:val="002D7634"/>
    <w:rsid w:val="002E1B56"/>
    <w:rsid w:val="002E449A"/>
    <w:rsid w:val="002E4C5B"/>
    <w:rsid w:val="002E6319"/>
    <w:rsid w:val="002E6A45"/>
    <w:rsid w:val="002F07CE"/>
    <w:rsid w:val="002F0B3C"/>
    <w:rsid w:val="002F0D3C"/>
    <w:rsid w:val="002F13D2"/>
    <w:rsid w:val="002F6D2D"/>
    <w:rsid w:val="003041CF"/>
    <w:rsid w:val="00305AC4"/>
    <w:rsid w:val="003072F2"/>
    <w:rsid w:val="0030792A"/>
    <w:rsid w:val="00310ABF"/>
    <w:rsid w:val="0031146E"/>
    <w:rsid w:val="003124F8"/>
    <w:rsid w:val="0031268B"/>
    <w:rsid w:val="00314C44"/>
    <w:rsid w:val="003152E0"/>
    <w:rsid w:val="003155E1"/>
    <w:rsid w:val="00323E71"/>
    <w:rsid w:val="003254CE"/>
    <w:rsid w:val="00326DC9"/>
    <w:rsid w:val="0032752D"/>
    <w:rsid w:val="003312E7"/>
    <w:rsid w:val="003359AC"/>
    <w:rsid w:val="00335F3B"/>
    <w:rsid w:val="00336826"/>
    <w:rsid w:val="00337073"/>
    <w:rsid w:val="0033753A"/>
    <w:rsid w:val="00341494"/>
    <w:rsid w:val="003438C9"/>
    <w:rsid w:val="0034399D"/>
    <w:rsid w:val="00343F68"/>
    <w:rsid w:val="00345149"/>
    <w:rsid w:val="00346803"/>
    <w:rsid w:val="0034709A"/>
    <w:rsid w:val="00350B88"/>
    <w:rsid w:val="0035188E"/>
    <w:rsid w:val="00351BE2"/>
    <w:rsid w:val="00352601"/>
    <w:rsid w:val="003546A0"/>
    <w:rsid w:val="00355D8B"/>
    <w:rsid w:val="00355FDF"/>
    <w:rsid w:val="00356940"/>
    <w:rsid w:val="00356C41"/>
    <w:rsid w:val="003574BC"/>
    <w:rsid w:val="00357B2B"/>
    <w:rsid w:val="0036089C"/>
    <w:rsid w:val="003613AF"/>
    <w:rsid w:val="0036211C"/>
    <w:rsid w:val="003627AB"/>
    <w:rsid w:val="0036359F"/>
    <w:rsid w:val="00364F2F"/>
    <w:rsid w:val="0037149F"/>
    <w:rsid w:val="00372A55"/>
    <w:rsid w:val="003749E2"/>
    <w:rsid w:val="00377169"/>
    <w:rsid w:val="0038523B"/>
    <w:rsid w:val="00386BE6"/>
    <w:rsid w:val="00387608"/>
    <w:rsid w:val="0039210D"/>
    <w:rsid w:val="00393026"/>
    <w:rsid w:val="003932FD"/>
    <w:rsid w:val="003940DA"/>
    <w:rsid w:val="003954AD"/>
    <w:rsid w:val="00396099"/>
    <w:rsid w:val="003A188D"/>
    <w:rsid w:val="003A1B91"/>
    <w:rsid w:val="003A1D98"/>
    <w:rsid w:val="003A36A1"/>
    <w:rsid w:val="003A3901"/>
    <w:rsid w:val="003A3BD8"/>
    <w:rsid w:val="003A4E0E"/>
    <w:rsid w:val="003A5E52"/>
    <w:rsid w:val="003A73DD"/>
    <w:rsid w:val="003A7FA8"/>
    <w:rsid w:val="003B0C24"/>
    <w:rsid w:val="003B0CB8"/>
    <w:rsid w:val="003B12FC"/>
    <w:rsid w:val="003B3F93"/>
    <w:rsid w:val="003B487D"/>
    <w:rsid w:val="003B5853"/>
    <w:rsid w:val="003C0FBC"/>
    <w:rsid w:val="003C1629"/>
    <w:rsid w:val="003C250B"/>
    <w:rsid w:val="003C2887"/>
    <w:rsid w:val="003C2E80"/>
    <w:rsid w:val="003C43EB"/>
    <w:rsid w:val="003C687D"/>
    <w:rsid w:val="003C7F50"/>
    <w:rsid w:val="003D0315"/>
    <w:rsid w:val="003D2E47"/>
    <w:rsid w:val="003D4658"/>
    <w:rsid w:val="003D592E"/>
    <w:rsid w:val="003E1A1E"/>
    <w:rsid w:val="003E271F"/>
    <w:rsid w:val="003E2EB6"/>
    <w:rsid w:val="003E32BA"/>
    <w:rsid w:val="003E47B0"/>
    <w:rsid w:val="003E581C"/>
    <w:rsid w:val="003E6083"/>
    <w:rsid w:val="003F0039"/>
    <w:rsid w:val="003F279B"/>
    <w:rsid w:val="003F517A"/>
    <w:rsid w:val="003F55C2"/>
    <w:rsid w:val="003F5BD1"/>
    <w:rsid w:val="003F7A9F"/>
    <w:rsid w:val="00401DB7"/>
    <w:rsid w:val="00402EFA"/>
    <w:rsid w:val="00406EF3"/>
    <w:rsid w:val="0041205F"/>
    <w:rsid w:val="004120AF"/>
    <w:rsid w:val="00412993"/>
    <w:rsid w:val="00412AD0"/>
    <w:rsid w:val="00416B00"/>
    <w:rsid w:val="00420520"/>
    <w:rsid w:val="00423C42"/>
    <w:rsid w:val="004250EA"/>
    <w:rsid w:val="00431AC0"/>
    <w:rsid w:val="00432478"/>
    <w:rsid w:val="0043315A"/>
    <w:rsid w:val="00434B64"/>
    <w:rsid w:val="004366B1"/>
    <w:rsid w:val="00437A5E"/>
    <w:rsid w:val="004422B0"/>
    <w:rsid w:val="004425F6"/>
    <w:rsid w:val="0044461B"/>
    <w:rsid w:val="00445FE2"/>
    <w:rsid w:val="00446266"/>
    <w:rsid w:val="0044671C"/>
    <w:rsid w:val="0045199D"/>
    <w:rsid w:val="00452B61"/>
    <w:rsid w:val="00454400"/>
    <w:rsid w:val="004544F0"/>
    <w:rsid w:val="00454DED"/>
    <w:rsid w:val="00456F5F"/>
    <w:rsid w:val="0046471B"/>
    <w:rsid w:val="00465077"/>
    <w:rsid w:val="004654D0"/>
    <w:rsid w:val="004679B4"/>
    <w:rsid w:val="0047060A"/>
    <w:rsid w:val="00472216"/>
    <w:rsid w:val="00474D69"/>
    <w:rsid w:val="004757E1"/>
    <w:rsid w:val="004827FE"/>
    <w:rsid w:val="00485200"/>
    <w:rsid w:val="004866E1"/>
    <w:rsid w:val="00487710"/>
    <w:rsid w:val="004901EA"/>
    <w:rsid w:val="00491ACC"/>
    <w:rsid w:val="004932EB"/>
    <w:rsid w:val="004938AE"/>
    <w:rsid w:val="004943C2"/>
    <w:rsid w:val="0049460F"/>
    <w:rsid w:val="0049653E"/>
    <w:rsid w:val="004A1CCB"/>
    <w:rsid w:val="004A57A4"/>
    <w:rsid w:val="004B078D"/>
    <w:rsid w:val="004B6055"/>
    <w:rsid w:val="004B71D5"/>
    <w:rsid w:val="004B7D86"/>
    <w:rsid w:val="004C0208"/>
    <w:rsid w:val="004C0258"/>
    <w:rsid w:val="004C4847"/>
    <w:rsid w:val="004C4A35"/>
    <w:rsid w:val="004C4E1E"/>
    <w:rsid w:val="004C4EEE"/>
    <w:rsid w:val="004C5749"/>
    <w:rsid w:val="004D0113"/>
    <w:rsid w:val="004D104C"/>
    <w:rsid w:val="004D1512"/>
    <w:rsid w:val="004E11C3"/>
    <w:rsid w:val="004E2FA9"/>
    <w:rsid w:val="004E30D4"/>
    <w:rsid w:val="004E692B"/>
    <w:rsid w:val="004E7FCF"/>
    <w:rsid w:val="004F1476"/>
    <w:rsid w:val="004F1EE0"/>
    <w:rsid w:val="004F2D2B"/>
    <w:rsid w:val="004F41A0"/>
    <w:rsid w:val="004F5C8A"/>
    <w:rsid w:val="004F7A5D"/>
    <w:rsid w:val="0050394F"/>
    <w:rsid w:val="00503E29"/>
    <w:rsid w:val="00506421"/>
    <w:rsid w:val="00506430"/>
    <w:rsid w:val="00510ADD"/>
    <w:rsid w:val="005137C6"/>
    <w:rsid w:val="00513D45"/>
    <w:rsid w:val="00513FDD"/>
    <w:rsid w:val="005145BD"/>
    <w:rsid w:val="00515015"/>
    <w:rsid w:val="005209E1"/>
    <w:rsid w:val="00520B3D"/>
    <w:rsid w:val="00521937"/>
    <w:rsid w:val="0052245D"/>
    <w:rsid w:val="005235F8"/>
    <w:rsid w:val="005272CA"/>
    <w:rsid w:val="005301B0"/>
    <w:rsid w:val="00531D03"/>
    <w:rsid w:val="005340A9"/>
    <w:rsid w:val="005413CB"/>
    <w:rsid w:val="00541727"/>
    <w:rsid w:val="00542212"/>
    <w:rsid w:val="00544C7B"/>
    <w:rsid w:val="00550BFB"/>
    <w:rsid w:val="00551791"/>
    <w:rsid w:val="0055323B"/>
    <w:rsid w:val="00554ED5"/>
    <w:rsid w:val="00555879"/>
    <w:rsid w:val="0055C1F2"/>
    <w:rsid w:val="0056056B"/>
    <w:rsid w:val="0056128B"/>
    <w:rsid w:val="00566687"/>
    <w:rsid w:val="00566F49"/>
    <w:rsid w:val="00567D5B"/>
    <w:rsid w:val="0056BA39"/>
    <w:rsid w:val="00570116"/>
    <w:rsid w:val="005705B8"/>
    <w:rsid w:val="0057245B"/>
    <w:rsid w:val="0057564A"/>
    <w:rsid w:val="0057598F"/>
    <w:rsid w:val="0057746E"/>
    <w:rsid w:val="00580794"/>
    <w:rsid w:val="0058098A"/>
    <w:rsid w:val="00584CF0"/>
    <w:rsid w:val="00585A2D"/>
    <w:rsid w:val="00591814"/>
    <w:rsid w:val="00591A0B"/>
    <w:rsid w:val="00591A4F"/>
    <w:rsid w:val="00592414"/>
    <w:rsid w:val="0059720A"/>
    <w:rsid w:val="005A0317"/>
    <w:rsid w:val="005A44C4"/>
    <w:rsid w:val="005A4B24"/>
    <w:rsid w:val="005A6B8B"/>
    <w:rsid w:val="005A7A54"/>
    <w:rsid w:val="005B1080"/>
    <w:rsid w:val="005B1DDC"/>
    <w:rsid w:val="005B4206"/>
    <w:rsid w:val="005B68E4"/>
    <w:rsid w:val="005B7AC3"/>
    <w:rsid w:val="005C395B"/>
    <w:rsid w:val="005C396C"/>
    <w:rsid w:val="005C7712"/>
    <w:rsid w:val="005CAE19"/>
    <w:rsid w:val="005D0628"/>
    <w:rsid w:val="005D0ED9"/>
    <w:rsid w:val="005D1BEB"/>
    <w:rsid w:val="005D20AB"/>
    <w:rsid w:val="005E2539"/>
    <w:rsid w:val="005E2C6C"/>
    <w:rsid w:val="005E5C0D"/>
    <w:rsid w:val="005E6E25"/>
    <w:rsid w:val="005F04C7"/>
    <w:rsid w:val="005F5A29"/>
    <w:rsid w:val="005F6E8F"/>
    <w:rsid w:val="005F7DC6"/>
    <w:rsid w:val="00600A47"/>
    <w:rsid w:val="006026F1"/>
    <w:rsid w:val="0060431A"/>
    <w:rsid w:val="0060512E"/>
    <w:rsid w:val="00605EE9"/>
    <w:rsid w:val="00606340"/>
    <w:rsid w:val="0060649F"/>
    <w:rsid w:val="00607045"/>
    <w:rsid w:val="0060781E"/>
    <w:rsid w:val="00607C5E"/>
    <w:rsid w:val="0061006F"/>
    <w:rsid w:val="00610EEB"/>
    <w:rsid w:val="006145F3"/>
    <w:rsid w:val="00615DB2"/>
    <w:rsid w:val="00615DDE"/>
    <w:rsid w:val="00623C0F"/>
    <w:rsid w:val="00624FBC"/>
    <w:rsid w:val="006250BE"/>
    <w:rsid w:val="00635307"/>
    <w:rsid w:val="0063790E"/>
    <w:rsid w:val="00644EDF"/>
    <w:rsid w:val="0064511E"/>
    <w:rsid w:val="00646894"/>
    <w:rsid w:val="00653071"/>
    <w:rsid w:val="0065353B"/>
    <w:rsid w:val="00654561"/>
    <w:rsid w:val="00657D84"/>
    <w:rsid w:val="00660778"/>
    <w:rsid w:val="00662F63"/>
    <w:rsid w:val="00663C1E"/>
    <w:rsid w:val="00663EA0"/>
    <w:rsid w:val="0066603C"/>
    <w:rsid w:val="0066624C"/>
    <w:rsid w:val="006749B3"/>
    <w:rsid w:val="00674DDA"/>
    <w:rsid w:val="00677A1F"/>
    <w:rsid w:val="00680855"/>
    <w:rsid w:val="00680E35"/>
    <w:rsid w:val="006837B4"/>
    <w:rsid w:val="006840B6"/>
    <w:rsid w:val="00686B4B"/>
    <w:rsid w:val="006909D6"/>
    <w:rsid w:val="006938DF"/>
    <w:rsid w:val="006945A0"/>
    <w:rsid w:val="00696500"/>
    <w:rsid w:val="006A02C7"/>
    <w:rsid w:val="006A0877"/>
    <w:rsid w:val="006A11A0"/>
    <w:rsid w:val="006A2136"/>
    <w:rsid w:val="006A7AB5"/>
    <w:rsid w:val="006A7E6B"/>
    <w:rsid w:val="006B06B5"/>
    <w:rsid w:val="006B0F8A"/>
    <w:rsid w:val="006B105F"/>
    <w:rsid w:val="006B17BC"/>
    <w:rsid w:val="006B208C"/>
    <w:rsid w:val="006B277A"/>
    <w:rsid w:val="006B3A51"/>
    <w:rsid w:val="006B3BC9"/>
    <w:rsid w:val="006C4B74"/>
    <w:rsid w:val="006D0007"/>
    <w:rsid w:val="006D05B2"/>
    <w:rsid w:val="006D1AAA"/>
    <w:rsid w:val="006D2BBB"/>
    <w:rsid w:val="006D2BEF"/>
    <w:rsid w:val="006D3067"/>
    <w:rsid w:val="006D368A"/>
    <w:rsid w:val="006D3F81"/>
    <w:rsid w:val="006E1070"/>
    <w:rsid w:val="006E3813"/>
    <w:rsid w:val="006E632D"/>
    <w:rsid w:val="006E7C99"/>
    <w:rsid w:val="006F02E2"/>
    <w:rsid w:val="006F4D07"/>
    <w:rsid w:val="006F5492"/>
    <w:rsid w:val="006F5F08"/>
    <w:rsid w:val="006F66C2"/>
    <w:rsid w:val="006F699E"/>
    <w:rsid w:val="006F7EF0"/>
    <w:rsid w:val="00700A84"/>
    <w:rsid w:val="0070284C"/>
    <w:rsid w:val="00704D5D"/>
    <w:rsid w:val="00706169"/>
    <w:rsid w:val="007062A1"/>
    <w:rsid w:val="00711051"/>
    <w:rsid w:val="007147AA"/>
    <w:rsid w:val="0071665D"/>
    <w:rsid w:val="00720227"/>
    <w:rsid w:val="0072152B"/>
    <w:rsid w:val="00721DF6"/>
    <w:rsid w:val="007249A6"/>
    <w:rsid w:val="007250D3"/>
    <w:rsid w:val="00727BC7"/>
    <w:rsid w:val="007316AC"/>
    <w:rsid w:val="00731B9A"/>
    <w:rsid w:val="00733119"/>
    <w:rsid w:val="00736D94"/>
    <w:rsid w:val="00737BBB"/>
    <w:rsid w:val="00740DA4"/>
    <w:rsid w:val="00747500"/>
    <w:rsid w:val="007558DB"/>
    <w:rsid w:val="00755C2D"/>
    <w:rsid w:val="007567D8"/>
    <w:rsid w:val="007608B9"/>
    <w:rsid w:val="00760996"/>
    <w:rsid w:val="00762CA3"/>
    <w:rsid w:val="00762E2B"/>
    <w:rsid w:val="007637B0"/>
    <w:rsid w:val="00764F8B"/>
    <w:rsid w:val="0076698E"/>
    <w:rsid w:val="007706EC"/>
    <w:rsid w:val="0077076C"/>
    <w:rsid w:val="007757F0"/>
    <w:rsid w:val="0077673B"/>
    <w:rsid w:val="0077699E"/>
    <w:rsid w:val="007802D3"/>
    <w:rsid w:val="00781393"/>
    <w:rsid w:val="0078230F"/>
    <w:rsid w:val="00785378"/>
    <w:rsid w:val="00785D75"/>
    <w:rsid w:val="00787601"/>
    <w:rsid w:val="0079157E"/>
    <w:rsid w:val="00792C86"/>
    <w:rsid w:val="00793BC3"/>
    <w:rsid w:val="00796011"/>
    <w:rsid w:val="0079680F"/>
    <w:rsid w:val="00796DA1"/>
    <w:rsid w:val="007A1890"/>
    <w:rsid w:val="007A3CA8"/>
    <w:rsid w:val="007A4171"/>
    <w:rsid w:val="007A6683"/>
    <w:rsid w:val="007A72E2"/>
    <w:rsid w:val="007A7B47"/>
    <w:rsid w:val="007A7F53"/>
    <w:rsid w:val="007B1AF6"/>
    <w:rsid w:val="007B1B11"/>
    <w:rsid w:val="007B32C3"/>
    <w:rsid w:val="007B43E7"/>
    <w:rsid w:val="007B5FF5"/>
    <w:rsid w:val="007B7EED"/>
    <w:rsid w:val="007C0401"/>
    <w:rsid w:val="007C0DB9"/>
    <w:rsid w:val="007C68A2"/>
    <w:rsid w:val="007C7193"/>
    <w:rsid w:val="007D0533"/>
    <w:rsid w:val="007D1EA8"/>
    <w:rsid w:val="007D2B04"/>
    <w:rsid w:val="007D3187"/>
    <w:rsid w:val="007D5841"/>
    <w:rsid w:val="007D5886"/>
    <w:rsid w:val="007E1768"/>
    <w:rsid w:val="007E1E73"/>
    <w:rsid w:val="007E2A96"/>
    <w:rsid w:val="007E4030"/>
    <w:rsid w:val="007E4C54"/>
    <w:rsid w:val="007E655E"/>
    <w:rsid w:val="007E6A5A"/>
    <w:rsid w:val="007E6B60"/>
    <w:rsid w:val="007F089A"/>
    <w:rsid w:val="007F158D"/>
    <w:rsid w:val="007F3BEF"/>
    <w:rsid w:val="007F68DC"/>
    <w:rsid w:val="008021E9"/>
    <w:rsid w:val="008028D0"/>
    <w:rsid w:val="00802DCA"/>
    <w:rsid w:val="00804C90"/>
    <w:rsid w:val="008060DE"/>
    <w:rsid w:val="00810E66"/>
    <w:rsid w:val="008177DC"/>
    <w:rsid w:val="008198F5"/>
    <w:rsid w:val="00825357"/>
    <w:rsid w:val="00826596"/>
    <w:rsid w:val="008308FC"/>
    <w:rsid w:val="00830C56"/>
    <w:rsid w:val="00831A3A"/>
    <w:rsid w:val="00832C77"/>
    <w:rsid w:val="00835AB8"/>
    <w:rsid w:val="00840841"/>
    <w:rsid w:val="0084089F"/>
    <w:rsid w:val="0084125C"/>
    <w:rsid w:val="00843115"/>
    <w:rsid w:val="0084359D"/>
    <w:rsid w:val="00844239"/>
    <w:rsid w:val="00847DA7"/>
    <w:rsid w:val="00850F9D"/>
    <w:rsid w:val="00851DCA"/>
    <w:rsid w:val="00857257"/>
    <w:rsid w:val="00857DE7"/>
    <w:rsid w:val="00860012"/>
    <w:rsid w:val="008609CD"/>
    <w:rsid w:val="008659C3"/>
    <w:rsid w:val="008666A7"/>
    <w:rsid w:val="008702FC"/>
    <w:rsid w:val="00874F7C"/>
    <w:rsid w:val="008824D1"/>
    <w:rsid w:val="00886C5D"/>
    <w:rsid w:val="00887559"/>
    <w:rsid w:val="008914DE"/>
    <w:rsid w:val="00893C0A"/>
    <w:rsid w:val="00894E74"/>
    <w:rsid w:val="008A0DB2"/>
    <w:rsid w:val="008A15E5"/>
    <w:rsid w:val="008A2204"/>
    <w:rsid w:val="008A2C49"/>
    <w:rsid w:val="008A37C3"/>
    <w:rsid w:val="008A4377"/>
    <w:rsid w:val="008B06EF"/>
    <w:rsid w:val="008B10DD"/>
    <w:rsid w:val="008B316E"/>
    <w:rsid w:val="008B42D0"/>
    <w:rsid w:val="008B5B35"/>
    <w:rsid w:val="008B5BE3"/>
    <w:rsid w:val="008C1ACE"/>
    <w:rsid w:val="008C254C"/>
    <w:rsid w:val="008C3AFC"/>
    <w:rsid w:val="008D0420"/>
    <w:rsid w:val="008D1C6A"/>
    <w:rsid w:val="008D69E7"/>
    <w:rsid w:val="008D6C81"/>
    <w:rsid w:val="008D6FB0"/>
    <w:rsid w:val="008D74CE"/>
    <w:rsid w:val="008D7BD2"/>
    <w:rsid w:val="008E16B9"/>
    <w:rsid w:val="008E2120"/>
    <w:rsid w:val="008E28D6"/>
    <w:rsid w:val="008E36B1"/>
    <w:rsid w:val="008E6762"/>
    <w:rsid w:val="008F0FAC"/>
    <w:rsid w:val="008F6E09"/>
    <w:rsid w:val="00900B05"/>
    <w:rsid w:val="00901F55"/>
    <w:rsid w:val="009029B6"/>
    <w:rsid w:val="0090337A"/>
    <w:rsid w:val="00906174"/>
    <w:rsid w:val="00906880"/>
    <w:rsid w:val="00906BCB"/>
    <w:rsid w:val="009078DC"/>
    <w:rsid w:val="00907E22"/>
    <w:rsid w:val="009106AF"/>
    <w:rsid w:val="00916BB4"/>
    <w:rsid w:val="00921EFE"/>
    <w:rsid w:val="00921F2E"/>
    <w:rsid w:val="00922A7B"/>
    <w:rsid w:val="00922E77"/>
    <w:rsid w:val="00923B26"/>
    <w:rsid w:val="00923B9C"/>
    <w:rsid w:val="00927771"/>
    <w:rsid w:val="00932C60"/>
    <w:rsid w:val="00935FD2"/>
    <w:rsid w:val="00936227"/>
    <w:rsid w:val="009410C3"/>
    <w:rsid w:val="009463C7"/>
    <w:rsid w:val="00946827"/>
    <w:rsid w:val="009468B8"/>
    <w:rsid w:val="00946D73"/>
    <w:rsid w:val="00946F54"/>
    <w:rsid w:val="009500B0"/>
    <w:rsid w:val="009503A3"/>
    <w:rsid w:val="0095196C"/>
    <w:rsid w:val="00952A4E"/>
    <w:rsid w:val="00952F1D"/>
    <w:rsid w:val="00953574"/>
    <w:rsid w:val="00954A73"/>
    <w:rsid w:val="00955146"/>
    <w:rsid w:val="00955797"/>
    <w:rsid w:val="00957AD0"/>
    <w:rsid w:val="00962395"/>
    <w:rsid w:val="00963008"/>
    <w:rsid w:val="00964A71"/>
    <w:rsid w:val="00967F3E"/>
    <w:rsid w:val="00971FFD"/>
    <w:rsid w:val="009736EA"/>
    <w:rsid w:val="009750CE"/>
    <w:rsid w:val="00977E4B"/>
    <w:rsid w:val="009805C2"/>
    <w:rsid w:val="00980E38"/>
    <w:rsid w:val="00981259"/>
    <w:rsid w:val="00981C4E"/>
    <w:rsid w:val="00983536"/>
    <w:rsid w:val="00985488"/>
    <w:rsid w:val="0098645F"/>
    <w:rsid w:val="00990FA2"/>
    <w:rsid w:val="00991428"/>
    <w:rsid w:val="0099149C"/>
    <w:rsid w:val="009931BB"/>
    <w:rsid w:val="00994163"/>
    <w:rsid w:val="00996147"/>
    <w:rsid w:val="009A0831"/>
    <w:rsid w:val="009A31BC"/>
    <w:rsid w:val="009A6671"/>
    <w:rsid w:val="009A6892"/>
    <w:rsid w:val="009A7713"/>
    <w:rsid w:val="009B04B0"/>
    <w:rsid w:val="009B2294"/>
    <w:rsid w:val="009B36BC"/>
    <w:rsid w:val="009B3E53"/>
    <w:rsid w:val="009C0331"/>
    <w:rsid w:val="009C1727"/>
    <w:rsid w:val="009C5156"/>
    <w:rsid w:val="009C5232"/>
    <w:rsid w:val="009C5553"/>
    <w:rsid w:val="009C5A79"/>
    <w:rsid w:val="009D0781"/>
    <w:rsid w:val="009D0FAB"/>
    <w:rsid w:val="009D2440"/>
    <w:rsid w:val="009D2FD9"/>
    <w:rsid w:val="009D322F"/>
    <w:rsid w:val="009D61B8"/>
    <w:rsid w:val="009D6D99"/>
    <w:rsid w:val="009E1672"/>
    <w:rsid w:val="009E1D91"/>
    <w:rsid w:val="009E45E1"/>
    <w:rsid w:val="009E57CC"/>
    <w:rsid w:val="009E6D07"/>
    <w:rsid w:val="009E7A87"/>
    <w:rsid w:val="009F03A7"/>
    <w:rsid w:val="009F09B9"/>
    <w:rsid w:val="009F1C03"/>
    <w:rsid w:val="009F1F32"/>
    <w:rsid w:val="009F3232"/>
    <w:rsid w:val="009F451C"/>
    <w:rsid w:val="009F65F2"/>
    <w:rsid w:val="00A01622"/>
    <w:rsid w:val="00A019A7"/>
    <w:rsid w:val="00A021D4"/>
    <w:rsid w:val="00A03A36"/>
    <w:rsid w:val="00A042F0"/>
    <w:rsid w:val="00A065AA"/>
    <w:rsid w:val="00A07820"/>
    <w:rsid w:val="00A0BECC"/>
    <w:rsid w:val="00A102EF"/>
    <w:rsid w:val="00A12845"/>
    <w:rsid w:val="00A1415D"/>
    <w:rsid w:val="00A226B6"/>
    <w:rsid w:val="00A241FD"/>
    <w:rsid w:val="00A32A84"/>
    <w:rsid w:val="00A332AE"/>
    <w:rsid w:val="00A33532"/>
    <w:rsid w:val="00A34840"/>
    <w:rsid w:val="00A34D3C"/>
    <w:rsid w:val="00A34FD8"/>
    <w:rsid w:val="00A37BC8"/>
    <w:rsid w:val="00A37D7D"/>
    <w:rsid w:val="00A3CBCB"/>
    <w:rsid w:val="00A40808"/>
    <w:rsid w:val="00A42170"/>
    <w:rsid w:val="00A4293B"/>
    <w:rsid w:val="00A44465"/>
    <w:rsid w:val="00A451C7"/>
    <w:rsid w:val="00A45B2D"/>
    <w:rsid w:val="00A4620C"/>
    <w:rsid w:val="00A470F8"/>
    <w:rsid w:val="00A472D8"/>
    <w:rsid w:val="00A47E83"/>
    <w:rsid w:val="00A5386C"/>
    <w:rsid w:val="00A624C9"/>
    <w:rsid w:val="00A71037"/>
    <w:rsid w:val="00A76674"/>
    <w:rsid w:val="00A76B69"/>
    <w:rsid w:val="00A77294"/>
    <w:rsid w:val="00A81DDE"/>
    <w:rsid w:val="00A85227"/>
    <w:rsid w:val="00A90F69"/>
    <w:rsid w:val="00A91E96"/>
    <w:rsid w:val="00A93238"/>
    <w:rsid w:val="00A96043"/>
    <w:rsid w:val="00A971B1"/>
    <w:rsid w:val="00A978F0"/>
    <w:rsid w:val="00AA0684"/>
    <w:rsid w:val="00AA0D00"/>
    <w:rsid w:val="00AA4BE7"/>
    <w:rsid w:val="00AA510A"/>
    <w:rsid w:val="00AA5573"/>
    <w:rsid w:val="00AA591B"/>
    <w:rsid w:val="00AA5BB0"/>
    <w:rsid w:val="00AB07DA"/>
    <w:rsid w:val="00AB1711"/>
    <w:rsid w:val="00AB3E23"/>
    <w:rsid w:val="00AB70A2"/>
    <w:rsid w:val="00AC27D5"/>
    <w:rsid w:val="00AC53E0"/>
    <w:rsid w:val="00AC7747"/>
    <w:rsid w:val="00AC7A66"/>
    <w:rsid w:val="00AD01E2"/>
    <w:rsid w:val="00AD02ED"/>
    <w:rsid w:val="00AD120F"/>
    <w:rsid w:val="00AD15C3"/>
    <w:rsid w:val="00AD520C"/>
    <w:rsid w:val="00AE14D7"/>
    <w:rsid w:val="00AE2570"/>
    <w:rsid w:val="00AE2AA5"/>
    <w:rsid w:val="00AE461B"/>
    <w:rsid w:val="00AE4C9D"/>
    <w:rsid w:val="00AE5B97"/>
    <w:rsid w:val="00AF3707"/>
    <w:rsid w:val="00AF3980"/>
    <w:rsid w:val="00AF3F8F"/>
    <w:rsid w:val="00AF5B4E"/>
    <w:rsid w:val="00AF5F28"/>
    <w:rsid w:val="00AF61C5"/>
    <w:rsid w:val="00B00477"/>
    <w:rsid w:val="00B00B69"/>
    <w:rsid w:val="00B012CD"/>
    <w:rsid w:val="00B02023"/>
    <w:rsid w:val="00B022CF"/>
    <w:rsid w:val="00B02840"/>
    <w:rsid w:val="00B029A7"/>
    <w:rsid w:val="00B02E1D"/>
    <w:rsid w:val="00B052E9"/>
    <w:rsid w:val="00B055A2"/>
    <w:rsid w:val="00B0610A"/>
    <w:rsid w:val="00B074A0"/>
    <w:rsid w:val="00B07AF9"/>
    <w:rsid w:val="00B12611"/>
    <w:rsid w:val="00B12A81"/>
    <w:rsid w:val="00B12E34"/>
    <w:rsid w:val="00B13462"/>
    <w:rsid w:val="00B15C84"/>
    <w:rsid w:val="00B16245"/>
    <w:rsid w:val="00B20C62"/>
    <w:rsid w:val="00B220B4"/>
    <w:rsid w:val="00B226B7"/>
    <w:rsid w:val="00B22D76"/>
    <w:rsid w:val="00B232F5"/>
    <w:rsid w:val="00B24400"/>
    <w:rsid w:val="00B24DBF"/>
    <w:rsid w:val="00B25D27"/>
    <w:rsid w:val="00B27855"/>
    <w:rsid w:val="00B305AB"/>
    <w:rsid w:val="00B305FB"/>
    <w:rsid w:val="00B30793"/>
    <w:rsid w:val="00B30A46"/>
    <w:rsid w:val="00B329FE"/>
    <w:rsid w:val="00B3451F"/>
    <w:rsid w:val="00B3461D"/>
    <w:rsid w:val="00B34D90"/>
    <w:rsid w:val="00B35D36"/>
    <w:rsid w:val="00B36C3F"/>
    <w:rsid w:val="00B37776"/>
    <w:rsid w:val="00B40C37"/>
    <w:rsid w:val="00B41295"/>
    <w:rsid w:val="00B41C5D"/>
    <w:rsid w:val="00B42645"/>
    <w:rsid w:val="00B44E6C"/>
    <w:rsid w:val="00B45003"/>
    <w:rsid w:val="00B4669A"/>
    <w:rsid w:val="00B4686D"/>
    <w:rsid w:val="00B46AA0"/>
    <w:rsid w:val="00B46F68"/>
    <w:rsid w:val="00B47612"/>
    <w:rsid w:val="00B527E4"/>
    <w:rsid w:val="00B53F14"/>
    <w:rsid w:val="00B55AE7"/>
    <w:rsid w:val="00B56298"/>
    <w:rsid w:val="00B61D26"/>
    <w:rsid w:val="00B6272B"/>
    <w:rsid w:val="00B65100"/>
    <w:rsid w:val="00B65F10"/>
    <w:rsid w:val="00B666F9"/>
    <w:rsid w:val="00B726F6"/>
    <w:rsid w:val="00B7287A"/>
    <w:rsid w:val="00B72B0F"/>
    <w:rsid w:val="00B74C3C"/>
    <w:rsid w:val="00B766FB"/>
    <w:rsid w:val="00B773D3"/>
    <w:rsid w:val="00B801F5"/>
    <w:rsid w:val="00B806A7"/>
    <w:rsid w:val="00B83500"/>
    <w:rsid w:val="00B847CB"/>
    <w:rsid w:val="00B849D8"/>
    <w:rsid w:val="00B85326"/>
    <w:rsid w:val="00B85CE2"/>
    <w:rsid w:val="00B86059"/>
    <w:rsid w:val="00B86BF5"/>
    <w:rsid w:val="00B90388"/>
    <w:rsid w:val="00B90556"/>
    <w:rsid w:val="00B90CCF"/>
    <w:rsid w:val="00B9164C"/>
    <w:rsid w:val="00B92CED"/>
    <w:rsid w:val="00B934C2"/>
    <w:rsid w:val="00B94FA3"/>
    <w:rsid w:val="00B9642A"/>
    <w:rsid w:val="00B97259"/>
    <w:rsid w:val="00B97D15"/>
    <w:rsid w:val="00BA06E8"/>
    <w:rsid w:val="00BA0BE7"/>
    <w:rsid w:val="00BA1571"/>
    <w:rsid w:val="00BA1904"/>
    <w:rsid w:val="00BA23E5"/>
    <w:rsid w:val="00BB0874"/>
    <w:rsid w:val="00BB1B89"/>
    <w:rsid w:val="00BB5E83"/>
    <w:rsid w:val="00BB6F57"/>
    <w:rsid w:val="00BC15BA"/>
    <w:rsid w:val="00BC1FEA"/>
    <w:rsid w:val="00BC21D0"/>
    <w:rsid w:val="00BC7E13"/>
    <w:rsid w:val="00BD04E7"/>
    <w:rsid w:val="00BD0857"/>
    <w:rsid w:val="00BD2426"/>
    <w:rsid w:val="00BD2F9B"/>
    <w:rsid w:val="00BD6A4A"/>
    <w:rsid w:val="00BE0451"/>
    <w:rsid w:val="00BE1025"/>
    <w:rsid w:val="00BE158F"/>
    <w:rsid w:val="00BE22F9"/>
    <w:rsid w:val="00BE2470"/>
    <w:rsid w:val="00BE33A9"/>
    <w:rsid w:val="00BE7D9F"/>
    <w:rsid w:val="00BF540D"/>
    <w:rsid w:val="00BF571B"/>
    <w:rsid w:val="00BF61BB"/>
    <w:rsid w:val="00C02661"/>
    <w:rsid w:val="00C108E5"/>
    <w:rsid w:val="00C15CAA"/>
    <w:rsid w:val="00C20A7A"/>
    <w:rsid w:val="00C20F07"/>
    <w:rsid w:val="00C21E22"/>
    <w:rsid w:val="00C21E5A"/>
    <w:rsid w:val="00C221A2"/>
    <w:rsid w:val="00C22C05"/>
    <w:rsid w:val="00C25127"/>
    <w:rsid w:val="00C26FDC"/>
    <w:rsid w:val="00C27A28"/>
    <w:rsid w:val="00C30969"/>
    <w:rsid w:val="00C31102"/>
    <w:rsid w:val="00C336C2"/>
    <w:rsid w:val="00C34616"/>
    <w:rsid w:val="00C36247"/>
    <w:rsid w:val="00C36CF5"/>
    <w:rsid w:val="00C37245"/>
    <w:rsid w:val="00C3ED83"/>
    <w:rsid w:val="00C40A13"/>
    <w:rsid w:val="00C40AA1"/>
    <w:rsid w:val="00C415BA"/>
    <w:rsid w:val="00C42CCB"/>
    <w:rsid w:val="00C439A7"/>
    <w:rsid w:val="00C442FF"/>
    <w:rsid w:val="00C44CDC"/>
    <w:rsid w:val="00C4663B"/>
    <w:rsid w:val="00C46FA6"/>
    <w:rsid w:val="00C46FCA"/>
    <w:rsid w:val="00C47B7F"/>
    <w:rsid w:val="00C503B0"/>
    <w:rsid w:val="00C51286"/>
    <w:rsid w:val="00C518BC"/>
    <w:rsid w:val="00C53078"/>
    <w:rsid w:val="00C534DF"/>
    <w:rsid w:val="00C558EA"/>
    <w:rsid w:val="00C57A7B"/>
    <w:rsid w:val="00C62699"/>
    <w:rsid w:val="00C62CDB"/>
    <w:rsid w:val="00C67CF1"/>
    <w:rsid w:val="00C70662"/>
    <w:rsid w:val="00C706CB"/>
    <w:rsid w:val="00C72351"/>
    <w:rsid w:val="00C7347A"/>
    <w:rsid w:val="00C73D4A"/>
    <w:rsid w:val="00C76A35"/>
    <w:rsid w:val="00C77957"/>
    <w:rsid w:val="00C802AE"/>
    <w:rsid w:val="00C815AC"/>
    <w:rsid w:val="00C84752"/>
    <w:rsid w:val="00C84CA5"/>
    <w:rsid w:val="00C8525B"/>
    <w:rsid w:val="00C86FA6"/>
    <w:rsid w:val="00C90666"/>
    <w:rsid w:val="00C90984"/>
    <w:rsid w:val="00C90E90"/>
    <w:rsid w:val="00C940B0"/>
    <w:rsid w:val="00C943B1"/>
    <w:rsid w:val="00CA004E"/>
    <w:rsid w:val="00CA0D0F"/>
    <w:rsid w:val="00CA463E"/>
    <w:rsid w:val="00CA737A"/>
    <w:rsid w:val="00CA7DE2"/>
    <w:rsid w:val="00CB00A0"/>
    <w:rsid w:val="00CB3112"/>
    <w:rsid w:val="00CB3A41"/>
    <w:rsid w:val="00CB3B62"/>
    <w:rsid w:val="00CB5C62"/>
    <w:rsid w:val="00CC072F"/>
    <w:rsid w:val="00CC140F"/>
    <w:rsid w:val="00CC1C9E"/>
    <w:rsid w:val="00CC3E02"/>
    <w:rsid w:val="00CC4898"/>
    <w:rsid w:val="00CC5D3B"/>
    <w:rsid w:val="00CC65DD"/>
    <w:rsid w:val="00CC66C8"/>
    <w:rsid w:val="00CC6C25"/>
    <w:rsid w:val="00CD0433"/>
    <w:rsid w:val="00CD355B"/>
    <w:rsid w:val="00CD3B2A"/>
    <w:rsid w:val="00CD56F8"/>
    <w:rsid w:val="00CD6FF4"/>
    <w:rsid w:val="00CE72BE"/>
    <w:rsid w:val="00CE72DB"/>
    <w:rsid w:val="00CF0FB1"/>
    <w:rsid w:val="00CF1025"/>
    <w:rsid w:val="00CF10C2"/>
    <w:rsid w:val="00CF24DC"/>
    <w:rsid w:val="00CF6B1C"/>
    <w:rsid w:val="00CF7134"/>
    <w:rsid w:val="00CF75E8"/>
    <w:rsid w:val="00D03AFF"/>
    <w:rsid w:val="00D11575"/>
    <w:rsid w:val="00D124A2"/>
    <w:rsid w:val="00D134BA"/>
    <w:rsid w:val="00D13989"/>
    <w:rsid w:val="00D200F6"/>
    <w:rsid w:val="00D20B18"/>
    <w:rsid w:val="00D2236C"/>
    <w:rsid w:val="00D23C43"/>
    <w:rsid w:val="00D241EE"/>
    <w:rsid w:val="00D24782"/>
    <w:rsid w:val="00D2506E"/>
    <w:rsid w:val="00D32F4B"/>
    <w:rsid w:val="00D34135"/>
    <w:rsid w:val="00D354B7"/>
    <w:rsid w:val="00D379C9"/>
    <w:rsid w:val="00D37F4C"/>
    <w:rsid w:val="00D41E7E"/>
    <w:rsid w:val="00D42C68"/>
    <w:rsid w:val="00D43D0E"/>
    <w:rsid w:val="00D44C66"/>
    <w:rsid w:val="00D47476"/>
    <w:rsid w:val="00D52582"/>
    <w:rsid w:val="00D528F0"/>
    <w:rsid w:val="00D52E7D"/>
    <w:rsid w:val="00D535C3"/>
    <w:rsid w:val="00D56065"/>
    <w:rsid w:val="00D572FD"/>
    <w:rsid w:val="00D575C2"/>
    <w:rsid w:val="00D60F2A"/>
    <w:rsid w:val="00D62EAC"/>
    <w:rsid w:val="00D63684"/>
    <w:rsid w:val="00D657B8"/>
    <w:rsid w:val="00D65839"/>
    <w:rsid w:val="00D664CA"/>
    <w:rsid w:val="00D67D0E"/>
    <w:rsid w:val="00D67EE7"/>
    <w:rsid w:val="00D71D53"/>
    <w:rsid w:val="00D72B7C"/>
    <w:rsid w:val="00D7407D"/>
    <w:rsid w:val="00D759C9"/>
    <w:rsid w:val="00D75BB7"/>
    <w:rsid w:val="00D7710B"/>
    <w:rsid w:val="00D81949"/>
    <w:rsid w:val="00D823D6"/>
    <w:rsid w:val="00D82E20"/>
    <w:rsid w:val="00D850A5"/>
    <w:rsid w:val="00D86197"/>
    <w:rsid w:val="00D91804"/>
    <w:rsid w:val="00D92049"/>
    <w:rsid w:val="00D92141"/>
    <w:rsid w:val="00D9789B"/>
    <w:rsid w:val="00DA03F7"/>
    <w:rsid w:val="00DA11F2"/>
    <w:rsid w:val="00DA36CE"/>
    <w:rsid w:val="00DA36F9"/>
    <w:rsid w:val="00DA3CF6"/>
    <w:rsid w:val="00DB05C8"/>
    <w:rsid w:val="00DB2CEB"/>
    <w:rsid w:val="00DB2DC6"/>
    <w:rsid w:val="00DB2FF5"/>
    <w:rsid w:val="00DB3AE2"/>
    <w:rsid w:val="00DB47BC"/>
    <w:rsid w:val="00DC002F"/>
    <w:rsid w:val="00DC0734"/>
    <w:rsid w:val="00DC0BE0"/>
    <w:rsid w:val="00DC0DC9"/>
    <w:rsid w:val="00DC2329"/>
    <w:rsid w:val="00DC3007"/>
    <w:rsid w:val="00DC5021"/>
    <w:rsid w:val="00DC5437"/>
    <w:rsid w:val="00DC5D9C"/>
    <w:rsid w:val="00DD15D3"/>
    <w:rsid w:val="00DD44C4"/>
    <w:rsid w:val="00DD5345"/>
    <w:rsid w:val="00DD5FB9"/>
    <w:rsid w:val="00DD6F1E"/>
    <w:rsid w:val="00DE4BD4"/>
    <w:rsid w:val="00DE536E"/>
    <w:rsid w:val="00DE6590"/>
    <w:rsid w:val="00DE7F91"/>
    <w:rsid w:val="00DF04BC"/>
    <w:rsid w:val="00DF0552"/>
    <w:rsid w:val="00DF0625"/>
    <w:rsid w:val="00DF188E"/>
    <w:rsid w:val="00DF2BEC"/>
    <w:rsid w:val="00DF4A2B"/>
    <w:rsid w:val="00DF4CE7"/>
    <w:rsid w:val="00DF52A0"/>
    <w:rsid w:val="00DF5C90"/>
    <w:rsid w:val="00DF618B"/>
    <w:rsid w:val="00DF6C8E"/>
    <w:rsid w:val="00E0240E"/>
    <w:rsid w:val="00E04269"/>
    <w:rsid w:val="00E04539"/>
    <w:rsid w:val="00E05E4B"/>
    <w:rsid w:val="00E06ADF"/>
    <w:rsid w:val="00E0762E"/>
    <w:rsid w:val="00E109EF"/>
    <w:rsid w:val="00E131A3"/>
    <w:rsid w:val="00E15DF8"/>
    <w:rsid w:val="00E208B3"/>
    <w:rsid w:val="00E23238"/>
    <w:rsid w:val="00E25A47"/>
    <w:rsid w:val="00E26066"/>
    <w:rsid w:val="00E3053D"/>
    <w:rsid w:val="00E306F4"/>
    <w:rsid w:val="00E30F8C"/>
    <w:rsid w:val="00E31263"/>
    <w:rsid w:val="00E33150"/>
    <w:rsid w:val="00E33936"/>
    <w:rsid w:val="00E33F9C"/>
    <w:rsid w:val="00E3571E"/>
    <w:rsid w:val="00E36B06"/>
    <w:rsid w:val="00E37B72"/>
    <w:rsid w:val="00E416C8"/>
    <w:rsid w:val="00E442C9"/>
    <w:rsid w:val="00E457A1"/>
    <w:rsid w:val="00E47368"/>
    <w:rsid w:val="00E51DCC"/>
    <w:rsid w:val="00E520ED"/>
    <w:rsid w:val="00E52DAE"/>
    <w:rsid w:val="00E5384C"/>
    <w:rsid w:val="00E54DB7"/>
    <w:rsid w:val="00E56E55"/>
    <w:rsid w:val="00E5714B"/>
    <w:rsid w:val="00E61309"/>
    <w:rsid w:val="00E615E2"/>
    <w:rsid w:val="00E616DB"/>
    <w:rsid w:val="00E64957"/>
    <w:rsid w:val="00E661E9"/>
    <w:rsid w:val="00E6741D"/>
    <w:rsid w:val="00E7300B"/>
    <w:rsid w:val="00E73128"/>
    <w:rsid w:val="00E736E0"/>
    <w:rsid w:val="00E74643"/>
    <w:rsid w:val="00E74BF2"/>
    <w:rsid w:val="00E76C40"/>
    <w:rsid w:val="00E80B67"/>
    <w:rsid w:val="00E83017"/>
    <w:rsid w:val="00E84B66"/>
    <w:rsid w:val="00E86234"/>
    <w:rsid w:val="00E86328"/>
    <w:rsid w:val="00E90329"/>
    <w:rsid w:val="00E912CC"/>
    <w:rsid w:val="00E97106"/>
    <w:rsid w:val="00EA15A5"/>
    <w:rsid w:val="00EA3D0D"/>
    <w:rsid w:val="00EA4803"/>
    <w:rsid w:val="00EA51B3"/>
    <w:rsid w:val="00EA6CD4"/>
    <w:rsid w:val="00EB0D8B"/>
    <w:rsid w:val="00EB4EA7"/>
    <w:rsid w:val="00EB51C2"/>
    <w:rsid w:val="00EC0844"/>
    <w:rsid w:val="00EC4227"/>
    <w:rsid w:val="00EC4CED"/>
    <w:rsid w:val="00EC62D6"/>
    <w:rsid w:val="00EC663D"/>
    <w:rsid w:val="00EC7BA3"/>
    <w:rsid w:val="00ED0C38"/>
    <w:rsid w:val="00ED2513"/>
    <w:rsid w:val="00ED253A"/>
    <w:rsid w:val="00ED2982"/>
    <w:rsid w:val="00ED2C9E"/>
    <w:rsid w:val="00ED4954"/>
    <w:rsid w:val="00ED6BD5"/>
    <w:rsid w:val="00ED769C"/>
    <w:rsid w:val="00EE0A02"/>
    <w:rsid w:val="00EE1EE9"/>
    <w:rsid w:val="00EE2465"/>
    <w:rsid w:val="00EE410C"/>
    <w:rsid w:val="00EE466A"/>
    <w:rsid w:val="00EE6415"/>
    <w:rsid w:val="00EF33FB"/>
    <w:rsid w:val="00EF51CF"/>
    <w:rsid w:val="00EF70A9"/>
    <w:rsid w:val="00F018B9"/>
    <w:rsid w:val="00F02031"/>
    <w:rsid w:val="00F02D6D"/>
    <w:rsid w:val="00F047E8"/>
    <w:rsid w:val="00F054F9"/>
    <w:rsid w:val="00F0761D"/>
    <w:rsid w:val="00F121CE"/>
    <w:rsid w:val="00F131C4"/>
    <w:rsid w:val="00F14010"/>
    <w:rsid w:val="00F1544A"/>
    <w:rsid w:val="00F208F9"/>
    <w:rsid w:val="00F20BE6"/>
    <w:rsid w:val="00F241AA"/>
    <w:rsid w:val="00F2786E"/>
    <w:rsid w:val="00F33713"/>
    <w:rsid w:val="00F33B90"/>
    <w:rsid w:val="00F36982"/>
    <w:rsid w:val="00F41DA0"/>
    <w:rsid w:val="00F435BF"/>
    <w:rsid w:val="00F4392D"/>
    <w:rsid w:val="00F45CED"/>
    <w:rsid w:val="00F503B0"/>
    <w:rsid w:val="00F55EFD"/>
    <w:rsid w:val="00F57400"/>
    <w:rsid w:val="00F57B1E"/>
    <w:rsid w:val="00F61C31"/>
    <w:rsid w:val="00F61EC0"/>
    <w:rsid w:val="00F63E0B"/>
    <w:rsid w:val="00F70F00"/>
    <w:rsid w:val="00F73A9D"/>
    <w:rsid w:val="00F7771F"/>
    <w:rsid w:val="00F7EEE9"/>
    <w:rsid w:val="00F805F7"/>
    <w:rsid w:val="00F80DA0"/>
    <w:rsid w:val="00F8136A"/>
    <w:rsid w:val="00F91297"/>
    <w:rsid w:val="00F91C57"/>
    <w:rsid w:val="00F94234"/>
    <w:rsid w:val="00F957AA"/>
    <w:rsid w:val="00F974A3"/>
    <w:rsid w:val="00FA30D3"/>
    <w:rsid w:val="00FA4197"/>
    <w:rsid w:val="00FA4392"/>
    <w:rsid w:val="00FA5BAA"/>
    <w:rsid w:val="00FA5FBF"/>
    <w:rsid w:val="00FB014E"/>
    <w:rsid w:val="00FB08DC"/>
    <w:rsid w:val="00FB1406"/>
    <w:rsid w:val="00FB582F"/>
    <w:rsid w:val="00FB5C6A"/>
    <w:rsid w:val="00FB5F71"/>
    <w:rsid w:val="00FB7689"/>
    <w:rsid w:val="00FC0CBF"/>
    <w:rsid w:val="00FC28EE"/>
    <w:rsid w:val="00FC3A00"/>
    <w:rsid w:val="00FC4452"/>
    <w:rsid w:val="00FC4EA1"/>
    <w:rsid w:val="00FC764B"/>
    <w:rsid w:val="00FCFE5A"/>
    <w:rsid w:val="00FD0670"/>
    <w:rsid w:val="00FD1DAF"/>
    <w:rsid w:val="00FD25E8"/>
    <w:rsid w:val="00FD264C"/>
    <w:rsid w:val="00FD669E"/>
    <w:rsid w:val="00FD68BC"/>
    <w:rsid w:val="00FD77B6"/>
    <w:rsid w:val="00FE059F"/>
    <w:rsid w:val="00FE128F"/>
    <w:rsid w:val="00FF054C"/>
    <w:rsid w:val="00FF2E36"/>
    <w:rsid w:val="010B43AB"/>
    <w:rsid w:val="011065E0"/>
    <w:rsid w:val="01129273"/>
    <w:rsid w:val="0125D512"/>
    <w:rsid w:val="012B12D2"/>
    <w:rsid w:val="012C533A"/>
    <w:rsid w:val="013D862A"/>
    <w:rsid w:val="0152DEAF"/>
    <w:rsid w:val="0153C0B1"/>
    <w:rsid w:val="0154F9B1"/>
    <w:rsid w:val="015ACCA1"/>
    <w:rsid w:val="015E2955"/>
    <w:rsid w:val="01624F6E"/>
    <w:rsid w:val="0167054B"/>
    <w:rsid w:val="0169705D"/>
    <w:rsid w:val="0169822F"/>
    <w:rsid w:val="0169B5AB"/>
    <w:rsid w:val="016A3B8D"/>
    <w:rsid w:val="01737E32"/>
    <w:rsid w:val="0177CFF1"/>
    <w:rsid w:val="017F12D2"/>
    <w:rsid w:val="018D4022"/>
    <w:rsid w:val="01945194"/>
    <w:rsid w:val="019E49D1"/>
    <w:rsid w:val="01BEAE19"/>
    <w:rsid w:val="01C30EF7"/>
    <w:rsid w:val="01C7119E"/>
    <w:rsid w:val="01D3FB34"/>
    <w:rsid w:val="01E67221"/>
    <w:rsid w:val="01E8DBDD"/>
    <w:rsid w:val="01F9AD6A"/>
    <w:rsid w:val="020BCD4E"/>
    <w:rsid w:val="0218603C"/>
    <w:rsid w:val="022FB0A1"/>
    <w:rsid w:val="0237293D"/>
    <w:rsid w:val="025239DB"/>
    <w:rsid w:val="0255D48C"/>
    <w:rsid w:val="0260C3CE"/>
    <w:rsid w:val="0263E0D5"/>
    <w:rsid w:val="0267F09D"/>
    <w:rsid w:val="026D5E82"/>
    <w:rsid w:val="0275A2EC"/>
    <w:rsid w:val="02787DBE"/>
    <w:rsid w:val="0292783F"/>
    <w:rsid w:val="02A8360C"/>
    <w:rsid w:val="02B4FB0E"/>
    <w:rsid w:val="02BACBE4"/>
    <w:rsid w:val="02CC78BD"/>
    <w:rsid w:val="02D6F971"/>
    <w:rsid w:val="02EB0697"/>
    <w:rsid w:val="031076BA"/>
    <w:rsid w:val="032BCE57"/>
    <w:rsid w:val="032C5BC5"/>
    <w:rsid w:val="0330EE66"/>
    <w:rsid w:val="033FDACE"/>
    <w:rsid w:val="03423E8F"/>
    <w:rsid w:val="03516FC7"/>
    <w:rsid w:val="035B2DE0"/>
    <w:rsid w:val="03623772"/>
    <w:rsid w:val="03730B89"/>
    <w:rsid w:val="03740520"/>
    <w:rsid w:val="038FB436"/>
    <w:rsid w:val="0390D0BC"/>
    <w:rsid w:val="03A952C0"/>
    <w:rsid w:val="03B96BA3"/>
    <w:rsid w:val="03C288DF"/>
    <w:rsid w:val="03CBF8FD"/>
    <w:rsid w:val="03CDE2A9"/>
    <w:rsid w:val="03DD0F9D"/>
    <w:rsid w:val="03E52F60"/>
    <w:rsid w:val="03EDB345"/>
    <w:rsid w:val="03F971F3"/>
    <w:rsid w:val="03FB8556"/>
    <w:rsid w:val="03FEE685"/>
    <w:rsid w:val="0403FEF0"/>
    <w:rsid w:val="04061B12"/>
    <w:rsid w:val="04064A85"/>
    <w:rsid w:val="04080FD6"/>
    <w:rsid w:val="04247326"/>
    <w:rsid w:val="0437C84A"/>
    <w:rsid w:val="043ABCC7"/>
    <w:rsid w:val="04401CFD"/>
    <w:rsid w:val="0454D5F4"/>
    <w:rsid w:val="046A581E"/>
    <w:rsid w:val="046CE0A6"/>
    <w:rsid w:val="04853A28"/>
    <w:rsid w:val="0487FA94"/>
    <w:rsid w:val="048B6173"/>
    <w:rsid w:val="049CA947"/>
    <w:rsid w:val="04A41D6A"/>
    <w:rsid w:val="04BB04AC"/>
    <w:rsid w:val="04C31F8C"/>
    <w:rsid w:val="04CBF256"/>
    <w:rsid w:val="04F02DF3"/>
    <w:rsid w:val="04FEB260"/>
    <w:rsid w:val="050BCFBC"/>
    <w:rsid w:val="050E967A"/>
    <w:rsid w:val="0528C335"/>
    <w:rsid w:val="052AD9CB"/>
    <w:rsid w:val="0530BD4B"/>
    <w:rsid w:val="0530F287"/>
    <w:rsid w:val="05362069"/>
    <w:rsid w:val="05369B51"/>
    <w:rsid w:val="0538D92C"/>
    <w:rsid w:val="0542E0F7"/>
    <w:rsid w:val="0549A8D3"/>
    <w:rsid w:val="054A3A59"/>
    <w:rsid w:val="054EB812"/>
    <w:rsid w:val="05574408"/>
    <w:rsid w:val="055968DA"/>
    <w:rsid w:val="055A9EAA"/>
    <w:rsid w:val="055C7C28"/>
    <w:rsid w:val="055CF79E"/>
    <w:rsid w:val="055F7F5E"/>
    <w:rsid w:val="0568EA55"/>
    <w:rsid w:val="057DE11C"/>
    <w:rsid w:val="057E3649"/>
    <w:rsid w:val="058114DA"/>
    <w:rsid w:val="058DE9E5"/>
    <w:rsid w:val="05929DB7"/>
    <w:rsid w:val="0599F58A"/>
    <w:rsid w:val="059DFCF2"/>
    <w:rsid w:val="059F6119"/>
    <w:rsid w:val="05BB14F7"/>
    <w:rsid w:val="05C74A8B"/>
    <w:rsid w:val="05CEC8D7"/>
    <w:rsid w:val="05F11650"/>
    <w:rsid w:val="05FD829E"/>
    <w:rsid w:val="060DB204"/>
    <w:rsid w:val="060F4FCB"/>
    <w:rsid w:val="060FA494"/>
    <w:rsid w:val="06130F2A"/>
    <w:rsid w:val="0617D1B4"/>
    <w:rsid w:val="0623A386"/>
    <w:rsid w:val="06274098"/>
    <w:rsid w:val="06441237"/>
    <w:rsid w:val="06555B35"/>
    <w:rsid w:val="065BFC4B"/>
    <w:rsid w:val="0663D597"/>
    <w:rsid w:val="06643DD7"/>
    <w:rsid w:val="06697CF4"/>
    <w:rsid w:val="066E3B22"/>
    <w:rsid w:val="068AA01A"/>
    <w:rsid w:val="0692871D"/>
    <w:rsid w:val="0696E9F9"/>
    <w:rsid w:val="069AED73"/>
    <w:rsid w:val="06A76A77"/>
    <w:rsid w:val="06C8ACF1"/>
    <w:rsid w:val="06DA666F"/>
    <w:rsid w:val="06E5E1B8"/>
    <w:rsid w:val="06EB5F66"/>
    <w:rsid w:val="06EF0976"/>
    <w:rsid w:val="06F60997"/>
    <w:rsid w:val="06FE37A0"/>
    <w:rsid w:val="070A3008"/>
    <w:rsid w:val="07174F45"/>
    <w:rsid w:val="071BBE3C"/>
    <w:rsid w:val="071E54C0"/>
    <w:rsid w:val="0727144D"/>
    <w:rsid w:val="072727EF"/>
    <w:rsid w:val="075416BD"/>
    <w:rsid w:val="07557AC0"/>
    <w:rsid w:val="075FAF27"/>
    <w:rsid w:val="0766569E"/>
    <w:rsid w:val="07690D23"/>
    <w:rsid w:val="078C07EF"/>
    <w:rsid w:val="0795CE6B"/>
    <w:rsid w:val="07A5657C"/>
    <w:rsid w:val="07B6487E"/>
    <w:rsid w:val="07CDE3EB"/>
    <w:rsid w:val="07DC5365"/>
    <w:rsid w:val="07EA089C"/>
    <w:rsid w:val="07EB1D8E"/>
    <w:rsid w:val="07EC25BC"/>
    <w:rsid w:val="07ED19E5"/>
    <w:rsid w:val="0814CE5F"/>
    <w:rsid w:val="08189AEF"/>
    <w:rsid w:val="083AD8C6"/>
    <w:rsid w:val="08466F18"/>
    <w:rsid w:val="08539C75"/>
    <w:rsid w:val="085A3CCA"/>
    <w:rsid w:val="086E3C13"/>
    <w:rsid w:val="087163C8"/>
    <w:rsid w:val="087666E9"/>
    <w:rsid w:val="08951E99"/>
    <w:rsid w:val="08954C65"/>
    <w:rsid w:val="08978FCB"/>
    <w:rsid w:val="08AA099B"/>
    <w:rsid w:val="08AC8A9A"/>
    <w:rsid w:val="08B0A43F"/>
    <w:rsid w:val="08C2F850"/>
    <w:rsid w:val="08C6EF72"/>
    <w:rsid w:val="08CF6674"/>
    <w:rsid w:val="08D9515F"/>
    <w:rsid w:val="0900A3CC"/>
    <w:rsid w:val="091310E5"/>
    <w:rsid w:val="091417A6"/>
    <w:rsid w:val="0914E2C8"/>
    <w:rsid w:val="091CA51B"/>
    <w:rsid w:val="092BF6F2"/>
    <w:rsid w:val="092C031F"/>
    <w:rsid w:val="09331B18"/>
    <w:rsid w:val="0933B90D"/>
    <w:rsid w:val="093418B8"/>
    <w:rsid w:val="094FBB16"/>
    <w:rsid w:val="095ED296"/>
    <w:rsid w:val="0969B44C"/>
    <w:rsid w:val="097327BB"/>
    <w:rsid w:val="0976BA68"/>
    <w:rsid w:val="0985EB1B"/>
    <w:rsid w:val="0990440B"/>
    <w:rsid w:val="09A6C016"/>
    <w:rsid w:val="09C793A2"/>
    <w:rsid w:val="09D4592A"/>
    <w:rsid w:val="09DE81B1"/>
    <w:rsid w:val="09F4F1FE"/>
    <w:rsid w:val="0A29E7AA"/>
    <w:rsid w:val="0A300613"/>
    <w:rsid w:val="0A38E53A"/>
    <w:rsid w:val="0A4497C7"/>
    <w:rsid w:val="0A4BEBE5"/>
    <w:rsid w:val="0A4D0B32"/>
    <w:rsid w:val="0A5437C5"/>
    <w:rsid w:val="0A665C07"/>
    <w:rsid w:val="0A69B209"/>
    <w:rsid w:val="0A7A5D2A"/>
    <w:rsid w:val="0A7D003D"/>
    <w:rsid w:val="0A7EC681"/>
    <w:rsid w:val="0A89EB94"/>
    <w:rsid w:val="0A8C78E7"/>
    <w:rsid w:val="0A9019CC"/>
    <w:rsid w:val="0A95782A"/>
    <w:rsid w:val="0A9C742D"/>
    <w:rsid w:val="0AA1532B"/>
    <w:rsid w:val="0AA65FFC"/>
    <w:rsid w:val="0AAF2383"/>
    <w:rsid w:val="0AB23BA3"/>
    <w:rsid w:val="0AB4894C"/>
    <w:rsid w:val="0ACCA18C"/>
    <w:rsid w:val="0AD281C3"/>
    <w:rsid w:val="0AD32FC5"/>
    <w:rsid w:val="0ADDF4ED"/>
    <w:rsid w:val="0ADF2348"/>
    <w:rsid w:val="0AE086F4"/>
    <w:rsid w:val="0AE5039B"/>
    <w:rsid w:val="0AE605E7"/>
    <w:rsid w:val="0AF20DE1"/>
    <w:rsid w:val="0B026357"/>
    <w:rsid w:val="0B033CFE"/>
    <w:rsid w:val="0B06463A"/>
    <w:rsid w:val="0B0D1E8F"/>
    <w:rsid w:val="0B0E5939"/>
    <w:rsid w:val="0B13218D"/>
    <w:rsid w:val="0B26ED9A"/>
    <w:rsid w:val="0B299BE1"/>
    <w:rsid w:val="0B3217A9"/>
    <w:rsid w:val="0B36E2B4"/>
    <w:rsid w:val="0B3B2F97"/>
    <w:rsid w:val="0B3BDC4C"/>
    <w:rsid w:val="0B3C0A37"/>
    <w:rsid w:val="0B7E2B4D"/>
    <w:rsid w:val="0B880FCA"/>
    <w:rsid w:val="0B8E68BE"/>
    <w:rsid w:val="0B9CC822"/>
    <w:rsid w:val="0B9EA319"/>
    <w:rsid w:val="0BA52810"/>
    <w:rsid w:val="0BCC3922"/>
    <w:rsid w:val="0BDA9A24"/>
    <w:rsid w:val="0BE09EC8"/>
    <w:rsid w:val="0BEA5B48"/>
    <w:rsid w:val="0BEF3032"/>
    <w:rsid w:val="0C0A796D"/>
    <w:rsid w:val="0C0DE0EA"/>
    <w:rsid w:val="0C105245"/>
    <w:rsid w:val="0C183D4A"/>
    <w:rsid w:val="0C233901"/>
    <w:rsid w:val="0C29F92C"/>
    <w:rsid w:val="0C2CD63C"/>
    <w:rsid w:val="0C399A09"/>
    <w:rsid w:val="0C45AD2C"/>
    <w:rsid w:val="0C69BE7A"/>
    <w:rsid w:val="0C871938"/>
    <w:rsid w:val="0C930244"/>
    <w:rsid w:val="0C967358"/>
    <w:rsid w:val="0CB54C08"/>
    <w:rsid w:val="0CD671D6"/>
    <w:rsid w:val="0CE22A61"/>
    <w:rsid w:val="0CE3DEF6"/>
    <w:rsid w:val="0CEA4CF9"/>
    <w:rsid w:val="0D188C94"/>
    <w:rsid w:val="0D2B787A"/>
    <w:rsid w:val="0D43DFA2"/>
    <w:rsid w:val="0D532373"/>
    <w:rsid w:val="0D5CE928"/>
    <w:rsid w:val="0D646623"/>
    <w:rsid w:val="0D6B26DF"/>
    <w:rsid w:val="0D6EE479"/>
    <w:rsid w:val="0D77C556"/>
    <w:rsid w:val="0D84B34F"/>
    <w:rsid w:val="0D8F5AF9"/>
    <w:rsid w:val="0D9FC504"/>
    <w:rsid w:val="0DA4FD13"/>
    <w:rsid w:val="0DA5209B"/>
    <w:rsid w:val="0DA88356"/>
    <w:rsid w:val="0DB6B53F"/>
    <w:rsid w:val="0DC3A00B"/>
    <w:rsid w:val="0DC3B568"/>
    <w:rsid w:val="0DC56E9C"/>
    <w:rsid w:val="0DCDC795"/>
    <w:rsid w:val="0DD2E206"/>
    <w:rsid w:val="0DFEB068"/>
    <w:rsid w:val="0E1016F1"/>
    <w:rsid w:val="0E16C5F9"/>
    <w:rsid w:val="0E242AB3"/>
    <w:rsid w:val="0E267E4B"/>
    <w:rsid w:val="0E2E366D"/>
    <w:rsid w:val="0E3CE5D2"/>
    <w:rsid w:val="0E44088C"/>
    <w:rsid w:val="0E452011"/>
    <w:rsid w:val="0E490D12"/>
    <w:rsid w:val="0E5C2C61"/>
    <w:rsid w:val="0E661A2F"/>
    <w:rsid w:val="0E78E812"/>
    <w:rsid w:val="0E9D9F85"/>
    <w:rsid w:val="0EA4912C"/>
    <w:rsid w:val="0EB30277"/>
    <w:rsid w:val="0EBA0727"/>
    <w:rsid w:val="0EC6B591"/>
    <w:rsid w:val="0EC7B034"/>
    <w:rsid w:val="0ECFB469"/>
    <w:rsid w:val="0ED45D59"/>
    <w:rsid w:val="0ED81C84"/>
    <w:rsid w:val="0ED95A07"/>
    <w:rsid w:val="0EDB304C"/>
    <w:rsid w:val="0EDD1587"/>
    <w:rsid w:val="0EE5A86D"/>
    <w:rsid w:val="0EF0C24C"/>
    <w:rsid w:val="0EF15DC5"/>
    <w:rsid w:val="0EFAFB9D"/>
    <w:rsid w:val="0F06D14F"/>
    <w:rsid w:val="0F0DED92"/>
    <w:rsid w:val="0F12BE69"/>
    <w:rsid w:val="0F17BD21"/>
    <w:rsid w:val="0F229FCD"/>
    <w:rsid w:val="0F2384D1"/>
    <w:rsid w:val="0F24732B"/>
    <w:rsid w:val="0F281EE2"/>
    <w:rsid w:val="0F2B2B5A"/>
    <w:rsid w:val="0F39F391"/>
    <w:rsid w:val="0F40D012"/>
    <w:rsid w:val="0F469F32"/>
    <w:rsid w:val="0F53C02E"/>
    <w:rsid w:val="0F591EAA"/>
    <w:rsid w:val="0F628E6E"/>
    <w:rsid w:val="0F65E3B1"/>
    <w:rsid w:val="0F874EDD"/>
    <w:rsid w:val="0F8D98A2"/>
    <w:rsid w:val="0F94A775"/>
    <w:rsid w:val="0F969F51"/>
    <w:rsid w:val="0F9A5D44"/>
    <w:rsid w:val="0FA3A2F2"/>
    <w:rsid w:val="0FA3BC79"/>
    <w:rsid w:val="0FC7B1F9"/>
    <w:rsid w:val="0FD7F214"/>
    <w:rsid w:val="0FDDF692"/>
    <w:rsid w:val="0FE3588F"/>
    <w:rsid w:val="0FF34541"/>
    <w:rsid w:val="10015D09"/>
    <w:rsid w:val="100DBFB9"/>
    <w:rsid w:val="1010896E"/>
    <w:rsid w:val="10180875"/>
    <w:rsid w:val="103D8DC7"/>
    <w:rsid w:val="105B32B0"/>
    <w:rsid w:val="10611705"/>
    <w:rsid w:val="106B01A4"/>
    <w:rsid w:val="106F243C"/>
    <w:rsid w:val="1074533A"/>
    <w:rsid w:val="1079D9EA"/>
    <w:rsid w:val="107F76C1"/>
    <w:rsid w:val="108B01A2"/>
    <w:rsid w:val="108E81F7"/>
    <w:rsid w:val="109A6766"/>
    <w:rsid w:val="109CB3DE"/>
    <w:rsid w:val="109D83F6"/>
    <w:rsid w:val="10A21926"/>
    <w:rsid w:val="10B0F777"/>
    <w:rsid w:val="10B14DF2"/>
    <w:rsid w:val="10B5CD27"/>
    <w:rsid w:val="10C0592F"/>
    <w:rsid w:val="10CACA8E"/>
    <w:rsid w:val="10D851E9"/>
    <w:rsid w:val="10E3A99D"/>
    <w:rsid w:val="10EFAB56"/>
    <w:rsid w:val="11104DD7"/>
    <w:rsid w:val="11254553"/>
    <w:rsid w:val="113C2A9D"/>
    <w:rsid w:val="114040A1"/>
    <w:rsid w:val="11469C16"/>
    <w:rsid w:val="114724C0"/>
    <w:rsid w:val="11502B93"/>
    <w:rsid w:val="1162779F"/>
    <w:rsid w:val="116F01EC"/>
    <w:rsid w:val="11703D1B"/>
    <w:rsid w:val="117509B3"/>
    <w:rsid w:val="1178CD0E"/>
    <w:rsid w:val="117DED6C"/>
    <w:rsid w:val="11884CDD"/>
    <w:rsid w:val="118E7D4B"/>
    <w:rsid w:val="119967F9"/>
    <w:rsid w:val="11A1FB37"/>
    <w:rsid w:val="11A7A3C5"/>
    <w:rsid w:val="11A9901A"/>
    <w:rsid w:val="11BA9353"/>
    <w:rsid w:val="11BB23D9"/>
    <w:rsid w:val="11BCAE56"/>
    <w:rsid w:val="11BD0405"/>
    <w:rsid w:val="11C29A74"/>
    <w:rsid w:val="11D9BC74"/>
    <w:rsid w:val="11DC2AC1"/>
    <w:rsid w:val="11DE21B5"/>
    <w:rsid w:val="11E182F0"/>
    <w:rsid w:val="11E4C4B9"/>
    <w:rsid w:val="11E99E81"/>
    <w:rsid w:val="11EF181F"/>
    <w:rsid w:val="11F43085"/>
    <w:rsid w:val="11FE7E87"/>
    <w:rsid w:val="12013174"/>
    <w:rsid w:val="1204176F"/>
    <w:rsid w:val="121D492F"/>
    <w:rsid w:val="1226DC84"/>
    <w:rsid w:val="122E55E0"/>
    <w:rsid w:val="123E7211"/>
    <w:rsid w:val="12532DB8"/>
    <w:rsid w:val="128574DE"/>
    <w:rsid w:val="1288E375"/>
    <w:rsid w:val="128A110D"/>
    <w:rsid w:val="128F6603"/>
    <w:rsid w:val="12A48B96"/>
    <w:rsid w:val="12B792A6"/>
    <w:rsid w:val="12B8C0A0"/>
    <w:rsid w:val="12B8D618"/>
    <w:rsid w:val="12CE0BB2"/>
    <w:rsid w:val="12D3D298"/>
    <w:rsid w:val="12DA0B40"/>
    <w:rsid w:val="12E563E4"/>
    <w:rsid w:val="12F8A8F3"/>
    <w:rsid w:val="1305B4DC"/>
    <w:rsid w:val="1309D4C6"/>
    <w:rsid w:val="130CA8B4"/>
    <w:rsid w:val="130F92D6"/>
    <w:rsid w:val="1321F8B5"/>
    <w:rsid w:val="1327F1D4"/>
    <w:rsid w:val="132A6BD7"/>
    <w:rsid w:val="132B7F5D"/>
    <w:rsid w:val="132CF62D"/>
    <w:rsid w:val="132DF3BF"/>
    <w:rsid w:val="13375508"/>
    <w:rsid w:val="133B3931"/>
    <w:rsid w:val="13518C65"/>
    <w:rsid w:val="13663DAC"/>
    <w:rsid w:val="13756D01"/>
    <w:rsid w:val="137A9C31"/>
    <w:rsid w:val="137D6DFE"/>
    <w:rsid w:val="1382E059"/>
    <w:rsid w:val="138F389A"/>
    <w:rsid w:val="1393D046"/>
    <w:rsid w:val="13A6C4FE"/>
    <w:rsid w:val="13ACA396"/>
    <w:rsid w:val="13ACB289"/>
    <w:rsid w:val="13AD9F96"/>
    <w:rsid w:val="13AE2306"/>
    <w:rsid w:val="13AED120"/>
    <w:rsid w:val="13B2A7A6"/>
    <w:rsid w:val="13C06DF8"/>
    <w:rsid w:val="13CB933A"/>
    <w:rsid w:val="13D241ED"/>
    <w:rsid w:val="1403FB10"/>
    <w:rsid w:val="14154228"/>
    <w:rsid w:val="141C3679"/>
    <w:rsid w:val="14220574"/>
    <w:rsid w:val="1424EFB2"/>
    <w:rsid w:val="142EDD41"/>
    <w:rsid w:val="1433E3D9"/>
    <w:rsid w:val="144DE4BD"/>
    <w:rsid w:val="14500797"/>
    <w:rsid w:val="1462BED8"/>
    <w:rsid w:val="1465573E"/>
    <w:rsid w:val="14663018"/>
    <w:rsid w:val="14755D97"/>
    <w:rsid w:val="1475AEFB"/>
    <w:rsid w:val="147FC7CA"/>
    <w:rsid w:val="14A490C0"/>
    <w:rsid w:val="14ACCD48"/>
    <w:rsid w:val="14AFAD4E"/>
    <w:rsid w:val="14B29DBF"/>
    <w:rsid w:val="14B3C49B"/>
    <w:rsid w:val="14B7BF2F"/>
    <w:rsid w:val="14BD5FA8"/>
    <w:rsid w:val="14C9C420"/>
    <w:rsid w:val="14CB40F1"/>
    <w:rsid w:val="14CB8AE3"/>
    <w:rsid w:val="14D3BBC0"/>
    <w:rsid w:val="14E09422"/>
    <w:rsid w:val="14E40546"/>
    <w:rsid w:val="14FD49F5"/>
    <w:rsid w:val="14FF2E0E"/>
    <w:rsid w:val="150212A4"/>
    <w:rsid w:val="15025859"/>
    <w:rsid w:val="1505509E"/>
    <w:rsid w:val="15070872"/>
    <w:rsid w:val="150AF420"/>
    <w:rsid w:val="150B6C92"/>
    <w:rsid w:val="1510FEEA"/>
    <w:rsid w:val="151B7DB0"/>
    <w:rsid w:val="151E0D87"/>
    <w:rsid w:val="15228047"/>
    <w:rsid w:val="15256592"/>
    <w:rsid w:val="15378683"/>
    <w:rsid w:val="154A07CE"/>
    <w:rsid w:val="154BA66C"/>
    <w:rsid w:val="155E7C7C"/>
    <w:rsid w:val="158DCAE4"/>
    <w:rsid w:val="159A6CDE"/>
    <w:rsid w:val="15A39BFE"/>
    <w:rsid w:val="15B806DA"/>
    <w:rsid w:val="15BF890F"/>
    <w:rsid w:val="15C70BAE"/>
    <w:rsid w:val="15CAB805"/>
    <w:rsid w:val="15D999FE"/>
    <w:rsid w:val="15E07F70"/>
    <w:rsid w:val="15ED6B3A"/>
    <w:rsid w:val="15F2EDB0"/>
    <w:rsid w:val="15F85B33"/>
    <w:rsid w:val="15F971DB"/>
    <w:rsid w:val="16004146"/>
    <w:rsid w:val="16017847"/>
    <w:rsid w:val="1609040D"/>
    <w:rsid w:val="1612FDFD"/>
    <w:rsid w:val="1613F479"/>
    <w:rsid w:val="1615E982"/>
    <w:rsid w:val="16201FF5"/>
    <w:rsid w:val="1632953A"/>
    <w:rsid w:val="163F1BD9"/>
    <w:rsid w:val="1641847E"/>
    <w:rsid w:val="1666CEAB"/>
    <w:rsid w:val="166BB47C"/>
    <w:rsid w:val="166F8C21"/>
    <w:rsid w:val="167AC198"/>
    <w:rsid w:val="16864FB1"/>
    <w:rsid w:val="168F890D"/>
    <w:rsid w:val="16AB5A28"/>
    <w:rsid w:val="16B0F68B"/>
    <w:rsid w:val="16BAAA2E"/>
    <w:rsid w:val="16BE3BF8"/>
    <w:rsid w:val="16C135F3"/>
    <w:rsid w:val="16E6232B"/>
    <w:rsid w:val="16F79399"/>
    <w:rsid w:val="1706948D"/>
    <w:rsid w:val="171236C4"/>
    <w:rsid w:val="171B8CDB"/>
    <w:rsid w:val="172D9DC4"/>
    <w:rsid w:val="1734A797"/>
    <w:rsid w:val="17439C1A"/>
    <w:rsid w:val="17445D2B"/>
    <w:rsid w:val="174988B1"/>
    <w:rsid w:val="1752A15D"/>
    <w:rsid w:val="175A9330"/>
    <w:rsid w:val="175DC1E8"/>
    <w:rsid w:val="175F41F2"/>
    <w:rsid w:val="1761B0E3"/>
    <w:rsid w:val="17778063"/>
    <w:rsid w:val="17780B28"/>
    <w:rsid w:val="17845F79"/>
    <w:rsid w:val="1785D4BA"/>
    <w:rsid w:val="1785FBA1"/>
    <w:rsid w:val="178A6E74"/>
    <w:rsid w:val="1793109C"/>
    <w:rsid w:val="179F492A"/>
    <w:rsid w:val="17AD0B60"/>
    <w:rsid w:val="17BB27E0"/>
    <w:rsid w:val="17BF372B"/>
    <w:rsid w:val="17CFB196"/>
    <w:rsid w:val="17D08C38"/>
    <w:rsid w:val="17D5FF98"/>
    <w:rsid w:val="17E2E333"/>
    <w:rsid w:val="17F4581F"/>
    <w:rsid w:val="17F6EFE5"/>
    <w:rsid w:val="17FDA5A2"/>
    <w:rsid w:val="1818D19E"/>
    <w:rsid w:val="18429424"/>
    <w:rsid w:val="1847B956"/>
    <w:rsid w:val="184D236A"/>
    <w:rsid w:val="18555BD7"/>
    <w:rsid w:val="185DE93A"/>
    <w:rsid w:val="185FBF2C"/>
    <w:rsid w:val="186E3036"/>
    <w:rsid w:val="18781485"/>
    <w:rsid w:val="188B39B9"/>
    <w:rsid w:val="189A197B"/>
    <w:rsid w:val="18A4FB5E"/>
    <w:rsid w:val="18A8DD0D"/>
    <w:rsid w:val="18B7B8A0"/>
    <w:rsid w:val="18CB9472"/>
    <w:rsid w:val="18D64B35"/>
    <w:rsid w:val="18DA3625"/>
    <w:rsid w:val="18F8C543"/>
    <w:rsid w:val="190C77E1"/>
    <w:rsid w:val="191AA907"/>
    <w:rsid w:val="191EABEF"/>
    <w:rsid w:val="191FCB13"/>
    <w:rsid w:val="192559CF"/>
    <w:rsid w:val="19476C41"/>
    <w:rsid w:val="194B2F23"/>
    <w:rsid w:val="194D94B2"/>
    <w:rsid w:val="1954C280"/>
    <w:rsid w:val="19656C32"/>
    <w:rsid w:val="197A2D7D"/>
    <w:rsid w:val="197A6D64"/>
    <w:rsid w:val="197EA933"/>
    <w:rsid w:val="1985D16E"/>
    <w:rsid w:val="1995A026"/>
    <w:rsid w:val="19989521"/>
    <w:rsid w:val="199D3543"/>
    <w:rsid w:val="19AEED8D"/>
    <w:rsid w:val="19BE7A85"/>
    <w:rsid w:val="19C8B2B4"/>
    <w:rsid w:val="19D09577"/>
    <w:rsid w:val="19DEE7DE"/>
    <w:rsid w:val="19EC1ACF"/>
    <w:rsid w:val="1A1A16A2"/>
    <w:rsid w:val="1A346AC2"/>
    <w:rsid w:val="1A3BDE3E"/>
    <w:rsid w:val="1A46C4C5"/>
    <w:rsid w:val="1A4C30C4"/>
    <w:rsid w:val="1A5781AD"/>
    <w:rsid w:val="1A5C6B5A"/>
    <w:rsid w:val="1A628213"/>
    <w:rsid w:val="1A69DDAD"/>
    <w:rsid w:val="1A7BFDED"/>
    <w:rsid w:val="1A8A548A"/>
    <w:rsid w:val="1A8BB7CC"/>
    <w:rsid w:val="1AA6BD62"/>
    <w:rsid w:val="1AB5F936"/>
    <w:rsid w:val="1AB6179F"/>
    <w:rsid w:val="1AE7142B"/>
    <w:rsid w:val="1AF62626"/>
    <w:rsid w:val="1B2530A1"/>
    <w:rsid w:val="1B253438"/>
    <w:rsid w:val="1B25F0C7"/>
    <w:rsid w:val="1B327F42"/>
    <w:rsid w:val="1B350016"/>
    <w:rsid w:val="1B40F32A"/>
    <w:rsid w:val="1B46A14E"/>
    <w:rsid w:val="1B4FD5A6"/>
    <w:rsid w:val="1B89188B"/>
    <w:rsid w:val="1BBC0FC9"/>
    <w:rsid w:val="1BC373C3"/>
    <w:rsid w:val="1BD41305"/>
    <w:rsid w:val="1BD7B767"/>
    <w:rsid w:val="1BD8DE25"/>
    <w:rsid w:val="1BF8CFFD"/>
    <w:rsid w:val="1BFA21F6"/>
    <w:rsid w:val="1C027F97"/>
    <w:rsid w:val="1C0C4749"/>
    <w:rsid w:val="1C107BAB"/>
    <w:rsid w:val="1C2E287A"/>
    <w:rsid w:val="1C470968"/>
    <w:rsid w:val="1C4B05AC"/>
    <w:rsid w:val="1C4D8C58"/>
    <w:rsid w:val="1C50B87D"/>
    <w:rsid w:val="1C53D15C"/>
    <w:rsid w:val="1C56DC49"/>
    <w:rsid w:val="1C591576"/>
    <w:rsid w:val="1C5FD89E"/>
    <w:rsid w:val="1C643682"/>
    <w:rsid w:val="1C6C5ADD"/>
    <w:rsid w:val="1C729315"/>
    <w:rsid w:val="1C7480AF"/>
    <w:rsid w:val="1C79B074"/>
    <w:rsid w:val="1C8127E1"/>
    <w:rsid w:val="1C868C2A"/>
    <w:rsid w:val="1C8AD9AF"/>
    <w:rsid w:val="1C9DA736"/>
    <w:rsid w:val="1CA4020C"/>
    <w:rsid w:val="1CA8B4A8"/>
    <w:rsid w:val="1CAAE0E2"/>
    <w:rsid w:val="1CB484A8"/>
    <w:rsid w:val="1CB5C3DE"/>
    <w:rsid w:val="1CB8192C"/>
    <w:rsid w:val="1CB910F2"/>
    <w:rsid w:val="1CC09A12"/>
    <w:rsid w:val="1CC1B022"/>
    <w:rsid w:val="1CC3A1FC"/>
    <w:rsid w:val="1CC5899D"/>
    <w:rsid w:val="1CCC996C"/>
    <w:rsid w:val="1CD4C06B"/>
    <w:rsid w:val="1CE6F731"/>
    <w:rsid w:val="1D0668C2"/>
    <w:rsid w:val="1D0BC08F"/>
    <w:rsid w:val="1D15BC4F"/>
    <w:rsid w:val="1D1DF074"/>
    <w:rsid w:val="1D30DF75"/>
    <w:rsid w:val="1D37077A"/>
    <w:rsid w:val="1D3F6FF7"/>
    <w:rsid w:val="1D446718"/>
    <w:rsid w:val="1D4A42D8"/>
    <w:rsid w:val="1D692F69"/>
    <w:rsid w:val="1D6D86E5"/>
    <w:rsid w:val="1D70C48D"/>
    <w:rsid w:val="1D710887"/>
    <w:rsid w:val="1D75AD35"/>
    <w:rsid w:val="1D8752FA"/>
    <w:rsid w:val="1D882D94"/>
    <w:rsid w:val="1DAD3165"/>
    <w:rsid w:val="1DBFDF82"/>
    <w:rsid w:val="1DC53C7E"/>
    <w:rsid w:val="1DD29098"/>
    <w:rsid w:val="1DD9E825"/>
    <w:rsid w:val="1DE209EB"/>
    <w:rsid w:val="1DEBEAE7"/>
    <w:rsid w:val="1DF15E94"/>
    <w:rsid w:val="1DF40A50"/>
    <w:rsid w:val="1DF7B6BF"/>
    <w:rsid w:val="1DFD6C9D"/>
    <w:rsid w:val="1E086484"/>
    <w:rsid w:val="1E098CC2"/>
    <w:rsid w:val="1E0C943D"/>
    <w:rsid w:val="1E0F6E4D"/>
    <w:rsid w:val="1E17C04D"/>
    <w:rsid w:val="1E1D2FF6"/>
    <w:rsid w:val="1E2B31DA"/>
    <w:rsid w:val="1E3F462F"/>
    <w:rsid w:val="1E404D7C"/>
    <w:rsid w:val="1E49A517"/>
    <w:rsid w:val="1E689868"/>
    <w:rsid w:val="1E84AFC9"/>
    <w:rsid w:val="1E862863"/>
    <w:rsid w:val="1E8B667F"/>
    <w:rsid w:val="1E963C2F"/>
    <w:rsid w:val="1E9BA198"/>
    <w:rsid w:val="1EAB3DB3"/>
    <w:rsid w:val="1EAC00B1"/>
    <w:rsid w:val="1EC396F9"/>
    <w:rsid w:val="1EC5E946"/>
    <w:rsid w:val="1EDE4AB8"/>
    <w:rsid w:val="1EDE9B74"/>
    <w:rsid w:val="1EE91FDE"/>
    <w:rsid w:val="1EFA38E3"/>
    <w:rsid w:val="1EFCCDAC"/>
    <w:rsid w:val="1F03B9BD"/>
    <w:rsid w:val="1F050A5D"/>
    <w:rsid w:val="1F06EE1A"/>
    <w:rsid w:val="1F08C2D7"/>
    <w:rsid w:val="1F2E0425"/>
    <w:rsid w:val="1F3593C3"/>
    <w:rsid w:val="1F4E3C8D"/>
    <w:rsid w:val="1F6E3E72"/>
    <w:rsid w:val="1F73E88F"/>
    <w:rsid w:val="1F7ED282"/>
    <w:rsid w:val="1F879F4F"/>
    <w:rsid w:val="1F8826AD"/>
    <w:rsid w:val="1F8DB23A"/>
    <w:rsid w:val="1F98768E"/>
    <w:rsid w:val="1F9D203D"/>
    <w:rsid w:val="1FB28C4E"/>
    <w:rsid w:val="1FB390AE"/>
    <w:rsid w:val="1FBF3147"/>
    <w:rsid w:val="1FC8A542"/>
    <w:rsid w:val="1FD1EC45"/>
    <w:rsid w:val="1FD9AB9D"/>
    <w:rsid w:val="1FDB7BBE"/>
    <w:rsid w:val="1FEC256A"/>
    <w:rsid w:val="2003DDF7"/>
    <w:rsid w:val="20065E2F"/>
    <w:rsid w:val="201CF958"/>
    <w:rsid w:val="2021D7BA"/>
    <w:rsid w:val="20328713"/>
    <w:rsid w:val="203C337C"/>
    <w:rsid w:val="20466170"/>
    <w:rsid w:val="206685D4"/>
    <w:rsid w:val="20681839"/>
    <w:rsid w:val="206C8482"/>
    <w:rsid w:val="206DC4CE"/>
    <w:rsid w:val="207867FC"/>
    <w:rsid w:val="207B6A54"/>
    <w:rsid w:val="208C0303"/>
    <w:rsid w:val="208D654A"/>
    <w:rsid w:val="2090D10F"/>
    <w:rsid w:val="209354A8"/>
    <w:rsid w:val="20AEAE7F"/>
    <w:rsid w:val="20B47DEF"/>
    <w:rsid w:val="20BA7229"/>
    <w:rsid w:val="20C56192"/>
    <w:rsid w:val="20D7DF3E"/>
    <w:rsid w:val="20DCB248"/>
    <w:rsid w:val="20ED9781"/>
    <w:rsid w:val="20F4996A"/>
    <w:rsid w:val="20F49BAC"/>
    <w:rsid w:val="21047037"/>
    <w:rsid w:val="210CD86B"/>
    <w:rsid w:val="21157267"/>
    <w:rsid w:val="212367BB"/>
    <w:rsid w:val="212AAF0A"/>
    <w:rsid w:val="21319F36"/>
    <w:rsid w:val="2147CBCA"/>
    <w:rsid w:val="2148B644"/>
    <w:rsid w:val="214E89EE"/>
    <w:rsid w:val="215573EB"/>
    <w:rsid w:val="21573BDA"/>
    <w:rsid w:val="215B01A8"/>
    <w:rsid w:val="216101BC"/>
    <w:rsid w:val="216567AA"/>
    <w:rsid w:val="216F5203"/>
    <w:rsid w:val="21755855"/>
    <w:rsid w:val="21871EA2"/>
    <w:rsid w:val="218B5F8B"/>
    <w:rsid w:val="218C7B51"/>
    <w:rsid w:val="218EF017"/>
    <w:rsid w:val="21946765"/>
    <w:rsid w:val="219CBA42"/>
    <w:rsid w:val="21A68B87"/>
    <w:rsid w:val="21BAF945"/>
    <w:rsid w:val="21BF172A"/>
    <w:rsid w:val="21FCA03B"/>
    <w:rsid w:val="22046197"/>
    <w:rsid w:val="221D89F4"/>
    <w:rsid w:val="221E1877"/>
    <w:rsid w:val="221F53FC"/>
    <w:rsid w:val="2224317A"/>
    <w:rsid w:val="22287F2B"/>
    <w:rsid w:val="22314FBC"/>
    <w:rsid w:val="2236A510"/>
    <w:rsid w:val="2256FEF2"/>
    <w:rsid w:val="225AA8E9"/>
    <w:rsid w:val="22736664"/>
    <w:rsid w:val="2279875E"/>
    <w:rsid w:val="229795ED"/>
    <w:rsid w:val="22A60F4F"/>
    <w:rsid w:val="22A6DF99"/>
    <w:rsid w:val="22A814FE"/>
    <w:rsid w:val="22A8BDBC"/>
    <w:rsid w:val="22AB8951"/>
    <w:rsid w:val="22B0E993"/>
    <w:rsid w:val="22B21C0D"/>
    <w:rsid w:val="22C12984"/>
    <w:rsid w:val="22D18707"/>
    <w:rsid w:val="22DEC162"/>
    <w:rsid w:val="22E60559"/>
    <w:rsid w:val="22FC7E3D"/>
    <w:rsid w:val="23095F61"/>
    <w:rsid w:val="230AB4DC"/>
    <w:rsid w:val="230B23E2"/>
    <w:rsid w:val="230EC2DD"/>
    <w:rsid w:val="23134688"/>
    <w:rsid w:val="231DC163"/>
    <w:rsid w:val="23235A0F"/>
    <w:rsid w:val="232A5B50"/>
    <w:rsid w:val="233D0A55"/>
    <w:rsid w:val="234B530C"/>
    <w:rsid w:val="235BBCD2"/>
    <w:rsid w:val="235F3BD1"/>
    <w:rsid w:val="236047E7"/>
    <w:rsid w:val="236196F6"/>
    <w:rsid w:val="2366B1AA"/>
    <w:rsid w:val="23737D80"/>
    <w:rsid w:val="23801244"/>
    <w:rsid w:val="23863671"/>
    <w:rsid w:val="2399BF2D"/>
    <w:rsid w:val="239E5635"/>
    <w:rsid w:val="23A3FF7C"/>
    <w:rsid w:val="23AAB1E6"/>
    <w:rsid w:val="23AE1557"/>
    <w:rsid w:val="23B0B592"/>
    <w:rsid w:val="23B28B6B"/>
    <w:rsid w:val="23C8A54F"/>
    <w:rsid w:val="23D619EC"/>
    <w:rsid w:val="23DBE4C3"/>
    <w:rsid w:val="23E74071"/>
    <w:rsid w:val="240D941D"/>
    <w:rsid w:val="240DFA89"/>
    <w:rsid w:val="242287A4"/>
    <w:rsid w:val="24265B9D"/>
    <w:rsid w:val="24369EE3"/>
    <w:rsid w:val="2437514C"/>
    <w:rsid w:val="245E3DDB"/>
    <w:rsid w:val="2477B510"/>
    <w:rsid w:val="2478C162"/>
    <w:rsid w:val="247BEC65"/>
    <w:rsid w:val="248297BC"/>
    <w:rsid w:val="2492A26A"/>
    <w:rsid w:val="2493FD3B"/>
    <w:rsid w:val="24A52249"/>
    <w:rsid w:val="24AAE6A3"/>
    <w:rsid w:val="24BAF52B"/>
    <w:rsid w:val="24BF968D"/>
    <w:rsid w:val="24C3004D"/>
    <w:rsid w:val="24D0359C"/>
    <w:rsid w:val="24D2BFE7"/>
    <w:rsid w:val="24D890DF"/>
    <w:rsid w:val="24E38C8B"/>
    <w:rsid w:val="24F4B8D7"/>
    <w:rsid w:val="24F9380B"/>
    <w:rsid w:val="24FFF7AD"/>
    <w:rsid w:val="251490C2"/>
    <w:rsid w:val="251681FF"/>
    <w:rsid w:val="251B5DD8"/>
    <w:rsid w:val="251BE2A5"/>
    <w:rsid w:val="252C5E70"/>
    <w:rsid w:val="253083F1"/>
    <w:rsid w:val="253D1F87"/>
    <w:rsid w:val="2551C8BD"/>
    <w:rsid w:val="25552AB6"/>
    <w:rsid w:val="25588F8D"/>
    <w:rsid w:val="25655439"/>
    <w:rsid w:val="2567D1AD"/>
    <w:rsid w:val="25776F33"/>
    <w:rsid w:val="258D7C5F"/>
    <w:rsid w:val="25900994"/>
    <w:rsid w:val="2597DBF4"/>
    <w:rsid w:val="25A6644B"/>
    <w:rsid w:val="25A8269E"/>
    <w:rsid w:val="25B10BFD"/>
    <w:rsid w:val="25C45E75"/>
    <w:rsid w:val="25CFB4C3"/>
    <w:rsid w:val="25E8D365"/>
    <w:rsid w:val="25F56498"/>
    <w:rsid w:val="25FDA51B"/>
    <w:rsid w:val="260C7696"/>
    <w:rsid w:val="26128CF1"/>
    <w:rsid w:val="2624BA7D"/>
    <w:rsid w:val="2631BBF5"/>
    <w:rsid w:val="26349BD1"/>
    <w:rsid w:val="263A91FC"/>
    <w:rsid w:val="2646FB80"/>
    <w:rsid w:val="264BD5FB"/>
    <w:rsid w:val="265AFAD1"/>
    <w:rsid w:val="266CC9FA"/>
    <w:rsid w:val="267943A5"/>
    <w:rsid w:val="267E0C20"/>
    <w:rsid w:val="267F5CEC"/>
    <w:rsid w:val="268242BE"/>
    <w:rsid w:val="26882FEB"/>
    <w:rsid w:val="26A7FC09"/>
    <w:rsid w:val="26A95AA6"/>
    <w:rsid w:val="26D82175"/>
    <w:rsid w:val="26DD32FC"/>
    <w:rsid w:val="26E7982A"/>
    <w:rsid w:val="26FDD42B"/>
    <w:rsid w:val="27053388"/>
    <w:rsid w:val="2706A0CC"/>
    <w:rsid w:val="2713D4BC"/>
    <w:rsid w:val="27257EE8"/>
    <w:rsid w:val="2725BADC"/>
    <w:rsid w:val="272FFEF6"/>
    <w:rsid w:val="2744E019"/>
    <w:rsid w:val="2748E556"/>
    <w:rsid w:val="27511A01"/>
    <w:rsid w:val="27626E7B"/>
    <w:rsid w:val="2762CD88"/>
    <w:rsid w:val="276B4645"/>
    <w:rsid w:val="2777E7DB"/>
    <w:rsid w:val="2780DDD9"/>
    <w:rsid w:val="2784A820"/>
    <w:rsid w:val="27A665C8"/>
    <w:rsid w:val="27A9B6A7"/>
    <w:rsid w:val="27CD8D48"/>
    <w:rsid w:val="27CFBED5"/>
    <w:rsid w:val="27E24C49"/>
    <w:rsid w:val="27E611A8"/>
    <w:rsid w:val="27EA4EF7"/>
    <w:rsid w:val="2804B777"/>
    <w:rsid w:val="28242EA2"/>
    <w:rsid w:val="282CEA07"/>
    <w:rsid w:val="2832F876"/>
    <w:rsid w:val="2835DC9F"/>
    <w:rsid w:val="2836654C"/>
    <w:rsid w:val="28518B5E"/>
    <w:rsid w:val="28577E67"/>
    <w:rsid w:val="28714BBB"/>
    <w:rsid w:val="2872CFD7"/>
    <w:rsid w:val="28761253"/>
    <w:rsid w:val="2878BBAC"/>
    <w:rsid w:val="288A4614"/>
    <w:rsid w:val="289E4D9D"/>
    <w:rsid w:val="28A7B797"/>
    <w:rsid w:val="28B7436C"/>
    <w:rsid w:val="28B971D9"/>
    <w:rsid w:val="28C62F1B"/>
    <w:rsid w:val="28C89153"/>
    <w:rsid w:val="28C945B9"/>
    <w:rsid w:val="28D677E5"/>
    <w:rsid w:val="28DBA932"/>
    <w:rsid w:val="28E5BECA"/>
    <w:rsid w:val="28E89790"/>
    <w:rsid w:val="28E8C44A"/>
    <w:rsid w:val="28F01EF0"/>
    <w:rsid w:val="2906D21D"/>
    <w:rsid w:val="290CE9D1"/>
    <w:rsid w:val="293A41F5"/>
    <w:rsid w:val="29685792"/>
    <w:rsid w:val="2976D729"/>
    <w:rsid w:val="297E57C6"/>
    <w:rsid w:val="297F6058"/>
    <w:rsid w:val="299307B0"/>
    <w:rsid w:val="299683D8"/>
    <w:rsid w:val="2997D20C"/>
    <w:rsid w:val="299A5C56"/>
    <w:rsid w:val="29ABE14C"/>
    <w:rsid w:val="29B79A52"/>
    <w:rsid w:val="29C2CC00"/>
    <w:rsid w:val="29C70BEE"/>
    <w:rsid w:val="29D06F1B"/>
    <w:rsid w:val="29DD13DA"/>
    <w:rsid w:val="29E584D3"/>
    <w:rsid w:val="29F37084"/>
    <w:rsid w:val="29F81F45"/>
    <w:rsid w:val="29FBEB20"/>
    <w:rsid w:val="2A18F824"/>
    <w:rsid w:val="2A23B2FC"/>
    <w:rsid w:val="2A2651C3"/>
    <w:rsid w:val="2A27F12E"/>
    <w:rsid w:val="2A2F7355"/>
    <w:rsid w:val="2A3157D7"/>
    <w:rsid w:val="2A3669E9"/>
    <w:rsid w:val="2A3DDFF5"/>
    <w:rsid w:val="2A43F74D"/>
    <w:rsid w:val="2A613D28"/>
    <w:rsid w:val="2A62E90A"/>
    <w:rsid w:val="2A661751"/>
    <w:rsid w:val="2A8BA695"/>
    <w:rsid w:val="2AA5E8CA"/>
    <w:rsid w:val="2AAF5848"/>
    <w:rsid w:val="2AB07C28"/>
    <w:rsid w:val="2AB56984"/>
    <w:rsid w:val="2AB896E1"/>
    <w:rsid w:val="2ACDF1BA"/>
    <w:rsid w:val="2AD3BE21"/>
    <w:rsid w:val="2ADCEBDB"/>
    <w:rsid w:val="2ADF3DC8"/>
    <w:rsid w:val="2AEC95CE"/>
    <w:rsid w:val="2AF7DA11"/>
    <w:rsid w:val="2AFBED7A"/>
    <w:rsid w:val="2AFC5137"/>
    <w:rsid w:val="2AFF5160"/>
    <w:rsid w:val="2B0291B2"/>
    <w:rsid w:val="2B15B837"/>
    <w:rsid w:val="2B166DFD"/>
    <w:rsid w:val="2B29B562"/>
    <w:rsid w:val="2B2A8DA4"/>
    <w:rsid w:val="2B2D9B46"/>
    <w:rsid w:val="2B4AF305"/>
    <w:rsid w:val="2B4CACF5"/>
    <w:rsid w:val="2B4ECC57"/>
    <w:rsid w:val="2B74B299"/>
    <w:rsid w:val="2B77C4BE"/>
    <w:rsid w:val="2B7904D6"/>
    <w:rsid w:val="2B801F9C"/>
    <w:rsid w:val="2B821A9A"/>
    <w:rsid w:val="2B8B76BB"/>
    <w:rsid w:val="2B8D9872"/>
    <w:rsid w:val="2B8E2656"/>
    <w:rsid w:val="2B96B4C9"/>
    <w:rsid w:val="2B9BAFB8"/>
    <w:rsid w:val="2BA4ABD2"/>
    <w:rsid w:val="2BB1C076"/>
    <w:rsid w:val="2BB21905"/>
    <w:rsid w:val="2BB32064"/>
    <w:rsid w:val="2BB85AE0"/>
    <w:rsid w:val="2BBF2C09"/>
    <w:rsid w:val="2BC979E3"/>
    <w:rsid w:val="2BCAEAAD"/>
    <w:rsid w:val="2BD9B056"/>
    <w:rsid w:val="2BDEA623"/>
    <w:rsid w:val="2BE0A971"/>
    <w:rsid w:val="2BE0C4C8"/>
    <w:rsid w:val="2BE504C6"/>
    <w:rsid w:val="2BEF0BDC"/>
    <w:rsid w:val="2BF02457"/>
    <w:rsid w:val="2BFB61F3"/>
    <w:rsid w:val="2C02B4AD"/>
    <w:rsid w:val="2C07D135"/>
    <w:rsid w:val="2C13FF4B"/>
    <w:rsid w:val="2C1EB9F8"/>
    <w:rsid w:val="2C42E38C"/>
    <w:rsid w:val="2C453D89"/>
    <w:rsid w:val="2C546742"/>
    <w:rsid w:val="2C5C76B7"/>
    <w:rsid w:val="2C5E5998"/>
    <w:rsid w:val="2C5FBB4D"/>
    <w:rsid w:val="2C94D45C"/>
    <w:rsid w:val="2C9EF5D1"/>
    <w:rsid w:val="2CAE7404"/>
    <w:rsid w:val="2CB383E6"/>
    <w:rsid w:val="2CD9025E"/>
    <w:rsid w:val="2CDC5413"/>
    <w:rsid w:val="2CE93E2E"/>
    <w:rsid w:val="2CEB0B16"/>
    <w:rsid w:val="2CEF3B14"/>
    <w:rsid w:val="2CF12BB4"/>
    <w:rsid w:val="2CF7289A"/>
    <w:rsid w:val="2CF80420"/>
    <w:rsid w:val="2D088CAE"/>
    <w:rsid w:val="2D0912C7"/>
    <w:rsid w:val="2D0E076B"/>
    <w:rsid w:val="2D26FDEE"/>
    <w:rsid w:val="2D33CB87"/>
    <w:rsid w:val="2D3E01BD"/>
    <w:rsid w:val="2D4531CA"/>
    <w:rsid w:val="2D4A8248"/>
    <w:rsid w:val="2D4E94F7"/>
    <w:rsid w:val="2D523328"/>
    <w:rsid w:val="2D52BEF6"/>
    <w:rsid w:val="2D5DBC63"/>
    <w:rsid w:val="2D72FDE1"/>
    <w:rsid w:val="2D76F52A"/>
    <w:rsid w:val="2D7B0DB4"/>
    <w:rsid w:val="2D818599"/>
    <w:rsid w:val="2D8A756A"/>
    <w:rsid w:val="2D8B9D91"/>
    <w:rsid w:val="2D96F97D"/>
    <w:rsid w:val="2D9F1BBD"/>
    <w:rsid w:val="2DA7337C"/>
    <w:rsid w:val="2DBBBDE4"/>
    <w:rsid w:val="2DBFD4E4"/>
    <w:rsid w:val="2DC50089"/>
    <w:rsid w:val="2DD5433F"/>
    <w:rsid w:val="2DD59A0C"/>
    <w:rsid w:val="2DE459A1"/>
    <w:rsid w:val="2DE595E4"/>
    <w:rsid w:val="2DED65BD"/>
    <w:rsid w:val="2DEF871F"/>
    <w:rsid w:val="2DF6071B"/>
    <w:rsid w:val="2E06EDED"/>
    <w:rsid w:val="2E0EB875"/>
    <w:rsid w:val="2E103049"/>
    <w:rsid w:val="2E19F3AF"/>
    <w:rsid w:val="2E206112"/>
    <w:rsid w:val="2E2AC255"/>
    <w:rsid w:val="2E2B5BE8"/>
    <w:rsid w:val="2E49E997"/>
    <w:rsid w:val="2E52907B"/>
    <w:rsid w:val="2E58B3D9"/>
    <w:rsid w:val="2E6D1AAA"/>
    <w:rsid w:val="2E81D6D7"/>
    <w:rsid w:val="2E8A6ED1"/>
    <w:rsid w:val="2E8CCB80"/>
    <w:rsid w:val="2E8CFC15"/>
    <w:rsid w:val="2E94DBC0"/>
    <w:rsid w:val="2EA19DB0"/>
    <w:rsid w:val="2EAC5964"/>
    <w:rsid w:val="2EB5F6F4"/>
    <w:rsid w:val="2EBF4982"/>
    <w:rsid w:val="2ED0EB01"/>
    <w:rsid w:val="2ED74D6C"/>
    <w:rsid w:val="2EDABD49"/>
    <w:rsid w:val="2EDBAA6D"/>
    <w:rsid w:val="2EDC4C94"/>
    <w:rsid w:val="2EDDD00B"/>
    <w:rsid w:val="2EFDEEEA"/>
    <w:rsid w:val="2F07E2D0"/>
    <w:rsid w:val="2F0B6BE2"/>
    <w:rsid w:val="2F0BDE18"/>
    <w:rsid w:val="2F26B070"/>
    <w:rsid w:val="2F290053"/>
    <w:rsid w:val="2F3B0669"/>
    <w:rsid w:val="2F56E976"/>
    <w:rsid w:val="2F5F6074"/>
    <w:rsid w:val="2F6365ED"/>
    <w:rsid w:val="2F773545"/>
    <w:rsid w:val="2F9284EB"/>
    <w:rsid w:val="2F991B79"/>
    <w:rsid w:val="2FA56A00"/>
    <w:rsid w:val="2FBDE088"/>
    <w:rsid w:val="2FC98B89"/>
    <w:rsid w:val="2FDF52EB"/>
    <w:rsid w:val="2FEEB851"/>
    <w:rsid w:val="3000E87C"/>
    <w:rsid w:val="3002E433"/>
    <w:rsid w:val="30040657"/>
    <w:rsid w:val="30292D0A"/>
    <w:rsid w:val="302C6B1E"/>
    <w:rsid w:val="30337DFA"/>
    <w:rsid w:val="30485956"/>
    <w:rsid w:val="304AC8A4"/>
    <w:rsid w:val="30516008"/>
    <w:rsid w:val="3058592A"/>
    <w:rsid w:val="305C1CFA"/>
    <w:rsid w:val="305C8C0F"/>
    <w:rsid w:val="30612C3F"/>
    <w:rsid w:val="307870FD"/>
    <w:rsid w:val="3094779B"/>
    <w:rsid w:val="309A20FE"/>
    <w:rsid w:val="30A39B5A"/>
    <w:rsid w:val="30AA9EA3"/>
    <w:rsid w:val="30B4B5AA"/>
    <w:rsid w:val="30BFFB6A"/>
    <w:rsid w:val="30C1C9A7"/>
    <w:rsid w:val="30CAA757"/>
    <w:rsid w:val="30CF3BD2"/>
    <w:rsid w:val="30DCE3CA"/>
    <w:rsid w:val="30E571A8"/>
    <w:rsid w:val="30EF4DDB"/>
    <w:rsid w:val="30FDA8E1"/>
    <w:rsid w:val="310950C1"/>
    <w:rsid w:val="31140529"/>
    <w:rsid w:val="312F8B83"/>
    <w:rsid w:val="3151576E"/>
    <w:rsid w:val="31682C08"/>
    <w:rsid w:val="316DE696"/>
    <w:rsid w:val="3179CC04"/>
    <w:rsid w:val="317E2BD3"/>
    <w:rsid w:val="317F81B5"/>
    <w:rsid w:val="318047E2"/>
    <w:rsid w:val="31925EE7"/>
    <w:rsid w:val="319DA8B6"/>
    <w:rsid w:val="31AD7E83"/>
    <w:rsid w:val="31C9B20A"/>
    <w:rsid w:val="31DB2A62"/>
    <w:rsid w:val="31DB37F0"/>
    <w:rsid w:val="32103CFA"/>
    <w:rsid w:val="321065FC"/>
    <w:rsid w:val="321761E1"/>
    <w:rsid w:val="3220F079"/>
    <w:rsid w:val="3231BD17"/>
    <w:rsid w:val="3233A797"/>
    <w:rsid w:val="32359A46"/>
    <w:rsid w:val="3236C298"/>
    <w:rsid w:val="3246F560"/>
    <w:rsid w:val="3250DF1F"/>
    <w:rsid w:val="32579B53"/>
    <w:rsid w:val="325B20E9"/>
    <w:rsid w:val="325FFF7D"/>
    <w:rsid w:val="32681E12"/>
    <w:rsid w:val="327D4985"/>
    <w:rsid w:val="32826A6D"/>
    <w:rsid w:val="32854F10"/>
    <w:rsid w:val="3295B9C3"/>
    <w:rsid w:val="329DA59D"/>
    <w:rsid w:val="32A960D2"/>
    <w:rsid w:val="32AE7D5D"/>
    <w:rsid w:val="32BFA6C2"/>
    <w:rsid w:val="32C71A16"/>
    <w:rsid w:val="32D111DD"/>
    <w:rsid w:val="32FA3F65"/>
    <w:rsid w:val="3300BE4B"/>
    <w:rsid w:val="330189BF"/>
    <w:rsid w:val="3306C69C"/>
    <w:rsid w:val="3307AE2E"/>
    <w:rsid w:val="330E2BD2"/>
    <w:rsid w:val="3326F892"/>
    <w:rsid w:val="3343C0BC"/>
    <w:rsid w:val="334EC6A3"/>
    <w:rsid w:val="3356106A"/>
    <w:rsid w:val="335F7326"/>
    <w:rsid w:val="33666A1E"/>
    <w:rsid w:val="3372FABA"/>
    <w:rsid w:val="337DC537"/>
    <w:rsid w:val="339F5B7A"/>
    <w:rsid w:val="33B788FC"/>
    <w:rsid w:val="33E68321"/>
    <w:rsid w:val="33E8DEF2"/>
    <w:rsid w:val="33EAD993"/>
    <w:rsid w:val="33F065EE"/>
    <w:rsid w:val="33F09156"/>
    <w:rsid w:val="33F1B99C"/>
    <w:rsid w:val="33F39F94"/>
    <w:rsid w:val="33FAD43D"/>
    <w:rsid w:val="33FAE95E"/>
    <w:rsid w:val="340553CE"/>
    <w:rsid w:val="340567DA"/>
    <w:rsid w:val="3408ECEB"/>
    <w:rsid w:val="340AE143"/>
    <w:rsid w:val="3414848C"/>
    <w:rsid w:val="34367639"/>
    <w:rsid w:val="343D3ACE"/>
    <w:rsid w:val="343F380B"/>
    <w:rsid w:val="34445616"/>
    <w:rsid w:val="3444AE63"/>
    <w:rsid w:val="345B7723"/>
    <w:rsid w:val="345F60E1"/>
    <w:rsid w:val="34634B4D"/>
    <w:rsid w:val="3470D0A4"/>
    <w:rsid w:val="348DF401"/>
    <w:rsid w:val="3490775B"/>
    <w:rsid w:val="3498C06C"/>
    <w:rsid w:val="34A2CBB1"/>
    <w:rsid w:val="34AC5861"/>
    <w:rsid w:val="34B68174"/>
    <w:rsid w:val="34CAA224"/>
    <w:rsid w:val="34CB1C2A"/>
    <w:rsid w:val="34CDB8D8"/>
    <w:rsid w:val="34CE850C"/>
    <w:rsid w:val="34D4249E"/>
    <w:rsid w:val="34E1A59B"/>
    <w:rsid w:val="34EB267D"/>
    <w:rsid w:val="34F7E769"/>
    <w:rsid w:val="35111EBA"/>
    <w:rsid w:val="35215E94"/>
    <w:rsid w:val="3523A240"/>
    <w:rsid w:val="353A9F8E"/>
    <w:rsid w:val="353C56A8"/>
    <w:rsid w:val="35479D96"/>
    <w:rsid w:val="355745A9"/>
    <w:rsid w:val="356133C4"/>
    <w:rsid w:val="35650024"/>
    <w:rsid w:val="35651748"/>
    <w:rsid w:val="35696047"/>
    <w:rsid w:val="35767D45"/>
    <w:rsid w:val="357C9E17"/>
    <w:rsid w:val="357D8CD7"/>
    <w:rsid w:val="35AA4D57"/>
    <w:rsid w:val="35BB9050"/>
    <w:rsid w:val="35C3FA2F"/>
    <w:rsid w:val="35CBE566"/>
    <w:rsid w:val="35CE9FD9"/>
    <w:rsid w:val="35E41C9B"/>
    <w:rsid w:val="35E62847"/>
    <w:rsid w:val="35F49524"/>
    <w:rsid w:val="35FB3142"/>
    <w:rsid w:val="3608B9F5"/>
    <w:rsid w:val="361C6C1D"/>
    <w:rsid w:val="361E987B"/>
    <w:rsid w:val="362DE226"/>
    <w:rsid w:val="36347374"/>
    <w:rsid w:val="364402DD"/>
    <w:rsid w:val="364B8FB1"/>
    <w:rsid w:val="364E0EC3"/>
    <w:rsid w:val="367154D6"/>
    <w:rsid w:val="367430DF"/>
    <w:rsid w:val="367C8D48"/>
    <w:rsid w:val="36827172"/>
    <w:rsid w:val="36927D61"/>
    <w:rsid w:val="3697A39C"/>
    <w:rsid w:val="36A8492F"/>
    <w:rsid w:val="36AD30E7"/>
    <w:rsid w:val="36BE1BAF"/>
    <w:rsid w:val="36CB3DFE"/>
    <w:rsid w:val="36D66FEF"/>
    <w:rsid w:val="36DD919A"/>
    <w:rsid w:val="36E08D35"/>
    <w:rsid w:val="37186E78"/>
    <w:rsid w:val="37194CA2"/>
    <w:rsid w:val="3725F33A"/>
    <w:rsid w:val="3741E1CC"/>
    <w:rsid w:val="3753213A"/>
    <w:rsid w:val="375D2A43"/>
    <w:rsid w:val="3776DA9B"/>
    <w:rsid w:val="3778A576"/>
    <w:rsid w:val="377AB9D1"/>
    <w:rsid w:val="37872D8F"/>
    <w:rsid w:val="37964148"/>
    <w:rsid w:val="379BE5D8"/>
    <w:rsid w:val="37B2A9FE"/>
    <w:rsid w:val="37BF9086"/>
    <w:rsid w:val="37C58AAF"/>
    <w:rsid w:val="37C6DDFB"/>
    <w:rsid w:val="37E6C86C"/>
    <w:rsid w:val="37F85C70"/>
    <w:rsid w:val="3802966B"/>
    <w:rsid w:val="380412A6"/>
    <w:rsid w:val="38052E75"/>
    <w:rsid w:val="380C511F"/>
    <w:rsid w:val="3816D470"/>
    <w:rsid w:val="3826FFB8"/>
    <w:rsid w:val="382959A2"/>
    <w:rsid w:val="383B7D97"/>
    <w:rsid w:val="383EFA24"/>
    <w:rsid w:val="38425999"/>
    <w:rsid w:val="3861E363"/>
    <w:rsid w:val="3863BA05"/>
    <w:rsid w:val="3869BFA1"/>
    <w:rsid w:val="3872730F"/>
    <w:rsid w:val="387BD1FA"/>
    <w:rsid w:val="38831920"/>
    <w:rsid w:val="3888DD08"/>
    <w:rsid w:val="38A7E5E8"/>
    <w:rsid w:val="38BE4AB6"/>
    <w:rsid w:val="38C747E5"/>
    <w:rsid w:val="38D285B2"/>
    <w:rsid w:val="38E344C3"/>
    <w:rsid w:val="38E346F0"/>
    <w:rsid w:val="38F1D3A9"/>
    <w:rsid w:val="38F70C35"/>
    <w:rsid w:val="38FD4B38"/>
    <w:rsid w:val="3902E474"/>
    <w:rsid w:val="3903D01A"/>
    <w:rsid w:val="390FAB62"/>
    <w:rsid w:val="3914D1FA"/>
    <w:rsid w:val="39236B54"/>
    <w:rsid w:val="393F3196"/>
    <w:rsid w:val="3954CA34"/>
    <w:rsid w:val="396E45AB"/>
    <w:rsid w:val="397C5A78"/>
    <w:rsid w:val="3992B52B"/>
    <w:rsid w:val="39932F8D"/>
    <w:rsid w:val="399B23F0"/>
    <w:rsid w:val="39A084AA"/>
    <w:rsid w:val="39AF906B"/>
    <w:rsid w:val="39BCFB81"/>
    <w:rsid w:val="39C0AB9C"/>
    <w:rsid w:val="39D16A5D"/>
    <w:rsid w:val="39D51362"/>
    <w:rsid w:val="39E0CBC2"/>
    <w:rsid w:val="39E58FEF"/>
    <w:rsid w:val="39E7787E"/>
    <w:rsid w:val="39F2337E"/>
    <w:rsid w:val="39FB5EE9"/>
    <w:rsid w:val="3A0B5825"/>
    <w:rsid w:val="3A0D84E0"/>
    <w:rsid w:val="3A1A07DE"/>
    <w:rsid w:val="3A1A35BA"/>
    <w:rsid w:val="3A25AC33"/>
    <w:rsid w:val="3A4C1CE6"/>
    <w:rsid w:val="3A529FEA"/>
    <w:rsid w:val="3A57D430"/>
    <w:rsid w:val="3A582CBE"/>
    <w:rsid w:val="3A5C1E35"/>
    <w:rsid w:val="3A5F1F81"/>
    <w:rsid w:val="3A6B9C03"/>
    <w:rsid w:val="3A890615"/>
    <w:rsid w:val="3A924B5F"/>
    <w:rsid w:val="3A9A40EC"/>
    <w:rsid w:val="3AA223B6"/>
    <w:rsid w:val="3AA8F310"/>
    <w:rsid w:val="3AAE0AEB"/>
    <w:rsid w:val="3ABC69DD"/>
    <w:rsid w:val="3ADDB14E"/>
    <w:rsid w:val="3AE01228"/>
    <w:rsid w:val="3B055E6C"/>
    <w:rsid w:val="3B07C4F4"/>
    <w:rsid w:val="3B1EEC18"/>
    <w:rsid w:val="3B22C081"/>
    <w:rsid w:val="3B372AC4"/>
    <w:rsid w:val="3B390109"/>
    <w:rsid w:val="3B3E63F1"/>
    <w:rsid w:val="3B599966"/>
    <w:rsid w:val="3B59D209"/>
    <w:rsid w:val="3B5BDDCE"/>
    <w:rsid w:val="3B6BE10A"/>
    <w:rsid w:val="3B6CF414"/>
    <w:rsid w:val="3B9370A4"/>
    <w:rsid w:val="3B9AC4EE"/>
    <w:rsid w:val="3BB522B6"/>
    <w:rsid w:val="3BC3645E"/>
    <w:rsid w:val="3BC7D2BF"/>
    <w:rsid w:val="3BCC1F68"/>
    <w:rsid w:val="3BD7B4F4"/>
    <w:rsid w:val="3BD9BA69"/>
    <w:rsid w:val="3BE11DFD"/>
    <w:rsid w:val="3BE24DA7"/>
    <w:rsid w:val="3BE6BF7D"/>
    <w:rsid w:val="3BEE57AE"/>
    <w:rsid w:val="3BF17342"/>
    <w:rsid w:val="3BFCD89D"/>
    <w:rsid w:val="3BFE69B9"/>
    <w:rsid w:val="3C0716DD"/>
    <w:rsid w:val="3C175EA2"/>
    <w:rsid w:val="3C2EACF7"/>
    <w:rsid w:val="3C2F72A2"/>
    <w:rsid w:val="3C349775"/>
    <w:rsid w:val="3C3901EA"/>
    <w:rsid w:val="3C46CA6E"/>
    <w:rsid w:val="3C5FF791"/>
    <w:rsid w:val="3C6B2743"/>
    <w:rsid w:val="3C74F132"/>
    <w:rsid w:val="3C760178"/>
    <w:rsid w:val="3C8DBF95"/>
    <w:rsid w:val="3C904104"/>
    <w:rsid w:val="3CA324C2"/>
    <w:rsid w:val="3CA85A9E"/>
    <w:rsid w:val="3CADD72C"/>
    <w:rsid w:val="3CCA99E1"/>
    <w:rsid w:val="3CCCC4E0"/>
    <w:rsid w:val="3CD715F5"/>
    <w:rsid w:val="3CE16E9A"/>
    <w:rsid w:val="3CF464D2"/>
    <w:rsid w:val="3D038ACF"/>
    <w:rsid w:val="3D4BFD51"/>
    <w:rsid w:val="3D59C15A"/>
    <w:rsid w:val="3D5B7D9E"/>
    <w:rsid w:val="3D5E8D83"/>
    <w:rsid w:val="3D742F01"/>
    <w:rsid w:val="3D8E1378"/>
    <w:rsid w:val="3D98D8B1"/>
    <w:rsid w:val="3D99A95F"/>
    <w:rsid w:val="3D9A3AE8"/>
    <w:rsid w:val="3DAC7C00"/>
    <w:rsid w:val="3DAD1378"/>
    <w:rsid w:val="3DAD59EB"/>
    <w:rsid w:val="3DCA58B5"/>
    <w:rsid w:val="3DCAB401"/>
    <w:rsid w:val="3DDD77ED"/>
    <w:rsid w:val="3DE0475C"/>
    <w:rsid w:val="3DE8A8AF"/>
    <w:rsid w:val="3DEB9D55"/>
    <w:rsid w:val="3DF140B0"/>
    <w:rsid w:val="3DF5C07C"/>
    <w:rsid w:val="3DFDB5F9"/>
    <w:rsid w:val="3DFDBD3C"/>
    <w:rsid w:val="3E0595B6"/>
    <w:rsid w:val="3E281D1A"/>
    <w:rsid w:val="3E61767F"/>
    <w:rsid w:val="3E7F1837"/>
    <w:rsid w:val="3E816241"/>
    <w:rsid w:val="3E9BFBE4"/>
    <w:rsid w:val="3EA758C4"/>
    <w:rsid w:val="3EAC7C44"/>
    <w:rsid w:val="3EBAA22E"/>
    <w:rsid w:val="3EBD2008"/>
    <w:rsid w:val="3EBE493C"/>
    <w:rsid w:val="3ED4FD89"/>
    <w:rsid w:val="3ED92146"/>
    <w:rsid w:val="3EE7C31D"/>
    <w:rsid w:val="3EFCB031"/>
    <w:rsid w:val="3F0F8C77"/>
    <w:rsid w:val="3F144EAD"/>
    <w:rsid w:val="3F15D750"/>
    <w:rsid w:val="3F190A50"/>
    <w:rsid w:val="3F267BAA"/>
    <w:rsid w:val="3F2B9DE1"/>
    <w:rsid w:val="3F3B6654"/>
    <w:rsid w:val="3F3C613D"/>
    <w:rsid w:val="3F3D02AE"/>
    <w:rsid w:val="3F42DA81"/>
    <w:rsid w:val="3F459366"/>
    <w:rsid w:val="3F4D59CB"/>
    <w:rsid w:val="3F528547"/>
    <w:rsid w:val="3F5347C0"/>
    <w:rsid w:val="3F5A5C26"/>
    <w:rsid w:val="3F5CD3A0"/>
    <w:rsid w:val="3F668CE1"/>
    <w:rsid w:val="3F682686"/>
    <w:rsid w:val="3F77EAF5"/>
    <w:rsid w:val="3F7EECE6"/>
    <w:rsid w:val="3F7FB404"/>
    <w:rsid w:val="3F964618"/>
    <w:rsid w:val="3FA735AF"/>
    <w:rsid w:val="3FAF5843"/>
    <w:rsid w:val="3FB37353"/>
    <w:rsid w:val="3FBD6931"/>
    <w:rsid w:val="3FC52CAB"/>
    <w:rsid w:val="3FE0F9A7"/>
    <w:rsid w:val="3FE3F7D7"/>
    <w:rsid w:val="3FEA4B24"/>
    <w:rsid w:val="4003259C"/>
    <w:rsid w:val="40139592"/>
    <w:rsid w:val="4014A9E3"/>
    <w:rsid w:val="401C8431"/>
    <w:rsid w:val="4020D1E0"/>
    <w:rsid w:val="402F0135"/>
    <w:rsid w:val="4042FC33"/>
    <w:rsid w:val="404DB771"/>
    <w:rsid w:val="40501ED4"/>
    <w:rsid w:val="40617502"/>
    <w:rsid w:val="406ED028"/>
    <w:rsid w:val="4098D369"/>
    <w:rsid w:val="409D74AD"/>
    <w:rsid w:val="40A135F2"/>
    <w:rsid w:val="40A182B8"/>
    <w:rsid w:val="40A7BDE2"/>
    <w:rsid w:val="40B161C2"/>
    <w:rsid w:val="40C06725"/>
    <w:rsid w:val="40C8AFF3"/>
    <w:rsid w:val="40DBE9A0"/>
    <w:rsid w:val="40DD188A"/>
    <w:rsid w:val="40DD884A"/>
    <w:rsid w:val="40EE55A8"/>
    <w:rsid w:val="40F0B47E"/>
    <w:rsid w:val="40F2AC22"/>
    <w:rsid w:val="40F7D1F0"/>
    <w:rsid w:val="40FCFCF2"/>
    <w:rsid w:val="4106E32F"/>
    <w:rsid w:val="410895B0"/>
    <w:rsid w:val="4109851D"/>
    <w:rsid w:val="410C6733"/>
    <w:rsid w:val="4120216E"/>
    <w:rsid w:val="41391DEF"/>
    <w:rsid w:val="414EB8E1"/>
    <w:rsid w:val="414F53AC"/>
    <w:rsid w:val="41514E14"/>
    <w:rsid w:val="416110F5"/>
    <w:rsid w:val="41676AD7"/>
    <w:rsid w:val="416AA609"/>
    <w:rsid w:val="41958689"/>
    <w:rsid w:val="4197CFDF"/>
    <w:rsid w:val="419C52FE"/>
    <w:rsid w:val="419E43EE"/>
    <w:rsid w:val="41A23657"/>
    <w:rsid w:val="41A4C67C"/>
    <w:rsid w:val="41A64832"/>
    <w:rsid w:val="41B6FCA3"/>
    <w:rsid w:val="41B802DE"/>
    <w:rsid w:val="41BD7F04"/>
    <w:rsid w:val="41C4B1E9"/>
    <w:rsid w:val="41CDC65C"/>
    <w:rsid w:val="41CF7EA4"/>
    <w:rsid w:val="41D5D397"/>
    <w:rsid w:val="41E30A39"/>
    <w:rsid w:val="41EB487B"/>
    <w:rsid w:val="41EE756F"/>
    <w:rsid w:val="41F013B4"/>
    <w:rsid w:val="41F3109A"/>
    <w:rsid w:val="41F48E0B"/>
    <w:rsid w:val="41F492FB"/>
    <w:rsid w:val="41FA785B"/>
    <w:rsid w:val="420368C9"/>
    <w:rsid w:val="42188E05"/>
    <w:rsid w:val="421C120D"/>
    <w:rsid w:val="42239C84"/>
    <w:rsid w:val="423BD232"/>
    <w:rsid w:val="4248218B"/>
    <w:rsid w:val="4248C292"/>
    <w:rsid w:val="424CFAE0"/>
    <w:rsid w:val="424D5130"/>
    <w:rsid w:val="4251F87E"/>
    <w:rsid w:val="425B211F"/>
    <w:rsid w:val="42A34E66"/>
    <w:rsid w:val="42B2CDF3"/>
    <w:rsid w:val="42D1D1CC"/>
    <w:rsid w:val="42E365AB"/>
    <w:rsid w:val="42FCE156"/>
    <w:rsid w:val="4300BB3D"/>
    <w:rsid w:val="4301D418"/>
    <w:rsid w:val="430718B6"/>
    <w:rsid w:val="43082678"/>
    <w:rsid w:val="43139F3B"/>
    <w:rsid w:val="4315B662"/>
    <w:rsid w:val="433070BC"/>
    <w:rsid w:val="4333A321"/>
    <w:rsid w:val="4335EE43"/>
    <w:rsid w:val="433BE02D"/>
    <w:rsid w:val="43413D7C"/>
    <w:rsid w:val="434745C3"/>
    <w:rsid w:val="434BFA7F"/>
    <w:rsid w:val="43562117"/>
    <w:rsid w:val="43601DFF"/>
    <w:rsid w:val="4363658B"/>
    <w:rsid w:val="437157F8"/>
    <w:rsid w:val="43729098"/>
    <w:rsid w:val="4373658C"/>
    <w:rsid w:val="4391B16E"/>
    <w:rsid w:val="43A528A9"/>
    <w:rsid w:val="43A55328"/>
    <w:rsid w:val="43B66962"/>
    <w:rsid w:val="43BB3EB5"/>
    <w:rsid w:val="43C0B723"/>
    <w:rsid w:val="43C0E740"/>
    <w:rsid w:val="43D807B5"/>
    <w:rsid w:val="43DBDF1F"/>
    <w:rsid w:val="43EF5331"/>
    <w:rsid w:val="43F5EBD5"/>
    <w:rsid w:val="440E191A"/>
    <w:rsid w:val="4412E7AC"/>
    <w:rsid w:val="4422CEF7"/>
    <w:rsid w:val="4424A68A"/>
    <w:rsid w:val="44361A52"/>
    <w:rsid w:val="443B138E"/>
    <w:rsid w:val="444E9E54"/>
    <w:rsid w:val="445C1054"/>
    <w:rsid w:val="4467C6B1"/>
    <w:rsid w:val="44692FAC"/>
    <w:rsid w:val="44756FBE"/>
    <w:rsid w:val="447E54AA"/>
    <w:rsid w:val="44808DE0"/>
    <w:rsid w:val="44866F52"/>
    <w:rsid w:val="44891E6E"/>
    <w:rsid w:val="449212AB"/>
    <w:rsid w:val="44978235"/>
    <w:rsid w:val="44AD7F3A"/>
    <w:rsid w:val="44AFD5A4"/>
    <w:rsid w:val="44B1BEFF"/>
    <w:rsid w:val="44B21E11"/>
    <w:rsid w:val="44B575DD"/>
    <w:rsid w:val="44CF8A4C"/>
    <w:rsid w:val="44D1666B"/>
    <w:rsid w:val="44D32AE7"/>
    <w:rsid w:val="4508BAC8"/>
    <w:rsid w:val="451EA5EE"/>
    <w:rsid w:val="45207BBB"/>
    <w:rsid w:val="4521E4C0"/>
    <w:rsid w:val="45481D84"/>
    <w:rsid w:val="45570BCF"/>
    <w:rsid w:val="45665463"/>
    <w:rsid w:val="4573AE93"/>
    <w:rsid w:val="45748C96"/>
    <w:rsid w:val="457838F6"/>
    <w:rsid w:val="457A258B"/>
    <w:rsid w:val="457F4EEF"/>
    <w:rsid w:val="45943041"/>
    <w:rsid w:val="4599963A"/>
    <w:rsid w:val="45AB9BAA"/>
    <w:rsid w:val="45BD51EF"/>
    <w:rsid w:val="45D8D0A0"/>
    <w:rsid w:val="45E1D6BB"/>
    <w:rsid w:val="45F215CA"/>
    <w:rsid w:val="45FBE7A3"/>
    <w:rsid w:val="46039712"/>
    <w:rsid w:val="460A6989"/>
    <w:rsid w:val="462E18FA"/>
    <w:rsid w:val="463C7296"/>
    <w:rsid w:val="465F31D4"/>
    <w:rsid w:val="4661C3C1"/>
    <w:rsid w:val="4668379B"/>
    <w:rsid w:val="46825D43"/>
    <w:rsid w:val="468D439D"/>
    <w:rsid w:val="46A405DD"/>
    <w:rsid w:val="46A748A2"/>
    <w:rsid w:val="46A7583B"/>
    <w:rsid w:val="46B14737"/>
    <w:rsid w:val="46B8A764"/>
    <w:rsid w:val="46BE72B0"/>
    <w:rsid w:val="46C141C9"/>
    <w:rsid w:val="46C174F9"/>
    <w:rsid w:val="46D0B686"/>
    <w:rsid w:val="46D17A68"/>
    <w:rsid w:val="46D8D166"/>
    <w:rsid w:val="46DEC62B"/>
    <w:rsid w:val="46E8D02D"/>
    <w:rsid w:val="46EF4E5C"/>
    <w:rsid w:val="46FABBFE"/>
    <w:rsid w:val="4705BB7E"/>
    <w:rsid w:val="471687C2"/>
    <w:rsid w:val="47344047"/>
    <w:rsid w:val="47348AAC"/>
    <w:rsid w:val="4737A975"/>
    <w:rsid w:val="473D76A8"/>
    <w:rsid w:val="47413E9C"/>
    <w:rsid w:val="474F0BC7"/>
    <w:rsid w:val="475F4CA8"/>
    <w:rsid w:val="47682771"/>
    <w:rsid w:val="4772A978"/>
    <w:rsid w:val="4773B17D"/>
    <w:rsid w:val="477B3B93"/>
    <w:rsid w:val="4791839C"/>
    <w:rsid w:val="479F6773"/>
    <w:rsid w:val="47A10BE0"/>
    <w:rsid w:val="47C3D50B"/>
    <w:rsid w:val="47CEA4BA"/>
    <w:rsid w:val="47D190A4"/>
    <w:rsid w:val="47DF9F27"/>
    <w:rsid w:val="47E12A04"/>
    <w:rsid w:val="47E3B7ED"/>
    <w:rsid w:val="47FC1CB4"/>
    <w:rsid w:val="480190ED"/>
    <w:rsid w:val="4816642F"/>
    <w:rsid w:val="481A1490"/>
    <w:rsid w:val="4844683E"/>
    <w:rsid w:val="4847F804"/>
    <w:rsid w:val="484B8562"/>
    <w:rsid w:val="48527192"/>
    <w:rsid w:val="48637CDD"/>
    <w:rsid w:val="486658A5"/>
    <w:rsid w:val="48705F33"/>
    <w:rsid w:val="4879AE61"/>
    <w:rsid w:val="487A0209"/>
    <w:rsid w:val="487FD0BE"/>
    <w:rsid w:val="489725F5"/>
    <w:rsid w:val="48A46FD5"/>
    <w:rsid w:val="48A64EF7"/>
    <w:rsid w:val="48B0601B"/>
    <w:rsid w:val="48BDBEF0"/>
    <w:rsid w:val="48BF58B7"/>
    <w:rsid w:val="48E2F79A"/>
    <w:rsid w:val="48FA36FF"/>
    <w:rsid w:val="48FCECD7"/>
    <w:rsid w:val="490E09B5"/>
    <w:rsid w:val="490EC1B6"/>
    <w:rsid w:val="4913CE9B"/>
    <w:rsid w:val="4922AC1B"/>
    <w:rsid w:val="49337976"/>
    <w:rsid w:val="493438C4"/>
    <w:rsid w:val="4937BAF7"/>
    <w:rsid w:val="493B37D4"/>
    <w:rsid w:val="493B80E4"/>
    <w:rsid w:val="494976AD"/>
    <w:rsid w:val="495C8F91"/>
    <w:rsid w:val="496B856B"/>
    <w:rsid w:val="4974DF00"/>
    <w:rsid w:val="498C076A"/>
    <w:rsid w:val="4990018D"/>
    <w:rsid w:val="499414E7"/>
    <w:rsid w:val="49A9E830"/>
    <w:rsid w:val="49AF6165"/>
    <w:rsid w:val="49B28C77"/>
    <w:rsid w:val="49C89563"/>
    <w:rsid w:val="49CDAF02"/>
    <w:rsid w:val="49D5FDED"/>
    <w:rsid w:val="49D95C03"/>
    <w:rsid w:val="49E2F19A"/>
    <w:rsid w:val="49E5F08F"/>
    <w:rsid w:val="49ED361A"/>
    <w:rsid w:val="4A026F0F"/>
    <w:rsid w:val="4A144E08"/>
    <w:rsid w:val="4A19F506"/>
    <w:rsid w:val="4A310A69"/>
    <w:rsid w:val="4A3D2401"/>
    <w:rsid w:val="4A425E2D"/>
    <w:rsid w:val="4A443719"/>
    <w:rsid w:val="4A491853"/>
    <w:rsid w:val="4A4B5BF4"/>
    <w:rsid w:val="4A5DD46D"/>
    <w:rsid w:val="4A61C826"/>
    <w:rsid w:val="4A6428B8"/>
    <w:rsid w:val="4A67F979"/>
    <w:rsid w:val="4A68F8A5"/>
    <w:rsid w:val="4A6C4E6B"/>
    <w:rsid w:val="4A752DD2"/>
    <w:rsid w:val="4A7A6578"/>
    <w:rsid w:val="4A8A9F77"/>
    <w:rsid w:val="4A9C5A44"/>
    <w:rsid w:val="4AA744BF"/>
    <w:rsid w:val="4AB46581"/>
    <w:rsid w:val="4ABEA83E"/>
    <w:rsid w:val="4AC228BD"/>
    <w:rsid w:val="4AC610FA"/>
    <w:rsid w:val="4ACDF24A"/>
    <w:rsid w:val="4AD5365B"/>
    <w:rsid w:val="4AF03B2A"/>
    <w:rsid w:val="4AFDEF55"/>
    <w:rsid w:val="4B0E2E50"/>
    <w:rsid w:val="4B2413F4"/>
    <w:rsid w:val="4B2FEAFA"/>
    <w:rsid w:val="4B3AA235"/>
    <w:rsid w:val="4B3EC71D"/>
    <w:rsid w:val="4B4DE0DD"/>
    <w:rsid w:val="4B5A0AF2"/>
    <w:rsid w:val="4B5FD137"/>
    <w:rsid w:val="4B6C6913"/>
    <w:rsid w:val="4B7F4B41"/>
    <w:rsid w:val="4B8A0B3C"/>
    <w:rsid w:val="4B8C5670"/>
    <w:rsid w:val="4B8C7002"/>
    <w:rsid w:val="4B92643E"/>
    <w:rsid w:val="4B929CE2"/>
    <w:rsid w:val="4BA589E2"/>
    <w:rsid w:val="4BAC6D8A"/>
    <w:rsid w:val="4BB1206C"/>
    <w:rsid w:val="4BB4DD99"/>
    <w:rsid w:val="4BD01BCC"/>
    <w:rsid w:val="4BD10845"/>
    <w:rsid w:val="4BDA7F1A"/>
    <w:rsid w:val="4BDB0B19"/>
    <w:rsid w:val="4C01A54E"/>
    <w:rsid w:val="4C09450A"/>
    <w:rsid w:val="4C0EBAE2"/>
    <w:rsid w:val="4C0EC5F1"/>
    <w:rsid w:val="4C27F627"/>
    <w:rsid w:val="4C2DAD03"/>
    <w:rsid w:val="4C459A3E"/>
    <w:rsid w:val="4C49E244"/>
    <w:rsid w:val="4C563F1A"/>
    <w:rsid w:val="4C655D74"/>
    <w:rsid w:val="4C6EDA35"/>
    <w:rsid w:val="4C74AF02"/>
    <w:rsid w:val="4C74C920"/>
    <w:rsid w:val="4C74E809"/>
    <w:rsid w:val="4C7656ED"/>
    <w:rsid w:val="4C785E9F"/>
    <w:rsid w:val="4C8D0334"/>
    <w:rsid w:val="4C8F8E01"/>
    <w:rsid w:val="4CAA0880"/>
    <w:rsid w:val="4CB71E23"/>
    <w:rsid w:val="4CB9EADF"/>
    <w:rsid w:val="4CBA138D"/>
    <w:rsid w:val="4CC245EF"/>
    <w:rsid w:val="4CC31F42"/>
    <w:rsid w:val="4CC5B291"/>
    <w:rsid w:val="4CCE633E"/>
    <w:rsid w:val="4CD4FFAC"/>
    <w:rsid w:val="4CD8AA9D"/>
    <w:rsid w:val="4CE2AC60"/>
    <w:rsid w:val="4CFC6703"/>
    <w:rsid w:val="4D083D92"/>
    <w:rsid w:val="4D0A6CD3"/>
    <w:rsid w:val="4D1E0F69"/>
    <w:rsid w:val="4D2452E3"/>
    <w:rsid w:val="4D287046"/>
    <w:rsid w:val="4D2B6EF1"/>
    <w:rsid w:val="4D3FF80A"/>
    <w:rsid w:val="4D54539A"/>
    <w:rsid w:val="4D671DCA"/>
    <w:rsid w:val="4D6D9A59"/>
    <w:rsid w:val="4D6FAA00"/>
    <w:rsid w:val="4D76FD12"/>
    <w:rsid w:val="4D7D6E16"/>
    <w:rsid w:val="4D83A5BE"/>
    <w:rsid w:val="4D88178D"/>
    <w:rsid w:val="4D8DBCD4"/>
    <w:rsid w:val="4D926426"/>
    <w:rsid w:val="4DA6DC47"/>
    <w:rsid w:val="4DA88505"/>
    <w:rsid w:val="4DABA3B0"/>
    <w:rsid w:val="4DB454F3"/>
    <w:rsid w:val="4DB60F29"/>
    <w:rsid w:val="4DB744DB"/>
    <w:rsid w:val="4DB85236"/>
    <w:rsid w:val="4DBA7E9F"/>
    <w:rsid w:val="4DBA933B"/>
    <w:rsid w:val="4DC3B985"/>
    <w:rsid w:val="4DC7D455"/>
    <w:rsid w:val="4DD5D995"/>
    <w:rsid w:val="4DD7DE4A"/>
    <w:rsid w:val="4DDEE581"/>
    <w:rsid w:val="4DECBBC1"/>
    <w:rsid w:val="4DF9C97F"/>
    <w:rsid w:val="4DFD6E20"/>
    <w:rsid w:val="4E00C7A6"/>
    <w:rsid w:val="4E00E1AF"/>
    <w:rsid w:val="4E0B2C1A"/>
    <w:rsid w:val="4E0B81C9"/>
    <w:rsid w:val="4E125258"/>
    <w:rsid w:val="4E1A92A0"/>
    <w:rsid w:val="4E1F1400"/>
    <w:rsid w:val="4E309419"/>
    <w:rsid w:val="4E33A0B2"/>
    <w:rsid w:val="4E67BE8D"/>
    <w:rsid w:val="4E7371EF"/>
    <w:rsid w:val="4E8235FD"/>
    <w:rsid w:val="4E95FDA7"/>
    <w:rsid w:val="4E9B7EF8"/>
    <w:rsid w:val="4E9FBFD9"/>
    <w:rsid w:val="4EA53C44"/>
    <w:rsid w:val="4EB51702"/>
    <w:rsid w:val="4EB6032C"/>
    <w:rsid w:val="4EDB44B3"/>
    <w:rsid w:val="4EE9438D"/>
    <w:rsid w:val="4EED0342"/>
    <w:rsid w:val="4F0E1D3D"/>
    <w:rsid w:val="4F2C45B5"/>
    <w:rsid w:val="4F40238F"/>
    <w:rsid w:val="4F49AC5C"/>
    <w:rsid w:val="4F53B793"/>
    <w:rsid w:val="4F5544EA"/>
    <w:rsid w:val="4F5EC42B"/>
    <w:rsid w:val="4F877C36"/>
    <w:rsid w:val="4F8C8FBD"/>
    <w:rsid w:val="4FACF988"/>
    <w:rsid w:val="4FB0BE28"/>
    <w:rsid w:val="4FB552CE"/>
    <w:rsid w:val="4FB86C3E"/>
    <w:rsid w:val="4FBBFBCD"/>
    <w:rsid w:val="4FC4A6B7"/>
    <w:rsid w:val="4FD73E30"/>
    <w:rsid w:val="4FDB7564"/>
    <w:rsid w:val="4FEB1C44"/>
    <w:rsid w:val="4FEEC195"/>
    <w:rsid w:val="500BF7CA"/>
    <w:rsid w:val="501A0200"/>
    <w:rsid w:val="50241B78"/>
    <w:rsid w:val="502F2BC7"/>
    <w:rsid w:val="50321E0F"/>
    <w:rsid w:val="503C9451"/>
    <w:rsid w:val="50411F71"/>
    <w:rsid w:val="5054153F"/>
    <w:rsid w:val="505781CD"/>
    <w:rsid w:val="507769B0"/>
    <w:rsid w:val="50898786"/>
    <w:rsid w:val="50AA8274"/>
    <w:rsid w:val="50C50BDB"/>
    <w:rsid w:val="50DB5860"/>
    <w:rsid w:val="50ED1496"/>
    <w:rsid w:val="50ED91A0"/>
    <w:rsid w:val="50EE9492"/>
    <w:rsid w:val="50F6515E"/>
    <w:rsid w:val="50FD5305"/>
    <w:rsid w:val="5112174E"/>
    <w:rsid w:val="51125D2E"/>
    <w:rsid w:val="511D0607"/>
    <w:rsid w:val="511D8EF8"/>
    <w:rsid w:val="511E372F"/>
    <w:rsid w:val="5127C11A"/>
    <w:rsid w:val="5131C7FD"/>
    <w:rsid w:val="5135DA73"/>
    <w:rsid w:val="5141D15F"/>
    <w:rsid w:val="5143228B"/>
    <w:rsid w:val="515B3386"/>
    <w:rsid w:val="515D25D4"/>
    <w:rsid w:val="515E7730"/>
    <w:rsid w:val="5162D7CD"/>
    <w:rsid w:val="5166E405"/>
    <w:rsid w:val="51672770"/>
    <w:rsid w:val="516D2211"/>
    <w:rsid w:val="516F570E"/>
    <w:rsid w:val="517656AA"/>
    <w:rsid w:val="517F581F"/>
    <w:rsid w:val="51922200"/>
    <w:rsid w:val="519517C8"/>
    <w:rsid w:val="51AB0230"/>
    <w:rsid w:val="51AFE2D1"/>
    <w:rsid w:val="51B00F1E"/>
    <w:rsid w:val="51B23DE6"/>
    <w:rsid w:val="51CD9E69"/>
    <w:rsid w:val="51D74A87"/>
    <w:rsid w:val="51DB739A"/>
    <w:rsid w:val="51DE28CF"/>
    <w:rsid w:val="51DF2C4D"/>
    <w:rsid w:val="51E3274E"/>
    <w:rsid w:val="51E9F6E7"/>
    <w:rsid w:val="51ED75C2"/>
    <w:rsid w:val="51EEA7AA"/>
    <w:rsid w:val="51F4048C"/>
    <w:rsid w:val="51F51409"/>
    <w:rsid w:val="51F8941D"/>
    <w:rsid w:val="52009246"/>
    <w:rsid w:val="5214426B"/>
    <w:rsid w:val="521DC466"/>
    <w:rsid w:val="522B21B5"/>
    <w:rsid w:val="522E85CD"/>
    <w:rsid w:val="5236D2B1"/>
    <w:rsid w:val="524042C8"/>
    <w:rsid w:val="5240FA67"/>
    <w:rsid w:val="52412A22"/>
    <w:rsid w:val="524268D1"/>
    <w:rsid w:val="5247F301"/>
    <w:rsid w:val="524A4C9D"/>
    <w:rsid w:val="5251B91F"/>
    <w:rsid w:val="52695176"/>
    <w:rsid w:val="5275F4E6"/>
    <w:rsid w:val="5278E3E3"/>
    <w:rsid w:val="527CD9FF"/>
    <w:rsid w:val="528099D7"/>
    <w:rsid w:val="528A251C"/>
    <w:rsid w:val="52931CA4"/>
    <w:rsid w:val="5296D670"/>
    <w:rsid w:val="529B4578"/>
    <w:rsid w:val="52A3D525"/>
    <w:rsid w:val="52A61787"/>
    <w:rsid w:val="52B9645A"/>
    <w:rsid w:val="52B9C84A"/>
    <w:rsid w:val="52BBC73F"/>
    <w:rsid w:val="52C2AE5C"/>
    <w:rsid w:val="52DA0593"/>
    <w:rsid w:val="52DE9D3D"/>
    <w:rsid w:val="52E3F7FC"/>
    <w:rsid w:val="52F2A782"/>
    <w:rsid w:val="52F3239E"/>
    <w:rsid w:val="52FB8B87"/>
    <w:rsid w:val="52FECF85"/>
    <w:rsid w:val="5321BCEF"/>
    <w:rsid w:val="53264079"/>
    <w:rsid w:val="5329A1CE"/>
    <w:rsid w:val="532F5561"/>
    <w:rsid w:val="53300C0E"/>
    <w:rsid w:val="53470199"/>
    <w:rsid w:val="53494051"/>
    <w:rsid w:val="534C5F40"/>
    <w:rsid w:val="535270CC"/>
    <w:rsid w:val="53571D64"/>
    <w:rsid w:val="53578591"/>
    <w:rsid w:val="535B988A"/>
    <w:rsid w:val="535D698D"/>
    <w:rsid w:val="5362E625"/>
    <w:rsid w:val="5373CCCA"/>
    <w:rsid w:val="538C3BBB"/>
    <w:rsid w:val="53915B28"/>
    <w:rsid w:val="53AE2AD8"/>
    <w:rsid w:val="53B88C43"/>
    <w:rsid w:val="53B9040C"/>
    <w:rsid w:val="53C5314C"/>
    <w:rsid w:val="53ED1AFB"/>
    <w:rsid w:val="53F1F2D7"/>
    <w:rsid w:val="53F4F757"/>
    <w:rsid w:val="5415C632"/>
    <w:rsid w:val="5426ACA3"/>
    <w:rsid w:val="54284561"/>
    <w:rsid w:val="54292063"/>
    <w:rsid w:val="54477CDB"/>
    <w:rsid w:val="54649A3F"/>
    <w:rsid w:val="546ABD82"/>
    <w:rsid w:val="546DB462"/>
    <w:rsid w:val="5479D732"/>
    <w:rsid w:val="547FDB05"/>
    <w:rsid w:val="5485C1C1"/>
    <w:rsid w:val="54AB1135"/>
    <w:rsid w:val="54BCF39C"/>
    <w:rsid w:val="54C401A1"/>
    <w:rsid w:val="54C646E2"/>
    <w:rsid w:val="54D5B563"/>
    <w:rsid w:val="54EC25A6"/>
    <w:rsid w:val="54F02667"/>
    <w:rsid w:val="54F409F7"/>
    <w:rsid w:val="551F8713"/>
    <w:rsid w:val="55231390"/>
    <w:rsid w:val="55269C4D"/>
    <w:rsid w:val="5527B25D"/>
    <w:rsid w:val="555E6E0A"/>
    <w:rsid w:val="5566E3D1"/>
    <w:rsid w:val="55A63E7B"/>
    <w:rsid w:val="55AA8D95"/>
    <w:rsid w:val="55B8F0B5"/>
    <w:rsid w:val="55BCD43B"/>
    <w:rsid w:val="55C13262"/>
    <w:rsid w:val="55C554AA"/>
    <w:rsid w:val="55CD3816"/>
    <w:rsid w:val="55D0A1AF"/>
    <w:rsid w:val="55D12015"/>
    <w:rsid w:val="55DA72EC"/>
    <w:rsid w:val="55DBF966"/>
    <w:rsid w:val="55E73C15"/>
    <w:rsid w:val="55EA7079"/>
    <w:rsid w:val="55ED887D"/>
    <w:rsid w:val="55EEC4C9"/>
    <w:rsid w:val="55EF2B3E"/>
    <w:rsid w:val="5604C6CB"/>
    <w:rsid w:val="560726EE"/>
    <w:rsid w:val="560DFBAD"/>
    <w:rsid w:val="5611E5B5"/>
    <w:rsid w:val="56125441"/>
    <w:rsid w:val="561C3482"/>
    <w:rsid w:val="5621F172"/>
    <w:rsid w:val="562944AA"/>
    <w:rsid w:val="562DF60D"/>
    <w:rsid w:val="565649A3"/>
    <w:rsid w:val="5664A385"/>
    <w:rsid w:val="566FB254"/>
    <w:rsid w:val="56700550"/>
    <w:rsid w:val="56781708"/>
    <w:rsid w:val="567B54C6"/>
    <w:rsid w:val="5683CF78"/>
    <w:rsid w:val="56859D93"/>
    <w:rsid w:val="568A2185"/>
    <w:rsid w:val="5692DAF0"/>
    <w:rsid w:val="56A24339"/>
    <w:rsid w:val="56A6466E"/>
    <w:rsid w:val="56A9CBB6"/>
    <w:rsid w:val="56AE6741"/>
    <w:rsid w:val="56B86BE5"/>
    <w:rsid w:val="56BBC7D4"/>
    <w:rsid w:val="56C00F64"/>
    <w:rsid w:val="56C82359"/>
    <w:rsid w:val="56D8B5A0"/>
    <w:rsid w:val="56ED77C7"/>
    <w:rsid w:val="57053109"/>
    <w:rsid w:val="570D3CF9"/>
    <w:rsid w:val="571701FB"/>
    <w:rsid w:val="5733D544"/>
    <w:rsid w:val="57436FE4"/>
    <w:rsid w:val="574B8EEA"/>
    <w:rsid w:val="57510A80"/>
    <w:rsid w:val="5754A7C7"/>
    <w:rsid w:val="57637864"/>
    <w:rsid w:val="576A72CE"/>
    <w:rsid w:val="576EDEE5"/>
    <w:rsid w:val="578EA1DB"/>
    <w:rsid w:val="57B90EBC"/>
    <w:rsid w:val="57C68F86"/>
    <w:rsid w:val="57C807E0"/>
    <w:rsid w:val="57E14464"/>
    <w:rsid w:val="57EF19B4"/>
    <w:rsid w:val="57F9A5E5"/>
    <w:rsid w:val="580A8092"/>
    <w:rsid w:val="581EBDB3"/>
    <w:rsid w:val="581F50A2"/>
    <w:rsid w:val="5828AFD7"/>
    <w:rsid w:val="582F09AD"/>
    <w:rsid w:val="5830DAB0"/>
    <w:rsid w:val="583F17F5"/>
    <w:rsid w:val="58452D55"/>
    <w:rsid w:val="584C63F1"/>
    <w:rsid w:val="584E9374"/>
    <w:rsid w:val="586A09F2"/>
    <w:rsid w:val="586F777F"/>
    <w:rsid w:val="587F7F75"/>
    <w:rsid w:val="5882197D"/>
    <w:rsid w:val="58853DFB"/>
    <w:rsid w:val="5898186E"/>
    <w:rsid w:val="58995885"/>
    <w:rsid w:val="589E984A"/>
    <w:rsid w:val="58A02EA3"/>
    <w:rsid w:val="58A3BAC9"/>
    <w:rsid w:val="58A6DFE0"/>
    <w:rsid w:val="58A7C086"/>
    <w:rsid w:val="58BB5255"/>
    <w:rsid w:val="58CFA5A5"/>
    <w:rsid w:val="58D0F9AD"/>
    <w:rsid w:val="58F27FD0"/>
    <w:rsid w:val="58FFFA42"/>
    <w:rsid w:val="59200076"/>
    <w:rsid w:val="592D2D7C"/>
    <w:rsid w:val="5936BAE5"/>
    <w:rsid w:val="59409BF7"/>
    <w:rsid w:val="59440FB4"/>
    <w:rsid w:val="5944BFCB"/>
    <w:rsid w:val="59637A5B"/>
    <w:rsid w:val="596E3A6D"/>
    <w:rsid w:val="5975DA07"/>
    <w:rsid w:val="59861A97"/>
    <w:rsid w:val="5987A87B"/>
    <w:rsid w:val="598CD8BB"/>
    <w:rsid w:val="59956CAD"/>
    <w:rsid w:val="5995794C"/>
    <w:rsid w:val="59C9A711"/>
    <w:rsid w:val="59D1F663"/>
    <w:rsid w:val="59E2B9E4"/>
    <w:rsid w:val="59E65487"/>
    <w:rsid w:val="59F6C55F"/>
    <w:rsid w:val="59FBC2A0"/>
    <w:rsid w:val="5A06A728"/>
    <w:rsid w:val="5A09AB9E"/>
    <w:rsid w:val="5A1A1D59"/>
    <w:rsid w:val="5A1AD5F7"/>
    <w:rsid w:val="5A2CA972"/>
    <w:rsid w:val="5A4567A1"/>
    <w:rsid w:val="5A4CD77B"/>
    <w:rsid w:val="5A4F8327"/>
    <w:rsid w:val="5A6B115A"/>
    <w:rsid w:val="5A72B82E"/>
    <w:rsid w:val="5A7DA675"/>
    <w:rsid w:val="5A8259E1"/>
    <w:rsid w:val="5AA03A80"/>
    <w:rsid w:val="5AA0C490"/>
    <w:rsid w:val="5AA7D934"/>
    <w:rsid w:val="5AB0B211"/>
    <w:rsid w:val="5ABA827B"/>
    <w:rsid w:val="5ACA07B6"/>
    <w:rsid w:val="5AD82116"/>
    <w:rsid w:val="5ADAEDE9"/>
    <w:rsid w:val="5ADB1D80"/>
    <w:rsid w:val="5AEF3CE0"/>
    <w:rsid w:val="5AFA42D8"/>
    <w:rsid w:val="5B084BA1"/>
    <w:rsid w:val="5B0D36AA"/>
    <w:rsid w:val="5B175BBA"/>
    <w:rsid w:val="5B245C54"/>
    <w:rsid w:val="5B2E3DC5"/>
    <w:rsid w:val="5B30F3FE"/>
    <w:rsid w:val="5B383FFE"/>
    <w:rsid w:val="5B392A63"/>
    <w:rsid w:val="5B3B0B88"/>
    <w:rsid w:val="5B4F8B4F"/>
    <w:rsid w:val="5B57409B"/>
    <w:rsid w:val="5B59446D"/>
    <w:rsid w:val="5B5F0EE8"/>
    <w:rsid w:val="5B6663E2"/>
    <w:rsid w:val="5B68F68C"/>
    <w:rsid w:val="5B6D3B5F"/>
    <w:rsid w:val="5B7B5DD7"/>
    <w:rsid w:val="5B87D912"/>
    <w:rsid w:val="5B888DE9"/>
    <w:rsid w:val="5BAAB9D9"/>
    <w:rsid w:val="5BB2EBD3"/>
    <w:rsid w:val="5BB6BF61"/>
    <w:rsid w:val="5BBD0908"/>
    <w:rsid w:val="5BC6BD6C"/>
    <w:rsid w:val="5BD1FBA2"/>
    <w:rsid w:val="5BD242FD"/>
    <w:rsid w:val="5BE67B5A"/>
    <w:rsid w:val="5BF38F32"/>
    <w:rsid w:val="5C06EC58"/>
    <w:rsid w:val="5C10F835"/>
    <w:rsid w:val="5C115244"/>
    <w:rsid w:val="5C1DCE7F"/>
    <w:rsid w:val="5C2818EA"/>
    <w:rsid w:val="5C33F8C4"/>
    <w:rsid w:val="5C350497"/>
    <w:rsid w:val="5C3CA6FF"/>
    <w:rsid w:val="5C426D64"/>
    <w:rsid w:val="5C5F594D"/>
    <w:rsid w:val="5C633F2E"/>
    <w:rsid w:val="5C6B7891"/>
    <w:rsid w:val="5C812739"/>
    <w:rsid w:val="5C81EFE2"/>
    <w:rsid w:val="5C98C6F3"/>
    <w:rsid w:val="5CB03808"/>
    <w:rsid w:val="5CD666CE"/>
    <w:rsid w:val="5CD8DE5A"/>
    <w:rsid w:val="5CEA95A0"/>
    <w:rsid w:val="5CEFE5C0"/>
    <w:rsid w:val="5CF02503"/>
    <w:rsid w:val="5CF310FC"/>
    <w:rsid w:val="5CFAAF4B"/>
    <w:rsid w:val="5D120D6D"/>
    <w:rsid w:val="5D1A77C5"/>
    <w:rsid w:val="5D21A563"/>
    <w:rsid w:val="5D2ABE45"/>
    <w:rsid w:val="5D44A82B"/>
    <w:rsid w:val="5D6BC76D"/>
    <w:rsid w:val="5D6C2120"/>
    <w:rsid w:val="5D82D730"/>
    <w:rsid w:val="5D8379BF"/>
    <w:rsid w:val="5D8D63DE"/>
    <w:rsid w:val="5D9481FC"/>
    <w:rsid w:val="5DA467A3"/>
    <w:rsid w:val="5DA6A077"/>
    <w:rsid w:val="5DACC896"/>
    <w:rsid w:val="5DB02B53"/>
    <w:rsid w:val="5DB279FE"/>
    <w:rsid w:val="5DB98760"/>
    <w:rsid w:val="5DC3E94B"/>
    <w:rsid w:val="5DCD2A42"/>
    <w:rsid w:val="5DD62AC1"/>
    <w:rsid w:val="5DD87760"/>
    <w:rsid w:val="5DE67FFC"/>
    <w:rsid w:val="5DEB9CF3"/>
    <w:rsid w:val="5DF6997B"/>
    <w:rsid w:val="5DF70A94"/>
    <w:rsid w:val="5DF9E1DB"/>
    <w:rsid w:val="5DFAEBE6"/>
    <w:rsid w:val="5DFED713"/>
    <w:rsid w:val="5E03D49A"/>
    <w:rsid w:val="5E15A18C"/>
    <w:rsid w:val="5E1F603C"/>
    <w:rsid w:val="5E214D80"/>
    <w:rsid w:val="5E23223E"/>
    <w:rsid w:val="5E274B38"/>
    <w:rsid w:val="5E28CE3C"/>
    <w:rsid w:val="5E4B6FD1"/>
    <w:rsid w:val="5E515DD8"/>
    <w:rsid w:val="5E656FAD"/>
    <w:rsid w:val="5E6C963B"/>
    <w:rsid w:val="5E7176D2"/>
    <w:rsid w:val="5E8261F8"/>
    <w:rsid w:val="5E8398FE"/>
    <w:rsid w:val="5E8844EF"/>
    <w:rsid w:val="5E97C620"/>
    <w:rsid w:val="5E9852DB"/>
    <w:rsid w:val="5E991B46"/>
    <w:rsid w:val="5EAB4360"/>
    <w:rsid w:val="5EAB5667"/>
    <w:rsid w:val="5EC4D10B"/>
    <w:rsid w:val="5EC8E0DE"/>
    <w:rsid w:val="5EC9DE29"/>
    <w:rsid w:val="5ED30947"/>
    <w:rsid w:val="5ED53729"/>
    <w:rsid w:val="5EE54F52"/>
    <w:rsid w:val="5EE944B5"/>
    <w:rsid w:val="5F07D80D"/>
    <w:rsid w:val="5F0AED07"/>
    <w:rsid w:val="5F0C3B6A"/>
    <w:rsid w:val="5F0DDBA1"/>
    <w:rsid w:val="5F13CDB3"/>
    <w:rsid w:val="5F1C7896"/>
    <w:rsid w:val="5F2B234D"/>
    <w:rsid w:val="5F2F8E3B"/>
    <w:rsid w:val="5F31A7C5"/>
    <w:rsid w:val="5F34C27C"/>
    <w:rsid w:val="5F46914F"/>
    <w:rsid w:val="5F4707D5"/>
    <w:rsid w:val="5F4A66E2"/>
    <w:rsid w:val="5F4D20C1"/>
    <w:rsid w:val="5F52F448"/>
    <w:rsid w:val="5F55B4B4"/>
    <w:rsid w:val="5F5932A0"/>
    <w:rsid w:val="5F75ADB0"/>
    <w:rsid w:val="5F7714DD"/>
    <w:rsid w:val="5F7783F5"/>
    <w:rsid w:val="5F7CB2AE"/>
    <w:rsid w:val="5F8EB5D0"/>
    <w:rsid w:val="5F998FDF"/>
    <w:rsid w:val="5FA11C55"/>
    <w:rsid w:val="5FA75A25"/>
    <w:rsid w:val="5FA9B2B7"/>
    <w:rsid w:val="5FAC2960"/>
    <w:rsid w:val="5FAD704A"/>
    <w:rsid w:val="5FAE0EB5"/>
    <w:rsid w:val="5FB26B31"/>
    <w:rsid w:val="5FEE2438"/>
    <w:rsid w:val="5FEEAFBC"/>
    <w:rsid w:val="5FEF0C03"/>
    <w:rsid w:val="5FF117E7"/>
    <w:rsid w:val="6008669C"/>
    <w:rsid w:val="60195A3E"/>
    <w:rsid w:val="60265AA8"/>
    <w:rsid w:val="60363AAC"/>
    <w:rsid w:val="603FF375"/>
    <w:rsid w:val="60408F67"/>
    <w:rsid w:val="604A91F6"/>
    <w:rsid w:val="605E5220"/>
    <w:rsid w:val="60655D4C"/>
    <w:rsid w:val="6067F757"/>
    <w:rsid w:val="60949B66"/>
    <w:rsid w:val="60A18FFB"/>
    <w:rsid w:val="60B97FC3"/>
    <w:rsid w:val="60CB5E9C"/>
    <w:rsid w:val="60CF0B73"/>
    <w:rsid w:val="60D0412A"/>
    <w:rsid w:val="60DD4F26"/>
    <w:rsid w:val="60DE0930"/>
    <w:rsid w:val="60E5D7A3"/>
    <w:rsid w:val="60EF581E"/>
    <w:rsid w:val="60FCC13F"/>
    <w:rsid w:val="61109280"/>
    <w:rsid w:val="61117E11"/>
    <w:rsid w:val="611411DA"/>
    <w:rsid w:val="61184E51"/>
    <w:rsid w:val="6118DC18"/>
    <w:rsid w:val="6123DF04"/>
    <w:rsid w:val="61288654"/>
    <w:rsid w:val="6129EEBC"/>
    <w:rsid w:val="612F1666"/>
    <w:rsid w:val="613E341A"/>
    <w:rsid w:val="614BCF50"/>
    <w:rsid w:val="614D1164"/>
    <w:rsid w:val="615B729D"/>
    <w:rsid w:val="6169C7E2"/>
    <w:rsid w:val="616A50F5"/>
    <w:rsid w:val="616D8F09"/>
    <w:rsid w:val="61796930"/>
    <w:rsid w:val="617A3203"/>
    <w:rsid w:val="617ABC3A"/>
    <w:rsid w:val="618DFBD3"/>
    <w:rsid w:val="6191C742"/>
    <w:rsid w:val="619D940E"/>
    <w:rsid w:val="61A3A87A"/>
    <w:rsid w:val="61BD5C29"/>
    <w:rsid w:val="61C16F80"/>
    <w:rsid w:val="61C89642"/>
    <w:rsid w:val="61CA412F"/>
    <w:rsid w:val="61CB4B21"/>
    <w:rsid w:val="61D2B274"/>
    <w:rsid w:val="61ED8E7E"/>
    <w:rsid w:val="61FED8B2"/>
    <w:rsid w:val="6203ADB0"/>
    <w:rsid w:val="62171894"/>
    <w:rsid w:val="621EB6FE"/>
    <w:rsid w:val="622001DF"/>
    <w:rsid w:val="6220B609"/>
    <w:rsid w:val="62349D1C"/>
    <w:rsid w:val="62507986"/>
    <w:rsid w:val="625307A7"/>
    <w:rsid w:val="625588D5"/>
    <w:rsid w:val="62604EB6"/>
    <w:rsid w:val="6269AC12"/>
    <w:rsid w:val="626E2E34"/>
    <w:rsid w:val="6275275E"/>
    <w:rsid w:val="62780AF0"/>
    <w:rsid w:val="627CCD54"/>
    <w:rsid w:val="6290D362"/>
    <w:rsid w:val="62A8F4D9"/>
    <w:rsid w:val="62A90D89"/>
    <w:rsid w:val="62AD1122"/>
    <w:rsid w:val="62B98309"/>
    <w:rsid w:val="62CB632B"/>
    <w:rsid w:val="62CDC895"/>
    <w:rsid w:val="62D20990"/>
    <w:rsid w:val="62E22ADB"/>
    <w:rsid w:val="62E5694F"/>
    <w:rsid w:val="62F2D15F"/>
    <w:rsid w:val="63040E1C"/>
    <w:rsid w:val="630F3EB8"/>
    <w:rsid w:val="63152260"/>
    <w:rsid w:val="63158DD1"/>
    <w:rsid w:val="631BFE19"/>
    <w:rsid w:val="631FB873"/>
    <w:rsid w:val="6326507E"/>
    <w:rsid w:val="6341FDF6"/>
    <w:rsid w:val="63475C02"/>
    <w:rsid w:val="6354C4E1"/>
    <w:rsid w:val="6356B1E4"/>
    <w:rsid w:val="636512E9"/>
    <w:rsid w:val="63691288"/>
    <w:rsid w:val="636EFBB4"/>
    <w:rsid w:val="63717D55"/>
    <w:rsid w:val="6376AE73"/>
    <w:rsid w:val="6378C71C"/>
    <w:rsid w:val="638B4069"/>
    <w:rsid w:val="6392CBB4"/>
    <w:rsid w:val="63974863"/>
    <w:rsid w:val="639A619D"/>
    <w:rsid w:val="63B1AD53"/>
    <w:rsid w:val="63BCB5D8"/>
    <w:rsid w:val="63CAB11A"/>
    <w:rsid w:val="63CC3C28"/>
    <w:rsid w:val="63D47A6F"/>
    <w:rsid w:val="63E0E13C"/>
    <w:rsid w:val="63E71550"/>
    <w:rsid w:val="63FB8EC7"/>
    <w:rsid w:val="6407DBA3"/>
    <w:rsid w:val="640D36DB"/>
    <w:rsid w:val="640F5020"/>
    <w:rsid w:val="642BDE54"/>
    <w:rsid w:val="64481D2F"/>
    <w:rsid w:val="644DAD24"/>
    <w:rsid w:val="644E679F"/>
    <w:rsid w:val="64544F78"/>
    <w:rsid w:val="6455F12E"/>
    <w:rsid w:val="6458104F"/>
    <w:rsid w:val="64657F47"/>
    <w:rsid w:val="646A8BE4"/>
    <w:rsid w:val="646C3855"/>
    <w:rsid w:val="647EA59D"/>
    <w:rsid w:val="64832FE3"/>
    <w:rsid w:val="64901236"/>
    <w:rsid w:val="649E3DFC"/>
    <w:rsid w:val="64A4B8B4"/>
    <w:rsid w:val="64B4BCC3"/>
    <w:rsid w:val="64C09E71"/>
    <w:rsid w:val="64C220DF"/>
    <w:rsid w:val="64C8ED91"/>
    <w:rsid w:val="64D30575"/>
    <w:rsid w:val="64F0B4FF"/>
    <w:rsid w:val="64FFDE17"/>
    <w:rsid w:val="650AA966"/>
    <w:rsid w:val="6513D51C"/>
    <w:rsid w:val="65316722"/>
    <w:rsid w:val="65488E8C"/>
    <w:rsid w:val="654BCA1A"/>
    <w:rsid w:val="654C7C98"/>
    <w:rsid w:val="654FB21F"/>
    <w:rsid w:val="6553950C"/>
    <w:rsid w:val="65580DC2"/>
    <w:rsid w:val="6559C963"/>
    <w:rsid w:val="6574EDAB"/>
    <w:rsid w:val="658AA869"/>
    <w:rsid w:val="658C16F9"/>
    <w:rsid w:val="658E8FE6"/>
    <w:rsid w:val="6595C41E"/>
    <w:rsid w:val="659CA786"/>
    <w:rsid w:val="659E6DF5"/>
    <w:rsid w:val="659FA632"/>
    <w:rsid w:val="65AF4047"/>
    <w:rsid w:val="65C059DB"/>
    <w:rsid w:val="65C4E159"/>
    <w:rsid w:val="65C8B9C0"/>
    <w:rsid w:val="65DCD388"/>
    <w:rsid w:val="65E4B1E4"/>
    <w:rsid w:val="65F1568B"/>
    <w:rsid w:val="65F5FD8B"/>
    <w:rsid w:val="65FB5D91"/>
    <w:rsid w:val="65FC011B"/>
    <w:rsid w:val="65FE358B"/>
    <w:rsid w:val="6603BB18"/>
    <w:rsid w:val="660C9767"/>
    <w:rsid w:val="66177BB3"/>
    <w:rsid w:val="661EACF7"/>
    <w:rsid w:val="661EF501"/>
    <w:rsid w:val="6622E1CD"/>
    <w:rsid w:val="662A04E4"/>
    <w:rsid w:val="662FF7CB"/>
    <w:rsid w:val="663212F1"/>
    <w:rsid w:val="66371246"/>
    <w:rsid w:val="6638920D"/>
    <w:rsid w:val="664CA1A7"/>
    <w:rsid w:val="6653A449"/>
    <w:rsid w:val="66647B70"/>
    <w:rsid w:val="6666350C"/>
    <w:rsid w:val="667B5355"/>
    <w:rsid w:val="66A3AA28"/>
    <w:rsid w:val="66A69D6F"/>
    <w:rsid w:val="66AC3C78"/>
    <w:rsid w:val="66AF45C0"/>
    <w:rsid w:val="66AFA2C9"/>
    <w:rsid w:val="66BC200A"/>
    <w:rsid w:val="66C36C78"/>
    <w:rsid w:val="66C411D9"/>
    <w:rsid w:val="66DE8667"/>
    <w:rsid w:val="66E284E7"/>
    <w:rsid w:val="66F4E7B3"/>
    <w:rsid w:val="670AC24C"/>
    <w:rsid w:val="670D0680"/>
    <w:rsid w:val="671C3C87"/>
    <w:rsid w:val="672901B8"/>
    <w:rsid w:val="67315E01"/>
    <w:rsid w:val="67374072"/>
    <w:rsid w:val="673CD9FA"/>
    <w:rsid w:val="674F636C"/>
    <w:rsid w:val="6750A600"/>
    <w:rsid w:val="67521659"/>
    <w:rsid w:val="6759F501"/>
    <w:rsid w:val="6765952B"/>
    <w:rsid w:val="6772192D"/>
    <w:rsid w:val="6776630B"/>
    <w:rsid w:val="678763DD"/>
    <w:rsid w:val="679D7BC1"/>
    <w:rsid w:val="679EF10C"/>
    <w:rsid w:val="67A64F0E"/>
    <w:rsid w:val="67A9E441"/>
    <w:rsid w:val="67BD6567"/>
    <w:rsid w:val="67CFF2C0"/>
    <w:rsid w:val="67D1BC4D"/>
    <w:rsid w:val="67D22E4C"/>
    <w:rsid w:val="680BBAFD"/>
    <w:rsid w:val="680D5877"/>
    <w:rsid w:val="6817857D"/>
    <w:rsid w:val="682F48D5"/>
    <w:rsid w:val="68430961"/>
    <w:rsid w:val="684BBB5E"/>
    <w:rsid w:val="68502173"/>
    <w:rsid w:val="68543724"/>
    <w:rsid w:val="6859E0DF"/>
    <w:rsid w:val="68717055"/>
    <w:rsid w:val="68760A62"/>
    <w:rsid w:val="687E55B9"/>
    <w:rsid w:val="68802F4E"/>
    <w:rsid w:val="6881DE7F"/>
    <w:rsid w:val="68885786"/>
    <w:rsid w:val="689CCCD7"/>
    <w:rsid w:val="689F286A"/>
    <w:rsid w:val="68A06508"/>
    <w:rsid w:val="68A3226F"/>
    <w:rsid w:val="68A969EA"/>
    <w:rsid w:val="68AE3723"/>
    <w:rsid w:val="68B4AA80"/>
    <w:rsid w:val="68B4AB27"/>
    <w:rsid w:val="68B52438"/>
    <w:rsid w:val="68B951D5"/>
    <w:rsid w:val="68BDE856"/>
    <w:rsid w:val="68C1D3CA"/>
    <w:rsid w:val="68C92D00"/>
    <w:rsid w:val="68D310D3"/>
    <w:rsid w:val="68D8AA5B"/>
    <w:rsid w:val="68D93F32"/>
    <w:rsid w:val="68FB7257"/>
    <w:rsid w:val="69032A49"/>
    <w:rsid w:val="6903A24E"/>
    <w:rsid w:val="69137FD6"/>
    <w:rsid w:val="6915C46D"/>
    <w:rsid w:val="691E3A03"/>
    <w:rsid w:val="6935FFC2"/>
    <w:rsid w:val="69427158"/>
    <w:rsid w:val="694905DD"/>
    <w:rsid w:val="69643777"/>
    <w:rsid w:val="697ED4E9"/>
    <w:rsid w:val="6981D10C"/>
    <w:rsid w:val="699780A9"/>
    <w:rsid w:val="69A16281"/>
    <w:rsid w:val="69A3A1DA"/>
    <w:rsid w:val="69B7CD64"/>
    <w:rsid w:val="69CB8946"/>
    <w:rsid w:val="69CD9555"/>
    <w:rsid w:val="69D490A8"/>
    <w:rsid w:val="69D67BD4"/>
    <w:rsid w:val="69DC74F6"/>
    <w:rsid w:val="69F3B073"/>
    <w:rsid w:val="6A0049B7"/>
    <w:rsid w:val="6A050AF4"/>
    <w:rsid w:val="6A0CE929"/>
    <w:rsid w:val="6A0F0A62"/>
    <w:rsid w:val="6A1471D2"/>
    <w:rsid w:val="6A1E0DE7"/>
    <w:rsid w:val="6A22D456"/>
    <w:rsid w:val="6A306785"/>
    <w:rsid w:val="6A30CDF0"/>
    <w:rsid w:val="6A4EA7FE"/>
    <w:rsid w:val="6A500CE4"/>
    <w:rsid w:val="6A505BF8"/>
    <w:rsid w:val="6A5C4C7E"/>
    <w:rsid w:val="6A5DEDA8"/>
    <w:rsid w:val="6A5ECF69"/>
    <w:rsid w:val="6A635823"/>
    <w:rsid w:val="6A700A8E"/>
    <w:rsid w:val="6A756810"/>
    <w:rsid w:val="6A76FCB1"/>
    <w:rsid w:val="6A7A106A"/>
    <w:rsid w:val="6A813AD4"/>
    <w:rsid w:val="6A8438BB"/>
    <w:rsid w:val="6A9EFAAA"/>
    <w:rsid w:val="6AB044AB"/>
    <w:rsid w:val="6ABB986E"/>
    <w:rsid w:val="6AC1156C"/>
    <w:rsid w:val="6AD64054"/>
    <w:rsid w:val="6AD8505F"/>
    <w:rsid w:val="6AD9ED57"/>
    <w:rsid w:val="6ADE8DC7"/>
    <w:rsid w:val="6AF2FF89"/>
    <w:rsid w:val="6AF8E044"/>
    <w:rsid w:val="6B133A3D"/>
    <w:rsid w:val="6B177A9D"/>
    <w:rsid w:val="6B326014"/>
    <w:rsid w:val="6B32B500"/>
    <w:rsid w:val="6B341F07"/>
    <w:rsid w:val="6B38D6EC"/>
    <w:rsid w:val="6B3A2273"/>
    <w:rsid w:val="6B57907D"/>
    <w:rsid w:val="6B5FD1B3"/>
    <w:rsid w:val="6B618FC2"/>
    <w:rsid w:val="6B647D3F"/>
    <w:rsid w:val="6B6C5A95"/>
    <w:rsid w:val="6B710E9B"/>
    <w:rsid w:val="6B7969A2"/>
    <w:rsid w:val="6B799B72"/>
    <w:rsid w:val="6B7A3BBC"/>
    <w:rsid w:val="6B7D3CDD"/>
    <w:rsid w:val="6B86AC87"/>
    <w:rsid w:val="6B92FAED"/>
    <w:rsid w:val="6B9C4A84"/>
    <w:rsid w:val="6B9E3CB9"/>
    <w:rsid w:val="6BB1ED78"/>
    <w:rsid w:val="6BB7A7B7"/>
    <w:rsid w:val="6BB7D010"/>
    <w:rsid w:val="6BBBFE24"/>
    <w:rsid w:val="6BBC3112"/>
    <w:rsid w:val="6BBDBA8E"/>
    <w:rsid w:val="6BD09A7A"/>
    <w:rsid w:val="6BD3E2FB"/>
    <w:rsid w:val="6BD55794"/>
    <w:rsid w:val="6BFC711B"/>
    <w:rsid w:val="6C08147C"/>
    <w:rsid w:val="6C0AD4B7"/>
    <w:rsid w:val="6C15BA8F"/>
    <w:rsid w:val="6C1B1589"/>
    <w:rsid w:val="6C211E9B"/>
    <w:rsid w:val="6C44BF14"/>
    <w:rsid w:val="6C5C1E3E"/>
    <w:rsid w:val="6C5D66E9"/>
    <w:rsid w:val="6C982A76"/>
    <w:rsid w:val="6CA5D0BA"/>
    <w:rsid w:val="6CBDA1E6"/>
    <w:rsid w:val="6CC33904"/>
    <w:rsid w:val="6CC3C7E9"/>
    <w:rsid w:val="6CC6E3B5"/>
    <w:rsid w:val="6D04DD9B"/>
    <w:rsid w:val="6D063E5F"/>
    <w:rsid w:val="6D1D8423"/>
    <w:rsid w:val="6D4D2783"/>
    <w:rsid w:val="6D561AB6"/>
    <w:rsid w:val="6D5C374B"/>
    <w:rsid w:val="6D5C3EC6"/>
    <w:rsid w:val="6D612AC0"/>
    <w:rsid w:val="6D64AFD7"/>
    <w:rsid w:val="6D69CC8A"/>
    <w:rsid w:val="6D740CE9"/>
    <w:rsid w:val="6D82EE64"/>
    <w:rsid w:val="6D872372"/>
    <w:rsid w:val="6D8C4883"/>
    <w:rsid w:val="6D8EDA63"/>
    <w:rsid w:val="6D9039C7"/>
    <w:rsid w:val="6DA9C734"/>
    <w:rsid w:val="6DAA7CC3"/>
    <w:rsid w:val="6DC17DD7"/>
    <w:rsid w:val="6DC26540"/>
    <w:rsid w:val="6DE25C45"/>
    <w:rsid w:val="6DEA5E14"/>
    <w:rsid w:val="6DEBC4FB"/>
    <w:rsid w:val="6DEF253C"/>
    <w:rsid w:val="6DF74C6C"/>
    <w:rsid w:val="6E05F54A"/>
    <w:rsid w:val="6E08A6F7"/>
    <w:rsid w:val="6E09CDD6"/>
    <w:rsid w:val="6E1C1A76"/>
    <w:rsid w:val="6E2C64BA"/>
    <w:rsid w:val="6E3023E3"/>
    <w:rsid w:val="6E3E9F81"/>
    <w:rsid w:val="6E642D95"/>
    <w:rsid w:val="6E65DF9D"/>
    <w:rsid w:val="6E69C0D0"/>
    <w:rsid w:val="6E6A191C"/>
    <w:rsid w:val="6E70F0AB"/>
    <w:rsid w:val="6E7C46E9"/>
    <w:rsid w:val="6E7F68B8"/>
    <w:rsid w:val="6E8D9806"/>
    <w:rsid w:val="6E94A8A9"/>
    <w:rsid w:val="6EA47AF2"/>
    <w:rsid w:val="6EA53B5D"/>
    <w:rsid w:val="6EAB4C7E"/>
    <w:rsid w:val="6EAD81A0"/>
    <w:rsid w:val="6EBB371D"/>
    <w:rsid w:val="6EBC4517"/>
    <w:rsid w:val="6EBEBF3E"/>
    <w:rsid w:val="6EC1446E"/>
    <w:rsid w:val="6EC429C5"/>
    <w:rsid w:val="6ECBAA62"/>
    <w:rsid w:val="6ED392C5"/>
    <w:rsid w:val="6EEF70D2"/>
    <w:rsid w:val="6EF759FC"/>
    <w:rsid w:val="6F02A794"/>
    <w:rsid w:val="6F03633B"/>
    <w:rsid w:val="6F19FBCA"/>
    <w:rsid w:val="6F237E07"/>
    <w:rsid w:val="6F3B814E"/>
    <w:rsid w:val="6F4AE2FF"/>
    <w:rsid w:val="6F4F3CBF"/>
    <w:rsid w:val="6F5AF7B6"/>
    <w:rsid w:val="6F60B461"/>
    <w:rsid w:val="6F61392B"/>
    <w:rsid w:val="6F634D83"/>
    <w:rsid w:val="6F6E6834"/>
    <w:rsid w:val="6F790D48"/>
    <w:rsid w:val="6F85794F"/>
    <w:rsid w:val="6FB2E192"/>
    <w:rsid w:val="6FBB1338"/>
    <w:rsid w:val="6FCAF6A3"/>
    <w:rsid w:val="6FD76EB1"/>
    <w:rsid w:val="6FDCF004"/>
    <w:rsid w:val="6FE52234"/>
    <w:rsid w:val="6FEA1759"/>
    <w:rsid w:val="6FF40CC6"/>
    <w:rsid w:val="6FF4B03B"/>
    <w:rsid w:val="6FF5E967"/>
    <w:rsid w:val="7005E97D"/>
    <w:rsid w:val="7029F6D3"/>
    <w:rsid w:val="7032683A"/>
    <w:rsid w:val="703CF9C9"/>
    <w:rsid w:val="70816AB2"/>
    <w:rsid w:val="7086FBF5"/>
    <w:rsid w:val="708A5407"/>
    <w:rsid w:val="708BA303"/>
    <w:rsid w:val="70941877"/>
    <w:rsid w:val="709BF11B"/>
    <w:rsid w:val="709C5099"/>
    <w:rsid w:val="70A9865B"/>
    <w:rsid w:val="70B5CC2B"/>
    <w:rsid w:val="70BA0626"/>
    <w:rsid w:val="70E91F0B"/>
    <w:rsid w:val="70E98FE8"/>
    <w:rsid w:val="70ED9FB9"/>
    <w:rsid w:val="70FCC917"/>
    <w:rsid w:val="71007300"/>
    <w:rsid w:val="710F9665"/>
    <w:rsid w:val="71202D4A"/>
    <w:rsid w:val="7120CFC5"/>
    <w:rsid w:val="713E8CD3"/>
    <w:rsid w:val="716B100F"/>
    <w:rsid w:val="71889181"/>
    <w:rsid w:val="718CD7D2"/>
    <w:rsid w:val="7191B9C8"/>
    <w:rsid w:val="71A67757"/>
    <w:rsid w:val="71A70EFF"/>
    <w:rsid w:val="71BE8FE2"/>
    <w:rsid w:val="71D3879C"/>
    <w:rsid w:val="71E0383D"/>
    <w:rsid w:val="71E3D341"/>
    <w:rsid w:val="71EF7A35"/>
    <w:rsid w:val="71FB480F"/>
    <w:rsid w:val="71FEB628"/>
    <w:rsid w:val="7202D5C2"/>
    <w:rsid w:val="7213622F"/>
    <w:rsid w:val="72186CCD"/>
    <w:rsid w:val="721D3B13"/>
    <w:rsid w:val="722CC07B"/>
    <w:rsid w:val="723A7BF5"/>
    <w:rsid w:val="7246749A"/>
    <w:rsid w:val="72509EDB"/>
    <w:rsid w:val="7251F23B"/>
    <w:rsid w:val="72556279"/>
    <w:rsid w:val="7270478D"/>
    <w:rsid w:val="728A1475"/>
    <w:rsid w:val="729DB542"/>
    <w:rsid w:val="72A144E5"/>
    <w:rsid w:val="72A1CBEE"/>
    <w:rsid w:val="72A22E33"/>
    <w:rsid w:val="72A342FA"/>
    <w:rsid w:val="72A71B61"/>
    <w:rsid w:val="72A75AF9"/>
    <w:rsid w:val="72B0A156"/>
    <w:rsid w:val="72BD9EAC"/>
    <w:rsid w:val="72C1C6E3"/>
    <w:rsid w:val="72E0117F"/>
    <w:rsid w:val="72E44C19"/>
    <w:rsid w:val="72E4DEAB"/>
    <w:rsid w:val="72E981C8"/>
    <w:rsid w:val="73012852"/>
    <w:rsid w:val="730A76D1"/>
    <w:rsid w:val="730ED94F"/>
    <w:rsid w:val="7314C278"/>
    <w:rsid w:val="7317F08E"/>
    <w:rsid w:val="73219E5E"/>
    <w:rsid w:val="73226637"/>
    <w:rsid w:val="7329B703"/>
    <w:rsid w:val="733DD7C5"/>
    <w:rsid w:val="734109A4"/>
    <w:rsid w:val="7349C210"/>
    <w:rsid w:val="7366EC3C"/>
    <w:rsid w:val="7367464B"/>
    <w:rsid w:val="736755B1"/>
    <w:rsid w:val="736BA738"/>
    <w:rsid w:val="73757FE3"/>
    <w:rsid w:val="738DB154"/>
    <w:rsid w:val="739AF9AB"/>
    <w:rsid w:val="739CCC9A"/>
    <w:rsid w:val="73A24FEC"/>
    <w:rsid w:val="73A5051A"/>
    <w:rsid w:val="73B097A1"/>
    <w:rsid w:val="73B153C2"/>
    <w:rsid w:val="73B67D7D"/>
    <w:rsid w:val="73C4E3F1"/>
    <w:rsid w:val="73C859CE"/>
    <w:rsid w:val="73DC0A52"/>
    <w:rsid w:val="73E19B93"/>
    <w:rsid w:val="73E83661"/>
    <w:rsid w:val="73ED6CED"/>
    <w:rsid w:val="73FB2B0F"/>
    <w:rsid w:val="740695D9"/>
    <w:rsid w:val="740D85F1"/>
    <w:rsid w:val="74128BD0"/>
    <w:rsid w:val="74141287"/>
    <w:rsid w:val="74192516"/>
    <w:rsid w:val="741F8F6F"/>
    <w:rsid w:val="74263524"/>
    <w:rsid w:val="74299F30"/>
    <w:rsid w:val="7445DCF0"/>
    <w:rsid w:val="74494CED"/>
    <w:rsid w:val="745137CD"/>
    <w:rsid w:val="745662E6"/>
    <w:rsid w:val="745AAF2F"/>
    <w:rsid w:val="745CE493"/>
    <w:rsid w:val="745D2C27"/>
    <w:rsid w:val="7469ACD5"/>
    <w:rsid w:val="746F30A8"/>
    <w:rsid w:val="747166A6"/>
    <w:rsid w:val="747C94D9"/>
    <w:rsid w:val="7481AF68"/>
    <w:rsid w:val="74825C1F"/>
    <w:rsid w:val="74CA8695"/>
    <w:rsid w:val="74D00D6A"/>
    <w:rsid w:val="74D41E78"/>
    <w:rsid w:val="74E7C8C2"/>
    <w:rsid w:val="74EA79E0"/>
    <w:rsid w:val="74F29796"/>
    <w:rsid w:val="74F3CA6E"/>
    <w:rsid w:val="75097F50"/>
    <w:rsid w:val="750ADA21"/>
    <w:rsid w:val="750D83C1"/>
    <w:rsid w:val="75115044"/>
    <w:rsid w:val="75190258"/>
    <w:rsid w:val="751BB3D4"/>
    <w:rsid w:val="752BBFD2"/>
    <w:rsid w:val="752FA1DE"/>
    <w:rsid w:val="75336B49"/>
    <w:rsid w:val="753761DD"/>
    <w:rsid w:val="7544659A"/>
    <w:rsid w:val="754AC898"/>
    <w:rsid w:val="754E5F05"/>
    <w:rsid w:val="75505FC9"/>
    <w:rsid w:val="7553EADF"/>
    <w:rsid w:val="7568A9F6"/>
    <w:rsid w:val="756E318C"/>
    <w:rsid w:val="75874C10"/>
    <w:rsid w:val="758900CE"/>
    <w:rsid w:val="758C502C"/>
    <w:rsid w:val="75A4A632"/>
    <w:rsid w:val="75ACB346"/>
    <w:rsid w:val="75B73997"/>
    <w:rsid w:val="75B8127A"/>
    <w:rsid w:val="75CC961F"/>
    <w:rsid w:val="760C96B2"/>
    <w:rsid w:val="7619B3CA"/>
    <w:rsid w:val="761FF5CA"/>
    <w:rsid w:val="762C88C9"/>
    <w:rsid w:val="7637308C"/>
    <w:rsid w:val="763D59FA"/>
    <w:rsid w:val="7651768E"/>
    <w:rsid w:val="7664B52A"/>
    <w:rsid w:val="76662D22"/>
    <w:rsid w:val="7669D680"/>
    <w:rsid w:val="7675408D"/>
    <w:rsid w:val="767DEE95"/>
    <w:rsid w:val="768167B0"/>
    <w:rsid w:val="7683BAE7"/>
    <w:rsid w:val="76A9443B"/>
    <w:rsid w:val="76AB3F41"/>
    <w:rsid w:val="76B2CD0E"/>
    <w:rsid w:val="76BBE4B3"/>
    <w:rsid w:val="76C2280A"/>
    <w:rsid w:val="76C42466"/>
    <w:rsid w:val="76C639EE"/>
    <w:rsid w:val="76E6BA45"/>
    <w:rsid w:val="76F0487B"/>
    <w:rsid w:val="76F0AC36"/>
    <w:rsid w:val="76FA82B7"/>
    <w:rsid w:val="77079C08"/>
    <w:rsid w:val="770DB979"/>
    <w:rsid w:val="7736AFC0"/>
    <w:rsid w:val="77673308"/>
    <w:rsid w:val="776BC7AD"/>
    <w:rsid w:val="7771BC2C"/>
    <w:rsid w:val="77759F56"/>
    <w:rsid w:val="7775ACB2"/>
    <w:rsid w:val="777D7DB2"/>
    <w:rsid w:val="7781294E"/>
    <w:rsid w:val="77A0C979"/>
    <w:rsid w:val="77B5B4F9"/>
    <w:rsid w:val="77C7F73B"/>
    <w:rsid w:val="77D405B3"/>
    <w:rsid w:val="77DF058B"/>
    <w:rsid w:val="77E2DACA"/>
    <w:rsid w:val="77E64AA3"/>
    <w:rsid w:val="77EC6C51"/>
    <w:rsid w:val="77F01598"/>
    <w:rsid w:val="77F17448"/>
    <w:rsid w:val="77F8106E"/>
    <w:rsid w:val="77FFC65C"/>
    <w:rsid w:val="78064853"/>
    <w:rsid w:val="7815D277"/>
    <w:rsid w:val="781A9C01"/>
    <w:rsid w:val="781B1B72"/>
    <w:rsid w:val="7828D8DC"/>
    <w:rsid w:val="782A04A0"/>
    <w:rsid w:val="782DD166"/>
    <w:rsid w:val="783957B4"/>
    <w:rsid w:val="783AB76E"/>
    <w:rsid w:val="783B40A3"/>
    <w:rsid w:val="7841F996"/>
    <w:rsid w:val="78569BCA"/>
    <w:rsid w:val="7865F5E0"/>
    <w:rsid w:val="786E1435"/>
    <w:rsid w:val="788A7CBD"/>
    <w:rsid w:val="788DF002"/>
    <w:rsid w:val="788FE7A6"/>
    <w:rsid w:val="78A25595"/>
    <w:rsid w:val="78A4707C"/>
    <w:rsid w:val="78A7A245"/>
    <w:rsid w:val="78C3A107"/>
    <w:rsid w:val="78C58BFA"/>
    <w:rsid w:val="78C8567B"/>
    <w:rsid w:val="78CD9E86"/>
    <w:rsid w:val="78D6DDF1"/>
    <w:rsid w:val="78E11058"/>
    <w:rsid w:val="78F14D80"/>
    <w:rsid w:val="790FD7E1"/>
    <w:rsid w:val="79180A60"/>
    <w:rsid w:val="792E2052"/>
    <w:rsid w:val="792F9201"/>
    <w:rsid w:val="793AA146"/>
    <w:rsid w:val="793FA262"/>
    <w:rsid w:val="794947A0"/>
    <w:rsid w:val="794A04A7"/>
    <w:rsid w:val="794C2796"/>
    <w:rsid w:val="794CF5E7"/>
    <w:rsid w:val="795230E6"/>
    <w:rsid w:val="79535ACC"/>
    <w:rsid w:val="79562E79"/>
    <w:rsid w:val="79621C75"/>
    <w:rsid w:val="796F13A8"/>
    <w:rsid w:val="7971279A"/>
    <w:rsid w:val="7972DB78"/>
    <w:rsid w:val="79AE2076"/>
    <w:rsid w:val="79AE383F"/>
    <w:rsid w:val="79B661BE"/>
    <w:rsid w:val="79C3CF33"/>
    <w:rsid w:val="79C6FC10"/>
    <w:rsid w:val="79C877D9"/>
    <w:rsid w:val="79C9AC05"/>
    <w:rsid w:val="79CDD40B"/>
    <w:rsid w:val="79E82723"/>
    <w:rsid w:val="79EB4C15"/>
    <w:rsid w:val="79ED4BD1"/>
    <w:rsid w:val="79F22C81"/>
    <w:rsid w:val="79FE7E97"/>
    <w:rsid w:val="7A086BCE"/>
    <w:rsid w:val="7A090D6D"/>
    <w:rsid w:val="7A0E10E7"/>
    <w:rsid w:val="7A1D120D"/>
    <w:rsid w:val="7A2876DE"/>
    <w:rsid w:val="7A3067D8"/>
    <w:rsid w:val="7A3B8A28"/>
    <w:rsid w:val="7A3E3E18"/>
    <w:rsid w:val="7A4702F1"/>
    <w:rsid w:val="7A5886D8"/>
    <w:rsid w:val="7A5CAE71"/>
    <w:rsid w:val="7A6C9118"/>
    <w:rsid w:val="7A7BC7DE"/>
    <w:rsid w:val="7A8E2CE9"/>
    <w:rsid w:val="7A97B56B"/>
    <w:rsid w:val="7AA00742"/>
    <w:rsid w:val="7AABFC0E"/>
    <w:rsid w:val="7AB05917"/>
    <w:rsid w:val="7ACD48DA"/>
    <w:rsid w:val="7ACF6E7B"/>
    <w:rsid w:val="7AD92655"/>
    <w:rsid w:val="7AFC2D50"/>
    <w:rsid w:val="7B098882"/>
    <w:rsid w:val="7B122E84"/>
    <w:rsid w:val="7B19F20A"/>
    <w:rsid w:val="7B2350FB"/>
    <w:rsid w:val="7B255D3C"/>
    <w:rsid w:val="7B2FB130"/>
    <w:rsid w:val="7B2FB89F"/>
    <w:rsid w:val="7B302E30"/>
    <w:rsid w:val="7B62CC71"/>
    <w:rsid w:val="7B631F37"/>
    <w:rsid w:val="7B657228"/>
    <w:rsid w:val="7B7BE944"/>
    <w:rsid w:val="7B9F248D"/>
    <w:rsid w:val="7BABF6AC"/>
    <w:rsid w:val="7BB11E66"/>
    <w:rsid w:val="7BE4E2F4"/>
    <w:rsid w:val="7BF07C5F"/>
    <w:rsid w:val="7BF5D4C4"/>
    <w:rsid w:val="7BF7EE18"/>
    <w:rsid w:val="7BFBD448"/>
    <w:rsid w:val="7C050543"/>
    <w:rsid w:val="7C05FC0F"/>
    <w:rsid w:val="7C14A667"/>
    <w:rsid w:val="7C19B39F"/>
    <w:rsid w:val="7C1A801E"/>
    <w:rsid w:val="7C205261"/>
    <w:rsid w:val="7C278105"/>
    <w:rsid w:val="7C2CA222"/>
    <w:rsid w:val="7C38C8E8"/>
    <w:rsid w:val="7C59707E"/>
    <w:rsid w:val="7C5B6E56"/>
    <w:rsid w:val="7C623949"/>
    <w:rsid w:val="7C6E88D1"/>
    <w:rsid w:val="7C724208"/>
    <w:rsid w:val="7C749FFA"/>
    <w:rsid w:val="7C7A2842"/>
    <w:rsid w:val="7C7ACB6E"/>
    <w:rsid w:val="7C7E6434"/>
    <w:rsid w:val="7C804F8D"/>
    <w:rsid w:val="7C8CAB7F"/>
    <w:rsid w:val="7CD6CE82"/>
    <w:rsid w:val="7CE9CCFF"/>
    <w:rsid w:val="7CEF0705"/>
    <w:rsid w:val="7CF03950"/>
    <w:rsid w:val="7CF4C030"/>
    <w:rsid w:val="7D004AB3"/>
    <w:rsid w:val="7D048B70"/>
    <w:rsid w:val="7D124EFF"/>
    <w:rsid w:val="7D197229"/>
    <w:rsid w:val="7D2B9A01"/>
    <w:rsid w:val="7D2BB903"/>
    <w:rsid w:val="7D3049D4"/>
    <w:rsid w:val="7D3363FB"/>
    <w:rsid w:val="7D433F79"/>
    <w:rsid w:val="7D529DDA"/>
    <w:rsid w:val="7D56865C"/>
    <w:rsid w:val="7D600A5F"/>
    <w:rsid w:val="7D6D9A4A"/>
    <w:rsid w:val="7D8494AB"/>
    <w:rsid w:val="7D85CA9D"/>
    <w:rsid w:val="7DA1AB2C"/>
    <w:rsid w:val="7DABB26F"/>
    <w:rsid w:val="7DB368A0"/>
    <w:rsid w:val="7DD07AE5"/>
    <w:rsid w:val="7DD49949"/>
    <w:rsid w:val="7DE12765"/>
    <w:rsid w:val="7DE7BFB2"/>
    <w:rsid w:val="7DE86918"/>
    <w:rsid w:val="7DE8D245"/>
    <w:rsid w:val="7DEE344F"/>
    <w:rsid w:val="7E02CB1D"/>
    <w:rsid w:val="7E110F4C"/>
    <w:rsid w:val="7E16366B"/>
    <w:rsid w:val="7E22E10F"/>
    <w:rsid w:val="7E2FE76A"/>
    <w:rsid w:val="7E46EE17"/>
    <w:rsid w:val="7E4CD814"/>
    <w:rsid w:val="7E53F32F"/>
    <w:rsid w:val="7E5960B2"/>
    <w:rsid w:val="7E5FF479"/>
    <w:rsid w:val="7E83AC15"/>
    <w:rsid w:val="7E8ED963"/>
    <w:rsid w:val="7E97B8B6"/>
    <w:rsid w:val="7E9A8CDA"/>
    <w:rsid w:val="7EAB927D"/>
    <w:rsid w:val="7EB18C69"/>
    <w:rsid w:val="7EB3F690"/>
    <w:rsid w:val="7EB7A586"/>
    <w:rsid w:val="7EC76D70"/>
    <w:rsid w:val="7ECB8CC9"/>
    <w:rsid w:val="7ECF0F9A"/>
    <w:rsid w:val="7ED75F44"/>
    <w:rsid w:val="7EE24025"/>
    <w:rsid w:val="7EE27A17"/>
    <w:rsid w:val="7EEDE62E"/>
    <w:rsid w:val="7EF256BD"/>
    <w:rsid w:val="7EF2E015"/>
    <w:rsid w:val="7EFE620B"/>
    <w:rsid w:val="7F1DA7A3"/>
    <w:rsid w:val="7F2E579A"/>
    <w:rsid w:val="7F2F0FCB"/>
    <w:rsid w:val="7F301F94"/>
    <w:rsid w:val="7F327337"/>
    <w:rsid w:val="7F4C4729"/>
    <w:rsid w:val="7F58D0C7"/>
    <w:rsid w:val="7F5E3C13"/>
    <w:rsid w:val="7F766EA0"/>
    <w:rsid w:val="7F7D4165"/>
    <w:rsid w:val="7F7E73B7"/>
    <w:rsid w:val="7F83CA3A"/>
    <w:rsid w:val="7F84EC0E"/>
    <w:rsid w:val="7F8C7984"/>
    <w:rsid w:val="7F974C71"/>
    <w:rsid w:val="7F97866E"/>
    <w:rsid w:val="7F9AE6DF"/>
    <w:rsid w:val="7F9B61C6"/>
    <w:rsid w:val="7FA210B4"/>
    <w:rsid w:val="7FA26AED"/>
    <w:rsid w:val="7FA36FF4"/>
    <w:rsid w:val="7FBEB170"/>
    <w:rsid w:val="7FCABCF3"/>
    <w:rsid w:val="7FD658B1"/>
    <w:rsid w:val="7FD9E138"/>
    <w:rsid w:val="7FE45D46"/>
    <w:rsid w:val="7FF97D0F"/>
    <w:rsid w:val="7FFD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5F241"/>
  <w15:chartTrackingRefBased/>
  <w15:docId w15:val="{C60A7B19-8386-4F5A-972C-CB6751A6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265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E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1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E7E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1E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E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E7E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E7E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39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C396C"/>
  </w:style>
  <w:style w:type="paragraph" w:styleId="Footer">
    <w:name w:val="footer"/>
    <w:basedOn w:val="Normal"/>
    <w:link w:val="FooterChar"/>
    <w:uiPriority w:val="99"/>
    <w:unhideWhenUsed/>
    <w:rsid w:val="005C39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C396C"/>
  </w:style>
  <w:style w:type="paragraph" w:styleId="Revision">
    <w:name w:val="Revision"/>
    <w:hidden/>
    <w:uiPriority w:val="99"/>
    <w:semiHidden/>
    <w:rsid w:val="00F131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51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512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265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2659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26596"/>
    <w:rPr>
      <w:b/>
      <w:bCs/>
    </w:rPr>
  </w:style>
  <w:style w:type="character" w:customStyle="1" w:styleId="apple-converted-space">
    <w:name w:val="apple-converted-space"/>
    <w:basedOn w:val="DefaultParagraphFont"/>
    <w:rsid w:val="00826596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B311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23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23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162552"/>
  </w:style>
  <w:style w:type="character" w:styleId="PlaceholderText">
    <w:name w:val="Placeholder Text"/>
    <w:basedOn w:val="DefaultParagraphFont"/>
    <w:uiPriority w:val="99"/>
    <w:semiHidden/>
    <w:rsid w:val="00275D61"/>
    <w:rPr>
      <w:color w:val="808080"/>
    </w:rPr>
  </w:style>
  <w:style w:type="character" w:customStyle="1" w:styleId="normaltextrun">
    <w:name w:val="normaltextrun"/>
    <w:basedOn w:val="DefaultParagraphFont"/>
    <w:rsid w:val="006D368A"/>
  </w:style>
  <w:style w:type="character" w:customStyle="1" w:styleId="Heading2Char">
    <w:name w:val="Heading 2 Char"/>
    <w:basedOn w:val="DefaultParagraphFont"/>
    <w:link w:val="Heading2"/>
    <w:uiPriority w:val="9"/>
    <w:semiHidden/>
    <w:rsid w:val="00402E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72D2"/>
    <w:rPr>
      <w:color w:val="605E5C"/>
      <w:shd w:val="clear" w:color="auto" w:fill="E1DFDD"/>
    </w:rPr>
  </w:style>
  <w:style w:type="character" w:customStyle="1" w:styleId="spellingerror">
    <w:name w:val="spellingerror"/>
    <w:basedOn w:val="DefaultParagraphFont"/>
    <w:rsid w:val="007F089A"/>
  </w:style>
  <w:style w:type="character" w:customStyle="1" w:styleId="eop">
    <w:name w:val="eop"/>
    <w:basedOn w:val="DefaultParagraphFont"/>
    <w:rsid w:val="007F089A"/>
  </w:style>
  <w:style w:type="character" w:styleId="Emphasis">
    <w:name w:val="Emphasis"/>
    <w:basedOn w:val="DefaultParagraphFont"/>
    <w:uiPriority w:val="20"/>
    <w:qFormat/>
    <w:rsid w:val="00B055A2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7147AA"/>
  </w:style>
  <w:style w:type="character" w:styleId="UnresolvedMention">
    <w:name w:val="Unresolved Mention"/>
    <w:basedOn w:val="DefaultParagraphFont"/>
    <w:uiPriority w:val="99"/>
    <w:semiHidden/>
    <w:unhideWhenUsed/>
    <w:rsid w:val="008B1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97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71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6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1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2699C271EE74F82B961F837420945" ma:contentTypeVersion="17" ma:contentTypeDescription="Create a new document." ma:contentTypeScope="" ma:versionID="748d6ed4b83df68d4650c0672a9153d3">
  <xsd:schema xmlns:xsd="http://www.w3.org/2001/XMLSchema" xmlns:xs="http://www.w3.org/2001/XMLSchema" xmlns:p="http://schemas.microsoft.com/office/2006/metadata/properties" xmlns:ns3="0fb4df19-46e0-4a7b-8628-1355eb2a9e21" xmlns:ns4="4bb38706-fecd-4faf-ba27-4df8cbc29fd6" targetNamespace="http://schemas.microsoft.com/office/2006/metadata/properties" ma:root="true" ma:fieldsID="c78bc0cf4e3fcd3e7875fed49d51270c" ns3:_="" ns4:_="">
    <xsd:import namespace="0fb4df19-46e0-4a7b-8628-1355eb2a9e21"/>
    <xsd:import namespace="4bb38706-fecd-4faf-ba27-4df8cbc29f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df19-46e0-4a7b-8628-1355eb2a9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38706-fecd-4faf-ba27-4df8cbc29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b4df19-46e0-4a7b-8628-1355eb2a9e21" xsi:nil="true"/>
  </documentManagement>
</p:properties>
</file>

<file path=customXml/itemProps1.xml><?xml version="1.0" encoding="utf-8"?>
<ds:datastoreItem xmlns:ds="http://schemas.openxmlformats.org/officeDocument/2006/customXml" ds:itemID="{A4E3B5AB-FAC4-4709-9A50-8FDEF0E4B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4df19-46e0-4a7b-8628-1355eb2a9e21"/>
    <ds:schemaRef ds:uri="4bb38706-fecd-4faf-ba27-4df8cbc2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CC3FA-AB9E-894E-A9D3-5D2819BBB5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C10A6B-6401-4828-BF0D-1D5C271D7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CD42B-973A-41F0-B1D4-09CCF4B6906B}">
  <ds:schemaRefs>
    <ds:schemaRef ds:uri="http://schemas.microsoft.com/office/2006/metadata/properties"/>
    <ds:schemaRef ds:uri="http://schemas.microsoft.com/office/infopath/2007/PartnerControls"/>
    <ds:schemaRef ds:uri="0fb4df19-46e0-4a7b-8628-1355eb2a9e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Links>
    <vt:vector size="6" baseType="variant">
      <vt:variant>
        <vt:i4>852006</vt:i4>
      </vt:variant>
      <vt:variant>
        <vt:i4>0</vt:i4>
      </vt:variant>
      <vt:variant>
        <vt:i4>0</vt:i4>
      </vt:variant>
      <vt:variant>
        <vt:i4>5</vt:i4>
      </vt:variant>
      <vt:variant>
        <vt:lpwstr>https://osf.io/4k7mg/?view_only=0a1c534d2e494a72aac09d66bbe429fc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Gaby</dc:creator>
  <cp:keywords/>
  <dc:description/>
  <cp:lastModifiedBy>Jessica Gaby</cp:lastModifiedBy>
  <cp:revision>4</cp:revision>
  <dcterms:created xsi:type="dcterms:W3CDTF">2024-08-14T15:13:00Z</dcterms:created>
  <dcterms:modified xsi:type="dcterms:W3CDTF">2024-08-14T17:51:00Z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0x0101008002699C271EE74F82B961F837420945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c6bb2ed8-eb93-3d77-8138-4de0cab3dc15</vt:lpwstr>
  </property>
  <property fmtid="{D5CDD505-2E9C-101B-9397-08002B2CF9AE}" pid="5" name="Mendeley Citation Style_1">
    <vt:lpwstr>http://www.zotero.org/styles/apa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