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12E6E6" w14:textId="5EBB7706" w:rsidR="00835700" w:rsidRPr="00226F88" w:rsidRDefault="00BB3D95" w:rsidP="0001205A">
      <w:pPr>
        <w:spacing w:after="0" w:line="360" w:lineRule="auto"/>
        <w:rPr>
          <w:rFonts w:cs="Arial"/>
        </w:rPr>
      </w:pPr>
      <w:r>
        <w:rPr>
          <w:rFonts w:cs="Arial"/>
          <w:noProof/>
        </w:rPr>
        <w:drawing>
          <wp:inline distT="0" distB="0" distL="0" distR="0" wp14:anchorId="61806A2E" wp14:editId="202CE6F3">
            <wp:extent cx="5943600" cy="2175510"/>
            <wp:effectExtent l="0" t="0" r="0" b="0"/>
            <wp:docPr id="1221481662" name="Picture 5"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481662" name="Picture 5" descr="A screenshot of a computer generated imag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175510"/>
                    </a:xfrm>
                    <a:prstGeom prst="rect">
                      <a:avLst/>
                    </a:prstGeom>
                  </pic:spPr>
                </pic:pic>
              </a:graphicData>
            </a:graphic>
          </wp:inline>
        </w:drawing>
      </w:r>
    </w:p>
    <w:p w14:paraId="1CDDB948" w14:textId="329FBBFB" w:rsidR="00C7784E" w:rsidRPr="00226F88" w:rsidRDefault="002048B7" w:rsidP="00617561">
      <w:pPr>
        <w:tabs>
          <w:tab w:val="left" w:pos="5675"/>
        </w:tabs>
        <w:spacing w:after="0" w:line="360" w:lineRule="auto"/>
        <w:rPr>
          <w:rFonts w:cs="Arial"/>
        </w:rPr>
      </w:pPr>
      <w:r w:rsidRPr="00226F88">
        <w:rPr>
          <w:rFonts w:cs="Arial"/>
          <w:b/>
          <w:bCs/>
        </w:rPr>
        <w:t xml:space="preserve">Extended Data </w:t>
      </w:r>
      <w:r w:rsidR="00835700" w:rsidRPr="00226F88">
        <w:rPr>
          <w:rFonts w:cs="Arial"/>
          <w:b/>
          <w:bCs/>
        </w:rPr>
        <w:t xml:space="preserve">Figure </w:t>
      </w:r>
      <w:r w:rsidR="00D94B55" w:rsidRPr="00226F88">
        <w:rPr>
          <w:rFonts w:cs="Arial"/>
          <w:b/>
          <w:bCs/>
        </w:rPr>
        <w:t>1</w:t>
      </w:r>
      <w:r w:rsidR="00835700" w:rsidRPr="00226F88">
        <w:rPr>
          <w:rFonts w:cs="Arial"/>
          <w:b/>
          <w:bCs/>
        </w:rPr>
        <w:t xml:space="preserve">. </w:t>
      </w:r>
      <w:r w:rsidR="00512612" w:rsidRPr="00226F88">
        <w:rPr>
          <w:rFonts w:cs="Arial"/>
          <w:b/>
          <w:bCs/>
        </w:rPr>
        <w:t>V</w:t>
      </w:r>
      <w:r w:rsidR="00563872" w:rsidRPr="00226F88">
        <w:rPr>
          <w:rFonts w:cs="Arial"/>
          <w:b/>
          <w:bCs/>
        </w:rPr>
        <w:t xml:space="preserve">ariability </w:t>
      </w:r>
      <w:r w:rsidR="00424583" w:rsidRPr="00226F88">
        <w:rPr>
          <w:rFonts w:cs="Arial"/>
          <w:b/>
          <w:bCs/>
        </w:rPr>
        <w:t xml:space="preserve">superimposed </w:t>
      </w:r>
      <w:r w:rsidR="00563872" w:rsidRPr="00226F88">
        <w:rPr>
          <w:rFonts w:cs="Arial"/>
          <w:b/>
          <w:bCs/>
        </w:rPr>
        <w:t>on</w:t>
      </w:r>
      <w:r w:rsidR="00506EDC" w:rsidRPr="00226F88">
        <w:rPr>
          <w:rFonts w:cs="Arial"/>
          <w:b/>
          <w:bCs/>
        </w:rPr>
        <w:t xml:space="preserve"> external forcing.</w:t>
      </w:r>
      <w:r w:rsidR="00506EDC" w:rsidRPr="00226F88">
        <w:rPr>
          <w:rFonts w:cs="Arial"/>
        </w:rPr>
        <w:t xml:space="preserve"> </w:t>
      </w:r>
      <w:r w:rsidR="000C5087" w:rsidRPr="00226F88">
        <w:rPr>
          <w:rFonts w:cs="Arial"/>
        </w:rPr>
        <w:t xml:space="preserve">Ozone trends </w:t>
      </w:r>
      <w:r w:rsidR="00276363">
        <w:rPr>
          <w:rFonts w:cs="Arial"/>
        </w:rPr>
        <w:t>over</w:t>
      </w:r>
      <w:r w:rsidR="000C5087" w:rsidRPr="00226F88">
        <w:rPr>
          <w:rFonts w:cs="Arial"/>
        </w:rPr>
        <w:t xml:space="preserve"> 2005-2018 from individual WACCM </w:t>
      </w:r>
      <w:r w:rsidR="00A22F9D">
        <w:rPr>
          <w:rFonts w:cs="Arial"/>
        </w:rPr>
        <w:t>realizations</w:t>
      </w:r>
      <w:r w:rsidR="000C5087" w:rsidRPr="00226F88">
        <w:rPr>
          <w:rFonts w:cs="Arial"/>
        </w:rPr>
        <w:t xml:space="preserve"> under the refC2 scenario. The multi-member-mean</w:t>
      </w:r>
      <w:r w:rsidR="00D6234F" w:rsidRPr="00226F88">
        <w:rPr>
          <w:rFonts w:cs="Arial"/>
        </w:rPr>
        <w:t xml:space="preserve"> (MMM)</w:t>
      </w:r>
      <w:r w:rsidR="000C5087" w:rsidRPr="00226F88">
        <w:rPr>
          <w:rFonts w:cs="Arial"/>
        </w:rPr>
        <w:t xml:space="preserve"> and MLS ozone trends are shown in the bottom row. </w:t>
      </w:r>
      <w:r w:rsidR="00C7784E" w:rsidRPr="00226F88">
        <w:rPr>
          <w:rFonts w:cs="Arial"/>
        </w:rPr>
        <w:br w:type="page"/>
      </w:r>
    </w:p>
    <w:p w14:paraId="78677A1A" w14:textId="4ABA66F5" w:rsidR="00835700" w:rsidRPr="00226F88" w:rsidRDefault="00BB3D95" w:rsidP="00617561">
      <w:pPr>
        <w:tabs>
          <w:tab w:val="left" w:pos="5675"/>
        </w:tabs>
        <w:spacing w:after="0" w:line="360" w:lineRule="auto"/>
        <w:jc w:val="center"/>
        <w:rPr>
          <w:rFonts w:cs="Arial"/>
        </w:rPr>
      </w:pPr>
      <w:r>
        <w:rPr>
          <w:rFonts w:cs="Arial"/>
          <w:noProof/>
        </w:rPr>
        <w:lastRenderedPageBreak/>
        <w:drawing>
          <wp:inline distT="0" distB="0" distL="0" distR="0" wp14:anchorId="6C0C99AC" wp14:editId="164640B4">
            <wp:extent cx="5943600" cy="3657600"/>
            <wp:effectExtent l="0" t="0" r="0" b="0"/>
            <wp:docPr id="2044504772" name="Picture 6"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504772" name="Picture 6" descr="A screenshot of a computer generated imag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p w14:paraId="67D90AED" w14:textId="17C10B95" w:rsidR="00280731" w:rsidRPr="00226F88" w:rsidRDefault="00BA1931" w:rsidP="00617561">
      <w:pPr>
        <w:tabs>
          <w:tab w:val="left" w:pos="5675"/>
        </w:tabs>
        <w:spacing w:after="0" w:line="360" w:lineRule="auto"/>
        <w:rPr>
          <w:rFonts w:cs="Arial"/>
        </w:rPr>
      </w:pPr>
      <w:r w:rsidRPr="00226F88">
        <w:rPr>
          <w:rFonts w:cs="Arial"/>
          <w:b/>
          <w:bCs/>
        </w:rPr>
        <w:t xml:space="preserve">Extended Data </w:t>
      </w:r>
      <w:r w:rsidR="00C7784E" w:rsidRPr="00226F88">
        <w:rPr>
          <w:rFonts w:cs="Arial"/>
          <w:b/>
          <w:bCs/>
        </w:rPr>
        <w:t xml:space="preserve">Figure </w:t>
      </w:r>
      <w:r w:rsidR="00D94B55" w:rsidRPr="00226F88">
        <w:rPr>
          <w:rFonts w:cs="Arial"/>
          <w:b/>
          <w:bCs/>
        </w:rPr>
        <w:t>2</w:t>
      </w:r>
      <w:r w:rsidR="00C7784E" w:rsidRPr="00226F88">
        <w:rPr>
          <w:rFonts w:cs="Arial"/>
          <w:b/>
          <w:bCs/>
        </w:rPr>
        <w:t>.</w:t>
      </w:r>
      <w:r w:rsidR="00C7784E" w:rsidRPr="00226F88">
        <w:rPr>
          <w:rFonts w:cs="Arial"/>
        </w:rPr>
        <w:t xml:space="preserve"> </w:t>
      </w:r>
      <w:r w:rsidR="00440CDB" w:rsidRPr="00226F88">
        <w:rPr>
          <w:rFonts w:cs="Arial"/>
          <w:b/>
          <w:bCs/>
        </w:rPr>
        <w:t>V</w:t>
      </w:r>
      <w:r w:rsidR="000C5087" w:rsidRPr="00226F88">
        <w:rPr>
          <w:rFonts w:cs="Arial"/>
          <w:b/>
          <w:bCs/>
        </w:rPr>
        <w:t>ariability superimposed on external forcing.</w:t>
      </w:r>
      <w:r w:rsidR="000C5087" w:rsidRPr="00226F88">
        <w:rPr>
          <w:rFonts w:cs="Arial"/>
        </w:rPr>
        <w:t xml:space="preserve"> Similar to Extended Data Figure </w:t>
      </w:r>
      <w:r w:rsidR="00E04B2F" w:rsidRPr="00226F88">
        <w:rPr>
          <w:rFonts w:cs="Arial"/>
        </w:rPr>
        <w:t>1</w:t>
      </w:r>
      <w:r w:rsidR="00CB3D87" w:rsidRPr="00226F88">
        <w:rPr>
          <w:rFonts w:cs="Arial"/>
        </w:rPr>
        <w:t xml:space="preserve"> but</w:t>
      </w:r>
      <w:r w:rsidR="00845741" w:rsidRPr="00226F88">
        <w:rPr>
          <w:rFonts w:cs="Arial"/>
        </w:rPr>
        <w:t xml:space="preserve"> show</w:t>
      </w:r>
      <w:r w:rsidR="00921EE2" w:rsidRPr="00226F88">
        <w:rPr>
          <w:rFonts w:cs="Arial"/>
        </w:rPr>
        <w:t>ing</w:t>
      </w:r>
      <w:r w:rsidR="00845741" w:rsidRPr="00226F88">
        <w:rPr>
          <w:rFonts w:cs="Arial"/>
        </w:rPr>
        <w:t xml:space="preserve"> </w:t>
      </w:r>
      <w:r w:rsidR="00D359F0">
        <w:rPr>
          <w:rFonts w:cs="Arial"/>
        </w:rPr>
        <w:t xml:space="preserve">ozone trends over 2005-2018 in </w:t>
      </w:r>
      <w:r w:rsidR="00856A26" w:rsidRPr="00226F88">
        <w:rPr>
          <w:rFonts w:cs="Arial"/>
        </w:rPr>
        <w:t xml:space="preserve">the </w:t>
      </w:r>
      <w:r w:rsidR="00586A62" w:rsidRPr="00226F88">
        <w:rPr>
          <w:rFonts w:cs="Arial"/>
        </w:rPr>
        <w:t>individual</w:t>
      </w:r>
      <w:r w:rsidR="00845741" w:rsidRPr="00226F88">
        <w:rPr>
          <w:rFonts w:cs="Arial"/>
        </w:rPr>
        <w:t xml:space="preserve"> model</w:t>
      </w:r>
      <w:r w:rsidR="00856A26" w:rsidRPr="00226F88">
        <w:rPr>
          <w:rFonts w:cs="Arial"/>
        </w:rPr>
        <w:t>s</w:t>
      </w:r>
      <w:r w:rsidR="00845741" w:rsidRPr="00226F88">
        <w:rPr>
          <w:rFonts w:cs="Arial"/>
        </w:rPr>
        <w:t xml:space="preserve"> that participated in the CCMI-1. </w:t>
      </w:r>
      <w:r w:rsidR="00067BE8" w:rsidRPr="00226F88">
        <w:rPr>
          <w:rFonts w:cs="Arial"/>
        </w:rPr>
        <w:br w:type="page"/>
      </w:r>
    </w:p>
    <w:p w14:paraId="011AECCC" w14:textId="558DFE34" w:rsidR="00D94B55" w:rsidRPr="00226F88" w:rsidRDefault="007106C8" w:rsidP="00617561">
      <w:pPr>
        <w:tabs>
          <w:tab w:val="left" w:pos="5675"/>
        </w:tabs>
        <w:spacing w:after="0" w:line="360" w:lineRule="auto"/>
        <w:jc w:val="center"/>
        <w:rPr>
          <w:rFonts w:cs="Arial"/>
        </w:rPr>
      </w:pPr>
      <w:r>
        <w:rPr>
          <w:rFonts w:cs="Arial"/>
          <w:noProof/>
        </w:rPr>
        <w:lastRenderedPageBreak/>
        <w:drawing>
          <wp:inline distT="0" distB="0" distL="0" distR="0" wp14:anchorId="435DED0D" wp14:editId="7AC4E626">
            <wp:extent cx="5943600" cy="1363345"/>
            <wp:effectExtent l="0" t="0" r="0" b="0"/>
            <wp:docPr id="695360840" name="Picture 7" descr="A diagram of a heat wa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360840" name="Picture 7" descr="A diagram of a heat wav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363345"/>
                    </a:xfrm>
                    <a:prstGeom prst="rect">
                      <a:avLst/>
                    </a:prstGeom>
                  </pic:spPr>
                </pic:pic>
              </a:graphicData>
            </a:graphic>
          </wp:inline>
        </w:drawing>
      </w:r>
    </w:p>
    <w:p w14:paraId="67541414" w14:textId="66F09EEC" w:rsidR="00BB5020" w:rsidRPr="004D4FBA" w:rsidRDefault="00D94B55" w:rsidP="00617561">
      <w:pPr>
        <w:tabs>
          <w:tab w:val="left" w:pos="5675"/>
        </w:tabs>
        <w:spacing w:after="0" w:line="360" w:lineRule="auto"/>
        <w:rPr>
          <w:rFonts w:cs="Arial"/>
        </w:rPr>
      </w:pPr>
      <w:r w:rsidRPr="004D4FBA">
        <w:rPr>
          <w:rFonts w:cs="Arial"/>
          <w:b/>
          <w:bCs/>
        </w:rPr>
        <w:t xml:space="preserve">Extended Data Figure </w:t>
      </w:r>
      <w:r w:rsidR="00661B33" w:rsidRPr="004D4FBA">
        <w:rPr>
          <w:rFonts w:cs="Arial"/>
          <w:b/>
          <w:bCs/>
        </w:rPr>
        <w:t>3</w:t>
      </w:r>
      <w:r w:rsidRPr="004D4FBA">
        <w:rPr>
          <w:rFonts w:cs="Arial"/>
          <w:b/>
          <w:bCs/>
        </w:rPr>
        <w:t>. Ozone trends due to different forcing</w:t>
      </w:r>
      <w:r w:rsidR="00F67F8B" w:rsidRPr="004D4FBA">
        <w:rPr>
          <w:rFonts w:cs="Arial"/>
          <w:b/>
          <w:bCs/>
        </w:rPr>
        <w:t>s</w:t>
      </w:r>
      <w:r w:rsidRPr="004D4FBA">
        <w:rPr>
          <w:rFonts w:cs="Arial"/>
          <w:b/>
          <w:bCs/>
        </w:rPr>
        <w:t>.</w:t>
      </w:r>
      <w:r w:rsidRPr="004D4FBA">
        <w:rPr>
          <w:rFonts w:cs="Arial"/>
        </w:rPr>
        <w:t xml:space="preserve"> </w:t>
      </w:r>
      <w:r w:rsidR="009E7035">
        <w:rPr>
          <w:rFonts w:cs="Arial"/>
        </w:rPr>
        <w:t>Ensemble-mean o</w:t>
      </w:r>
      <w:r w:rsidR="009E7035" w:rsidRPr="004D4FBA">
        <w:rPr>
          <w:rFonts w:cs="Arial"/>
        </w:rPr>
        <w:t>zone trends</w:t>
      </w:r>
      <w:r w:rsidR="009E7035">
        <w:rPr>
          <w:rFonts w:cs="Arial"/>
        </w:rPr>
        <w:t xml:space="preserve"> (2005-2018)</w:t>
      </w:r>
      <w:r w:rsidR="009E7035" w:rsidRPr="004D4FBA">
        <w:rPr>
          <w:rFonts w:cs="Arial"/>
        </w:rPr>
        <w:t xml:space="preserve"> averaged </w:t>
      </w:r>
      <w:r w:rsidR="009E7035">
        <w:rPr>
          <w:rFonts w:cs="Arial"/>
        </w:rPr>
        <w:t>over</w:t>
      </w:r>
      <w:r w:rsidR="009E7035" w:rsidRPr="004D4FBA">
        <w:rPr>
          <w:rFonts w:cs="Arial"/>
        </w:rPr>
        <w:t xml:space="preserve"> 10 WACCM members </w:t>
      </w:r>
      <w:r w:rsidR="009E7035">
        <w:rPr>
          <w:rFonts w:cs="Arial"/>
        </w:rPr>
        <w:t>for</w:t>
      </w:r>
      <w:r w:rsidR="009E7035" w:rsidRPr="004D4FBA">
        <w:rPr>
          <w:rFonts w:cs="Arial"/>
        </w:rPr>
        <w:t xml:space="preserve"> each scenario</w:t>
      </w:r>
      <w:r w:rsidR="009E7035">
        <w:rPr>
          <w:rFonts w:cs="Arial"/>
        </w:rPr>
        <w:t>.</w:t>
      </w:r>
      <w:r w:rsidR="009E7035" w:rsidRPr="004D4FBA">
        <w:rPr>
          <w:rFonts w:cs="Arial"/>
        </w:rPr>
        <w:t xml:space="preserve"> </w:t>
      </w:r>
      <w:r w:rsidR="009E7035">
        <w:rPr>
          <w:rFonts w:cs="Arial"/>
        </w:rPr>
        <w:t>Result</w:t>
      </w:r>
      <w:r w:rsidR="001A3B70">
        <w:rPr>
          <w:rFonts w:cs="Arial"/>
        </w:rPr>
        <w:t>s</w:t>
      </w:r>
      <w:r w:rsidR="009E7035">
        <w:rPr>
          <w:rFonts w:cs="Arial"/>
        </w:rPr>
        <w:t xml:space="preserve"> </w:t>
      </w:r>
      <w:r w:rsidR="009E7035" w:rsidRPr="004D4FBA">
        <w:rPr>
          <w:rFonts w:cs="Arial"/>
        </w:rPr>
        <w:t xml:space="preserve">indicate the forced responses in ozone due to: </w:t>
      </w:r>
      <w:r w:rsidR="009E7035">
        <w:rPr>
          <w:rFonts w:cs="Arial"/>
        </w:rPr>
        <w:t>(a</w:t>
      </w:r>
      <w:r w:rsidR="009E7035" w:rsidRPr="004D4FBA">
        <w:rPr>
          <w:rFonts w:cs="Arial"/>
        </w:rPr>
        <w:t xml:space="preserve">) both evolving GHG and ODS (refC2), </w:t>
      </w:r>
      <w:r w:rsidR="009E7035">
        <w:rPr>
          <w:rFonts w:cs="Arial"/>
        </w:rPr>
        <w:t>(b</w:t>
      </w:r>
      <w:r w:rsidR="009E7035" w:rsidRPr="004D4FBA">
        <w:rPr>
          <w:rFonts w:cs="Arial"/>
        </w:rPr>
        <w:t xml:space="preserve">) only evolving GHG (fODS), </w:t>
      </w:r>
      <w:r w:rsidR="009E7035">
        <w:rPr>
          <w:rFonts w:cs="Arial"/>
        </w:rPr>
        <w:t>(c</w:t>
      </w:r>
      <w:r w:rsidR="009E7035" w:rsidRPr="004D4FBA">
        <w:rPr>
          <w:rFonts w:cs="Arial"/>
        </w:rPr>
        <w:t xml:space="preserve">) only evolving ODS (fGHG). </w:t>
      </w:r>
      <w:r w:rsidR="009E7035">
        <w:rPr>
          <w:rFonts w:cs="Arial"/>
        </w:rPr>
        <w:t xml:space="preserve">A detailed description of each scenario is given in the Methods section. </w:t>
      </w:r>
      <w:r w:rsidR="00BB5020" w:rsidRPr="004D4FBA">
        <w:rPr>
          <w:rFonts w:cs="Arial"/>
        </w:rPr>
        <w:br w:type="page"/>
      </w:r>
    </w:p>
    <w:p w14:paraId="1CF2F228" w14:textId="4F42D0D0" w:rsidR="00BB5020" w:rsidRPr="00226F88" w:rsidRDefault="007106C8" w:rsidP="00617561">
      <w:pPr>
        <w:spacing w:after="0" w:line="360" w:lineRule="auto"/>
        <w:jc w:val="center"/>
        <w:rPr>
          <w:rFonts w:cs="Arial"/>
        </w:rPr>
      </w:pPr>
      <w:r>
        <w:rPr>
          <w:rFonts w:cs="Arial"/>
          <w:noProof/>
        </w:rPr>
        <w:lastRenderedPageBreak/>
        <w:drawing>
          <wp:inline distT="0" distB="0" distL="0" distR="0" wp14:anchorId="51518C42" wp14:editId="740EE71B">
            <wp:extent cx="3343580" cy="4572000"/>
            <wp:effectExtent l="0" t="0" r="0" b="0"/>
            <wp:docPr id="973827904" name="Picture 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27904" name="Picture 8" descr="A close-up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43580" cy="4572000"/>
                    </a:xfrm>
                    <a:prstGeom prst="rect">
                      <a:avLst/>
                    </a:prstGeom>
                  </pic:spPr>
                </pic:pic>
              </a:graphicData>
            </a:graphic>
          </wp:inline>
        </w:drawing>
      </w:r>
    </w:p>
    <w:p w14:paraId="3D673AED" w14:textId="4F3DEA30" w:rsidR="00785BD5" w:rsidRDefault="00B1280C" w:rsidP="00617561">
      <w:pPr>
        <w:spacing w:after="0" w:line="360" w:lineRule="auto"/>
        <w:rPr>
          <w:rFonts w:cs="Arial"/>
        </w:rPr>
      </w:pPr>
      <w:r w:rsidRPr="00226F88">
        <w:rPr>
          <w:rFonts w:cs="Arial"/>
          <w:b/>
          <w:bCs/>
        </w:rPr>
        <w:t>Extended Data Figure 4. Ozone variability modulated by external forcing.</w:t>
      </w:r>
      <w:r w:rsidRPr="00226F88">
        <w:rPr>
          <w:rFonts w:cs="Arial"/>
        </w:rPr>
        <w:t xml:space="preserve"> </w:t>
      </w:r>
      <w:r w:rsidR="00E10DA8" w:rsidRPr="00226F88">
        <w:rPr>
          <w:rFonts w:cs="Arial"/>
        </w:rPr>
        <w:t xml:space="preserve">Similar to Figure 2 but </w:t>
      </w:r>
      <w:r w:rsidR="00E10DA8">
        <w:rPr>
          <w:rFonts w:cs="Arial"/>
        </w:rPr>
        <w:t xml:space="preserve">for </w:t>
      </w:r>
      <w:r w:rsidR="00E10DA8" w:rsidRPr="00226F88">
        <w:rPr>
          <w:rFonts w:cs="Arial"/>
        </w:rPr>
        <w:t xml:space="preserve">the CCMI models. </w:t>
      </w:r>
      <w:r w:rsidR="00E10DA8">
        <w:rPr>
          <w:rFonts w:cs="Arial"/>
        </w:rPr>
        <w:t>Note that the spread in ozone trends in CCMI arises not only from internal variability, but also from inter-model differences and errors (discussed in detail in the main text and in the Methods section). This convolving of internal variability with model differences and errors contributes to the larger noise in panel a compared to the noise derived from the WACCM single-model refC2 ensemble in Figure 2b.</w:t>
      </w:r>
      <w:r w:rsidR="00BB5020" w:rsidRPr="00226F88">
        <w:rPr>
          <w:rFonts w:cs="Arial"/>
        </w:rPr>
        <w:br w:type="page"/>
      </w:r>
    </w:p>
    <w:p w14:paraId="00B09FEB" w14:textId="6FF0A894" w:rsidR="00785BD5" w:rsidRPr="00226F88" w:rsidRDefault="00581297" w:rsidP="00617561">
      <w:pPr>
        <w:tabs>
          <w:tab w:val="left" w:pos="5675"/>
        </w:tabs>
        <w:spacing w:after="0" w:line="360" w:lineRule="auto"/>
        <w:jc w:val="center"/>
        <w:rPr>
          <w:rFonts w:cs="Arial"/>
        </w:rPr>
      </w:pPr>
      <w:r>
        <w:rPr>
          <w:rFonts w:cs="Arial"/>
          <w:noProof/>
        </w:rPr>
        <w:lastRenderedPageBreak/>
        <w:drawing>
          <wp:inline distT="0" distB="0" distL="0" distR="0" wp14:anchorId="7E8024BB" wp14:editId="1E1C6DBC">
            <wp:extent cx="5867807" cy="4572000"/>
            <wp:effectExtent l="0" t="0" r="0" b="0"/>
            <wp:docPr id="1770537598" name="Picture 4" descr="A collage of different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537598" name="Picture 4" descr="A collage of different graph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67807" cy="4572000"/>
                    </a:xfrm>
                    <a:prstGeom prst="rect">
                      <a:avLst/>
                    </a:prstGeom>
                  </pic:spPr>
                </pic:pic>
              </a:graphicData>
            </a:graphic>
          </wp:inline>
        </w:drawing>
      </w:r>
    </w:p>
    <w:p w14:paraId="540360E8" w14:textId="04AE8700" w:rsidR="00785BD5" w:rsidRDefault="00785BD5" w:rsidP="00617561">
      <w:pPr>
        <w:spacing w:after="0" w:line="360" w:lineRule="auto"/>
        <w:rPr>
          <w:rFonts w:cs="Arial"/>
        </w:rPr>
      </w:pPr>
      <w:r w:rsidRPr="00226F88">
        <w:rPr>
          <w:rFonts w:cs="Arial"/>
          <w:b/>
          <w:bCs/>
        </w:rPr>
        <w:t xml:space="preserve">Extended Data Figure </w:t>
      </w:r>
      <w:r>
        <w:rPr>
          <w:rFonts w:cs="Arial"/>
          <w:b/>
          <w:bCs/>
        </w:rPr>
        <w:t>5</w:t>
      </w:r>
      <w:r w:rsidRPr="00226F88">
        <w:rPr>
          <w:rFonts w:cs="Arial"/>
          <w:b/>
          <w:bCs/>
        </w:rPr>
        <w:t xml:space="preserve">. The </w:t>
      </w:r>
      <w:r>
        <w:rPr>
          <w:rFonts w:cs="Arial"/>
          <w:b/>
          <w:bCs/>
        </w:rPr>
        <w:t xml:space="preserve">local </w:t>
      </w:r>
      <w:r w:rsidRPr="00226F88">
        <w:rPr>
          <w:rFonts w:cs="Arial"/>
          <w:b/>
          <w:bCs/>
        </w:rPr>
        <w:t xml:space="preserve">signal-to-noise </w:t>
      </w:r>
      <w:r w:rsidR="009050FF">
        <w:rPr>
          <w:rFonts w:cs="Arial"/>
          <w:b/>
          <w:bCs/>
        </w:rPr>
        <w:t xml:space="preserve">characteristics </w:t>
      </w:r>
      <w:r w:rsidRPr="00226F88">
        <w:rPr>
          <w:rFonts w:cs="Arial"/>
          <w:b/>
          <w:bCs/>
        </w:rPr>
        <w:t>of ozone recovery.</w:t>
      </w:r>
      <w:r w:rsidRPr="00226F88">
        <w:rPr>
          <w:rFonts w:cs="Arial"/>
        </w:rPr>
        <w:t xml:space="preserve"> Similar to Figure 3 but shows the CCMI models. </w:t>
      </w:r>
      <w:r>
        <w:rPr>
          <w:rFonts w:cs="Arial"/>
        </w:rPr>
        <w:br w:type="page"/>
      </w:r>
    </w:p>
    <w:p w14:paraId="1D2AFFF0" w14:textId="57E9505E" w:rsidR="00877ACF" w:rsidRPr="00226F88" w:rsidRDefault="00E82F18" w:rsidP="00617561">
      <w:pPr>
        <w:spacing w:after="0" w:line="360" w:lineRule="auto"/>
        <w:jc w:val="center"/>
        <w:rPr>
          <w:rFonts w:cs="Arial"/>
          <w:b/>
          <w:bCs/>
        </w:rPr>
      </w:pPr>
      <w:r>
        <w:rPr>
          <w:rFonts w:cs="Arial"/>
          <w:b/>
          <w:bCs/>
          <w:noProof/>
        </w:rPr>
        <w:lastRenderedPageBreak/>
        <w:drawing>
          <wp:inline distT="0" distB="0" distL="0" distR="0" wp14:anchorId="2CBD12F2" wp14:editId="3C1E2D8B">
            <wp:extent cx="5943600" cy="2856865"/>
            <wp:effectExtent l="0" t="0" r="0" b="635"/>
            <wp:docPr id="1091862746" name="Picture 10"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862746" name="Picture 10" descr="A close-up of a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856865"/>
                    </a:xfrm>
                    <a:prstGeom prst="rect">
                      <a:avLst/>
                    </a:prstGeom>
                  </pic:spPr>
                </pic:pic>
              </a:graphicData>
            </a:graphic>
          </wp:inline>
        </w:drawing>
      </w:r>
    </w:p>
    <w:p w14:paraId="2743CADA" w14:textId="1C0764F0" w:rsidR="001873A6" w:rsidRPr="00A03B76" w:rsidRDefault="004863BD" w:rsidP="00617561">
      <w:pPr>
        <w:spacing w:after="0" w:line="360" w:lineRule="auto"/>
        <w:rPr>
          <w:rFonts w:cs="Arial"/>
        </w:rPr>
      </w:pPr>
      <w:r w:rsidRPr="00226F88">
        <w:rPr>
          <w:rFonts w:cs="Arial"/>
          <w:b/>
          <w:bCs/>
        </w:rPr>
        <w:t xml:space="preserve">Extended Data Figure </w:t>
      </w:r>
      <w:r w:rsidR="00FD5495">
        <w:rPr>
          <w:rFonts w:cs="Arial"/>
          <w:b/>
          <w:bCs/>
        </w:rPr>
        <w:t>6</w:t>
      </w:r>
      <w:r w:rsidRPr="00226F88">
        <w:rPr>
          <w:rFonts w:cs="Arial"/>
          <w:b/>
          <w:bCs/>
        </w:rPr>
        <w:t xml:space="preserve">. </w:t>
      </w:r>
      <w:r w:rsidR="00862402" w:rsidRPr="00226F88">
        <w:rPr>
          <w:rFonts w:cs="Arial"/>
          <w:b/>
          <w:bCs/>
        </w:rPr>
        <w:t xml:space="preserve">The </w:t>
      </w:r>
      <w:r w:rsidR="00472AC3">
        <w:rPr>
          <w:rFonts w:cs="Arial"/>
          <w:b/>
          <w:bCs/>
        </w:rPr>
        <w:t xml:space="preserve">local </w:t>
      </w:r>
      <w:r w:rsidR="00862402" w:rsidRPr="00226F88">
        <w:rPr>
          <w:rFonts w:cs="Arial"/>
          <w:b/>
          <w:bCs/>
        </w:rPr>
        <w:t>signal-to-noise pattern of ozone recovery</w:t>
      </w:r>
      <w:r w:rsidRPr="00226F88">
        <w:rPr>
          <w:rFonts w:cs="Arial"/>
          <w:b/>
          <w:bCs/>
        </w:rPr>
        <w:t>.</w:t>
      </w:r>
      <w:r w:rsidRPr="00226F88">
        <w:rPr>
          <w:rFonts w:cs="Arial"/>
        </w:rPr>
        <w:t xml:space="preserve"> </w:t>
      </w:r>
      <w:r w:rsidR="00AA6BB3" w:rsidRPr="00226F88">
        <w:rPr>
          <w:rFonts w:cs="Arial"/>
        </w:rPr>
        <w:t xml:space="preserve">Similar to Figure 3 but the signal and noise are based on ozone trends </w:t>
      </w:r>
      <w:r w:rsidR="00AA6BB3">
        <w:rPr>
          <w:rFonts w:cs="Arial"/>
        </w:rPr>
        <w:t xml:space="preserve">over </w:t>
      </w:r>
      <w:r w:rsidR="00AA6BB3" w:rsidRPr="00226F88">
        <w:rPr>
          <w:rFonts w:cs="Arial"/>
        </w:rPr>
        <w:t>2005-2023</w:t>
      </w:r>
      <w:r w:rsidR="00AA6BB3">
        <w:rPr>
          <w:rFonts w:cs="Arial"/>
        </w:rPr>
        <w:t xml:space="preserve"> (rather than over 2005-2018)</w:t>
      </w:r>
      <w:r w:rsidR="00AA6BB3" w:rsidRPr="00226F88">
        <w:rPr>
          <w:rFonts w:cs="Arial"/>
        </w:rPr>
        <w:t>. There is a significant decreas</w:t>
      </w:r>
      <w:r w:rsidR="00AA6BB3">
        <w:rPr>
          <w:rFonts w:cs="Arial"/>
        </w:rPr>
        <w:t>e</w:t>
      </w:r>
      <w:r w:rsidR="00AA6BB3" w:rsidRPr="00226F88">
        <w:rPr>
          <w:rFonts w:cs="Arial"/>
        </w:rPr>
        <w:t xml:space="preserve"> in MLS </w:t>
      </w:r>
      <w:r w:rsidR="00AA6BB3">
        <w:rPr>
          <w:rFonts w:cs="Arial"/>
        </w:rPr>
        <w:t xml:space="preserve">ozone </w:t>
      </w:r>
      <w:r w:rsidR="00AA6BB3" w:rsidRPr="00226F88">
        <w:rPr>
          <w:rFonts w:cs="Arial"/>
        </w:rPr>
        <w:t xml:space="preserve">in October </w:t>
      </w:r>
      <w:r w:rsidR="00AA6BB3">
        <w:rPr>
          <w:rFonts w:cs="Arial"/>
        </w:rPr>
        <w:t>and</w:t>
      </w:r>
      <w:r w:rsidR="00AA6BB3" w:rsidRPr="00226F88">
        <w:rPr>
          <w:rFonts w:cs="Arial"/>
        </w:rPr>
        <w:t xml:space="preserve"> November in the middle stratosphere, and in January t</w:t>
      </w:r>
      <w:r w:rsidR="00AA6BB3">
        <w:rPr>
          <w:rFonts w:cs="Arial"/>
        </w:rPr>
        <w:t>hrough</w:t>
      </w:r>
      <w:r w:rsidR="00AA6BB3" w:rsidRPr="00226F88">
        <w:rPr>
          <w:rFonts w:cs="Arial"/>
        </w:rPr>
        <w:t xml:space="preserve"> May in the lowermost stratosphere</w:t>
      </w:r>
      <w:r w:rsidR="00AA6BB3">
        <w:rPr>
          <w:rFonts w:cs="Arial"/>
        </w:rPr>
        <w:t>.</w:t>
      </w:r>
      <w:r w:rsidR="00AA6BB3" w:rsidRPr="00226F88">
        <w:rPr>
          <w:rFonts w:cs="Arial"/>
        </w:rPr>
        <w:t xml:space="preserve"> </w:t>
      </w:r>
      <w:r w:rsidR="00AA6BB3">
        <w:rPr>
          <w:rFonts w:cs="Arial"/>
        </w:rPr>
        <w:t xml:space="preserve">This raises </w:t>
      </w:r>
      <w:r w:rsidR="00AA6BB3" w:rsidRPr="00226F88">
        <w:rPr>
          <w:rFonts w:cs="Arial"/>
        </w:rPr>
        <w:t>the question of whether the</w:t>
      </w:r>
      <w:r w:rsidR="00AA6BB3">
        <w:rPr>
          <w:rFonts w:cs="Arial"/>
        </w:rPr>
        <w:t>se two features</w:t>
      </w:r>
      <w:r w:rsidR="00AA6BB3" w:rsidRPr="00226F88">
        <w:rPr>
          <w:rFonts w:cs="Arial"/>
        </w:rPr>
        <w:t xml:space="preserve"> may be linked. The bottom panel shows the timeseries of ozone mixing ratios from MLS in October at 12.1 hPa (blue) and in February at 82.5 hPa (orange). The decrease in February at 82.5 hPa is mainly due to continued low ozone after 2021</w:t>
      </w:r>
      <w:r w:rsidR="00891753">
        <w:rPr>
          <w:rFonts w:cs="Arial"/>
        </w:rPr>
        <w:t xml:space="preserve"> (panel c)</w:t>
      </w:r>
      <w:r w:rsidR="00AA6BB3" w:rsidRPr="00226F88">
        <w:rPr>
          <w:rFonts w:cs="Arial"/>
        </w:rPr>
        <w:t xml:space="preserve">, which lags the behavior in October by </w:t>
      </w:r>
      <w:r w:rsidR="0019637E">
        <w:rPr>
          <w:rFonts w:cs="Arial"/>
        </w:rPr>
        <w:t xml:space="preserve">about </w:t>
      </w:r>
      <w:r w:rsidR="00AA6BB3" w:rsidRPr="00226F88">
        <w:rPr>
          <w:rFonts w:cs="Arial"/>
        </w:rPr>
        <w:t>a season, suggesting that they may be linked.</w:t>
      </w:r>
      <w:r w:rsidR="00DF4427" w:rsidRPr="00226F88">
        <w:rPr>
          <w:rFonts w:cs="Arial"/>
        </w:rPr>
        <w:t xml:space="preserve"> </w:t>
      </w:r>
      <w:r w:rsidRPr="00226F88">
        <w:rPr>
          <w:rFonts w:cs="Arial"/>
        </w:rPr>
        <w:br w:type="page"/>
      </w:r>
    </w:p>
    <w:p w14:paraId="72C1E613" w14:textId="1AF8D9B6" w:rsidR="00A03B76" w:rsidRPr="00226F88" w:rsidRDefault="00C66A15" w:rsidP="00617561">
      <w:pPr>
        <w:tabs>
          <w:tab w:val="left" w:pos="5675"/>
        </w:tabs>
        <w:spacing w:after="0" w:line="360" w:lineRule="auto"/>
        <w:jc w:val="center"/>
        <w:rPr>
          <w:rFonts w:cs="Arial"/>
        </w:rPr>
      </w:pPr>
      <w:r>
        <w:rPr>
          <w:rFonts w:cs="Arial"/>
          <w:noProof/>
        </w:rPr>
        <w:lastRenderedPageBreak/>
        <w:drawing>
          <wp:inline distT="0" distB="0" distL="0" distR="0" wp14:anchorId="57C4CA19" wp14:editId="62E9A9EE">
            <wp:extent cx="5943600" cy="2922270"/>
            <wp:effectExtent l="0" t="0" r="0" b="0"/>
            <wp:docPr id="492256229" name="Picture 1" descr="A graph of a graph showing the average polar vortex&#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256229" name="Picture 1" descr="A graph of a graph showing the average polar vortex&#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922270"/>
                    </a:xfrm>
                    <a:prstGeom prst="rect">
                      <a:avLst/>
                    </a:prstGeom>
                  </pic:spPr>
                </pic:pic>
              </a:graphicData>
            </a:graphic>
          </wp:inline>
        </w:drawing>
      </w:r>
    </w:p>
    <w:p w14:paraId="05D54481" w14:textId="4EE2F213" w:rsidR="00A03B76" w:rsidRDefault="00A03B76" w:rsidP="00617561">
      <w:pPr>
        <w:tabs>
          <w:tab w:val="left" w:pos="5675"/>
        </w:tabs>
        <w:spacing w:after="0" w:line="360" w:lineRule="auto"/>
        <w:rPr>
          <w:rFonts w:cs="Arial"/>
        </w:rPr>
      </w:pPr>
      <w:r w:rsidRPr="00226F88">
        <w:rPr>
          <w:rFonts w:cs="Arial"/>
          <w:b/>
          <w:bCs/>
        </w:rPr>
        <w:t xml:space="preserve">Extended Data Figure </w:t>
      </w:r>
      <w:r w:rsidR="0006753D">
        <w:rPr>
          <w:rFonts w:cs="Arial"/>
          <w:b/>
          <w:bCs/>
        </w:rPr>
        <w:t>7</w:t>
      </w:r>
      <w:r w:rsidRPr="00226F88">
        <w:rPr>
          <w:rFonts w:cs="Arial"/>
          <w:b/>
          <w:bCs/>
        </w:rPr>
        <w:t xml:space="preserve">. Ozone variability associated with polar vortex </w:t>
      </w:r>
      <w:r>
        <w:rPr>
          <w:rFonts w:cs="Arial"/>
          <w:b/>
          <w:bCs/>
        </w:rPr>
        <w:t>variation from MLS</w:t>
      </w:r>
      <w:r w:rsidRPr="00226F88">
        <w:rPr>
          <w:rFonts w:cs="Arial"/>
          <w:b/>
          <w:bCs/>
        </w:rPr>
        <w:t>.</w:t>
      </w:r>
      <w:r>
        <w:rPr>
          <w:rFonts w:cs="Arial"/>
        </w:rPr>
        <w:t xml:space="preserve"> </w:t>
      </w:r>
      <w:r w:rsidRPr="00226F88">
        <w:rPr>
          <w:rFonts w:cs="Arial"/>
        </w:rPr>
        <w:t xml:space="preserve">The </w:t>
      </w:r>
      <w:r>
        <w:rPr>
          <w:rFonts w:cs="Arial"/>
        </w:rPr>
        <w:t xml:space="preserve">vertical blue bars </w:t>
      </w:r>
      <w:r w:rsidRPr="00226F88">
        <w:rPr>
          <w:rFonts w:cs="Arial"/>
        </w:rPr>
        <w:t xml:space="preserve">show the time series of </w:t>
      </w:r>
      <w:r>
        <w:rPr>
          <w:rFonts w:cs="Arial"/>
        </w:rPr>
        <w:t xml:space="preserve">the </w:t>
      </w:r>
      <w:r w:rsidRPr="00226F88">
        <w:rPr>
          <w:rFonts w:cs="Arial"/>
        </w:rPr>
        <w:t xml:space="preserve">percent of the cumulative area </w:t>
      </w:r>
      <w:r w:rsidR="008C1805">
        <w:rPr>
          <w:rFonts w:cs="Arial"/>
        </w:rPr>
        <w:t>over</w:t>
      </w:r>
      <w:r w:rsidRPr="00226F88">
        <w:rPr>
          <w:rFonts w:cs="Arial"/>
        </w:rPr>
        <w:t xml:space="preserve"> 6</w:t>
      </w:r>
      <w:r>
        <w:rPr>
          <w:rFonts w:cs="Arial"/>
        </w:rPr>
        <w:t>6</w:t>
      </w:r>
      <w:r w:rsidR="000510F0" w:rsidRPr="008A307C">
        <w:rPr>
          <w:rFonts w:cs="Arial"/>
        </w:rPr>
        <w:t>°</w:t>
      </w:r>
      <w:r w:rsidRPr="00226F88">
        <w:rPr>
          <w:rFonts w:cs="Arial"/>
        </w:rPr>
        <w:t>-82</w:t>
      </w:r>
      <w:r w:rsidR="008A307C" w:rsidRPr="008A307C">
        <w:rPr>
          <w:rFonts w:cs="Arial"/>
        </w:rPr>
        <w:t>°</w:t>
      </w:r>
      <w:r w:rsidRPr="00226F88">
        <w:rPr>
          <w:rFonts w:cs="Arial"/>
        </w:rPr>
        <w:t xml:space="preserve">S covered by polar vortex in October </w:t>
      </w:r>
      <w:r>
        <w:rPr>
          <w:rFonts w:cs="Arial"/>
        </w:rPr>
        <w:t>at 850 K (~12 hPa)</w:t>
      </w:r>
      <w:r w:rsidRPr="00226F88">
        <w:rPr>
          <w:rFonts w:cs="Arial"/>
        </w:rPr>
        <w:t xml:space="preserve">. </w:t>
      </w:r>
      <w:r>
        <w:rPr>
          <w:rFonts w:cs="Arial"/>
        </w:rPr>
        <w:t xml:space="preserve">The yellow and red lines show the timeseries of ozone at the same theta level averaged </w:t>
      </w:r>
      <w:r w:rsidR="0079629E">
        <w:rPr>
          <w:rFonts w:cs="Arial"/>
        </w:rPr>
        <w:t>over</w:t>
      </w:r>
      <w:r>
        <w:rPr>
          <w:rFonts w:cs="Arial"/>
        </w:rPr>
        <w:t xml:space="preserve"> </w:t>
      </w:r>
      <w:r w:rsidR="007E2135" w:rsidRPr="00226F88">
        <w:rPr>
          <w:rFonts w:cs="Arial"/>
        </w:rPr>
        <w:t>6</w:t>
      </w:r>
      <w:r w:rsidR="007E2135">
        <w:rPr>
          <w:rFonts w:cs="Arial"/>
        </w:rPr>
        <w:t>6</w:t>
      </w:r>
      <w:r w:rsidR="007E2135" w:rsidRPr="008A307C">
        <w:rPr>
          <w:rFonts w:cs="Arial"/>
        </w:rPr>
        <w:t>°</w:t>
      </w:r>
      <w:r w:rsidR="007E2135" w:rsidRPr="00226F88">
        <w:rPr>
          <w:rFonts w:cs="Arial"/>
        </w:rPr>
        <w:t>-82</w:t>
      </w:r>
      <w:r w:rsidR="007E2135" w:rsidRPr="008A307C">
        <w:rPr>
          <w:rFonts w:cs="Arial"/>
        </w:rPr>
        <w:t>°</w:t>
      </w:r>
      <w:r w:rsidR="007E2135" w:rsidRPr="00226F88">
        <w:rPr>
          <w:rFonts w:cs="Arial"/>
        </w:rPr>
        <w:t>S</w:t>
      </w:r>
      <w:r w:rsidR="007E2135">
        <w:rPr>
          <w:rFonts w:cs="Arial"/>
        </w:rPr>
        <w:t xml:space="preserve"> </w:t>
      </w:r>
      <w:r>
        <w:rPr>
          <w:rFonts w:cs="Arial"/>
        </w:rPr>
        <w:t xml:space="preserve">latitude and averaged inside the polar vortex, respectively (normalized to </w:t>
      </w:r>
      <w:r w:rsidR="009C4D6B">
        <w:rPr>
          <w:rFonts w:cs="Arial"/>
        </w:rPr>
        <w:t xml:space="preserve">the </w:t>
      </w:r>
      <w:r>
        <w:rPr>
          <w:rFonts w:cs="Arial"/>
        </w:rPr>
        <w:t>2005 value).</w:t>
      </w:r>
      <w:r>
        <w:rPr>
          <w:rFonts w:cs="Arial"/>
        </w:rPr>
        <w:br w:type="page"/>
      </w:r>
    </w:p>
    <w:p w14:paraId="023DB3F5" w14:textId="25D680E5" w:rsidR="00FA649D" w:rsidRPr="00226F88" w:rsidRDefault="00BD63E2" w:rsidP="00617561">
      <w:pPr>
        <w:tabs>
          <w:tab w:val="left" w:pos="5675"/>
        </w:tabs>
        <w:spacing w:after="0" w:line="360" w:lineRule="auto"/>
        <w:jc w:val="center"/>
        <w:rPr>
          <w:rFonts w:cs="Arial"/>
        </w:rPr>
      </w:pPr>
      <w:r>
        <w:rPr>
          <w:rFonts w:cs="Arial"/>
          <w:noProof/>
        </w:rPr>
        <w:lastRenderedPageBreak/>
        <w:drawing>
          <wp:inline distT="0" distB="0" distL="0" distR="0" wp14:anchorId="311BA556" wp14:editId="1F546395">
            <wp:extent cx="5943600" cy="4320540"/>
            <wp:effectExtent l="0" t="0" r="0" b="0"/>
            <wp:docPr id="522896436" name="Picture 12" descr="A collection of blue and 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896436" name="Picture 12" descr="A collection of blue and red circle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320540"/>
                    </a:xfrm>
                    <a:prstGeom prst="rect">
                      <a:avLst/>
                    </a:prstGeom>
                  </pic:spPr>
                </pic:pic>
              </a:graphicData>
            </a:graphic>
          </wp:inline>
        </w:drawing>
      </w:r>
    </w:p>
    <w:p w14:paraId="473A7BC4" w14:textId="6F7C22FC" w:rsidR="001D3B43" w:rsidRDefault="00226F4B" w:rsidP="00617561">
      <w:pPr>
        <w:tabs>
          <w:tab w:val="left" w:pos="5675"/>
        </w:tabs>
        <w:spacing w:after="0" w:line="360" w:lineRule="auto"/>
        <w:rPr>
          <w:rFonts w:cs="Arial"/>
        </w:rPr>
      </w:pPr>
      <w:r w:rsidRPr="00226F88">
        <w:rPr>
          <w:rFonts w:cs="Arial"/>
          <w:b/>
          <w:bCs/>
        </w:rPr>
        <w:t xml:space="preserve">Extended Data Figure </w:t>
      </w:r>
      <w:r w:rsidR="001D3B43">
        <w:rPr>
          <w:rFonts w:cs="Arial"/>
          <w:b/>
          <w:bCs/>
        </w:rPr>
        <w:t>8</w:t>
      </w:r>
      <w:r w:rsidRPr="00226F88">
        <w:rPr>
          <w:rFonts w:cs="Arial"/>
          <w:b/>
          <w:bCs/>
        </w:rPr>
        <w:t xml:space="preserve">. Map of </w:t>
      </w:r>
      <w:r w:rsidR="00CF0E62">
        <w:rPr>
          <w:rFonts w:cs="Arial"/>
          <w:b/>
          <w:bCs/>
        </w:rPr>
        <w:t xml:space="preserve">MLS </w:t>
      </w:r>
      <w:r w:rsidRPr="00226F88">
        <w:rPr>
          <w:rFonts w:cs="Arial"/>
          <w:b/>
          <w:bCs/>
        </w:rPr>
        <w:t xml:space="preserve">ozone anomalies and polar vortex in </w:t>
      </w:r>
      <w:r w:rsidR="00430913" w:rsidRPr="00226F88">
        <w:rPr>
          <w:rFonts w:cs="Arial"/>
          <w:b/>
          <w:bCs/>
        </w:rPr>
        <w:t xml:space="preserve">October </w:t>
      </w:r>
      <w:r w:rsidRPr="00226F88">
        <w:rPr>
          <w:rFonts w:cs="Arial"/>
          <w:b/>
          <w:bCs/>
        </w:rPr>
        <w:t xml:space="preserve">at </w:t>
      </w:r>
      <w:r w:rsidR="002F79B2" w:rsidRPr="00226F88">
        <w:rPr>
          <w:rFonts w:cs="Arial"/>
          <w:b/>
          <w:bCs/>
        </w:rPr>
        <w:t>850</w:t>
      </w:r>
      <w:r w:rsidRPr="00226F88">
        <w:rPr>
          <w:rFonts w:cs="Arial"/>
          <w:b/>
          <w:bCs/>
        </w:rPr>
        <w:t xml:space="preserve"> K</w:t>
      </w:r>
      <w:r w:rsidR="00B611A5">
        <w:rPr>
          <w:rFonts w:cs="Arial"/>
          <w:b/>
          <w:bCs/>
        </w:rPr>
        <w:t xml:space="preserve"> (~12 hPa)</w:t>
      </w:r>
      <w:r w:rsidRPr="00226F88">
        <w:rPr>
          <w:rFonts w:cs="Arial"/>
          <w:b/>
          <w:bCs/>
        </w:rPr>
        <w:t>.</w:t>
      </w:r>
      <w:r w:rsidRPr="00226F88">
        <w:rPr>
          <w:rFonts w:cs="Arial"/>
        </w:rPr>
        <w:t xml:space="preserve"> </w:t>
      </w:r>
      <w:r w:rsidR="00750120" w:rsidRPr="00226F88">
        <w:rPr>
          <w:rFonts w:cs="Arial"/>
        </w:rPr>
        <w:t xml:space="preserve">The color shadings indicate </w:t>
      </w:r>
      <w:r w:rsidR="00915D97">
        <w:rPr>
          <w:rFonts w:cs="Arial"/>
        </w:rPr>
        <w:t xml:space="preserve">the </w:t>
      </w:r>
      <w:r w:rsidR="00750120" w:rsidRPr="00226F88">
        <w:rPr>
          <w:rFonts w:cs="Arial"/>
        </w:rPr>
        <w:t xml:space="preserve">ozone anomaly relative to the zonal mean in 2005-2018. </w:t>
      </w:r>
      <w:r w:rsidR="00750120">
        <w:rPr>
          <w:rFonts w:cs="Arial"/>
        </w:rPr>
        <w:t xml:space="preserve">The location of </w:t>
      </w:r>
      <w:r w:rsidR="00D43E28">
        <w:rPr>
          <w:rFonts w:cs="Arial"/>
        </w:rPr>
        <w:t xml:space="preserve">the </w:t>
      </w:r>
      <w:r w:rsidR="00750120">
        <w:rPr>
          <w:rFonts w:cs="Arial"/>
        </w:rPr>
        <w:t>polar vortex can vary considerably over time; therefore, t</w:t>
      </w:r>
      <w:r w:rsidR="00750120" w:rsidRPr="00226F88">
        <w:rPr>
          <w:rFonts w:cs="Arial"/>
        </w:rPr>
        <w:t xml:space="preserve">he dotted markers indicate that the polar vortex has </w:t>
      </w:r>
      <w:r w:rsidR="00750120">
        <w:rPr>
          <w:rFonts w:cs="Arial"/>
        </w:rPr>
        <w:t>occupied</w:t>
      </w:r>
      <w:r w:rsidR="00750120" w:rsidRPr="00226F88">
        <w:rPr>
          <w:rFonts w:cs="Arial"/>
        </w:rPr>
        <w:t xml:space="preserve"> this grid box for more than 10% of the time in that month. Black dashed lines encompass the area </w:t>
      </w:r>
      <w:r w:rsidR="000A5700">
        <w:rPr>
          <w:rFonts w:cs="Arial"/>
        </w:rPr>
        <w:t>between</w:t>
      </w:r>
      <w:r w:rsidR="00750120" w:rsidRPr="00226F88">
        <w:rPr>
          <w:rFonts w:cs="Arial"/>
        </w:rPr>
        <w:t xml:space="preserve"> </w:t>
      </w:r>
      <w:r w:rsidR="00C01412">
        <w:rPr>
          <w:rFonts w:cs="Arial"/>
        </w:rPr>
        <w:t xml:space="preserve">latitudes in </w:t>
      </w:r>
      <w:r w:rsidR="001267AE" w:rsidRPr="00226F88">
        <w:rPr>
          <w:rFonts w:cs="Arial"/>
        </w:rPr>
        <w:t>6</w:t>
      </w:r>
      <w:r w:rsidR="001267AE">
        <w:rPr>
          <w:rFonts w:cs="Arial"/>
        </w:rPr>
        <w:t>6</w:t>
      </w:r>
      <w:r w:rsidR="001267AE" w:rsidRPr="008A307C">
        <w:rPr>
          <w:rFonts w:cs="Arial"/>
        </w:rPr>
        <w:t>°</w:t>
      </w:r>
      <w:r w:rsidR="001267AE" w:rsidRPr="00226F88">
        <w:rPr>
          <w:rFonts w:cs="Arial"/>
        </w:rPr>
        <w:t>-82</w:t>
      </w:r>
      <w:r w:rsidR="001267AE" w:rsidRPr="008A307C">
        <w:rPr>
          <w:rFonts w:cs="Arial"/>
        </w:rPr>
        <w:t>°</w:t>
      </w:r>
      <w:r w:rsidR="001267AE" w:rsidRPr="00226F88">
        <w:rPr>
          <w:rFonts w:cs="Arial"/>
        </w:rPr>
        <w:t>S</w:t>
      </w:r>
      <w:r w:rsidR="00750120" w:rsidRPr="00226F88">
        <w:rPr>
          <w:rFonts w:cs="Arial"/>
        </w:rPr>
        <w:t>.</w:t>
      </w:r>
      <w:r w:rsidR="00750120">
        <w:rPr>
          <w:rFonts w:cs="Arial"/>
        </w:rPr>
        <w:t xml:space="preserve"> </w:t>
      </w:r>
      <w:r w:rsidR="001D3B43">
        <w:rPr>
          <w:rFonts w:cs="Arial"/>
        </w:rPr>
        <w:br w:type="page"/>
      </w:r>
    </w:p>
    <w:p w14:paraId="1FCD72B5" w14:textId="279E7FBF" w:rsidR="00C83AC7" w:rsidRDefault="00623B24" w:rsidP="00617561">
      <w:pPr>
        <w:spacing w:after="0" w:line="360" w:lineRule="auto"/>
        <w:jc w:val="center"/>
        <w:rPr>
          <w:rFonts w:cs="Arial"/>
          <w:b/>
          <w:bCs/>
        </w:rPr>
      </w:pPr>
      <w:r>
        <w:rPr>
          <w:rFonts w:cs="Arial"/>
          <w:b/>
          <w:bCs/>
          <w:noProof/>
        </w:rPr>
        <w:lastRenderedPageBreak/>
        <w:drawing>
          <wp:inline distT="0" distB="0" distL="0" distR="0" wp14:anchorId="06977CC2" wp14:editId="14A34B3D">
            <wp:extent cx="3999432" cy="4572000"/>
            <wp:effectExtent l="0" t="0" r="1270" b="0"/>
            <wp:docPr id="771034210" name="Picture 2" descr="A graph showing the different types of noi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034210" name="Picture 2" descr="A graph showing the different types of noise&#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99432" cy="4572000"/>
                    </a:xfrm>
                    <a:prstGeom prst="rect">
                      <a:avLst/>
                    </a:prstGeom>
                  </pic:spPr>
                </pic:pic>
              </a:graphicData>
            </a:graphic>
          </wp:inline>
        </w:drawing>
      </w:r>
    </w:p>
    <w:p w14:paraId="7FDC2B64" w14:textId="5091486E" w:rsidR="0044793A" w:rsidRDefault="0044793A" w:rsidP="00617561">
      <w:pPr>
        <w:spacing w:after="0" w:line="360" w:lineRule="auto"/>
        <w:rPr>
          <w:rFonts w:cs="Arial"/>
        </w:rPr>
      </w:pPr>
      <w:r w:rsidRPr="00226F88">
        <w:rPr>
          <w:rFonts w:cs="Arial"/>
          <w:b/>
          <w:bCs/>
        </w:rPr>
        <w:t xml:space="preserve">Extended Data Figure </w:t>
      </w:r>
      <w:r>
        <w:rPr>
          <w:rFonts w:cs="Arial"/>
          <w:b/>
          <w:bCs/>
        </w:rPr>
        <w:t>9</w:t>
      </w:r>
      <w:r w:rsidRPr="00226F88">
        <w:rPr>
          <w:rFonts w:cs="Arial"/>
          <w:b/>
          <w:bCs/>
        </w:rPr>
        <w:t xml:space="preserve">. </w:t>
      </w:r>
      <w:r w:rsidR="00BE5860">
        <w:rPr>
          <w:rFonts w:cs="Arial"/>
          <w:b/>
          <w:bCs/>
        </w:rPr>
        <w:t xml:space="preserve">Time of emergence </w:t>
      </w:r>
      <w:r w:rsidR="00BC6237">
        <w:rPr>
          <w:rFonts w:cs="Arial"/>
          <w:b/>
          <w:bCs/>
        </w:rPr>
        <w:t xml:space="preserve">of ozone recovery </w:t>
      </w:r>
      <w:r w:rsidR="00BE5860">
        <w:rPr>
          <w:rFonts w:cs="Arial"/>
          <w:b/>
          <w:bCs/>
        </w:rPr>
        <w:t>in springtime total column</w:t>
      </w:r>
      <w:r w:rsidRPr="00226F88">
        <w:rPr>
          <w:rFonts w:cs="Arial"/>
          <w:b/>
          <w:bCs/>
        </w:rPr>
        <w:t>.</w:t>
      </w:r>
      <w:r w:rsidRPr="00226F88">
        <w:rPr>
          <w:rFonts w:cs="Arial"/>
        </w:rPr>
        <w:t xml:space="preserve"> </w:t>
      </w:r>
      <w:r w:rsidR="00BE5860">
        <w:rPr>
          <w:rFonts w:cs="Arial"/>
        </w:rPr>
        <w:t xml:space="preserve">Similar to the top and bottom panels in Figure 3, except the trends are the TCO from WACCM and OMI. </w:t>
      </w:r>
    </w:p>
    <w:sectPr w:rsidR="0044793A" w:rsidSect="0001205A">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E0D683" w14:textId="77777777" w:rsidR="00B55EB0" w:rsidRDefault="00B55EB0" w:rsidP="006D1734">
      <w:pPr>
        <w:spacing w:after="0" w:line="240" w:lineRule="auto"/>
      </w:pPr>
      <w:r>
        <w:separator/>
      </w:r>
    </w:p>
  </w:endnote>
  <w:endnote w:type="continuationSeparator" w:id="0">
    <w:p w14:paraId="18E13123" w14:textId="77777777" w:rsidR="00B55EB0" w:rsidRDefault="00B55EB0" w:rsidP="006D17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83138587"/>
      <w:docPartObj>
        <w:docPartGallery w:val="Page Numbers (Bottom of Page)"/>
        <w:docPartUnique/>
      </w:docPartObj>
    </w:sdtPr>
    <w:sdtContent>
      <w:p w14:paraId="01FCF3FF" w14:textId="27033A93" w:rsidR="00EA7575" w:rsidRDefault="00EA7575" w:rsidP="00653C5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CFFD0C" w14:textId="77777777" w:rsidR="00EA7575" w:rsidRDefault="00EA75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74626079"/>
      <w:docPartObj>
        <w:docPartGallery w:val="Page Numbers (Bottom of Page)"/>
        <w:docPartUnique/>
      </w:docPartObj>
    </w:sdtPr>
    <w:sdtContent>
      <w:p w14:paraId="30F32F37" w14:textId="0E2820EA" w:rsidR="00EA7575" w:rsidRDefault="00EA7575" w:rsidP="00653C5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25</w:t>
        </w:r>
        <w:r>
          <w:rPr>
            <w:rStyle w:val="PageNumber"/>
          </w:rPr>
          <w:fldChar w:fldCharType="end"/>
        </w:r>
      </w:p>
    </w:sdtContent>
  </w:sdt>
  <w:p w14:paraId="18925DB5" w14:textId="77777777" w:rsidR="00EA7575" w:rsidRDefault="00EA7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7912E4" w14:textId="77777777" w:rsidR="00B55EB0" w:rsidRDefault="00B55EB0" w:rsidP="006D1734">
      <w:pPr>
        <w:spacing w:after="0" w:line="240" w:lineRule="auto"/>
      </w:pPr>
      <w:r>
        <w:separator/>
      </w:r>
    </w:p>
  </w:footnote>
  <w:footnote w:type="continuationSeparator" w:id="0">
    <w:p w14:paraId="1B794D49" w14:textId="77777777" w:rsidR="00B55EB0" w:rsidRDefault="00B55EB0" w:rsidP="006D17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activeWritingStyle w:appName="MSWord" w:lang="en-US" w:vendorID="64" w:dllVersion="0" w:nlCheck="1" w:checkStyle="0"/>
  <w:activeWritingStyle w:appName="MSWord" w:lang="en-US" w:vendorID="64" w:dllVersion="4096" w:nlCheck="1" w:checkStyle="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19E"/>
    <w:rsid w:val="00000AC0"/>
    <w:rsid w:val="00000C55"/>
    <w:rsid w:val="00000E03"/>
    <w:rsid w:val="0000114F"/>
    <w:rsid w:val="00001E9F"/>
    <w:rsid w:val="00001F0F"/>
    <w:rsid w:val="00001F6D"/>
    <w:rsid w:val="00001F9A"/>
    <w:rsid w:val="000029B9"/>
    <w:rsid w:val="00002ABB"/>
    <w:rsid w:val="00002D7F"/>
    <w:rsid w:val="0000332E"/>
    <w:rsid w:val="00004084"/>
    <w:rsid w:val="000040A0"/>
    <w:rsid w:val="000042AF"/>
    <w:rsid w:val="0000465D"/>
    <w:rsid w:val="0000493F"/>
    <w:rsid w:val="00004AFC"/>
    <w:rsid w:val="00004C59"/>
    <w:rsid w:val="00004F68"/>
    <w:rsid w:val="00005018"/>
    <w:rsid w:val="00006212"/>
    <w:rsid w:val="00006374"/>
    <w:rsid w:val="00006440"/>
    <w:rsid w:val="00006C08"/>
    <w:rsid w:val="0000730B"/>
    <w:rsid w:val="000075EB"/>
    <w:rsid w:val="00007E60"/>
    <w:rsid w:val="000109A0"/>
    <w:rsid w:val="00010BDA"/>
    <w:rsid w:val="00010C09"/>
    <w:rsid w:val="00010EC2"/>
    <w:rsid w:val="0001103C"/>
    <w:rsid w:val="000114B3"/>
    <w:rsid w:val="0001168F"/>
    <w:rsid w:val="00011F70"/>
    <w:rsid w:val="0001205A"/>
    <w:rsid w:val="00012073"/>
    <w:rsid w:val="000123A0"/>
    <w:rsid w:val="000123D5"/>
    <w:rsid w:val="00012466"/>
    <w:rsid w:val="00012B45"/>
    <w:rsid w:val="00012DB0"/>
    <w:rsid w:val="00012F32"/>
    <w:rsid w:val="00013100"/>
    <w:rsid w:val="0001317D"/>
    <w:rsid w:val="00013876"/>
    <w:rsid w:val="0001457E"/>
    <w:rsid w:val="000145C6"/>
    <w:rsid w:val="00014665"/>
    <w:rsid w:val="000153E4"/>
    <w:rsid w:val="00015698"/>
    <w:rsid w:val="00015BBC"/>
    <w:rsid w:val="00015F3A"/>
    <w:rsid w:val="00016112"/>
    <w:rsid w:val="0001612E"/>
    <w:rsid w:val="00016154"/>
    <w:rsid w:val="000164F4"/>
    <w:rsid w:val="0001666A"/>
    <w:rsid w:val="000169DF"/>
    <w:rsid w:val="00016B86"/>
    <w:rsid w:val="00016F64"/>
    <w:rsid w:val="00017218"/>
    <w:rsid w:val="00017227"/>
    <w:rsid w:val="000173ED"/>
    <w:rsid w:val="000175D5"/>
    <w:rsid w:val="000176EE"/>
    <w:rsid w:val="00017717"/>
    <w:rsid w:val="00017936"/>
    <w:rsid w:val="0002023A"/>
    <w:rsid w:val="00020923"/>
    <w:rsid w:val="00020AB6"/>
    <w:rsid w:val="00020E90"/>
    <w:rsid w:val="00021382"/>
    <w:rsid w:val="000214E3"/>
    <w:rsid w:val="0002152F"/>
    <w:rsid w:val="00021C54"/>
    <w:rsid w:val="00021C79"/>
    <w:rsid w:val="00021EA3"/>
    <w:rsid w:val="00021F10"/>
    <w:rsid w:val="00021F12"/>
    <w:rsid w:val="00021FB3"/>
    <w:rsid w:val="00022383"/>
    <w:rsid w:val="0002250B"/>
    <w:rsid w:val="00022553"/>
    <w:rsid w:val="000228EA"/>
    <w:rsid w:val="00022A3E"/>
    <w:rsid w:val="00022ABA"/>
    <w:rsid w:val="00022D1F"/>
    <w:rsid w:val="00022E24"/>
    <w:rsid w:val="00022E2F"/>
    <w:rsid w:val="00023365"/>
    <w:rsid w:val="000236D6"/>
    <w:rsid w:val="00023716"/>
    <w:rsid w:val="0002374B"/>
    <w:rsid w:val="000238C5"/>
    <w:rsid w:val="000239F3"/>
    <w:rsid w:val="00023BB5"/>
    <w:rsid w:val="00023C16"/>
    <w:rsid w:val="00023C21"/>
    <w:rsid w:val="00023F16"/>
    <w:rsid w:val="000240DC"/>
    <w:rsid w:val="000242A9"/>
    <w:rsid w:val="0002464D"/>
    <w:rsid w:val="00024D22"/>
    <w:rsid w:val="00024D2C"/>
    <w:rsid w:val="00025176"/>
    <w:rsid w:val="00025731"/>
    <w:rsid w:val="000258D9"/>
    <w:rsid w:val="00025B39"/>
    <w:rsid w:val="00025D52"/>
    <w:rsid w:val="000260F7"/>
    <w:rsid w:val="000270C3"/>
    <w:rsid w:val="00027274"/>
    <w:rsid w:val="000272B2"/>
    <w:rsid w:val="00027DD6"/>
    <w:rsid w:val="00027FA7"/>
    <w:rsid w:val="0003107D"/>
    <w:rsid w:val="0003163A"/>
    <w:rsid w:val="000319EB"/>
    <w:rsid w:val="00031E4D"/>
    <w:rsid w:val="00032780"/>
    <w:rsid w:val="00032782"/>
    <w:rsid w:val="000328A9"/>
    <w:rsid w:val="00032A61"/>
    <w:rsid w:val="00032C89"/>
    <w:rsid w:val="00032FF3"/>
    <w:rsid w:val="0003300C"/>
    <w:rsid w:val="00033319"/>
    <w:rsid w:val="00033323"/>
    <w:rsid w:val="000333C0"/>
    <w:rsid w:val="00033639"/>
    <w:rsid w:val="0003394E"/>
    <w:rsid w:val="00033C0B"/>
    <w:rsid w:val="00033F1A"/>
    <w:rsid w:val="00034697"/>
    <w:rsid w:val="00034A78"/>
    <w:rsid w:val="00034F24"/>
    <w:rsid w:val="00034F6B"/>
    <w:rsid w:val="000352B8"/>
    <w:rsid w:val="000352C1"/>
    <w:rsid w:val="00035657"/>
    <w:rsid w:val="000356BA"/>
    <w:rsid w:val="000358C4"/>
    <w:rsid w:val="000358F6"/>
    <w:rsid w:val="00035A82"/>
    <w:rsid w:val="00036272"/>
    <w:rsid w:val="0003643D"/>
    <w:rsid w:val="00036441"/>
    <w:rsid w:val="00036D38"/>
    <w:rsid w:val="0003753D"/>
    <w:rsid w:val="00037552"/>
    <w:rsid w:val="0003775E"/>
    <w:rsid w:val="000379A5"/>
    <w:rsid w:val="00037D93"/>
    <w:rsid w:val="00037F27"/>
    <w:rsid w:val="00040213"/>
    <w:rsid w:val="000404FB"/>
    <w:rsid w:val="00040882"/>
    <w:rsid w:val="000408F7"/>
    <w:rsid w:val="000419E2"/>
    <w:rsid w:val="00041E0F"/>
    <w:rsid w:val="0004250A"/>
    <w:rsid w:val="000427BB"/>
    <w:rsid w:val="00042B9A"/>
    <w:rsid w:val="00042C35"/>
    <w:rsid w:val="000433AB"/>
    <w:rsid w:val="000434A6"/>
    <w:rsid w:val="00043A47"/>
    <w:rsid w:val="00043BAE"/>
    <w:rsid w:val="00044121"/>
    <w:rsid w:val="000441FF"/>
    <w:rsid w:val="00044282"/>
    <w:rsid w:val="000442E9"/>
    <w:rsid w:val="00044AF0"/>
    <w:rsid w:val="00045022"/>
    <w:rsid w:val="00045159"/>
    <w:rsid w:val="000459E0"/>
    <w:rsid w:val="00045CD1"/>
    <w:rsid w:val="00045F33"/>
    <w:rsid w:val="00045F77"/>
    <w:rsid w:val="000461B8"/>
    <w:rsid w:val="0004630E"/>
    <w:rsid w:val="00046728"/>
    <w:rsid w:val="0004683D"/>
    <w:rsid w:val="00046A77"/>
    <w:rsid w:val="00046BF5"/>
    <w:rsid w:val="00046CCA"/>
    <w:rsid w:val="000476BE"/>
    <w:rsid w:val="000479F4"/>
    <w:rsid w:val="00047BFE"/>
    <w:rsid w:val="00047F03"/>
    <w:rsid w:val="00050990"/>
    <w:rsid w:val="00050BBD"/>
    <w:rsid w:val="000510F0"/>
    <w:rsid w:val="0005122A"/>
    <w:rsid w:val="0005160D"/>
    <w:rsid w:val="00051E91"/>
    <w:rsid w:val="00051FD4"/>
    <w:rsid w:val="000521E5"/>
    <w:rsid w:val="0005270C"/>
    <w:rsid w:val="00052B46"/>
    <w:rsid w:val="00052C98"/>
    <w:rsid w:val="000551DB"/>
    <w:rsid w:val="00055398"/>
    <w:rsid w:val="00055486"/>
    <w:rsid w:val="00055A4B"/>
    <w:rsid w:val="00055DE6"/>
    <w:rsid w:val="00055EB5"/>
    <w:rsid w:val="000562BE"/>
    <w:rsid w:val="0005673D"/>
    <w:rsid w:val="00056B39"/>
    <w:rsid w:val="00056CEB"/>
    <w:rsid w:val="00056F80"/>
    <w:rsid w:val="000571DC"/>
    <w:rsid w:val="00057264"/>
    <w:rsid w:val="000574F8"/>
    <w:rsid w:val="00057503"/>
    <w:rsid w:val="0005765B"/>
    <w:rsid w:val="0005778A"/>
    <w:rsid w:val="000601B2"/>
    <w:rsid w:val="000601F7"/>
    <w:rsid w:val="00060242"/>
    <w:rsid w:val="0006091C"/>
    <w:rsid w:val="00060EB2"/>
    <w:rsid w:val="0006160D"/>
    <w:rsid w:val="00061728"/>
    <w:rsid w:val="00061933"/>
    <w:rsid w:val="00061985"/>
    <w:rsid w:val="00061BE6"/>
    <w:rsid w:val="000620B7"/>
    <w:rsid w:val="00062221"/>
    <w:rsid w:val="00062250"/>
    <w:rsid w:val="000624C9"/>
    <w:rsid w:val="00062533"/>
    <w:rsid w:val="000629FE"/>
    <w:rsid w:val="00062ACE"/>
    <w:rsid w:val="00062E63"/>
    <w:rsid w:val="0006316C"/>
    <w:rsid w:val="000635D4"/>
    <w:rsid w:val="000638A1"/>
    <w:rsid w:val="000639E7"/>
    <w:rsid w:val="00063D5F"/>
    <w:rsid w:val="00063E8B"/>
    <w:rsid w:val="00063EE4"/>
    <w:rsid w:val="00063FE3"/>
    <w:rsid w:val="0006409C"/>
    <w:rsid w:val="000642E8"/>
    <w:rsid w:val="000648EE"/>
    <w:rsid w:val="00064B08"/>
    <w:rsid w:val="00064B80"/>
    <w:rsid w:val="00064C16"/>
    <w:rsid w:val="00064FAB"/>
    <w:rsid w:val="000652A6"/>
    <w:rsid w:val="000653C0"/>
    <w:rsid w:val="00065881"/>
    <w:rsid w:val="00065D97"/>
    <w:rsid w:val="00065EEE"/>
    <w:rsid w:val="00066B69"/>
    <w:rsid w:val="00066C4E"/>
    <w:rsid w:val="00067249"/>
    <w:rsid w:val="0006753D"/>
    <w:rsid w:val="000677F3"/>
    <w:rsid w:val="0006789F"/>
    <w:rsid w:val="000678AB"/>
    <w:rsid w:val="00067BE8"/>
    <w:rsid w:val="000701DD"/>
    <w:rsid w:val="000702AE"/>
    <w:rsid w:val="0007046E"/>
    <w:rsid w:val="0007054F"/>
    <w:rsid w:val="00070668"/>
    <w:rsid w:val="00070AB5"/>
    <w:rsid w:val="00070E3E"/>
    <w:rsid w:val="00071563"/>
    <w:rsid w:val="00071AB3"/>
    <w:rsid w:val="00071E62"/>
    <w:rsid w:val="00071F21"/>
    <w:rsid w:val="00072155"/>
    <w:rsid w:val="00072421"/>
    <w:rsid w:val="00072573"/>
    <w:rsid w:val="000726D9"/>
    <w:rsid w:val="00072961"/>
    <w:rsid w:val="00072A56"/>
    <w:rsid w:val="00072BB8"/>
    <w:rsid w:val="00073067"/>
    <w:rsid w:val="000737A2"/>
    <w:rsid w:val="00073AF7"/>
    <w:rsid w:val="00073B6A"/>
    <w:rsid w:val="00073FFF"/>
    <w:rsid w:val="000741FC"/>
    <w:rsid w:val="000747BE"/>
    <w:rsid w:val="00074955"/>
    <w:rsid w:val="00074D3A"/>
    <w:rsid w:val="00074EEB"/>
    <w:rsid w:val="0007540B"/>
    <w:rsid w:val="00075974"/>
    <w:rsid w:val="00075C09"/>
    <w:rsid w:val="00075EEE"/>
    <w:rsid w:val="0007618F"/>
    <w:rsid w:val="000764B0"/>
    <w:rsid w:val="0007667D"/>
    <w:rsid w:val="00076867"/>
    <w:rsid w:val="00076A6A"/>
    <w:rsid w:val="0007729C"/>
    <w:rsid w:val="00077805"/>
    <w:rsid w:val="000779CE"/>
    <w:rsid w:val="00077B9B"/>
    <w:rsid w:val="00077F7F"/>
    <w:rsid w:val="00080622"/>
    <w:rsid w:val="00080A1A"/>
    <w:rsid w:val="00080C1E"/>
    <w:rsid w:val="000814B6"/>
    <w:rsid w:val="00081857"/>
    <w:rsid w:val="00081AE2"/>
    <w:rsid w:val="00081E54"/>
    <w:rsid w:val="00081F7B"/>
    <w:rsid w:val="00082067"/>
    <w:rsid w:val="0008225F"/>
    <w:rsid w:val="00082635"/>
    <w:rsid w:val="000827D0"/>
    <w:rsid w:val="000831B8"/>
    <w:rsid w:val="00083281"/>
    <w:rsid w:val="0008335E"/>
    <w:rsid w:val="00083926"/>
    <w:rsid w:val="00083D2E"/>
    <w:rsid w:val="00084057"/>
    <w:rsid w:val="00084553"/>
    <w:rsid w:val="000846D6"/>
    <w:rsid w:val="000847C4"/>
    <w:rsid w:val="00084B12"/>
    <w:rsid w:val="00084BD8"/>
    <w:rsid w:val="00085561"/>
    <w:rsid w:val="00085E1C"/>
    <w:rsid w:val="00085E1F"/>
    <w:rsid w:val="000867D9"/>
    <w:rsid w:val="00086FF7"/>
    <w:rsid w:val="000871E4"/>
    <w:rsid w:val="00087245"/>
    <w:rsid w:val="0008777A"/>
    <w:rsid w:val="0008789A"/>
    <w:rsid w:val="0009056C"/>
    <w:rsid w:val="000906B9"/>
    <w:rsid w:val="000906F9"/>
    <w:rsid w:val="00090B53"/>
    <w:rsid w:val="00090D4E"/>
    <w:rsid w:val="00090F9C"/>
    <w:rsid w:val="00091044"/>
    <w:rsid w:val="00091069"/>
    <w:rsid w:val="00091427"/>
    <w:rsid w:val="0009147F"/>
    <w:rsid w:val="0009174C"/>
    <w:rsid w:val="0009195B"/>
    <w:rsid w:val="00091A61"/>
    <w:rsid w:val="00091CBB"/>
    <w:rsid w:val="00091FE0"/>
    <w:rsid w:val="000923E3"/>
    <w:rsid w:val="00092436"/>
    <w:rsid w:val="000925DE"/>
    <w:rsid w:val="00092A9D"/>
    <w:rsid w:val="00092B62"/>
    <w:rsid w:val="00092E74"/>
    <w:rsid w:val="00092EF1"/>
    <w:rsid w:val="000931EA"/>
    <w:rsid w:val="000933AC"/>
    <w:rsid w:val="0009349F"/>
    <w:rsid w:val="00093728"/>
    <w:rsid w:val="0009490E"/>
    <w:rsid w:val="00094C0F"/>
    <w:rsid w:val="00094F62"/>
    <w:rsid w:val="000953F5"/>
    <w:rsid w:val="00095653"/>
    <w:rsid w:val="00095956"/>
    <w:rsid w:val="00095A90"/>
    <w:rsid w:val="00095CB2"/>
    <w:rsid w:val="00095CC8"/>
    <w:rsid w:val="000960B1"/>
    <w:rsid w:val="000965C9"/>
    <w:rsid w:val="0009667D"/>
    <w:rsid w:val="000967C2"/>
    <w:rsid w:val="00096B78"/>
    <w:rsid w:val="0009718A"/>
    <w:rsid w:val="00097419"/>
    <w:rsid w:val="0009744E"/>
    <w:rsid w:val="00097B17"/>
    <w:rsid w:val="00097C3A"/>
    <w:rsid w:val="00097C4D"/>
    <w:rsid w:val="000A03F6"/>
    <w:rsid w:val="000A0662"/>
    <w:rsid w:val="000A084B"/>
    <w:rsid w:val="000A09AC"/>
    <w:rsid w:val="000A0F92"/>
    <w:rsid w:val="000A12CD"/>
    <w:rsid w:val="000A1904"/>
    <w:rsid w:val="000A19B7"/>
    <w:rsid w:val="000A1A1D"/>
    <w:rsid w:val="000A2325"/>
    <w:rsid w:val="000A23C3"/>
    <w:rsid w:val="000A2EC2"/>
    <w:rsid w:val="000A319B"/>
    <w:rsid w:val="000A37BE"/>
    <w:rsid w:val="000A3880"/>
    <w:rsid w:val="000A3884"/>
    <w:rsid w:val="000A3BD0"/>
    <w:rsid w:val="000A4297"/>
    <w:rsid w:val="000A490A"/>
    <w:rsid w:val="000A4921"/>
    <w:rsid w:val="000A5367"/>
    <w:rsid w:val="000A56BC"/>
    <w:rsid w:val="000A5700"/>
    <w:rsid w:val="000A59BD"/>
    <w:rsid w:val="000A5A5F"/>
    <w:rsid w:val="000A619A"/>
    <w:rsid w:val="000A6219"/>
    <w:rsid w:val="000A638D"/>
    <w:rsid w:val="000A6496"/>
    <w:rsid w:val="000A6897"/>
    <w:rsid w:val="000A68E6"/>
    <w:rsid w:val="000A700F"/>
    <w:rsid w:val="000A70E7"/>
    <w:rsid w:val="000A7798"/>
    <w:rsid w:val="000A7CFF"/>
    <w:rsid w:val="000B032A"/>
    <w:rsid w:val="000B0388"/>
    <w:rsid w:val="000B0389"/>
    <w:rsid w:val="000B1693"/>
    <w:rsid w:val="000B1E25"/>
    <w:rsid w:val="000B1FDF"/>
    <w:rsid w:val="000B2408"/>
    <w:rsid w:val="000B242F"/>
    <w:rsid w:val="000B247D"/>
    <w:rsid w:val="000B2620"/>
    <w:rsid w:val="000B2C4D"/>
    <w:rsid w:val="000B2F96"/>
    <w:rsid w:val="000B2FA4"/>
    <w:rsid w:val="000B3081"/>
    <w:rsid w:val="000B3188"/>
    <w:rsid w:val="000B370F"/>
    <w:rsid w:val="000B39C4"/>
    <w:rsid w:val="000B3CAD"/>
    <w:rsid w:val="000B3F6D"/>
    <w:rsid w:val="000B4007"/>
    <w:rsid w:val="000B4089"/>
    <w:rsid w:val="000B44BE"/>
    <w:rsid w:val="000B47EF"/>
    <w:rsid w:val="000B4942"/>
    <w:rsid w:val="000B4C90"/>
    <w:rsid w:val="000B4CC5"/>
    <w:rsid w:val="000B4DD9"/>
    <w:rsid w:val="000B4FC6"/>
    <w:rsid w:val="000B5083"/>
    <w:rsid w:val="000B5200"/>
    <w:rsid w:val="000B53C5"/>
    <w:rsid w:val="000B5B24"/>
    <w:rsid w:val="000B5CDE"/>
    <w:rsid w:val="000B5DA8"/>
    <w:rsid w:val="000B6702"/>
    <w:rsid w:val="000B702F"/>
    <w:rsid w:val="000B70EF"/>
    <w:rsid w:val="000B786C"/>
    <w:rsid w:val="000B7911"/>
    <w:rsid w:val="000B7A4C"/>
    <w:rsid w:val="000B7B24"/>
    <w:rsid w:val="000B7EAC"/>
    <w:rsid w:val="000C0065"/>
    <w:rsid w:val="000C01CF"/>
    <w:rsid w:val="000C07AC"/>
    <w:rsid w:val="000C0BAE"/>
    <w:rsid w:val="000C1162"/>
    <w:rsid w:val="000C1267"/>
    <w:rsid w:val="000C1364"/>
    <w:rsid w:val="000C170D"/>
    <w:rsid w:val="000C18B9"/>
    <w:rsid w:val="000C265F"/>
    <w:rsid w:val="000C28EC"/>
    <w:rsid w:val="000C2A39"/>
    <w:rsid w:val="000C2B69"/>
    <w:rsid w:val="000C2C44"/>
    <w:rsid w:val="000C3408"/>
    <w:rsid w:val="000C3C13"/>
    <w:rsid w:val="000C3C4B"/>
    <w:rsid w:val="000C3E68"/>
    <w:rsid w:val="000C3FDF"/>
    <w:rsid w:val="000C4231"/>
    <w:rsid w:val="000C4740"/>
    <w:rsid w:val="000C481A"/>
    <w:rsid w:val="000C4874"/>
    <w:rsid w:val="000C4942"/>
    <w:rsid w:val="000C49BA"/>
    <w:rsid w:val="000C4D72"/>
    <w:rsid w:val="000C4E9D"/>
    <w:rsid w:val="000C4ECC"/>
    <w:rsid w:val="000C5087"/>
    <w:rsid w:val="000C5240"/>
    <w:rsid w:val="000C583E"/>
    <w:rsid w:val="000C5A1A"/>
    <w:rsid w:val="000C5C27"/>
    <w:rsid w:val="000C5F12"/>
    <w:rsid w:val="000C6045"/>
    <w:rsid w:val="000C61C9"/>
    <w:rsid w:val="000C7165"/>
    <w:rsid w:val="000C725E"/>
    <w:rsid w:val="000C7A57"/>
    <w:rsid w:val="000C7BD5"/>
    <w:rsid w:val="000D0526"/>
    <w:rsid w:val="000D07EE"/>
    <w:rsid w:val="000D1203"/>
    <w:rsid w:val="000D15F0"/>
    <w:rsid w:val="000D1777"/>
    <w:rsid w:val="000D19E4"/>
    <w:rsid w:val="000D1A32"/>
    <w:rsid w:val="000D20D6"/>
    <w:rsid w:val="000D22E9"/>
    <w:rsid w:val="000D2341"/>
    <w:rsid w:val="000D253C"/>
    <w:rsid w:val="000D256D"/>
    <w:rsid w:val="000D282A"/>
    <w:rsid w:val="000D3404"/>
    <w:rsid w:val="000D36DC"/>
    <w:rsid w:val="000D371B"/>
    <w:rsid w:val="000D375B"/>
    <w:rsid w:val="000D3E25"/>
    <w:rsid w:val="000D3F55"/>
    <w:rsid w:val="000D489D"/>
    <w:rsid w:val="000D4D32"/>
    <w:rsid w:val="000D4FDC"/>
    <w:rsid w:val="000D50F6"/>
    <w:rsid w:val="000D51E8"/>
    <w:rsid w:val="000D5311"/>
    <w:rsid w:val="000D565E"/>
    <w:rsid w:val="000D580F"/>
    <w:rsid w:val="000D5BB4"/>
    <w:rsid w:val="000D6186"/>
    <w:rsid w:val="000D618F"/>
    <w:rsid w:val="000D682D"/>
    <w:rsid w:val="000D6B01"/>
    <w:rsid w:val="000D6C44"/>
    <w:rsid w:val="000D788A"/>
    <w:rsid w:val="000D7EAE"/>
    <w:rsid w:val="000E080E"/>
    <w:rsid w:val="000E09C8"/>
    <w:rsid w:val="000E0A22"/>
    <w:rsid w:val="000E1213"/>
    <w:rsid w:val="000E1557"/>
    <w:rsid w:val="000E156F"/>
    <w:rsid w:val="000E1927"/>
    <w:rsid w:val="000E1C45"/>
    <w:rsid w:val="000E1D06"/>
    <w:rsid w:val="000E2102"/>
    <w:rsid w:val="000E26A9"/>
    <w:rsid w:val="000E3395"/>
    <w:rsid w:val="000E33F6"/>
    <w:rsid w:val="000E3707"/>
    <w:rsid w:val="000E37F1"/>
    <w:rsid w:val="000E4042"/>
    <w:rsid w:val="000E41A9"/>
    <w:rsid w:val="000E437C"/>
    <w:rsid w:val="000E43EF"/>
    <w:rsid w:val="000E4595"/>
    <w:rsid w:val="000E45A5"/>
    <w:rsid w:val="000E4685"/>
    <w:rsid w:val="000E4808"/>
    <w:rsid w:val="000E4C2E"/>
    <w:rsid w:val="000E4ED4"/>
    <w:rsid w:val="000E50CA"/>
    <w:rsid w:val="000E5624"/>
    <w:rsid w:val="000E578C"/>
    <w:rsid w:val="000E59D7"/>
    <w:rsid w:val="000E5BB8"/>
    <w:rsid w:val="000E6049"/>
    <w:rsid w:val="000E623D"/>
    <w:rsid w:val="000E6339"/>
    <w:rsid w:val="000E6E52"/>
    <w:rsid w:val="000E6FA6"/>
    <w:rsid w:val="000E753E"/>
    <w:rsid w:val="000E775A"/>
    <w:rsid w:val="000E7799"/>
    <w:rsid w:val="000E7BE0"/>
    <w:rsid w:val="000E7DBF"/>
    <w:rsid w:val="000F08D3"/>
    <w:rsid w:val="000F09B5"/>
    <w:rsid w:val="000F0E9E"/>
    <w:rsid w:val="000F0EE0"/>
    <w:rsid w:val="000F1192"/>
    <w:rsid w:val="000F163E"/>
    <w:rsid w:val="000F17F7"/>
    <w:rsid w:val="000F1A95"/>
    <w:rsid w:val="000F2084"/>
    <w:rsid w:val="000F222F"/>
    <w:rsid w:val="000F31A1"/>
    <w:rsid w:val="000F33BA"/>
    <w:rsid w:val="000F34DF"/>
    <w:rsid w:val="000F3C8F"/>
    <w:rsid w:val="000F449D"/>
    <w:rsid w:val="000F4686"/>
    <w:rsid w:val="000F47BD"/>
    <w:rsid w:val="000F4807"/>
    <w:rsid w:val="000F4F7E"/>
    <w:rsid w:val="000F52A4"/>
    <w:rsid w:val="000F52A6"/>
    <w:rsid w:val="000F5702"/>
    <w:rsid w:val="000F5AD8"/>
    <w:rsid w:val="000F5B5A"/>
    <w:rsid w:val="000F6163"/>
    <w:rsid w:val="000F630E"/>
    <w:rsid w:val="000F696A"/>
    <w:rsid w:val="000F6A20"/>
    <w:rsid w:val="000F6C10"/>
    <w:rsid w:val="000F6CD4"/>
    <w:rsid w:val="000F6D41"/>
    <w:rsid w:val="000F6D48"/>
    <w:rsid w:val="000F70DA"/>
    <w:rsid w:val="000F71CB"/>
    <w:rsid w:val="000F741F"/>
    <w:rsid w:val="000F7542"/>
    <w:rsid w:val="000F7564"/>
    <w:rsid w:val="00100086"/>
    <w:rsid w:val="00100A80"/>
    <w:rsid w:val="00100B42"/>
    <w:rsid w:val="00100C31"/>
    <w:rsid w:val="00100E40"/>
    <w:rsid w:val="0010120C"/>
    <w:rsid w:val="0010125F"/>
    <w:rsid w:val="001013D2"/>
    <w:rsid w:val="0010150D"/>
    <w:rsid w:val="0010153D"/>
    <w:rsid w:val="0010164C"/>
    <w:rsid w:val="00101730"/>
    <w:rsid w:val="001018B7"/>
    <w:rsid w:val="00101A14"/>
    <w:rsid w:val="00101DD3"/>
    <w:rsid w:val="001023D2"/>
    <w:rsid w:val="0010248F"/>
    <w:rsid w:val="0010278B"/>
    <w:rsid w:val="00102C60"/>
    <w:rsid w:val="00102FAC"/>
    <w:rsid w:val="00103453"/>
    <w:rsid w:val="001035B1"/>
    <w:rsid w:val="00103620"/>
    <w:rsid w:val="0010386D"/>
    <w:rsid w:val="001039BC"/>
    <w:rsid w:val="00103EC1"/>
    <w:rsid w:val="0010446E"/>
    <w:rsid w:val="0010453D"/>
    <w:rsid w:val="001046EC"/>
    <w:rsid w:val="001046F9"/>
    <w:rsid w:val="001049FE"/>
    <w:rsid w:val="00104C0F"/>
    <w:rsid w:val="00104DD4"/>
    <w:rsid w:val="0010508F"/>
    <w:rsid w:val="0010530A"/>
    <w:rsid w:val="0010532D"/>
    <w:rsid w:val="0010551A"/>
    <w:rsid w:val="001056B0"/>
    <w:rsid w:val="00105906"/>
    <w:rsid w:val="00105A6E"/>
    <w:rsid w:val="00105C8A"/>
    <w:rsid w:val="00105EAC"/>
    <w:rsid w:val="0010600B"/>
    <w:rsid w:val="001061FC"/>
    <w:rsid w:val="00106342"/>
    <w:rsid w:val="001065A9"/>
    <w:rsid w:val="00106B7A"/>
    <w:rsid w:val="00106BC1"/>
    <w:rsid w:val="00106C0A"/>
    <w:rsid w:val="0010700C"/>
    <w:rsid w:val="00107328"/>
    <w:rsid w:val="001073AC"/>
    <w:rsid w:val="00107488"/>
    <w:rsid w:val="0010763F"/>
    <w:rsid w:val="00110252"/>
    <w:rsid w:val="0011083E"/>
    <w:rsid w:val="001109EE"/>
    <w:rsid w:val="00110A10"/>
    <w:rsid w:val="00110C42"/>
    <w:rsid w:val="00110D02"/>
    <w:rsid w:val="001113FE"/>
    <w:rsid w:val="0011154D"/>
    <w:rsid w:val="0011176D"/>
    <w:rsid w:val="00111DB8"/>
    <w:rsid w:val="00111FE8"/>
    <w:rsid w:val="00112438"/>
    <w:rsid w:val="001129E4"/>
    <w:rsid w:val="001129FA"/>
    <w:rsid w:val="00112A80"/>
    <w:rsid w:val="00113874"/>
    <w:rsid w:val="001139B5"/>
    <w:rsid w:val="00113AB4"/>
    <w:rsid w:val="00113B20"/>
    <w:rsid w:val="001141F7"/>
    <w:rsid w:val="0011484A"/>
    <w:rsid w:val="001148A6"/>
    <w:rsid w:val="001148D1"/>
    <w:rsid w:val="0011517D"/>
    <w:rsid w:val="00115687"/>
    <w:rsid w:val="00115C51"/>
    <w:rsid w:val="001160C6"/>
    <w:rsid w:val="00116381"/>
    <w:rsid w:val="001166F4"/>
    <w:rsid w:val="001167BE"/>
    <w:rsid w:val="00116882"/>
    <w:rsid w:val="00116A09"/>
    <w:rsid w:val="00116E2E"/>
    <w:rsid w:val="00116FB7"/>
    <w:rsid w:val="001171C6"/>
    <w:rsid w:val="001173E0"/>
    <w:rsid w:val="001176EE"/>
    <w:rsid w:val="00117A19"/>
    <w:rsid w:val="001203D6"/>
    <w:rsid w:val="00120BA8"/>
    <w:rsid w:val="00120BB4"/>
    <w:rsid w:val="00120F7F"/>
    <w:rsid w:val="00120F9F"/>
    <w:rsid w:val="00121264"/>
    <w:rsid w:val="0012151F"/>
    <w:rsid w:val="00121BF2"/>
    <w:rsid w:val="00121F62"/>
    <w:rsid w:val="001223F2"/>
    <w:rsid w:val="00122413"/>
    <w:rsid w:val="0012273A"/>
    <w:rsid w:val="00122806"/>
    <w:rsid w:val="00122B99"/>
    <w:rsid w:val="00122D2D"/>
    <w:rsid w:val="00122EC5"/>
    <w:rsid w:val="00122F3E"/>
    <w:rsid w:val="001230A2"/>
    <w:rsid w:val="001230EE"/>
    <w:rsid w:val="00123152"/>
    <w:rsid w:val="00123159"/>
    <w:rsid w:val="0012324C"/>
    <w:rsid w:val="00124792"/>
    <w:rsid w:val="001249F0"/>
    <w:rsid w:val="00124D99"/>
    <w:rsid w:val="00124E9F"/>
    <w:rsid w:val="00124EAC"/>
    <w:rsid w:val="00125417"/>
    <w:rsid w:val="001257AC"/>
    <w:rsid w:val="00125808"/>
    <w:rsid w:val="0012596E"/>
    <w:rsid w:val="0012597A"/>
    <w:rsid w:val="00125EFF"/>
    <w:rsid w:val="00125FA7"/>
    <w:rsid w:val="00126663"/>
    <w:rsid w:val="001266CD"/>
    <w:rsid w:val="001267AE"/>
    <w:rsid w:val="00126BCC"/>
    <w:rsid w:val="001271CD"/>
    <w:rsid w:val="00127E8B"/>
    <w:rsid w:val="00127FEC"/>
    <w:rsid w:val="001300EB"/>
    <w:rsid w:val="001302E3"/>
    <w:rsid w:val="001306D1"/>
    <w:rsid w:val="0013076D"/>
    <w:rsid w:val="001312B4"/>
    <w:rsid w:val="0013209D"/>
    <w:rsid w:val="0013240B"/>
    <w:rsid w:val="0013321E"/>
    <w:rsid w:val="001338E6"/>
    <w:rsid w:val="00133C81"/>
    <w:rsid w:val="00133CAB"/>
    <w:rsid w:val="00133F76"/>
    <w:rsid w:val="001344C3"/>
    <w:rsid w:val="001346C4"/>
    <w:rsid w:val="00134C12"/>
    <w:rsid w:val="00135359"/>
    <w:rsid w:val="001356E9"/>
    <w:rsid w:val="00135C35"/>
    <w:rsid w:val="00136144"/>
    <w:rsid w:val="00136208"/>
    <w:rsid w:val="001364C0"/>
    <w:rsid w:val="001365C8"/>
    <w:rsid w:val="001365E4"/>
    <w:rsid w:val="0013660F"/>
    <w:rsid w:val="00136733"/>
    <w:rsid w:val="00136743"/>
    <w:rsid w:val="001368BC"/>
    <w:rsid w:val="00137606"/>
    <w:rsid w:val="00137A3B"/>
    <w:rsid w:val="00137E42"/>
    <w:rsid w:val="00140173"/>
    <w:rsid w:val="00140598"/>
    <w:rsid w:val="00140B69"/>
    <w:rsid w:val="00140C90"/>
    <w:rsid w:val="001411AC"/>
    <w:rsid w:val="0014158F"/>
    <w:rsid w:val="001417DD"/>
    <w:rsid w:val="00141F35"/>
    <w:rsid w:val="00142727"/>
    <w:rsid w:val="00142AC9"/>
    <w:rsid w:val="00142C58"/>
    <w:rsid w:val="00142D6E"/>
    <w:rsid w:val="00143107"/>
    <w:rsid w:val="00143724"/>
    <w:rsid w:val="00143830"/>
    <w:rsid w:val="00143839"/>
    <w:rsid w:val="00143BC2"/>
    <w:rsid w:val="00144519"/>
    <w:rsid w:val="0014488A"/>
    <w:rsid w:val="00144A30"/>
    <w:rsid w:val="001454DC"/>
    <w:rsid w:val="001456CE"/>
    <w:rsid w:val="001457C0"/>
    <w:rsid w:val="00145A65"/>
    <w:rsid w:val="00145DCE"/>
    <w:rsid w:val="00145FCB"/>
    <w:rsid w:val="0014676A"/>
    <w:rsid w:val="00146E55"/>
    <w:rsid w:val="00147019"/>
    <w:rsid w:val="001471D8"/>
    <w:rsid w:val="00147230"/>
    <w:rsid w:val="00147716"/>
    <w:rsid w:val="00147990"/>
    <w:rsid w:val="00147C0B"/>
    <w:rsid w:val="00147DC5"/>
    <w:rsid w:val="00147EC0"/>
    <w:rsid w:val="00150177"/>
    <w:rsid w:val="00150885"/>
    <w:rsid w:val="00150EE8"/>
    <w:rsid w:val="00151117"/>
    <w:rsid w:val="00151201"/>
    <w:rsid w:val="00151393"/>
    <w:rsid w:val="0015143A"/>
    <w:rsid w:val="001516E1"/>
    <w:rsid w:val="0015187A"/>
    <w:rsid w:val="001518A9"/>
    <w:rsid w:val="00151D24"/>
    <w:rsid w:val="00151D29"/>
    <w:rsid w:val="001520A2"/>
    <w:rsid w:val="0015210C"/>
    <w:rsid w:val="001521BC"/>
    <w:rsid w:val="00152748"/>
    <w:rsid w:val="00152BE7"/>
    <w:rsid w:val="00152F19"/>
    <w:rsid w:val="001530DA"/>
    <w:rsid w:val="0015324F"/>
    <w:rsid w:val="0015326B"/>
    <w:rsid w:val="00153336"/>
    <w:rsid w:val="001534C2"/>
    <w:rsid w:val="001534CE"/>
    <w:rsid w:val="00153593"/>
    <w:rsid w:val="0015379D"/>
    <w:rsid w:val="001539DE"/>
    <w:rsid w:val="00153DBC"/>
    <w:rsid w:val="00154107"/>
    <w:rsid w:val="00154328"/>
    <w:rsid w:val="00154613"/>
    <w:rsid w:val="001547DF"/>
    <w:rsid w:val="00154D3A"/>
    <w:rsid w:val="00154D4C"/>
    <w:rsid w:val="0015515C"/>
    <w:rsid w:val="001557C1"/>
    <w:rsid w:val="00155BFB"/>
    <w:rsid w:val="00155C85"/>
    <w:rsid w:val="00155FD0"/>
    <w:rsid w:val="00156058"/>
    <w:rsid w:val="0015608A"/>
    <w:rsid w:val="001563D8"/>
    <w:rsid w:val="001563F6"/>
    <w:rsid w:val="00156785"/>
    <w:rsid w:val="00156DE8"/>
    <w:rsid w:val="00157480"/>
    <w:rsid w:val="00157B92"/>
    <w:rsid w:val="0016007A"/>
    <w:rsid w:val="00160916"/>
    <w:rsid w:val="00160AE3"/>
    <w:rsid w:val="0016169F"/>
    <w:rsid w:val="001616F5"/>
    <w:rsid w:val="0016189D"/>
    <w:rsid w:val="00161C8A"/>
    <w:rsid w:val="00161D26"/>
    <w:rsid w:val="00161F8C"/>
    <w:rsid w:val="00162166"/>
    <w:rsid w:val="0016231D"/>
    <w:rsid w:val="001624C8"/>
    <w:rsid w:val="001625B3"/>
    <w:rsid w:val="001627E0"/>
    <w:rsid w:val="00162873"/>
    <w:rsid w:val="00162B78"/>
    <w:rsid w:val="00163382"/>
    <w:rsid w:val="001633B3"/>
    <w:rsid w:val="0016345A"/>
    <w:rsid w:val="00163720"/>
    <w:rsid w:val="0016393F"/>
    <w:rsid w:val="00163F24"/>
    <w:rsid w:val="0016489E"/>
    <w:rsid w:val="00164D69"/>
    <w:rsid w:val="0016506B"/>
    <w:rsid w:val="00165582"/>
    <w:rsid w:val="00165782"/>
    <w:rsid w:val="00165A08"/>
    <w:rsid w:val="00165C48"/>
    <w:rsid w:val="00165C52"/>
    <w:rsid w:val="00165FCC"/>
    <w:rsid w:val="001664DA"/>
    <w:rsid w:val="00166824"/>
    <w:rsid w:val="00166F0E"/>
    <w:rsid w:val="0016714D"/>
    <w:rsid w:val="001675F4"/>
    <w:rsid w:val="001677ED"/>
    <w:rsid w:val="00167A9A"/>
    <w:rsid w:val="00167AA4"/>
    <w:rsid w:val="00167EE6"/>
    <w:rsid w:val="001700F7"/>
    <w:rsid w:val="00170442"/>
    <w:rsid w:val="00170479"/>
    <w:rsid w:val="00170597"/>
    <w:rsid w:val="001706CD"/>
    <w:rsid w:val="00170A8F"/>
    <w:rsid w:val="00170B30"/>
    <w:rsid w:val="00170FEF"/>
    <w:rsid w:val="001713C2"/>
    <w:rsid w:val="001713CA"/>
    <w:rsid w:val="001719B8"/>
    <w:rsid w:val="00171D00"/>
    <w:rsid w:val="00171D0A"/>
    <w:rsid w:val="0017211B"/>
    <w:rsid w:val="001728A8"/>
    <w:rsid w:val="00173035"/>
    <w:rsid w:val="00173327"/>
    <w:rsid w:val="00173B53"/>
    <w:rsid w:val="00173D7B"/>
    <w:rsid w:val="00173D87"/>
    <w:rsid w:val="00173EA6"/>
    <w:rsid w:val="00173F6B"/>
    <w:rsid w:val="0017407F"/>
    <w:rsid w:val="001743A3"/>
    <w:rsid w:val="001744D5"/>
    <w:rsid w:val="001747F8"/>
    <w:rsid w:val="00175A9E"/>
    <w:rsid w:val="0017613C"/>
    <w:rsid w:val="00176175"/>
    <w:rsid w:val="001762E5"/>
    <w:rsid w:val="0017632F"/>
    <w:rsid w:val="0017659F"/>
    <w:rsid w:val="00177048"/>
    <w:rsid w:val="00177245"/>
    <w:rsid w:val="00177EB8"/>
    <w:rsid w:val="00177F76"/>
    <w:rsid w:val="00177F8E"/>
    <w:rsid w:val="00177FBF"/>
    <w:rsid w:val="001800FE"/>
    <w:rsid w:val="00180189"/>
    <w:rsid w:val="001806B2"/>
    <w:rsid w:val="001808A3"/>
    <w:rsid w:val="0018094E"/>
    <w:rsid w:val="00180EF6"/>
    <w:rsid w:val="00181563"/>
    <w:rsid w:val="001818A3"/>
    <w:rsid w:val="001818E9"/>
    <w:rsid w:val="001818F5"/>
    <w:rsid w:val="00181A8D"/>
    <w:rsid w:val="0018233C"/>
    <w:rsid w:val="00182744"/>
    <w:rsid w:val="00182D96"/>
    <w:rsid w:val="00182F30"/>
    <w:rsid w:val="001830CB"/>
    <w:rsid w:val="00183296"/>
    <w:rsid w:val="001836F2"/>
    <w:rsid w:val="00183987"/>
    <w:rsid w:val="00183BDD"/>
    <w:rsid w:val="00183E3B"/>
    <w:rsid w:val="00183F17"/>
    <w:rsid w:val="00183F2C"/>
    <w:rsid w:val="001843CE"/>
    <w:rsid w:val="0018441F"/>
    <w:rsid w:val="00184677"/>
    <w:rsid w:val="00184835"/>
    <w:rsid w:val="0018483F"/>
    <w:rsid w:val="00184970"/>
    <w:rsid w:val="00184AA3"/>
    <w:rsid w:val="00184D36"/>
    <w:rsid w:val="00184D3E"/>
    <w:rsid w:val="00184D82"/>
    <w:rsid w:val="00184E93"/>
    <w:rsid w:val="0018509C"/>
    <w:rsid w:val="001854C7"/>
    <w:rsid w:val="00185690"/>
    <w:rsid w:val="0018577B"/>
    <w:rsid w:val="0018583E"/>
    <w:rsid w:val="00185890"/>
    <w:rsid w:val="00185A71"/>
    <w:rsid w:val="00185C0F"/>
    <w:rsid w:val="001861D6"/>
    <w:rsid w:val="001864FF"/>
    <w:rsid w:val="00186596"/>
    <w:rsid w:val="00186605"/>
    <w:rsid w:val="00186B2A"/>
    <w:rsid w:val="001873A6"/>
    <w:rsid w:val="001878FC"/>
    <w:rsid w:val="00187E03"/>
    <w:rsid w:val="001905CF"/>
    <w:rsid w:val="001911A4"/>
    <w:rsid w:val="00191AAD"/>
    <w:rsid w:val="00191EF3"/>
    <w:rsid w:val="00191FE1"/>
    <w:rsid w:val="001920A9"/>
    <w:rsid w:val="001930C7"/>
    <w:rsid w:val="001934CB"/>
    <w:rsid w:val="00193DF1"/>
    <w:rsid w:val="0019413E"/>
    <w:rsid w:val="001941B4"/>
    <w:rsid w:val="001942FE"/>
    <w:rsid w:val="001945B3"/>
    <w:rsid w:val="001946FE"/>
    <w:rsid w:val="001948EF"/>
    <w:rsid w:val="00194CFF"/>
    <w:rsid w:val="00195086"/>
    <w:rsid w:val="001955C9"/>
    <w:rsid w:val="00195D02"/>
    <w:rsid w:val="0019637E"/>
    <w:rsid w:val="00196444"/>
    <w:rsid w:val="001965CB"/>
    <w:rsid w:val="001969DA"/>
    <w:rsid w:val="00196B21"/>
    <w:rsid w:val="00197031"/>
    <w:rsid w:val="0019767C"/>
    <w:rsid w:val="0019782F"/>
    <w:rsid w:val="001A0045"/>
    <w:rsid w:val="001A04B3"/>
    <w:rsid w:val="001A09E8"/>
    <w:rsid w:val="001A0D53"/>
    <w:rsid w:val="001A0E2C"/>
    <w:rsid w:val="001A0E4B"/>
    <w:rsid w:val="001A0F2D"/>
    <w:rsid w:val="001A113D"/>
    <w:rsid w:val="001A16C7"/>
    <w:rsid w:val="001A212E"/>
    <w:rsid w:val="001A24AA"/>
    <w:rsid w:val="001A2BCB"/>
    <w:rsid w:val="001A2C3D"/>
    <w:rsid w:val="001A2C48"/>
    <w:rsid w:val="001A2DE6"/>
    <w:rsid w:val="001A3050"/>
    <w:rsid w:val="001A319D"/>
    <w:rsid w:val="001A32B0"/>
    <w:rsid w:val="001A32BD"/>
    <w:rsid w:val="001A3591"/>
    <w:rsid w:val="001A3B70"/>
    <w:rsid w:val="001A3C40"/>
    <w:rsid w:val="001A3F6E"/>
    <w:rsid w:val="001A4056"/>
    <w:rsid w:val="001A41F8"/>
    <w:rsid w:val="001A42CD"/>
    <w:rsid w:val="001A468C"/>
    <w:rsid w:val="001A494B"/>
    <w:rsid w:val="001A4FFB"/>
    <w:rsid w:val="001A55E5"/>
    <w:rsid w:val="001A57EA"/>
    <w:rsid w:val="001A5E5D"/>
    <w:rsid w:val="001A6449"/>
    <w:rsid w:val="001A66D7"/>
    <w:rsid w:val="001A67AD"/>
    <w:rsid w:val="001A6877"/>
    <w:rsid w:val="001A6E22"/>
    <w:rsid w:val="001A7A75"/>
    <w:rsid w:val="001A7C60"/>
    <w:rsid w:val="001B0415"/>
    <w:rsid w:val="001B059A"/>
    <w:rsid w:val="001B05A3"/>
    <w:rsid w:val="001B0603"/>
    <w:rsid w:val="001B0729"/>
    <w:rsid w:val="001B09BF"/>
    <w:rsid w:val="001B0D8C"/>
    <w:rsid w:val="001B109A"/>
    <w:rsid w:val="001B1206"/>
    <w:rsid w:val="001B157D"/>
    <w:rsid w:val="001B1610"/>
    <w:rsid w:val="001B20CE"/>
    <w:rsid w:val="001B20FA"/>
    <w:rsid w:val="001B24E3"/>
    <w:rsid w:val="001B266A"/>
    <w:rsid w:val="001B271C"/>
    <w:rsid w:val="001B2745"/>
    <w:rsid w:val="001B283A"/>
    <w:rsid w:val="001B300C"/>
    <w:rsid w:val="001B3181"/>
    <w:rsid w:val="001B36D4"/>
    <w:rsid w:val="001B3890"/>
    <w:rsid w:val="001B3A3D"/>
    <w:rsid w:val="001B3D82"/>
    <w:rsid w:val="001B3D85"/>
    <w:rsid w:val="001B3DE2"/>
    <w:rsid w:val="001B3E01"/>
    <w:rsid w:val="001B434D"/>
    <w:rsid w:val="001B46F3"/>
    <w:rsid w:val="001B492D"/>
    <w:rsid w:val="001B4EAB"/>
    <w:rsid w:val="001B50D6"/>
    <w:rsid w:val="001B5433"/>
    <w:rsid w:val="001B57B2"/>
    <w:rsid w:val="001B5C8D"/>
    <w:rsid w:val="001B5EC0"/>
    <w:rsid w:val="001B65E5"/>
    <w:rsid w:val="001B660C"/>
    <w:rsid w:val="001B67DE"/>
    <w:rsid w:val="001B6D57"/>
    <w:rsid w:val="001B744D"/>
    <w:rsid w:val="001B7515"/>
    <w:rsid w:val="001B784E"/>
    <w:rsid w:val="001B79BF"/>
    <w:rsid w:val="001B7A81"/>
    <w:rsid w:val="001B7EB3"/>
    <w:rsid w:val="001C0000"/>
    <w:rsid w:val="001C0303"/>
    <w:rsid w:val="001C04E6"/>
    <w:rsid w:val="001C0812"/>
    <w:rsid w:val="001C092C"/>
    <w:rsid w:val="001C0CEB"/>
    <w:rsid w:val="001C0D4A"/>
    <w:rsid w:val="001C1409"/>
    <w:rsid w:val="001C1579"/>
    <w:rsid w:val="001C15BC"/>
    <w:rsid w:val="001C1641"/>
    <w:rsid w:val="001C1780"/>
    <w:rsid w:val="001C17C1"/>
    <w:rsid w:val="001C1908"/>
    <w:rsid w:val="001C1973"/>
    <w:rsid w:val="001C1B9C"/>
    <w:rsid w:val="001C1D30"/>
    <w:rsid w:val="001C20B0"/>
    <w:rsid w:val="001C21D0"/>
    <w:rsid w:val="001C2A66"/>
    <w:rsid w:val="001C2C78"/>
    <w:rsid w:val="001C2E13"/>
    <w:rsid w:val="001C3165"/>
    <w:rsid w:val="001C3372"/>
    <w:rsid w:val="001C3556"/>
    <w:rsid w:val="001C385D"/>
    <w:rsid w:val="001C39C1"/>
    <w:rsid w:val="001C3B7A"/>
    <w:rsid w:val="001C3C30"/>
    <w:rsid w:val="001C3DAD"/>
    <w:rsid w:val="001C415E"/>
    <w:rsid w:val="001C4A09"/>
    <w:rsid w:val="001C4C38"/>
    <w:rsid w:val="001C4C47"/>
    <w:rsid w:val="001C4DA8"/>
    <w:rsid w:val="001C4ED5"/>
    <w:rsid w:val="001C5094"/>
    <w:rsid w:val="001C53A0"/>
    <w:rsid w:val="001C590D"/>
    <w:rsid w:val="001C5DF0"/>
    <w:rsid w:val="001C5ED9"/>
    <w:rsid w:val="001C66D1"/>
    <w:rsid w:val="001C6826"/>
    <w:rsid w:val="001C702B"/>
    <w:rsid w:val="001C72DA"/>
    <w:rsid w:val="001C741C"/>
    <w:rsid w:val="001C797D"/>
    <w:rsid w:val="001C7CB1"/>
    <w:rsid w:val="001D005B"/>
    <w:rsid w:val="001D03A6"/>
    <w:rsid w:val="001D0656"/>
    <w:rsid w:val="001D088B"/>
    <w:rsid w:val="001D08A8"/>
    <w:rsid w:val="001D0C77"/>
    <w:rsid w:val="001D1298"/>
    <w:rsid w:val="001D1ABC"/>
    <w:rsid w:val="001D1D81"/>
    <w:rsid w:val="001D1DC8"/>
    <w:rsid w:val="001D25E0"/>
    <w:rsid w:val="001D264D"/>
    <w:rsid w:val="001D2675"/>
    <w:rsid w:val="001D2D3E"/>
    <w:rsid w:val="001D2E09"/>
    <w:rsid w:val="001D34DE"/>
    <w:rsid w:val="001D3841"/>
    <w:rsid w:val="001D3B43"/>
    <w:rsid w:val="001D3D73"/>
    <w:rsid w:val="001D4090"/>
    <w:rsid w:val="001D438B"/>
    <w:rsid w:val="001D476F"/>
    <w:rsid w:val="001D4F1F"/>
    <w:rsid w:val="001D53CD"/>
    <w:rsid w:val="001D5A96"/>
    <w:rsid w:val="001D5E35"/>
    <w:rsid w:val="001D661F"/>
    <w:rsid w:val="001D68F7"/>
    <w:rsid w:val="001D69AC"/>
    <w:rsid w:val="001D6A7F"/>
    <w:rsid w:val="001D6DF7"/>
    <w:rsid w:val="001D7332"/>
    <w:rsid w:val="001D7443"/>
    <w:rsid w:val="001D7583"/>
    <w:rsid w:val="001D7B2F"/>
    <w:rsid w:val="001D7D42"/>
    <w:rsid w:val="001D7F48"/>
    <w:rsid w:val="001D7F51"/>
    <w:rsid w:val="001E005E"/>
    <w:rsid w:val="001E025C"/>
    <w:rsid w:val="001E058A"/>
    <w:rsid w:val="001E0F34"/>
    <w:rsid w:val="001E1632"/>
    <w:rsid w:val="001E1899"/>
    <w:rsid w:val="001E197E"/>
    <w:rsid w:val="001E19FF"/>
    <w:rsid w:val="001E26F3"/>
    <w:rsid w:val="001E2E67"/>
    <w:rsid w:val="001E2F97"/>
    <w:rsid w:val="001E3774"/>
    <w:rsid w:val="001E383F"/>
    <w:rsid w:val="001E4551"/>
    <w:rsid w:val="001E524C"/>
    <w:rsid w:val="001E532E"/>
    <w:rsid w:val="001E5370"/>
    <w:rsid w:val="001E5585"/>
    <w:rsid w:val="001E5594"/>
    <w:rsid w:val="001E59DA"/>
    <w:rsid w:val="001E5AE3"/>
    <w:rsid w:val="001E5D80"/>
    <w:rsid w:val="001E60AA"/>
    <w:rsid w:val="001E656D"/>
    <w:rsid w:val="001E69D7"/>
    <w:rsid w:val="001E719C"/>
    <w:rsid w:val="001E7F5C"/>
    <w:rsid w:val="001E7F9A"/>
    <w:rsid w:val="001E7FDB"/>
    <w:rsid w:val="001F00B5"/>
    <w:rsid w:val="001F0109"/>
    <w:rsid w:val="001F034E"/>
    <w:rsid w:val="001F079F"/>
    <w:rsid w:val="001F0B6F"/>
    <w:rsid w:val="001F1091"/>
    <w:rsid w:val="001F10B8"/>
    <w:rsid w:val="001F10C7"/>
    <w:rsid w:val="001F1A7F"/>
    <w:rsid w:val="001F1CC7"/>
    <w:rsid w:val="001F2283"/>
    <w:rsid w:val="001F29C4"/>
    <w:rsid w:val="001F3075"/>
    <w:rsid w:val="001F3836"/>
    <w:rsid w:val="001F3D63"/>
    <w:rsid w:val="001F3FF1"/>
    <w:rsid w:val="001F41DD"/>
    <w:rsid w:val="001F48A0"/>
    <w:rsid w:val="001F4972"/>
    <w:rsid w:val="001F4976"/>
    <w:rsid w:val="001F49CD"/>
    <w:rsid w:val="001F4F8E"/>
    <w:rsid w:val="001F5308"/>
    <w:rsid w:val="001F530A"/>
    <w:rsid w:val="001F55BF"/>
    <w:rsid w:val="001F5CC3"/>
    <w:rsid w:val="001F5D02"/>
    <w:rsid w:val="001F6377"/>
    <w:rsid w:val="001F66AE"/>
    <w:rsid w:val="001F6C62"/>
    <w:rsid w:val="001F6F72"/>
    <w:rsid w:val="001F7143"/>
    <w:rsid w:val="001F7166"/>
    <w:rsid w:val="001F73DB"/>
    <w:rsid w:val="001F7672"/>
    <w:rsid w:val="001F7B83"/>
    <w:rsid w:val="001F7DD4"/>
    <w:rsid w:val="001F7FA2"/>
    <w:rsid w:val="002001E3"/>
    <w:rsid w:val="00200699"/>
    <w:rsid w:val="00200B54"/>
    <w:rsid w:val="00200F7F"/>
    <w:rsid w:val="002012CE"/>
    <w:rsid w:val="00201574"/>
    <w:rsid w:val="00201576"/>
    <w:rsid w:val="00201A5F"/>
    <w:rsid w:val="00201BF3"/>
    <w:rsid w:val="00201CAC"/>
    <w:rsid w:val="00201D30"/>
    <w:rsid w:val="00201D8E"/>
    <w:rsid w:val="00201FF7"/>
    <w:rsid w:val="00202172"/>
    <w:rsid w:val="0020218B"/>
    <w:rsid w:val="002023C7"/>
    <w:rsid w:val="00202A0F"/>
    <w:rsid w:val="00202BFF"/>
    <w:rsid w:val="00202C20"/>
    <w:rsid w:val="00203305"/>
    <w:rsid w:val="00203415"/>
    <w:rsid w:val="0020345E"/>
    <w:rsid w:val="002037DE"/>
    <w:rsid w:val="00203BEC"/>
    <w:rsid w:val="00203D1A"/>
    <w:rsid w:val="00204018"/>
    <w:rsid w:val="0020429E"/>
    <w:rsid w:val="0020437B"/>
    <w:rsid w:val="002048B7"/>
    <w:rsid w:val="00204BE2"/>
    <w:rsid w:val="002055A4"/>
    <w:rsid w:val="002055BD"/>
    <w:rsid w:val="00205913"/>
    <w:rsid w:val="00205D78"/>
    <w:rsid w:val="002062C6"/>
    <w:rsid w:val="0020638E"/>
    <w:rsid w:val="0020640A"/>
    <w:rsid w:val="00206640"/>
    <w:rsid w:val="00206A2C"/>
    <w:rsid w:val="00206F0A"/>
    <w:rsid w:val="002077FB"/>
    <w:rsid w:val="00207D06"/>
    <w:rsid w:val="00207E20"/>
    <w:rsid w:val="00207F02"/>
    <w:rsid w:val="00210147"/>
    <w:rsid w:val="00210420"/>
    <w:rsid w:val="0021110C"/>
    <w:rsid w:val="002113D8"/>
    <w:rsid w:val="002113E2"/>
    <w:rsid w:val="00211BA9"/>
    <w:rsid w:val="00211F7C"/>
    <w:rsid w:val="0021215A"/>
    <w:rsid w:val="0021243D"/>
    <w:rsid w:val="00212496"/>
    <w:rsid w:val="00212613"/>
    <w:rsid w:val="00212B2E"/>
    <w:rsid w:val="002131DB"/>
    <w:rsid w:val="002132D3"/>
    <w:rsid w:val="002136AE"/>
    <w:rsid w:val="0021377B"/>
    <w:rsid w:val="00213997"/>
    <w:rsid w:val="002139CD"/>
    <w:rsid w:val="00213A0B"/>
    <w:rsid w:val="00213B50"/>
    <w:rsid w:val="00213E22"/>
    <w:rsid w:val="00213F61"/>
    <w:rsid w:val="00214975"/>
    <w:rsid w:val="00214AF2"/>
    <w:rsid w:val="00215607"/>
    <w:rsid w:val="002159D8"/>
    <w:rsid w:val="00215DD5"/>
    <w:rsid w:val="00216172"/>
    <w:rsid w:val="002163E1"/>
    <w:rsid w:val="00216542"/>
    <w:rsid w:val="0021683E"/>
    <w:rsid w:val="00216ACA"/>
    <w:rsid w:val="00216B52"/>
    <w:rsid w:val="0021722F"/>
    <w:rsid w:val="00217230"/>
    <w:rsid w:val="0021789C"/>
    <w:rsid w:val="002202BC"/>
    <w:rsid w:val="002205CD"/>
    <w:rsid w:val="002207F7"/>
    <w:rsid w:val="00220F21"/>
    <w:rsid w:val="00221093"/>
    <w:rsid w:val="002213EA"/>
    <w:rsid w:val="002218CE"/>
    <w:rsid w:val="00221989"/>
    <w:rsid w:val="00221BB5"/>
    <w:rsid w:val="00221C57"/>
    <w:rsid w:val="00221E32"/>
    <w:rsid w:val="00222063"/>
    <w:rsid w:val="002222DB"/>
    <w:rsid w:val="00222466"/>
    <w:rsid w:val="00222A45"/>
    <w:rsid w:val="00222AF6"/>
    <w:rsid w:val="00222E1C"/>
    <w:rsid w:val="00223262"/>
    <w:rsid w:val="0022335F"/>
    <w:rsid w:val="0022338D"/>
    <w:rsid w:val="00223BBE"/>
    <w:rsid w:val="00224071"/>
    <w:rsid w:val="002243B3"/>
    <w:rsid w:val="0022463E"/>
    <w:rsid w:val="0022464E"/>
    <w:rsid w:val="0022486D"/>
    <w:rsid w:val="0022487F"/>
    <w:rsid w:val="00224A36"/>
    <w:rsid w:val="00224BDB"/>
    <w:rsid w:val="00224F44"/>
    <w:rsid w:val="00225093"/>
    <w:rsid w:val="002253F4"/>
    <w:rsid w:val="00225A39"/>
    <w:rsid w:val="00225A3D"/>
    <w:rsid w:val="00225ACB"/>
    <w:rsid w:val="00226156"/>
    <w:rsid w:val="00226EF4"/>
    <w:rsid w:val="00226F4B"/>
    <w:rsid w:val="00226F88"/>
    <w:rsid w:val="002271CA"/>
    <w:rsid w:val="002278D0"/>
    <w:rsid w:val="002279BC"/>
    <w:rsid w:val="00227BD9"/>
    <w:rsid w:val="002301FC"/>
    <w:rsid w:val="00230230"/>
    <w:rsid w:val="002305B5"/>
    <w:rsid w:val="0023070C"/>
    <w:rsid w:val="00230897"/>
    <w:rsid w:val="00230EEC"/>
    <w:rsid w:val="00230F9D"/>
    <w:rsid w:val="002313C7"/>
    <w:rsid w:val="00231608"/>
    <w:rsid w:val="0023166E"/>
    <w:rsid w:val="00231993"/>
    <w:rsid w:val="00231B1B"/>
    <w:rsid w:val="00231E2A"/>
    <w:rsid w:val="00231EBC"/>
    <w:rsid w:val="00231F13"/>
    <w:rsid w:val="002325B1"/>
    <w:rsid w:val="00232616"/>
    <w:rsid w:val="00232632"/>
    <w:rsid w:val="002326CA"/>
    <w:rsid w:val="002329C5"/>
    <w:rsid w:val="00232CF2"/>
    <w:rsid w:val="00233871"/>
    <w:rsid w:val="00233A25"/>
    <w:rsid w:val="00233C86"/>
    <w:rsid w:val="00234182"/>
    <w:rsid w:val="002341A1"/>
    <w:rsid w:val="002342DA"/>
    <w:rsid w:val="0023444C"/>
    <w:rsid w:val="00234919"/>
    <w:rsid w:val="00234D08"/>
    <w:rsid w:val="00235630"/>
    <w:rsid w:val="00235C84"/>
    <w:rsid w:val="00235E1C"/>
    <w:rsid w:val="00235E99"/>
    <w:rsid w:val="0023626F"/>
    <w:rsid w:val="002363AB"/>
    <w:rsid w:val="002369BF"/>
    <w:rsid w:val="00236BE1"/>
    <w:rsid w:val="00236C6A"/>
    <w:rsid w:val="0023719C"/>
    <w:rsid w:val="002375E6"/>
    <w:rsid w:val="00237B5B"/>
    <w:rsid w:val="00237BD8"/>
    <w:rsid w:val="00240916"/>
    <w:rsid w:val="00240E4F"/>
    <w:rsid w:val="002414FD"/>
    <w:rsid w:val="00241B77"/>
    <w:rsid w:val="00241BF7"/>
    <w:rsid w:val="00241E39"/>
    <w:rsid w:val="00241F8A"/>
    <w:rsid w:val="0024205F"/>
    <w:rsid w:val="0024208B"/>
    <w:rsid w:val="00242830"/>
    <w:rsid w:val="00242F83"/>
    <w:rsid w:val="00242FB6"/>
    <w:rsid w:val="002430BE"/>
    <w:rsid w:val="002437D8"/>
    <w:rsid w:val="00243837"/>
    <w:rsid w:val="0024396A"/>
    <w:rsid w:val="00243B32"/>
    <w:rsid w:val="00243BD9"/>
    <w:rsid w:val="00243D0E"/>
    <w:rsid w:val="00244085"/>
    <w:rsid w:val="002442CB"/>
    <w:rsid w:val="002444D6"/>
    <w:rsid w:val="00244858"/>
    <w:rsid w:val="00244C02"/>
    <w:rsid w:val="00244E0D"/>
    <w:rsid w:val="00245ADD"/>
    <w:rsid w:val="00245BE7"/>
    <w:rsid w:val="00245C04"/>
    <w:rsid w:val="00245E0E"/>
    <w:rsid w:val="002460F9"/>
    <w:rsid w:val="00246612"/>
    <w:rsid w:val="00246A00"/>
    <w:rsid w:val="00246CD4"/>
    <w:rsid w:val="00246D76"/>
    <w:rsid w:val="00246F83"/>
    <w:rsid w:val="00247249"/>
    <w:rsid w:val="002474C1"/>
    <w:rsid w:val="002475AC"/>
    <w:rsid w:val="002501AB"/>
    <w:rsid w:val="0025052B"/>
    <w:rsid w:val="002505B1"/>
    <w:rsid w:val="00250B4A"/>
    <w:rsid w:val="0025135C"/>
    <w:rsid w:val="002518C3"/>
    <w:rsid w:val="00251E7D"/>
    <w:rsid w:val="00251F35"/>
    <w:rsid w:val="0025244D"/>
    <w:rsid w:val="002525A9"/>
    <w:rsid w:val="00252A0E"/>
    <w:rsid w:val="00252AD7"/>
    <w:rsid w:val="00252BFC"/>
    <w:rsid w:val="00252ECD"/>
    <w:rsid w:val="00252F19"/>
    <w:rsid w:val="00253634"/>
    <w:rsid w:val="00253772"/>
    <w:rsid w:val="002538D3"/>
    <w:rsid w:val="00253EEA"/>
    <w:rsid w:val="00254458"/>
    <w:rsid w:val="0025490C"/>
    <w:rsid w:val="00254A23"/>
    <w:rsid w:val="00254D63"/>
    <w:rsid w:val="00254E0F"/>
    <w:rsid w:val="00254F9C"/>
    <w:rsid w:val="002550EE"/>
    <w:rsid w:val="002550F2"/>
    <w:rsid w:val="002551C0"/>
    <w:rsid w:val="00255565"/>
    <w:rsid w:val="00255BE1"/>
    <w:rsid w:val="00256621"/>
    <w:rsid w:val="00256D44"/>
    <w:rsid w:val="00257373"/>
    <w:rsid w:val="002574CD"/>
    <w:rsid w:val="002579F9"/>
    <w:rsid w:val="00257D73"/>
    <w:rsid w:val="00257FA6"/>
    <w:rsid w:val="00260604"/>
    <w:rsid w:val="00260A41"/>
    <w:rsid w:val="00260DE7"/>
    <w:rsid w:val="00261296"/>
    <w:rsid w:val="0026181F"/>
    <w:rsid w:val="00261892"/>
    <w:rsid w:val="00261F3E"/>
    <w:rsid w:val="00262AC4"/>
    <w:rsid w:val="00263567"/>
    <w:rsid w:val="0026394E"/>
    <w:rsid w:val="00263E39"/>
    <w:rsid w:val="0026518E"/>
    <w:rsid w:val="002658B3"/>
    <w:rsid w:val="00265E4D"/>
    <w:rsid w:val="0026604F"/>
    <w:rsid w:val="0026617F"/>
    <w:rsid w:val="00266363"/>
    <w:rsid w:val="0026678E"/>
    <w:rsid w:val="0026706B"/>
    <w:rsid w:val="002675C4"/>
    <w:rsid w:val="00267604"/>
    <w:rsid w:val="002676B5"/>
    <w:rsid w:val="002677B5"/>
    <w:rsid w:val="00267848"/>
    <w:rsid w:val="00270006"/>
    <w:rsid w:val="00270044"/>
    <w:rsid w:val="0027026C"/>
    <w:rsid w:val="00270C3C"/>
    <w:rsid w:val="00270DF7"/>
    <w:rsid w:val="00270FAD"/>
    <w:rsid w:val="00271182"/>
    <w:rsid w:val="0027160E"/>
    <w:rsid w:val="00271CA2"/>
    <w:rsid w:val="0027205C"/>
    <w:rsid w:val="0027264B"/>
    <w:rsid w:val="002727BA"/>
    <w:rsid w:val="002727C5"/>
    <w:rsid w:val="002729FC"/>
    <w:rsid w:val="00272BB6"/>
    <w:rsid w:val="002732B6"/>
    <w:rsid w:val="00273D22"/>
    <w:rsid w:val="00274175"/>
    <w:rsid w:val="00274663"/>
    <w:rsid w:val="00274ACC"/>
    <w:rsid w:val="00274F46"/>
    <w:rsid w:val="00275AB6"/>
    <w:rsid w:val="00276363"/>
    <w:rsid w:val="002763BF"/>
    <w:rsid w:val="002763E6"/>
    <w:rsid w:val="00276443"/>
    <w:rsid w:val="0027699B"/>
    <w:rsid w:val="00276BCC"/>
    <w:rsid w:val="00276D2A"/>
    <w:rsid w:val="0027763B"/>
    <w:rsid w:val="00277BCA"/>
    <w:rsid w:val="00277E95"/>
    <w:rsid w:val="00280454"/>
    <w:rsid w:val="002804C2"/>
    <w:rsid w:val="00280731"/>
    <w:rsid w:val="00280A25"/>
    <w:rsid w:val="0028118A"/>
    <w:rsid w:val="002812D9"/>
    <w:rsid w:val="00281455"/>
    <w:rsid w:val="002819D4"/>
    <w:rsid w:val="00281AF7"/>
    <w:rsid w:val="00281B7E"/>
    <w:rsid w:val="00281BAD"/>
    <w:rsid w:val="0028225F"/>
    <w:rsid w:val="002822AE"/>
    <w:rsid w:val="00282D9E"/>
    <w:rsid w:val="00283888"/>
    <w:rsid w:val="0028393C"/>
    <w:rsid w:val="00283C09"/>
    <w:rsid w:val="00283C94"/>
    <w:rsid w:val="002842E5"/>
    <w:rsid w:val="00284337"/>
    <w:rsid w:val="00284428"/>
    <w:rsid w:val="0028448B"/>
    <w:rsid w:val="00284904"/>
    <w:rsid w:val="00284A5D"/>
    <w:rsid w:val="00284EDA"/>
    <w:rsid w:val="002852EC"/>
    <w:rsid w:val="00285AA8"/>
    <w:rsid w:val="00286092"/>
    <w:rsid w:val="002866AF"/>
    <w:rsid w:val="00286838"/>
    <w:rsid w:val="00286958"/>
    <w:rsid w:val="00286A55"/>
    <w:rsid w:val="00286AFC"/>
    <w:rsid w:val="00287224"/>
    <w:rsid w:val="002874B5"/>
    <w:rsid w:val="002875A2"/>
    <w:rsid w:val="002878EC"/>
    <w:rsid w:val="00287DE7"/>
    <w:rsid w:val="00287EEC"/>
    <w:rsid w:val="0029006B"/>
    <w:rsid w:val="002903EF"/>
    <w:rsid w:val="002905B8"/>
    <w:rsid w:val="002905C7"/>
    <w:rsid w:val="00290C2E"/>
    <w:rsid w:val="00290C5F"/>
    <w:rsid w:val="00290E57"/>
    <w:rsid w:val="0029107C"/>
    <w:rsid w:val="002915C6"/>
    <w:rsid w:val="00291684"/>
    <w:rsid w:val="002916E6"/>
    <w:rsid w:val="002916EE"/>
    <w:rsid w:val="00291B79"/>
    <w:rsid w:val="00291CE5"/>
    <w:rsid w:val="00292080"/>
    <w:rsid w:val="002926F2"/>
    <w:rsid w:val="00292C38"/>
    <w:rsid w:val="00292E43"/>
    <w:rsid w:val="002939DC"/>
    <w:rsid w:val="00293AB0"/>
    <w:rsid w:val="00293C0D"/>
    <w:rsid w:val="00293DA6"/>
    <w:rsid w:val="00293DE9"/>
    <w:rsid w:val="00293E59"/>
    <w:rsid w:val="002940CF"/>
    <w:rsid w:val="002941B7"/>
    <w:rsid w:val="00294C51"/>
    <w:rsid w:val="00294CBD"/>
    <w:rsid w:val="00294DDC"/>
    <w:rsid w:val="00295149"/>
    <w:rsid w:val="0029546D"/>
    <w:rsid w:val="002959AA"/>
    <w:rsid w:val="00295C90"/>
    <w:rsid w:val="0029637B"/>
    <w:rsid w:val="002963EC"/>
    <w:rsid w:val="00296557"/>
    <w:rsid w:val="002967F4"/>
    <w:rsid w:val="00296B93"/>
    <w:rsid w:val="00297C83"/>
    <w:rsid w:val="002A064E"/>
    <w:rsid w:val="002A0914"/>
    <w:rsid w:val="002A0FB7"/>
    <w:rsid w:val="002A10FA"/>
    <w:rsid w:val="002A123D"/>
    <w:rsid w:val="002A13D4"/>
    <w:rsid w:val="002A1461"/>
    <w:rsid w:val="002A163F"/>
    <w:rsid w:val="002A170A"/>
    <w:rsid w:val="002A175D"/>
    <w:rsid w:val="002A17FF"/>
    <w:rsid w:val="002A1908"/>
    <w:rsid w:val="002A23E0"/>
    <w:rsid w:val="002A2650"/>
    <w:rsid w:val="002A2751"/>
    <w:rsid w:val="002A29E8"/>
    <w:rsid w:val="002A2B55"/>
    <w:rsid w:val="002A3368"/>
    <w:rsid w:val="002A3548"/>
    <w:rsid w:val="002A3608"/>
    <w:rsid w:val="002A3B2D"/>
    <w:rsid w:val="002A406E"/>
    <w:rsid w:val="002A41CF"/>
    <w:rsid w:val="002A4281"/>
    <w:rsid w:val="002A4433"/>
    <w:rsid w:val="002A46A9"/>
    <w:rsid w:val="002A4776"/>
    <w:rsid w:val="002A558B"/>
    <w:rsid w:val="002A5701"/>
    <w:rsid w:val="002A5F7A"/>
    <w:rsid w:val="002A6064"/>
    <w:rsid w:val="002A62EE"/>
    <w:rsid w:val="002A649D"/>
    <w:rsid w:val="002A6CEF"/>
    <w:rsid w:val="002A6DBA"/>
    <w:rsid w:val="002A70C1"/>
    <w:rsid w:val="002A7183"/>
    <w:rsid w:val="002A72F5"/>
    <w:rsid w:val="002A7301"/>
    <w:rsid w:val="002A7347"/>
    <w:rsid w:val="002A74FF"/>
    <w:rsid w:val="002A779B"/>
    <w:rsid w:val="002A7AEC"/>
    <w:rsid w:val="002A7BBC"/>
    <w:rsid w:val="002A7C27"/>
    <w:rsid w:val="002B0367"/>
    <w:rsid w:val="002B038C"/>
    <w:rsid w:val="002B03AA"/>
    <w:rsid w:val="002B042C"/>
    <w:rsid w:val="002B04B9"/>
    <w:rsid w:val="002B0598"/>
    <w:rsid w:val="002B0914"/>
    <w:rsid w:val="002B0ECC"/>
    <w:rsid w:val="002B0ED7"/>
    <w:rsid w:val="002B10BB"/>
    <w:rsid w:val="002B11B7"/>
    <w:rsid w:val="002B1A80"/>
    <w:rsid w:val="002B1B38"/>
    <w:rsid w:val="002B1C91"/>
    <w:rsid w:val="002B1D7C"/>
    <w:rsid w:val="002B1DF8"/>
    <w:rsid w:val="002B2295"/>
    <w:rsid w:val="002B2C22"/>
    <w:rsid w:val="002B3150"/>
    <w:rsid w:val="002B353D"/>
    <w:rsid w:val="002B3B8B"/>
    <w:rsid w:val="002B3BF1"/>
    <w:rsid w:val="002B3EAA"/>
    <w:rsid w:val="002B3F00"/>
    <w:rsid w:val="002B4270"/>
    <w:rsid w:val="002B460A"/>
    <w:rsid w:val="002B4831"/>
    <w:rsid w:val="002B4900"/>
    <w:rsid w:val="002B49A1"/>
    <w:rsid w:val="002B4DB5"/>
    <w:rsid w:val="002B50CC"/>
    <w:rsid w:val="002B533C"/>
    <w:rsid w:val="002B55EE"/>
    <w:rsid w:val="002B57E3"/>
    <w:rsid w:val="002B58A2"/>
    <w:rsid w:val="002B5FFF"/>
    <w:rsid w:val="002B61D7"/>
    <w:rsid w:val="002B6825"/>
    <w:rsid w:val="002B69DE"/>
    <w:rsid w:val="002B6C96"/>
    <w:rsid w:val="002B6E7B"/>
    <w:rsid w:val="002B6EE6"/>
    <w:rsid w:val="002B74BF"/>
    <w:rsid w:val="002B757E"/>
    <w:rsid w:val="002B76A6"/>
    <w:rsid w:val="002B7DD9"/>
    <w:rsid w:val="002C0552"/>
    <w:rsid w:val="002C083F"/>
    <w:rsid w:val="002C0F5A"/>
    <w:rsid w:val="002C11B9"/>
    <w:rsid w:val="002C1ADA"/>
    <w:rsid w:val="002C1C73"/>
    <w:rsid w:val="002C2134"/>
    <w:rsid w:val="002C2266"/>
    <w:rsid w:val="002C2268"/>
    <w:rsid w:val="002C26CE"/>
    <w:rsid w:val="002C2D7B"/>
    <w:rsid w:val="002C30C4"/>
    <w:rsid w:val="002C318F"/>
    <w:rsid w:val="002C3679"/>
    <w:rsid w:val="002C36E7"/>
    <w:rsid w:val="002C3849"/>
    <w:rsid w:val="002C3E57"/>
    <w:rsid w:val="002C401E"/>
    <w:rsid w:val="002C4183"/>
    <w:rsid w:val="002C4909"/>
    <w:rsid w:val="002C4AB4"/>
    <w:rsid w:val="002C4C7D"/>
    <w:rsid w:val="002C4D2F"/>
    <w:rsid w:val="002C4E70"/>
    <w:rsid w:val="002C566E"/>
    <w:rsid w:val="002C5826"/>
    <w:rsid w:val="002C5A89"/>
    <w:rsid w:val="002C5BE4"/>
    <w:rsid w:val="002C5C6D"/>
    <w:rsid w:val="002C5D1A"/>
    <w:rsid w:val="002C5F55"/>
    <w:rsid w:val="002C61F2"/>
    <w:rsid w:val="002C637E"/>
    <w:rsid w:val="002C6746"/>
    <w:rsid w:val="002C6A4E"/>
    <w:rsid w:val="002C70D1"/>
    <w:rsid w:val="002C72DE"/>
    <w:rsid w:val="002C7896"/>
    <w:rsid w:val="002C7A72"/>
    <w:rsid w:val="002C7FC0"/>
    <w:rsid w:val="002D0209"/>
    <w:rsid w:val="002D0217"/>
    <w:rsid w:val="002D06F5"/>
    <w:rsid w:val="002D0862"/>
    <w:rsid w:val="002D0976"/>
    <w:rsid w:val="002D0AD8"/>
    <w:rsid w:val="002D0D63"/>
    <w:rsid w:val="002D0DDB"/>
    <w:rsid w:val="002D0EF2"/>
    <w:rsid w:val="002D11A3"/>
    <w:rsid w:val="002D11B3"/>
    <w:rsid w:val="002D1AC8"/>
    <w:rsid w:val="002D1AE7"/>
    <w:rsid w:val="002D1CA1"/>
    <w:rsid w:val="002D204F"/>
    <w:rsid w:val="002D2781"/>
    <w:rsid w:val="002D27F6"/>
    <w:rsid w:val="002D2898"/>
    <w:rsid w:val="002D2B06"/>
    <w:rsid w:val="002D2D98"/>
    <w:rsid w:val="002D2EA2"/>
    <w:rsid w:val="002D2F8A"/>
    <w:rsid w:val="002D3232"/>
    <w:rsid w:val="002D3415"/>
    <w:rsid w:val="002D3A07"/>
    <w:rsid w:val="002D3D31"/>
    <w:rsid w:val="002D3E62"/>
    <w:rsid w:val="002D3FAA"/>
    <w:rsid w:val="002D43ED"/>
    <w:rsid w:val="002D452C"/>
    <w:rsid w:val="002D46B5"/>
    <w:rsid w:val="002D4C6A"/>
    <w:rsid w:val="002D4ED7"/>
    <w:rsid w:val="002D6047"/>
    <w:rsid w:val="002D64F9"/>
    <w:rsid w:val="002D6A38"/>
    <w:rsid w:val="002D7633"/>
    <w:rsid w:val="002D7B84"/>
    <w:rsid w:val="002D7D32"/>
    <w:rsid w:val="002D7E1D"/>
    <w:rsid w:val="002D7E82"/>
    <w:rsid w:val="002E0421"/>
    <w:rsid w:val="002E04D4"/>
    <w:rsid w:val="002E05EB"/>
    <w:rsid w:val="002E060F"/>
    <w:rsid w:val="002E0799"/>
    <w:rsid w:val="002E098A"/>
    <w:rsid w:val="002E0E40"/>
    <w:rsid w:val="002E0E80"/>
    <w:rsid w:val="002E16B7"/>
    <w:rsid w:val="002E170A"/>
    <w:rsid w:val="002E178D"/>
    <w:rsid w:val="002E1910"/>
    <w:rsid w:val="002E1B88"/>
    <w:rsid w:val="002E1FBC"/>
    <w:rsid w:val="002E20EF"/>
    <w:rsid w:val="002E2106"/>
    <w:rsid w:val="002E21DE"/>
    <w:rsid w:val="002E2499"/>
    <w:rsid w:val="002E2636"/>
    <w:rsid w:val="002E28A3"/>
    <w:rsid w:val="002E2DAE"/>
    <w:rsid w:val="002E3285"/>
    <w:rsid w:val="002E334F"/>
    <w:rsid w:val="002E382E"/>
    <w:rsid w:val="002E4170"/>
    <w:rsid w:val="002E436C"/>
    <w:rsid w:val="002E480E"/>
    <w:rsid w:val="002E4A7A"/>
    <w:rsid w:val="002E4D44"/>
    <w:rsid w:val="002E54FD"/>
    <w:rsid w:val="002E55F7"/>
    <w:rsid w:val="002E5607"/>
    <w:rsid w:val="002E5A4E"/>
    <w:rsid w:val="002E5ECF"/>
    <w:rsid w:val="002E60D9"/>
    <w:rsid w:val="002E6161"/>
    <w:rsid w:val="002E6478"/>
    <w:rsid w:val="002E656E"/>
    <w:rsid w:val="002E67F0"/>
    <w:rsid w:val="002E683E"/>
    <w:rsid w:val="002E699F"/>
    <w:rsid w:val="002E6B0B"/>
    <w:rsid w:val="002E6BEE"/>
    <w:rsid w:val="002E6C8C"/>
    <w:rsid w:val="002E6DC9"/>
    <w:rsid w:val="002E6E73"/>
    <w:rsid w:val="002E6F8A"/>
    <w:rsid w:val="002E707B"/>
    <w:rsid w:val="002E74B4"/>
    <w:rsid w:val="002E7639"/>
    <w:rsid w:val="002E77D2"/>
    <w:rsid w:val="002E7B5D"/>
    <w:rsid w:val="002E7FEA"/>
    <w:rsid w:val="002F08D1"/>
    <w:rsid w:val="002F0D6F"/>
    <w:rsid w:val="002F0FAF"/>
    <w:rsid w:val="002F0FBA"/>
    <w:rsid w:val="002F1153"/>
    <w:rsid w:val="002F16F7"/>
    <w:rsid w:val="002F1894"/>
    <w:rsid w:val="002F1A5B"/>
    <w:rsid w:val="002F1E39"/>
    <w:rsid w:val="002F2420"/>
    <w:rsid w:val="002F25ED"/>
    <w:rsid w:val="002F2A4C"/>
    <w:rsid w:val="002F2B63"/>
    <w:rsid w:val="002F2C6A"/>
    <w:rsid w:val="002F2DBC"/>
    <w:rsid w:val="002F2FD2"/>
    <w:rsid w:val="002F33DC"/>
    <w:rsid w:val="002F35C6"/>
    <w:rsid w:val="002F4B02"/>
    <w:rsid w:val="002F5363"/>
    <w:rsid w:val="002F5D08"/>
    <w:rsid w:val="002F5DEF"/>
    <w:rsid w:val="002F5E63"/>
    <w:rsid w:val="002F6307"/>
    <w:rsid w:val="002F6349"/>
    <w:rsid w:val="002F6618"/>
    <w:rsid w:val="002F6C44"/>
    <w:rsid w:val="002F71E9"/>
    <w:rsid w:val="002F75DB"/>
    <w:rsid w:val="002F780B"/>
    <w:rsid w:val="002F79B2"/>
    <w:rsid w:val="002F7C58"/>
    <w:rsid w:val="00300299"/>
    <w:rsid w:val="003003C0"/>
    <w:rsid w:val="00300491"/>
    <w:rsid w:val="0030063C"/>
    <w:rsid w:val="0030114E"/>
    <w:rsid w:val="00301434"/>
    <w:rsid w:val="003016AA"/>
    <w:rsid w:val="00301A03"/>
    <w:rsid w:val="00301E8B"/>
    <w:rsid w:val="0030244D"/>
    <w:rsid w:val="0030282A"/>
    <w:rsid w:val="0030286F"/>
    <w:rsid w:val="003028C3"/>
    <w:rsid w:val="00302C09"/>
    <w:rsid w:val="00302C8A"/>
    <w:rsid w:val="00303194"/>
    <w:rsid w:val="00303602"/>
    <w:rsid w:val="00303646"/>
    <w:rsid w:val="003037EA"/>
    <w:rsid w:val="00303F70"/>
    <w:rsid w:val="0030499F"/>
    <w:rsid w:val="00305B76"/>
    <w:rsid w:val="00306463"/>
    <w:rsid w:val="00306594"/>
    <w:rsid w:val="00306707"/>
    <w:rsid w:val="00306EFF"/>
    <w:rsid w:val="00307188"/>
    <w:rsid w:val="0030769C"/>
    <w:rsid w:val="00307B47"/>
    <w:rsid w:val="00310260"/>
    <w:rsid w:val="003102D2"/>
    <w:rsid w:val="00310482"/>
    <w:rsid w:val="0031130C"/>
    <w:rsid w:val="00311421"/>
    <w:rsid w:val="003118FE"/>
    <w:rsid w:val="0031214C"/>
    <w:rsid w:val="003121F6"/>
    <w:rsid w:val="00312217"/>
    <w:rsid w:val="003124A1"/>
    <w:rsid w:val="00312DB5"/>
    <w:rsid w:val="00313CD2"/>
    <w:rsid w:val="00313E79"/>
    <w:rsid w:val="00313FAC"/>
    <w:rsid w:val="00314106"/>
    <w:rsid w:val="003142E6"/>
    <w:rsid w:val="00314536"/>
    <w:rsid w:val="00314540"/>
    <w:rsid w:val="0031494F"/>
    <w:rsid w:val="003149A1"/>
    <w:rsid w:val="00315140"/>
    <w:rsid w:val="00315286"/>
    <w:rsid w:val="003155FF"/>
    <w:rsid w:val="0031591E"/>
    <w:rsid w:val="00315A04"/>
    <w:rsid w:val="00315A7D"/>
    <w:rsid w:val="0031618F"/>
    <w:rsid w:val="003162CD"/>
    <w:rsid w:val="00316918"/>
    <w:rsid w:val="003169DA"/>
    <w:rsid w:val="00316BEF"/>
    <w:rsid w:val="00316C58"/>
    <w:rsid w:val="0031703E"/>
    <w:rsid w:val="00317320"/>
    <w:rsid w:val="00317459"/>
    <w:rsid w:val="003175F4"/>
    <w:rsid w:val="003179EE"/>
    <w:rsid w:val="00317FC6"/>
    <w:rsid w:val="003200A3"/>
    <w:rsid w:val="0032020B"/>
    <w:rsid w:val="003209FA"/>
    <w:rsid w:val="00320B0F"/>
    <w:rsid w:val="00320C3F"/>
    <w:rsid w:val="00320D2A"/>
    <w:rsid w:val="00321780"/>
    <w:rsid w:val="00321FEF"/>
    <w:rsid w:val="0032221B"/>
    <w:rsid w:val="0032229C"/>
    <w:rsid w:val="0032238C"/>
    <w:rsid w:val="0032280B"/>
    <w:rsid w:val="003228A9"/>
    <w:rsid w:val="00322B07"/>
    <w:rsid w:val="00322B41"/>
    <w:rsid w:val="00322D9F"/>
    <w:rsid w:val="00322DDB"/>
    <w:rsid w:val="00323362"/>
    <w:rsid w:val="003239C9"/>
    <w:rsid w:val="003239D3"/>
    <w:rsid w:val="003239D6"/>
    <w:rsid w:val="00323DCA"/>
    <w:rsid w:val="0032429A"/>
    <w:rsid w:val="0032466F"/>
    <w:rsid w:val="00324842"/>
    <w:rsid w:val="00325175"/>
    <w:rsid w:val="00325269"/>
    <w:rsid w:val="00325327"/>
    <w:rsid w:val="0032574F"/>
    <w:rsid w:val="003258F8"/>
    <w:rsid w:val="003263AB"/>
    <w:rsid w:val="00326468"/>
    <w:rsid w:val="003266AB"/>
    <w:rsid w:val="00326748"/>
    <w:rsid w:val="003269F7"/>
    <w:rsid w:val="00326FC8"/>
    <w:rsid w:val="003270B7"/>
    <w:rsid w:val="003274A0"/>
    <w:rsid w:val="0032756B"/>
    <w:rsid w:val="00327659"/>
    <w:rsid w:val="00327A61"/>
    <w:rsid w:val="00327CBB"/>
    <w:rsid w:val="0033026D"/>
    <w:rsid w:val="0033032D"/>
    <w:rsid w:val="0033040F"/>
    <w:rsid w:val="003306F8"/>
    <w:rsid w:val="00330700"/>
    <w:rsid w:val="00330BB0"/>
    <w:rsid w:val="00330F7D"/>
    <w:rsid w:val="00331B2C"/>
    <w:rsid w:val="00331B87"/>
    <w:rsid w:val="00331C0E"/>
    <w:rsid w:val="00331D67"/>
    <w:rsid w:val="00332991"/>
    <w:rsid w:val="00332A0E"/>
    <w:rsid w:val="00332C12"/>
    <w:rsid w:val="00332EC3"/>
    <w:rsid w:val="00333294"/>
    <w:rsid w:val="00333430"/>
    <w:rsid w:val="00333742"/>
    <w:rsid w:val="00333B85"/>
    <w:rsid w:val="00333C87"/>
    <w:rsid w:val="00333CB0"/>
    <w:rsid w:val="003342AA"/>
    <w:rsid w:val="003345C9"/>
    <w:rsid w:val="00334714"/>
    <w:rsid w:val="003347AF"/>
    <w:rsid w:val="00334C63"/>
    <w:rsid w:val="00334E6E"/>
    <w:rsid w:val="003350E2"/>
    <w:rsid w:val="00335102"/>
    <w:rsid w:val="00335112"/>
    <w:rsid w:val="00335192"/>
    <w:rsid w:val="003351DA"/>
    <w:rsid w:val="0033531D"/>
    <w:rsid w:val="0033545A"/>
    <w:rsid w:val="00335845"/>
    <w:rsid w:val="00335944"/>
    <w:rsid w:val="00335A9E"/>
    <w:rsid w:val="00335B2B"/>
    <w:rsid w:val="00335C51"/>
    <w:rsid w:val="00335C78"/>
    <w:rsid w:val="003361FC"/>
    <w:rsid w:val="003365B5"/>
    <w:rsid w:val="00336727"/>
    <w:rsid w:val="00336A68"/>
    <w:rsid w:val="00336F3A"/>
    <w:rsid w:val="00337275"/>
    <w:rsid w:val="00337CB1"/>
    <w:rsid w:val="00337F3E"/>
    <w:rsid w:val="00340641"/>
    <w:rsid w:val="00340685"/>
    <w:rsid w:val="00340922"/>
    <w:rsid w:val="003409CA"/>
    <w:rsid w:val="00340CA1"/>
    <w:rsid w:val="00340E83"/>
    <w:rsid w:val="00340F11"/>
    <w:rsid w:val="00340FE0"/>
    <w:rsid w:val="00341D6E"/>
    <w:rsid w:val="00341E67"/>
    <w:rsid w:val="003421BE"/>
    <w:rsid w:val="003422CB"/>
    <w:rsid w:val="0034232A"/>
    <w:rsid w:val="003427A4"/>
    <w:rsid w:val="00342892"/>
    <w:rsid w:val="00342DB2"/>
    <w:rsid w:val="00342EAB"/>
    <w:rsid w:val="00342EAF"/>
    <w:rsid w:val="00342F11"/>
    <w:rsid w:val="003430C0"/>
    <w:rsid w:val="0034315A"/>
    <w:rsid w:val="003434E7"/>
    <w:rsid w:val="0034351D"/>
    <w:rsid w:val="00343847"/>
    <w:rsid w:val="0034392D"/>
    <w:rsid w:val="00343A75"/>
    <w:rsid w:val="0034413C"/>
    <w:rsid w:val="00344403"/>
    <w:rsid w:val="00344421"/>
    <w:rsid w:val="0034474A"/>
    <w:rsid w:val="003447AC"/>
    <w:rsid w:val="00344968"/>
    <w:rsid w:val="00344A5B"/>
    <w:rsid w:val="00344A9D"/>
    <w:rsid w:val="00344B86"/>
    <w:rsid w:val="00344F71"/>
    <w:rsid w:val="00345203"/>
    <w:rsid w:val="0034594A"/>
    <w:rsid w:val="00345C62"/>
    <w:rsid w:val="0034643E"/>
    <w:rsid w:val="00346738"/>
    <w:rsid w:val="003469B1"/>
    <w:rsid w:val="00346C22"/>
    <w:rsid w:val="00346CD5"/>
    <w:rsid w:val="00347103"/>
    <w:rsid w:val="0034724B"/>
    <w:rsid w:val="00347525"/>
    <w:rsid w:val="003475DA"/>
    <w:rsid w:val="00347695"/>
    <w:rsid w:val="003502D0"/>
    <w:rsid w:val="003507E0"/>
    <w:rsid w:val="0035091B"/>
    <w:rsid w:val="00350965"/>
    <w:rsid w:val="0035097C"/>
    <w:rsid w:val="00350FB7"/>
    <w:rsid w:val="00350FEC"/>
    <w:rsid w:val="00351527"/>
    <w:rsid w:val="00351653"/>
    <w:rsid w:val="00351AAD"/>
    <w:rsid w:val="00351C8F"/>
    <w:rsid w:val="003521CA"/>
    <w:rsid w:val="00352518"/>
    <w:rsid w:val="0035265B"/>
    <w:rsid w:val="00352862"/>
    <w:rsid w:val="00352BD4"/>
    <w:rsid w:val="00352D25"/>
    <w:rsid w:val="00352D8B"/>
    <w:rsid w:val="00352EE8"/>
    <w:rsid w:val="003532A1"/>
    <w:rsid w:val="003533DD"/>
    <w:rsid w:val="003533FD"/>
    <w:rsid w:val="0035365B"/>
    <w:rsid w:val="00353AAD"/>
    <w:rsid w:val="00353B6C"/>
    <w:rsid w:val="00353BA6"/>
    <w:rsid w:val="00353BDC"/>
    <w:rsid w:val="00353FF6"/>
    <w:rsid w:val="00354185"/>
    <w:rsid w:val="00354449"/>
    <w:rsid w:val="00354A27"/>
    <w:rsid w:val="00354B18"/>
    <w:rsid w:val="00354C66"/>
    <w:rsid w:val="00354C74"/>
    <w:rsid w:val="00355531"/>
    <w:rsid w:val="00355599"/>
    <w:rsid w:val="003558E7"/>
    <w:rsid w:val="00355C58"/>
    <w:rsid w:val="003563B3"/>
    <w:rsid w:val="00356960"/>
    <w:rsid w:val="00356A9D"/>
    <w:rsid w:val="00356EF9"/>
    <w:rsid w:val="00356F7C"/>
    <w:rsid w:val="00357385"/>
    <w:rsid w:val="0035748C"/>
    <w:rsid w:val="00357533"/>
    <w:rsid w:val="00357597"/>
    <w:rsid w:val="003576EB"/>
    <w:rsid w:val="00357A61"/>
    <w:rsid w:val="00357C27"/>
    <w:rsid w:val="00357DD7"/>
    <w:rsid w:val="00360702"/>
    <w:rsid w:val="003607D8"/>
    <w:rsid w:val="00360FC7"/>
    <w:rsid w:val="0036103B"/>
    <w:rsid w:val="00361886"/>
    <w:rsid w:val="003619EE"/>
    <w:rsid w:val="00361DBF"/>
    <w:rsid w:val="00361E11"/>
    <w:rsid w:val="00361F3D"/>
    <w:rsid w:val="00362589"/>
    <w:rsid w:val="00362686"/>
    <w:rsid w:val="0036320C"/>
    <w:rsid w:val="00363431"/>
    <w:rsid w:val="00363A89"/>
    <w:rsid w:val="00363D98"/>
    <w:rsid w:val="003641D2"/>
    <w:rsid w:val="003646CF"/>
    <w:rsid w:val="00364E3D"/>
    <w:rsid w:val="003650DD"/>
    <w:rsid w:val="003651BF"/>
    <w:rsid w:val="0036584D"/>
    <w:rsid w:val="00365AA3"/>
    <w:rsid w:val="00365BB1"/>
    <w:rsid w:val="00365BCA"/>
    <w:rsid w:val="00365CCC"/>
    <w:rsid w:val="00365D14"/>
    <w:rsid w:val="003660A3"/>
    <w:rsid w:val="003665AF"/>
    <w:rsid w:val="00366AB6"/>
    <w:rsid w:val="00366B6B"/>
    <w:rsid w:val="00366BB9"/>
    <w:rsid w:val="00366D9E"/>
    <w:rsid w:val="0036734C"/>
    <w:rsid w:val="00367AFC"/>
    <w:rsid w:val="00367CDC"/>
    <w:rsid w:val="00367CE7"/>
    <w:rsid w:val="00367D74"/>
    <w:rsid w:val="003703D0"/>
    <w:rsid w:val="003703E9"/>
    <w:rsid w:val="00370720"/>
    <w:rsid w:val="00370B5D"/>
    <w:rsid w:val="00371399"/>
    <w:rsid w:val="003714F0"/>
    <w:rsid w:val="0037184A"/>
    <w:rsid w:val="00371A9C"/>
    <w:rsid w:val="00371BE9"/>
    <w:rsid w:val="00371EFF"/>
    <w:rsid w:val="00371FBA"/>
    <w:rsid w:val="0037230E"/>
    <w:rsid w:val="0037239C"/>
    <w:rsid w:val="00372454"/>
    <w:rsid w:val="0037265D"/>
    <w:rsid w:val="00372815"/>
    <w:rsid w:val="00372AE7"/>
    <w:rsid w:val="00372E02"/>
    <w:rsid w:val="00372EDB"/>
    <w:rsid w:val="00372F76"/>
    <w:rsid w:val="003734DB"/>
    <w:rsid w:val="00373A65"/>
    <w:rsid w:val="00373AAC"/>
    <w:rsid w:val="00373D1E"/>
    <w:rsid w:val="00374038"/>
    <w:rsid w:val="003741EC"/>
    <w:rsid w:val="003745CF"/>
    <w:rsid w:val="003745F7"/>
    <w:rsid w:val="00374A2A"/>
    <w:rsid w:val="00374D18"/>
    <w:rsid w:val="00374E02"/>
    <w:rsid w:val="00375026"/>
    <w:rsid w:val="003750A9"/>
    <w:rsid w:val="003752B0"/>
    <w:rsid w:val="00375DA4"/>
    <w:rsid w:val="00375DEC"/>
    <w:rsid w:val="003760EE"/>
    <w:rsid w:val="00376407"/>
    <w:rsid w:val="003766A6"/>
    <w:rsid w:val="00376CF5"/>
    <w:rsid w:val="00376D14"/>
    <w:rsid w:val="00376EA2"/>
    <w:rsid w:val="003770D6"/>
    <w:rsid w:val="00377658"/>
    <w:rsid w:val="00377978"/>
    <w:rsid w:val="00377FD4"/>
    <w:rsid w:val="003802A7"/>
    <w:rsid w:val="00380759"/>
    <w:rsid w:val="003808DF"/>
    <w:rsid w:val="00380CEB"/>
    <w:rsid w:val="00380D6D"/>
    <w:rsid w:val="0038121C"/>
    <w:rsid w:val="00381314"/>
    <w:rsid w:val="003821EF"/>
    <w:rsid w:val="00382536"/>
    <w:rsid w:val="003825AF"/>
    <w:rsid w:val="0038277E"/>
    <w:rsid w:val="003836E7"/>
    <w:rsid w:val="003839C2"/>
    <w:rsid w:val="00383BF6"/>
    <w:rsid w:val="00383CB4"/>
    <w:rsid w:val="00383F1C"/>
    <w:rsid w:val="00383F83"/>
    <w:rsid w:val="0038404A"/>
    <w:rsid w:val="003840EF"/>
    <w:rsid w:val="0038413C"/>
    <w:rsid w:val="00384218"/>
    <w:rsid w:val="003842D5"/>
    <w:rsid w:val="00384459"/>
    <w:rsid w:val="003845B4"/>
    <w:rsid w:val="00384782"/>
    <w:rsid w:val="00384CC5"/>
    <w:rsid w:val="003852F2"/>
    <w:rsid w:val="00385C69"/>
    <w:rsid w:val="00385D1D"/>
    <w:rsid w:val="00386B85"/>
    <w:rsid w:val="00386DD0"/>
    <w:rsid w:val="003873DF"/>
    <w:rsid w:val="003875F6"/>
    <w:rsid w:val="0038794C"/>
    <w:rsid w:val="00387A0E"/>
    <w:rsid w:val="00387A7D"/>
    <w:rsid w:val="00387EF2"/>
    <w:rsid w:val="00387F82"/>
    <w:rsid w:val="00390103"/>
    <w:rsid w:val="00390473"/>
    <w:rsid w:val="00390515"/>
    <w:rsid w:val="00390772"/>
    <w:rsid w:val="00390820"/>
    <w:rsid w:val="003909EC"/>
    <w:rsid w:val="00390F6B"/>
    <w:rsid w:val="00391294"/>
    <w:rsid w:val="0039143D"/>
    <w:rsid w:val="00391509"/>
    <w:rsid w:val="00391725"/>
    <w:rsid w:val="00391968"/>
    <w:rsid w:val="00391D58"/>
    <w:rsid w:val="00391DB1"/>
    <w:rsid w:val="00392036"/>
    <w:rsid w:val="003923A4"/>
    <w:rsid w:val="00392508"/>
    <w:rsid w:val="003925D5"/>
    <w:rsid w:val="00392F72"/>
    <w:rsid w:val="00393087"/>
    <w:rsid w:val="00393202"/>
    <w:rsid w:val="003934FB"/>
    <w:rsid w:val="00393835"/>
    <w:rsid w:val="00393844"/>
    <w:rsid w:val="0039390A"/>
    <w:rsid w:val="0039396E"/>
    <w:rsid w:val="003942C2"/>
    <w:rsid w:val="00394884"/>
    <w:rsid w:val="003950C7"/>
    <w:rsid w:val="00395941"/>
    <w:rsid w:val="00395B53"/>
    <w:rsid w:val="00395B69"/>
    <w:rsid w:val="00395DD4"/>
    <w:rsid w:val="0039614E"/>
    <w:rsid w:val="00396269"/>
    <w:rsid w:val="00396D20"/>
    <w:rsid w:val="00396FD9"/>
    <w:rsid w:val="003971B4"/>
    <w:rsid w:val="00397271"/>
    <w:rsid w:val="00397C50"/>
    <w:rsid w:val="00397E74"/>
    <w:rsid w:val="00397F88"/>
    <w:rsid w:val="003A018E"/>
    <w:rsid w:val="003A05F9"/>
    <w:rsid w:val="003A0675"/>
    <w:rsid w:val="003A0AA7"/>
    <w:rsid w:val="003A0AED"/>
    <w:rsid w:val="003A0C10"/>
    <w:rsid w:val="003A11C6"/>
    <w:rsid w:val="003A1976"/>
    <w:rsid w:val="003A1EB1"/>
    <w:rsid w:val="003A2460"/>
    <w:rsid w:val="003A2ABB"/>
    <w:rsid w:val="003A2BA5"/>
    <w:rsid w:val="003A2F57"/>
    <w:rsid w:val="003A32C6"/>
    <w:rsid w:val="003A35F6"/>
    <w:rsid w:val="003A3B53"/>
    <w:rsid w:val="003A3FA2"/>
    <w:rsid w:val="003A3FB0"/>
    <w:rsid w:val="003A3FD7"/>
    <w:rsid w:val="003A4B24"/>
    <w:rsid w:val="003A4C15"/>
    <w:rsid w:val="003A4E15"/>
    <w:rsid w:val="003A50A9"/>
    <w:rsid w:val="003A53C7"/>
    <w:rsid w:val="003A54DD"/>
    <w:rsid w:val="003A5533"/>
    <w:rsid w:val="003A5872"/>
    <w:rsid w:val="003A5902"/>
    <w:rsid w:val="003A6359"/>
    <w:rsid w:val="003A63CE"/>
    <w:rsid w:val="003A6607"/>
    <w:rsid w:val="003A661F"/>
    <w:rsid w:val="003A6CAD"/>
    <w:rsid w:val="003A6F51"/>
    <w:rsid w:val="003A70D4"/>
    <w:rsid w:val="003A73CA"/>
    <w:rsid w:val="003A76B4"/>
    <w:rsid w:val="003A7856"/>
    <w:rsid w:val="003A791F"/>
    <w:rsid w:val="003A7AE4"/>
    <w:rsid w:val="003B0314"/>
    <w:rsid w:val="003B032E"/>
    <w:rsid w:val="003B0739"/>
    <w:rsid w:val="003B076B"/>
    <w:rsid w:val="003B0820"/>
    <w:rsid w:val="003B0CD4"/>
    <w:rsid w:val="003B0D53"/>
    <w:rsid w:val="003B0DA0"/>
    <w:rsid w:val="003B1161"/>
    <w:rsid w:val="003B118B"/>
    <w:rsid w:val="003B11ED"/>
    <w:rsid w:val="003B13E2"/>
    <w:rsid w:val="003B155A"/>
    <w:rsid w:val="003B161B"/>
    <w:rsid w:val="003B1678"/>
    <w:rsid w:val="003B1897"/>
    <w:rsid w:val="003B1A75"/>
    <w:rsid w:val="003B1CA1"/>
    <w:rsid w:val="003B1F84"/>
    <w:rsid w:val="003B20CB"/>
    <w:rsid w:val="003B2226"/>
    <w:rsid w:val="003B22B5"/>
    <w:rsid w:val="003B259B"/>
    <w:rsid w:val="003B2E0E"/>
    <w:rsid w:val="003B3032"/>
    <w:rsid w:val="003B3692"/>
    <w:rsid w:val="003B3728"/>
    <w:rsid w:val="003B42ED"/>
    <w:rsid w:val="003B4FA6"/>
    <w:rsid w:val="003B4FFC"/>
    <w:rsid w:val="003B5429"/>
    <w:rsid w:val="003B54B1"/>
    <w:rsid w:val="003B5AE9"/>
    <w:rsid w:val="003B5B5B"/>
    <w:rsid w:val="003B5CFE"/>
    <w:rsid w:val="003B624F"/>
    <w:rsid w:val="003B66D7"/>
    <w:rsid w:val="003B6833"/>
    <w:rsid w:val="003B6EDC"/>
    <w:rsid w:val="003B7553"/>
    <w:rsid w:val="003B7FE6"/>
    <w:rsid w:val="003B7FEA"/>
    <w:rsid w:val="003C0285"/>
    <w:rsid w:val="003C04AC"/>
    <w:rsid w:val="003C04B5"/>
    <w:rsid w:val="003C052B"/>
    <w:rsid w:val="003C0824"/>
    <w:rsid w:val="003C0A10"/>
    <w:rsid w:val="003C0A5D"/>
    <w:rsid w:val="003C0A5E"/>
    <w:rsid w:val="003C0C2D"/>
    <w:rsid w:val="003C0C93"/>
    <w:rsid w:val="003C0DF5"/>
    <w:rsid w:val="003C0F2B"/>
    <w:rsid w:val="003C1125"/>
    <w:rsid w:val="003C1A83"/>
    <w:rsid w:val="003C1C91"/>
    <w:rsid w:val="003C200C"/>
    <w:rsid w:val="003C2252"/>
    <w:rsid w:val="003C22D1"/>
    <w:rsid w:val="003C2308"/>
    <w:rsid w:val="003C28C9"/>
    <w:rsid w:val="003C28EA"/>
    <w:rsid w:val="003C28ED"/>
    <w:rsid w:val="003C294B"/>
    <w:rsid w:val="003C296B"/>
    <w:rsid w:val="003C2D9E"/>
    <w:rsid w:val="003C3459"/>
    <w:rsid w:val="003C388B"/>
    <w:rsid w:val="003C38F2"/>
    <w:rsid w:val="003C3956"/>
    <w:rsid w:val="003C3F3C"/>
    <w:rsid w:val="003C40BC"/>
    <w:rsid w:val="003C4448"/>
    <w:rsid w:val="003C451D"/>
    <w:rsid w:val="003C4977"/>
    <w:rsid w:val="003C4A37"/>
    <w:rsid w:val="003C4BB9"/>
    <w:rsid w:val="003C4BED"/>
    <w:rsid w:val="003C4C33"/>
    <w:rsid w:val="003C4F7C"/>
    <w:rsid w:val="003C5018"/>
    <w:rsid w:val="003C5CCE"/>
    <w:rsid w:val="003C5E49"/>
    <w:rsid w:val="003C6179"/>
    <w:rsid w:val="003C621E"/>
    <w:rsid w:val="003C66A1"/>
    <w:rsid w:val="003C66DD"/>
    <w:rsid w:val="003C684B"/>
    <w:rsid w:val="003C76E3"/>
    <w:rsid w:val="003C7B44"/>
    <w:rsid w:val="003C7C85"/>
    <w:rsid w:val="003C7E04"/>
    <w:rsid w:val="003C7EA9"/>
    <w:rsid w:val="003D0616"/>
    <w:rsid w:val="003D0BF1"/>
    <w:rsid w:val="003D0D08"/>
    <w:rsid w:val="003D0EA4"/>
    <w:rsid w:val="003D10B0"/>
    <w:rsid w:val="003D1382"/>
    <w:rsid w:val="003D143B"/>
    <w:rsid w:val="003D1588"/>
    <w:rsid w:val="003D178C"/>
    <w:rsid w:val="003D1AAA"/>
    <w:rsid w:val="003D1C19"/>
    <w:rsid w:val="003D1C98"/>
    <w:rsid w:val="003D284F"/>
    <w:rsid w:val="003D2A58"/>
    <w:rsid w:val="003D2B4B"/>
    <w:rsid w:val="003D2CA9"/>
    <w:rsid w:val="003D3002"/>
    <w:rsid w:val="003D33C7"/>
    <w:rsid w:val="003D368D"/>
    <w:rsid w:val="003D36DD"/>
    <w:rsid w:val="003D371B"/>
    <w:rsid w:val="003D39D3"/>
    <w:rsid w:val="003D3CF7"/>
    <w:rsid w:val="003D40DD"/>
    <w:rsid w:val="003D41DA"/>
    <w:rsid w:val="003D489D"/>
    <w:rsid w:val="003D4C53"/>
    <w:rsid w:val="003D4F19"/>
    <w:rsid w:val="003D4FD5"/>
    <w:rsid w:val="003D528D"/>
    <w:rsid w:val="003D545F"/>
    <w:rsid w:val="003D54AB"/>
    <w:rsid w:val="003D554C"/>
    <w:rsid w:val="003D55AD"/>
    <w:rsid w:val="003D5BBD"/>
    <w:rsid w:val="003D5C8F"/>
    <w:rsid w:val="003D608A"/>
    <w:rsid w:val="003D613B"/>
    <w:rsid w:val="003D6366"/>
    <w:rsid w:val="003D687D"/>
    <w:rsid w:val="003D6927"/>
    <w:rsid w:val="003D69B9"/>
    <w:rsid w:val="003D6B5A"/>
    <w:rsid w:val="003D6BB8"/>
    <w:rsid w:val="003D6C60"/>
    <w:rsid w:val="003D706C"/>
    <w:rsid w:val="003D732B"/>
    <w:rsid w:val="003D74A2"/>
    <w:rsid w:val="003D7659"/>
    <w:rsid w:val="003D76FF"/>
    <w:rsid w:val="003D7A2F"/>
    <w:rsid w:val="003D7CBE"/>
    <w:rsid w:val="003D7D3E"/>
    <w:rsid w:val="003D7E5A"/>
    <w:rsid w:val="003E0213"/>
    <w:rsid w:val="003E0729"/>
    <w:rsid w:val="003E097A"/>
    <w:rsid w:val="003E0A71"/>
    <w:rsid w:val="003E17D2"/>
    <w:rsid w:val="003E1C99"/>
    <w:rsid w:val="003E1CA3"/>
    <w:rsid w:val="003E20C9"/>
    <w:rsid w:val="003E24EC"/>
    <w:rsid w:val="003E260B"/>
    <w:rsid w:val="003E2C8C"/>
    <w:rsid w:val="003E3CFF"/>
    <w:rsid w:val="003E3D01"/>
    <w:rsid w:val="003E3DC9"/>
    <w:rsid w:val="003E3F4D"/>
    <w:rsid w:val="003E4110"/>
    <w:rsid w:val="003E453F"/>
    <w:rsid w:val="003E46ED"/>
    <w:rsid w:val="003E4B60"/>
    <w:rsid w:val="003E52AC"/>
    <w:rsid w:val="003E52FD"/>
    <w:rsid w:val="003E5BBC"/>
    <w:rsid w:val="003E6013"/>
    <w:rsid w:val="003E6259"/>
    <w:rsid w:val="003E642A"/>
    <w:rsid w:val="003E657F"/>
    <w:rsid w:val="003E6A32"/>
    <w:rsid w:val="003E6B65"/>
    <w:rsid w:val="003E6C7E"/>
    <w:rsid w:val="003E6DDA"/>
    <w:rsid w:val="003E700E"/>
    <w:rsid w:val="003E724F"/>
    <w:rsid w:val="003E7424"/>
    <w:rsid w:val="003E7542"/>
    <w:rsid w:val="003E7927"/>
    <w:rsid w:val="003E7E29"/>
    <w:rsid w:val="003E7FA4"/>
    <w:rsid w:val="003F02E3"/>
    <w:rsid w:val="003F031A"/>
    <w:rsid w:val="003F034F"/>
    <w:rsid w:val="003F0662"/>
    <w:rsid w:val="003F069E"/>
    <w:rsid w:val="003F06EC"/>
    <w:rsid w:val="003F0800"/>
    <w:rsid w:val="003F0A6E"/>
    <w:rsid w:val="003F0BDD"/>
    <w:rsid w:val="003F1477"/>
    <w:rsid w:val="003F14F2"/>
    <w:rsid w:val="003F15F9"/>
    <w:rsid w:val="003F1DD0"/>
    <w:rsid w:val="003F1E7D"/>
    <w:rsid w:val="003F2133"/>
    <w:rsid w:val="003F214F"/>
    <w:rsid w:val="003F2246"/>
    <w:rsid w:val="003F2538"/>
    <w:rsid w:val="003F2EE3"/>
    <w:rsid w:val="003F3466"/>
    <w:rsid w:val="003F3637"/>
    <w:rsid w:val="003F36CB"/>
    <w:rsid w:val="003F390E"/>
    <w:rsid w:val="003F3955"/>
    <w:rsid w:val="003F398F"/>
    <w:rsid w:val="003F3D27"/>
    <w:rsid w:val="003F46EF"/>
    <w:rsid w:val="003F4905"/>
    <w:rsid w:val="003F496D"/>
    <w:rsid w:val="003F498A"/>
    <w:rsid w:val="003F4AD0"/>
    <w:rsid w:val="003F53C1"/>
    <w:rsid w:val="003F5BD0"/>
    <w:rsid w:val="003F5BEE"/>
    <w:rsid w:val="003F5EFA"/>
    <w:rsid w:val="003F5F09"/>
    <w:rsid w:val="003F5F27"/>
    <w:rsid w:val="003F60A8"/>
    <w:rsid w:val="003F6E02"/>
    <w:rsid w:val="003F6E4E"/>
    <w:rsid w:val="003F6EFA"/>
    <w:rsid w:val="003F7207"/>
    <w:rsid w:val="003F7284"/>
    <w:rsid w:val="003F73FB"/>
    <w:rsid w:val="003F748C"/>
    <w:rsid w:val="003F74A5"/>
    <w:rsid w:val="003F7D09"/>
    <w:rsid w:val="003F7F22"/>
    <w:rsid w:val="00400285"/>
    <w:rsid w:val="0040067C"/>
    <w:rsid w:val="0040112E"/>
    <w:rsid w:val="0040145E"/>
    <w:rsid w:val="0040172D"/>
    <w:rsid w:val="004022A4"/>
    <w:rsid w:val="004027B5"/>
    <w:rsid w:val="0040288F"/>
    <w:rsid w:val="0040289C"/>
    <w:rsid w:val="00402A6D"/>
    <w:rsid w:val="00402A84"/>
    <w:rsid w:val="00402B66"/>
    <w:rsid w:val="00402D3B"/>
    <w:rsid w:val="00402DD9"/>
    <w:rsid w:val="00402EA1"/>
    <w:rsid w:val="004035E9"/>
    <w:rsid w:val="004037D0"/>
    <w:rsid w:val="00403CB7"/>
    <w:rsid w:val="004040F8"/>
    <w:rsid w:val="00404242"/>
    <w:rsid w:val="00404418"/>
    <w:rsid w:val="00404636"/>
    <w:rsid w:val="00404654"/>
    <w:rsid w:val="004048FF"/>
    <w:rsid w:val="00404AB6"/>
    <w:rsid w:val="00404CEA"/>
    <w:rsid w:val="004051A5"/>
    <w:rsid w:val="004054E2"/>
    <w:rsid w:val="00405665"/>
    <w:rsid w:val="00405677"/>
    <w:rsid w:val="00405830"/>
    <w:rsid w:val="0040585C"/>
    <w:rsid w:val="00405B4A"/>
    <w:rsid w:val="00405E83"/>
    <w:rsid w:val="004060D6"/>
    <w:rsid w:val="00406360"/>
    <w:rsid w:val="0040641B"/>
    <w:rsid w:val="004069D6"/>
    <w:rsid w:val="00406ECD"/>
    <w:rsid w:val="00406EF3"/>
    <w:rsid w:val="00406F81"/>
    <w:rsid w:val="00407A2B"/>
    <w:rsid w:val="00407DA0"/>
    <w:rsid w:val="00407EB4"/>
    <w:rsid w:val="004100E5"/>
    <w:rsid w:val="00410814"/>
    <w:rsid w:val="004108C7"/>
    <w:rsid w:val="00410A49"/>
    <w:rsid w:val="00410D11"/>
    <w:rsid w:val="00410D67"/>
    <w:rsid w:val="00411123"/>
    <w:rsid w:val="00411AE2"/>
    <w:rsid w:val="00411AFF"/>
    <w:rsid w:val="00411C8A"/>
    <w:rsid w:val="00411D7B"/>
    <w:rsid w:val="004125BC"/>
    <w:rsid w:val="0041286D"/>
    <w:rsid w:val="004129BA"/>
    <w:rsid w:val="004129E8"/>
    <w:rsid w:val="0041325E"/>
    <w:rsid w:val="00413299"/>
    <w:rsid w:val="00413578"/>
    <w:rsid w:val="004137A2"/>
    <w:rsid w:val="00413B5D"/>
    <w:rsid w:val="00413BD1"/>
    <w:rsid w:val="00413F2F"/>
    <w:rsid w:val="00414063"/>
    <w:rsid w:val="00414073"/>
    <w:rsid w:val="004145ED"/>
    <w:rsid w:val="00414645"/>
    <w:rsid w:val="00414B88"/>
    <w:rsid w:val="00415050"/>
    <w:rsid w:val="00415354"/>
    <w:rsid w:val="00415388"/>
    <w:rsid w:val="004155B4"/>
    <w:rsid w:val="00415D63"/>
    <w:rsid w:val="00415FC8"/>
    <w:rsid w:val="004161A6"/>
    <w:rsid w:val="00416D6D"/>
    <w:rsid w:val="00416EA6"/>
    <w:rsid w:val="00417337"/>
    <w:rsid w:val="00417867"/>
    <w:rsid w:val="00417CB3"/>
    <w:rsid w:val="00417D17"/>
    <w:rsid w:val="004200F6"/>
    <w:rsid w:val="0042024F"/>
    <w:rsid w:val="00420336"/>
    <w:rsid w:val="00420527"/>
    <w:rsid w:val="0042156D"/>
    <w:rsid w:val="004216DC"/>
    <w:rsid w:val="0042196C"/>
    <w:rsid w:val="00421B86"/>
    <w:rsid w:val="00421DA4"/>
    <w:rsid w:val="00421E43"/>
    <w:rsid w:val="00421EC6"/>
    <w:rsid w:val="004220E7"/>
    <w:rsid w:val="0042224E"/>
    <w:rsid w:val="00422659"/>
    <w:rsid w:val="00422F50"/>
    <w:rsid w:val="00423BD3"/>
    <w:rsid w:val="00423DC7"/>
    <w:rsid w:val="00424076"/>
    <w:rsid w:val="00424583"/>
    <w:rsid w:val="00424858"/>
    <w:rsid w:val="00424BCE"/>
    <w:rsid w:val="00425355"/>
    <w:rsid w:val="00425772"/>
    <w:rsid w:val="00425A1B"/>
    <w:rsid w:val="004261E9"/>
    <w:rsid w:val="00426574"/>
    <w:rsid w:val="0042702B"/>
    <w:rsid w:val="00427182"/>
    <w:rsid w:val="0042778E"/>
    <w:rsid w:val="00427A74"/>
    <w:rsid w:val="00427E13"/>
    <w:rsid w:val="00427E8C"/>
    <w:rsid w:val="00430246"/>
    <w:rsid w:val="004304C9"/>
    <w:rsid w:val="00430913"/>
    <w:rsid w:val="00430D49"/>
    <w:rsid w:val="004311A7"/>
    <w:rsid w:val="004313DA"/>
    <w:rsid w:val="00431746"/>
    <w:rsid w:val="00431D3D"/>
    <w:rsid w:val="004320A2"/>
    <w:rsid w:val="004321EA"/>
    <w:rsid w:val="00432839"/>
    <w:rsid w:val="004329B6"/>
    <w:rsid w:val="00432C85"/>
    <w:rsid w:val="00432DF4"/>
    <w:rsid w:val="00432F7E"/>
    <w:rsid w:val="004331CA"/>
    <w:rsid w:val="0043332D"/>
    <w:rsid w:val="004334BD"/>
    <w:rsid w:val="00433688"/>
    <w:rsid w:val="00433B59"/>
    <w:rsid w:val="00433C61"/>
    <w:rsid w:val="00433E7F"/>
    <w:rsid w:val="00434C12"/>
    <w:rsid w:val="00434E22"/>
    <w:rsid w:val="00434F1D"/>
    <w:rsid w:val="00434F96"/>
    <w:rsid w:val="004351C5"/>
    <w:rsid w:val="004352F1"/>
    <w:rsid w:val="00435381"/>
    <w:rsid w:val="004353EB"/>
    <w:rsid w:val="0043572D"/>
    <w:rsid w:val="00435930"/>
    <w:rsid w:val="00436204"/>
    <w:rsid w:val="0043642A"/>
    <w:rsid w:val="00436560"/>
    <w:rsid w:val="00436BE6"/>
    <w:rsid w:val="00436C07"/>
    <w:rsid w:val="00436C57"/>
    <w:rsid w:val="00436F69"/>
    <w:rsid w:val="0043733D"/>
    <w:rsid w:val="00437353"/>
    <w:rsid w:val="00437772"/>
    <w:rsid w:val="00437CAB"/>
    <w:rsid w:val="00437D5B"/>
    <w:rsid w:val="00437DF3"/>
    <w:rsid w:val="00437F96"/>
    <w:rsid w:val="0044012B"/>
    <w:rsid w:val="0044033C"/>
    <w:rsid w:val="004405C6"/>
    <w:rsid w:val="004408CC"/>
    <w:rsid w:val="00440A3C"/>
    <w:rsid w:val="00440A83"/>
    <w:rsid w:val="00440CDB"/>
    <w:rsid w:val="00440E12"/>
    <w:rsid w:val="00441179"/>
    <w:rsid w:val="0044146E"/>
    <w:rsid w:val="004419BC"/>
    <w:rsid w:val="00441E00"/>
    <w:rsid w:val="00441EBD"/>
    <w:rsid w:val="00442A21"/>
    <w:rsid w:val="0044329A"/>
    <w:rsid w:val="004433B2"/>
    <w:rsid w:val="00443860"/>
    <w:rsid w:val="00443C83"/>
    <w:rsid w:val="00443D41"/>
    <w:rsid w:val="0044412D"/>
    <w:rsid w:val="0044421A"/>
    <w:rsid w:val="0044451A"/>
    <w:rsid w:val="004447D2"/>
    <w:rsid w:val="004448DE"/>
    <w:rsid w:val="00444A4A"/>
    <w:rsid w:val="00444B63"/>
    <w:rsid w:val="00444DA9"/>
    <w:rsid w:val="00445582"/>
    <w:rsid w:val="004458E9"/>
    <w:rsid w:val="00445BCA"/>
    <w:rsid w:val="00445CA7"/>
    <w:rsid w:val="00445F38"/>
    <w:rsid w:val="00446145"/>
    <w:rsid w:val="004462E5"/>
    <w:rsid w:val="004466F8"/>
    <w:rsid w:val="00446A81"/>
    <w:rsid w:val="00446BAA"/>
    <w:rsid w:val="00446D54"/>
    <w:rsid w:val="00446DB4"/>
    <w:rsid w:val="00446EB2"/>
    <w:rsid w:val="0044709A"/>
    <w:rsid w:val="00447739"/>
    <w:rsid w:val="0044785D"/>
    <w:rsid w:val="0044793A"/>
    <w:rsid w:val="00447963"/>
    <w:rsid w:val="00447C59"/>
    <w:rsid w:val="00447D08"/>
    <w:rsid w:val="00450320"/>
    <w:rsid w:val="0045082E"/>
    <w:rsid w:val="00450AF9"/>
    <w:rsid w:val="00450C02"/>
    <w:rsid w:val="00450E50"/>
    <w:rsid w:val="00450F86"/>
    <w:rsid w:val="00450FFB"/>
    <w:rsid w:val="00451253"/>
    <w:rsid w:val="00451360"/>
    <w:rsid w:val="004516CB"/>
    <w:rsid w:val="004519C9"/>
    <w:rsid w:val="004519CE"/>
    <w:rsid w:val="00451A40"/>
    <w:rsid w:val="00451A78"/>
    <w:rsid w:val="00451F81"/>
    <w:rsid w:val="004520F1"/>
    <w:rsid w:val="00452494"/>
    <w:rsid w:val="00452592"/>
    <w:rsid w:val="00452741"/>
    <w:rsid w:val="00452858"/>
    <w:rsid w:val="004528F1"/>
    <w:rsid w:val="00452923"/>
    <w:rsid w:val="00452CD6"/>
    <w:rsid w:val="00452D06"/>
    <w:rsid w:val="00452D5A"/>
    <w:rsid w:val="004533CC"/>
    <w:rsid w:val="004535CE"/>
    <w:rsid w:val="00453A45"/>
    <w:rsid w:val="00453B46"/>
    <w:rsid w:val="00453D6D"/>
    <w:rsid w:val="00454454"/>
    <w:rsid w:val="00454BA4"/>
    <w:rsid w:val="00454E44"/>
    <w:rsid w:val="00454EBC"/>
    <w:rsid w:val="0045518F"/>
    <w:rsid w:val="0045536F"/>
    <w:rsid w:val="004562BF"/>
    <w:rsid w:val="00456754"/>
    <w:rsid w:val="00456A83"/>
    <w:rsid w:val="00456C8A"/>
    <w:rsid w:val="00456C90"/>
    <w:rsid w:val="00456D00"/>
    <w:rsid w:val="004572A4"/>
    <w:rsid w:val="00457366"/>
    <w:rsid w:val="004573E0"/>
    <w:rsid w:val="00457A2F"/>
    <w:rsid w:val="00457ABB"/>
    <w:rsid w:val="00460217"/>
    <w:rsid w:val="004604CB"/>
    <w:rsid w:val="00460850"/>
    <w:rsid w:val="00460EFD"/>
    <w:rsid w:val="0046101C"/>
    <w:rsid w:val="0046111F"/>
    <w:rsid w:val="00461212"/>
    <w:rsid w:val="0046145D"/>
    <w:rsid w:val="004620A4"/>
    <w:rsid w:val="0046219A"/>
    <w:rsid w:val="004621BA"/>
    <w:rsid w:val="00462363"/>
    <w:rsid w:val="0046260A"/>
    <w:rsid w:val="00462FB3"/>
    <w:rsid w:val="00462FE1"/>
    <w:rsid w:val="00463264"/>
    <w:rsid w:val="0046331C"/>
    <w:rsid w:val="00463635"/>
    <w:rsid w:val="00463782"/>
    <w:rsid w:val="00463922"/>
    <w:rsid w:val="00463EFB"/>
    <w:rsid w:val="00463FC9"/>
    <w:rsid w:val="004644B1"/>
    <w:rsid w:val="00464629"/>
    <w:rsid w:val="00464669"/>
    <w:rsid w:val="00464A4B"/>
    <w:rsid w:val="00464F92"/>
    <w:rsid w:val="0046525B"/>
    <w:rsid w:val="00465783"/>
    <w:rsid w:val="004659B2"/>
    <w:rsid w:val="00465D26"/>
    <w:rsid w:val="00466106"/>
    <w:rsid w:val="0046621B"/>
    <w:rsid w:val="004663C8"/>
    <w:rsid w:val="004665CB"/>
    <w:rsid w:val="0046694A"/>
    <w:rsid w:val="00467606"/>
    <w:rsid w:val="0046784D"/>
    <w:rsid w:val="00467AD5"/>
    <w:rsid w:val="00467B71"/>
    <w:rsid w:val="0047010A"/>
    <w:rsid w:val="0047011C"/>
    <w:rsid w:val="00470334"/>
    <w:rsid w:val="0047052D"/>
    <w:rsid w:val="0047099E"/>
    <w:rsid w:val="00470D5D"/>
    <w:rsid w:val="004714A4"/>
    <w:rsid w:val="004716FC"/>
    <w:rsid w:val="00471A6D"/>
    <w:rsid w:val="00471D96"/>
    <w:rsid w:val="0047236D"/>
    <w:rsid w:val="00472406"/>
    <w:rsid w:val="00472AC3"/>
    <w:rsid w:val="00472D58"/>
    <w:rsid w:val="0047371E"/>
    <w:rsid w:val="00473CF6"/>
    <w:rsid w:val="00473D41"/>
    <w:rsid w:val="00474262"/>
    <w:rsid w:val="0047492E"/>
    <w:rsid w:val="00474C57"/>
    <w:rsid w:val="00474E5A"/>
    <w:rsid w:val="004750F7"/>
    <w:rsid w:val="00475371"/>
    <w:rsid w:val="00475714"/>
    <w:rsid w:val="00475A45"/>
    <w:rsid w:val="00475BFB"/>
    <w:rsid w:val="00475F74"/>
    <w:rsid w:val="004769A7"/>
    <w:rsid w:val="00477154"/>
    <w:rsid w:val="0047732F"/>
    <w:rsid w:val="0047735D"/>
    <w:rsid w:val="004777BF"/>
    <w:rsid w:val="0047781D"/>
    <w:rsid w:val="00477CC3"/>
    <w:rsid w:val="00480713"/>
    <w:rsid w:val="004807FE"/>
    <w:rsid w:val="00480BF9"/>
    <w:rsid w:val="004811E2"/>
    <w:rsid w:val="00481FB2"/>
    <w:rsid w:val="00482049"/>
    <w:rsid w:val="00482290"/>
    <w:rsid w:val="004822FD"/>
    <w:rsid w:val="00482619"/>
    <w:rsid w:val="0048276E"/>
    <w:rsid w:val="004828F2"/>
    <w:rsid w:val="00482C5C"/>
    <w:rsid w:val="00482C89"/>
    <w:rsid w:val="00482CFE"/>
    <w:rsid w:val="00482E54"/>
    <w:rsid w:val="00482FAA"/>
    <w:rsid w:val="00482FB2"/>
    <w:rsid w:val="00483334"/>
    <w:rsid w:val="00483686"/>
    <w:rsid w:val="0048408D"/>
    <w:rsid w:val="004840A7"/>
    <w:rsid w:val="004841DB"/>
    <w:rsid w:val="00484348"/>
    <w:rsid w:val="004846B0"/>
    <w:rsid w:val="004850C2"/>
    <w:rsid w:val="004858DF"/>
    <w:rsid w:val="00485A46"/>
    <w:rsid w:val="00485B06"/>
    <w:rsid w:val="00485B84"/>
    <w:rsid w:val="00485F36"/>
    <w:rsid w:val="00485FAA"/>
    <w:rsid w:val="004863B1"/>
    <w:rsid w:val="004863BD"/>
    <w:rsid w:val="004865E2"/>
    <w:rsid w:val="0048665C"/>
    <w:rsid w:val="00486682"/>
    <w:rsid w:val="00486B71"/>
    <w:rsid w:val="00486CD4"/>
    <w:rsid w:val="0048738B"/>
    <w:rsid w:val="004873B0"/>
    <w:rsid w:val="00487A01"/>
    <w:rsid w:val="00487BBE"/>
    <w:rsid w:val="00487C69"/>
    <w:rsid w:val="00487CB9"/>
    <w:rsid w:val="00490156"/>
    <w:rsid w:val="004905FC"/>
    <w:rsid w:val="00490E1A"/>
    <w:rsid w:val="00490E45"/>
    <w:rsid w:val="004911B8"/>
    <w:rsid w:val="004919DC"/>
    <w:rsid w:val="00491C90"/>
    <w:rsid w:val="00491F18"/>
    <w:rsid w:val="00491F4D"/>
    <w:rsid w:val="004920BC"/>
    <w:rsid w:val="0049222F"/>
    <w:rsid w:val="0049226D"/>
    <w:rsid w:val="0049241A"/>
    <w:rsid w:val="0049273F"/>
    <w:rsid w:val="00492858"/>
    <w:rsid w:val="004928BA"/>
    <w:rsid w:val="00492DED"/>
    <w:rsid w:val="00492F6D"/>
    <w:rsid w:val="00492FDB"/>
    <w:rsid w:val="0049323D"/>
    <w:rsid w:val="0049363B"/>
    <w:rsid w:val="00494004"/>
    <w:rsid w:val="004940D6"/>
    <w:rsid w:val="0049433E"/>
    <w:rsid w:val="004943B0"/>
    <w:rsid w:val="0049456D"/>
    <w:rsid w:val="00494AB5"/>
    <w:rsid w:val="00494BAB"/>
    <w:rsid w:val="00494E43"/>
    <w:rsid w:val="00495262"/>
    <w:rsid w:val="00495368"/>
    <w:rsid w:val="00495582"/>
    <w:rsid w:val="004959AE"/>
    <w:rsid w:val="004959E0"/>
    <w:rsid w:val="00495F78"/>
    <w:rsid w:val="00496208"/>
    <w:rsid w:val="00496236"/>
    <w:rsid w:val="00496329"/>
    <w:rsid w:val="004963AD"/>
    <w:rsid w:val="0049641A"/>
    <w:rsid w:val="00496CE1"/>
    <w:rsid w:val="00496D6B"/>
    <w:rsid w:val="00497072"/>
    <w:rsid w:val="0049741A"/>
    <w:rsid w:val="00497561"/>
    <w:rsid w:val="004976AC"/>
    <w:rsid w:val="00497900"/>
    <w:rsid w:val="00497932"/>
    <w:rsid w:val="0049794F"/>
    <w:rsid w:val="00497F26"/>
    <w:rsid w:val="004A00A1"/>
    <w:rsid w:val="004A030B"/>
    <w:rsid w:val="004A059E"/>
    <w:rsid w:val="004A0873"/>
    <w:rsid w:val="004A0D57"/>
    <w:rsid w:val="004A0E28"/>
    <w:rsid w:val="004A0ECF"/>
    <w:rsid w:val="004A108F"/>
    <w:rsid w:val="004A12E1"/>
    <w:rsid w:val="004A1432"/>
    <w:rsid w:val="004A1466"/>
    <w:rsid w:val="004A1977"/>
    <w:rsid w:val="004A22A1"/>
    <w:rsid w:val="004A23EB"/>
    <w:rsid w:val="004A2525"/>
    <w:rsid w:val="004A2554"/>
    <w:rsid w:val="004A285A"/>
    <w:rsid w:val="004A2A02"/>
    <w:rsid w:val="004A2ADD"/>
    <w:rsid w:val="004A2B38"/>
    <w:rsid w:val="004A2C5F"/>
    <w:rsid w:val="004A32D3"/>
    <w:rsid w:val="004A3443"/>
    <w:rsid w:val="004A3904"/>
    <w:rsid w:val="004A3A67"/>
    <w:rsid w:val="004A3AF2"/>
    <w:rsid w:val="004A3E1A"/>
    <w:rsid w:val="004A402D"/>
    <w:rsid w:val="004A49B3"/>
    <w:rsid w:val="004A4D24"/>
    <w:rsid w:val="004A4DB2"/>
    <w:rsid w:val="004A5024"/>
    <w:rsid w:val="004A514A"/>
    <w:rsid w:val="004A5447"/>
    <w:rsid w:val="004A5E9E"/>
    <w:rsid w:val="004A5F99"/>
    <w:rsid w:val="004A6194"/>
    <w:rsid w:val="004A642A"/>
    <w:rsid w:val="004A6CF1"/>
    <w:rsid w:val="004A6D57"/>
    <w:rsid w:val="004A6F3C"/>
    <w:rsid w:val="004A70BF"/>
    <w:rsid w:val="004A7879"/>
    <w:rsid w:val="004A78CA"/>
    <w:rsid w:val="004A79FE"/>
    <w:rsid w:val="004A7E01"/>
    <w:rsid w:val="004B0322"/>
    <w:rsid w:val="004B0661"/>
    <w:rsid w:val="004B0AA8"/>
    <w:rsid w:val="004B0E1A"/>
    <w:rsid w:val="004B10C6"/>
    <w:rsid w:val="004B1543"/>
    <w:rsid w:val="004B16E1"/>
    <w:rsid w:val="004B18DE"/>
    <w:rsid w:val="004B1CF8"/>
    <w:rsid w:val="004B1FDC"/>
    <w:rsid w:val="004B2424"/>
    <w:rsid w:val="004B26C1"/>
    <w:rsid w:val="004B29AC"/>
    <w:rsid w:val="004B2B0C"/>
    <w:rsid w:val="004B2C4A"/>
    <w:rsid w:val="004B2D45"/>
    <w:rsid w:val="004B2EB5"/>
    <w:rsid w:val="004B33D8"/>
    <w:rsid w:val="004B4706"/>
    <w:rsid w:val="004B4B6D"/>
    <w:rsid w:val="004B4E80"/>
    <w:rsid w:val="004B55A7"/>
    <w:rsid w:val="004B566B"/>
    <w:rsid w:val="004B57E5"/>
    <w:rsid w:val="004B5828"/>
    <w:rsid w:val="004B5A13"/>
    <w:rsid w:val="004B5AF0"/>
    <w:rsid w:val="004B5C00"/>
    <w:rsid w:val="004B62D2"/>
    <w:rsid w:val="004B66C5"/>
    <w:rsid w:val="004B680B"/>
    <w:rsid w:val="004B6E2C"/>
    <w:rsid w:val="004B7186"/>
    <w:rsid w:val="004B741A"/>
    <w:rsid w:val="004B7AD9"/>
    <w:rsid w:val="004C005D"/>
    <w:rsid w:val="004C022A"/>
    <w:rsid w:val="004C0570"/>
    <w:rsid w:val="004C06EA"/>
    <w:rsid w:val="004C0E6E"/>
    <w:rsid w:val="004C12E5"/>
    <w:rsid w:val="004C141A"/>
    <w:rsid w:val="004C145A"/>
    <w:rsid w:val="004C1E5A"/>
    <w:rsid w:val="004C1FE8"/>
    <w:rsid w:val="004C2174"/>
    <w:rsid w:val="004C24AA"/>
    <w:rsid w:val="004C2A15"/>
    <w:rsid w:val="004C2EF4"/>
    <w:rsid w:val="004C2F44"/>
    <w:rsid w:val="004C3204"/>
    <w:rsid w:val="004C36AC"/>
    <w:rsid w:val="004C3E30"/>
    <w:rsid w:val="004C405B"/>
    <w:rsid w:val="004C4192"/>
    <w:rsid w:val="004C4471"/>
    <w:rsid w:val="004C4549"/>
    <w:rsid w:val="004C4768"/>
    <w:rsid w:val="004C482B"/>
    <w:rsid w:val="004C49A1"/>
    <w:rsid w:val="004C50A6"/>
    <w:rsid w:val="004C5333"/>
    <w:rsid w:val="004C55F2"/>
    <w:rsid w:val="004C5642"/>
    <w:rsid w:val="004C5699"/>
    <w:rsid w:val="004C5740"/>
    <w:rsid w:val="004C57E6"/>
    <w:rsid w:val="004C5978"/>
    <w:rsid w:val="004C59CB"/>
    <w:rsid w:val="004C5B30"/>
    <w:rsid w:val="004C5F70"/>
    <w:rsid w:val="004C639D"/>
    <w:rsid w:val="004C6773"/>
    <w:rsid w:val="004C6C2F"/>
    <w:rsid w:val="004C721F"/>
    <w:rsid w:val="004C7482"/>
    <w:rsid w:val="004C7D08"/>
    <w:rsid w:val="004D001A"/>
    <w:rsid w:val="004D0045"/>
    <w:rsid w:val="004D0264"/>
    <w:rsid w:val="004D0927"/>
    <w:rsid w:val="004D0BFF"/>
    <w:rsid w:val="004D0D70"/>
    <w:rsid w:val="004D0ED6"/>
    <w:rsid w:val="004D0F1E"/>
    <w:rsid w:val="004D0FEA"/>
    <w:rsid w:val="004D1085"/>
    <w:rsid w:val="004D12B0"/>
    <w:rsid w:val="004D1570"/>
    <w:rsid w:val="004D169B"/>
    <w:rsid w:val="004D1742"/>
    <w:rsid w:val="004D185E"/>
    <w:rsid w:val="004D1A10"/>
    <w:rsid w:val="004D1F2E"/>
    <w:rsid w:val="004D1F72"/>
    <w:rsid w:val="004D255B"/>
    <w:rsid w:val="004D256F"/>
    <w:rsid w:val="004D2904"/>
    <w:rsid w:val="004D2933"/>
    <w:rsid w:val="004D2CB4"/>
    <w:rsid w:val="004D3035"/>
    <w:rsid w:val="004D3AB7"/>
    <w:rsid w:val="004D3F15"/>
    <w:rsid w:val="004D4466"/>
    <w:rsid w:val="004D4FBA"/>
    <w:rsid w:val="004D4FC3"/>
    <w:rsid w:val="004D615E"/>
    <w:rsid w:val="004D6544"/>
    <w:rsid w:val="004D693C"/>
    <w:rsid w:val="004D6A8F"/>
    <w:rsid w:val="004D74B2"/>
    <w:rsid w:val="004D75BF"/>
    <w:rsid w:val="004D762E"/>
    <w:rsid w:val="004D7BA6"/>
    <w:rsid w:val="004D7C15"/>
    <w:rsid w:val="004D7F37"/>
    <w:rsid w:val="004D7F5F"/>
    <w:rsid w:val="004D7F61"/>
    <w:rsid w:val="004E04B9"/>
    <w:rsid w:val="004E0547"/>
    <w:rsid w:val="004E05DB"/>
    <w:rsid w:val="004E0B7C"/>
    <w:rsid w:val="004E117C"/>
    <w:rsid w:val="004E1C74"/>
    <w:rsid w:val="004E1E06"/>
    <w:rsid w:val="004E1F3B"/>
    <w:rsid w:val="004E20D0"/>
    <w:rsid w:val="004E269F"/>
    <w:rsid w:val="004E2939"/>
    <w:rsid w:val="004E2C91"/>
    <w:rsid w:val="004E2D33"/>
    <w:rsid w:val="004E2E1D"/>
    <w:rsid w:val="004E2FC3"/>
    <w:rsid w:val="004E3049"/>
    <w:rsid w:val="004E3B3F"/>
    <w:rsid w:val="004E3DBB"/>
    <w:rsid w:val="004E427E"/>
    <w:rsid w:val="004E47AB"/>
    <w:rsid w:val="004E4903"/>
    <w:rsid w:val="004E4A68"/>
    <w:rsid w:val="004E4F6C"/>
    <w:rsid w:val="004E523C"/>
    <w:rsid w:val="004E56E1"/>
    <w:rsid w:val="004E5B82"/>
    <w:rsid w:val="004E5F0D"/>
    <w:rsid w:val="004E64C4"/>
    <w:rsid w:val="004E656F"/>
    <w:rsid w:val="004E666C"/>
    <w:rsid w:val="004E6A24"/>
    <w:rsid w:val="004E6CD9"/>
    <w:rsid w:val="004E6F08"/>
    <w:rsid w:val="004E711B"/>
    <w:rsid w:val="004E7267"/>
    <w:rsid w:val="004E7B39"/>
    <w:rsid w:val="004F028A"/>
    <w:rsid w:val="004F066C"/>
    <w:rsid w:val="004F0E61"/>
    <w:rsid w:val="004F10D2"/>
    <w:rsid w:val="004F1162"/>
    <w:rsid w:val="004F137B"/>
    <w:rsid w:val="004F1693"/>
    <w:rsid w:val="004F1832"/>
    <w:rsid w:val="004F18DA"/>
    <w:rsid w:val="004F19D8"/>
    <w:rsid w:val="004F1BC3"/>
    <w:rsid w:val="004F1D7D"/>
    <w:rsid w:val="004F1F29"/>
    <w:rsid w:val="004F1F4E"/>
    <w:rsid w:val="004F22C2"/>
    <w:rsid w:val="004F2536"/>
    <w:rsid w:val="004F27B3"/>
    <w:rsid w:val="004F29C8"/>
    <w:rsid w:val="004F308B"/>
    <w:rsid w:val="004F30EA"/>
    <w:rsid w:val="004F3104"/>
    <w:rsid w:val="004F3385"/>
    <w:rsid w:val="004F35F4"/>
    <w:rsid w:val="004F3A96"/>
    <w:rsid w:val="004F3B2D"/>
    <w:rsid w:val="004F3B3C"/>
    <w:rsid w:val="004F4043"/>
    <w:rsid w:val="004F415A"/>
    <w:rsid w:val="004F41F4"/>
    <w:rsid w:val="004F4248"/>
    <w:rsid w:val="004F43BF"/>
    <w:rsid w:val="004F50B5"/>
    <w:rsid w:val="004F5804"/>
    <w:rsid w:val="004F5B3F"/>
    <w:rsid w:val="004F5F28"/>
    <w:rsid w:val="004F614C"/>
    <w:rsid w:val="004F6EED"/>
    <w:rsid w:val="004F7370"/>
    <w:rsid w:val="004F7604"/>
    <w:rsid w:val="004F79AA"/>
    <w:rsid w:val="004F7B09"/>
    <w:rsid w:val="004F7B78"/>
    <w:rsid w:val="004F7DAA"/>
    <w:rsid w:val="004F7FD9"/>
    <w:rsid w:val="0050000C"/>
    <w:rsid w:val="005002AE"/>
    <w:rsid w:val="0050075F"/>
    <w:rsid w:val="00500A3D"/>
    <w:rsid w:val="00500D9B"/>
    <w:rsid w:val="00500EB2"/>
    <w:rsid w:val="00500F1B"/>
    <w:rsid w:val="0050182B"/>
    <w:rsid w:val="00501EEA"/>
    <w:rsid w:val="00502591"/>
    <w:rsid w:val="00502B9E"/>
    <w:rsid w:val="00502EBB"/>
    <w:rsid w:val="005033D8"/>
    <w:rsid w:val="00503478"/>
    <w:rsid w:val="005035D1"/>
    <w:rsid w:val="00503837"/>
    <w:rsid w:val="0050486D"/>
    <w:rsid w:val="00504E3B"/>
    <w:rsid w:val="00505016"/>
    <w:rsid w:val="005058E2"/>
    <w:rsid w:val="00505A69"/>
    <w:rsid w:val="00505BC1"/>
    <w:rsid w:val="00505F51"/>
    <w:rsid w:val="00505FBC"/>
    <w:rsid w:val="00506272"/>
    <w:rsid w:val="00506790"/>
    <w:rsid w:val="00506EDC"/>
    <w:rsid w:val="00506F48"/>
    <w:rsid w:val="00507243"/>
    <w:rsid w:val="0050739A"/>
    <w:rsid w:val="0050760E"/>
    <w:rsid w:val="005076B3"/>
    <w:rsid w:val="0050776E"/>
    <w:rsid w:val="005079E8"/>
    <w:rsid w:val="00507C64"/>
    <w:rsid w:val="00507EAA"/>
    <w:rsid w:val="00510536"/>
    <w:rsid w:val="00510A8D"/>
    <w:rsid w:val="005118A0"/>
    <w:rsid w:val="00511D19"/>
    <w:rsid w:val="005120A5"/>
    <w:rsid w:val="0051211A"/>
    <w:rsid w:val="00512612"/>
    <w:rsid w:val="0051270E"/>
    <w:rsid w:val="00512BFD"/>
    <w:rsid w:val="00512E42"/>
    <w:rsid w:val="00513335"/>
    <w:rsid w:val="00513789"/>
    <w:rsid w:val="00513D5F"/>
    <w:rsid w:val="00514420"/>
    <w:rsid w:val="005144AF"/>
    <w:rsid w:val="0051486B"/>
    <w:rsid w:val="00514998"/>
    <w:rsid w:val="005149F1"/>
    <w:rsid w:val="00514A39"/>
    <w:rsid w:val="00514A40"/>
    <w:rsid w:val="00514A72"/>
    <w:rsid w:val="00514DBA"/>
    <w:rsid w:val="0051547A"/>
    <w:rsid w:val="005158DF"/>
    <w:rsid w:val="00515D38"/>
    <w:rsid w:val="00515E7C"/>
    <w:rsid w:val="00515E9E"/>
    <w:rsid w:val="00516170"/>
    <w:rsid w:val="00516242"/>
    <w:rsid w:val="00516264"/>
    <w:rsid w:val="0051661D"/>
    <w:rsid w:val="005167F8"/>
    <w:rsid w:val="005168D2"/>
    <w:rsid w:val="00516BC9"/>
    <w:rsid w:val="00516DEA"/>
    <w:rsid w:val="00516EA3"/>
    <w:rsid w:val="00517088"/>
    <w:rsid w:val="0051727B"/>
    <w:rsid w:val="005172FE"/>
    <w:rsid w:val="005176C8"/>
    <w:rsid w:val="005179A9"/>
    <w:rsid w:val="00517B04"/>
    <w:rsid w:val="00517B0D"/>
    <w:rsid w:val="00517C44"/>
    <w:rsid w:val="005206C7"/>
    <w:rsid w:val="00520880"/>
    <w:rsid w:val="00520AA3"/>
    <w:rsid w:val="00520AC1"/>
    <w:rsid w:val="00520B22"/>
    <w:rsid w:val="00520C8A"/>
    <w:rsid w:val="005213C6"/>
    <w:rsid w:val="0052163B"/>
    <w:rsid w:val="00521772"/>
    <w:rsid w:val="00521D52"/>
    <w:rsid w:val="005222F1"/>
    <w:rsid w:val="00522344"/>
    <w:rsid w:val="005227D8"/>
    <w:rsid w:val="00522B1D"/>
    <w:rsid w:val="00522C96"/>
    <w:rsid w:val="00522E14"/>
    <w:rsid w:val="005230DA"/>
    <w:rsid w:val="00523141"/>
    <w:rsid w:val="005234A1"/>
    <w:rsid w:val="005236AF"/>
    <w:rsid w:val="00523AAA"/>
    <w:rsid w:val="00523CA4"/>
    <w:rsid w:val="00524344"/>
    <w:rsid w:val="005243D2"/>
    <w:rsid w:val="005243E4"/>
    <w:rsid w:val="0052444B"/>
    <w:rsid w:val="00524ED9"/>
    <w:rsid w:val="00524EE7"/>
    <w:rsid w:val="005250A6"/>
    <w:rsid w:val="00525343"/>
    <w:rsid w:val="00525902"/>
    <w:rsid w:val="00525FAF"/>
    <w:rsid w:val="00526049"/>
    <w:rsid w:val="005262B4"/>
    <w:rsid w:val="00526713"/>
    <w:rsid w:val="005268DD"/>
    <w:rsid w:val="00526A7E"/>
    <w:rsid w:val="00526B69"/>
    <w:rsid w:val="00526FBF"/>
    <w:rsid w:val="00527733"/>
    <w:rsid w:val="005278E5"/>
    <w:rsid w:val="00527B09"/>
    <w:rsid w:val="00527B57"/>
    <w:rsid w:val="00530165"/>
    <w:rsid w:val="005303F1"/>
    <w:rsid w:val="0053063F"/>
    <w:rsid w:val="00530B7E"/>
    <w:rsid w:val="00530BF9"/>
    <w:rsid w:val="00530FBB"/>
    <w:rsid w:val="00531290"/>
    <w:rsid w:val="005313FE"/>
    <w:rsid w:val="005319D1"/>
    <w:rsid w:val="00531D8D"/>
    <w:rsid w:val="00531F3E"/>
    <w:rsid w:val="005321AF"/>
    <w:rsid w:val="0053235D"/>
    <w:rsid w:val="005327A1"/>
    <w:rsid w:val="00532BE5"/>
    <w:rsid w:val="00532F15"/>
    <w:rsid w:val="005332DA"/>
    <w:rsid w:val="00533450"/>
    <w:rsid w:val="005334D9"/>
    <w:rsid w:val="00534116"/>
    <w:rsid w:val="00534298"/>
    <w:rsid w:val="0053432C"/>
    <w:rsid w:val="005349F8"/>
    <w:rsid w:val="00534B21"/>
    <w:rsid w:val="00534D0E"/>
    <w:rsid w:val="005353D9"/>
    <w:rsid w:val="0053564E"/>
    <w:rsid w:val="00535744"/>
    <w:rsid w:val="00535CD0"/>
    <w:rsid w:val="00535EC4"/>
    <w:rsid w:val="00536DEA"/>
    <w:rsid w:val="00536F08"/>
    <w:rsid w:val="0053792D"/>
    <w:rsid w:val="00537F9E"/>
    <w:rsid w:val="00540117"/>
    <w:rsid w:val="0054032F"/>
    <w:rsid w:val="0054053D"/>
    <w:rsid w:val="0054069D"/>
    <w:rsid w:val="00540C38"/>
    <w:rsid w:val="00540D26"/>
    <w:rsid w:val="00540F72"/>
    <w:rsid w:val="00541473"/>
    <w:rsid w:val="00541969"/>
    <w:rsid w:val="00541A73"/>
    <w:rsid w:val="00541E4A"/>
    <w:rsid w:val="00542066"/>
    <w:rsid w:val="0054224E"/>
    <w:rsid w:val="0054242B"/>
    <w:rsid w:val="00542774"/>
    <w:rsid w:val="00542A6A"/>
    <w:rsid w:val="00542CD0"/>
    <w:rsid w:val="00542F2F"/>
    <w:rsid w:val="005432F2"/>
    <w:rsid w:val="005435FA"/>
    <w:rsid w:val="00543903"/>
    <w:rsid w:val="00544485"/>
    <w:rsid w:val="005445AD"/>
    <w:rsid w:val="005449EC"/>
    <w:rsid w:val="00544A88"/>
    <w:rsid w:val="00544C07"/>
    <w:rsid w:val="00544C3D"/>
    <w:rsid w:val="00545444"/>
    <w:rsid w:val="0054559C"/>
    <w:rsid w:val="00545828"/>
    <w:rsid w:val="005459D7"/>
    <w:rsid w:val="00545B54"/>
    <w:rsid w:val="00545FF9"/>
    <w:rsid w:val="005464F3"/>
    <w:rsid w:val="00546A1D"/>
    <w:rsid w:val="00546BC0"/>
    <w:rsid w:val="00546C5A"/>
    <w:rsid w:val="00546DFC"/>
    <w:rsid w:val="0054762A"/>
    <w:rsid w:val="00547A1A"/>
    <w:rsid w:val="00547A5E"/>
    <w:rsid w:val="00547BD7"/>
    <w:rsid w:val="00547D03"/>
    <w:rsid w:val="00547E7F"/>
    <w:rsid w:val="0055033F"/>
    <w:rsid w:val="00550E55"/>
    <w:rsid w:val="005510BD"/>
    <w:rsid w:val="005511BD"/>
    <w:rsid w:val="00551637"/>
    <w:rsid w:val="005516EE"/>
    <w:rsid w:val="00551746"/>
    <w:rsid w:val="00552152"/>
    <w:rsid w:val="00552868"/>
    <w:rsid w:val="00552E28"/>
    <w:rsid w:val="00552F10"/>
    <w:rsid w:val="00552F23"/>
    <w:rsid w:val="005531EF"/>
    <w:rsid w:val="005534C2"/>
    <w:rsid w:val="005537E3"/>
    <w:rsid w:val="005537F4"/>
    <w:rsid w:val="00553C03"/>
    <w:rsid w:val="00553DCB"/>
    <w:rsid w:val="005547AA"/>
    <w:rsid w:val="005547B2"/>
    <w:rsid w:val="00554F9B"/>
    <w:rsid w:val="00555055"/>
    <w:rsid w:val="0055508C"/>
    <w:rsid w:val="0055512B"/>
    <w:rsid w:val="00555911"/>
    <w:rsid w:val="00555D0E"/>
    <w:rsid w:val="0055607C"/>
    <w:rsid w:val="005561A0"/>
    <w:rsid w:val="005562E1"/>
    <w:rsid w:val="005564BB"/>
    <w:rsid w:val="00556609"/>
    <w:rsid w:val="00556692"/>
    <w:rsid w:val="005566F8"/>
    <w:rsid w:val="0055671A"/>
    <w:rsid w:val="00556E76"/>
    <w:rsid w:val="00557081"/>
    <w:rsid w:val="00557440"/>
    <w:rsid w:val="00557776"/>
    <w:rsid w:val="005578DA"/>
    <w:rsid w:val="00557E0A"/>
    <w:rsid w:val="00557F99"/>
    <w:rsid w:val="005600F7"/>
    <w:rsid w:val="00560269"/>
    <w:rsid w:val="00560279"/>
    <w:rsid w:val="0056072A"/>
    <w:rsid w:val="00560BFB"/>
    <w:rsid w:val="00560D43"/>
    <w:rsid w:val="0056104E"/>
    <w:rsid w:val="0056122B"/>
    <w:rsid w:val="00561CCF"/>
    <w:rsid w:val="00561CEE"/>
    <w:rsid w:val="00561FD3"/>
    <w:rsid w:val="005622F7"/>
    <w:rsid w:val="005624F2"/>
    <w:rsid w:val="005625AD"/>
    <w:rsid w:val="00562BED"/>
    <w:rsid w:val="00562CB2"/>
    <w:rsid w:val="00562D48"/>
    <w:rsid w:val="00562D7D"/>
    <w:rsid w:val="005634F9"/>
    <w:rsid w:val="005635F5"/>
    <w:rsid w:val="00563872"/>
    <w:rsid w:val="00563B10"/>
    <w:rsid w:val="00563FC8"/>
    <w:rsid w:val="00564411"/>
    <w:rsid w:val="005644DF"/>
    <w:rsid w:val="00564C1D"/>
    <w:rsid w:val="00565319"/>
    <w:rsid w:val="00565348"/>
    <w:rsid w:val="00565489"/>
    <w:rsid w:val="00565B7B"/>
    <w:rsid w:val="005668CF"/>
    <w:rsid w:val="00566B5E"/>
    <w:rsid w:val="00566E33"/>
    <w:rsid w:val="00566E92"/>
    <w:rsid w:val="00567177"/>
    <w:rsid w:val="0056727C"/>
    <w:rsid w:val="00567657"/>
    <w:rsid w:val="005678E4"/>
    <w:rsid w:val="00567E50"/>
    <w:rsid w:val="00570996"/>
    <w:rsid w:val="005709DD"/>
    <w:rsid w:val="00570A77"/>
    <w:rsid w:val="00570D6F"/>
    <w:rsid w:val="00570EFE"/>
    <w:rsid w:val="00571234"/>
    <w:rsid w:val="00571455"/>
    <w:rsid w:val="0057179D"/>
    <w:rsid w:val="005718EB"/>
    <w:rsid w:val="005721FA"/>
    <w:rsid w:val="0057244A"/>
    <w:rsid w:val="00572476"/>
    <w:rsid w:val="00572CCF"/>
    <w:rsid w:val="0057315D"/>
    <w:rsid w:val="00573802"/>
    <w:rsid w:val="00573BD3"/>
    <w:rsid w:val="00573D4D"/>
    <w:rsid w:val="00573EEF"/>
    <w:rsid w:val="005744DF"/>
    <w:rsid w:val="005744E3"/>
    <w:rsid w:val="00574797"/>
    <w:rsid w:val="00574AB6"/>
    <w:rsid w:val="00574D2C"/>
    <w:rsid w:val="00575054"/>
    <w:rsid w:val="0057514F"/>
    <w:rsid w:val="005753DE"/>
    <w:rsid w:val="005753ED"/>
    <w:rsid w:val="0057549F"/>
    <w:rsid w:val="00575D8D"/>
    <w:rsid w:val="00575E30"/>
    <w:rsid w:val="005763B5"/>
    <w:rsid w:val="005764C2"/>
    <w:rsid w:val="005767F8"/>
    <w:rsid w:val="00576935"/>
    <w:rsid w:val="00576A50"/>
    <w:rsid w:val="00576C5E"/>
    <w:rsid w:val="00576E10"/>
    <w:rsid w:val="00576E13"/>
    <w:rsid w:val="005770AB"/>
    <w:rsid w:val="0057711B"/>
    <w:rsid w:val="005773D7"/>
    <w:rsid w:val="005773F8"/>
    <w:rsid w:val="005800F7"/>
    <w:rsid w:val="0058100F"/>
    <w:rsid w:val="005811C2"/>
    <w:rsid w:val="00581297"/>
    <w:rsid w:val="00581338"/>
    <w:rsid w:val="00581617"/>
    <w:rsid w:val="00581862"/>
    <w:rsid w:val="00581A65"/>
    <w:rsid w:val="00581DA1"/>
    <w:rsid w:val="00581F30"/>
    <w:rsid w:val="00581F7C"/>
    <w:rsid w:val="0058219D"/>
    <w:rsid w:val="00582B85"/>
    <w:rsid w:val="00582C0D"/>
    <w:rsid w:val="005831F0"/>
    <w:rsid w:val="00583716"/>
    <w:rsid w:val="005839EE"/>
    <w:rsid w:val="00583A29"/>
    <w:rsid w:val="00583A8A"/>
    <w:rsid w:val="00583A8F"/>
    <w:rsid w:val="00583CF3"/>
    <w:rsid w:val="00583D2E"/>
    <w:rsid w:val="005842C1"/>
    <w:rsid w:val="00584549"/>
    <w:rsid w:val="00584762"/>
    <w:rsid w:val="005849EC"/>
    <w:rsid w:val="00584AA6"/>
    <w:rsid w:val="00584C41"/>
    <w:rsid w:val="005856AC"/>
    <w:rsid w:val="005857CF"/>
    <w:rsid w:val="005859F5"/>
    <w:rsid w:val="00585E4A"/>
    <w:rsid w:val="0058625C"/>
    <w:rsid w:val="0058657B"/>
    <w:rsid w:val="00586A62"/>
    <w:rsid w:val="00586E60"/>
    <w:rsid w:val="005870AF"/>
    <w:rsid w:val="005874CD"/>
    <w:rsid w:val="005877B1"/>
    <w:rsid w:val="00587A2C"/>
    <w:rsid w:val="00587AA8"/>
    <w:rsid w:val="00587AC1"/>
    <w:rsid w:val="00587C89"/>
    <w:rsid w:val="00587CC2"/>
    <w:rsid w:val="0059008C"/>
    <w:rsid w:val="005901F0"/>
    <w:rsid w:val="00590248"/>
    <w:rsid w:val="005907FD"/>
    <w:rsid w:val="005908D6"/>
    <w:rsid w:val="00590B32"/>
    <w:rsid w:val="00590E0A"/>
    <w:rsid w:val="00591043"/>
    <w:rsid w:val="0059141B"/>
    <w:rsid w:val="0059191B"/>
    <w:rsid w:val="00592935"/>
    <w:rsid w:val="00592B6D"/>
    <w:rsid w:val="00592C4E"/>
    <w:rsid w:val="00592EC1"/>
    <w:rsid w:val="005932CC"/>
    <w:rsid w:val="00593854"/>
    <w:rsid w:val="005938E0"/>
    <w:rsid w:val="0059394E"/>
    <w:rsid w:val="0059414A"/>
    <w:rsid w:val="00594336"/>
    <w:rsid w:val="00594ACB"/>
    <w:rsid w:val="00595466"/>
    <w:rsid w:val="005957F1"/>
    <w:rsid w:val="00595D1E"/>
    <w:rsid w:val="00595D25"/>
    <w:rsid w:val="00595DD5"/>
    <w:rsid w:val="00595F40"/>
    <w:rsid w:val="0059667E"/>
    <w:rsid w:val="00596B26"/>
    <w:rsid w:val="00597021"/>
    <w:rsid w:val="00597160"/>
    <w:rsid w:val="005971F9"/>
    <w:rsid w:val="00597265"/>
    <w:rsid w:val="005972E3"/>
    <w:rsid w:val="005978FB"/>
    <w:rsid w:val="00597A9B"/>
    <w:rsid w:val="00597CF1"/>
    <w:rsid w:val="005A08ED"/>
    <w:rsid w:val="005A0F9C"/>
    <w:rsid w:val="005A12A0"/>
    <w:rsid w:val="005A12EA"/>
    <w:rsid w:val="005A13F1"/>
    <w:rsid w:val="005A18ED"/>
    <w:rsid w:val="005A19B1"/>
    <w:rsid w:val="005A2108"/>
    <w:rsid w:val="005A2581"/>
    <w:rsid w:val="005A28B4"/>
    <w:rsid w:val="005A2C24"/>
    <w:rsid w:val="005A2E68"/>
    <w:rsid w:val="005A3359"/>
    <w:rsid w:val="005A338C"/>
    <w:rsid w:val="005A33EB"/>
    <w:rsid w:val="005A3976"/>
    <w:rsid w:val="005A3EF3"/>
    <w:rsid w:val="005A416B"/>
    <w:rsid w:val="005A43E0"/>
    <w:rsid w:val="005A4408"/>
    <w:rsid w:val="005A4416"/>
    <w:rsid w:val="005A458E"/>
    <w:rsid w:val="005A4A2C"/>
    <w:rsid w:val="005A4D2B"/>
    <w:rsid w:val="005A4F57"/>
    <w:rsid w:val="005A543D"/>
    <w:rsid w:val="005A55BC"/>
    <w:rsid w:val="005A55F3"/>
    <w:rsid w:val="005A56BC"/>
    <w:rsid w:val="005A5B93"/>
    <w:rsid w:val="005A5DD4"/>
    <w:rsid w:val="005A603F"/>
    <w:rsid w:val="005A63CD"/>
    <w:rsid w:val="005A66C2"/>
    <w:rsid w:val="005A6A99"/>
    <w:rsid w:val="005A6ACA"/>
    <w:rsid w:val="005A6F4E"/>
    <w:rsid w:val="005A718E"/>
    <w:rsid w:val="005A71A1"/>
    <w:rsid w:val="005A723A"/>
    <w:rsid w:val="005A7B08"/>
    <w:rsid w:val="005A7FFE"/>
    <w:rsid w:val="005B010C"/>
    <w:rsid w:val="005B0157"/>
    <w:rsid w:val="005B018E"/>
    <w:rsid w:val="005B031F"/>
    <w:rsid w:val="005B06FA"/>
    <w:rsid w:val="005B0D81"/>
    <w:rsid w:val="005B1432"/>
    <w:rsid w:val="005B1C6C"/>
    <w:rsid w:val="005B2312"/>
    <w:rsid w:val="005B27D3"/>
    <w:rsid w:val="005B2AF5"/>
    <w:rsid w:val="005B2D74"/>
    <w:rsid w:val="005B2E4C"/>
    <w:rsid w:val="005B307C"/>
    <w:rsid w:val="005B351B"/>
    <w:rsid w:val="005B374C"/>
    <w:rsid w:val="005B3790"/>
    <w:rsid w:val="005B38D8"/>
    <w:rsid w:val="005B3902"/>
    <w:rsid w:val="005B3E53"/>
    <w:rsid w:val="005B43C2"/>
    <w:rsid w:val="005B43CC"/>
    <w:rsid w:val="005B4448"/>
    <w:rsid w:val="005B4677"/>
    <w:rsid w:val="005B4ACA"/>
    <w:rsid w:val="005B4AF2"/>
    <w:rsid w:val="005B4BA5"/>
    <w:rsid w:val="005B4C68"/>
    <w:rsid w:val="005B4D64"/>
    <w:rsid w:val="005B4DEB"/>
    <w:rsid w:val="005B5122"/>
    <w:rsid w:val="005B513E"/>
    <w:rsid w:val="005B5669"/>
    <w:rsid w:val="005B56F8"/>
    <w:rsid w:val="005B588A"/>
    <w:rsid w:val="005B5B37"/>
    <w:rsid w:val="005B5F63"/>
    <w:rsid w:val="005B6475"/>
    <w:rsid w:val="005B659C"/>
    <w:rsid w:val="005B6980"/>
    <w:rsid w:val="005B6D9B"/>
    <w:rsid w:val="005B7306"/>
    <w:rsid w:val="005B75B9"/>
    <w:rsid w:val="005C016C"/>
    <w:rsid w:val="005C04A0"/>
    <w:rsid w:val="005C0C04"/>
    <w:rsid w:val="005C0D05"/>
    <w:rsid w:val="005C1107"/>
    <w:rsid w:val="005C117C"/>
    <w:rsid w:val="005C15F7"/>
    <w:rsid w:val="005C16D7"/>
    <w:rsid w:val="005C1AF6"/>
    <w:rsid w:val="005C1C5F"/>
    <w:rsid w:val="005C27AA"/>
    <w:rsid w:val="005C2850"/>
    <w:rsid w:val="005C2856"/>
    <w:rsid w:val="005C292A"/>
    <w:rsid w:val="005C29CD"/>
    <w:rsid w:val="005C2E8F"/>
    <w:rsid w:val="005C314B"/>
    <w:rsid w:val="005C3383"/>
    <w:rsid w:val="005C3B62"/>
    <w:rsid w:val="005C3D71"/>
    <w:rsid w:val="005C3FC9"/>
    <w:rsid w:val="005C4920"/>
    <w:rsid w:val="005C496B"/>
    <w:rsid w:val="005C49DB"/>
    <w:rsid w:val="005C4AD9"/>
    <w:rsid w:val="005C4B3D"/>
    <w:rsid w:val="005C5131"/>
    <w:rsid w:val="005C53A6"/>
    <w:rsid w:val="005C590C"/>
    <w:rsid w:val="005C5A5E"/>
    <w:rsid w:val="005C603D"/>
    <w:rsid w:val="005C68CA"/>
    <w:rsid w:val="005C6E80"/>
    <w:rsid w:val="005C736B"/>
    <w:rsid w:val="005C7554"/>
    <w:rsid w:val="005C7B6A"/>
    <w:rsid w:val="005D05E6"/>
    <w:rsid w:val="005D0A45"/>
    <w:rsid w:val="005D0B83"/>
    <w:rsid w:val="005D1713"/>
    <w:rsid w:val="005D1A29"/>
    <w:rsid w:val="005D1D32"/>
    <w:rsid w:val="005D2224"/>
    <w:rsid w:val="005D243B"/>
    <w:rsid w:val="005D31AF"/>
    <w:rsid w:val="005D3402"/>
    <w:rsid w:val="005D39BC"/>
    <w:rsid w:val="005D3A88"/>
    <w:rsid w:val="005D3DA0"/>
    <w:rsid w:val="005D3F44"/>
    <w:rsid w:val="005D4575"/>
    <w:rsid w:val="005D457E"/>
    <w:rsid w:val="005D4FFE"/>
    <w:rsid w:val="005D530B"/>
    <w:rsid w:val="005D53D7"/>
    <w:rsid w:val="005D5638"/>
    <w:rsid w:val="005D5661"/>
    <w:rsid w:val="005D58E0"/>
    <w:rsid w:val="005D6249"/>
    <w:rsid w:val="005D6442"/>
    <w:rsid w:val="005D65BB"/>
    <w:rsid w:val="005D676D"/>
    <w:rsid w:val="005D69F3"/>
    <w:rsid w:val="005D6C93"/>
    <w:rsid w:val="005D6FF1"/>
    <w:rsid w:val="005D7076"/>
    <w:rsid w:val="005D72C2"/>
    <w:rsid w:val="005D74D9"/>
    <w:rsid w:val="005D7592"/>
    <w:rsid w:val="005D78BC"/>
    <w:rsid w:val="005D78D8"/>
    <w:rsid w:val="005D7BE1"/>
    <w:rsid w:val="005E00F3"/>
    <w:rsid w:val="005E01AE"/>
    <w:rsid w:val="005E0C36"/>
    <w:rsid w:val="005E0C5F"/>
    <w:rsid w:val="005E161E"/>
    <w:rsid w:val="005E1866"/>
    <w:rsid w:val="005E1BA2"/>
    <w:rsid w:val="005E24CD"/>
    <w:rsid w:val="005E2833"/>
    <w:rsid w:val="005E28E5"/>
    <w:rsid w:val="005E29A6"/>
    <w:rsid w:val="005E2CBA"/>
    <w:rsid w:val="005E2E15"/>
    <w:rsid w:val="005E2E70"/>
    <w:rsid w:val="005E3741"/>
    <w:rsid w:val="005E3C44"/>
    <w:rsid w:val="005E4527"/>
    <w:rsid w:val="005E471B"/>
    <w:rsid w:val="005E4AF9"/>
    <w:rsid w:val="005E4C93"/>
    <w:rsid w:val="005E4CD7"/>
    <w:rsid w:val="005E508E"/>
    <w:rsid w:val="005E5505"/>
    <w:rsid w:val="005E5898"/>
    <w:rsid w:val="005E5C1D"/>
    <w:rsid w:val="005E5C3D"/>
    <w:rsid w:val="005E5D1A"/>
    <w:rsid w:val="005E6037"/>
    <w:rsid w:val="005E620C"/>
    <w:rsid w:val="005E685A"/>
    <w:rsid w:val="005E6892"/>
    <w:rsid w:val="005E6AE1"/>
    <w:rsid w:val="005E6AF7"/>
    <w:rsid w:val="005E6FC2"/>
    <w:rsid w:val="005E70EF"/>
    <w:rsid w:val="005E7225"/>
    <w:rsid w:val="005E7B5A"/>
    <w:rsid w:val="005F06C0"/>
    <w:rsid w:val="005F071F"/>
    <w:rsid w:val="005F08B2"/>
    <w:rsid w:val="005F09CC"/>
    <w:rsid w:val="005F0A0A"/>
    <w:rsid w:val="005F0F76"/>
    <w:rsid w:val="005F1300"/>
    <w:rsid w:val="005F16C7"/>
    <w:rsid w:val="005F18BF"/>
    <w:rsid w:val="005F18EF"/>
    <w:rsid w:val="005F1D53"/>
    <w:rsid w:val="005F1FC4"/>
    <w:rsid w:val="005F2147"/>
    <w:rsid w:val="005F2228"/>
    <w:rsid w:val="005F2481"/>
    <w:rsid w:val="005F264F"/>
    <w:rsid w:val="005F2AEF"/>
    <w:rsid w:val="005F2BB4"/>
    <w:rsid w:val="005F2CC9"/>
    <w:rsid w:val="005F3022"/>
    <w:rsid w:val="005F34FE"/>
    <w:rsid w:val="005F3BEC"/>
    <w:rsid w:val="005F3E44"/>
    <w:rsid w:val="005F4144"/>
    <w:rsid w:val="005F44EA"/>
    <w:rsid w:val="005F4629"/>
    <w:rsid w:val="005F4897"/>
    <w:rsid w:val="005F489C"/>
    <w:rsid w:val="005F4955"/>
    <w:rsid w:val="005F4A3E"/>
    <w:rsid w:val="005F4FD6"/>
    <w:rsid w:val="005F50F6"/>
    <w:rsid w:val="005F51D1"/>
    <w:rsid w:val="005F5214"/>
    <w:rsid w:val="005F5649"/>
    <w:rsid w:val="005F5768"/>
    <w:rsid w:val="005F5B9C"/>
    <w:rsid w:val="005F5CED"/>
    <w:rsid w:val="005F5FFE"/>
    <w:rsid w:val="005F60B6"/>
    <w:rsid w:val="005F66CC"/>
    <w:rsid w:val="005F6DBD"/>
    <w:rsid w:val="005F6FFE"/>
    <w:rsid w:val="005F76E6"/>
    <w:rsid w:val="005F7AF8"/>
    <w:rsid w:val="005F7B48"/>
    <w:rsid w:val="00600028"/>
    <w:rsid w:val="00600168"/>
    <w:rsid w:val="006007B1"/>
    <w:rsid w:val="00600874"/>
    <w:rsid w:val="00600DF7"/>
    <w:rsid w:val="00600F40"/>
    <w:rsid w:val="0060138F"/>
    <w:rsid w:val="006016DC"/>
    <w:rsid w:val="00601E5C"/>
    <w:rsid w:val="0060201A"/>
    <w:rsid w:val="0060203C"/>
    <w:rsid w:val="006020AF"/>
    <w:rsid w:val="006020EF"/>
    <w:rsid w:val="00602958"/>
    <w:rsid w:val="0060296B"/>
    <w:rsid w:val="00602B91"/>
    <w:rsid w:val="00602C65"/>
    <w:rsid w:val="00602D21"/>
    <w:rsid w:val="00602DE2"/>
    <w:rsid w:val="006031F0"/>
    <w:rsid w:val="00603333"/>
    <w:rsid w:val="00603B61"/>
    <w:rsid w:val="00603CC6"/>
    <w:rsid w:val="006041C3"/>
    <w:rsid w:val="006044F5"/>
    <w:rsid w:val="00604A9D"/>
    <w:rsid w:val="00604CFD"/>
    <w:rsid w:val="006051E6"/>
    <w:rsid w:val="006052EC"/>
    <w:rsid w:val="006054E5"/>
    <w:rsid w:val="00605669"/>
    <w:rsid w:val="00605D88"/>
    <w:rsid w:val="00605F2A"/>
    <w:rsid w:val="006060A2"/>
    <w:rsid w:val="0060629A"/>
    <w:rsid w:val="00606890"/>
    <w:rsid w:val="006069B8"/>
    <w:rsid w:val="00606CC3"/>
    <w:rsid w:val="00606E2B"/>
    <w:rsid w:val="00606E82"/>
    <w:rsid w:val="00606EF2"/>
    <w:rsid w:val="00606F97"/>
    <w:rsid w:val="006070EA"/>
    <w:rsid w:val="0060718D"/>
    <w:rsid w:val="00607604"/>
    <w:rsid w:val="006077C5"/>
    <w:rsid w:val="00607831"/>
    <w:rsid w:val="006101B3"/>
    <w:rsid w:val="0061031F"/>
    <w:rsid w:val="00610BA0"/>
    <w:rsid w:val="00610C43"/>
    <w:rsid w:val="00610E62"/>
    <w:rsid w:val="00611220"/>
    <w:rsid w:val="006113B9"/>
    <w:rsid w:val="00611445"/>
    <w:rsid w:val="00611700"/>
    <w:rsid w:val="006117A3"/>
    <w:rsid w:val="00611985"/>
    <w:rsid w:val="00611B13"/>
    <w:rsid w:val="00611BFA"/>
    <w:rsid w:val="00611E78"/>
    <w:rsid w:val="00612087"/>
    <w:rsid w:val="006120A0"/>
    <w:rsid w:val="006122F9"/>
    <w:rsid w:val="00612397"/>
    <w:rsid w:val="006128B6"/>
    <w:rsid w:val="006129C6"/>
    <w:rsid w:val="00612B64"/>
    <w:rsid w:val="00612BA6"/>
    <w:rsid w:val="00612C82"/>
    <w:rsid w:val="00613370"/>
    <w:rsid w:val="006134AD"/>
    <w:rsid w:val="00613587"/>
    <w:rsid w:val="0061366A"/>
    <w:rsid w:val="00614087"/>
    <w:rsid w:val="00614161"/>
    <w:rsid w:val="006142F2"/>
    <w:rsid w:val="00614496"/>
    <w:rsid w:val="00614B5B"/>
    <w:rsid w:val="00614D3C"/>
    <w:rsid w:val="00614D89"/>
    <w:rsid w:val="00614F3B"/>
    <w:rsid w:val="006151E2"/>
    <w:rsid w:val="00615776"/>
    <w:rsid w:val="00615F7D"/>
    <w:rsid w:val="0061608B"/>
    <w:rsid w:val="006162F9"/>
    <w:rsid w:val="006163BB"/>
    <w:rsid w:val="006164EB"/>
    <w:rsid w:val="00616939"/>
    <w:rsid w:val="00616AEC"/>
    <w:rsid w:val="00616D2D"/>
    <w:rsid w:val="00616F40"/>
    <w:rsid w:val="0061716B"/>
    <w:rsid w:val="00617314"/>
    <w:rsid w:val="0061751F"/>
    <w:rsid w:val="00617561"/>
    <w:rsid w:val="006206A0"/>
    <w:rsid w:val="00620738"/>
    <w:rsid w:val="006207AC"/>
    <w:rsid w:val="00620E33"/>
    <w:rsid w:val="00621862"/>
    <w:rsid w:val="00621B41"/>
    <w:rsid w:val="00621B5B"/>
    <w:rsid w:val="00621D3C"/>
    <w:rsid w:val="006220F8"/>
    <w:rsid w:val="006225C0"/>
    <w:rsid w:val="00622888"/>
    <w:rsid w:val="00622FBC"/>
    <w:rsid w:val="006233B5"/>
    <w:rsid w:val="006233C8"/>
    <w:rsid w:val="006235B2"/>
    <w:rsid w:val="00623B24"/>
    <w:rsid w:val="00623C6B"/>
    <w:rsid w:val="00623C81"/>
    <w:rsid w:val="006241E5"/>
    <w:rsid w:val="00624511"/>
    <w:rsid w:val="00624601"/>
    <w:rsid w:val="00624EF2"/>
    <w:rsid w:val="00625131"/>
    <w:rsid w:val="0062550E"/>
    <w:rsid w:val="006257F9"/>
    <w:rsid w:val="0062585D"/>
    <w:rsid w:val="00626084"/>
    <w:rsid w:val="0062629E"/>
    <w:rsid w:val="006264C4"/>
    <w:rsid w:val="0062653E"/>
    <w:rsid w:val="00626567"/>
    <w:rsid w:val="00626722"/>
    <w:rsid w:val="00626778"/>
    <w:rsid w:val="00626800"/>
    <w:rsid w:val="00626E56"/>
    <w:rsid w:val="0062734E"/>
    <w:rsid w:val="00627635"/>
    <w:rsid w:val="0062771E"/>
    <w:rsid w:val="00627B77"/>
    <w:rsid w:val="00627C10"/>
    <w:rsid w:val="0063010D"/>
    <w:rsid w:val="006301F4"/>
    <w:rsid w:val="00630783"/>
    <w:rsid w:val="0063083E"/>
    <w:rsid w:val="00630BC9"/>
    <w:rsid w:val="00630F5A"/>
    <w:rsid w:val="006310A9"/>
    <w:rsid w:val="0063178A"/>
    <w:rsid w:val="0063198C"/>
    <w:rsid w:val="00631A64"/>
    <w:rsid w:val="00631E28"/>
    <w:rsid w:val="0063219F"/>
    <w:rsid w:val="006323C3"/>
    <w:rsid w:val="00632844"/>
    <w:rsid w:val="00632B39"/>
    <w:rsid w:val="00632B81"/>
    <w:rsid w:val="00632D9C"/>
    <w:rsid w:val="00632EEA"/>
    <w:rsid w:val="006330DB"/>
    <w:rsid w:val="006331C4"/>
    <w:rsid w:val="0063321A"/>
    <w:rsid w:val="006333EE"/>
    <w:rsid w:val="00633754"/>
    <w:rsid w:val="0063394C"/>
    <w:rsid w:val="00633A15"/>
    <w:rsid w:val="00633FD8"/>
    <w:rsid w:val="006340E3"/>
    <w:rsid w:val="006340F4"/>
    <w:rsid w:val="006344E5"/>
    <w:rsid w:val="0063451C"/>
    <w:rsid w:val="00634520"/>
    <w:rsid w:val="00634538"/>
    <w:rsid w:val="006345E7"/>
    <w:rsid w:val="00634ECD"/>
    <w:rsid w:val="00635093"/>
    <w:rsid w:val="0063565A"/>
    <w:rsid w:val="00635F13"/>
    <w:rsid w:val="00636199"/>
    <w:rsid w:val="006361CE"/>
    <w:rsid w:val="00636ACA"/>
    <w:rsid w:val="00636B13"/>
    <w:rsid w:val="00636CC0"/>
    <w:rsid w:val="00636FDE"/>
    <w:rsid w:val="0063737E"/>
    <w:rsid w:val="00637389"/>
    <w:rsid w:val="0063755E"/>
    <w:rsid w:val="00637E77"/>
    <w:rsid w:val="00640071"/>
    <w:rsid w:val="00640296"/>
    <w:rsid w:val="00640393"/>
    <w:rsid w:val="00640C22"/>
    <w:rsid w:val="00640E0B"/>
    <w:rsid w:val="00640E7E"/>
    <w:rsid w:val="00641795"/>
    <w:rsid w:val="00641C30"/>
    <w:rsid w:val="00641F55"/>
    <w:rsid w:val="0064211A"/>
    <w:rsid w:val="006424A6"/>
    <w:rsid w:val="00642661"/>
    <w:rsid w:val="006427FD"/>
    <w:rsid w:val="00642D24"/>
    <w:rsid w:val="00642E69"/>
    <w:rsid w:val="00642EC2"/>
    <w:rsid w:val="00643125"/>
    <w:rsid w:val="00643592"/>
    <w:rsid w:val="006437AF"/>
    <w:rsid w:val="00643811"/>
    <w:rsid w:val="00643815"/>
    <w:rsid w:val="00643F64"/>
    <w:rsid w:val="00644547"/>
    <w:rsid w:val="00644DAC"/>
    <w:rsid w:val="00644EE8"/>
    <w:rsid w:val="006453B4"/>
    <w:rsid w:val="00645512"/>
    <w:rsid w:val="00645633"/>
    <w:rsid w:val="00645D1C"/>
    <w:rsid w:val="00646389"/>
    <w:rsid w:val="006467A4"/>
    <w:rsid w:val="00646BEC"/>
    <w:rsid w:val="00646D08"/>
    <w:rsid w:val="006471D2"/>
    <w:rsid w:val="006471D7"/>
    <w:rsid w:val="00647342"/>
    <w:rsid w:val="0064753E"/>
    <w:rsid w:val="00647755"/>
    <w:rsid w:val="0064799F"/>
    <w:rsid w:val="00650137"/>
    <w:rsid w:val="006503DB"/>
    <w:rsid w:val="006505A0"/>
    <w:rsid w:val="006507DA"/>
    <w:rsid w:val="00650D96"/>
    <w:rsid w:val="00650FF1"/>
    <w:rsid w:val="00651015"/>
    <w:rsid w:val="00651192"/>
    <w:rsid w:val="00651516"/>
    <w:rsid w:val="0065157F"/>
    <w:rsid w:val="00651634"/>
    <w:rsid w:val="00651669"/>
    <w:rsid w:val="00651FFB"/>
    <w:rsid w:val="006521B6"/>
    <w:rsid w:val="0065250B"/>
    <w:rsid w:val="006528B5"/>
    <w:rsid w:val="006532F8"/>
    <w:rsid w:val="00653E40"/>
    <w:rsid w:val="006541A0"/>
    <w:rsid w:val="0065423E"/>
    <w:rsid w:val="00654D21"/>
    <w:rsid w:val="00654DEE"/>
    <w:rsid w:val="00655009"/>
    <w:rsid w:val="006554B7"/>
    <w:rsid w:val="0065557F"/>
    <w:rsid w:val="00655BB9"/>
    <w:rsid w:val="00655E9E"/>
    <w:rsid w:val="00655F27"/>
    <w:rsid w:val="006566B1"/>
    <w:rsid w:val="00656835"/>
    <w:rsid w:val="006568F1"/>
    <w:rsid w:val="00656D9E"/>
    <w:rsid w:val="0065714E"/>
    <w:rsid w:val="0065735E"/>
    <w:rsid w:val="0065748F"/>
    <w:rsid w:val="00657A18"/>
    <w:rsid w:val="00657E45"/>
    <w:rsid w:val="0066045B"/>
    <w:rsid w:val="00660944"/>
    <w:rsid w:val="00660C32"/>
    <w:rsid w:val="00660C59"/>
    <w:rsid w:val="00660F5C"/>
    <w:rsid w:val="00660FAA"/>
    <w:rsid w:val="006610F5"/>
    <w:rsid w:val="00661120"/>
    <w:rsid w:val="006611C1"/>
    <w:rsid w:val="006614B3"/>
    <w:rsid w:val="00661520"/>
    <w:rsid w:val="00661B33"/>
    <w:rsid w:val="00661E9A"/>
    <w:rsid w:val="00661F43"/>
    <w:rsid w:val="00661FD4"/>
    <w:rsid w:val="006620F9"/>
    <w:rsid w:val="006625AE"/>
    <w:rsid w:val="00662716"/>
    <w:rsid w:val="006628D9"/>
    <w:rsid w:val="00662C58"/>
    <w:rsid w:val="00663270"/>
    <w:rsid w:val="006633D2"/>
    <w:rsid w:val="006633FF"/>
    <w:rsid w:val="006637A5"/>
    <w:rsid w:val="00663947"/>
    <w:rsid w:val="00663B23"/>
    <w:rsid w:val="006642B8"/>
    <w:rsid w:val="00664613"/>
    <w:rsid w:val="00664A91"/>
    <w:rsid w:val="00664C86"/>
    <w:rsid w:val="00664D51"/>
    <w:rsid w:val="0066509E"/>
    <w:rsid w:val="006652F4"/>
    <w:rsid w:val="006656C5"/>
    <w:rsid w:val="00665995"/>
    <w:rsid w:val="00665AF6"/>
    <w:rsid w:val="00665BE3"/>
    <w:rsid w:val="00665C0E"/>
    <w:rsid w:val="00665F5D"/>
    <w:rsid w:val="00666470"/>
    <w:rsid w:val="0066654B"/>
    <w:rsid w:val="00666569"/>
    <w:rsid w:val="006667C0"/>
    <w:rsid w:val="00666DFF"/>
    <w:rsid w:val="00666E06"/>
    <w:rsid w:val="006670E4"/>
    <w:rsid w:val="00667A55"/>
    <w:rsid w:val="006703FC"/>
    <w:rsid w:val="006705CD"/>
    <w:rsid w:val="006707AF"/>
    <w:rsid w:val="00670A66"/>
    <w:rsid w:val="00671017"/>
    <w:rsid w:val="006716E3"/>
    <w:rsid w:val="00671BC4"/>
    <w:rsid w:val="00671F40"/>
    <w:rsid w:val="006725EC"/>
    <w:rsid w:val="00672659"/>
    <w:rsid w:val="00672907"/>
    <w:rsid w:val="00672B86"/>
    <w:rsid w:val="00673696"/>
    <w:rsid w:val="006737E4"/>
    <w:rsid w:val="006739FA"/>
    <w:rsid w:val="00673AE2"/>
    <w:rsid w:val="00673FBF"/>
    <w:rsid w:val="006741E2"/>
    <w:rsid w:val="00674349"/>
    <w:rsid w:val="00674704"/>
    <w:rsid w:val="006748BB"/>
    <w:rsid w:val="00674BB0"/>
    <w:rsid w:val="00674BFB"/>
    <w:rsid w:val="00674CCD"/>
    <w:rsid w:val="00674E7D"/>
    <w:rsid w:val="006750D1"/>
    <w:rsid w:val="00675432"/>
    <w:rsid w:val="00675679"/>
    <w:rsid w:val="006756F4"/>
    <w:rsid w:val="006758D4"/>
    <w:rsid w:val="0067603C"/>
    <w:rsid w:val="00676234"/>
    <w:rsid w:val="00676337"/>
    <w:rsid w:val="0067686C"/>
    <w:rsid w:val="00676979"/>
    <w:rsid w:val="00676BB3"/>
    <w:rsid w:val="00676C10"/>
    <w:rsid w:val="0067717F"/>
    <w:rsid w:val="00677A05"/>
    <w:rsid w:val="006805F6"/>
    <w:rsid w:val="00680703"/>
    <w:rsid w:val="00680C49"/>
    <w:rsid w:val="00680CB4"/>
    <w:rsid w:val="00680F7F"/>
    <w:rsid w:val="00680F95"/>
    <w:rsid w:val="006818E6"/>
    <w:rsid w:val="00681B29"/>
    <w:rsid w:val="00681C25"/>
    <w:rsid w:val="00681C31"/>
    <w:rsid w:val="00681E89"/>
    <w:rsid w:val="00682479"/>
    <w:rsid w:val="00682FB9"/>
    <w:rsid w:val="006837D3"/>
    <w:rsid w:val="006838D1"/>
    <w:rsid w:val="00683A76"/>
    <w:rsid w:val="00683E18"/>
    <w:rsid w:val="006842FF"/>
    <w:rsid w:val="006844BC"/>
    <w:rsid w:val="006844EB"/>
    <w:rsid w:val="006847DC"/>
    <w:rsid w:val="006847E3"/>
    <w:rsid w:val="00684881"/>
    <w:rsid w:val="00684922"/>
    <w:rsid w:val="00685A09"/>
    <w:rsid w:val="0068604F"/>
    <w:rsid w:val="006860EA"/>
    <w:rsid w:val="006864EB"/>
    <w:rsid w:val="006869DE"/>
    <w:rsid w:val="00686BA8"/>
    <w:rsid w:val="00686C29"/>
    <w:rsid w:val="00686C32"/>
    <w:rsid w:val="00687078"/>
    <w:rsid w:val="00687417"/>
    <w:rsid w:val="00687A65"/>
    <w:rsid w:val="00687A8E"/>
    <w:rsid w:val="00687C2B"/>
    <w:rsid w:val="00687ECF"/>
    <w:rsid w:val="00687FB7"/>
    <w:rsid w:val="00690072"/>
    <w:rsid w:val="00690915"/>
    <w:rsid w:val="00690AAA"/>
    <w:rsid w:val="00690ACF"/>
    <w:rsid w:val="00690D02"/>
    <w:rsid w:val="00691362"/>
    <w:rsid w:val="006914D2"/>
    <w:rsid w:val="00692056"/>
    <w:rsid w:val="00692343"/>
    <w:rsid w:val="00692859"/>
    <w:rsid w:val="00692ACD"/>
    <w:rsid w:val="00692CD6"/>
    <w:rsid w:val="00692DD2"/>
    <w:rsid w:val="00693057"/>
    <w:rsid w:val="00693198"/>
    <w:rsid w:val="006934F2"/>
    <w:rsid w:val="00693595"/>
    <w:rsid w:val="0069367D"/>
    <w:rsid w:val="00693811"/>
    <w:rsid w:val="00694025"/>
    <w:rsid w:val="006943E2"/>
    <w:rsid w:val="006948B8"/>
    <w:rsid w:val="00694B00"/>
    <w:rsid w:val="00694D56"/>
    <w:rsid w:val="00694DCF"/>
    <w:rsid w:val="00694E93"/>
    <w:rsid w:val="00694F56"/>
    <w:rsid w:val="00695047"/>
    <w:rsid w:val="00695455"/>
    <w:rsid w:val="006955D6"/>
    <w:rsid w:val="0069597F"/>
    <w:rsid w:val="00695B9D"/>
    <w:rsid w:val="00695C41"/>
    <w:rsid w:val="00696629"/>
    <w:rsid w:val="00696894"/>
    <w:rsid w:val="006969A8"/>
    <w:rsid w:val="00696D79"/>
    <w:rsid w:val="00697049"/>
    <w:rsid w:val="00697158"/>
    <w:rsid w:val="00697160"/>
    <w:rsid w:val="00697240"/>
    <w:rsid w:val="00697360"/>
    <w:rsid w:val="006976E9"/>
    <w:rsid w:val="006977CD"/>
    <w:rsid w:val="0069787E"/>
    <w:rsid w:val="006978CC"/>
    <w:rsid w:val="0069791D"/>
    <w:rsid w:val="006A038F"/>
    <w:rsid w:val="006A07B2"/>
    <w:rsid w:val="006A083B"/>
    <w:rsid w:val="006A0E32"/>
    <w:rsid w:val="006A118E"/>
    <w:rsid w:val="006A13A5"/>
    <w:rsid w:val="006A1442"/>
    <w:rsid w:val="006A1ABC"/>
    <w:rsid w:val="006A1D2E"/>
    <w:rsid w:val="006A1E47"/>
    <w:rsid w:val="006A21CF"/>
    <w:rsid w:val="006A23AD"/>
    <w:rsid w:val="006A2BC9"/>
    <w:rsid w:val="006A2C4F"/>
    <w:rsid w:val="006A2FDD"/>
    <w:rsid w:val="006A31E8"/>
    <w:rsid w:val="006A3236"/>
    <w:rsid w:val="006A3355"/>
    <w:rsid w:val="006A3DDF"/>
    <w:rsid w:val="006A3EA4"/>
    <w:rsid w:val="006A4122"/>
    <w:rsid w:val="006A413F"/>
    <w:rsid w:val="006A4465"/>
    <w:rsid w:val="006A464F"/>
    <w:rsid w:val="006A4653"/>
    <w:rsid w:val="006A51AB"/>
    <w:rsid w:val="006A52BE"/>
    <w:rsid w:val="006A5368"/>
    <w:rsid w:val="006A555F"/>
    <w:rsid w:val="006A558E"/>
    <w:rsid w:val="006A559D"/>
    <w:rsid w:val="006A55C5"/>
    <w:rsid w:val="006A5DEA"/>
    <w:rsid w:val="006A6223"/>
    <w:rsid w:val="006A6253"/>
    <w:rsid w:val="006A6291"/>
    <w:rsid w:val="006A6541"/>
    <w:rsid w:val="006A6665"/>
    <w:rsid w:val="006A66F5"/>
    <w:rsid w:val="006A6E5A"/>
    <w:rsid w:val="006A6E83"/>
    <w:rsid w:val="006A7214"/>
    <w:rsid w:val="006A741A"/>
    <w:rsid w:val="006A7434"/>
    <w:rsid w:val="006A78E7"/>
    <w:rsid w:val="006A7BA3"/>
    <w:rsid w:val="006A7F79"/>
    <w:rsid w:val="006B0142"/>
    <w:rsid w:val="006B03C4"/>
    <w:rsid w:val="006B044A"/>
    <w:rsid w:val="006B049D"/>
    <w:rsid w:val="006B0556"/>
    <w:rsid w:val="006B0565"/>
    <w:rsid w:val="006B0A3B"/>
    <w:rsid w:val="006B0F8A"/>
    <w:rsid w:val="006B10A3"/>
    <w:rsid w:val="006B10A5"/>
    <w:rsid w:val="006B11B2"/>
    <w:rsid w:val="006B1647"/>
    <w:rsid w:val="006B1812"/>
    <w:rsid w:val="006B1C53"/>
    <w:rsid w:val="006B1E55"/>
    <w:rsid w:val="006B1E81"/>
    <w:rsid w:val="006B1F14"/>
    <w:rsid w:val="006B2307"/>
    <w:rsid w:val="006B299B"/>
    <w:rsid w:val="006B3092"/>
    <w:rsid w:val="006B3118"/>
    <w:rsid w:val="006B3865"/>
    <w:rsid w:val="006B39C8"/>
    <w:rsid w:val="006B3DDB"/>
    <w:rsid w:val="006B4972"/>
    <w:rsid w:val="006B52AD"/>
    <w:rsid w:val="006B5487"/>
    <w:rsid w:val="006B56EF"/>
    <w:rsid w:val="006B59E6"/>
    <w:rsid w:val="006B5BF8"/>
    <w:rsid w:val="006B6152"/>
    <w:rsid w:val="006B65A1"/>
    <w:rsid w:val="006B65C0"/>
    <w:rsid w:val="006B69C4"/>
    <w:rsid w:val="006B6AA4"/>
    <w:rsid w:val="006B6BAB"/>
    <w:rsid w:val="006B6CE4"/>
    <w:rsid w:val="006B79CA"/>
    <w:rsid w:val="006B7DF8"/>
    <w:rsid w:val="006C057A"/>
    <w:rsid w:val="006C064B"/>
    <w:rsid w:val="006C1025"/>
    <w:rsid w:val="006C1393"/>
    <w:rsid w:val="006C13B8"/>
    <w:rsid w:val="006C1775"/>
    <w:rsid w:val="006C1798"/>
    <w:rsid w:val="006C1C47"/>
    <w:rsid w:val="006C1C92"/>
    <w:rsid w:val="006C2070"/>
    <w:rsid w:val="006C2093"/>
    <w:rsid w:val="006C21B3"/>
    <w:rsid w:val="006C25E4"/>
    <w:rsid w:val="006C2E46"/>
    <w:rsid w:val="006C31FA"/>
    <w:rsid w:val="006C324C"/>
    <w:rsid w:val="006C350E"/>
    <w:rsid w:val="006C36F6"/>
    <w:rsid w:val="006C3AC6"/>
    <w:rsid w:val="006C3AD9"/>
    <w:rsid w:val="006C3C02"/>
    <w:rsid w:val="006C40A4"/>
    <w:rsid w:val="006C40B8"/>
    <w:rsid w:val="006C42F4"/>
    <w:rsid w:val="006C43C8"/>
    <w:rsid w:val="006C49AF"/>
    <w:rsid w:val="006C4C5D"/>
    <w:rsid w:val="006C4FE4"/>
    <w:rsid w:val="006C507C"/>
    <w:rsid w:val="006C507E"/>
    <w:rsid w:val="006C52FD"/>
    <w:rsid w:val="006C5814"/>
    <w:rsid w:val="006C5BD8"/>
    <w:rsid w:val="006C5BEC"/>
    <w:rsid w:val="006C5F08"/>
    <w:rsid w:val="006C65EA"/>
    <w:rsid w:val="006C6769"/>
    <w:rsid w:val="006C69AB"/>
    <w:rsid w:val="006C6A63"/>
    <w:rsid w:val="006C7122"/>
    <w:rsid w:val="006C7545"/>
    <w:rsid w:val="006C79C3"/>
    <w:rsid w:val="006D0726"/>
    <w:rsid w:val="006D0C61"/>
    <w:rsid w:val="006D0D9C"/>
    <w:rsid w:val="006D0E3F"/>
    <w:rsid w:val="006D1272"/>
    <w:rsid w:val="006D14C3"/>
    <w:rsid w:val="006D1734"/>
    <w:rsid w:val="006D1885"/>
    <w:rsid w:val="006D1FDB"/>
    <w:rsid w:val="006D2023"/>
    <w:rsid w:val="006D21E4"/>
    <w:rsid w:val="006D27B3"/>
    <w:rsid w:val="006D2CB5"/>
    <w:rsid w:val="006D34A9"/>
    <w:rsid w:val="006D3949"/>
    <w:rsid w:val="006D3ACB"/>
    <w:rsid w:val="006D3B6F"/>
    <w:rsid w:val="006D3CFA"/>
    <w:rsid w:val="006D3F7A"/>
    <w:rsid w:val="006D4114"/>
    <w:rsid w:val="006D44AC"/>
    <w:rsid w:val="006D4821"/>
    <w:rsid w:val="006D49B8"/>
    <w:rsid w:val="006D52C7"/>
    <w:rsid w:val="006D551E"/>
    <w:rsid w:val="006D555E"/>
    <w:rsid w:val="006D569F"/>
    <w:rsid w:val="006D597E"/>
    <w:rsid w:val="006D5B66"/>
    <w:rsid w:val="006D5C43"/>
    <w:rsid w:val="006D5C61"/>
    <w:rsid w:val="006D63E9"/>
    <w:rsid w:val="006D682E"/>
    <w:rsid w:val="006D6A37"/>
    <w:rsid w:val="006D6B55"/>
    <w:rsid w:val="006D6E27"/>
    <w:rsid w:val="006D7DA7"/>
    <w:rsid w:val="006E01C9"/>
    <w:rsid w:val="006E020E"/>
    <w:rsid w:val="006E0418"/>
    <w:rsid w:val="006E08E1"/>
    <w:rsid w:val="006E0B9A"/>
    <w:rsid w:val="006E0CBF"/>
    <w:rsid w:val="006E0ECA"/>
    <w:rsid w:val="006E11A5"/>
    <w:rsid w:val="006E1237"/>
    <w:rsid w:val="006E1318"/>
    <w:rsid w:val="006E1CFA"/>
    <w:rsid w:val="006E1E1C"/>
    <w:rsid w:val="006E1ED3"/>
    <w:rsid w:val="006E224D"/>
    <w:rsid w:val="006E2555"/>
    <w:rsid w:val="006E2A5E"/>
    <w:rsid w:val="006E2E94"/>
    <w:rsid w:val="006E3206"/>
    <w:rsid w:val="006E3829"/>
    <w:rsid w:val="006E38E1"/>
    <w:rsid w:val="006E3C34"/>
    <w:rsid w:val="006E4014"/>
    <w:rsid w:val="006E402F"/>
    <w:rsid w:val="006E4A7E"/>
    <w:rsid w:val="006E4F4B"/>
    <w:rsid w:val="006E51A0"/>
    <w:rsid w:val="006E5544"/>
    <w:rsid w:val="006E56E0"/>
    <w:rsid w:val="006E5EDA"/>
    <w:rsid w:val="006E5FE0"/>
    <w:rsid w:val="006E633C"/>
    <w:rsid w:val="006E6370"/>
    <w:rsid w:val="006E63A1"/>
    <w:rsid w:val="006E64B4"/>
    <w:rsid w:val="006E652E"/>
    <w:rsid w:val="006E65FA"/>
    <w:rsid w:val="006E6A60"/>
    <w:rsid w:val="006E6A6D"/>
    <w:rsid w:val="006E6C08"/>
    <w:rsid w:val="006E760B"/>
    <w:rsid w:val="006E7A95"/>
    <w:rsid w:val="006E7BC1"/>
    <w:rsid w:val="006E7EF0"/>
    <w:rsid w:val="006E7F74"/>
    <w:rsid w:val="006F0182"/>
    <w:rsid w:val="006F022E"/>
    <w:rsid w:val="006F08ED"/>
    <w:rsid w:val="006F0BB9"/>
    <w:rsid w:val="006F0F97"/>
    <w:rsid w:val="006F1073"/>
    <w:rsid w:val="006F1250"/>
    <w:rsid w:val="006F13B2"/>
    <w:rsid w:val="006F1494"/>
    <w:rsid w:val="006F191F"/>
    <w:rsid w:val="006F1E08"/>
    <w:rsid w:val="006F1E19"/>
    <w:rsid w:val="006F1E4F"/>
    <w:rsid w:val="006F292C"/>
    <w:rsid w:val="006F2C6D"/>
    <w:rsid w:val="006F2D76"/>
    <w:rsid w:val="006F2E70"/>
    <w:rsid w:val="006F2F0F"/>
    <w:rsid w:val="006F3401"/>
    <w:rsid w:val="006F37D9"/>
    <w:rsid w:val="006F388A"/>
    <w:rsid w:val="006F3A0D"/>
    <w:rsid w:val="006F3C38"/>
    <w:rsid w:val="006F418B"/>
    <w:rsid w:val="006F41A5"/>
    <w:rsid w:val="006F4409"/>
    <w:rsid w:val="006F4522"/>
    <w:rsid w:val="006F4676"/>
    <w:rsid w:val="006F467D"/>
    <w:rsid w:val="006F4B27"/>
    <w:rsid w:val="006F4B7E"/>
    <w:rsid w:val="006F4C53"/>
    <w:rsid w:val="006F4D21"/>
    <w:rsid w:val="006F4D94"/>
    <w:rsid w:val="006F525C"/>
    <w:rsid w:val="006F5697"/>
    <w:rsid w:val="006F5BD9"/>
    <w:rsid w:val="006F5CA7"/>
    <w:rsid w:val="006F6568"/>
    <w:rsid w:val="006F6A88"/>
    <w:rsid w:val="006F71A1"/>
    <w:rsid w:val="006F72CC"/>
    <w:rsid w:val="006F7BE0"/>
    <w:rsid w:val="006F7C29"/>
    <w:rsid w:val="006F7D84"/>
    <w:rsid w:val="006F7D86"/>
    <w:rsid w:val="006F7F4C"/>
    <w:rsid w:val="007002F6"/>
    <w:rsid w:val="00700467"/>
    <w:rsid w:val="0070047B"/>
    <w:rsid w:val="00700A29"/>
    <w:rsid w:val="00700C21"/>
    <w:rsid w:val="00701178"/>
    <w:rsid w:val="007016A8"/>
    <w:rsid w:val="00701718"/>
    <w:rsid w:val="007019F2"/>
    <w:rsid w:val="00701D39"/>
    <w:rsid w:val="00702437"/>
    <w:rsid w:val="007029F4"/>
    <w:rsid w:val="0070305E"/>
    <w:rsid w:val="007034A4"/>
    <w:rsid w:val="007038A3"/>
    <w:rsid w:val="00703A18"/>
    <w:rsid w:val="00703DDC"/>
    <w:rsid w:val="00703ECB"/>
    <w:rsid w:val="00704145"/>
    <w:rsid w:val="007041B9"/>
    <w:rsid w:val="00704395"/>
    <w:rsid w:val="007043CD"/>
    <w:rsid w:val="00704DED"/>
    <w:rsid w:val="00704EEA"/>
    <w:rsid w:val="00704F7D"/>
    <w:rsid w:val="00705046"/>
    <w:rsid w:val="00705103"/>
    <w:rsid w:val="00705980"/>
    <w:rsid w:val="00705FD0"/>
    <w:rsid w:val="00706003"/>
    <w:rsid w:val="00706372"/>
    <w:rsid w:val="0070639F"/>
    <w:rsid w:val="00706793"/>
    <w:rsid w:val="00706B46"/>
    <w:rsid w:val="0070704D"/>
    <w:rsid w:val="00707956"/>
    <w:rsid w:val="00707D0B"/>
    <w:rsid w:val="007106C8"/>
    <w:rsid w:val="007107D5"/>
    <w:rsid w:val="00710A05"/>
    <w:rsid w:val="00710A2B"/>
    <w:rsid w:val="00710BA8"/>
    <w:rsid w:val="007115F1"/>
    <w:rsid w:val="00712174"/>
    <w:rsid w:val="0071217C"/>
    <w:rsid w:val="00712935"/>
    <w:rsid w:val="007132A2"/>
    <w:rsid w:val="0071376B"/>
    <w:rsid w:val="007137E4"/>
    <w:rsid w:val="00713881"/>
    <w:rsid w:val="00713DBE"/>
    <w:rsid w:val="00715189"/>
    <w:rsid w:val="00715444"/>
    <w:rsid w:val="007154B0"/>
    <w:rsid w:val="00715693"/>
    <w:rsid w:val="00715AED"/>
    <w:rsid w:val="00715CE1"/>
    <w:rsid w:val="00715F54"/>
    <w:rsid w:val="00716BC9"/>
    <w:rsid w:val="007173D3"/>
    <w:rsid w:val="007176A1"/>
    <w:rsid w:val="00717CAC"/>
    <w:rsid w:val="00717EAE"/>
    <w:rsid w:val="00717F59"/>
    <w:rsid w:val="007205F9"/>
    <w:rsid w:val="007208ED"/>
    <w:rsid w:val="00720C7D"/>
    <w:rsid w:val="00720F52"/>
    <w:rsid w:val="007211B7"/>
    <w:rsid w:val="0072126B"/>
    <w:rsid w:val="0072150E"/>
    <w:rsid w:val="00721B32"/>
    <w:rsid w:val="0072234D"/>
    <w:rsid w:val="007227C9"/>
    <w:rsid w:val="00722B8D"/>
    <w:rsid w:val="00722C7F"/>
    <w:rsid w:val="007231D0"/>
    <w:rsid w:val="0072321F"/>
    <w:rsid w:val="00723663"/>
    <w:rsid w:val="00723AF9"/>
    <w:rsid w:val="00723EE4"/>
    <w:rsid w:val="007242A8"/>
    <w:rsid w:val="007248F8"/>
    <w:rsid w:val="00724A39"/>
    <w:rsid w:val="00724D28"/>
    <w:rsid w:val="007259DB"/>
    <w:rsid w:val="00726767"/>
    <w:rsid w:val="00726D63"/>
    <w:rsid w:val="00726E00"/>
    <w:rsid w:val="007278C0"/>
    <w:rsid w:val="00727F4B"/>
    <w:rsid w:val="0073000D"/>
    <w:rsid w:val="0073087D"/>
    <w:rsid w:val="0073115A"/>
    <w:rsid w:val="007311A4"/>
    <w:rsid w:val="007311FD"/>
    <w:rsid w:val="007313DE"/>
    <w:rsid w:val="007313F4"/>
    <w:rsid w:val="00731600"/>
    <w:rsid w:val="007316B7"/>
    <w:rsid w:val="0073196A"/>
    <w:rsid w:val="00731F1B"/>
    <w:rsid w:val="00732257"/>
    <w:rsid w:val="00732295"/>
    <w:rsid w:val="007323A1"/>
    <w:rsid w:val="00732478"/>
    <w:rsid w:val="007325FD"/>
    <w:rsid w:val="007328C9"/>
    <w:rsid w:val="00732DEF"/>
    <w:rsid w:val="00732E72"/>
    <w:rsid w:val="0073312E"/>
    <w:rsid w:val="00733541"/>
    <w:rsid w:val="0073365A"/>
    <w:rsid w:val="0073380C"/>
    <w:rsid w:val="00733BB4"/>
    <w:rsid w:val="00733D3F"/>
    <w:rsid w:val="00733E68"/>
    <w:rsid w:val="00734295"/>
    <w:rsid w:val="00734673"/>
    <w:rsid w:val="00734814"/>
    <w:rsid w:val="00734B52"/>
    <w:rsid w:val="00734C59"/>
    <w:rsid w:val="00734D1B"/>
    <w:rsid w:val="007353E3"/>
    <w:rsid w:val="00735429"/>
    <w:rsid w:val="0073560E"/>
    <w:rsid w:val="00735880"/>
    <w:rsid w:val="00735919"/>
    <w:rsid w:val="00736106"/>
    <w:rsid w:val="007367FF"/>
    <w:rsid w:val="00736BB3"/>
    <w:rsid w:val="0073712F"/>
    <w:rsid w:val="0073743F"/>
    <w:rsid w:val="00737C95"/>
    <w:rsid w:val="00737F0B"/>
    <w:rsid w:val="007402AD"/>
    <w:rsid w:val="007405F8"/>
    <w:rsid w:val="007413AF"/>
    <w:rsid w:val="00741668"/>
    <w:rsid w:val="00741982"/>
    <w:rsid w:val="00741A0E"/>
    <w:rsid w:val="00741EF8"/>
    <w:rsid w:val="0074202B"/>
    <w:rsid w:val="007420AD"/>
    <w:rsid w:val="00742374"/>
    <w:rsid w:val="00742451"/>
    <w:rsid w:val="0074255F"/>
    <w:rsid w:val="007428F4"/>
    <w:rsid w:val="00742C79"/>
    <w:rsid w:val="00742E7C"/>
    <w:rsid w:val="00742EF2"/>
    <w:rsid w:val="00742FF7"/>
    <w:rsid w:val="00743142"/>
    <w:rsid w:val="00743410"/>
    <w:rsid w:val="00743590"/>
    <w:rsid w:val="007435C5"/>
    <w:rsid w:val="007438BD"/>
    <w:rsid w:val="00743AA5"/>
    <w:rsid w:val="00743AF7"/>
    <w:rsid w:val="00743D58"/>
    <w:rsid w:val="00743ED3"/>
    <w:rsid w:val="00743F9B"/>
    <w:rsid w:val="00744150"/>
    <w:rsid w:val="00744338"/>
    <w:rsid w:val="0074480A"/>
    <w:rsid w:val="00744943"/>
    <w:rsid w:val="0074502A"/>
    <w:rsid w:val="007451B1"/>
    <w:rsid w:val="0074540E"/>
    <w:rsid w:val="00745515"/>
    <w:rsid w:val="00745637"/>
    <w:rsid w:val="00745CB8"/>
    <w:rsid w:val="00745D1B"/>
    <w:rsid w:val="00745F9F"/>
    <w:rsid w:val="007462DC"/>
    <w:rsid w:val="00746707"/>
    <w:rsid w:val="00746946"/>
    <w:rsid w:val="00746B55"/>
    <w:rsid w:val="00746F77"/>
    <w:rsid w:val="0074710C"/>
    <w:rsid w:val="00747420"/>
    <w:rsid w:val="007478A8"/>
    <w:rsid w:val="00747F04"/>
    <w:rsid w:val="00750120"/>
    <w:rsid w:val="00750159"/>
    <w:rsid w:val="00750419"/>
    <w:rsid w:val="0075053E"/>
    <w:rsid w:val="007505B4"/>
    <w:rsid w:val="0075094F"/>
    <w:rsid w:val="007511ED"/>
    <w:rsid w:val="00751D43"/>
    <w:rsid w:val="00751D58"/>
    <w:rsid w:val="00751D6F"/>
    <w:rsid w:val="00752169"/>
    <w:rsid w:val="007526A1"/>
    <w:rsid w:val="00752708"/>
    <w:rsid w:val="00752CE6"/>
    <w:rsid w:val="00752E60"/>
    <w:rsid w:val="007533B4"/>
    <w:rsid w:val="0075348B"/>
    <w:rsid w:val="007535D7"/>
    <w:rsid w:val="007543DE"/>
    <w:rsid w:val="007544FC"/>
    <w:rsid w:val="007549CE"/>
    <w:rsid w:val="0075543A"/>
    <w:rsid w:val="007559FA"/>
    <w:rsid w:val="0075610A"/>
    <w:rsid w:val="0075610D"/>
    <w:rsid w:val="0075619D"/>
    <w:rsid w:val="0075634D"/>
    <w:rsid w:val="00756C77"/>
    <w:rsid w:val="0075701A"/>
    <w:rsid w:val="0075706C"/>
    <w:rsid w:val="007570E1"/>
    <w:rsid w:val="0075717B"/>
    <w:rsid w:val="0075737D"/>
    <w:rsid w:val="007573A9"/>
    <w:rsid w:val="00757EEB"/>
    <w:rsid w:val="007602B0"/>
    <w:rsid w:val="00760430"/>
    <w:rsid w:val="00760594"/>
    <w:rsid w:val="007607C8"/>
    <w:rsid w:val="00760D00"/>
    <w:rsid w:val="00760E69"/>
    <w:rsid w:val="00760EBA"/>
    <w:rsid w:val="007612B4"/>
    <w:rsid w:val="007616B8"/>
    <w:rsid w:val="00761901"/>
    <w:rsid w:val="007619A6"/>
    <w:rsid w:val="00761B13"/>
    <w:rsid w:val="00761BE0"/>
    <w:rsid w:val="00761C0B"/>
    <w:rsid w:val="007621F7"/>
    <w:rsid w:val="00762507"/>
    <w:rsid w:val="00762AB7"/>
    <w:rsid w:val="00762C3C"/>
    <w:rsid w:val="00763302"/>
    <w:rsid w:val="0076337B"/>
    <w:rsid w:val="0076340F"/>
    <w:rsid w:val="00763468"/>
    <w:rsid w:val="007634F9"/>
    <w:rsid w:val="00763923"/>
    <w:rsid w:val="00764507"/>
    <w:rsid w:val="007646AE"/>
    <w:rsid w:val="00764882"/>
    <w:rsid w:val="00764B06"/>
    <w:rsid w:val="00764F24"/>
    <w:rsid w:val="007651A0"/>
    <w:rsid w:val="007658AD"/>
    <w:rsid w:val="00766087"/>
    <w:rsid w:val="00766D37"/>
    <w:rsid w:val="00766F08"/>
    <w:rsid w:val="0076714F"/>
    <w:rsid w:val="007671D6"/>
    <w:rsid w:val="0076747E"/>
    <w:rsid w:val="00767488"/>
    <w:rsid w:val="007674D9"/>
    <w:rsid w:val="00767580"/>
    <w:rsid w:val="00767B7A"/>
    <w:rsid w:val="00767CD3"/>
    <w:rsid w:val="00767E48"/>
    <w:rsid w:val="00770484"/>
    <w:rsid w:val="00770716"/>
    <w:rsid w:val="00770BD2"/>
    <w:rsid w:val="00770FFB"/>
    <w:rsid w:val="0077121F"/>
    <w:rsid w:val="00771292"/>
    <w:rsid w:val="0077149B"/>
    <w:rsid w:val="007717D1"/>
    <w:rsid w:val="007718B7"/>
    <w:rsid w:val="00772182"/>
    <w:rsid w:val="007723F8"/>
    <w:rsid w:val="00772415"/>
    <w:rsid w:val="0077255B"/>
    <w:rsid w:val="007725F1"/>
    <w:rsid w:val="007729B9"/>
    <w:rsid w:val="00773694"/>
    <w:rsid w:val="007736AD"/>
    <w:rsid w:val="0077433A"/>
    <w:rsid w:val="0077435A"/>
    <w:rsid w:val="007744AF"/>
    <w:rsid w:val="00774585"/>
    <w:rsid w:val="0077480A"/>
    <w:rsid w:val="00774838"/>
    <w:rsid w:val="00774B04"/>
    <w:rsid w:val="00775046"/>
    <w:rsid w:val="0077524D"/>
    <w:rsid w:val="0077535B"/>
    <w:rsid w:val="0077562E"/>
    <w:rsid w:val="007762A5"/>
    <w:rsid w:val="00776661"/>
    <w:rsid w:val="00776803"/>
    <w:rsid w:val="00776C68"/>
    <w:rsid w:val="00776F43"/>
    <w:rsid w:val="00777128"/>
    <w:rsid w:val="007772B1"/>
    <w:rsid w:val="00777311"/>
    <w:rsid w:val="007801C9"/>
    <w:rsid w:val="00780262"/>
    <w:rsid w:val="007803ED"/>
    <w:rsid w:val="00780455"/>
    <w:rsid w:val="00780568"/>
    <w:rsid w:val="00780890"/>
    <w:rsid w:val="00780AC9"/>
    <w:rsid w:val="00780D5A"/>
    <w:rsid w:val="00780FA4"/>
    <w:rsid w:val="00781365"/>
    <w:rsid w:val="0078145A"/>
    <w:rsid w:val="00781784"/>
    <w:rsid w:val="0078189B"/>
    <w:rsid w:val="0078190D"/>
    <w:rsid w:val="00782581"/>
    <w:rsid w:val="007826D2"/>
    <w:rsid w:val="00782796"/>
    <w:rsid w:val="00782EBB"/>
    <w:rsid w:val="00782F5B"/>
    <w:rsid w:val="0078337F"/>
    <w:rsid w:val="007833A8"/>
    <w:rsid w:val="007837B3"/>
    <w:rsid w:val="00783A68"/>
    <w:rsid w:val="00783DB1"/>
    <w:rsid w:val="00783E94"/>
    <w:rsid w:val="0078413A"/>
    <w:rsid w:val="007846A4"/>
    <w:rsid w:val="00784841"/>
    <w:rsid w:val="00784A48"/>
    <w:rsid w:val="00784C31"/>
    <w:rsid w:val="00784CC1"/>
    <w:rsid w:val="00784D12"/>
    <w:rsid w:val="00784D90"/>
    <w:rsid w:val="00784F93"/>
    <w:rsid w:val="00784FEF"/>
    <w:rsid w:val="00785594"/>
    <w:rsid w:val="00785738"/>
    <w:rsid w:val="007859FE"/>
    <w:rsid w:val="00785B64"/>
    <w:rsid w:val="00785B67"/>
    <w:rsid w:val="00785BD5"/>
    <w:rsid w:val="00785BD8"/>
    <w:rsid w:val="00785D41"/>
    <w:rsid w:val="00786985"/>
    <w:rsid w:val="00786BEB"/>
    <w:rsid w:val="00786FBD"/>
    <w:rsid w:val="007872FC"/>
    <w:rsid w:val="00787B01"/>
    <w:rsid w:val="00787CF5"/>
    <w:rsid w:val="007903C9"/>
    <w:rsid w:val="00790816"/>
    <w:rsid w:val="00790B17"/>
    <w:rsid w:val="00790CF5"/>
    <w:rsid w:val="00790FCE"/>
    <w:rsid w:val="00791092"/>
    <w:rsid w:val="00791126"/>
    <w:rsid w:val="0079113E"/>
    <w:rsid w:val="0079130B"/>
    <w:rsid w:val="007915D9"/>
    <w:rsid w:val="00791AC7"/>
    <w:rsid w:val="00791C33"/>
    <w:rsid w:val="0079279D"/>
    <w:rsid w:val="007929EF"/>
    <w:rsid w:val="00792A42"/>
    <w:rsid w:val="00792CFE"/>
    <w:rsid w:val="0079313D"/>
    <w:rsid w:val="007934EB"/>
    <w:rsid w:val="00793597"/>
    <w:rsid w:val="0079382C"/>
    <w:rsid w:val="00793DC9"/>
    <w:rsid w:val="00793F5B"/>
    <w:rsid w:val="007940DC"/>
    <w:rsid w:val="007941D7"/>
    <w:rsid w:val="007943C3"/>
    <w:rsid w:val="00794571"/>
    <w:rsid w:val="00794581"/>
    <w:rsid w:val="00794673"/>
    <w:rsid w:val="00794A3F"/>
    <w:rsid w:val="00794E42"/>
    <w:rsid w:val="0079506F"/>
    <w:rsid w:val="00795119"/>
    <w:rsid w:val="007954E4"/>
    <w:rsid w:val="0079565A"/>
    <w:rsid w:val="007958B5"/>
    <w:rsid w:val="00795A53"/>
    <w:rsid w:val="00795D2F"/>
    <w:rsid w:val="007960CC"/>
    <w:rsid w:val="0079629E"/>
    <w:rsid w:val="007962CF"/>
    <w:rsid w:val="007965FB"/>
    <w:rsid w:val="0079693B"/>
    <w:rsid w:val="00796A69"/>
    <w:rsid w:val="007975D9"/>
    <w:rsid w:val="00797756"/>
    <w:rsid w:val="0079783A"/>
    <w:rsid w:val="007979B2"/>
    <w:rsid w:val="00797C5D"/>
    <w:rsid w:val="00797C63"/>
    <w:rsid w:val="00797E47"/>
    <w:rsid w:val="007A01BA"/>
    <w:rsid w:val="007A02B2"/>
    <w:rsid w:val="007A03D1"/>
    <w:rsid w:val="007A062A"/>
    <w:rsid w:val="007A0958"/>
    <w:rsid w:val="007A0C10"/>
    <w:rsid w:val="007A1390"/>
    <w:rsid w:val="007A15F6"/>
    <w:rsid w:val="007A173C"/>
    <w:rsid w:val="007A18C7"/>
    <w:rsid w:val="007A1D47"/>
    <w:rsid w:val="007A1D50"/>
    <w:rsid w:val="007A1E4D"/>
    <w:rsid w:val="007A205A"/>
    <w:rsid w:val="007A2162"/>
    <w:rsid w:val="007A2351"/>
    <w:rsid w:val="007A2612"/>
    <w:rsid w:val="007A2659"/>
    <w:rsid w:val="007A26BF"/>
    <w:rsid w:val="007A287B"/>
    <w:rsid w:val="007A2A74"/>
    <w:rsid w:val="007A2C48"/>
    <w:rsid w:val="007A3218"/>
    <w:rsid w:val="007A333E"/>
    <w:rsid w:val="007A3449"/>
    <w:rsid w:val="007A3A40"/>
    <w:rsid w:val="007A3DAD"/>
    <w:rsid w:val="007A41B2"/>
    <w:rsid w:val="007A4201"/>
    <w:rsid w:val="007A442A"/>
    <w:rsid w:val="007A4519"/>
    <w:rsid w:val="007A4778"/>
    <w:rsid w:val="007A49ED"/>
    <w:rsid w:val="007A4A44"/>
    <w:rsid w:val="007A4B4F"/>
    <w:rsid w:val="007A4F5F"/>
    <w:rsid w:val="007A569B"/>
    <w:rsid w:val="007A57E5"/>
    <w:rsid w:val="007A582F"/>
    <w:rsid w:val="007A5940"/>
    <w:rsid w:val="007A600A"/>
    <w:rsid w:val="007A6048"/>
    <w:rsid w:val="007A6067"/>
    <w:rsid w:val="007A61BA"/>
    <w:rsid w:val="007A64DD"/>
    <w:rsid w:val="007A65C1"/>
    <w:rsid w:val="007A6823"/>
    <w:rsid w:val="007A6859"/>
    <w:rsid w:val="007A6A12"/>
    <w:rsid w:val="007A7077"/>
    <w:rsid w:val="007A7153"/>
    <w:rsid w:val="007A7B56"/>
    <w:rsid w:val="007A7B7D"/>
    <w:rsid w:val="007A7EB5"/>
    <w:rsid w:val="007B0127"/>
    <w:rsid w:val="007B06D2"/>
    <w:rsid w:val="007B12BF"/>
    <w:rsid w:val="007B1326"/>
    <w:rsid w:val="007B13BF"/>
    <w:rsid w:val="007B163E"/>
    <w:rsid w:val="007B1AD0"/>
    <w:rsid w:val="007B1D40"/>
    <w:rsid w:val="007B1FE1"/>
    <w:rsid w:val="007B2038"/>
    <w:rsid w:val="007B21EE"/>
    <w:rsid w:val="007B276C"/>
    <w:rsid w:val="007B2D6B"/>
    <w:rsid w:val="007B2DBD"/>
    <w:rsid w:val="007B3480"/>
    <w:rsid w:val="007B3843"/>
    <w:rsid w:val="007B3A77"/>
    <w:rsid w:val="007B3E94"/>
    <w:rsid w:val="007B413D"/>
    <w:rsid w:val="007B4386"/>
    <w:rsid w:val="007B5306"/>
    <w:rsid w:val="007B5692"/>
    <w:rsid w:val="007B5AF6"/>
    <w:rsid w:val="007B5CCB"/>
    <w:rsid w:val="007B5FD5"/>
    <w:rsid w:val="007B69E2"/>
    <w:rsid w:val="007B6C7B"/>
    <w:rsid w:val="007B6D06"/>
    <w:rsid w:val="007B701E"/>
    <w:rsid w:val="007B747D"/>
    <w:rsid w:val="007B760B"/>
    <w:rsid w:val="007B7BF0"/>
    <w:rsid w:val="007B7E62"/>
    <w:rsid w:val="007C022A"/>
    <w:rsid w:val="007C02B7"/>
    <w:rsid w:val="007C0335"/>
    <w:rsid w:val="007C085A"/>
    <w:rsid w:val="007C1089"/>
    <w:rsid w:val="007C1539"/>
    <w:rsid w:val="007C1C21"/>
    <w:rsid w:val="007C2127"/>
    <w:rsid w:val="007C21E7"/>
    <w:rsid w:val="007C220A"/>
    <w:rsid w:val="007C2814"/>
    <w:rsid w:val="007C293B"/>
    <w:rsid w:val="007C29C6"/>
    <w:rsid w:val="007C332D"/>
    <w:rsid w:val="007C33D6"/>
    <w:rsid w:val="007C33F0"/>
    <w:rsid w:val="007C34EA"/>
    <w:rsid w:val="007C3678"/>
    <w:rsid w:val="007C373D"/>
    <w:rsid w:val="007C3DA4"/>
    <w:rsid w:val="007C3F4E"/>
    <w:rsid w:val="007C4128"/>
    <w:rsid w:val="007C41B5"/>
    <w:rsid w:val="007C4B97"/>
    <w:rsid w:val="007C4CD7"/>
    <w:rsid w:val="007C5211"/>
    <w:rsid w:val="007C57E5"/>
    <w:rsid w:val="007C5832"/>
    <w:rsid w:val="007C5965"/>
    <w:rsid w:val="007C63C8"/>
    <w:rsid w:val="007C651A"/>
    <w:rsid w:val="007C6663"/>
    <w:rsid w:val="007C680C"/>
    <w:rsid w:val="007C6B31"/>
    <w:rsid w:val="007C6CE3"/>
    <w:rsid w:val="007C6E40"/>
    <w:rsid w:val="007C707C"/>
    <w:rsid w:val="007C70BA"/>
    <w:rsid w:val="007C7983"/>
    <w:rsid w:val="007C7BD5"/>
    <w:rsid w:val="007C7CBE"/>
    <w:rsid w:val="007D08C0"/>
    <w:rsid w:val="007D0E3F"/>
    <w:rsid w:val="007D0E91"/>
    <w:rsid w:val="007D1066"/>
    <w:rsid w:val="007D107C"/>
    <w:rsid w:val="007D157D"/>
    <w:rsid w:val="007D227E"/>
    <w:rsid w:val="007D2437"/>
    <w:rsid w:val="007D2900"/>
    <w:rsid w:val="007D2E7B"/>
    <w:rsid w:val="007D34DD"/>
    <w:rsid w:val="007D358C"/>
    <w:rsid w:val="007D389F"/>
    <w:rsid w:val="007D3A63"/>
    <w:rsid w:val="007D42D8"/>
    <w:rsid w:val="007D44F0"/>
    <w:rsid w:val="007D4C1F"/>
    <w:rsid w:val="007D545C"/>
    <w:rsid w:val="007D54CD"/>
    <w:rsid w:val="007D54CF"/>
    <w:rsid w:val="007D5628"/>
    <w:rsid w:val="007D56F2"/>
    <w:rsid w:val="007D5D96"/>
    <w:rsid w:val="007D5F66"/>
    <w:rsid w:val="007D5FB6"/>
    <w:rsid w:val="007D623C"/>
    <w:rsid w:val="007D66BA"/>
    <w:rsid w:val="007D6BFD"/>
    <w:rsid w:val="007D6E75"/>
    <w:rsid w:val="007D70B9"/>
    <w:rsid w:val="007D72B2"/>
    <w:rsid w:val="007D7533"/>
    <w:rsid w:val="007D76EA"/>
    <w:rsid w:val="007E0216"/>
    <w:rsid w:val="007E0242"/>
    <w:rsid w:val="007E0261"/>
    <w:rsid w:val="007E0581"/>
    <w:rsid w:val="007E0DB7"/>
    <w:rsid w:val="007E15BA"/>
    <w:rsid w:val="007E18E1"/>
    <w:rsid w:val="007E1925"/>
    <w:rsid w:val="007E19BE"/>
    <w:rsid w:val="007E1C81"/>
    <w:rsid w:val="007E2135"/>
    <w:rsid w:val="007E26B4"/>
    <w:rsid w:val="007E2A6A"/>
    <w:rsid w:val="007E31CD"/>
    <w:rsid w:val="007E33BC"/>
    <w:rsid w:val="007E393C"/>
    <w:rsid w:val="007E3F3D"/>
    <w:rsid w:val="007E3F7A"/>
    <w:rsid w:val="007E3FBE"/>
    <w:rsid w:val="007E4050"/>
    <w:rsid w:val="007E4368"/>
    <w:rsid w:val="007E4A93"/>
    <w:rsid w:val="007E535B"/>
    <w:rsid w:val="007E539F"/>
    <w:rsid w:val="007E549B"/>
    <w:rsid w:val="007E5765"/>
    <w:rsid w:val="007E579D"/>
    <w:rsid w:val="007E599F"/>
    <w:rsid w:val="007E5CBF"/>
    <w:rsid w:val="007E5FBA"/>
    <w:rsid w:val="007E6046"/>
    <w:rsid w:val="007E60DC"/>
    <w:rsid w:val="007E662F"/>
    <w:rsid w:val="007E693C"/>
    <w:rsid w:val="007E6DB6"/>
    <w:rsid w:val="007E70B4"/>
    <w:rsid w:val="007E7828"/>
    <w:rsid w:val="007E7905"/>
    <w:rsid w:val="007E7B21"/>
    <w:rsid w:val="007F01B8"/>
    <w:rsid w:val="007F020E"/>
    <w:rsid w:val="007F0251"/>
    <w:rsid w:val="007F04FF"/>
    <w:rsid w:val="007F0962"/>
    <w:rsid w:val="007F0C60"/>
    <w:rsid w:val="007F0D42"/>
    <w:rsid w:val="007F1775"/>
    <w:rsid w:val="007F21AA"/>
    <w:rsid w:val="007F21F9"/>
    <w:rsid w:val="007F2710"/>
    <w:rsid w:val="007F2874"/>
    <w:rsid w:val="007F2880"/>
    <w:rsid w:val="007F2CFB"/>
    <w:rsid w:val="007F2F36"/>
    <w:rsid w:val="007F2F8D"/>
    <w:rsid w:val="007F35DD"/>
    <w:rsid w:val="007F3E76"/>
    <w:rsid w:val="007F4164"/>
    <w:rsid w:val="007F46C1"/>
    <w:rsid w:val="007F4A2D"/>
    <w:rsid w:val="007F4B97"/>
    <w:rsid w:val="007F4CA8"/>
    <w:rsid w:val="007F4D05"/>
    <w:rsid w:val="007F4E6D"/>
    <w:rsid w:val="007F4EDB"/>
    <w:rsid w:val="007F5285"/>
    <w:rsid w:val="007F57FC"/>
    <w:rsid w:val="007F5AC6"/>
    <w:rsid w:val="007F5C2C"/>
    <w:rsid w:val="007F5DA9"/>
    <w:rsid w:val="007F5F24"/>
    <w:rsid w:val="007F5FA9"/>
    <w:rsid w:val="007F6470"/>
    <w:rsid w:val="007F65ED"/>
    <w:rsid w:val="007F6C2C"/>
    <w:rsid w:val="007F6C3A"/>
    <w:rsid w:val="007F70A8"/>
    <w:rsid w:val="007F725C"/>
    <w:rsid w:val="007F73E5"/>
    <w:rsid w:val="007F749D"/>
    <w:rsid w:val="007F75D8"/>
    <w:rsid w:val="007F7638"/>
    <w:rsid w:val="007F779F"/>
    <w:rsid w:val="007F7C7F"/>
    <w:rsid w:val="007F7D69"/>
    <w:rsid w:val="007F7DA8"/>
    <w:rsid w:val="007F7DAF"/>
    <w:rsid w:val="0080011E"/>
    <w:rsid w:val="00800374"/>
    <w:rsid w:val="00800440"/>
    <w:rsid w:val="00800EA6"/>
    <w:rsid w:val="00800F4B"/>
    <w:rsid w:val="00801B05"/>
    <w:rsid w:val="00801B45"/>
    <w:rsid w:val="00801C65"/>
    <w:rsid w:val="00801F18"/>
    <w:rsid w:val="00801F6C"/>
    <w:rsid w:val="00802052"/>
    <w:rsid w:val="008024A5"/>
    <w:rsid w:val="0080267B"/>
    <w:rsid w:val="008026FD"/>
    <w:rsid w:val="00802B54"/>
    <w:rsid w:val="008032FF"/>
    <w:rsid w:val="008036D8"/>
    <w:rsid w:val="00803846"/>
    <w:rsid w:val="00803978"/>
    <w:rsid w:val="00803BEF"/>
    <w:rsid w:val="00803C07"/>
    <w:rsid w:val="00803E1A"/>
    <w:rsid w:val="00803F4E"/>
    <w:rsid w:val="00804347"/>
    <w:rsid w:val="008047D7"/>
    <w:rsid w:val="00804A11"/>
    <w:rsid w:val="00804AB9"/>
    <w:rsid w:val="00804D77"/>
    <w:rsid w:val="008050B3"/>
    <w:rsid w:val="008053B6"/>
    <w:rsid w:val="0080548D"/>
    <w:rsid w:val="008058E5"/>
    <w:rsid w:val="0080598E"/>
    <w:rsid w:val="00805A5D"/>
    <w:rsid w:val="00805B46"/>
    <w:rsid w:val="00805BA4"/>
    <w:rsid w:val="00805F3A"/>
    <w:rsid w:val="008065E7"/>
    <w:rsid w:val="008067A0"/>
    <w:rsid w:val="00807055"/>
    <w:rsid w:val="008070B7"/>
    <w:rsid w:val="0080751B"/>
    <w:rsid w:val="00807997"/>
    <w:rsid w:val="00807C11"/>
    <w:rsid w:val="00807C29"/>
    <w:rsid w:val="00807C35"/>
    <w:rsid w:val="00807C68"/>
    <w:rsid w:val="00810295"/>
    <w:rsid w:val="008105A7"/>
    <w:rsid w:val="00810844"/>
    <w:rsid w:val="00810952"/>
    <w:rsid w:val="00810E63"/>
    <w:rsid w:val="00810ED2"/>
    <w:rsid w:val="00811468"/>
    <w:rsid w:val="008118FD"/>
    <w:rsid w:val="00811B8F"/>
    <w:rsid w:val="008122D8"/>
    <w:rsid w:val="00812589"/>
    <w:rsid w:val="00812842"/>
    <w:rsid w:val="00812986"/>
    <w:rsid w:val="00812B1E"/>
    <w:rsid w:val="00813340"/>
    <w:rsid w:val="0081366B"/>
    <w:rsid w:val="0081390F"/>
    <w:rsid w:val="00813F42"/>
    <w:rsid w:val="0081408B"/>
    <w:rsid w:val="0081453E"/>
    <w:rsid w:val="008146A6"/>
    <w:rsid w:val="008146BB"/>
    <w:rsid w:val="00814B30"/>
    <w:rsid w:val="00814C1B"/>
    <w:rsid w:val="00815018"/>
    <w:rsid w:val="008152A4"/>
    <w:rsid w:val="00815379"/>
    <w:rsid w:val="00815565"/>
    <w:rsid w:val="00815927"/>
    <w:rsid w:val="008159DF"/>
    <w:rsid w:val="00816657"/>
    <w:rsid w:val="00816AFE"/>
    <w:rsid w:val="00816D3A"/>
    <w:rsid w:val="00817463"/>
    <w:rsid w:val="00817735"/>
    <w:rsid w:val="008179BE"/>
    <w:rsid w:val="008202FD"/>
    <w:rsid w:val="00820368"/>
    <w:rsid w:val="008204B1"/>
    <w:rsid w:val="00820578"/>
    <w:rsid w:val="00821652"/>
    <w:rsid w:val="008219AD"/>
    <w:rsid w:val="00821CD3"/>
    <w:rsid w:val="0082225F"/>
    <w:rsid w:val="0082272E"/>
    <w:rsid w:val="0082273D"/>
    <w:rsid w:val="00822AD6"/>
    <w:rsid w:val="00822CBF"/>
    <w:rsid w:val="008233F2"/>
    <w:rsid w:val="00823491"/>
    <w:rsid w:val="00823624"/>
    <w:rsid w:val="00823705"/>
    <w:rsid w:val="0082372C"/>
    <w:rsid w:val="00823734"/>
    <w:rsid w:val="008239D1"/>
    <w:rsid w:val="00823BB7"/>
    <w:rsid w:val="00823E6D"/>
    <w:rsid w:val="00823E9B"/>
    <w:rsid w:val="0082426A"/>
    <w:rsid w:val="008247E1"/>
    <w:rsid w:val="0082491C"/>
    <w:rsid w:val="00824C54"/>
    <w:rsid w:val="00824DFC"/>
    <w:rsid w:val="00825603"/>
    <w:rsid w:val="008256A0"/>
    <w:rsid w:val="00825C76"/>
    <w:rsid w:val="00825DC2"/>
    <w:rsid w:val="00825DE1"/>
    <w:rsid w:val="00826106"/>
    <w:rsid w:val="008266AA"/>
    <w:rsid w:val="00826BF1"/>
    <w:rsid w:val="00826C83"/>
    <w:rsid w:val="00826D17"/>
    <w:rsid w:val="008272D0"/>
    <w:rsid w:val="00827391"/>
    <w:rsid w:val="008278DB"/>
    <w:rsid w:val="00827B75"/>
    <w:rsid w:val="0083021A"/>
    <w:rsid w:val="00830310"/>
    <w:rsid w:val="0083041B"/>
    <w:rsid w:val="008304B8"/>
    <w:rsid w:val="0083090B"/>
    <w:rsid w:val="00830B41"/>
    <w:rsid w:val="00830C2F"/>
    <w:rsid w:val="00830C72"/>
    <w:rsid w:val="00830CBE"/>
    <w:rsid w:val="00830CDF"/>
    <w:rsid w:val="00830FA5"/>
    <w:rsid w:val="00831057"/>
    <w:rsid w:val="008310BF"/>
    <w:rsid w:val="00831C51"/>
    <w:rsid w:val="00831F51"/>
    <w:rsid w:val="0083201A"/>
    <w:rsid w:val="008321DE"/>
    <w:rsid w:val="008322E1"/>
    <w:rsid w:val="00832314"/>
    <w:rsid w:val="008328F7"/>
    <w:rsid w:val="00832D01"/>
    <w:rsid w:val="008338E5"/>
    <w:rsid w:val="00833E5C"/>
    <w:rsid w:val="00834194"/>
    <w:rsid w:val="00834550"/>
    <w:rsid w:val="0083492B"/>
    <w:rsid w:val="00834932"/>
    <w:rsid w:val="00834A51"/>
    <w:rsid w:val="00834A86"/>
    <w:rsid w:val="008350D7"/>
    <w:rsid w:val="008353D3"/>
    <w:rsid w:val="008354A9"/>
    <w:rsid w:val="008355E5"/>
    <w:rsid w:val="00835700"/>
    <w:rsid w:val="008359DA"/>
    <w:rsid w:val="00835BCE"/>
    <w:rsid w:val="00835E79"/>
    <w:rsid w:val="00835ECE"/>
    <w:rsid w:val="00835F01"/>
    <w:rsid w:val="00836167"/>
    <w:rsid w:val="00836650"/>
    <w:rsid w:val="0083666A"/>
    <w:rsid w:val="00836AF1"/>
    <w:rsid w:val="00836C6F"/>
    <w:rsid w:val="00836D92"/>
    <w:rsid w:val="008374A4"/>
    <w:rsid w:val="008375F6"/>
    <w:rsid w:val="0083779E"/>
    <w:rsid w:val="008408B2"/>
    <w:rsid w:val="00840C7D"/>
    <w:rsid w:val="00841046"/>
    <w:rsid w:val="0084116D"/>
    <w:rsid w:val="00841270"/>
    <w:rsid w:val="00841487"/>
    <w:rsid w:val="00841C1D"/>
    <w:rsid w:val="00841E68"/>
    <w:rsid w:val="0084200B"/>
    <w:rsid w:val="0084282F"/>
    <w:rsid w:val="00842A29"/>
    <w:rsid w:val="00842A3A"/>
    <w:rsid w:val="00842E36"/>
    <w:rsid w:val="00843903"/>
    <w:rsid w:val="00843A17"/>
    <w:rsid w:val="00843A66"/>
    <w:rsid w:val="00843DE1"/>
    <w:rsid w:val="00843EDC"/>
    <w:rsid w:val="00843FAD"/>
    <w:rsid w:val="00843FAF"/>
    <w:rsid w:val="008440D4"/>
    <w:rsid w:val="008440DE"/>
    <w:rsid w:val="00844B85"/>
    <w:rsid w:val="00845741"/>
    <w:rsid w:val="008457BB"/>
    <w:rsid w:val="008459DE"/>
    <w:rsid w:val="00845CF4"/>
    <w:rsid w:val="008463A0"/>
    <w:rsid w:val="0084646F"/>
    <w:rsid w:val="008465D6"/>
    <w:rsid w:val="008466E5"/>
    <w:rsid w:val="00846812"/>
    <w:rsid w:val="00846E12"/>
    <w:rsid w:val="00846ED0"/>
    <w:rsid w:val="00846F8B"/>
    <w:rsid w:val="00847716"/>
    <w:rsid w:val="00847855"/>
    <w:rsid w:val="008479CF"/>
    <w:rsid w:val="00847A4C"/>
    <w:rsid w:val="00847D0F"/>
    <w:rsid w:val="00847E8E"/>
    <w:rsid w:val="00847ED8"/>
    <w:rsid w:val="00847F02"/>
    <w:rsid w:val="0085065A"/>
    <w:rsid w:val="00850BE0"/>
    <w:rsid w:val="00850E1E"/>
    <w:rsid w:val="00850E9F"/>
    <w:rsid w:val="0085108B"/>
    <w:rsid w:val="0085169A"/>
    <w:rsid w:val="00851DDE"/>
    <w:rsid w:val="00851E06"/>
    <w:rsid w:val="00851E1B"/>
    <w:rsid w:val="00852861"/>
    <w:rsid w:val="00852BD5"/>
    <w:rsid w:val="00852E0A"/>
    <w:rsid w:val="0085336C"/>
    <w:rsid w:val="0085342A"/>
    <w:rsid w:val="0085349D"/>
    <w:rsid w:val="008535BC"/>
    <w:rsid w:val="0085381F"/>
    <w:rsid w:val="008539F8"/>
    <w:rsid w:val="00853B92"/>
    <w:rsid w:val="00853CCF"/>
    <w:rsid w:val="00853E98"/>
    <w:rsid w:val="00854506"/>
    <w:rsid w:val="00854FB9"/>
    <w:rsid w:val="00854FE9"/>
    <w:rsid w:val="00855386"/>
    <w:rsid w:val="008554CF"/>
    <w:rsid w:val="00855676"/>
    <w:rsid w:val="00855724"/>
    <w:rsid w:val="00855819"/>
    <w:rsid w:val="0085586F"/>
    <w:rsid w:val="00855883"/>
    <w:rsid w:val="0085645D"/>
    <w:rsid w:val="0085670B"/>
    <w:rsid w:val="00856A26"/>
    <w:rsid w:val="00857123"/>
    <w:rsid w:val="0085740A"/>
    <w:rsid w:val="00857845"/>
    <w:rsid w:val="00857EF7"/>
    <w:rsid w:val="00860951"/>
    <w:rsid w:val="00861481"/>
    <w:rsid w:val="00861597"/>
    <w:rsid w:val="0086197D"/>
    <w:rsid w:val="00861980"/>
    <w:rsid w:val="00862365"/>
    <w:rsid w:val="00862402"/>
    <w:rsid w:val="00862658"/>
    <w:rsid w:val="00862770"/>
    <w:rsid w:val="00862A8E"/>
    <w:rsid w:val="00862EC6"/>
    <w:rsid w:val="00862F2B"/>
    <w:rsid w:val="00863889"/>
    <w:rsid w:val="00863B7F"/>
    <w:rsid w:val="00863E6D"/>
    <w:rsid w:val="00863EAE"/>
    <w:rsid w:val="008643F9"/>
    <w:rsid w:val="008646DC"/>
    <w:rsid w:val="00864913"/>
    <w:rsid w:val="00864DF7"/>
    <w:rsid w:val="00864E9E"/>
    <w:rsid w:val="0086502B"/>
    <w:rsid w:val="00865343"/>
    <w:rsid w:val="00865344"/>
    <w:rsid w:val="00865548"/>
    <w:rsid w:val="008655AC"/>
    <w:rsid w:val="00865BBA"/>
    <w:rsid w:val="008660B1"/>
    <w:rsid w:val="00866191"/>
    <w:rsid w:val="008662CB"/>
    <w:rsid w:val="008668B1"/>
    <w:rsid w:val="00866D46"/>
    <w:rsid w:val="00866F62"/>
    <w:rsid w:val="008673B1"/>
    <w:rsid w:val="00867867"/>
    <w:rsid w:val="00867BCB"/>
    <w:rsid w:val="00867E1D"/>
    <w:rsid w:val="0087017D"/>
    <w:rsid w:val="008705F3"/>
    <w:rsid w:val="00870F1C"/>
    <w:rsid w:val="0087100B"/>
    <w:rsid w:val="00871297"/>
    <w:rsid w:val="00871433"/>
    <w:rsid w:val="00871CD3"/>
    <w:rsid w:val="00871D1E"/>
    <w:rsid w:val="008725A0"/>
    <w:rsid w:val="00872BD0"/>
    <w:rsid w:val="00872ED3"/>
    <w:rsid w:val="0087302A"/>
    <w:rsid w:val="008733E2"/>
    <w:rsid w:val="0087375D"/>
    <w:rsid w:val="00873ECF"/>
    <w:rsid w:val="008748EB"/>
    <w:rsid w:val="00874909"/>
    <w:rsid w:val="00874DCB"/>
    <w:rsid w:val="0087521B"/>
    <w:rsid w:val="00875422"/>
    <w:rsid w:val="00875952"/>
    <w:rsid w:val="00875A07"/>
    <w:rsid w:val="00875C27"/>
    <w:rsid w:val="00875D35"/>
    <w:rsid w:val="00876150"/>
    <w:rsid w:val="00876460"/>
    <w:rsid w:val="00876817"/>
    <w:rsid w:val="00876AA1"/>
    <w:rsid w:val="00876C38"/>
    <w:rsid w:val="00876C8A"/>
    <w:rsid w:val="00876F5A"/>
    <w:rsid w:val="0087703E"/>
    <w:rsid w:val="0087755F"/>
    <w:rsid w:val="00877ACF"/>
    <w:rsid w:val="00877D0D"/>
    <w:rsid w:val="008807F3"/>
    <w:rsid w:val="008809FB"/>
    <w:rsid w:val="00880A26"/>
    <w:rsid w:val="008811AD"/>
    <w:rsid w:val="0088193C"/>
    <w:rsid w:val="00881990"/>
    <w:rsid w:val="00881A0E"/>
    <w:rsid w:val="0088276F"/>
    <w:rsid w:val="00882EA2"/>
    <w:rsid w:val="00882F40"/>
    <w:rsid w:val="00883646"/>
    <w:rsid w:val="00883653"/>
    <w:rsid w:val="008836CC"/>
    <w:rsid w:val="008836D4"/>
    <w:rsid w:val="00883A06"/>
    <w:rsid w:val="00883A80"/>
    <w:rsid w:val="00883DFC"/>
    <w:rsid w:val="00884008"/>
    <w:rsid w:val="0088437C"/>
    <w:rsid w:val="00884884"/>
    <w:rsid w:val="0088519D"/>
    <w:rsid w:val="00885379"/>
    <w:rsid w:val="008853CD"/>
    <w:rsid w:val="00885433"/>
    <w:rsid w:val="0088565B"/>
    <w:rsid w:val="008856F8"/>
    <w:rsid w:val="00885723"/>
    <w:rsid w:val="00885F40"/>
    <w:rsid w:val="00885F9B"/>
    <w:rsid w:val="0088618D"/>
    <w:rsid w:val="00886480"/>
    <w:rsid w:val="0088669B"/>
    <w:rsid w:val="008870F8"/>
    <w:rsid w:val="0088763F"/>
    <w:rsid w:val="00887AC8"/>
    <w:rsid w:val="00890040"/>
    <w:rsid w:val="00890F30"/>
    <w:rsid w:val="0089142A"/>
    <w:rsid w:val="00891753"/>
    <w:rsid w:val="00891DCC"/>
    <w:rsid w:val="00891E4C"/>
    <w:rsid w:val="00891E71"/>
    <w:rsid w:val="00891FD0"/>
    <w:rsid w:val="008921BC"/>
    <w:rsid w:val="00892A9E"/>
    <w:rsid w:val="00892CDF"/>
    <w:rsid w:val="00892D92"/>
    <w:rsid w:val="00892DFB"/>
    <w:rsid w:val="00892FAF"/>
    <w:rsid w:val="00893039"/>
    <w:rsid w:val="00893476"/>
    <w:rsid w:val="00894111"/>
    <w:rsid w:val="00894460"/>
    <w:rsid w:val="00894923"/>
    <w:rsid w:val="00894DAE"/>
    <w:rsid w:val="008958CC"/>
    <w:rsid w:val="008959F6"/>
    <w:rsid w:val="00895E60"/>
    <w:rsid w:val="008966A8"/>
    <w:rsid w:val="0089671D"/>
    <w:rsid w:val="00896B28"/>
    <w:rsid w:val="00896D3E"/>
    <w:rsid w:val="00896E19"/>
    <w:rsid w:val="0089733E"/>
    <w:rsid w:val="008979C0"/>
    <w:rsid w:val="00897A47"/>
    <w:rsid w:val="00897C85"/>
    <w:rsid w:val="00897DD9"/>
    <w:rsid w:val="00897F2F"/>
    <w:rsid w:val="008A03D9"/>
    <w:rsid w:val="008A0722"/>
    <w:rsid w:val="008A07BC"/>
    <w:rsid w:val="008A0A14"/>
    <w:rsid w:val="008A0CFF"/>
    <w:rsid w:val="008A1651"/>
    <w:rsid w:val="008A17A7"/>
    <w:rsid w:val="008A1864"/>
    <w:rsid w:val="008A19B9"/>
    <w:rsid w:val="008A19F5"/>
    <w:rsid w:val="008A1B3E"/>
    <w:rsid w:val="008A1CD0"/>
    <w:rsid w:val="008A1E98"/>
    <w:rsid w:val="008A1FE9"/>
    <w:rsid w:val="008A2167"/>
    <w:rsid w:val="008A2507"/>
    <w:rsid w:val="008A2A41"/>
    <w:rsid w:val="008A2D0D"/>
    <w:rsid w:val="008A307C"/>
    <w:rsid w:val="008A3131"/>
    <w:rsid w:val="008A315F"/>
    <w:rsid w:val="008A3863"/>
    <w:rsid w:val="008A3E02"/>
    <w:rsid w:val="008A4169"/>
    <w:rsid w:val="008A41D9"/>
    <w:rsid w:val="008A4514"/>
    <w:rsid w:val="008A4794"/>
    <w:rsid w:val="008A4AF9"/>
    <w:rsid w:val="008A4B11"/>
    <w:rsid w:val="008A4B65"/>
    <w:rsid w:val="008A4CB4"/>
    <w:rsid w:val="008A4D24"/>
    <w:rsid w:val="008A50D1"/>
    <w:rsid w:val="008A52FD"/>
    <w:rsid w:val="008A5578"/>
    <w:rsid w:val="008A561E"/>
    <w:rsid w:val="008A5729"/>
    <w:rsid w:val="008A5826"/>
    <w:rsid w:val="008A5AD9"/>
    <w:rsid w:val="008A5C64"/>
    <w:rsid w:val="008A5CB7"/>
    <w:rsid w:val="008A5DAF"/>
    <w:rsid w:val="008A624E"/>
    <w:rsid w:val="008A652B"/>
    <w:rsid w:val="008A6D3B"/>
    <w:rsid w:val="008A6E70"/>
    <w:rsid w:val="008A6EB9"/>
    <w:rsid w:val="008A731D"/>
    <w:rsid w:val="008A7CE9"/>
    <w:rsid w:val="008A7FCC"/>
    <w:rsid w:val="008B00C8"/>
    <w:rsid w:val="008B0299"/>
    <w:rsid w:val="008B0A0C"/>
    <w:rsid w:val="008B0FD4"/>
    <w:rsid w:val="008B1177"/>
    <w:rsid w:val="008B1307"/>
    <w:rsid w:val="008B1553"/>
    <w:rsid w:val="008B1698"/>
    <w:rsid w:val="008B1B38"/>
    <w:rsid w:val="008B24ED"/>
    <w:rsid w:val="008B2740"/>
    <w:rsid w:val="008B285C"/>
    <w:rsid w:val="008B2863"/>
    <w:rsid w:val="008B2E9B"/>
    <w:rsid w:val="008B385B"/>
    <w:rsid w:val="008B3891"/>
    <w:rsid w:val="008B3AE1"/>
    <w:rsid w:val="008B3BB0"/>
    <w:rsid w:val="008B3BD5"/>
    <w:rsid w:val="008B3C6A"/>
    <w:rsid w:val="008B41FA"/>
    <w:rsid w:val="008B4886"/>
    <w:rsid w:val="008B4980"/>
    <w:rsid w:val="008B4AA1"/>
    <w:rsid w:val="008B4ACC"/>
    <w:rsid w:val="008B4BC1"/>
    <w:rsid w:val="008B4C49"/>
    <w:rsid w:val="008B5164"/>
    <w:rsid w:val="008B52CD"/>
    <w:rsid w:val="008B570A"/>
    <w:rsid w:val="008B57AC"/>
    <w:rsid w:val="008B58E5"/>
    <w:rsid w:val="008B591A"/>
    <w:rsid w:val="008B5A60"/>
    <w:rsid w:val="008B5BD7"/>
    <w:rsid w:val="008B5C91"/>
    <w:rsid w:val="008B5CF7"/>
    <w:rsid w:val="008B6228"/>
    <w:rsid w:val="008B63FA"/>
    <w:rsid w:val="008B6501"/>
    <w:rsid w:val="008B6A41"/>
    <w:rsid w:val="008B6F2E"/>
    <w:rsid w:val="008B7165"/>
    <w:rsid w:val="008B7706"/>
    <w:rsid w:val="008B77A4"/>
    <w:rsid w:val="008C007D"/>
    <w:rsid w:val="008C0160"/>
    <w:rsid w:val="008C01D4"/>
    <w:rsid w:val="008C01D7"/>
    <w:rsid w:val="008C024A"/>
    <w:rsid w:val="008C02D1"/>
    <w:rsid w:val="008C0690"/>
    <w:rsid w:val="008C0806"/>
    <w:rsid w:val="008C08F0"/>
    <w:rsid w:val="008C0C6C"/>
    <w:rsid w:val="008C0F0A"/>
    <w:rsid w:val="008C0FD2"/>
    <w:rsid w:val="008C1019"/>
    <w:rsid w:val="008C1124"/>
    <w:rsid w:val="008C13BD"/>
    <w:rsid w:val="008C1805"/>
    <w:rsid w:val="008C1B3D"/>
    <w:rsid w:val="008C1CBB"/>
    <w:rsid w:val="008C1CF3"/>
    <w:rsid w:val="008C1CF4"/>
    <w:rsid w:val="008C1ECD"/>
    <w:rsid w:val="008C2866"/>
    <w:rsid w:val="008C286C"/>
    <w:rsid w:val="008C2889"/>
    <w:rsid w:val="008C2D34"/>
    <w:rsid w:val="008C3092"/>
    <w:rsid w:val="008C32A6"/>
    <w:rsid w:val="008C3453"/>
    <w:rsid w:val="008C34A9"/>
    <w:rsid w:val="008C3722"/>
    <w:rsid w:val="008C3769"/>
    <w:rsid w:val="008C4215"/>
    <w:rsid w:val="008C4354"/>
    <w:rsid w:val="008C4376"/>
    <w:rsid w:val="008C4527"/>
    <w:rsid w:val="008C47CE"/>
    <w:rsid w:val="008C49A5"/>
    <w:rsid w:val="008C4D3F"/>
    <w:rsid w:val="008C4F4C"/>
    <w:rsid w:val="008C5117"/>
    <w:rsid w:val="008C51BA"/>
    <w:rsid w:val="008C5318"/>
    <w:rsid w:val="008C55E5"/>
    <w:rsid w:val="008C58F9"/>
    <w:rsid w:val="008C5A85"/>
    <w:rsid w:val="008C6452"/>
    <w:rsid w:val="008C6C2A"/>
    <w:rsid w:val="008C6CEF"/>
    <w:rsid w:val="008C6E37"/>
    <w:rsid w:val="008C6E51"/>
    <w:rsid w:val="008C7021"/>
    <w:rsid w:val="008C7994"/>
    <w:rsid w:val="008D004F"/>
    <w:rsid w:val="008D0110"/>
    <w:rsid w:val="008D0167"/>
    <w:rsid w:val="008D0210"/>
    <w:rsid w:val="008D0293"/>
    <w:rsid w:val="008D0707"/>
    <w:rsid w:val="008D0735"/>
    <w:rsid w:val="008D0DFC"/>
    <w:rsid w:val="008D176F"/>
    <w:rsid w:val="008D189F"/>
    <w:rsid w:val="008D1ABF"/>
    <w:rsid w:val="008D1B72"/>
    <w:rsid w:val="008D28B6"/>
    <w:rsid w:val="008D28BB"/>
    <w:rsid w:val="008D2C62"/>
    <w:rsid w:val="008D2D91"/>
    <w:rsid w:val="008D2DB3"/>
    <w:rsid w:val="008D3056"/>
    <w:rsid w:val="008D316D"/>
    <w:rsid w:val="008D39E0"/>
    <w:rsid w:val="008D3C04"/>
    <w:rsid w:val="008D3C90"/>
    <w:rsid w:val="008D3E09"/>
    <w:rsid w:val="008D3E94"/>
    <w:rsid w:val="008D45AA"/>
    <w:rsid w:val="008D4ACE"/>
    <w:rsid w:val="008D548D"/>
    <w:rsid w:val="008D58AD"/>
    <w:rsid w:val="008D5A4C"/>
    <w:rsid w:val="008D5B78"/>
    <w:rsid w:val="008D5FE4"/>
    <w:rsid w:val="008D61C0"/>
    <w:rsid w:val="008D63BF"/>
    <w:rsid w:val="008D6953"/>
    <w:rsid w:val="008D6AB0"/>
    <w:rsid w:val="008D6DBA"/>
    <w:rsid w:val="008D6DBB"/>
    <w:rsid w:val="008D7792"/>
    <w:rsid w:val="008D784C"/>
    <w:rsid w:val="008D7B6F"/>
    <w:rsid w:val="008D7D1E"/>
    <w:rsid w:val="008E04DC"/>
    <w:rsid w:val="008E0900"/>
    <w:rsid w:val="008E0A20"/>
    <w:rsid w:val="008E0E29"/>
    <w:rsid w:val="008E117D"/>
    <w:rsid w:val="008E13D8"/>
    <w:rsid w:val="008E16D2"/>
    <w:rsid w:val="008E171D"/>
    <w:rsid w:val="008E1A02"/>
    <w:rsid w:val="008E1ADE"/>
    <w:rsid w:val="008E1E8C"/>
    <w:rsid w:val="008E1F63"/>
    <w:rsid w:val="008E216D"/>
    <w:rsid w:val="008E2CB1"/>
    <w:rsid w:val="008E32FD"/>
    <w:rsid w:val="008E349B"/>
    <w:rsid w:val="008E3A96"/>
    <w:rsid w:val="008E3ABB"/>
    <w:rsid w:val="008E3B83"/>
    <w:rsid w:val="008E3CDA"/>
    <w:rsid w:val="008E504E"/>
    <w:rsid w:val="008E52F3"/>
    <w:rsid w:val="008E55BD"/>
    <w:rsid w:val="008E569F"/>
    <w:rsid w:val="008E5703"/>
    <w:rsid w:val="008E57A1"/>
    <w:rsid w:val="008E5890"/>
    <w:rsid w:val="008E5C2A"/>
    <w:rsid w:val="008E6189"/>
    <w:rsid w:val="008E61BD"/>
    <w:rsid w:val="008E64BB"/>
    <w:rsid w:val="008E652A"/>
    <w:rsid w:val="008E67B0"/>
    <w:rsid w:val="008E6863"/>
    <w:rsid w:val="008E6A78"/>
    <w:rsid w:val="008E6F9A"/>
    <w:rsid w:val="008E74B4"/>
    <w:rsid w:val="008E78D0"/>
    <w:rsid w:val="008E7A69"/>
    <w:rsid w:val="008F07ED"/>
    <w:rsid w:val="008F0BB7"/>
    <w:rsid w:val="008F0F06"/>
    <w:rsid w:val="008F1577"/>
    <w:rsid w:val="008F15C8"/>
    <w:rsid w:val="008F2576"/>
    <w:rsid w:val="008F2885"/>
    <w:rsid w:val="008F2A95"/>
    <w:rsid w:val="008F2AB0"/>
    <w:rsid w:val="008F2FA8"/>
    <w:rsid w:val="008F31FF"/>
    <w:rsid w:val="008F348F"/>
    <w:rsid w:val="008F4227"/>
    <w:rsid w:val="008F4317"/>
    <w:rsid w:val="008F45B5"/>
    <w:rsid w:val="008F4854"/>
    <w:rsid w:val="008F4BE4"/>
    <w:rsid w:val="008F4F88"/>
    <w:rsid w:val="008F5140"/>
    <w:rsid w:val="008F52F1"/>
    <w:rsid w:val="008F5388"/>
    <w:rsid w:val="008F55BC"/>
    <w:rsid w:val="008F5604"/>
    <w:rsid w:val="008F58F8"/>
    <w:rsid w:val="008F5B07"/>
    <w:rsid w:val="008F5EC7"/>
    <w:rsid w:val="008F6267"/>
    <w:rsid w:val="008F64E0"/>
    <w:rsid w:val="008F65F3"/>
    <w:rsid w:val="008F67BE"/>
    <w:rsid w:val="008F6E0A"/>
    <w:rsid w:val="008F6FD2"/>
    <w:rsid w:val="008F7453"/>
    <w:rsid w:val="008F746E"/>
    <w:rsid w:val="008F7E5A"/>
    <w:rsid w:val="00900073"/>
    <w:rsid w:val="0090030F"/>
    <w:rsid w:val="009006D7"/>
    <w:rsid w:val="00900B26"/>
    <w:rsid w:val="00900D08"/>
    <w:rsid w:val="00900E72"/>
    <w:rsid w:val="00901396"/>
    <w:rsid w:val="0090140B"/>
    <w:rsid w:val="00901426"/>
    <w:rsid w:val="00901632"/>
    <w:rsid w:val="009016D0"/>
    <w:rsid w:val="009019FC"/>
    <w:rsid w:val="00901BB5"/>
    <w:rsid w:val="00902712"/>
    <w:rsid w:val="0090276E"/>
    <w:rsid w:val="00902C18"/>
    <w:rsid w:val="0090328F"/>
    <w:rsid w:val="009037C4"/>
    <w:rsid w:val="009039AF"/>
    <w:rsid w:val="00903BB5"/>
    <w:rsid w:val="00903C31"/>
    <w:rsid w:val="00903EA5"/>
    <w:rsid w:val="00903EDB"/>
    <w:rsid w:val="0090424E"/>
    <w:rsid w:val="009045F9"/>
    <w:rsid w:val="00904B37"/>
    <w:rsid w:val="009050FF"/>
    <w:rsid w:val="0090514F"/>
    <w:rsid w:val="00905582"/>
    <w:rsid w:val="009057A9"/>
    <w:rsid w:val="009058BD"/>
    <w:rsid w:val="0090613A"/>
    <w:rsid w:val="00906620"/>
    <w:rsid w:val="009067A9"/>
    <w:rsid w:val="00906E0D"/>
    <w:rsid w:val="00906E4F"/>
    <w:rsid w:val="00906FA6"/>
    <w:rsid w:val="0090719C"/>
    <w:rsid w:val="009075A7"/>
    <w:rsid w:val="00907767"/>
    <w:rsid w:val="00907CC6"/>
    <w:rsid w:val="00907CC7"/>
    <w:rsid w:val="00907F21"/>
    <w:rsid w:val="00910094"/>
    <w:rsid w:val="009100F1"/>
    <w:rsid w:val="00910751"/>
    <w:rsid w:val="00910A13"/>
    <w:rsid w:val="0091117F"/>
    <w:rsid w:val="00911658"/>
    <w:rsid w:val="009116F9"/>
    <w:rsid w:val="00911780"/>
    <w:rsid w:val="00911B86"/>
    <w:rsid w:val="00911CEF"/>
    <w:rsid w:val="00911D88"/>
    <w:rsid w:val="00911EF0"/>
    <w:rsid w:val="0091215D"/>
    <w:rsid w:val="0091232E"/>
    <w:rsid w:val="009127FA"/>
    <w:rsid w:val="00912E87"/>
    <w:rsid w:val="009130C1"/>
    <w:rsid w:val="009132F3"/>
    <w:rsid w:val="009135D9"/>
    <w:rsid w:val="00913D14"/>
    <w:rsid w:val="00913E25"/>
    <w:rsid w:val="00914624"/>
    <w:rsid w:val="00914A24"/>
    <w:rsid w:val="00915689"/>
    <w:rsid w:val="00915D97"/>
    <w:rsid w:val="00916195"/>
    <w:rsid w:val="009163A5"/>
    <w:rsid w:val="00916971"/>
    <w:rsid w:val="00916A06"/>
    <w:rsid w:val="00916A27"/>
    <w:rsid w:val="0091716B"/>
    <w:rsid w:val="00917318"/>
    <w:rsid w:val="00917691"/>
    <w:rsid w:val="00917E73"/>
    <w:rsid w:val="00917F0A"/>
    <w:rsid w:val="00917F2D"/>
    <w:rsid w:val="00920D75"/>
    <w:rsid w:val="009212D6"/>
    <w:rsid w:val="00921A18"/>
    <w:rsid w:val="00921B48"/>
    <w:rsid w:val="00921DE9"/>
    <w:rsid w:val="00921EE2"/>
    <w:rsid w:val="00921F1E"/>
    <w:rsid w:val="00922270"/>
    <w:rsid w:val="00922535"/>
    <w:rsid w:val="0092257C"/>
    <w:rsid w:val="0092284A"/>
    <w:rsid w:val="00922921"/>
    <w:rsid w:val="0092297A"/>
    <w:rsid w:val="00922B35"/>
    <w:rsid w:val="00922C11"/>
    <w:rsid w:val="0092303A"/>
    <w:rsid w:val="00923410"/>
    <w:rsid w:val="0092394E"/>
    <w:rsid w:val="00924339"/>
    <w:rsid w:val="009245FB"/>
    <w:rsid w:val="00924B2B"/>
    <w:rsid w:val="00925124"/>
    <w:rsid w:val="00925536"/>
    <w:rsid w:val="00925806"/>
    <w:rsid w:val="00925FCB"/>
    <w:rsid w:val="009261B2"/>
    <w:rsid w:val="00926211"/>
    <w:rsid w:val="0092647D"/>
    <w:rsid w:val="0092671A"/>
    <w:rsid w:val="0092673F"/>
    <w:rsid w:val="00926821"/>
    <w:rsid w:val="00926930"/>
    <w:rsid w:val="00926974"/>
    <w:rsid w:val="00926BBB"/>
    <w:rsid w:val="00926DE8"/>
    <w:rsid w:val="00926FD9"/>
    <w:rsid w:val="00927281"/>
    <w:rsid w:val="0092742A"/>
    <w:rsid w:val="00927515"/>
    <w:rsid w:val="00927C79"/>
    <w:rsid w:val="0093014B"/>
    <w:rsid w:val="009301A2"/>
    <w:rsid w:val="0093039B"/>
    <w:rsid w:val="0093049E"/>
    <w:rsid w:val="0093075D"/>
    <w:rsid w:val="009315AE"/>
    <w:rsid w:val="00931983"/>
    <w:rsid w:val="00931E63"/>
    <w:rsid w:val="00931EB6"/>
    <w:rsid w:val="00931F8A"/>
    <w:rsid w:val="00932505"/>
    <w:rsid w:val="00932571"/>
    <w:rsid w:val="009326D0"/>
    <w:rsid w:val="00932888"/>
    <w:rsid w:val="0093291C"/>
    <w:rsid w:val="00932940"/>
    <w:rsid w:val="00932A59"/>
    <w:rsid w:val="00932AD0"/>
    <w:rsid w:val="00932B02"/>
    <w:rsid w:val="00932F66"/>
    <w:rsid w:val="0093306A"/>
    <w:rsid w:val="009333F7"/>
    <w:rsid w:val="00933927"/>
    <w:rsid w:val="00933AA9"/>
    <w:rsid w:val="009341A5"/>
    <w:rsid w:val="0093429F"/>
    <w:rsid w:val="00934765"/>
    <w:rsid w:val="0093491F"/>
    <w:rsid w:val="009349DD"/>
    <w:rsid w:val="00934B16"/>
    <w:rsid w:val="00934C7E"/>
    <w:rsid w:val="00934CC5"/>
    <w:rsid w:val="00934DCA"/>
    <w:rsid w:val="0093583C"/>
    <w:rsid w:val="009358D5"/>
    <w:rsid w:val="00935915"/>
    <w:rsid w:val="00935976"/>
    <w:rsid w:val="00935A37"/>
    <w:rsid w:val="00935A4C"/>
    <w:rsid w:val="00935D06"/>
    <w:rsid w:val="00936B18"/>
    <w:rsid w:val="00936ECC"/>
    <w:rsid w:val="009370BD"/>
    <w:rsid w:val="009373AE"/>
    <w:rsid w:val="009373DA"/>
    <w:rsid w:val="00937DDF"/>
    <w:rsid w:val="00937DFA"/>
    <w:rsid w:val="00937E6F"/>
    <w:rsid w:val="00937F3A"/>
    <w:rsid w:val="0094062A"/>
    <w:rsid w:val="0094064C"/>
    <w:rsid w:val="0094073D"/>
    <w:rsid w:val="00940828"/>
    <w:rsid w:val="00940BA8"/>
    <w:rsid w:val="00940FBD"/>
    <w:rsid w:val="00942111"/>
    <w:rsid w:val="009425D4"/>
    <w:rsid w:val="0094269C"/>
    <w:rsid w:val="00942A03"/>
    <w:rsid w:val="00942CDD"/>
    <w:rsid w:val="00942F8D"/>
    <w:rsid w:val="00943182"/>
    <w:rsid w:val="009432AD"/>
    <w:rsid w:val="00943835"/>
    <w:rsid w:val="00943AF6"/>
    <w:rsid w:val="00943E52"/>
    <w:rsid w:val="009449CA"/>
    <w:rsid w:val="00944EDA"/>
    <w:rsid w:val="0094505B"/>
    <w:rsid w:val="00945705"/>
    <w:rsid w:val="00945A76"/>
    <w:rsid w:val="00946D0A"/>
    <w:rsid w:val="00947125"/>
    <w:rsid w:val="00947345"/>
    <w:rsid w:val="00947346"/>
    <w:rsid w:val="009477FF"/>
    <w:rsid w:val="0094782C"/>
    <w:rsid w:val="00947BA3"/>
    <w:rsid w:val="00947ED6"/>
    <w:rsid w:val="00950A11"/>
    <w:rsid w:val="00950B2B"/>
    <w:rsid w:val="00950CB1"/>
    <w:rsid w:val="00950E52"/>
    <w:rsid w:val="0095110F"/>
    <w:rsid w:val="00951178"/>
    <w:rsid w:val="009512AA"/>
    <w:rsid w:val="0095139F"/>
    <w:rsid w:val="00951513"/>
    <w:rsid w:val="00951539"/>
    <w:rsid w:val="00951543"/>
    <w:rsid w:val="009516B5"/>
    <w:rsid w:val="0095199D"/>
    <w:rsid w:val="00951A1C"/>
    <w:rsid w:val="00951DC1"/>
    <w:rsid w:val="00952348"/>
    <w:rsid w:val="00953251"/>
    <w:rsid w:val="0095366E"/>
    <w:rsid w:val="00953A5F"/>
    <w:rsid w:val="00953B66"/>
    <w:rsid w:val="00953DE6"/>
    <w:rsid w:val="00953F29"/>
    <w:rsid w:val="009540A7"/>
    <w:rsid w:val="0095461A"/>
    <w:rsid w:val="00954970"/>
    <w:rsid w:val="00954BFF"/>
    <w:rsid w:val="0095540F"/>
    <w:rsid w:val="0095546A"/>
    <w:rsid w:val="00955971"/>
    <w:rsid w:val="00955972"/>
    <w:rsid w:val="00955C75"/>
    <w:rsid w:val="00955DF7"/>
    <w:rsid w:val="00956037"/>
    <w:rsid w:val="009565EA"/>
    <w:rsid w:val="009567E2"/>
    <w:rsid w:val="0095686B"/>
    <w:rsid w:val="00956ADE"/>
    <w:rsid w:val="00956EF8"/>
    <w:rsid w:val="00957491"/>
    <w:rsid w:val="00957953"/>
    <w:rsid w:val="00957A8F"/>
    <w:rsid w:val="00957A96"/>
    <w:rsid w:val="00957C5B"/>
    <w:rsid w:val="00957DCB"/>
    <w:rsid w:val="009600EC"/>
    <w:rsid w:val="009603AD"/>
    <w:rsid w:val="00960614"/>
    <w:rsid w:val="00960E04"/>
    <w:rsid w:val="0096148E"/>
    <w:rsid w:val="00961693"/>
    <w:rsid w:val="0096199E"/>
    <w:rsid w:val="00961DAD"/>
    <w:rsid w:val="00962100"/>
    <w:rsid w:val="00962923"/>
    <w:rsid w:val="0096295C"/>
    <w:rsid w:val="00962C9F"/>
    <w:rsid w:val="00962F25"/>
    <w:rsid w:val="009633BE"/>
    <w:rsid w:val="009633CF"/>
    <w:rsid w:val="00963446"/>
    <w:rsid w:val="009634B6"/>
    <w:rsid w:val="009634ED"/>
    <w:rsid w:val="00963B2C"/>
    <w:rsid w:val="00964221"/>
    <w:rsid w:val="0096426C"/>
    <w:rsid w:val="009646B6"/>
    <w:rsid w:val="00964902"/>
    <w:rsid w:val="00964CA0"/>
    <w:rsid w:val="00965155"/>
    <w:rsid w:val="009659A1"/>
    <w:rsid w:val="00966004"/>
    <w:rsid w:val="00966194"/>
    <w:rsid w:val="009661E9"/>
    <w:rsid w:val="0096698F"/>
    <w:rsid w:val="009669BB"/>
    <w:rsid w:val="009677E6"/>
    <w:rsid w:val="0096781E"/>
    <w:rsid w:val="00967B95"/>
    <w:rsid w:val="00967EF1"/>
    <w:rsid w:val="00967F5A"/>
    <w:rsid w:val="009710F0"/>
    <w:rsid w:val="00971E17"/>
    <w:rsid w:val="00972160"/>
    <w:rsid w:val="00972472"/>
    <w:rsid w:val="0097259D"/>
    <w:rsid w:val="00972652"/>
    <w:rsid w:val="00972851"/>
    <w:rsid w:val="00972FCA"/>
    <w:rsid w:val="00973322"/>
    <w:rsid w:val="00973323"/>
    <w:rsid w:val="009734BE"/>
    <w:rsid w:val="009734E6"/>
    <w:rsid w:val="00973AC8"/>
    <w:rsid w:val="00973B3D"/>
    <w:rsid w:val="00973C61"/>
    <w:rsid w:val="009741EF"/>
    <w:rsid w:val="00974251"/>
    <w:rsid w:val="00974469"/>
    <w:rsid w:val="00974856"/>
    <w:rsid w:val="00974DC8"/>
    <w:rsid w:val="0097541F"/>
    <w:rsid w:val="00975484"/>
    <w:rsid w:val="0097556B"/>
    <w:rsid w:val="009756E2"/>
    <w:rsid w:val="00975CE5"/>
    <w:rsid w:val="009761D1"/>
    <w:rsid w:val="00976570"/>
    <w:rsid w:val="0097657B"/>
    <w:rsid w:val="00977211"/>
    <w:rsid w:val="009774A8"/>
    <w:rsid w:val="009777B2"/>
    <w:rsid w:val="009779A1"/>
    <w:rsid w:val="009779A9"/>
    <w:rsid w:val="00977C98"/>
    <w:rsid w:val="00977F46"/>
    <w:rsid w:val="00980ABA"/>
    <w:rsid w:val="00980DD3"/>
    <w:rsid w:val="00981383"/>
    <w:rsid w:val="0098156E"/>
    <w:rsid w:val="0098182B"/>
    <w:rsid w:val="00981CA2"/>
    <w:rsid w:val="00981D1E"/>
    <w:rsid w:val="00981F33"/>
    <w:rsid w:val="00982732"/>
    <w:rsid w:val="00982CC6"/>
    <w:rsid w:val="00982EAD"/>
    <w:rsid w:val="00983486"/>
    <w:rsid w:val="00983556"/>
    <w:rsid w:val="009838E5"/>
    <w:rsid w:val="009839D8"/>
    <w:rsid w:val="00984038"/>
    <w:rsid w:val="0098458E"/>
    <w:rsid w:val="009846F7"/>
    <w:rsid w:val="00984B76"/>
    <w:rsid w:val="00984F01"/>
    <w:rsid w:val="009853CC"/>
    <w:rsid w:val="00985637"/>
    <w:rsid w:val="00985645"/>
    <w:rsid w:val="0098613D"/>
    <w:rsid w:val="00986294"/>
    <w:rsid w:val="00986393"/>
    <w:rsid w:val="009863FE"/>
    <w:rsid w:val="00986599"/>
    <w:rsid w:val="00986A8B"/>
    <w:rsid w:val="00986D80"/>
    <w:rsid w:val="009872DA"/>
    <w:rsid w:val="0098776F"/>
    <w:rsid w:val="00987CF6"/>
    <w:rsid w:val="009900C4"/>
    <w:rsid w:val="0099033A"/>
    <w:rsid w:val="00990626"/>
    <w:rsid w:val="00990E63"/>
    <w:rsid w:val="0099111E"/>
    <w:rsid w:val="00991624"/>
    <w:rsid w:val="00991923"/>
    <w:rsid w:val="00991A9C"/>
    <w:rsid w:val="00991D3A"/>
    <w:rsid w:val="00991FFB"/>
    <w:rsid w:val="0099238D"/>
    <w:rsid w:val="00992602"/>
    <w:rsid w:val="009926CC"/>
    <w:rsid w:val="009927E4"/>
    <w:rsid w:val="00992864"/>
    <w:rsid w:val="00992FDF"/>
    <w:rsid w:val="00993577"/>
    <w:rsid w:val="00993F87"/>
    <w:rsid w:val="00994224"/>
    <w:rsid w:val="00994460"/>
    <w:rsid w:val="00994612"/>
    <w:rsid w:val="00994634"/>
    <w:rsid w:val="009946E5"/>
    <w:rsid w:val="00995151"/>
    <w:rsid w:val="00995157"/>
    <w:rsid w:val="009952B0"/>
    <w:rsid w:val="0099568B"/>
    <w:rsid w:val="00995BC7"/>
    <w:rsid w:val="00995F4D"/>
    <w:rsid w:val="00996284"/>
    <w:rsid w:val="00996304"/>
    <w:rsid w:val="00996ABA"/>
    <w:rsid w:val="0099719E"/>
    <w:rsid w:val="00997430"/>
    <w:rsid w:val="00997451"/>
    <w:rsid w:val="00997AE9"/>
    <w:rsid w:val="00997E39"/>
    <w:rsid w:val="00997FC0"/>
    <w:rsid w:val="009A0438"/>
    <w:rsid w:val="009A06DC"/>
    <w:rsid w:val="009A0729"/>
    <w:rsid w:val="009A074B"/>
    <w:rsid w:val="009A0C3D"/>
    <w:rsid w:val="009A0CA1"/>
    <w:rsid w:val="009A0E32"/>
    <w:rsid w:val="009A11B4"/>
    <w:rsid w:val="009A145F"/>
    <w:rsid w:val="009A15BF"/>
    <w:rsid w:val="009A1614"/>
    <w:rsid w:val="009A1BFD"/>
    <w:rsid w:val="009A23C2"/>
    <w:rsid w:val="009A2BC5"/>
    <w:rsid w:val="009A2DC1"/>
    <w:rsid w:val="009A2E28"/>
    <w:rsid w:val="009A2F23"/>
    <w:rsid w:val="009A2F25"/>
    <w:rsid w:val="009A34F7"/>
    <w:rsid w:val="009A3685"/>
    <w:rsid w:val="009A383E"/>
    <w:rsid w:val="009A39EB"/>
    <w:rsid w:val="009A3FC1"/>
    <w:rsid w:val="009A440E"/>
    <w:rsid w:val="009A4621"/>
    <w:rsid w:val="009A4755"/>
    <w:rsid w:val="009A493A"/>
    <w:rsid w:val="009A4CC1"/>
    <w:rsid w:val="009A4DFC"/>
    <w:rsid w:val="009A4F3F"/>
    <w:rsid w:val="009A4F4A"/>
    <w:rsid w:val="009A4FBD"/>
    <w:rsid w:val="009A53DF"/>
    <w:rsid w:val="009A54F8"/>
    <w:rsid w:val="009A550C"/>
    <w:rsid w:val="009A57F4"/>
    <w:rsid w:val="009A5B40"/>
    <w:rsid w:val="009A5DC9"/>
    <w:rsid w:val="009A5EDA"/>
    <w:rsid w:val="009A6225"/>
    <w:rsid w:val="009A63C0"/>
    <w:rsid w:val="009A66E9"/>
    <w:rsid w:val="009A7097"/>
    <w:rsid w:val="009A754F"/>
    <w:rsid w:val="009A7637"/>
    <w:rsid w:val="009A7910"/>
    <w:rsid w:val="009A7A5F"/>
    <w:rsid w:val="009A7E6C"/>
    <w:rsid w:val="009A7F92"/>
    <w:rsid w:val="009B05D9"/>
    <w:rsid w:val="009B06E1"/>
    <w:rsid w:val="009B0733"/>
    <w:rsid w:val="009B0B0B"/>
    <w:rsid w:val="009B0DE9"/>
    <w:rsid w:val="009B0FC9"/>
    <w:rsid w:val="009B103A"/>
    <w:rsid w:val="009B1179"/>
    <w:rsid w:val="009B1195"/>
    <w:rsid w:val="009B144A"/>
    <w:rsid w:val="009B14B8"/>
    <w:rsid w:val="009B1533"/>
    <w:rsid w:val="009B1745"/>
    <w:rsid w:val="009B1850"/>
    <w:rsid w:val="009B1BD9"/>
    <w:rsid w:val="009B1FC6"/>
    <w:rsid w:val="009B22B3"/>
    <w:rsid w:val="009B329E"/>
    <w:rsid w:val="009B35B5"/>
    <w:rsid w:val="009B360C"/>
    <w:rsid w:val="009B362F"/>
    <w:rsid w:val="009B385E"/>
    <w:rsid w:val="009B386F"/>
    <w:rsid w:val="009B3C72"/>
    <w:rsid w:val="009B41AD"/>
    <w:rsid w:val="009B4210"/>
    <w:rsid w:val="009B48BF"/>
    <w:rsid w:val="009B48C2"/>
    <w:rsid w:val="009B4CDA"/>
    <w:rsid w:val="009B50AA"/>
    <w:rsid w:val="009B510B"/>
    <w:rsid w:val="009B532D"/>
    <w:rsid w:val="009B5974"/>
    <w:rsid w:val="009B5C50"/>
    <w:rsid w:val="009B5D74"/>
    <w:rsid w:val="009B5F0E"/>
    <w:rsid w:val="009B658D"/>
    <w:rsid w:val="009B6726"/>
    <w:rsid w:val="009B69C7"/>
    <w:rsid w:val="009B6AF6"/>
    <w:rsid w:val="009B74A4"/>
    <w:rsid w:val="009B75D9"/>
    <w:rsid w:val="009C02D5"/>
    <w:rsid w:val="009C0501"/>
    <w:rsid w:val="009C09BF"/>
    <w:rsid w:val="009C0DCE"/>
    <w:rsid w:val="009C1115"/>
    <w:rsid w:val="009C1237"/>
    <w:rsid w:val="009C1647"/>
    <w:rsid w:val="009C16D2"/>
    <w:rsid w:val="009C1875"/>
    <w:rsid w:val="009C187A"/>
    <w:rsid w:val="009C1A88"/>
    <w:rsid w:val="009C1ACA"/>
    <w:rsid w:val="009C205D"/>
    <w:rsid w:val="009C2450"/>
    <w:rsid w:val="009C2827"/>
    <w:rsid w:val="009C2920"/>
    <w:rsid w:val="009C2D22"/>
    <w:rsid w:val="009C2FBD"/>
    <w:rsid w:val="009C3002"/>
    <w:rsid w:val="009C3058"/>
    <w:rsid w:val="009C309E"/>
    <w:rsid w:val="009C333C"/>
    <w:rsid w:val="009C34DD"/>
    <w:rsid w:val="009C36A1"/>
    <w:rsid w:val="009C3897"/>
    <w:rsid w:val="009C38C1"/>
    <w:rsid w:val="009C38F5"/>
    <w:rsid w:val="009C3E64"/>
    <w:rsid w:val="009C3E81"/>
    <w:rsid w:val="009C41F7"/>
    <w:rsid w:val="009C4507"/>
    <w:rsid w:val="009C4538"/>
    <w:rsid w:val="009C48CC"/>
    <w:rsid w:val="009C48FE"/>
    <w:rsid w:val="009C4D6B"/>
    <w:rsid w:val="009C4E53"/>
    <w:rsid w:val="009C5179"/>
    <w:rsid w:val="009C519C"/>
    <w:rsid w:val="009C5234"/>
    <w:rsid w:val="009C5513"/>
    <w:rsid w:val="009C5794"/>
    <w:rsid w:val="009C5814"/>
    <w:rsid w:val="009C5840"/>
    <w:rsid w:val="009C588B"/>
    <w:rsid w:val="009C594F"/>
    <w:rsid w:val="009C5A19"/>
    <w:rsid w:val="009C649D"/>
    <w:rsid w:val="009C67D6"/>
    <w:rsid w:val="009C69EE"/>
    <w:rsid w:val="009C6A21"/>
    <w:rsid w:val="009C6F56"/>
    <w:rsid w:val="009C7392"/>
    <w:rsid w:val="009C782C"/>
    <w:rsid w:val="009C79C3"/>
    <w:rsid w:val="009C7B5D"/>
    <w:rsid w:val="009C7DE5"/>
    <w:rsid w:val="009D0252"/>
    <w:rsid w:val="009D082C"/>
    <w:rsid w:val="009D09AA"/>
    <w:rsid w:val="009D0CA4"/>
    <w:rsid w:val="009D17F5"/>
    <w:rsid w:val="009D1AD6"/>
    <w:rsid w:val="009D1B15"/>
    <w:rsid w:val="009D1BFB"/>
    <w:rsid w:val="009D1D23"/>
    <w:rsid w:val="009D1E6C"/>
    <w:rsid w:val="009D225C"/>
    <w:rsid w:val="009D241C"/>
    <w:rsid w:val="009D242B"/>
    <w:rsid w:val="009D27C1"/>
    <w:rsid w:val="009D2B91"/>
    <w:rsid w:val="009D2F97"/>
    <w:rsid w:val="009D2FE0"/>
    <w:rsid w:val="009D308A"/>
    <w:rsid w:val="009D3225"/>
    <w:rsid w:val="009D3578"/>
    <w:rsid w:val="009D3824"/>
    <w:rsid w:val="009D3A65"/>
    <w:rsid w:val="009D3D1D"/>
    <w:rsid w:val="009D3EAD"/>
    <w:rsid w:val="009D42AD"/>
    <w:rsid w:val="009D42CC"/>
    <w:rsid w:val="009D4C36"/>
    <w:rsid w:val="009D5085"/>
    <w:rsid w:val="009D539D"/>
    <w:rsid w:val="009D5666"/>
    <w:rsid w:val="009D5A51"/>
    <w:rsid w:val="009D5B21"/>
    <w:rsid w:val="009D5C58"/>
    <w:rsid w:val="009D5CD8"/>
    <w:rsid w:val="009D61A4"/>
    <w:rsid w:val="009D67A1"/>
    <w:rsid w:val="009D6C15"/>
    <w:rsid w:val="009D6C25"/>
    <w:rsid w:val="009D731A"/>
    <w:rsid w:val="009D77F8"/>
    <w:rsid w:val="009D79C7"/>
    <w:rsid w:val="009D7BBD"/>
    <w:rsid w:val="009D7EE0"/>
    <w:rsid w:val="009D7F9E"/>
    <w:rsid w:val="009E103F"/>
    <w:rsid w:val="009E10B0"/>
    <w:rsid w:val="009E124F"/>
    <w:rsid w:val="009E1C87"/>
    <w:rsid w:val="009E1E8F"/>
    <w:rsid w:val="009E24CF"/>
    <w:rsid w:val="009E2584"/>
    <w:rsid w:val="009E2803"/>
    <w:rsid w:val="009E2A67"/>
    <w:rsid w:val="009E2B3D"/>
    <w:rsid w:val="009E2E70"/>
    <w:rsid w:val="009E3285"/>
    <w:rsid w:val="009E3B7E"/>
    <w:rsid w:val="009E3BFB"/>
    <w:rsid w:val="009E3DCF"/>
    <w:rsid w:val="009E3F51"/>
    <w:rsid w:val="009E4394"/>
    <w:rsid w:val="009E43FD"/>
    <w:rsid w:val="009E468A"/>
    <w:rsid w:val="009E49FE"/>
    <w:rsid w:val="009E4DAD"/>
    <w:rsid w:val="009E52F8"/>
    <w:rsid w:val="009E5657"/>
    <w:rsid w:val="009E5806"/>
    <w:rsid w:val="009E633C"/>
    <w:rsid w:val="009E7035"/>
    <w:rsid w:val="009E7368"/>
    <w:rsid w:val="009E74EE"/>
    <w:rsid w:val="009E78F6"/>
    <w:rsid w:val="009E79A2"/>
    <w:rsid w:val="009E7B25"/>
    <w:rsid w:val="009E7C5A"/>
    <w:rsid w:val="009E7CC1"/>
    <w:rsid w:val="009F028E"/>
    <w:rsid w:val="009F0634"/>
    <w:rsid w:val="009F0884"/>
    <w:rsid w:val="009F0B53"/>
    <w:rsid w:val="009F134A"/>
    <w:rsid w:val="009F2323"/>
    <w:rsid w:val="009F2F81"/>
    <w:rsid w:val="009F3C74"/>
    <w:rsid w:val="009F3C91"/>
    <w:rsid w:val="009F3E89"/>
    <w:rsid w:val="009F3FDA"/>
    <w:rsid w:val="009F45E0"/>
    <w:rsid w:val="009F54B2"/>
    <w:rsid w:val="009F577B"/>
    <w:rsid w:val="009F57FB"/>
    <w:rsid w:val="009F597E"/>
    <w:rsid w:val="009F5BF9"/>
    <w:rsid w:val="009F5F9A"/>
    <w:rsid w:val="009F62BE"/>
    <w:rsid w:val="009F637E"/>
    <w:rsid w:val="009F6466"/>
    <w:rsid w:val="009F6938"/>
    <w:rsid w:val="009F6DB4"/>
    <w:rsid w:val="009F7226"/>
    <w:rsid w:val="009F736F"/>
    <w:rsid w:val="009F741B"/>
    <w:rsid w:val="009F7C34"/>
    <w:rsid w:val="00A00329"/>
    <w:rsid w:val="00A003C8"/>
    <w:rsid w:val="00A008CF"/>
    <w:rsid w:val="00A00B20"/>
    <w:rsid w:val="00A010C2"/>
    <w:rsid w:val="00A01317"/>
    <w:rsid w:val="00A01566"/>
    <w:rsid w:val="00A015F1"/>
    <w:rsid w:val="00A0165C"/>
    <w:rsid w:val="00A01B16"/>
    <w:rsid w:val="00A01C5E"/>
    <w:rsid w:val="00A01D97"/>
    <w:rsid w:val="00A0229D"/>
    <w:rsid w:val="00A025DA"/>
    <w:rsid w:val="00A02E09"/>
    <w:rsid w:val="00A02E0E"/>
    <w:rsid w:val="00A02F06"/>
    <w:rsid w:val="00A035EC"/>
    <w:rsid w:val="00A0367F"/>
    <w:rsid w:val="00A03697"/>
    <w:rsid w:val="00A036CE"/>
    <w:rsid w:val="00A03876"/>
    <w:rsid w:val="00A0396A"/>
    <w:rsid w:val="00A03B4E"/>
    <w:rsid w:val="00A03B76"/>
    <w:rsid w:val="00A03D8B"/>
    <w:rsid w:val="00A040E9"/>
    <w:rsid w:val="00A04179"/>
    <w:rsid w:val="00A045F9"/>
    <w:rsid w:val="00A0470F"/>
    <w:rsid w:val="00A04BA3"/>
    <w:rsid w:val="00A04DB2"/>
    <w:rsid w:val="00A05096"/>
    <w:rsid w:val="00A0518F"/>
    <w:rsid w:val="00A055FE"/>
    <w:rsid w:val="00A056E2"/>
    <w:rsid w:val="00A059D6"/>
    <w:rsid w:val="00A05AFC"/>
    <w:rsid w:val="00A05B97"/>
    <w:rsid w:val="00A05F64"/>
    <w:rsid w:val="00A0625D"/>
    <w:rsid w:val="00A062F8"/>
    <w:rsid w:val="00A064D5"/>
    <w:rsid w:val="00A0686F"/>
    <w:rsid w:val="00A06C71"/>
    <w:rsid w:val="00A0747F"/>
    <w:rsid w:val="00A100AF"/>
    <w:rsid w:val="00A1026D"/>
    <w:rsid w:val="00A10A32"/>
    <w:rsid w:val="00A10B31"/>
    <w:rsid w:val="00A10CBC"/>
    <w:rsid w:val="00A10E50"/>
    <w:rsid w:val="00A113F8"/>
    <w:rsid w:val="00A11452"/>
    <w:rsid w:val="00A115DB"/>
    <w:rsid w:val="00A1185E"/>
    <w:rsid w:val="00A1186B"/>
    <w:rsid w:val="00A1191C"/>
    <w:rsid w:val="00A12401"/>
    <w:rsid w:val="00A12435"/>
    <w:rsid w:val="00A1245E"/>
    <w:rsid w:val="00A127D6"/>
    <w:rsid w:val="00A12A0A"/>
    <w:rsid w:val="00A12B3D"/>
    <w:rsid w:val="00A12C95"/>
    <w:rsid w:val="00A13163"/>
    <w:rsid w:val="00A133CE"/>
    <w:rsid w:val="00A139A7"/>
    <w:rsid w:val="00A13F99"/>
    <w:rsid w:val="00A146CB"/>
    <w:rsid w:val="00A14DA4"/>
    <w:rsid w:val="00A14F06"/>
    <w:rsid w:val="00A14FF2"/>
    <w:rsid w:val="00A1521A"/>
    <w:rsid w:val="00A16116"/>
    <w:rsid w:val="00A166F3"/>
    <w:rsid w:val="00A16961"/>
    <w:rsid w:val="00A16BFB"/>
    <w:rsid w:val="00A1700A"/>
    <w:rsid w:val="00A1713B"/>
    <w:rsid w:val="00A17ADC"/>
    <w:rsid w:val="00A17B08"/>
    <w:rsid w:val="00A20009"/>
    <w:rsid w:val="00A2044C"/>
    <w:rsid w:val="00A206E7"/>
    <w:rsid w:val="00A20863"/>
    <w:rsid w:val="00A2093C"/>
    <w:rsid w:val="00A20A58"/>
    <w:rsid w:val="00A20D08"/>
    <w:rsid w:val="00A20D3D"/>
    <w:rsid w:val="00A20DC9"/>
    <w:rsid w:val="00A20E1D"/>
    <w:rsid w:val="00A20F61"/>
    <w:rsid w:val="00A2110C"/>
    <w:rsid w:val="00A21267"/>
    <w:rsid w:val="00A21615"/>
    <w:rsid w:val="00A21787"/>
    <w:rsid w:val="00A21A17"/>
    <w:rsid w:val="00A21BBD"/>
    <w:rsid w:val="00A21F96"/>
    <w:rsid w:val="00A22566"/>
    <w:rsid w:val="00A227AD"/>
    <w:rsid w:val="00A228AB"/>
    <w:rsid w:val="00A22902"/>
    <w:rsid w:val="00A22E76"/>
    <w:rsid w:val="00A22F9D"/>
    <w:rsid w:val="00A23068"/>
    <w:rsid w:val="00A234F3"/>
    <w:rsid w:val="00A23912"/>
    <w:rsid w:val="00A241B7"/>
    <w:rsid w:val="00A24390"/>
    <w:rsid w:val="00A24610"/>
    <w:rsid w:val="00A2463A"/>
    <w:rsid w:val="00A24742"/>
    <w:rsid w:val="00A249CD"/>
    <w:rsid w:val="00A24BDC"/>
    <w:rsid w:val="00A25033"/>
    <w:rsid w:val="00A250BE"/>
    <w:rsid w:val="00A25102"/>
    <w:rsid w:val="00A251B4"/>
    <w:rsid w:val="00A25442"/>
    <w:rsid w:val="00A25539"/>
    <w:rsid w:val="00A2553A"/>
    <w:rsid w:val="00A2583A"/>
    <w:rsid w:val="00A25D39"/>
    <w:rsid w:val="00A261D7"/>
    <w:rsid w:val="00A26970"/>
    <w:rsid w:val="00A26A4F"/>
    <w:rsid w:val="00A26CFF"/>
    <w:rsid w:val="00A2723F"/>
    <w:rsid w:val="00A27E46"/>
    <w:rsid w:val="00A3017A"/>
    <w:rsid w:val="00A31104"/>
    <w:rsid w:val="00A3138B"/>
    <w:rsid w:val="00A313C1"/>
    <w:rsid w:val="00A31928"/>
    <w:rsid w:val="00A31D35"/>
    <w:rsid w:val="00A32355"/>
    <w:rsid w:val="00A32869"/>
    <w:rsid w:val="00A3287A"/>
    <w:rsid w:val="00A32A95"/>
    <w:rsid w:val="00A33196"/>
    <w:rsid w:val="00A336DC"/>
    <w:rsid w:val="00A34238"/>
    <w:rsid w:val="00A348DA"/>
    <w:rsid w:val="00A34C10"/>
    <w:rsid w:val="00A34D75"/>
    <w:rsid w:val="00A35179"/>
    <w:rsid w:val="00A35192"/>
    <w:rsid w:val="00A351BC"/>
    <w:rsid w:val="00A351FC"/>
    <w:rsid w:val="00A35270"/>
    <w:rsid w:val="00A35B4D"/>
    <w:rsid w:val="00A35FEB"/>
    <w:rsid w:val="00A361F5"/>
    <w:rsid w:val="00A36365"/>
    <w:rsid w:val="00A36494"/>
    <w:rsid w:val="00A3669E"/>
    <w:rsid w:val="00A367A3"/>
    <w:rsid w:val="00A374A4"/>
    <w:rsid w:val="00A37C93"/>
    <w:rsid w:val="00A4022C"/>
    <w:rsid w:val="00A4024A"/>
    <w:rsid w:val="00A40CD3"/>
    <w:rsid w:val="00A40D9B"/>
    <w:rsid w:val="00A41403"/>
    <w:rsid w:val="00A4149C"/>
    <w:rsid w:val="00A416BF"/>
    <w:rsid w:val="00A41A6F"/>
    <w:rsid w:val="00A422C0"/>
    <w:rsid w:val="00A422EB"/>
    <w:rsid w:val="00A424DD"/>
    <w:rsid w:val="00A428FB"/>
    <w:rsid w:val="00A43101"/>
    <w:rsid w:val="00A43390"/>
    <w:rsid w:val="00A43927"/>
    <w:rsid w:val="00A43A12"/>
    <w:rsid w:val="00A43C78"/>
    <w:rsid w:val="00A43F0F"/>
    <w:rsid w:val="00A44608"/>
    <w:rsid w:val="00A451DE"/>
    <w:rsid w:val="00A453BF"/>
    <w:rsid w:val="00A454E2"/>
    <w:rsid w:val="00A45983"/>
    <w:rsid w:val="00A45B42"/>
    <w:rsid w:val="00A45EBB"/>
    <w:rsid w:val="00A4626E"/>
    <w:rsid w:val="00A46542"/>
    <w:rsid w:val="00A465CB"/>
    <w:rsid w:val="00A46885"/>
    <w:rsid w:val="00A468DB"/>
    <w:rsid w:val="00A4692B"/>
    <w:rsid w:val="00A46B4C"/>
    <w:rsid w:val="00A46EAC"/>
    <w:rsid w:val="00A472F1"/>
    <w:rsid w:val="00A474BD"/>
    <w:rsid w:val="00A47892"/>
    <w:rsid w:val="00A47B04"/>
    <w:rsid w:val="00A47BE6"/>
    <w:rsid w:val="00A47EE4"/>
    <w:rsid w:val="00A502A4"/>
    <w:rsid w:val="00A503EB"/>
    <w:rsid w:val="00A5049F"/>
    <w:rsid w:val="00A507BE"/>
    <w:rsid w:val="00A508F2"/>
    <w:rsid w:val="00A50CAE"/>
    <w:rsid w:val="00A51450"/>
    <w:rsid w:val="00A5145C"/>
    <w:rsid w:val="00A51463"/>
    <w:rsid w:val="00A51657"/>
    <w:rsid w:val="00A51948"/>
    <w:rsid w:val="00A51989"/>
    <w:rsid w:val="00A51CBA"/>
    <w:rsid w:val="00A5274F"/>
    <w:rsid w:val="00A52801"/>
    <w:rsid w:val="00A528BA"/>
    <w:rsid w:val="00A52EE5"/>
    <w:rsid w:val="00A532DB"/>
    <w:rsid w:val="00A53478"/>
    <w:rsid w:val="00A5360E"/>
    <w:rsid w:val="00A538DB"/>
    <w:rsid w:val="00A539ED"/>
    <w:rsid w:val="00A53DE3"/>
    <w:rsid w:val="00A540E9"/>
    <w:rsid w:val="00A54860"/>
    <w:rsid w:val="00A5506C"/>
    <w:rsid w:val="00A557AA"/>
    <w:rsid w:val="00A55AA2"/>
    <w:rsid w:val="00A55DF3"/>
    <w:rsid w:val="00A55F4D"/>
    <w:rsid w:val="00A55FBB"/>
    <w:rsid w:val="00A566D0"/>
    <w:rsid w:val="00A56BAB"/>
    <w:rsid w:val="00A56D70"/>
    <w:rsid w:val="00A56E26"/>
    <w:rsid w:val="00A573EA"/>
    <w:rsid w:val="00A5768C"/>
    <w:rsid w:val="00A577F4"/>
    <w:rsid w:val="00A5788B"/>
    <w:rsid w:val="00A57956"/>
    <w:rsid w:val="00A57A72"/>
    <w:rsid w:val="00A57D52"/>
    <w:rsid w:val="00A57F84"/>
    <w:rsid w:val="00A60111"/>
    <w:rsid w:val="00A601AE"/>
    <w:rsid w:val="00A608DA"/>
    <w:rsid w:val="00A60985"/>
    <w:rsid w:val="00A609F2"/>
    <w:rsid w:val="00A61166"/>
    <w:rsid w:val="00A6175D"/>
    <w:rsid w:val="00A62200"/>
    <w:rsid w:val="00A623BB"/>
    <w:rsid w:val="00A62838"/>
    <w:rsid w:val="00A628B5"/>
    <w:rsid w:val="00A628C6"/>
    <w:rsid w:val="00A62D79"/>
    <w:rsid w:val="00A62EB5"/>
    <w:rsid w:val="00A62F10"/>
    <w:rsid w:val="00A638C1"/>
    <w:rsid w:val="00A63C41"/>
    <w:rsid w:val="00A63F16"/>
    <w:rsid w:val="00A643AE"/>
    <w:rsid w:val="00A64A19"/>
    <w:rsid w:val="00A65148"/>
    <w:rsid w:val="00A651BB"/>
    <w:rsid w:val="00A65A5B"/>
    <w:rsid w:val="00A65FE5"/>
    <w:rsid w:val="00A65FF9"/>
    <w:rsid w:val="00A661F5"/>
    <w:rsid w:val="00A6673A"/>
    <w:rsid w:val="00A66AF1"/>
    <w:rsid w:val="00A66C93"/>
    <w:rsid w:val="00A67908"/>
    <w:rsid w:val="00A67A8E"/>
    <w:rsid w:val="00A67C7D"/>
    <w:rsid w:val="00A67DD5"/>
    <w:rsid w:val="00A7005E"/>
    <w:rsid w:val="00A70B94"/>
    <w:rsid w:val="00A70C34"/>
    <w:rsid w:val="00A70C76"/>
    <w:rsid w:val="00A710AE"/>
    <w:rsid w:val="00A713A4"/>
    <w:rsid w:val="00A716DC"/>
    <w:rsid w:val="00A717DD"/>
    <w:rsid w:val="00A717FA"/>
    <w:rsid w:val="00A71E0B"/>
    <w:rsid w:val="00A71F9A"/>
    <w:rsid w:val="00A72228"/>
    <w:rsid w:val="00A724AD"/>
    <w:rsid w:val="00A72668"/>
    <w:rsid w:val="00A7275F"/>
    <w:rsid w:val="00A72772"/>
    <w:rsid w:val="00A72971"/>
    <w:rsid w:val="00A72B51"/>
    <w:rsid w:val="00A72ED6"/>
    <w:rsid w:val="00A733E4"/>
    <w:rsid w:val="00A7358E"/>
    <w:rsid w:val="00A73686"/>
    <w:rsid w:val="00A73909"/>
    <w:rsid w:val="00A73A6A"/>
    <w:rsid w:val="00A73A8B"/>
    <w:rsid w:val="00A73B00"/>
    <w:rsid w:val="00A73BB7"/>
    <w:rsid w:val="00A73D63"/>
    <w:rsid w:val="00A73E5B"/>
    <w:rsid w:val="00A749A3"/>
    <w:rsid w:val="00A74D03"/>
    <w:rsid w:val="00A754C7"/>
    <w:rsid w:val="00A75672"/>
    <w:rsid w:val="00A75793"/>
    <w:rsid w:val="00A75B5A"/>
    <w:rsid w:val="00A75D06"/>
    <w:rsid w:val="00A75E63"/>
    <w:rsid w:val="00A76156"/>
    <w:rsid w:val="00A762A2"/>
    <w:rsid w:val="00A7686A"/>
    <w:rsid w:val="00A76906"/>
    <w:rsid w:val="00A76E93"/>
    <w:rsid w:val="00A77174"/>
    <w:rsid w:val="00A772AC"/>
    <w:rsid w:val="00A772D5"/>
    <w:rsid w:val="00A77337"/>
    <w:rsid w:val="00A77492"/>
    <w:rsid w:val="00A776E0"/>
    <w:rsid w:val="00A77ADC"/>
    <w:rsid w:val="00A77B69"/>
    <w:rsid w:val="00A77EB8"/>
    <w:rsid w:val="00A806C5"/>
    <w:rsid w:val="00A80A23"/>
    <w:rsid w:val="00A81248"/>
    <w:rsid w:val="00A8136E"/>
    <w:rsid w:val="00A81A01"/>
    <w:rsid w:val="00A81C54"/>
    <w:rsid w:val="00A81C66"/>
    <w:rsid w:val="00A82203"/>
    <w:rsid w:val="00A823F5"/>
    <w:rsid w:val="00A8294D"/>
    <w:rsid w:val="00A82F2F"/>
    <w:rsid w:val="00A832EE"/>
    <w:rsid w:val="00A83397"/>
    <w:rsid w:val="00A833B0"/>
    <w:rsid w:val="00A8342C"/>
    <w:rsid w:val="00A83701"/>
    <w:rsid w:val="00A83AD0"/>
    <w:rsid w:val="00A83D58"/>
    <w:rsid w:val="00A83EA1"/>
    <w:rsid w:val="00A83F51"/>
    <w:rsid w:val="00A84146"/>
    <w:rsid w:val="00A84900"/>
    <w:rsid w:val="00A84915"/>
    <w:rsid w:val="00A85014"/>
    <w:rsid w:val="00A851D4"/>
    <w:rsid w:val="00A8536A"/>
    <w:rsid w:val="00A85476"/>
    <w:rsid w:val="00A85533"/>
    <w:rsid w:val="00A85756"/>
    <w:rsid w:val="00A85C00"/>
    <w:rsid w:val="00A8649C"/>
    <w:rsid w:val="00A865B8"/>
    <w:rsid w:val="00A86A67"/>
    <w:rsid w:val="00A86B16"/>
    <w:rsid w:val="00A86D22"/>
    <w:rsid w:val="00A86DB7"/>
    <w:rsid w:val="00A87577"/>
    <w:rsid w:val="00A8774A"/>
    <w:rsid w:val="00A90106"/>
    <w:rsid w:val="00A903C8"/>
    <w:rsid w:val="00A90403"/>
    <w:rsid w:val="00A90464"/>
    <w:rsid w:val="00A90795"/>
    <w:rsid w:val="00A90A07"/>
    <w:rsid w:val="00A90A2A"/>
    <w:rsid w:val="00A91087"/>
    <w:rsid w:val="00A911BA"/>
    <w:rsid w:val="00A9145C"/>
    <w:rsid w:val="00A9215B"/>
    <w:rsid w:val="00A92376"/>
    <w:rsid w:val="00A926B4"/>
    <w:rsid w:val="00A934A0"/>
    <w:rsid w:val="00A93CC8"/>
    <w:rsid w:val="00A93D28"/>
    <w:rsid w:val="00A93D56"/>
    <w:rsid w:val="00A93FFC"/>
    <w:rsid w:val="00A944B1"/>
    <w:rsid w:val="00A9475F"/>
    <w:rsid w:val="00A94D94"/>
    <w:rsid w:val="00A9521D"/>
    <w:rsid w:val="00A953B5"/>
    <w:rsid w:val="00A9549C"/>
    <w:rsid w:val="00A9604B"/>
    <w:rsid w:val="00A96056"/>
    <w:rsid w:val="00A96074"/>
    <w:rsid w:val="00A9611C"/>
    <w:rsid w:val="00A96675"/>
    <w:rsid w:val="00A96849"/>
    <w:rsid w:val="00A96F9E"/>
    <w:rsid w:val="00A972C0"/>
    <w:rsid w:val="00A97306"/>
    <w:rsid w:val="00A9739B"/>
    <w:rsid w:val="00A97604"/>
    <w:rsid w:val="00A97616"/>
    <w:rsid w:val="00A97653"/>
    <w:rsid w:val="00AA09D7"/>
    <w:rsid w:val="00AA0A5B"/>
    <w:rsid w:val="00AA0F32"/>
    <w:rsid w:val="00AA1129"/>
    <w:rsid w:val="00AA1142"/>
    <w:rsid w:val="00AA14D5"/>
    <w:rsid w:val="00AA16AB"/>
    <w:rsid w:val="00AA199E"/>
    <w:rsid w:val="00AA19C6"/>
    <w:rsid w:val="00AA1A01"/>
    <w:rsid w:val="00AA1D6D"/>
    <w:rsid w:val="00AA21B9"/>
    <w:rsid w:val="00AA25AB"/>
    <w:rsid w:val="00AA2F85"/>
    <w:rsid w:val="00AA300D"/>
    <w:rsid w:val="00AA3590"/>
    <w:rsid w:val="00AA37B7"/>
    <w:rsid w:val="00AA3A0B"/>
    <w:rsid w:val="00AA3B1F"/>
    <w:rsid w:val="00AA3FA4"/>
    <w:rsid w:val="00AA40AB"/>
    <w:rsid w:val="00AA413C"/>
    <w:rsid w:val="00AA446D"/>
    <w:rsid w:val="00AA47AC"/>
    <w:rsid w:val="00AA5078"/>
    <w:rsid w:val="00AA5220"/>
    <w:rsid w:val="00AA534B"/>
    <w:rsid w:val="00AA5DB4"/>
    <w:rsid w:val="00AA61B8"/>
    <w:rsid w:val="00AA67C1"/>
    <w:rsid w:val="00AA67CB"/>
    <w:rsid w:val="00AA67DD"/>
    <w:rsid w:val="00AA6904"/>
    <w:rsid w:val="00AA6BB3"/>
    <w:rsid w:val="00AA6C3C"/>
    <w:rsid w:val="00AA6E33"/>
    <w:rsid w:val="00AA74F6"/>
    <w:rsid w:val="00AA7E9F"/>
    <w:rsid w:val="00AA7F9C"/>
    <w:rsid w:val="00AB037D"/>
    <w:rsid w:val="00AB067C"/>
    <w:rsid w:val="00AB0755"/>
    <w:rsid w:val="00AB0861"/>
    <w:rsid w:val="00AB0922"/>
    <w:rsid w:val="00AB0E12"/>
    <w:rsid w:val="00AB12BC"/>
    <w:rsid w:val="00AB16B0"/>
    <w:rsid w:val="00AB19DB"/>
    <w:rsid w:val="00AB1C55"/>
    <w:rsid w:val="00AB20A3"/>
    <w:rsid w:val="00AB212D"/>
    <w:rsid w:val="00AB22E3"/>
    <w:rsid w:val="00AB2717"/>
    <w:rsid w:val="00AB32A5"/>
    <w:rsid w:val="00AB3379"/>
    <w:rsid w:val="00AB34D5"/>
    <w:rsid w:val="00AB34F8"/>
    <w:rsid w:val="00AB3524"/>
    <w:rsid w:val="00AB365A"/>
    <w:rsid w:val="00AB3740"/>
    <w:rsid w:val="00AB3A58"/>
    <w:rsid w:val="00AB40D7"/>
    <w:rsid w:val="00AB41D2"/>
    <w:rsid w:val="00AB43C9"/>
    <w:rsid w:val="00AB4539"/>
    <w:rsid w:val="00AB462F"/>
    <w:rsid w:val="00AB4719"/>
    <w:rsid w:val="00AB4AD7"/>
    <w:rsid w:val="00AB5053"/>
    <w:rsid w:val="00AB53B6"/>
    <w:rsid w:val="00AB55D6"/>
    <w:rsid w:val="00AB5AD5"/>
    <w:rsid w:val="00AB5B05"/>
    <w:rsid w:val="00AB5D29"/>
    <w:rsid w:val="00AB5F9F"/>
    <w:rsid w:val="00AB6037"/>
    <w:rsid w:val="00AB605B"/>
    <w:rsid w:val="00AB6507"/>
    <w:rsid w:val="00AB6C8B"/>
    <w:rsid w:val="00AB6F6F"/>
    <w:rsid w:val="00AB73D5"/>
    <w:rsid w:val="00AB753F"/>
    <w:rsid w:val="00AB7FC1"/>
    <w:rsid w:val="00AC0056"/>
    <w:rsid w:val="00AC03D2"/>
    <w:rsid w:val="00AC0492"/>
    <w:rsid w:val="00AC07B2"/>
    <w:rsid w:val="00AC0BF1"/>
    <w:rsid w:val="00AC112D"/>
    <w:rsid w:val="00AC1621"/>
    <w:rsid w:val="00AC1661"/>
    <w:rsid w:val="00AC1A92"/>
    <w:rsid w:val="00AC1DC0"/>
    <w:rsid w:val="00AC1E7C"/>
    <w:rsid w:val="00AC2857"/>
    <w:rsid w:val="00AC2F6F"/>
    <w:rsid w:val="00AC31A7"/>
    <w:rsid w:val="00AC31FF"/>
    <w:rsid w:val="00AC331E"/>
    <w:rsid w:val="00AC33DF"/>
    <w:rsid w:val="00AC343C"/>
    <w:rsid w:val="00AC36A1"/>
    <w:rsid w:val="00AC384C"/>
    <w:rsid w:val="00AC3862"/>
    <w:rsid w:val="00AC3FF5"/>
    <w:rsid w:val="00AC40B5"/>
    <w:rsid w:val="00AC4117"/>
    <w:rsid w:val="00AC444A"/>
    <w:rsid w:val="00AC4A76"/>
    <w:rsid w:val="00AC4ADF"/>
    <w:rsid w:val="00AC4B18"/>
    <w:rsid w:val="00AC4B64"/>
    <w:rsid w:val="00AC4CE6"/>
    <w:rsid w:val="00AC4FD5"/>
    <w:rsid w:val="00AC509D"/>
    <w:rsid w:val="00AC564E"/>
    <w:rsid w:val="00AC570D"/>
    <w:rsid w:val="00AC5F71"/>
    <w:rsid w:val="00AC605C"/>
    <w:rsid w:val="00AC6063"/>
    <w:rsid w:val="00AC616C"/>
    <w:rsid w:val="00AC62D7"/>
    <w:rsid w:val="00AC66E7"/>
    <w:rsid w:val="00AC68E2"/>
    <w:rsid w:val="00AC6B00"/>
    <w:rsid w:val="00AC6E7E"/>
    <w:rsid w:val="00AC6F00"/>
    <w:rsid w:val="00AC6F5C"/>
    <w:rsid w:val="00AC71D4"/>
    <w:rsid w:val="00AC71EC"/>
    <w:rsid w:val="00AC7276"/>
    <w:rsid w:val="00AC7346"/>
    <w:rsid w:val="00AC7419"/>
    <w:rsid w:val="00AC7875"/>
    <w:rsid w:val="00AC78CF"/>
    <w:rsid w:val="00AC7B66"/>
    <w:rsid w:val="00AC7BB9"/>
    <w:rsid w:val="00AC7BEC"/>
    <w:rsid w:val="00AC7CEF"/>
    <w:rsid w:val="00AD00F4"/>
    <w:rsid w:val="00AD020E"/>
    <w:rsid w:val="00AD030D"/>
    <w:rsid w:val="00AD0967"/>
    <w:rsid w:val="00AD0BFE"/>
    <w:rsid w:val="00AD0FDF"/>
    <w:rsid w:val="00AD14C6"/>
    <w:rsid w:val="00AD155F"/>
    <w:rsid w:val="00AD1AEB"/>
    <w:rsid w:val="00AD1DCF"/>
    <w:rsid w:val="00AD1E58"/>
    <w:rsid w:val="00AD21D4"/>
    <w:rsid w:val="00AD22EA"/>
    <w:rsid w:val="00AD22F4"/>
    <w:rsid w:val="00AD2569"/>
    <w:rsid w:val="00AD2697"/>
    <w:rsid w:val="00AD2A18"/>
    <w:rsid w:val="00AD2AF1"/>
    <w:rsid w:val="00AD2E20"/>
    <w:rsid w:val="00AD2E23"/>
    <w:rsid w:val="00AD2FCE"/>
    <w:rsid w:val="00AD3104"/>
    <w:rsid w:val="00AD3300"/>
    <w:rsid w:val="00AD3AD3"/>
    <w:rsid w:val="00AD3B35"/>
    <w:rsid w:val="00AD4015"/>
    <w:rsid w:val="00AD402D"/>
    <w:rsid w:val="00AD419D"/>
    <w:rsid w:val="00AD486E"/>
    <w:rsid w:val="00AD49C3"/>
    <w:rsid w:val="00AD4A5E"/>
    <w:rsid w:val="00AD4DD5"/>
    <w:rsid w:val="00AD55AB"/>
    <w:rsid w:val="00AD5610"/>
    <w:rsid w:val="00AD5B48"/>
    <w:rsid w:val="00AD5BA5"/>
    <w:rsid w:val="00AD5D28"/>
    <w:rsid w:val="00AD5EA6"/>
    <w:rsid w:val="00AD6303"/>
    <w:rsid w:val="00AD6CBB"/>
    <w:rsid w:val="00AD6D3D"/>
    <w:rsid w:val="00AD6DFE"/>
    <w:rsid w:val="00AD77D8"/>
    <w:rsid w:val="00AD7B3E"/>
    <w:rsid w:val="00AD7DA9"/>
    <w:rsid w:val="00AD7DEE"/>
    <w:rsid w:val="00AE0579"/>
    <w:rsid w:val="00AE0834"/>
    <w:rsid w:val="00AE0E11"/>
    <w:rsid w:val="00AE0EE5"/>
    <w:rsid w:val="00AE1AE7"/>
    <w:rsid w:val="00AE1B5F"/>
    <w:rsid w:val="00AE1D00"/>
    <w:rsid w:val="00AE207C"/>
    <w:rsid w:val="00AE28C3"/>
    <w:rsid w:val="00AE29A0"/>
    <w:rsid w:val="00AE29ED"/>
    <w:rsid w:val="00AE305B"/>
    <w:rsid w:val="00AE3214"/>
    <w:rsid w:val="00AE3270"/>
    <w:rsid w:val="00AE32C7"/>
    <w:rsid w:val="00AE3347"/>
    <w:rsid w:val="00AE3A92"/>
    <w:rsid w:val="00AE4161"/>
    <w:rsid w:val="00AE428A"/>
    <w:rsid w:val="00AE4ABC"/>
    <w:rsid w:val="00AE4B8D"/>
    <w:rsid w:val="00AE5123"/>
    <w:rsid w:val="00AE52F0"/>
    <w:rsid w:val="00AE55A6"/>
    <w:rsid w:val="00AE58C0"/>
    <w:rsid w:val="00AE6294"/>
    <w:rsid w:val="00AE62BC"/>
    <w:rsid w:val="00AE648E"/>
    <w:rsid w:val="00AE65D1"/>
    <w:rsid w:val="00AE66BE"/>
    <w:rsid w:val="00AE6996"/>
    <w:rsid w:val="00AE6BBE"/>
    <w:rsid w:val="00AE6FC1"/>
    <w:rsid w:val="00AE7026"/>
    <w:rsid w:val="00AE739A"/>
    <w:rsid w:val="00AE75AF"/>
    <w:rsid w:val="00AE7998"/>
    <w:rsid w:val="00AE7BE7"/>
    <w:rsid w:val="00AF018A"/>
    <w:rsid w:val="00AF01F0"/>
    <w:rsid w:val="00AF06CB"/>
    <w:rsid w:val="00AF0F94"/>
    <w:rsid w:val="00AF1170"/>
    <w:rsid w:val="00AF1175"/>
    <w:rsid w:val="00AF1296"/>
    <w:rsid w:val="00AF140E"/>
    <w:rsid w:val="00AF1BE4"/>
    <w:rsid w:val="00AF1BF5"/>
    <w:rsid w:val="00AF1F63"/>
    <w:rsid w:val="00AF27D9"/>
    <w:rsid w:val="00AF2B10"/>
    <w:rsid w:val="00AF3821"/>
    <w:rsid w:val="00AF3861"/>
    <w:rsid w:val="00AF391C"/>
    <w:rsid w:val="00AF3952"/>
    <w:rsid w:val="00AF3D35"/>
    <w:rsid w:val="00AF4051"/>
    <w:rsid w:val="00AF41E7"/>
    <w:rsid w:val="00AF48BE"/>
    <w:rsid w:val="00AF4C1A"/>
    <w:rsid w:val="00AF4F24"/>
    <w:rsid w:val="00AF50C9"/>
    <w:rsid w:val="00AF54C4"/>
    <w:rsid w:val="00AF5D5A"/>
    <w:rsid w:val="00AF5F57"/>
    <w:rsid w:val="00AF60A7"/>
    <w:rsid w:val="00AF60A8"/>
    <w:rsid w:val="00AF681C"/>
    <w:rsid w:val="00AF70F7"/>
    <w:rsid w:val="00AF71F6"/>
    <w:rsid w:val="00AF73EC"/>
    <w:rsid w:val="00AF782D"/>
    <w:rsid w:val="00AF78F7"/>
    <w:rsid w:val="00AF7ECD"/>
    <w:rsid w:val="00B003F1"/>
    <w:rsid w:val="00B00EB4"/>
    <w:rsid w:val="00B0184B"/>
    <w:rsid w:val="00B018A7"/>
    <w:rsid w:val="00B018C5"/>
    <w:rsid w:val="00B02410"/>
    <w:rsid w:val="00B02525"/>
    <w:rsid w:val="00B02DFB"/>
    <w:rsid w:val="00B02EF1"/>
    <w:rsid w:val="00B03522"/>
    <w:rsid w:val="00B039F3"/>
    <w:rsid w:val="00B03A87"/>
    <w:rsid w:val="00B04006"/>
    <w:rsid w:val="00B04169"/>
    <w:rsid w:val="00B04578"/>
    <w:rsid w:val="00B0498E"/>
    <w:rsid w:val="00B04A19"/>
    <w:rsid w:val="00B04C09"/>
    <w:rsid w:val="00B04F78"/>
    <w:rsid w:val="00B0508C"/>
    <w:rsid w:val="00B0565E"/>
    <w:rsid w:val="00B0572E"/>
    <w:rsid w:val="00B05892"/>
    <w:rsid w:val="00B05A47"/>
    <w:rsid w:val="00B05C04"/>
    <w:rsid w:val="00B066FE"/>
    <w:rsid w:val="00B07196"/>
    <w:rsid w:val="00B0723F"/>
    <w:rsid w:val="00B073A1"/>
    <w:rsid w:val="00B07654"/>
    <w:rsid w:val="00B07ABF"/>
    <w:rsid w:val="00B07D8B"/>
    <w:rsid w:val="00B07DA5"/>
    <w:rsid w:val="00B07E94"/>
    <w:rsid w:val="00B100FC"/>
    <w:rsid w:val="00B1060A"/>
    <w:rsid w:val="00B1089A"/>
    <w:rsid w:val="00B1090E"/>
    <w:rsid w:val="00B10AF0"/>
    <w:rsid w:val="00B10B1B"/>
    <w:rsid w:val="00B10DAD"/>
    <w:rsid w:val="00B10FA7"/>
    <w:rsid w:val="00B112A7"/>
    <w:rsid w:val="00B119C6"/>
    <w:rsid w:val="00B11F31"/>
    <w:rsid w:val="00B1275B"/>
    <w:rsid w:val="00B1280C"/>
    <w:rsid w:val="00B12A22"/>
    <w:rsid w:val="00B12B7D"/>
    <w:rsid w:val="00B12BC5"/>
    <w:rsid w:val="00B12FAB"/>
    <w:rsid w:val="00B1330E"/>
    <w:rsid w:val="00B13751"/>
    <w:rsid w:val="00B1382B"/>
    <w:rsid w:val="00B13A7D"/>
    <w:rsid w:val="00B14864"/>
    <w:rsid w:val="00B1493E"/>
    <w:rsid w:val="00B14F7B"/>
    <w:rsid w:val="00B1544D"/>
    <w:rsid w:val="00B155B7"/>
    <w:rsid w:val="00B156E4"/>
    <w:rsid w:val="00B15745"/>
    <w:rsid w:val="00B15947"/>
    <w:rsid w:val="00B15949"/>
    <w:rsid w:val="00B1669A"/>
    <w:rsid w:val="00B166C0"/>
    <w:rsid w:val="00B17A65"/>
    <w:rsid w:val="00B17B94"/>
    <w:rsid w:val="00B200C4"/>
    <w:rsid w:val="00B20483"/>
    <w:rsid w:val="00B20599"/>
    <w:rsid w:val="00B20AF2"/>
    <w:rsid w:val="00B20C66"/>
    <w:rsid w:val="00B21327"/>
    <w:rsid w:val="00B219B2"/>
    <w:rsid w:val="00B21C0E"/>
    <w:rsid w:val="00B21CA0"/>
    <w:rsid w:val="00B21F29"/>
    <w:rsid w:val="00B21F34"/>
    <w:rsid w:val="00B21FE9"/>
    <w:rsid w:val="00B2219D"/>
    <w:rsid w:val="00B22337"/>
    <w:rsid w:val="00B2241A"/>
    <w:rsid w:val="00B22932"/>
    <w:rsid w:val="00B234D6"/>
    <w:rsid w:val="00B23E59"/>
    <w:rsid w:val="00B23EBF"/>
    <w:rsid w:val="00B23FC0"/>
    <w:rsid w:val="00B24218"/>
    <w:rsid w:val="00B2432C"/>
    <w:rsid w:val="00B243D6"/>
    <w:rsid w:val="00B24587"/>
    <w:rsid w:val="00B24B8E"/>
    <w:rsid w:val="00B25A92"/>
    <w:rsid w:val="00B260B4"/>
    <w:rsid w:val="00B26316"/>
    <w:rsid w:val="00B26973"/>
    <w:rsid w:val="00B27371"/>
    <w:rsid w:val="00B274E7"/>
    <w:rsid w:val="00B27873"/>
    <w:rsid w:val="00B278B5"/>
    <w:rsid w:val="00B278B6"/>
    <w:rsid w:val="00B27907"/>
    <w:rsid w:val="00B27DD5"/>
    <w:rsid w:val="00B30295"/>
    <w:rsid w:val="00B3040D"/>
    <w:rsid w:val="00B304F1"/>
    <w:rsid w:val="00B30678"/>
    <w:rsid w:val="00B3081B"/>
    <w:rsid w:val="00B3106B"/>
    <w:rsid w:val="00B31D22"/>
    <w:rsid w:val="00B31D47"/>
    <w:rsid w:val="00B31DD8"/>
    <w:rsid w:val="00B32152"/>
    <w:rsid w:val="00B32639"/>
    <w:rsid w:val="00B32647"/>
    <w:rsid w:val="00B32989"/>
    <w:rsid w:val="00B32BC0"/>
    <w:rsid w:val="00B32C9E"/>
    <w:rsid w:val="00B32E41"/>
    <w:rsid w:val="00B3302C"/>
    <w:rsid w:val="00B33326"/>
    <w:rsid w:val="00B335E2"/>
    <w:rsid w:val="00B33B1A"/>
    <w:rsid w:val="00B33CC3"/>
    <w:rsid w:val="00B33DB5"/>
    <w:rsid w:val="00B342A0"/>
    <w:rsid w:val="00B34543"/>
    <w:rsid w:val="00B34AA4"/>
    <w:rsid w:val="00B34BD6"/>
    <w:rsid w:val="00B34C70"/>
    <w:rsid w:val="00B350C8"/>
    <w:rsid w:val="00B35738"/>
    <w:rsid w:val="00B3573B"/>
    <w:rsid w:val="00B360CD"/>
    <w:rsid w:val="00B362E9"/>
    <w:rsid w:val="00B36726"/>
    <w:rsid w:val="00B36DB2"/>
    <w:rsid w:val="00B37018"/>
    <w:rsid w:val="00B37748"/>
    <w:rsid w:val="00B377B7"/>
    <w:rsid w:val="00B37864"/>
    <w:rsid w:val="00B37C09"/>
    <w:rsid w:val="00B40327"/>
    <w:rsid w:val="00B40768"/>
    <w:rsid w:val="00B409CF"/>
    <w:rsid w:val="00B40AFD"/>
    <w:rsid w:val="00B411F8"/>
    <w:rsid w:val="00B41277"/>
    <w:rsid w:val="00B412BB"/>
    <w:rsid w:val="00B41D64"/>
    <w:rsid w:val="00B41FB0"/>
    <w:rsid w:val="00B42927"/>
    <w:rsid w:val="00B42DF5"/>
    <w:rsid w:val="00B432B8"/>
    <w:rsid w:val="00B43308"/>
    <w:rsid w:val="00B434CC"/>
    <w:rsid w:val="00B436F1"/>
    <w:rsid w:val="00B43709"/>
    <w:rsid w:val="00B43D40"/>
    <w:rsid w:val="00B44A34"/>
    <w:rsid w:val="00B44DBA"/>
    <w:rsid w:val="00B44EA7"/>
    <w:rsid w:val="00B45114"/>
    <w:rsid w:val="00B45216"/>
    <w:rsid w:val="00B45467"/>
    <w:rsid w:val="00B45478"/>
    <w:rsid w:val="00B45DBF"/>
    <w:rsid w:val="00B45FD1"/>
    <w:rsid w:val="00B45FEF"/>
    <w:rsid w:val="00B466BB"/>
    <w:rsid w:val="00B46C25"/>
    <w:rsid w:val="00B46EFF"/>
    <w:rsid w:val="00B46F9A"/>
    <w:rsid w:val="00B471EF"/>
    <w:rsid w:val="00B47B5D"/>
    <w:rsid w:val="00B47BF5"/>
    <w:rsid w:val="00B47EB0"/>
    <w:rsid w:val="00B500CA"/>
    <w:rsid w:val="00B50339"/>
    <w:rsid w:val="00B5049E"/>
    <w:rsid w:val="00B50DC8"/>
    <w:rsid w:val="00B51143"/>
    <w:rsid w:val="00B51474"/>
    <w:rsid w:val="00B5185F"/>
    <w:rsid w:val="00B527E4"/>
    <w:rsid w:val="00B52DFA"/>
    <w:rsid w:val="00B5332B"/>
    <w:rsid w:val="00B5336C"/>
    <w:rsid w:val="00B5355A"/>
    <w:rsid w:val="00B537B4"/>
    <w:rsid w:val="00B53CE6"/>
    <w:rsid w:val="00B5425D"/>
    <w:rsid w:val="00B5463C"/>
    <w:rsid w:val="00B54A7B"/>
    <w:rsid w:val="00B54C1F"/>
    <w:rsid w:val="00B5519B"/>
    <w:rsid w:val="00B551CC"/>
    <w:rsid w:val="00B554EA"/>
    <w:rsid w:val="00B5569C"/>
    <w:rsid w:val="00B55898"/>
    <w:rsid w:val="00B559A8"/>
    <w:rsid w:val="00B55EB0"/>
    <w:rsid w:val="00B5603B"/>
    <w:rsid w:val="00B56952"/>
    <w:rsid w:val="00B570E1"/>
    <w:rsid w:val="00B57764"/>
    <w:rsid w:val="00B57A38"/>
    <w:rsid w:val="00B57AC1"/>
    <w:rsid w:val="00B57C3C"/>
    <w:rsid w:val="00B60388"/>
    <w:rsid w:val="00B605CC"/>
    <w:rsid w:val="00B60AEB"/>
    <w:rsid w:val="00B60B9A"/>
    <w:rsid w:val="00B6104E"/>
    <w:rsid w:val="00B611A5"/>
    <w:rsid w:val="00B613BB"/>
    <w:rsid w:val="00B61580"/>
    <w:rsid w:val="00B61A53"/>
    <w:rsid w:val="00B61CD0"/>
    <w:rsid w:val="00B62185"/>
    <w:rsid w:val="00B62779"/>
    <w:rsid w:val="00B62803"/>
    <w:rsid w:val="00B6281A"/>
    <w:rsid w:val="00B628E7"/>
    <w:rsid w:val="00B62E9E"/>
    <w:rsid w:val="00B631F7"/>
    <w:rsid w:val="00B633D9"/>
    <w:rsid w:val="00B63482"/>
    <w:rsid w:val="00B63607"/>
    <w:rsid w:val="00B63747"/>
    <w:rsid w:val="00B63C83"/>
    <w:rsid w:val="00B64033"/>
    <w:rsid w:val="00B64147"/>
    <w:rsid w:val="00B6470A"/>
    <w:rsid w:val="00B648D3"/>
    <w:rsid w:val="00B6498E"/>
    <w:rsid w:val="00B64AE9"/>
    <w:rsid w:val="00B64FEB"/>
    <w:rsid w:val="00B65357"/>
    <w:rsid w:val="00B65479"/>
    <w:rsid w:val="00B65CDB"/>
    <w:rsid w:val="00B65DD9"/>
    <w:rsid w:val="00B65DDD"/>
    <w:rsid w:val="00B6659E"/>
    <w:rsid w:val="00B666B0"/>
    <w:rsid w:val="00B666B6"/>
    <w:rsid w:val="00B6673D"/>
    <w:rsid w:val="00B66DE8"/>
    <w:rsid w:val="00B66F75"/>
    <w:rsid w:val="00B6745D"/>
    <w:rsid w:val="00B67521"/>
    <w:rsid w:val="00B67548"/>
    <w:rsid w:val="00B67706"/>
    <w:rsid w:val="00B677D1"/>
    <w:rsid w:val="00B67842"/>
    <w:rsid w:val="00B67A48"/>
    <w:rsid w:val="00B7009E"/>
    <w:rsid w:val="00B701D1"/>
    <w:rsid w:val="00B70279"/>
    <w:rsid w:val="00B70317"/>
    <w:rsid w:val="00B703CE"/>
    <w:rsid w:val="00B70459"/>
    <w:rsid w:val="00B70A1B"/>
    <w:rsid w:val="00B70D57"/>
    <w:rsid w:val="00B71187"/>
    <w:rsid w:val="00B7118C"/>
    <w:rsid w:val="00B71CB8"/>
    <w:rsid w:val="00B7202D"/>
    <w:rsid w:val="00B7236A"/>
    <w:rsid w:val="00B72543"/>
    <w:rsid w:val="00B726CC"/>
    <w:rsid w:val="00B726D9"/>
    <w:rsid w:val="00B72758"/>
    <w:rsid w:val="00B72879"/>
    <w:rsid w:val="00B7287B"/>
    <w:rsid w:val="00B72C91"/>
    <w:rsid w:val="00B72DA5"/>
    <w:rsid w:val="00B72FFD"/>
    <w:rsid w:val="00B730D0"/>
    <w:rsid w:val="00B73344"/>
    <w:rsid w:val="00B734A4"/>
    <w:rsid w:val="00B734A7"/>
    <w:rsid w:val="00B739C2"/>
    <w:rsid w:val="00B73AD0"/>
    <w:rsid w:val="00B73B76"/>
    <w:rsid w:val="00B7416B"/>
    <w:rsid w:val="00B74478"/>
    <w:rsid w:val="00B74A86"/>
    <w:rsid w:val="00B751B0"/>
    <w:rsid w:val="00B75480"/>
    <w:rsid w:val="00B75509"/>
    <w:rsid w:val="00B75527"/>
    <w:rsid w:val="00B7552A"/>
    <w:rsid w:val="00B756D3"/>
    <w:rsid w:val="00B75D21"/>
    <w:rsid w:val="00B76373"/>
    <w:rsid w:val="00B7656E"/>
    <w:rsid w:val="00B76EC8"/>
    <w:rsid w:val="00B76FDA"/>
    <w:rsid w:val="00B7715F"/>
    <w:rsid w:val="00B77870"/>
    <w:rsid w:val="00B77965"/>
    <w:rsid w:val="00B77EF8"/>
    <w:rsid w:val="00B77F5F"/>
    <w:rsid w:val="00B80342"/>
    <w:rsid w:val="00B8085E"/>
    <w:rsid w:val="00B80976"/>
    <w:rsid w:val="00B80BD7"/>
    <w:rsid w:val="00B80D64"/>
    <w:rsid w:val="00B80FD6"/>
    <w:rsid w:val="00B811AC"/>
    <w:rsid w:val="00B811DE"/>
    <w:rsid w:val="00B81339"/>
    <w:rsid w:val="00B81466"/>
    <w:rsid w:val="00B8146B"/>
    <w:rsid w:val="00B818F1"/>
    <w:rsid w:val="00B819BA"/>
    <w:rsid w:val="00B81FD7"/>
    <w:rsid w:val="00B821C8"/>
    <w:rsid w:val="00B82356"/>
    <w:rsid w:val="00B8252A"/>
    <w:rsid w:val="00B82657"/>
    <w:rsid w:val="00B827E9"/>
    <w:rsid w:val="00B82864"/>
    <w:rsid w:val="00B829AB"/>
    <w:rsid w:val="00B82A06"/>
    <w:rsid w:val="00B82BF0"/>
    <w:rsid w:val="00B83AA6"/>
    <w:rsid w:val="00B83C91"/>
    <w:rsid w:val="00B83FF0"/>
    <w:rsid w:val="00B846E3"/>
    <w:rsid w:val="00B84B3F"/>
    <w:rsid w:val="00B85622"/>
    <w:rsid w:val="00B85EF4"/>
    <w:rsid w:val="00B85FC9"/>
    <w:rsid w:val="00B86234"/>
    <w:rsid w:val="00B86337"/>
    <w:rsid w:val="00B864B4"/>
    <w:rsid w:val="00B865F0"/>
    <w:rsid w:val="00B86714"/>
    <w:rsid w:val="00B869E4"/>
    <w:rsid w:val="00B869F7"/>
    <w:rsid w:val="00B86A85"/>
    <w:rsid w:val="00B86C3B"/>
    <w:rsid w:val="00B86F92"/>
    <w:rsid w:val="00B87073"/>
    <w:rsid w:val="00B872BB"/>
    <w:rsid w:val="00B87B02"/>
    <w:rsid w:val="00B87B85"/>
    <w:rsid w:val="00B87C0E"/>
    <w:rsid w:val="00B87D28"/>
    <w:rsid w:val="00B87E55"/>
    <w:rsid w:val="00B9005C"/>
    <w:rsid w:val="00B9013D"/>
    <w:rsid w:val="00B90A9C"/>
    <w:rsid w:val="00B90AA4"/>
    <w:rsid w:val="00B90B4A"/>
    <w:rsid w:val="00B90BC3"/>
    <w:rsid w:val="00B90C8C"/>
    <w:rsid w:val="00B90E21"/>
    <w:rsid w:val="00B910C2"/>
    <w:rsid w:val="00B91661"/>
    <w:rsid w:val="00B91BF8"/>
    <w:rsid w:val="00B91C32"/>
    <w:rsid w:val="00B91CEB"/>
    <w:rsid w:val="00B91DFF"/>
    <w:rsid w:val="00B91E3D"/>
    <w:rsid w:val="00B91F88"/>
    <w:rsid w:val="00B91FC0"/>
    <w:rsid w:val="00B923C5"/>
    <w:rsid w:val="00B9265D"/>
    <w:rsid w:val="00B926CE"/>
    <w:rsid w:val="00B92C4A"/>
    <w:rsid w:val="00B9360D"/>
    <w:rsid w:val="00B939A7"/>
    <w:rsid w:val="00B93F98"/>
    <w:rsid w:val="00B9438B"/>
    <w:rsid w:val="00B94932"/>
    <w:rsid w:val="00B94BA2"/>
    <w:rsid w:val="00B94BFD"/>
    <w:rsid w:val="00B955E8"/>
    <w:rsid w:val="00B95799"/>
    <w:rsid w:val="00B957F7"/>
    <w:rsid w:val="00B95846"/>
    <w:rsid w:val="00B95B2E"/>
    <w:rsid w:val="00B95C51"/>
    <w:rsid w:val="00B95E73"/>
    <w:rsid w:val="00B95EF6"/>
    <w:rsid w:val="00B9613D"/>
    <w:rsid w:val="00B963BC"/>
    <w:rsid w:val="00B964CC"/>
    <w:rsid w:val="00B973C2"/>
    <w:rsid w:val="00BA02F2"/>
    <w:rsid w:val="00BA08CD"/>
    <w:rsid w:val="00BA0948"/>
    <w:rsid w:val="00BA09E0"/>
    <w:rsid w:val="00BA0A7F"/>
    <w:rsid w:val="00BA0ADA"/>
    <w:rsid w:val="00BA1096"/>
    <w:rsid w:val="00BA1179"/>
    <w:rsid w:val="00BA16F9"/>
    <w:rsid w:val="00BA1716"/>
    <w:rsid w:val="00BA1931"/>
    <w:rsid w:val="00BA19BF"/>
    <w:rsid w:val="00BA1A32"/>
    <w:rsid w:val="00BA1F1D"/>
    <w:rsid w:val="00BA2379"/>
    <w:rsid w:val="00BA270F"/>
    <w:rsid w:val="00BA2737"/>
    <w:rsid w:val="00BA2807"/>
    <w:rsid w:val="00BA2AD8"/>
    <w:rsid w:val="00BA2D1C"/>
    <w:rsid w:val="00BA364D"/>
    <w:rsid w:val="00BA38FC"/>
    <w:rsid w:val="00BA41C0"/>
    <w:rsid w:val="00BA4346"/>
    <w:rsid w:val="00BA4566"/>
    <w:rsid w:val="00BA48B8"/>
    <w:rsid w:val="00BA4D8A"/>
    <w:rsid w:val="00BA5717"/>
    <w:rsid w:val="00BA58C2"/>
    <w:rsid w:val="00BA5A9A"/>
    <w:rsid w:val="00BA5B8C"/>
    <w:rsid w:val="00BA5CC8"/>
    <w:rsid w:val="00BA5CDB"/>
    <w:rsid w:val="00BA6245"/>
    <w:rsid w:val="00BA699D"/>
    <w:rsid w:val="00BA6E44"/>
    <w:rsid w:val="00BA6E49"/>
    <w:rsid w:val="00BA7265"/>
    <w:rsid w:val="00BA77AB"/>
    <w:rsid w:val="00BA7ADB"/>
    <w:rsid w:val="00BB0A6D"/>
    <w:rsid w:val="00BB0F1A"/>
    <w:rsid w:val="00BB14FC"/>
    <w:rsid w:val="00BB179B"/>
    <w:rsid w:val="00BB191D"/>
    <w:rsid w:val="00BB1B3F"/>
    <w:rsid w:val="00BB1E58"/>
    <w:rsid w:val="00BB1EFB"/>
    <w:rsid w:val="00BB21A0"/>
    <w:rsid w:val="00BB2288"/>
    <w:rsid w:val="00BB24C7"/>
    <w:rsid w:val="00BB2510"/>
    <w:rsid w:val="00BB273E"/>
    <w:rsid w:val="00BB2855"/>
    <w:rsid w:val="00BB2C63"/>
    <w:rsid w:val="00BB3252"/>
    <w:rsid w:val="00BB34E9"/>
    <w:rsid w:val="00BB360E"/>
    <w:rsid w:val="00BB37D2"/>
    <w:rsid w:val="00BB3C48"/>
    <w:rsid w:val="00BB3C49"/>
    <w:rsid w:val="00BB3CDF"/>
    <w:rsid w:val="00BB3D95"/>
    <w:rsid w:val="00BB3DB7"/>
    <w:rsid w:val="00BB3FED"/>
    <w:rsid w:val="00BB4204"/>
    <w:rsid w:val="00BB4697"/>
    <w:rsid w:val="00BB4A40"/>
    <w:rsid w:val="00BB4BD3"/>
    <w:rsid w:val="00BB4C66"/>
    <w:rsid w:val="00BB4F29"/>
    <w:rsid w:val="00BB5020"/>
    <w:rsid w:val="00BB508D"/>
    <w:rsid w:val="00BB50D4"/>
    <w:rsid w:val="00BB514D"/>
    <w:rsid w:val="00BB60D7"/>
    <w:rsid w:val="00BB6226"/>
    <w:rsid w:val="00BB656F"/>
    <w:rsid w:val="00BB6670"/>
    <w:rsid w:val="00BB68CD"/>
    <w:rsid w:val="00BB692C"/>
    <w:rsid w:val="00BB692D"/>
    <w:rsid w:val="00BB6993"/>
    <w:rsid w:val="00BB6ED2"/>
    <w:rsid w:val="00BB6F51"/>
    <w:rsid w:val="00BB7009"/>
    <w:rsid w:val="00BB7448"/>
    <w:rsid w:val="00BB7B72"/>
    <w:rsid w:val="00BC011C"/>
    <w:rsid w:val="00BC0344"/>
    <w:rsid w:val="00BC04A0"/>
    <w:rsid w:val="00BC050A"/>
    <w:rsid w:val="00BC0D04"/>
    <w:rsid w:val="00BC0D34"/>
    <w:rsid w:val="00BC12DE"/>
    <w:rsid w:val="00BC15A4"/>
    <w:rsid w:val="00BC16FF"/>
    <w:rsid w:val="00BC1915"/>
    <w:rsid w:val="00BC1C64"/>
    <w:rsid w:val="00BC1E78"/>
    <w:rsid w:val="00BC1EEC"/>
    <w:rsid w:val="00BC2249"/>
    <w:rsid w:val="00BC2665"/>
    <w:rsid w:val="00BC29A2"/>
    <w:rsid w:val="00BC2A23"/>
    <w:rsid w:val="00BC2BC2"/>
    <w:rsid w:val="00BC3391"/>
    <w:rsid w:val="00BC3582"/>
    <w:rsid w:val="00BC3631"/>
    <w:rsid w:val="00BC3763"/>
    <w:rsid w:val="00BC3844"/>
    <w:rsid w:val="00BC3CB6"/>
    <w:rsid w:val="00BC4540"/>
    <w:rsid w:val="00BC4813"/>
    <w:rsid w:val="00BC4C20"/>
    <w:rsid w:val="00BC527B"/>
    <w:rsid w:val="00BC55E4"/>
    <w:rsid w:val="00BC5ACF"/>
    <w:rsid w:val="00BC5CD0"/>
    <w:rsid w:val="00BC6237"/>
    <w:rsid w:val="00BC69DA"/>
    <w:rsid w:val="00BC6ECD"/>
    <w:rsid w:val="00BC7136"/>
    <w:rsid w:val="00BC74F1"/>
    <w:rsid w:val="00BC769F"/>
    <w:rsid w:val="00BC7854"/>
    <w:rsid w:val="00BD0141"/>
    <w:rsid w:val="00BD0185"/>
    <w:rsid w:val="00BD03AC"/>
    <w:rsid w:val="00BD0A10"/>
    <w:rsid w:val="00BD0EA6"/>
    <w:rsid w:val="00BD1012"/>
    <w:rsid w:val="00BD11C1"/>
    <w:rsid w:val="00BD1314"/>
    <w:rsid w:val="00BD1664"/>
    <w:rsid w:val="00BD1784"/>
    <w:rsid w:val="00BD1C2F"/>
    <w:rsid w:val="00BD23CA"/>
    <w:rsid w:val="00BD26CD"/>
    <w:rsid w:val="00BD270E"/>
    <w:rsid w:val="00BD2A42"/>
    <w:rsid w:val="00BD2C47"/>
    <w:rsid w:val="00BD3137"/>
    <w:rsid w:val="00BD3216"/>
    <w:rsid w:val="00BD3504"/>
    <w:rsid w:val="00BD3679"/>
    <w:rsid w:val="00BD369A"/>
    <w:rsid w:val="00BD3DEF"/>
    <w:rsid w:val="00BD408D"/>
    <w:rsid w:val="00BD4A64"/>
    <w:rsid w:val="00BD4E15"/>
    <w:rsid w:val="00BD4FAE"/>
    <w:rsid w:val="00BD554A"/>
    <w:rsid w:val="00BD55D1"/>
    <w:rsid w:val="00BD5AD7"/>
    <w:rsid w:val="00BD5B31"/>
    <w:rsid w:val="00BD5DC3"/>
    <w:rsid w:val="00BD5FFE"/>
    <w:rsid w:val="00BD615D"/>
    <w:rsid w:val="00BD63E2"/>
    <w:rsid w:val="00BD6D38"/>
    <w:rsid w:val="00BD6E72"/>
    <w:rsid w:val="00BD6EEE"/>
    <w:rsid w:val="00BD71D9"/>
    <w:rsid w:val="00BD76B9"/>
    <w:rsid w:val="00BD7ACC"/>
    <w:rsid w:val="00BD7B8A"/>
    <w:rsid w:val="00BD7D22"/>
    <w:rsid w:val="00BD7DB2"/>
    <w:rsid w:val="00BE01DA"/>
    <w:rsid w:val="00BE03D1"/>
    <w:rsid w:val="00BE058D"/>
    <w:rsid w:val="00BE0920"/>
    <w:rsid w:val="00BE093A"/>
    <w:rsid w:val="00BE100D"/>
    <w:rsid w:val="00BE117F"/>
    <w:rsid w:val="00BE12B8"/>
    <w:rsid w:val="00BE12DE"/>
    <w:rsid w:val="00BE13A6"/>
    <w:rsid w:val="00BE13C2"/>
    <w:rsid w:val="00BE1619"/>
    <w:rsid w:val="00BE194E"/>
    <w:rsid w:val="00BE1A53"/>
    <w:rsid w:val="00BE1CA6"/>
    <w:rsid w:val="00BE1DD4"/>
    <w:rsid w:val="00BE21AF"/>
    <w:rsid w:val="00BE2462"/>
    <w:rsid w:val="00BE2986"/>
    <w:rsid w:val="00BE2A38"/>
    <w:rsid w:val="00BE2A76"/>
    <w:rsid w:val="00BE2A7E"/>
    <w:rsid w:val="00BE329C"/>
    <w:rsid w:val="00BE3701"/>
    <w:rsid w:val="00BE3B67"/>
    <w:rsid w:val="00BE3F4F"/>
    <w:rsid w:val="00BE4095"/>
    <w:rsid w:val="00BE47BD"/>
    <w:rsid w:val="00BE4CB4"/>
    <w:rsid w:val="00BE5069"/>
    <w:rsid w:val="00BE517A"/>
    <w:rsid w:val="00BE520A"/>
    <w:rsid w:val="00BE52BA"/>
    <w:rsid w:val="00BE5401"/>
    <w:rsid w:val="00BE564F"/>
    <w:rsid w:val="00BE5860"/>
    <w:rsid w:val="00BE6204"/>
    <w:rsid w:val="00BE668F"/>
    <w:rsid w:val="00BE6EAF"/>
    <w:rsid w:val="00BE71B5"/>
    <w:rsid w:val="00BE7379"/>
    <w:rsid w:val="00BE7424"/>
    <w:rsid w:val="00BE79F4"/>
    <w:rsid w:val="00BE7A52"/>
    <w:rsid w:val="00BE7A5A"/>
    <w:rsid w:val="00BE7B59"/>
    <w:rsid w:val="00BF0505"/>
    <w:rsid w:val="00BF05D0"/>
    <w:rsid w:val="00BF096D"/>
    <w:rsid w:val="00BF09A3"/>
    <w:rsid w:val="00BF0C01"/>
    <w:rsid w:val="00BF0DC2"/>
    <w:rsid w:val="00BF0E3F"/>
    <w:rsid w:val="00BF0E71"/>
    <w:rsid w:val="00BF0E75"/>
    <w:rsid w:val="00BF0F99"/>
    <w:rsid w:val="00BF17EA"/>
    <w:rsid w:val="00BF1843"/>
    <w:rsid w:val="00BF1949"/>
    <w:rsid w:val="00BF1AAB"/>
    <w:rsid w:val="00BF1B4B"/>
    <w:rsid w:val="00BF1BD5"/>
    <w:rsid w:val="00BF1C70"/>
    <w:rsid w:val="00BF1F7B"/>
    <w:rsid w:val="00BF23FC"/>
    <w:rsid w:val="00BF2432"/>
    <w:rsid w:val="00BF25AF"/>
    <w:rsid w:val="00BF2859"/>
    <w:rsid w:val="00BF28AE"/>
    <w:rsid w:val="00BF28E8"/>
    <w:rsid w:val="00BF29D1"/>
    <w:rsid w:val="00BF2A1A"/>
    <w:rsid w:val="00BF2A54"/>
    <w:rsid w:val="00BF2A92"/>
    <w:rsid w:val="00BF2B82"/>
    <w:rsid w:val="00BF2BD5"/>
    <w:rsid w:val="00BF2E12"/>
    <w:rsid w:val="00BF2E1D"/>
    <w:rsid w:val="00BF377B"/>
    <w:rsid w:val="00BF3C62"/>
    <w:rsid w:val="00BF402F"/>
    <w:rsid w:val="00BF4113"/>
    <w:rsid w:val="00BF41D2"/>
    <w:rsid w:val="00BF432B"/>
    <w:rsid w:val="00BF4BBB"/>
    <w:rsid w:val="00BF5380"/>
    <w:rsid w:val="00BF54BF"/>
    <w:rsid w:val="00BF56BC"/>
    <w:rsid w:val="00BF58CE"/>
    <w:rsid w:val="00BF592F"/>
    <w:rsid w:val="00BF5B02"/>
    <w:rsid w:val="00BF5D7B"/>
    <w:rsid w:val="00BF62F2"/>
    <w:rsid w:val="00BF6975"/>
    <w:rsid w:val="00BF6B4C"/>
    <w:rsid w:val="00BF70C0"/>
    <w:rsid w:val="00BF724B"/>
    <w:rsid w:val="00BF769F"/>
    <w:rsid w:val="00BF7971"/>
    <w:rsid w:val="00BF7B46"/>
    <w:rsid w:val="00C006AA"/>
    <w:rsid w:val="00C0081E"/>
    <w:rsid w:val="00C00990"/>
    <w:rsid w:val="00C00C4C"/>
    <w:rsid w:val="00C00C72"/>
    <w:rsid w:val="00C01412"/>
    <w:rsid w:val="00C01805"/>
    <w:rsid w:val="00C02153"/>
    <w:rsid w:val="00C02241"/>
    <w:rsid w:val="00C02856"/>
    <w:rsid w:val="00C03218"/>
    <w:rsid w:val="00C03252"/>
    <w:rsid w:val="00C03279"/>
    <w:rsid w:val="00C0368F"/>
    <w:rsid w:val="00C0386B"/>
    <w:rsid w:val="00C0390B"/>
    <w:rsid w:val="00C042A0"/>
    <w:rsid w:val="00C0477C"/>
    <w:rsid w:val="00C04B6A"/>
    <w:rsid w:val="00C04B8A"/>
    <w:rsid w:val="00C04BFA"/>
    <w:rsid w:val="00C04E1D"/>
    <w:rsid w:val="00C053E1"/>
    <w:rsid w:val="00C061D6"/>
    <w:rsid w:val="00C06630"/>
    <w:rsid w:val="00C0673A"/>
    <w:rsid w:val="00C06EC2"/>
    <w:rsid w:val="00C07188"/>
    <w:rsid w:val="00C071AB"/>
    <w:rsid w:val="00C07AEE"/>
    <w:rsid w:val="00C07C1F"/>
    <w:rsid w:val="00C07FD4"/>
    <w:rsid w:val="00C10135"/>
    <w:rsid w:val="00C10669"/>
    <w:rsid w:val="00C1076C"/>
    <w:rsid w:val="00C10C8A"/>
    <w:rsid w:val="00C10CD5"/>
    <w:rsid w:val="00C10DDA"/>
    <w:rsid w:val="00C1146A"/>
    <w:rsid w:val="00C11646"/>
    <w:rsid w:val="00C11B68"/>
    <w:rsid w:val="00C11C13"/>
    <w:rsid w:val="00C11D04"/>
    <w:rsid w:val="00C121AE"/>
    <w:rsid w:val="00C12818"/>
    <w:rsid w:val="00C12944"/>
    <w:rsid w:val="00C12B20"/>
    <w:rsid w:val="00C12DE7"/>
    <w:rsid w:val="00C13084"/>
    <w:rsid w:val="00C130B0"/>
    <w:rsid w:val="00C132AD"/>
    <w:rsid w:val="00C134D4"/>
    <w:rsid w:val="00C13C7B"/>
    <w:rsid w:val="00C13E29"/>
    <w:rsid w:val="00C140FF"/>
    <w:rsid w:val="00C14378"/>
    <w:rsid w:val="00C14449"/>
    <w:rsid w:val="00C1469F"/>
    <w:rsid w:val="00C14843"/>
    <w:rsid w:val="00C14946"/>
    <w:rsid w:val="00C149E3"/>
    <w:rsid w:val="00C14AD1"/>
    <w:rsid w:val="00C14B73"/>
    <w:rsid w:val="00C15799"/>
    <w:rsid w:val="00C157AD"/>
    <w:rsid w:val="00C15AB7"/>
    <w:rsid w:val="00C15B08"/>
    <w:rsid w:val="00C15DC5"/>
    <w:rsid w:val="00C169E5"/>
    <w:rsid w:val="00C169F0"/>
    <w:rsid w:val="00C171AD"/>
    <w:rsid w:val="00C17B63"/>
    <w:rsid w:val="00C17FAC"/>
    <w:rsid w:val="00C17FD5"/>
    <w:rsid w:val="00C202FC"/>
    <w:rsid w:val="00C20599"/>
    <w:rsid w:val="00C20820"/>
    <w:rsid w:val="00C20A60"/>
    <w:rsid w:val="00C20B5A"/>
    <w:rsid w:val="00C20D7E"/>
    <w:rsid w:val="00C21686"/>
    <w:rsid w:val="00C21AB9"/>
    <w:rsid w:val="00C21CCE"/>
    <w:rsid w:val="00C21DBE"/>
    <w:rsid w:val="00C21F3F"/>
    <w:rsid w:val="00C220C3"/>
    <w:rsid w:val="00C22574"/>
    <w:rsid w:val="00C225CB"/>
    <w:rsid w:val="00C2260F"/>
    <w:rsid w:val="00C22B87"/>
    <w:rsid w:val="00C22C8F"/>
    <w:rsid w:val="00C22DB0"/>
    <w:rsid w:val="00C22DDA"/>
    <w:rsid w:val="00C2364B"/>
    <w:rsid w:val="00C2366F"/>
    <w:rsid w:val="00C23739"/>
    <w:rsid w:val="00C23E86"/>
    <w:rsid w:val="00C24670"/>
    <w:rsid w:val="00C247E0"/>
    <w:rsid w:val="00C24B11"/>
    <w:rsid w:val="00C2501D"/>
    <w:rsid w:val="00C251FE"/>
    <w:rsid w:val="00C25281"/>
    <w:rsid w:val="00C25BCB"/>
    <w:rsid w:val="00C26225"/>
    <w:rsid w:val="00C268FB"/>
    <w:rsid w:val="00C26A20"/>
    <w:rsid w:val="00C26B57"/>
    <w:rsid w:val="00C26BB9"/>
    <w:rsid w:val="00C26D68"/>
    <w:rsid w:val="00C2726B"/>
    <w:rsid w:val="00C27295"/>
    <w:rsid w:val="00C27670"/>
    <w:rsid w:val="00C27D40"/>
    <w:rsid w:val="00C27E6A"/>
    <w:rsid w:val="00C300ED"/>
    <w:rsid w:val="00C3019E"/>
    <w:rsid w:val="00C30E5E"/>
    <w:rsid w:val="00C31111"/>
    <w:rsid w:val="00C3124E"/>
    <w:rsid w:val="00C318FD"/>
    <w:rsid w:val="00C31DC1"/>
    <w:rsid w:val="00C31EE9"/>
    <w:rsid w:val="00C31F2D"/>
    <w:rsid w:val="00C324F9"/>
    <w:rsid w:val="00C326EF"/>
    <w:rsid w:val="00C326F6"/>
    <w:rsid w:val="00C32B17"/>
    <w:rsid w:val="00C32BC8"/>
    <w:rsid w:val="00C32BF8"/>
    <w:rsid w:val="00C32D90"/>
    <w:rsid w:val="00C32F70"/>
    <w:rsid w:val="00C33B56"/>
    <w:rsid w:val="00C33F7D"/>
    <w:rsid w:val="00C3410B"/>
    <w:rsid w:val="00C34953"/>
    <w:rsid w:val="00C35215"/>
    <w:rsid w:val="00C35932"/>
    <w:rsid w:val="00C35B4A"/>
    <w:rsid w:val="00C36C46"/>
    <w:rsid w:val="00C37199"/>
    <w:rsid w:val="00C3719A"/>
    <w:rsid w:val="00C37241"/>
    <w:rsid w:val="00C3732A"/>
    <w:rsid w:val="00C37A58"/>
    <w:rsid w:val="00C37C7A"/>
    <w:rsid w:val="00C37E31"/>
    <w:rsid w:val="00C400C2"/>
    <w:rsid w:val="00C40BA9"/>
    <w:rsid w:val="00C40E4B"/>
    <w:rsid w:val="00C40FC2"/>
    <w:rsid w:val="00C41537"/>
    <w:rsid w:val="00C41C5C"/>
    <w:rsid w:val="00C41EF4"/>
    <w:rsid w:val="00C421C2"/>
    <w:rsid w:val="00C424C8"/>
    <w:rsid w:val="00C42B6A"/>
    <w:rsid w:val="00C42CAA"/>
    <w:rsid w:val="00C42F47"/>
    <w:rsid w:val="00C43914"/>
    <w:rsid w:val="00C43A97"/>
    <w:rsid w:val="00C43DD2"/>
    <w:rsid w:val="00C44101"/>
    <w:rsid w:val="00C44A7E"/>
    <w:rsid w:val="00C45667"/>
    <w:rsid w:val="00C45AF3"/>
    <w:rsid w:val="00C45C7A"/>
    <w:rsid w:val="00C4608C"/>
    <w:rsid w:val="00C46102"/>
    <w:rsid w:val="00C46713"/>
    <w:rsid w:val="00C4677B"/>
    <w:rsid w:val="00C469BA"/>
    <w:rsid w:val="00C46A9D"/>
    <w:rsid w:val="00C46BE8"/>
    <w:rsid w:val="00C46BF7"/>
    <w:rsid w:val="00C46E6D"/>
    <w:rsid w:val="00C47B6F"/>
    <w:rsid w:val="00C47CF6"/>
    <w:rsid w:val="00C47DD9"/>
    <w:rsid w:val="00C505F6"/>
    <w:rsid w:val="00C5062B"/>
    <w:rsid w:val="00C507AE"/>
    <w:rsid w:val="00C50E29"/>
    <w:rsid w:val="00C51187"/>
    <w:rsid w:val="00C51193"/>
    <w:rsid w:val="00C511F3"/>
    <w:rsid w:val="00C51292"/>
    <w:rsid w:val="00C51751"/>
    <w:rsid w:val="00C5193D"/>
    <w:rsid w:val="00C51D37"/>
    <w:rsid w:val="00C51D63"/>
    <w:rsid w:val="00C51DEA"/>
    <w:rsid w:val="00C52922"/>
    <w:rsid w:val="00C52CD9"/>
    <w:rsid w:val="00C52D8A"/>
    <w:rsid w:val="00C52F8A"/>
    <w:rsid w:val="00C534A0"/>
    <w:rsid w:val="00C538DD"/>
    <w:rsid w:val="00C53AEB"/>
    <w:rsid w:val="00C546E5"/>
    <w:rsid w:val="00C54810"/>
    <w:rsid w:val="00C5529C"/>
    <w:rsid w:val="00C553DB"/>
    <w:rsid w:val="00C554C0"/>
    <w:rsid w:val="00C55602"/>
    <w:rsid w:val="00C56738"/>
    <w:rsid w:val="00C5697C"/>
    <w:rsid w:val="00C569CC"/>
    <w:rsid w:val="00C56AC5"/>
    <w:rsid w:val="00C56C27"/>
    <w:rsid w:val="00C57571"/>
    <w:rsid w:val="00C575A5"/>
    <w:rsid w:val="00C578E1"/>
    <w:rsid w:val="00C5794C"/>
    <w:rsid w:val="00C57BF5"/>
    <w:rsid w:val="00C60160"/>
    <w:rsid w:val="00C6045F"/>
    <w:rsid w:val="00C605D6"/>
    <w:rsid w:val="00C60B7F"/>
    <w:rsid w:val="00C612A9"/>
    <w:rsid w:val="00C617B0"/>
    <w:rsid w:val="00C61A31"/>
    <w:rsid w:val="00C61CA9"/>
    <w:rsid w:val="00C61DCA"/>
    <w:rsid w:val="00C62036"/>
    <w:rsid w:val="00C622CB"/>
    <w:rsid w:val="00C622E0"/>
    <w:rsid w:val="00C6231B"/>
    <w:rsid w:val="00C626A1"/>
    <w:rsid w:val="00C62ECB"/>
    <w:rsid w:val="00C6304A"/>
    <w:rsid w:val="00C635F3"/>
    <w:rsid w:val="00C6382E"/>
    <w:rsid w:val="00C63BDD"/>
    <w:rsid w:val="00C63CC7"/>
    <w:rsid w:val="00C642AD"/>
    <w:rsid w:val="00C643A2"/>
    <w:rsid w:val="00C6454B"/>
    <w:rsid w:val="00C64759"/>
    <w:rsid w:val="00C64EDC"/>
    <w:rsid w:val="00C64F92"/>
    <w:rsid w:val="00C650E4"/>
    <w:rsid w:val="00C651F1"/>
    <w:rsid w:val="00C6559A"/>
    <w:rsid w:val="00C6569C"/>
    <w:rsid w:val="00C6579B"/>
    <w:rsid w:val="00C65832"/>
    <w:rsid w:val="00C65B33"/>
    <w:rsid w:val="00C65CB9"/>
    <w:rsid w:val="00C65D6C"/>
    <w:rsid w:val="00C660B8"/>
    <w:rsid w:val="00C66195"/>
    <w:rsid w:val="00C66254"/>
    <w:rsid w:val="00C66347"/>
    <w:rsid w:val="00C663DD"/>
    <w:rsid w:val="00C66A15"/>
    <w:rsid w:val="00C6701E"/>
    <w:rsid w:val="00C67025"/>
    <w:rsid w:val="00C67138"/>
    <w:rsid w:val="00C676D9"/>
    <w:rsid w:val="00C679C5"/>
    <w:rsid w:val="00C7025E"/>
    <w:rsid w:val="00C703F7"/>
    <w:rsid w:val="00C70596"/>
    <w:rsid w:val="00C711C3"/>
    <w:rsid w:val="00C71700"/>
    <w:rsid w:val="00C71AAF"/>
    <w:rsid w:val="00C71B81"/>
    <w:rsid w:val="00C71BEA"/>
    <w:rsid w:val="00C71D1B"/>
    <w:rsid w:val="00C71D60"/>
    <w:rsid w:val="00C71F5E"/>
    <w:rsid w:val="00C724B4"/>
    <w:rsid w:val="00C7273F"/>
    <w:rsid w:val="00C728E0"/>
    <w:rsid w:val="00C72B02"/>
    <w:rsid w:val="00C72B96"/>
    <w:rsid w:val="00C72CBC"/>
    <w:rsid w:val="00C73007"/>
    <w:rsid w:val="00C730A2"/>
    <w:rsid w:val="00C73270"/>
    <w:rsid w:val="00C73551"/>
    <w:rsid w:val="00C73747"/>
    <w:rsid w:val="00C738BC"/>
    <w:rsid w:val="00C73A6D"/>
    <w:rsid w:val="00C73B0A"/>
    <w:rsid w:val="00C73BFC"/>
    <w:rsid w:val="00C73C4F"/>
    <w:rsid w:val="00C7407C"/>
    <w:rsid w:val="00C7410E"/>
    <w:rsid w:val="00C74E2B"/>
    <w:rsid w:val="00C75136"/>
    <w:rsid w:val="00C75254"/>
    <w:rsid w:val="00C75572"/>
    <w:rsid w:val="00C75879"/>
    <w:rsid w:val="00C759D4"/>
    <w:rsid w:val="00C75AC4"/>
    <w:rsid w:val="00C7672A"/>
    <w:rsid w:val="00C76FB2"/>
    <w:rsid w:val="00C7739A"/>
    <w:rsid w:val="00C773FF"/>
    <w:rsid w:val="00C77578"/>
    <w:rsid w:val="00C776C5"/>
    <w:rsid w:val="00C77737"/>
    <w:rsid w:val="00C7784E"/>
    <w:rsid w:val="00C77A05"/>
    <w:rsid w:val="00C77B77"/>
    <w:rsid w:val="00C8035F"/>
    <w:rsid w:val="00C806A5"/>
    <w:rsid w:val="00C806C7"/>
    <w:rsid w:val="00C8092E"/>
    <w:rsid w:val="00C809CE"/>
    <w:rsid w:val="00C80A69"/>
    <w:rsid w:val="00C80FA1"/>
    <w:rsid w:val="00C8133A"/>
    <w:rsid w:val="00C8142F"/>
    <w:rsid w:val="00C81504"/>
    <w:rsid w:val="00C8189E"/>
    <w:rsid w:val="00C82258"/>
    <w:rsid w:val="00C82B71"/>
    <w:rsid w:val="00C831C5"/>
    <w:rsid w:val="00C83552"/>
    <w:rsid w:val="00C838EE"/>
    <w:rsid w:val="00C83AC7"/>
    <w:rsid w:val="00C83B6B"/>
    <w:rsid w:val="00C83BD2"/>
    <w:rsid w:val="00C83C1B"/>
    <w:rsid w:val="00C83CA7"/>
    <w:rsid w:val="00C83D18"/>
    <w:rsid w:val="00C83E3A"/>
    <w:rsid w:val="00C84341"/>
    <w:rsid w:val="00C84676"/>
    <w:rsid w:val="00C8470A"/>
    <w:rsid w:val="00C84CB4"/>
    <w:rsid w:val="00C84F65"/>
    <w:rsid w:val="00C855AE"/>
    <w:rsid w:val="00C85BDB"/>
    <w:rsid w:val="00C85D1B"/>
    <w:rsid w:val="00C85E05"/>
    <w:rsid w:val="00C863E1"/>
    <w:rsid w:val="00C864C0"/>
    <w:rsid w:val="00C8655E"/>
    <w:rsid w:val="00C86BDD"/>
    <w:rsid w:val="00C86D10"/>
    <w:rsid w:val="00C871D1"/>
    <w:rsid w:val="00C8748F"/>
    <w:rsid w:val="00C875EF"/>
    <w:rsid w:val="00C87671"/>
    <w:rsid w:val="00C877D3"/>
    <w:rsid w:val="00C90663"/>
    <w:rsid w:val="00C90C47"/>
    <w:rsid w:val="00C91822"/>
    <w:rsid w:val="00C91FB8"/>
    <w:rsid w:val="00C92111"/>
    <w:rsid w:val="00C927B3"/>
    <w:rsid w:val="00C92AF5"/>
    <w:rsid w:val="00C92C29"/>
    <w:rsid w:val="00C92CB6"/>
    <w:rsid w:val="00C9336E"/>
    <w:rsid w:val="00C93B01"/>
    <w:rsid w:val="00C93CEE"/>
    <w:rsid w:val="00C93D39"/>
    <w:rsid w:val="00C93FB9"/>
    <w:rsid w:val="00C94510"/>
    <w:rsid w:val="00C9455B"/>
    <w:rsid w:val="00C94905"/>
    <w:rsid w:val="00C949C4"/>
    <w:rsid w:val="00C94AB3"/>
    <w:rsid w:val="00C94C40"/>
    <w:rsid w:val="00C94D27"/>
    <w:rsid w:val="00C950FB"/>
    <w:rsid w:val="00C95568"/>
    <w:rsid w:val="00C95B95"/>
    <w:rsid w:val="00C95C62"/>
    <w:rsid w:val="00C96221"/>
    <w:rsid w:val="00C96317"/>
    <w:rsid w:val="00C9657A"/>
    <w:rsid w:val="00C97063"/>
    <w:rsid w:val="00C97548"/>
    <w:rsid w:val="00C97C00"/>
    <w:rsid w:val="00C97C2A"/>
    <w:rsid w:val="00C97D76"/>
    <w:rsid w:val="00CA0048"/>
    <w:rsid w:val="00CA0063"/>
    <w:rsid w:val="00CA03EA"/>
    <w:rsid w:val="00CA0976"/>
    <w:rsid w:val="00CA09E2"/>
    <w:rsid w:val="00CA1150"/>
    <w:rsid w:val="00CA132E"/>
    <w:rsid w:val="00CA16CC"/>
    <w:rsid w:val="00CA16CD"/>
    <w:rsid w:val="00CA1783"/>
    <w:rsid w:val="00CA1940"/>
    <w:rsid w:val="00CA1C33"/>
    <w:rsid w:val="00CA2037"/>
    <w:rsid w:val="00CA22DF"/>
    <w:rsid w:val="00CA36E3"/>
    <w:rsid w:val="00CA39FD"/>
    <w:rsid w:val="00CA3CCE"/>
    <w:rsid w:val="00CA3E5B"/>
    <w:rsid w:val="00CA40A8"/>
    <w:rsid w:val="00CA42E5"/>
    <w:rsid w:val="00CA4751"/>
    <w:rsid w:val="00CA4D6E"/>
    <w:rsid w:val="00CA513F"/>
    <w:rsid w:val="00CA5381"/>
    <w:rsid w:val="00CA598E"/>
    <w:rsid w:val="00CA5B12"/>
    <w:rsid w:val="00CA6026"/>
    <w:rsid w:val="00CA60EC"/>
    <w:rsid w:val="00CA614C"/>
    <w:rsid w:val="00CA6159"/>
    <w:rsid w:val="00CA61A5"/>
    <w:rsid w:val="00CA6225"/>
    <w:rsid w:val="00CA6288"/>
    <w:rsid w:val="00CA684B"/>
    <w:rsid w:val="00CA697F"/>
    <w:rsid w:val="00CA6E25"/>
    <w:rsid w:val="00CA72B0"/>
    <w:rsid w:val="00CA733C"/>
    <w:rsid w:val="00CA7622"/>
    <w:rsid w:val="00CA76E9"/>
    <w:rsid w:val="00CA771D"/>
    <w:rsid w:val="00CA7C7E"/>
    <w:rsid w:val="00CB062F"/>
    <w:rsid w:val="00CB075A"/>
    <w:rsid w:val="00CB07BD"/>
    <w:rsid w:val="00CB0B94"/>
    <w:rsid w:val="00CB0E1D"/>
    <w:rsid w:val="00CB100E"/>
    <w:rsid w:val="00CB11E3"/>
    <w:rsid w:val="00CB130B"/>
    <w:rsid w:val="00CB1806"/>
    <w:rsid w:val="00CB2BD7"/>
    <w:rsid w:val="00CB2D54"/>
    <w:rsid w:val="00CB2F00"/>
    <w:rsid w:val="00CB32A2"/>
    <w:rsid w:val="00CB3D87"/>
    <w:rsid w:val="00CB3FB0"/>
    <w:rsid w:val="00CB3FEA"/>
    <w:rsid w:val="00CB413D"/>
    <w:rsid w:val="00CB441B"/>
    <w:rsid w:val="00CB448B"/>
    <w:rsid w:val="00CB47A0"/>
    <w:rsid w:val="00CB495B"/>
    <w:rsid w:val="00CB4962"/>
    <w:rsid w:val="00CB4A89"/>
    <w:rsid w:val="00CB4B16"/>
    <w:rsid w:val="00CB4BDA"/>
    <w:rsid w:val="00CB5415"/>
    <w:rsid w:val="00CB54D3"/>
    <w:rsid w:val="00CB5AF6"/>
    <w:rsid w:val="00CB5C30"/>
    <w:rsid w:val="00CB5CEF"/>
    <w:rsid w:val="00CB5D1B"/>
    <w:rsid w:val="00CB6311"/>
    <w:rsid w:val="00CB64A8"/>
    <w:rsid w:val="00CB68F1"/>
    <w:rsid w:val="00CB6978"/>
    <w:rsid w:val="00CB6E04"/>
    <w:rsid w:val="00CB6F38"/>
    <w:rsid w:val="00CB7028"/>
    <w:rsid w:val="00CB71D0"/>
    <w:rsid w:val="00CB77BC"/>
    <w:rsid w:val="00CB786E"/>
    <w:rsid w:val="00CB7EEC"/>
    <w:rsid w:val="00CC006B"/>
    <w:rsid w:val="00CC0070"/>
    <w:rsid w:val="00CC04D6"/>
    <w:rsid w:val="00CC0524"/>
    <w:rsid w:val="00CC0B6B"/>
    <w:rsid w:val="00CC0CEF"/>
    <w:rsid w:val="00CC178C"/>
    <w:rsid w:val="00CC17F4"/>
    <w:rsid w:val="00CC195B"/>
    <w:rsid w:val="00CC1E61"/>
    <w:rsid w:val="00CC1EF7"/>
    <w:rsid w:val="00CC2083"/>
    <w:rsid w:val="00CC2332"/>
    <w:rsid w:val="00CC2B3D"/>
    <w:rsid w:val="00CC2D17"/>
    <w:rsid w:val="00CC35DE"/>
    <w:rsid w:val="00CC3D2D"/>
    <w:rsid w:val="00CC3E99"/>
    <w:rsid w:val="00CC3ED3"/>
    <w:rsid w:val="00CC43B1"/>
    <w:rsid w:val="00CC446B"/>
    <w:rsid w:val="00CC4677"/>
    <w:rsid w:val="00CC4950"/>
    <w:rsid w:val="00CC4B9D"/>
    <w:rsid w:val="00CC4E3D"/>
    <w:rsid w:val="00CC4F33"/>
    <w:rsid w:val="00CC50C8"/>
    <w:rsid w:val="00CC55E6"/>
    <w:rsid w:val="00CC574E"/>
    <w:rsid w:val="00CC58AC"/>
    <w:rsid w:val="00CC5CA5"/>
    <w:rsid w:val="00CC5D0A"/>
    <w:rsid w:val="00CC5EC3"/>
    <w:rsid w:val="00CC61F5"/>
    <w:rsid w:val="00CC62BC"/>
    <w:rsid w:val="00CC62E3"/>
    <w:rsid w:val="00CC68D6"/>
    <w:rsid w:val="00CC6A4B"/>
    <w:rsid w:val="00CC6ABA"/>
    <w:rsid w:val="00CC6AEE"/>
    <w:rsid w:val="00CC6CCB"/>
    <w:rsid w:val="00CC6CE7"/>
    <w:rsid w:val="00CC6ED0"/>
    <w:rsid w:val="00CC75E7"/>
    <w:rsid w:val="00CC76CE"/>
    <w:rsid w:val="00CC76F7"/>
    <w:rsid w:val="00CC77E9"/>
    <w:rsid w:val="00CC78C7"/>
    <w:rsid w:val="00CD01D6"/>
    <w:rsid w:val="00CD0322"/>
    <w:rsid w:val="00CD0414"/>
    <w:rsid w:val="00CD0527"/>
    <w:rsid w:val="00CD06B7"/>
    <w:rsid w:val="00CD0BD3"/>
    <w:rsid w:val="00CD108A"/>
    <w:rsid w:val="00CD12FB"/>
    <w:rsid w:val="00CD13A5"/>
    <w:rsid w:val="00CD13E9"/>
    <w:rsid w:val="00CD15B6"/>
    <w:rsid w:val="00CD1734"/>
    <w:rsid w:val="00CD1A6E"/>
    <w:rsid w:val="00CD2F51"/>
    <w:rsid w:val="00CD2FEE"/>
    <w:rsid w:val="00CD3B81"/>
    <w:rsid w:val="00CD3EAD"/>
    <w:rsid w:val="00CD4274"/>
    <w:rsid w:val="00CD44FB"/>
    <w:rsid w:val="00CD51EB"/>
    <w:rsid w:val="00CD53C5"/>
    <w:rsid w:val="00CD542B"/>
    <w:rsid w:val="00CD5F2C"/>
    <w:rsid w:val="00CD61E1"/>
    <w:rsid w:val="00CD633C"/>
    <w:rsid w:val="00CD654C"/>
    <w:rsid w:val="00CD6843"/>
    <w:rsid w:val="00CD6A58"/>
    <w:rsid w:val="00CD6D77"/>
    <w:rsid w:val="00CD7125"/>
    <w:rsid w:val="00CD74FC"/>
    <w:rsid w:val="00CE017B"/>
    <w:rsid w:val="00CE018F"/>
    <w:rsid w:val="00CE02BC"/>
    <w:rsid w:val="00CE038A"/>
    <w:rsid w:val="00CE048E"/>
    <w:rsid w:val="00CE07ED"/>
    <w:rsid w:val="00CE0936"/>
    <w:rsid w:val="00CE0B2E"/>
    <w:rsid w:val="00CE0C4D"/>
    <w:rsid w:val="00CE0C7D"/>
    <w:rsid w:val="00CE1447"/>
    <w:rsid w:val="00CE1609"/>
    <w:rsid w:val="00CE1C5C"/>
    <w:rsid w:val="00CE21C5"/>
    <w:rsid w:val="00CE26AC"/>
    <w:rsid w:val="00CE2701"/>
    <w:rsid w:val="00CE2C53"/>
    <w:rsid w:val="00CE356F"/>
    <w:rsid w:val="00CE37E1"/>
    <w:rsid w:val="00CE3A80"/>
    <w:rsid w:val="00CE3E50"/>
    <w:rsid w:val="00CE432C"/>
    <w:rsid w:val="00CE44C6"/>
    <w:rsid w:val="00CE49DE"/>
    <w:rsid w:val="00CE57B8"/>
    <w:rsid w:val="00CE5F42"/>
    <w:rsid w:val="00CE6259"/>
    <w:rsid w:val="00CE65C3"/>
    <w:rsid w:val="00CE6931"/>
    <w:rsid w:val="00CE6EE0"/>
    <w:rsid w:val="00CE7AEB"/>
    <w:rsid w:val="00CE7DC2"/>
    <w:rsid w:val="00CF0505"/>
    <w:rsid w:val="00CF054F"/>
    <w:rsid w:val="00CF08B6"/>
    <w:rsid w:val="00CF0BE8"/>
    <w:rsid w:val="00CF0E62"/>
    <w:rsid w:val="00CF1472"/>
    <w:rsid w:val="00CF177C"/>
    <w:rsid w:val="00CF1854"/>
    <w:rsid w:val="00CF2225"/>
    <w:rsid w:val="00CF264F"/>
    <w:rsid w:val="00CF285B"/>
    <w:rsid w:val="00CF28C7"/>
    <w:rsid w:val="00CF30AB"/>
    <w:rsid w:val="00CF32B5"/>
    <w:rsid w:val="00CF4003"/>
    <w:rsid w:val="00CF41CE"/>
    <w:rsid w:val="00CF43D9"/>
    <w:rsid w:val="00CF45DA"/>
    <w:rsid w:val="00CF47E0"/>
    <w:rsid w:val="00CF4938"/>
    <w:rsid w:val="00CF497B"/>
    <w:rsid w:val="00CF4AB4"/>
    <w:rsid w:val="00CF4BDD"/>
    <w:rsid w:val="00CF52CD"/>
    <w:rsid w:val="00CF57B7"/>
    <w:rsid w:val="00CF5CD6"/>
    <w:rsid w:val="00CF651F"/>
    <w:rsid w:val="00CF674D"/>
    <w:rsid w:val="00CF70AA"/>
    <w:rsid w:val="00CF7697"/>
    <w:rsid w:val="00CF7B05"/>
    <w:rsid w:val="00CF7CA1"/>
    <w:rsid w:val="00D00643"/>
    <w:rsid w:val="00D007DD"/>
    <w:rsid w:val="00D007FE"/>
    <w:rsid w:val="00D008A9"/>
    <w:rsid w:val="00D00995"/>
    <w:rsid w:val="00D00B66"/>
    <w:rsid w:val="00D00CBD"/>
    <w:rsid w:val="00D00F11"/>
    <w:rsid w:val="00D00F46"/>
    <w:rsid w:val="00D00FF7"/>
    <w:rsid w:val="00D012D9"/>
    <w:rsid w:val="00D0145F"/>
    <w:rsid w:val="00D0176D"/>
    <w:rsid w:val="00D01DA1"/>
    <w:rsid w:val="00D020A8"/>
    <w:rsid w:val="00D020C3"/>
    <w:rsid w:val="00D02288"/>
    <w:rsid w:val="00D022AD"/>
    <w:rsid w:val="00D026E3"/>
    <w:rsid w:val="00D02705"/>
    <w:rsid w:val="00D02BE9"/>
    <w:rsid w:val="00D0322E"/>
    <w:rsid w:val="00D032F8"/>
    <w:rsid w:val="00D03986"/>
    <w:rsid w:val="00D03B39"/>
    <w:rsid w:val="00D03F11"/>
    <w:rsid w:val="00D04077"/>
    <w:rsid w:val="00D041A1"/>
    <w:rsid w:val="00D042B3"/>
    <w:rsid w:val="00D049F3"/>
    <w:rsid w:val="00D04BEC"/>
    <w:rsid w:val="00D04D18"/>
    <w:rsid w:val="00D04E0A"/>
    <w:rsid w:val="00D051F9"/>
    <w:rsid w:val="00D05275"/>
    <w:rsid w:val="00D05641"/>
    <w:rsid w:val="00D05871"/>
    <w:rsid w:val="00D061D6"/>
    <w:rsid w:val="00D062EF"/>
    <w:rsid w:val="00D06CFA"/>
    <w:rsid w:val="00D06E1E"/>
    <w:rsid w:val="00D07473"/>
    <w:rsid w:val="00D07974"/>
    <w:rsid w:val="00D07D9E"/>
    <w:rsid w:val="00D07DD1"/>
    <w:rsid w:val="00D07E66"/>
    <w:rsid w:val="00D113F3"/>
    <w:rsid w:val="00D1157D"/>
    <w:rsid w:val="00D11625"/>
    <w:rsid w:val="00D11909"/>
    <w:rsid w:val="00D11946"/>
    <w:rsid w:val="00D1197E"/>
    <w:rsid w:val="00D11C94"/>
    <w:rsid w:val="00D11D7B"/>
    <w:rsid w:val="00D11FBF"/>
    <w:rsid w:val="00D12575"/>
    <w:rsid w:val="00D125A3"/>
    <w:rsid w:val="00D12AC0"/>
    <w:rsid w:val="00D1380A"/>
    <w:rsid w:val="00D1380D"/>
    <w:rsid w:val="00D13D3F"/>
    <w:rsid w:val="00D14357"/>
    <w:rsid w:val="00D14417"/>
    <w:rsid w:val="00D144A7"/>
    <w:rsid w:val="00D157AC"/>
    <w:rsid w:val="00D157BB"/>
    <w:rsid w:val="00D15826"/>
    <w:rsid w:val="00D1586D"/>
    <w:rsid w:val="00D15D3C"/>
    <w:rsid w:val="00D1606B"/>
    <w:rsid w:val="00D16536"/>
    <w:rsid w:val="00D16C60"/>
    <w:rsid w:val="00D16D5B"/>
    <w:rsid w:val="00D171FF"/>
    <w:rsid w:val="00D1781D"/>
    <w:rsid w:val="00D1796F"/>
    <w:rsid w:val="00D17B7C"/>
    <w:rsid w:val="00D17CBF"/>
    <w:rsid w:val="00D203B9"/>
    <w:rsid w:val="00D20843"/>
    <w:rsid w:val="00D20D54"/>
    <w:rsid w:val="00D212FC"/>
    <w:rsid w:val="00D2147F"/>
    <w:rsid w:val="00D2175E"/>
    <w:rsid w:val="00D219A6"/>
    <w:rsid w:val="00D21B20"/>
    <w:rsid w:val="00D21C30"/>
    <w:rsid w:val="00D21F17"/>
    <w:rsid w:val="00D22239"/>
    <w:rsid w:val="00D22275"/>
    <w:rsid w:val="00D223FF"/>
    <w:rsid w:val="00D22705"/>
    <w:rsid w:val="00D2274E"/>
    <w:rsid w:val="00D227CA"/>
    <w:rsid w:val="00D2293E"/>
    <w:rsid w:val="00D22DE0"/>
    <w:rsid w:val="00D2343E"/>
    <w:rsid w:val="00D23BAB"/>
    <w:rsid w:val="00D23C90"/>
    <w:rsid w:val="00D242BF"/>
    <w:rsid w:val="00D24B37"/>
    <w:rsid w:val="00D24ECB"/>
    <w:rsid w:val="00D257F9"/>
    <w:rsid w:val="00D26072"/>
    <w:rsid w:val="00D26902"/>
    <w:rsid w:val="00D26C3B"/>
    <w:rsid w:val="00D27214"/>
    <w:rsid w:val="00D273B8"/>
    <w:rsid w:val="00D27460"/>
    <w:rsid w:val="00D279A2"/>
    <w:rsid w:val="00D27ADB"/>
    <w:rsid w:val="00D27BEB"/>
    <w:rsid w:val="00D3011D"/>
    <w:rsid w:val="00D301E0"/>
    <w:rsid w:val="00D302D3"/>
    <w:rsid w:val="00D3046B"/>
    <w:rsid w:val="00D30A65"/>
    <w:rsid w:val="00D30E2A"/>
    <w:rsid w:val="00D30E30"/>
    <w:rsid w:val="00D30F86"/>
    <w:rsid w:val="00D316C6"/>
    <w:rsid w:val="00D316D7"/>
    <w:rsid w:val="00D31DDF"/>
    <w:rsid w:val="00D31F70"/>
    <w:rsid w:val="00D32788"/>
    <w:rsid w:val="00D328D8"/>
    <w:rsid w:val="00D32DAD"/>
    <w:rsid w:val="00D33275"/>
    <w:rsid w:val="00D3340A"/>
    <w:rsid w:val="00D335AF"/>
    <w:rsid w:val="00D33779"/>
    <w:rsid w:val="00D33930"/>
    <w:rsid w:val="00D339D4"/>
    <w:rsid w:val="00D33C2B"/>
    <w:rsid w:val="00D33DA0"/>
    <w:rsid w:val="00D3452C"/>
    <w:rsid w:val="00D3452E"/>
    <w:rsid w:val="00D34A91"/>
    <w:rsid w:val="00D34F0F"/>
    <w:rsid w:val="00D34F3A"/>
    <w:rsid w:val="00D350F9"/>
    <w:rsid w:val="00D353E0"/>
    <w:rsid w:val="00D355A2"/>
    <w:rsid w:val="00D3590E"/>
    <w:rsid w:val="00D359F0"/>
    <w:rsid w:val="00D35C4A"/>
    <w:rsid w:val="00D35C7E"/>
    <w:rsid w:val="00D36005"/>
    <w:rsid w:val="00D36244"/>
    <w:rsid w:val="00D362ED"/>
    <w:rsid w:val="00D362F3"/>
    <w:rsid w:val="00D36835"/>
    <w:rsid w:val="00D36BCF"/>
    <w:rsid w:val="00D36CF4"/>
    <w:rsid w:val="00D374E1"/>
    <w:rsid w:val="00D37592"/>
    <w:rsid w:val="00D375DA"/>
    <w:rsid w:val="00D377FD"/>
    <w:rsid w:val="00D3792D"/>
    <w:rsid w:val="00D37C1E"/>
    <w:rsid w:val="00D37EA8"/>
    <w:rsid w:val="00D37F84"/>
    <w:rsid w:val="00D4048A"/>
    <w:rsid w:val="00D404C4"/>
    <w:rsid w:val="00D407F0"/>
    <w:rsid w:val="00D408F1"/>
    <w:rsid w:val="00D412A0"/>
    <w:rsid w:val="00D4133C"/>
    <w:rsid w:val="00D413E3"/>
    <w:rsid w:val="00D41796"/>
    <w:rsid w:val="00D41D13"/>
    <w:rsid w:val="00D41D29"/>
    <w:rsid w:val="00D42217"/>
    <w:rsid w:val="00D42519"/>
    <w:rsid w:val="00D4269E"/>
    <w:rsid w:val="00D42A04"/>
    <w:rsid w:val="00D432F9"/>
    <w:rsid w:val="00D433D8"/>
    <w:rsid w:val="00D43401"/>
    <w:rsid w:val="00D4356B"/>
    <w:rsid w:val="00D43843"/>
    <w:rsid w:val="00D4392B"/>
    <w:rsid w:val="00D43DEB"/>
    <w:rsid w:val="00D43E28"/>
    <w:rsid w:val="00D44144"/>
    <w:rsid w:val="00D4443A"/>
    <w:rsid w:val="00D4448F"/>
    <w:rsid w:val="00D4451D"/>
    <w:rsid w:val="00D4471A"/>
    <w:rsid w:val="00D4476E"/>
    <w:rsid w:val="00D4497C"/>
    <w:rsid w:val="00D44BC6"/>
    <w:rsid w:val="00D44BEF"/>
    <w:rsid w:val="00D4545A"/>
    <w:rsid w:val="00D455CD"/>
    <w:rsid w:val="00D45760"/>
    <w:rsid w:val="00D45881"/>
    <w:rsid w:val="00D45995"/>
    <w:rsid w:val="00D45AD0"/>
    <w:rsid w:val="00D45B03"/>
    <w:rsid w:val="00D45F64"/>
    <w:rsid w:val="00D460C0"/>
    <w:rsid w:val="00D4643E"/>
    <w:rsid w:val="00D469ED"/>
    <w:rsid w:val="00D46BCE"/>
    <w:rsid w:val="00D46C42"/>
    <w:rsid w:val="00D46DD2"/>
    <w:rsid w:val="00D46E12"/>
    <w:rsid w:val="00D47337"/>
    <w:rsid w:val="00D474BD"/>
    <w:rsid w:val="00D47B40"/>
    <w:rsid w:val="00D47CBC"/>
    <w:rsid w:val="00D47CD9"/>
    <w:rsid w:val="00D47F23"/>
    <w:rsid w:val="00D50E6F"/>
    <w:rsid w:val="00D512E0"/>
    <w:rsid w:val="00D51431"/>
    <w:rsid w:val="00D51782"/>
    <w:rsid w:val="00D51942"/>
    <w:rsid w:val="00D51AFB"/>
    <w:rsid w:val="00D51BB5"/>
    <w:rsid w:val="00D51D10"/>
    <w:rsid w:val="00D5248B"/>
    <w:rsid w:val="00D5267E"/>
    <w:rsid w:val="00D5279D"/>
    <w:rsid w:val="00D528B4"/>
    <w:rsid w:val="00D529F9"/>
    <w:rsid w:val="00D52FC4"/>
    <w:rsid w:val="00D5301C"/>
    <w:rsid w:val="00D53638"/>
    <w:rsid w:val="00D53D16"/>
    <w:rsid w:val="00D53DA2"/>
    <w:rsid w:val="00D53EBD"/>
    <w:rsid w:val="00D5448C"/>
    <w:rsid w:val="00D544A2"/>
    <w:rsid w:val="00D5469E"/>
    <w:rsid w:val="00D546C8"/>
    <w:rsid w:val="00D55537"/>
    <w:rsid w:val="00D55C98"/>
    <w:rsid w:val="00D55E61"/>
    <w:rsid w:val="00D55EBB"/>
    <w:rsid w:val="00D5642F"/>
    <w:rsid w:val="00D56430"/>
    <w:rsid w:val="00D5652E"/>
    <w:rsid w:val="00D568A6"/>
    <w:rsid w:val="00D56AC4"/>
    <w:rsid w:val="00D57315"/>
    <w:rsid w:val="00D573AB"/>
    <w:rsid w:val="00D57559"/>
    <w:rsid w:val="00D576C8"/>
    <w:rsid w:val="00D57740"/>
    <w:rsid w:val="00D57C74"/>
    <w:rsid w:val="00D57EEA"/>
    <w:rsid w:val="00D60278"/>
    <w:rsid w:val="00D60F14"/>
    <w:rsid w:val="00D61140"/>
    <w:rsid w:val="00D61A26"/>
    <w:rsid w:val="00D61B9F"/>
    <w:rsid w:val="00D62241"/>
    <w:rsid w:val="00D6234F"/>
    <w:rsid w:val="00D6288A"/>
    <w:rsid w:val="00D6291C"/>
    <w:rsid w:val="00D62ACA"/>
    <w:rsid w:val="00D63143"/>
    <w:rsid w:val="00D6354F"/>
    <w:rsid w:val="00D638BD"/>
    <w:rsid w:val="00D64366"/>
    <w:rsid w:val="00D64681"/>
    <w:rsid w:val="00D64735"/>
    <w:rsid w:val="00D64828"/>
    <w:rsid w:val="00D64B6F"/>
    <w:rsid w:val="00D64D81"/>
    <w:rsid w:val="00D65174"/>
    <w:rsid w:val="00D6534D"/>
    <w:rsid w:val="00D65836"/>
    <w:rsid w:val="00D65B57"/>
    <w:rsid w:val="00D65EC2"/>
    <w:rsid w:val="00D66115"/>
    <w:rsid w:val="00D665D8"/>
    <w:rsid w:val="00D66A9B"/>
    <w:rsid w:val="00D66C83"/>
    <w:rsid w:val="00D66CA7"/>
    <w:rsid w:val="00D66D97"/>
    <w:rsid w:val="00D67172"/>
    <w:rsid w:val="00D67B15"/>
    <w:rsid w:val="00D67B3A"/>
    <w:rsid w:val="00D67B3B"/>
    <w:rsid w:val="00D67B4B"/>
    <w:rsid w:val="00D67C91"/>
    <w:rsid w:val="00D7058D"/>
    <w:rsid w:val="00D70A21"/>
    <w:rsid w:val="00D70AB2"/>
    <w:rsid w:val="00D70BF5"/>
    <w:rsid w:val="00D70EDA"/>
    <w:rsid w:val="00D71500"/>
    <w:rsid w:val="00D718B0"/>
    <w:rsid w:val="00D718F6"/>
    <w:rsid w:val="00D7199B"/>
    <w:rsid w:val="00D71BDA"/>
    <w:rsid w:val="00D73098"/>
    <w:rsid w:val="00D7319D"/>
    <w:rsid w:val="00D73C85"/>
    <w:rsid w:val="00D7467D"/>
    <w:rsid w:val="00D74B57"/>
    <w:rsid w:val="00D74C2E"/>
    <w:rsid w:val="00D74CD2"/>
    <w:rsid w:val="00D74CE2"/>
    <w:rsid w:val="00D75059"/>
    <w:rsid w:val="00D751DD"/>
    <w:rsid w:val="00D7531E"/>
    <w:rsid w:val="00D75513"/>
    <w:rsid w:val="00D75E86"/>
    <w:rsid w:val="00D75F1C"/>
    <w:rsid w:val="00D7623C"/>
    <w:rsid w:val="00D76533"/>
    <w:rsid w:val="00D77017"/>
    <w:rsid w:val="00D770B9"/>
    <w:rsid w:val="00D7746A"/>
    <w:rsid w:val="00D80049"/>
    <w:rsid w:val="00D8008D"/>
    <w:rsid w:val="00D802C6"/>
    <w:rsid w:val="00D804D7"/>
    <w:rsid w:val="00D805FF"/>
    <w:rsid w:val="00D80C21"/>
    <w:rsid w:val="00D80C33"/>
    <w:rsid w:val="00D80E52"/>
    <w:rsid w:val="00D81055"/>
    <w:rsid w:val="00D8117E"/>
    <w:rsid w:val="00D813F0"/>
    <w:rsid w:val="00D8158E"/>
    <w:rsid w:val="00D8195E"/>
    <w:rsid w:val="00D81DE0"/>
    <w:rsid w:val="00D81E59"/>
    <w:rsid w:val="00D81EF6"/>
    <w:rsid w:val="00D82009"/>
    <w:rsid w:val="00D82113"/>
    <w:rsid w:val="00D82AC1"/>
    <w:rsid w:val="00D82ED1"/>
    <w:rsid w:val="00D8344B"/>
    <w:rsid w:val="00D837D3"/>
    <w:rsid w:val="00D842CD"/>
    <w:rsid w:val="00D8430D"/>
    <w:rsid w:val="00D84381"/>
    <w:rsid w:val="00D84821"/>
    <w:rsid w:val="00D84D55"/>
    <w:rsid w:val="00D85081"/>
    <w:rsid w:val="00D85171"/>
    <w:rsid w:val="00D8581D"/>
    <w:rsid w:val="00D85909"/>
    <w:rsid w:val="00D85B61"/>
    <w:rsid w:val="00D85C7D"/>
    <w:rsid w:val="00D85DDB"/>
    <w:rsid w:val="00D85E6F"/>
    <w:rsid w:val="00D86226"/>
    <w:rsid w:val="00D866D0"/>
    <w:rsid w:val="00D869EF"/>
    <w:rsid w:val="00D86AEA"/>
    <w:rsid w:val="00D86D4C"/>
    <w:rsid w:val="00D8725B"/>
    <w:rsid w:val="00D874BF"/>
    <w:rsid w:val="00D87576"/>
    <w:rsid w:val="00D875D4"/>
    <w:rsid w:val="00D87B68"/>
    <w:rsid w:val="00D87E97"/>
    <w:rsid w:val="00D9018D"/>
    <w:rsid w:val="00D9072D"/>
    <w:rsid w:val="00D90889"/>
    <w:rsid w:val="00D911E5"/>
    <w:rsid w:val="00D9153C"/>
    <w:rsid w:val="00D91973"/>
    <w:rsid w:val="00D91BA1"/>
    <w:rsid w:val="00D91C2A"/>
    <w:rsid w:val="00D925EB"/>
    <w:rsid w:val="00D926FC"/>
    <w:rsid w:val="00D9279F"/>
    <w:rsid w:val="00D92ABD"/>
    <w:rsid w:val="00D92F4C"/>
    <w:rsid w:val="00D9388F"/>
    <w:rsid w:val="00D938F9"/>
    <w:rsid w:val="00D93FA7"/>
    <w:rsid w:val="00D940C3"/>
    <w:rsid w:val="00D94107"/>
    <w:rsid w:val="00D946F0"/>
    <w:rsid w:val="00D9492F"/>
    <w:rsid w:val="00D94979"/>
    <w:rsid w:val="00D94B55"/>
    <w:rsid w:val="00D952B6"/>
    <w:rsid w:val="00D95406"/>
    <w:rsid w:val="00D959E4"/>
    <w:rsid w:val="00D95A17"/>
    <w:rsid w:val="00D95E37"/>
    <w:rsid w:val="00D95E96"/>
    <w:rsid w:val="00D96011"/>
    <w:rsid w:val="00D9624E"/>
    <w:rsid w:val="00D96270"/>
    <w:rsid w:val="00D971C6"/>
    <w:rsid w:val="00D9773F"/>
    <w:rsid w:val="00D97A8D"/>
    <w:rsid w:val="00D97B80"/>
    <w:rsid w:val="00D97ECE"/>
    <w:rsid w:val="00DA0434"/>
    <w:rsid w:val="00DA0827"/>
    <w:rsid w:val="00DA08EB"/>
    <w:rsid w:val="00DA0CE8"/>
    <w:rsid w:val="00DA1B89"/>
    <w:rsid w:val="00DA1CE2"/>
    <w:rsid w:val="00DA1CEA"/>
    <w:rsid w:val="00DA2170"/>
    <w:rsid w:val="00DA23E6"/>
    <w:rsid w:val="00DA2E04"/>
    <w:rsid w:val="00DA340D"/>
    <w:rsid w:val="00DA3552"/>
    <w:rsid w:val="00DA36B6"/>
    <w:rsid w:val="00DA3A5E"/>
    <w:rsid w:val="00DA3F63"/>
    <w:rsid w:val="00DA4285"/>
    <w:rsid w:val="00DA4B94"/>
    <w:rsid w:val="00DA4BEC"/>
    <w:rsid w:val="00DA4D7B"/>
    <w:rsid w:val="00DA4D93"/>
    <w:rsid w:val="00DA4EBD"/>
    <w:rsid w:val="00DA54C0"/>
    <w:rsid w:val="00DA553D"/>
    <w:rsid w:val="00DA5660"/>
    <w:rsid w:val="00DA56EC"/>
    <w:rsid w:val="00DA596D"/>
    <w:rsid w:val="00DA5B1A"/>
    <w:rsid w:val="00DA6221"/>
    <w:rsid w:val="00DA6355"/>
    <w:rsid w:val="00DA6624"/>
    <w:rsid w:val="00DA66A5"/>
    <w:rsid w:val="00DA6A78"/>
    <w:rsid w:val="00DA6B70"/>
    <w:rsid w:val="00DA6C04"/>
    <w:rsid w:val="00DA6CE0"/>
    <w:rsid w:val="00DA6F19"/>
    <w:rsid w:val="00DA76AF"/>
    <w:rsid w:val="00DB00B8"/>
    <w:rsid w:val="00DB01A0"/>
    <w:rsid w:val="00DB01B5"/>
    <w:rsid w:val="00DB0342"/>
    <w:rsid w:val="00DB0433"/>
    <w:rsid w:val="00DB0650"/>
    <w:rsid w:val="00DB15C1"/>
    <w:rsid w:val="00DB1653"/>
    <w:rsid w:val="00DB28F1"/>
    <w:rsid w:val="00DB2CA5"/>
    <w:rsid w:val="00DB2DC3"/>
    <w:rsid w:val="00DB311A"/>
    <w:rsid w:val="00DB3C9B"/>
    <w:rsid w:val="00DB3DE9"/>
    <w:rsid w:val="00DB3DEC"/>
    <w:rsid w:val="00DB3E12"/>
    <w:rsid w:val="00DB4143"/>
    <w:rsid w:val="00DB4626"/>
    <w:rsid w:val="00DB4960"/>
    <w:rsid w:val="00DB4E2A"/>
    <w:rsid w:val="00DB4E83"/>
    <w:rsid w:val="00DB4F24"/>
    <w:rsid w:val="00DB5566"/>
    <w:rsid w:val="00DB5E65"/>
    <w:rsid w:val="00DB616F"/>
    <w:rsid w:val="00DB6369"/>
    <w:rsid w:val="00DB6490"/>
    <w:rsid w:val="00DB6932"/>
    <w:rsid w:val="00DB6B25"/>
    <w:rsid w:val="00DB7994"/>
    <w:rsid w:val="00DB7A91"/>
    <w:rsid w:val="00DB7B81"/>
    <w:rsid w:val="00DC0451"/>
    <w:rsid w:val="00DC0685"/>
    <w:rsid w:val="00DC07E3"/>
    <w:rsid w:val="00DC0A0D"/>
    <w:rsid w:val="00DC0E8A"/>
    <w:rsid w:val="00DC1373"/>
    <w:rsid w:val="00DC144B"/>
    <w:rsid w:val="00DC147C"/>
    <w:rsid w:val="00DC16C7"/>
    <w:rsid w:val="00DC17D1"/>
    <w:rsid w:val="00DC19DF"/>
    <w:rsid w:val="00DC2373"/>
    <w:rsid w:val="00DC2414"/>
    <w:rsid w:val="00DC26F4"/>
    <w:rsid w:val="00DC3130"/>
    <w:rsid w:val="00DC3373"/>
    <w:rsid w:val="00DC3439"/>
    <w:rsid w:val="00DC39E9"/>
    <w:rsid w:val="00DC3CE9"/>
    <w:rsid w:val="00DC3D98"/>
    <w:rsid w:val="00DC409E"/>
    <w:rsid w:val="00DC41DB"/>
    <w:rsid w:val="00DC45D3"/>
    <w:rsid w:val="00DC4C88"/>
    <w:rsid w:val="00DC546E"/>
    <w:rsid w:val="00DC5A43"/>
    <w:rsid w:val="00DC6069"/>
    <w:rsid w:val="00DC644D"/>
    <w:rsid w:val="00DC645D"/>
    <w:rsid w:val="00DC6583"/>
    <w:rsid w:val="00DC6A4F"/>
    <w:rsid w:val="00DC6A63"/>
    <w:rsid w:val="00DC7282"/>
    <w:rsid w:val="00DC74D3"/>
    <w:rsid w:val="00DC7550"/>
    <w:rsid w:val="00DC796F"/>
    <w:rsid w:val="00DC7B17"/>
    <w:rsid w:val="00DC7B5C"/>
    <w:rsid w:val="00DD0000"/>
    <w:rsid w:val="00DD04BD"/>
    <w:rsid w:val="00DD0645"/>
    <w:rsid w:val="00DD068D"/>
    <w:rsid w:val="00DD0A76"/>
    <w:rsid w:val="00DD0B17"/>
    <w:rsid w:val="00DD1DFE"/>
    <w:rsid w:val="00DD1F2A"/>
    <w:rsid w:val="00DD21A4"/>
    <w:rsid w:val="00DD25F0"/>
    <w:rsid w:val="00DD2715"/>
    <w:rsid w:val="00DD29A1"/>
    <w:rsid w:val="00DD2EF6"/>
    <w:rsid w:val="00DD2F2F"/>
    <w:rsid w:val="00DD3012"/>
    <w:rsid w:val="00DD306B"/>
    <w:rsid w:val="00DD3084"/>
    <w:rsid w:val="00DD356D"/>
    <w:rsid w:val="00DD3940"/>
    <w:rsid w:val="00DD39BB"/>
    <w:rsid w:val="00DD3DB9"/>
    <w:rsid w:val="00DD43F7"/>
    <w:rsid w:val="00DD44D1"/>
    <w:rsid w:val="00DD45FE"/>
    <w:rsid w:val="00DD4695"/>
    <w:rsid w:val="00DD4736"/>
    <w:rsid w:val="00DD4897"/>
    <w:rsid w:val="00DD4F18"/>
    <w:rsid w:val="00DD50B4"/>
    <w:rsid w:val="00DD5243"/>
    <w:rsid w:val="00DD5561"/>
    <w:rsid w:val="00DD5829"/>
    <w:rsid w:val="00DD598B"/>
    <w:rsid w:val="00DD6AC5"/>
    <w:rsid w:val="00DD6BBB"/>
    <w:rsid w:val="00DD753C"/>
    <w:rsid w:val="00DD754D"/>
    <w:rsid w:val="00DD7A36"/>
    <w:rsid w:val="00DD7B1C"/>
    <w:rsid w:val="00DD7D24"/>
    <w:rsid w:val="00DD7F94"/>
    <w:rsid w:val="00DE092D"/>
    <w:rsid w:val="00DE09E5"/>
    <w:rsid w:val="00DE0ADF"/>
    <w:rsid w:val="00DE0D5B"/>
    <w:rsid w:val="00DE1255"/>
    <w:rsid w:val="00DE1269"/>
    <w:rsid w:val="00DE1652"/>
    <w:rsid w:val="00DE17DA"/>
    <w:rsid w:val="00DE1BC4"/>
    <w:rsid w:val="00DE1C56"/>
    <w:rsid w:val="00DE21FF"/>
    <w:rsid w:val="00DE25D8"/>
    <w:rsid w:val="00DE26F3"/>
    <w:rsid w:val="00DE2C0F"/>
    <w:rsid w:val="00DE2F8A"/>
    <w:rsid w:val="00DE30C3"/>
    <w:rsid w:val="00DE3735"/>
    <w:rsid w:val="00DE3789"/>
    <w:rsid w:val="00DE3A20"/>
    <w:rsid w:val="00DE3F3D"/>
    <w:rsid w:val="00DE4240"/>
    <w:rsid w:val="00DE42E0"/>
    <w:rsid w:val="00DE49E4"/>
    <w:rsid w:val="00DE4E06"/>
    <w:rsid w:val="00DE506E"/>
    <w:rsid w:val="00DE526F"/>
    <w:rsid w:val="00DE57FB"/>
    <w:rsid w:val="00DE5928"/>
    <w:rsid w:val="00DE5A19"/>
    <w:rsid w:val="00DE61E0"/>
    <w:rsid w:val="00DE67D5"/>
    <w:rsid w:val="00DE6B62"/>
    <w:rsid w:val="00DE7037"/>
    <w:rsid w:val="00DE7102"/>
    <w:rsid w:val="00DE7916"/>
    <w:rsid w:val="00DF0096"/>
    <w:rsid w:val="00DF01D8"/>
    <w:rsid w:val="00DF0610"/>
    <w:rsid w:val="00DF079D"/>
    <w:rsid w:val="00DF0AAE"/>
    <w:rsid w:val="00DF0B05"/>
    <w:rsid w:val="00DF0E77"/>
    <w:rsid w:val="00DF0F8F"/>
    <w:rsid w:val="00DF16CF"/>
    <w:rsid w:val="00DF1749"/>
    <w:rsid w:val="00DF1BF5"/>
    <w:rsid w:val="00DF1E8B"/>
    <w:rsid w:val="00DF1EED"/>
    <w:rsid w:val="00DF2543"/>
    <w:rsid w:val="00DF2795"/>
    <w:rsid w:val="00DF2B9B"/>
    <w:rsid w:val="00DF308D"/>
    <w:rsid w:val="00DF37BA"/>
    <w:rsid w:val="00DF398D"/>
    <w:rsid w:val="00DF39EE"/>
    <w:rsid w:val="00DF3C8E"/>
    <w:rsid w:val="00DF4427"/>
    <w:rsid w:val="00DF4458"/>
    <w:rsid w:val="00DF4D5C"/>
    <w:rsid w:val="00DF512E"/>
    <w:rsid w:val="00DF520D"/>
    <w:rsid w:val="00DF5516"/>
    <w:rsid w:val="00DF5557"/>
    <w:rsid w:val="00DF556B"/>
    <w:rsid w:val="00DF58B5"/>
    <w:rsid w:val="00DF58C8"/>
    <w:rsid w:val="00DF5F3E"/>
    <w:rsid w:val="00DF607F"/>
    <w:rsid w:val="00DF6492"/>
    <w:rsid w:val="00DF659A"/>
    <w:rsid w:val="00DF6807"/>
    <w:rsid w:val="00DF6A4B"/>
    <w:rsid w:val="00DF7640"/>
    <w:rsid w:val="00DF78D9"/>
    <w:rsid w:val="00DF7974"/>
    <w:rsid w:val="00DF7A60"/>
    <w:rsid w:val="00E001F7"/>
    <w:rsid w:val="00E00316"/>
    <w:rsid w:val="00E00433"/>
    <w:rsid w:val="00E00883"/>
    <w:rsid w:val="00E00915"/>
    <w:rsid w:val="00E00ABA"/>
    <w:rsid w:val="00E00B6C"/>
    <w:rsid w:val="00E00E04"/>
    <w:rsid w:val="00E0151E"/>
    <w:rsid w:val="00E01B2A"/>
    <w:rsid w:val="00E01B35"/>
    <w:rsid w:val="00E02037"/>
    <w:rsid w:val="00E0227A"/>
    <w:rsid w:val="00E02953"/>
    <w:rsid w:val="00E02B14"/>
    <w:rsid w:val="00E02D55"/>
    <w:rsid w:val="00E032E5"/>
    <w:rsid w:val="00E03422"/>
    <w:rsid w:val="00E034ED"/>
    <w:rsid w:val="00E03A8C"/>
    <w:rsid w:val="00E03AAD"/>
    <w:rsid w:val="00E03D10"/>
    <w:rsid w:val="00E03D85"/>
    <w:rsid w:val="00E041CC"/>
    <w:rsid w:val="00E041DE"/>
    <w:rsid w:val="00E044C5"/>
    <w:rsid w:val="00E047DA"/>
    <w:rsid w:val="00E04B2A"/>
    <w:rsid w:val="00E04B2F"/>
    <w:rsid w:val="00E04C76"/>
    <w:rsid w:val="00E04FFD"/>
    <w:rsid w:val="00E05014"/>
    <w:rsid w:val="00E050FF"/>
    <w:rsid w:val="00E051B7"/>
    <w:rsid w:val="00E052C9"/>
    <w:rsid w:val="00E053D2"/>
    <w:rsid w:val="00E055B0"/>
    <w:rsid w:val="00E05878"/>
    <w:rsid w:val="00E05C04"/>
    <w:rsid w:val="00E061A2"/>
    <w:rsid w:val="00E06B1E"/>
    <w:rsid w:val="00E06FF7"/>
    <w:rsid w:val="00E0703B"/>
    <w:rsid w:val="00E076BB"/>
    <w:rsid w:val="00E07913"/>
    <w:rsid w:val="00E07AE4"/>
    <w:rsid w:val="00E100AD"/>
    <w:rsid w:val="00E10100"/>
    <w:rsid w:val="00E103C0"/>
    <w:rsid w:val="00E1054D"/>
    <w:rsid w:val="00E106EC"/>
    <w:rsid w:val="00E10CC3"/>
    <w:rsid w:val="00E10DA8"/>
    <w:rsid w:val="00E10E0A"/>
    <w:rsid w:val="00E10F7B"/>
    <w:rsid w:val="00E110FE"/>
    <w:rsid w:val="00E11223"/>
    <w:rsid w:val="00E112C1"/>
    <w:rsid w:val="00E116C9"/>
    <w:rsid w:val="00E11935"/>
    <w:rsid w:val="00E12010"/>
    <w:rsid w:val="00E1239A"/>
    <w:rsid w:val="00E12F3E"/>
    <w:rsid w:val="00E132BF"/>
    <w:rsid w:val="00E13383"/>
    <w:rsid w:val="00E13736"/>
    <w:rsid w:val="00E13A12"/>
    <w:rsid w:val="00E13A27"/>
    <w:rsid w:val="00E13A31"/>
    <w:rsid w:val="00E13AAC"/>
    <w:rsid w:val="00E13CEB"/>
    <w:rsid w:val="00E140BC"/>
    <w:rsid w:val="00E140C5"/>
    <w:rsid w:val="00E142D9"/>
    <w:rsid w:val="00E143EA"/>
    <w:rsid w:val="00E146D7"/>
    <w:rsid w:val="00E14A2D"/>
    <w:rsid w:val="00E14B0A"/>
    <w:rsid w:val="00E14BB7"/>
    <w:rsid w:val="00E14E87"/>
    <w:rsid w:val="00E151BD"/>
    <w:rsid w:val="00E1580B"/>
    <w:rsid w:val="00E15895"/>
    <w:rsid w:val="00E15918"/>
    <w:rsid w:val="00E15D67"/>
    <w:rsid w:val="00E15EB6"/>
    <w:rsid w:val="00E16015"/>
    <w:rsid w:val="00E16131"/>
    <w:rsid w:val="00E1660E"/>
    <w:rsid w:val="00E16886"/>
    <w:rsid w:val="00E16E11"/>
    <w:rsid w:val="00E16F59"/>
    <w:rsid w:val="00E1757D"/>
    <w:rsid w:val="00E17E35"/>
    <w:rsid w:val="00E202D3"/>
    <w:rsid w:val="00E203E3"/>
    <w:rsid w:val="00E20534"/>
    <w:rsid w:val="00E20629"/>
    <w:rsid w:val="00E2076D"/>
    <w:rsid w:val="00E215B3"/>
    <w:rsid w:val="00E21688"/>
    <w:rsid w:val="00E216E6"/>
    <w:rsid w:val="00E21735"/>
    <w:rsid w:val="00E21772"/>
    <w:rsid w:val="00E219E9"/>
    <w:rsid w:val="00E21BEA"/>
    <w:rsid w:val="00E21F6A"/>
    <w:rsid w:val="00E2233D"/>
    <w:rsid w:val="00E223CA"/>
    <w:rsid w:val="00E223CD"/>
    <w:rsid w:val="00E22730"/>
    <w:rsid w:val="00E2275B"/>
    <w:rsid w:val="00E22F04"/>
    <w:rsid w:val="00E2321A"/>
    <w:rsid w:val="00E23B1B"/>
    <w:rsid w:val="00E23CBF"/>
    <w:rsid w:val="00E2422F"/>
    <w:rsid w:val="00E24336"/>
    <w:rsid w:val="00E24C91"/>
    <w:rsid w:val="00E24CEA"/>
    <w:rsid w:val="00E24E41"/>
    <w:rsid w:val="00E24F9E"/>
    <w:rsid w:val="00E2515D"/>
    <w:rsid w:val="00E25225"/>
    <w:rsid w:val="00E25F2F"/>
    <w:rsid w:val="00E26A99"/>
    <w:rsid w:val="00E26C10"/>
    <w:rsid w:val="00E26D25"/>
    <w:rsid w:val="00E26F18"/>
    <w:rsid w:val="00E26F9D"/>
    <w:rsid w:val="00E27063"/>
    <w:rsid w:val="00E27130"/>
    <w:rsid w:val="00E27284"/>
    <w:rsid w:val="00E275E1"/>
    <w:rsid w:val="00E278F8"/>
    <w:rsid w:val="00E301E5"/>
    <w:rsid w:val="00E3024E"/>
    <w:rsid w:val="00E3043B"/>
    <w:rsid w:val="00E306A0"/>
    <w:rsid w:val="00E3097A"/>
    <w:rsid w:val="00E309EA"/>
    <w:rsid w:val="00E30B3A"/>
    <w:rsid w:val="00E313B9"/>
    <w:rsid w:val="00E31445"/>
    <w:rsid w:val="00E314FE"/>
    <w:rsid w:val="00E3160D"/>
    <w:rsid w:val="00E31919"/>
    <w:rsid w:val="00E31ADC"/>
    <w:rsid w:val="00E3227A"/>
    <w:rsid w:val="00E328D2"/>
    <w:rsid w:val="00E32C01"/>
    <w:rsid w:val="00E32D38"/>
    <w:rsid w:val="00E33196"/>
    <w:rsid w:val="00E33239"/>
    <w:rsid w:val="00E3336F"/>
    <w:rsid w:val="00E334CC"/>
    <w:rsid w:val="00E33A1D"/>
    <w:rsid w:val="00E33B07"/>
    <w:rsid w:val="00E33C14"/>
    <w:rsid w:val="00E341DD"/>
    <w:rsid w:val="00E35385"/>
    <w:rsid w:val="00E3563C"/>
    <w:rsid w:val="00E357BE"/>
    <w:rsid w:val="00E35AB1"/>
    <w:rsid w:val="00E361F4"/>
    <w:rsid w:val="00E36232"/>
    <w:rsid w:val="00E36382"/>
    <w:rsid w:val="00E36476"/>
    <w:rsid w:val="00E36708"/>
    <w:rsid w:val="00E36AD1"/>
    <w:rsid w:val="00E36D85"/>
    <w:rsid w:val="00E374EF"/>
    <w:rsid w:val="00E378FE"/>
    <w:rsid w:val="00E37E87"/>
    <w:rsid w:val="00E403DE"/>
    <w:rsid w:val="00E40487"/>
    <w:rsid w:val="00E404B0"/>
    <w:rsid w:val="00E40522"/>
    <w:rsid w:val="00E407F9"/>
    <w:rsid w:val="00E4130A"/>
    <w:rsid w:val="00E41BBA"/>
    <w:rsid w:val="00E42240"/>
    <w:rsid w:val="00E425E2"/>
    <w:rsid w:val="00E42729"/>
    <w:rsid w:val="00E42810"/>
    <w:rsid w:val="00E42887"/>
    <w:rsid w:val="00E42F7B"/>
    <w:rsid w:val="00E4306B"/>
    <w:rsid w:val="00E43301"/>
    <w:rsid w:val="00E435BE"/>
    <w:rsid w:val="00E4363D"/>
    <w:rsid w:val="00E4366B"/>
    <w:rsid w:val="00E43B87"/>
    <w:rsid w:val="00E43C9C"/>
    <w:rsid w:val="00E43EC5"/>
    <w:rsid w:val="00E441AD"/>
    <w:rsid w:val="00E442B5"/>
    <w:rsid w:val="00E44442"/>
    <w:rsid w:val="00E4457D"/>
    <w:rsid w:val="00E44756"/>
    <w:rsid w:val="00E449F5"/>
    <w:rsid w:val="00E44ACD"/>
    <w:rsid w:val="00E44C64"/>
    <w:rsid w:val="00E44C99"/>
    <w:rsid w:val="00E45004"/>
    <w:rsid w:val="00E45682"/>
    <w:rsid w:val="00E45B45"/>
    <w:rsid w:val="00E46119"/>
    <w:rsid w:val="00E46239"/>
    <w:rsid w:val="00E4649D"/>
    <w:rsid w:val="00E472B6"/>
    <w:rsid w:val="00E4745B"/>
    <w:rsid w:val="00E475C6"/>
    <w:rsid w:val="00E477D9"/>
    <w:rsid w:val="00E47881"/>
    <w:rsid w:val="00E47906"/>
    <w:rsid w:val="00E50417"/>
    <w:rsid w:val="00E50810"/>
    <w:rsid w:val="00E50FBE"/>
    <w:rsid w:val="00E51562"/>
    <w:rsid w:val="00E5173F"/>
    <w:rsid w:val="00E5174A"/>
    <w:rsid w:val="00E51F2D"/>
    <w:rsid w:val="00E5259D"/>
    <w:rsid w:val="00E52CAE"/>
    <w:rsid w:val="00E534EB"/>
    <w:rsid w:val="00E53707"/>
    <w:rsid w:val="00E538BF"/>
    <w:rsid w:val="00E53C3C"/>
    <w:rsid w:val="00E53F67"/>
    <w:rsid w:val="00E540E5"/>
    <w:rsid w:val="00E544AB"/>
    <w:rsid w:val="00E54637"/>
    <w:rsid w:val="00E54B29"/>
    <w:rsid w:val="00E553A5"/>
    <w:rsid w:val="00E554AF"/>
    <w:rsid w:val="00E5584A"/>
    <w:rsid w:val="00E55C0B"/>
    <w:rsid w:val="00E55C4F"/>
    <w:rsid w:val="00E55E02"/>
    <w:rsid w:val="00E55E6C"/>
    <w:rsid w:val="00E564E5"/>
    <w:rsid w:val="00E56E05"/>
    <w:rsid w:val="00E56EBE"/>
    <w:rsid w:val="00E57000"/>
    <w:rsid w:val="00E574EC"/>
    <w:rsid w:val="00E5756D"/>
    <w:rsid w:val="00E576DA"/>
    <w:rsid w:val="00E57899"/>
    <w:rsid w:val="00E578DA"/>
    <w:rsid w:val="00E57C21"/>
    <w:rsid w:val="00E57CDD"/>
    <w:rsid w:val="00E57CF2"/>
    <w:rsid w:val="00E57D29"/>
    <w:rsid w:val="00E57DF6"/>
    <w:rsid w:val="00E60423"/>
    <w:rsid w:val="00E60527"/>
    <w:rsid w:val="00E60B3B"/>
    <w:rsid w:val="00E60F9E"/>
    <w:rsid w:val="00E60FEC"/>
    <w:rsid w:val="00E6162F"/>
    <w:rsid w:val="00E6182D"/>
    <w:rsid w:val="00E61984"/>
    <w:rsid w:val="00E61B7F"/>
    <w:rsid w:val="00E61BEF"/>
    <w:rsid w:val="00E61E64"/>
    <w:rsid w:val="00E61F7D"/>
    <w:rsid w:val="00E62C3D"/>
    <w:rsid w:val="00E62FCB"/>
    <w:rsid w:val="00E630E2"/>
    <w:rsid w:val="00E635E6"/>
    <w:rsid w:val="00E638C4"/>
    <w:rsid w:val="00E6398D"/>
    <w:rsid w:val="00E63AA4"/>
    <w:rsid w:val="00E64198"/>
    <w:rsid w:val="00E6447A"/>
    <w:rsid w:val="00E64490"/>
    <w:rsid w:val="00E64698"/>
    <w:rsid w:val="00E64984"/>
    <w:rsid w:val="00E64D8B"/>
    <w:rsid w:val="00E64EFE"/>
    <w:rsid w:val="00E6584D"/>
    <w:rsid w:val="00E65A97"/>
    <w:rsid w:val="00E65D4B"/>
    <w:rsid w:val="00E65E27"/>
    <w:rsid w:val="00E65E9D"/>
    <w:rsid w:val="00E66442"/>
    <w:rsid w:val="00E6682C"/>
    <w:rsid w:val="00E66A4D"/>
    <w:rsid w:val="00E66B13"/>
    <w:rsid w:val="00E66CB3"/>
    <w:rsid w:val="00E67443"/>
    <w:rsid w:val="00E67665"/>
    <w:rsid w:val="00E676BA"/>
    <w:rsid w:val="00E677D5"/>
    <w:rsid w:val="00E67A59"/>
    <w:rsid w:val="00E67B3A"/>
    <w:rsid w:val="00E67F32"/>
    <w:rsid w:val="00E70373"/>
    <w:rsid w:val="00E70507"/>
    <w:rsid w:val="00E708CF"/>
    <w:rsid w:val="00E70C59"/>
    <w:rsid w:val="00E70D4F"/>
    <w:rsid w:val="00E70DAD"/>
    <w:rsid w:val="00E70EFA"/>
    <w:rsid w:val="00E712AC"/>
    <w:rsid w:val="00E71304"/>
    <w:rsid w:val="00E714C7"/>
    <w:rsid w:val="00E71D9E"/>
    <w:rsid w:val="00E7203B"/>
    <w:rsid w:val="00E7221A"/>
    <w:rsid w:val="00E72270"/>
    <w:rsid w:val="00E72627"/>
    <w:rsid w:val="00E7281B"/>
    <w:rsid w:val="00E731AC"/>
    <w:rsid w:val="00E73775"/>
    <w:rsid w:val="00E73C43"/>
    <w:rsid w:val="00E74477"/>
    <w:rsid w:val="00E748B0"/>
    <w:rsid w:val="00E74E47"/>
    <w:rsid w:val="00E75150"/>
    <w:rsid w:val="00E75635"/>
    <w:rsid w:val="00E756DD"/>
    <w:rsid w:val="00E75E69"/>
    <w:rsid w:val="00E76A91"/>
    <w:rsid w:val="00E76B5A"/>
    <w:rsid w:val="00E770B5"/>
    <w:rsid w:val="00E77870"/>
    <w:rsid w:val="00E77B94"/>
    <w:rsid w:val="00E77E9F"/>
    <w:rsid w:val="00E80557"/>
    <w:rsid w:val="00E8095D"/>
    <w:rsid w:val="00E809EA"/>
    <w:rsid w:val="00E80F1C"/>
    <w:rsid w:val="00E8123F"/>
    <w:rsid w:val="00E815E7"/>
    <w:rsid w:val="00E819D1"/>
    <w:rsid w:val="00E81A85"/>
    <w:rsid w:val="00E81A89"/>
    <w:rsid w:val="00E81BA0"/>
    <w:rsid w:val="00E81DCA"/>
    <w:rsid w:val="00E81E09"/>
    <w:rsid w:val="00E81F81"/>
    <w:rsid w:val="00E82ACA"/>
    <w:rsid w:val="00E82BB3"/>
    <w:rsid w:val="00E82E36"/>
    <w:rsid w:val="00E82F18"/>
    <w:rsid w:val="00E8309F"/>
    <w:rsid w:val="00E8386D"/>
    <w:rsid w:val="00E83930"/>
    <w:rsid w:val="00E83C3A"/>
    <w:rsid w:val="00E83FD2"/>
    <w:rsid w:val="00E84061"/>
    <w:rsid w:val="00E84AC5"/>
    <w:rsid w:val="00E84C8F"/>
    <w:rsid w:val="00E84D70"/>
    <w:rsid w:val="00E85CA8"/>
    <w:rsid w:val="00E862F4"/>
    <w:rsid w:val="00E86313"/>
    <w:rsid w:val="00E8653D"/>
    <w:rsid w:val="00E86758"/>
    <w:rsid w:val="00E86AF6"/>
    <w:rsid w:val="00E87012"/>
    <w:rsid w:val="00E8798C"/>
    <w:rsid w:val="00E87A18"/>
    <w:rsid w:val="00E90907"/>
    <w:rsid w:val="00E90B29"/>
    <w:rsid w:val="00E90B49"/>
    <w:rsid w:val="00E90CE0"/>
    <w:rsid w:val="00E917AF"/>
    <w:rsid w:val="00E91B3C"/>
    <w:rsid w:val="00E91FF0"/>
    <w:rsid w:val="00E920BF"/>
    <w:rsid w:val="00E920E2"/>
    <w:rsid w:val="00E921A7"/>
    <w:rsid w:val="00E92329"/>
    <w:rsid w:val="00E923E7"/>
    <w:rsid w:val="00E92880"/>
    <w:rsid w:val="00E92B4F"/>
    <w:rsid w:val="00E92CBD"/>
    <w:rsid w:val="00E92F91"/>
    <w:rsid w:val="00E933B1"/>
    <w:rsid w:val="00E9342F"/>
    <w:rsid w:val="00E93553"/>
    <w:rsid w:val="00E935F5"/>
    <w:rsid w:val="00E9393D"/>
    <w:rsid w:val="00E939D5"/>
    <w:rsid w:val="00E9402C"/>
    <w:rsid w:val="00E942E7"/>
    <w:rsid w:val="00E94447"/>
    <w:rsid w:val="00E94690"/>
    <w:rsid w:val="00E94797"/>
    <w:rsid w:val="00E948F6"/>
    <w:rsid w:val="00E95079"/>
    <w:rsid w:val="00E95161"/>
    <w:rsid w:val="00E955CC"/>
    <w:rsid w:val="00E95788"/>
    <w:rsid w:val="00E95C3B"/>
    <w:rsid w:val="00E9606A"/>
    <w:rsid w:val="00E964C2"/>
    <w:rsid w:val="00E96BB1"/>
    <w:rsid w:val="00E96C56"/>
    <w:rsid w:val="00E96C73"/>
    <w:rsid w:val="00E96C89"/>
    <w:rsid w:val="00E96D1E"/>
    <w:rsid w:val="00E96D33"/>
    <w:rsid w:val="00E9704B"/>
    <w:rsid w:val="00E97137"/>
    <w:rsid w:val="00E971FD"/>
    <w:rsid w:val="00E974D0"/>
    <w:rsid w:val="00E976C3"/>
    <w:rsid w:val="00E97717"/>
    <w:rsid w:val="00E97EED"/>
    <w:rsid w:val="00EA028E"/>
    <w:rsid w:val="00EA0421"/>
    <w:rsid w:val="00EA0519"/>
    <w:rsid w:val="00EA081E"/>
    <w:rsid w:val="00EA0C35"/>
    <w:rsid w:val="00EA16F6"/>
    <w:rsid w:val="00EA1746"/>
    <w:rsid w:val="00EA181A"/>
    <w:rsid w:val="00EA1907"/>
    <w:rsid w:val="00EA1A5C"/>
    <w:rsid w:val="00EA1BBC"/>
    <w:rsid w:val="00EA1D85"/>
    <w:rsid w:val="00EA2294"/>
    <w:rsid w:val="00EA2584"/>
    <w:rsid w:val="00EA2F6A"/>
    <w:rsid w:val="00EA3209"/>
    <w:rsid w:val="00EA366B"/>
    <w:rsid w:val="00EA3725"/>
    <w:rsid w:val="00EA3B4B"/>
    <w:rsid w:val="00EA3DF3"/>
    <w:rsid w:val="00EA3E63"/>
    <w:rsid w:val="00EA4489"/>
    <w:rsid w:val="00EA478E"/>
    <w:rsid w:val="00EA4AF3"/>
    <w:rsid w:val="00EA52F2"/>
    <w:rsid w:val="00EA5AA3"/>
    <w:rsid w:val="00EA5C8B"/>
    <w:rsid w:val="00EA5EA5"/>
    <w:rsid w:val="00EA60A4"/>
    <w:rsid w:val="00EA6340"/>
    <w:rsid w:val="00EA63B4"/>
    <w:rsid w:val="00EA6B0E"/>
    <w:rsid w:val="00EA6CEA"/>
    <w:rsid w:val="00EA6DBD"/>
    <w:rsid w:val="00EA6F98"/>
    <w:rsid w:val="00EA704B"/>
    <w:rsid w:val="00EA7302"/>
    <w:rsid w:val="00EA7575"/>
    <w:rsid w:val="00EA79FA"/>
    <w:rsid w:val="00EA7BBF"/>
    <w:rsid w:val="00EA7BDC"/>
    <w:rsid w:val="00EA7F9B"/>
    <w:rsid w:val="00EB02C5"/>
    <w:rsid w:val="00EB03F8"/>
    <w:rsid w:val="00EB09E3"/>
    <w:rsid w:val="00EB0EA5"/>
    <w:rsid w:val="00EB0EDA"/>
    <w:rsid w:val="00EB0FC8"/>
    <w:rsid w:val="00EB120D"/>
    <w:rsid w:val="00EB13E3"/>
    <w:rsid w:val="00EB1EBB"/>
    <w:rsid w:val="00EB2229"/>
    <w:rsid w:val="00EB23CF"/>
    <w:rsid w:val="00EB28F8"/>
    <w:rsid w:val="00EB2B22"/>
    <w:rsid w:val="00EB2D77"/>
    <w:rsid w:val="00EB2DBA"/>
    <w:rsid w:val="00EB2F30"/>
    <w:rsid w:val="00EB31C8"/>
    <w:rsid w:val="00EB3311"/>
    <w:rsid w:val="00EB3AEF"/>
    <w:rsid w:val="00EB4017"/>
    <w:rsid w:val="00EB417A"/>
    <w:rsid w:val="00EB4298"/>
    <w:rsid w:val="00EB4316"/>
    <w:rsid w:val="00EB4928"/>
    <w:rsid w:val="00EB4A05"/>
    <w:rsid w:val="00EB4C7D"/>
    <w:rsid w:val="00EB51BC"/>
    <w:rsid w:val="00EB5398"/>
    <w:rsid w:val="00EB56D7"/>
    <w:rsid w:val="00EB5AFE"/>
    <w:rsid w:val="00EB5E14"/>
    <w:rsid w:val="00EB5EEF"/>
    <w:rsid w:val="00EB606A"/>
    <w:rsid w:val="00EB613F"/>
    <w:rsid w:val="00EB61A1"/>
    <w:rsid w:val="00EB62DF"/>
    <w:rsid w:val="00EB66E4"/>
    <w:rsid w:val="00EB6EF7"/>
    <w:rsid w:val="00EB7410"/>
    <w:rsid w:val="00EB7A75"/>
    <w:rsid w:val="00EB7C81"/>
    <w:rsid w:val="00EC013B"/>
    <w:rsid w:val="00EC045A"/>
    <w:rsid w:val="00EC0568"/>
    <w:rsid w:val="00EC084B"/>
    <w:rsid w:val="00EC08DA"/>
    <w:rsid w:val="00EC0AE4"/>
    <w:rsid w:val="00EC0B77"/>
    <w:rsid w:val="00EC0C34"/>
    <w:rsid w:val="00EC0E66"/>
    <w:rsid w:val="00EC14C4"/>
    <w:rsid w:val="00EC1BED"/>
    <w:rsid w:val="00EC1BFA"/>
    <w:rsid w:val="00EC1F4E"/>
    <w:rsid w:val="00EC288F"/>
    <w:rsid w:val="00EC2B77"/>
    <w:rsid w:val="00EC3021"/>
    <w:rsid w:val="00EC322A"/>
    <w:rsid w:val="00EC333E"/>
    <w:rsid w:val="00EC3A03"/>
    <w:rsid w:val="00EC3A96"/>
    <w:rsid w:val="00EC3ED0"/>
    <w:rsid w:val="00EC45D0"/>
    <w:rsid w:val="00EC460C"/>
    <w:rsid w:val="00EC4856"/>
    <w:rsid w:val="00EC4A29"/>
    <w:rsid w:val="00EC4EDB"/>
    <w:rsid w:val="00EC5692"/>
    <w:rsid w:val="00EC580C"/>
    <w:rsid w:val="00EC588A"/>
    <w:rsid w:val="00EC5B25"/>
    <w:rsid w:val="00EC5B7C"/>
    <w:rsid w:val="00EC5BA9"/>
    <w:rsid w:val="00EC5C86"/>
    <w:rsid w:val="00EC607D"/>
    <w:rsid w:val="00EC6B69"/>
    <w:rsid w:val="00EC6D1D"/>
    <w:rsid w:val="00EC715A"/>
    <w:rsid w:val="00EC7705"/>
    <w:rsid w:val="00EC7790"/>
    <w:rsid w:val="00EC78FB"/>
    <w:rsid w:val="00EC7A00"/>
    <w:rsid w:val="00EC7B62"/>
    <w:rsid w:val="00ED0079"/>
    <w:rsid w:val="00ED0264"/>
    <w:rsid w:val="00ED0349"/>
    <w:rsid w:val="00ED05B8"/>
    <w:rsid w:val="00ED0A18"/>
    <w:rsid w:val="00ED0B54"/>
    <w:rsid w:val="00ED0D77"/>
    <w:rsid w:val="00ED1058"/>
    <w:rsid w:val="00ED174D"/>
    <w:rsid w:val="00ED17AC"/>
    <w:rsid w:val="00ED20DB"/>
    <w:rsid w:val="00ED211C"/>
    <w:rsid w:val="00ED2475"/>
    <w:rsid w:val="00ED25B9"/>
    <w:rsid w:val="00ED2A76"/>
    <w:rsid w:val="00ED2D38"/>
    <w:rsid w:val="00ED2D9B"/>
    <w:rsid w:val="00ED2DE2"/>
    <w:rsid w:val="00ED314C"/>
    <w:rsid w:val="00ED33ED"/>
    <w:rsid w:val="00ED37DC"/>
    <w:rsid w:val="00ED3978"/>
    <w:rsid w:val="00ED3B9C"/>
    <w:rsid w:val="00ED3BD6"/>
    <w:rsid w:val="00ED3DDA"/>
    <w:rsid w:val="00ED41BC"/>
    <w:rsid w:val="00ED42C6"/>
    <w:rsid w:val="00ED4356"/>
    <w:rsid w:val="00ED45DF"/>
    <w:rsid w:val="00ED46DF"/>
    <w:rsid w:val="00ED48CD"/>
    <w:rsid w:val="00ED48FE"/>
    <w:rsid w:val="00ED4A70"/>
    <w:rsid w:val="00ED4AEB"/>
    <w:rsid w:val="00ED4C47"/>
    <w:rsid w:val="00ED4D12"/>
    <w:rsid w:val="00ED4EAE"/>
    <w:rsid w:val="00ED5A67"/>
    <w:rsid w:val="00ED5EF1"/>
    <w:rsid w:val="00ED64C1"/>
    <w:rsid w:val="00ED687F"/>
    <w:rsid w:val="00ED6D9A"/>
    <w:rsid w:val="00ED709B"/>
    <w:rsid w:val="00ED7682"/>
    <w:rsid w:val="00ED7B05"/>
    <w:rsid w:val="00ED7E7F"/>
    <w:rsid w:val="00EE0068"/>
    <w:rsid w:val="00EE03C1"/>
    <w:rsid w:val="00EE0629"/>
    <w:rsid w:val="00EE0A8E"/>
    <w:rsid w:val="00EE0CD8"/>
    <w:rsid w:val="00EE141F"/>
    <w:rsid w:val="00EE1628"/>
    <w:rsid w:val="00EE184D"/>
    <w:rsid w:val="00EE1B56"/>
    <w:rsid w:val="00EE1EA6"/>
    <w:rsid w:val="00EE2233"/>
    <w:rsid w:val="00EE22FA"/>
    <w:rsid w:val="00EE297E"/>
    <w:rsid w:val="00EE2AB0"/>
    <w:rsid w:val="00EE2B92"/>
    <w:rsid w:val="00EE33FF"/>
    <w:rsid w:val="00EE354C"/>
    <w:rsid w:val="00EE3710"/>
    <w:rsid w:val="00EE37A8"/>
    <w:rsid w:val="00EE39E3"/>
    <w:rsid w:val="00EE460F"/>
    <w:rsid w:val="00EE47EC"/>
    <w:rsid w:val="00EE4824"/>
    <w:rsid w:val="00EE48F0"/>
    <w:rsid w:val="00EE4E13"/>
    <w:rsid w:val="00EE4EC2"/>
    <w:rsid w:val="00EE55D6"/>
    <w:rsid w:val="00EE577F"/>
    <w:rsid w:val="00EE59CC"/>
    <w:rsid w:val="00EE5A6D"/>
    <w:rsid w:val="00EE5E83"/>
    <w:rsid w:val="00EE613D"/>
    <w:rsid w:val="00EE673F"/>
    <w:rsid w:val="00EE67FD"/>
    <w:rsid w:val="00EE6B41"/>
    <w:rsid w:val="00EE6C29"/>
    <w:rsid w:val="00EE6DF0"/>
    <w:rsid w:val="00EE70ED"/>
    <w:rsid w:val="00EE710C"/>
    <w:rsid w:val="00EE72E5"/>
    <w:rsid w:val="00EE7654"/>
    <w:rsid w:val="00EE7824"/>
    <w:rsid w:val="00EE7BBD"/>
    <w:rsid w:val="00EE7BFF"/>
    <w:rsid w:val="00EE7F88"/>
    <w:rsid w:val="00EF0C69"/>
    <w:rsid w:val="00EF15B2"/>
    <w:rsid w:val="00EF1CFB"/>
    <w:rsid w:val="00EF1EEA"/>
    <w:rsid w:val="00EF1FA6"/>
    <w:rsid w:val="00EF2317"/>
    <w:rsid w:val="00EF234F"/>
    <w:rsid w:val="00EF2386"/>
    <w:rsid w:val="00EF2416"/>
    <w:rsid w:val="00EF2584"/>
    <w:rsid w:val="00EF2790"/>
    <w:rsid w:val="00EF27B7"/>
    <w:rsid w:val="00EF2838"/>
    <w:rsid w:val="00EF295E"/>
    <w:rsid w:val="00EF2A08"/>
    <w:rsid w:val="00EF2C5F"/>
    <w:rsid w:val="00EF2C68"/>
    <w:rsid w:val="00EF3152"/>
    <w:rsid w:val="00EF3318"/>
    <w:rsid w:val="00EF3355"/>
    <w:rsid w:val="00EF39BE"/>
    <w:rsid w:val="00EF3B87"/>
    <w:rsid w:val="00EF3CB8"/>
    <w:rsid w:val="00EF3DC4"/>
    <w:rsid w:val="00EF3E4F"/>
    <w:rsid w:val="00EF3F3C"/>
    <w:rsid w:val="00EF3F78"/>
    <w:rsid w:val="00EF435B"/>
    <w:rsid w:val="00EF473E"/>
    <w:rsid w:val="00EF47CC"/>
    <w:rsid w:val="00EF4944"/>
    <w:rsid w:val="00EF4DB6"/>
    <w:rsid w:val="00EF552B"/>
    <w:rsid w:val="00EF56C3"/>
    <w:rsid w:val="00EF580C"/>
    <w:rsid w:val="00EF595E"/>
    <w:rsid w:val="00EF60AC"/>
    <w:rsid w:val="00EF60D8"/>
    <w:rsid w:val="00EF6360"/>
    <w:rsid w:val="00EF6D1F"/>
    <w:rsid w:val="00EF6E32"/>
    <w:rsid w:val="00EF6FB6"/>
    <w:rsid w:val="00EF7536"/>
    <w:rsid w:val="00EF7D76"/>
    <w:rsid w:val="00EF7D94"/>
    <w:rsid w:val="00EF7F8D"/>
    <w:rsid w:val="00F0009C"/>
    <w:rsid w:val="00F007F9"/>
    <w:rsid w:val="00F0091E"/>
    <w:rsid w:val="00F00C6F"/>
    <w:rsid w:val="00F00EF2"/>
    <w:rsid w:val="00F02230"/>
    <w:rsid w:val="00F02292"/>
    <w:rsid w:val="00F0252C"/>
    <w:rsid w:val="00F027BB"/>
    <w:rsid w:val="00F02A73"/>
    <w:rsid w:val="00F02A7F"/>
    <w:rsid w:val="00F02AF4"/>
    <w:rsid w:val="00F02D65"/>
    <w:rsid w:val="00F03086"/>
    <w:rsid w:val="00F0316C"/>
    <w:rsid w:val="00F033E0"/>
    <w:rsid w:val="00F03839"/>
    <w:rsid w:val="00F03B08"/>
    <w:rsid w:val="00F0453D"/>
    <w:rsid w:val="00F04689"/>
    <w:rsid w:val="00F048E2"/>
    <w:rsid w:val="00F04B3F"/>
    <w:rsid w:val="00F04B67"/>
    <w:rsid w:val="00F04D0E"/>
    <w:rsid w:val="00F04DE4"/>
    <w:rsid w:val="00F04E04"/>
    <w:rsid w:val="00F05164"/>
    <w:rsid w:val="00F05359"/>
    <w:rsid w:val="00F05E61"/>
    <w:rsid w:val="00F062C1"/>
    <w:rsid w:val="00F062E4"/>
    <w:rsid w:val="00F06F18"/>
    <w:rsid w:val="00F070CA"/>
    <w:rsid w:val="00F07573"/>
    <w:rsid w:val="00F07C62"/>
    <w:rsid w:val="00F10289"/>
    <w:rsid w:val="00F1039A"/>
    <w:rsid w:val="00F10801"/>
    <w:rsid w:val="00F108CB"/>
    <w:rsid w:val="00F10D0F"/>
    <w:rsid w:val="00F1119E"/>
    <w:rsid w:val="00F111F9"/>
    <w:rsid w:val="00F11598"/>
    <w:rsid w:val="00F119F6"/>
    <w:rsid w:val="00F11BD7"/>
    <w:rsid w:val="00F12491"/>
    <w:rsid w:val="00F12A8B"/>
    <w:rsid w:val="00F134AF"/>
    <w:rsid w:val="00F1386C"/>
    <w:rsid w:val="00F13966"/>
    <w:rsid w:val="00F13F0A"/>
    <w:rsid w:val="00F14076"/>
    <w:rsid w:val="00F14077"/>
    <w:rsid w:val="00F140E6"/>
    <w:rsid w:val="00F14177"/>
    <w:rsid w:val="00F147D8"/>
    <w:rsid w:val="00F1498C"/>
    <w:rsid w:val="00F150DF"/>
    <w:rsid w:val="00F1537F"/>
    <w:rsid w:val="00F153C7"/>
    <w:rsid w:val="00F1551B"/>
    <w:rsid w:val="00F1580B"/>
    <w:rsid w:val="00F15A40"/>
    <w:rsid w:val="00F15B4A"/>
    <w:rsid w:val="00F15C18"/>
    <w:rsid w:val="00F15D0D"/>
    <w:rsid w:val="00F16112"/>
    <w:rsid w:val="00F163F9"/>
    <w:rsid w:val="00F168B0"/>
    <w:rsid w:val="00F16962"/>
    <w:rsid w:val="00F169AA"/>
    <w:rsid w:val="00F16EA4"/>
    <w:rsid w:val="00F17101"/>
    <w:rsid w:val="00F171A5"/>
    <w:rsid w:val="00F173BC"/>
    <w:rsid w:val="00F17564"/>
    <w:rsid w:val="00F17C95"/>
    <w:rsid w:val="00F17F2B"/>
    <w:rsid w:val="00F17F35"/>
    <w:rsid w:val="00F200D6"/>
    <w:rsid w:val="00F204B9"/>
    <w:rsid w:val="00F20AB3"/>
    <w:rsid w:val="00F20CD7"/>
    <w:rsid w:val="00F20D81"/>
    <w:rsid w:val="00F210D0"/>
    <w:rsid w:val="00F212BF"/>
    <w:rsid w:val="00F21469"/>
    <w:rsid w:val="00F214CE"/>
    <w:rsid w:val="00F214CF"/>
    <w:rsid w:val="00F21580"/>
    <w:rsid w:val="00F21824"/>
    <w:rsid w:val="00F219A9"/>
    <w:rsid w:val="00F21C03"/>
    <w:rsid w:val="00F225BA"/>
    <w:rsid w:val="00F22855"/>
    <w:rsid w:val="00F22966"/>
    <w:rsid w:val="00F2299F"/>
    <w:rsid w:val="00F22B6F"/>
    <w:rsid w:val="00F22CD2"/>
    <w:rsid w:val="00F23212"/>
    <w:rsid w:val="00F23586"/>
    <w:rsid w:val="00F23744"/>
    <w:rsid w:val="00F23DA8"/>
    <w:rsid w:val="00F24605"/>
    <w:rsid w:val="00F248A9"/>
    <w:rsid w:val="00F248C5"/>
    <w:rsid w:val="00F24C52"/>
    <w:rsid w:val="00F25AF7"/>
    <w:rsid w:val="00F26070"/>
    <w:rsid w:val="00F26618"/>
    <w:rsid w:val="00F2669E"/>
    <w:rsid w:val="00F26882"/>
    <w:rsid w:val="00F26890"/>
    <w:rsid w:val="00F26DAB"/>
    <w:rsid w:val="00F26E37"/>
    <w:rsid w:val="00F26E5E"/>
    <w:rsid w:val="00F2706B"/>
    <w:rsid w:val="00F273CE"/>
    <w:rsid w:val="00F274F2"/>
    <w:rsid w:val="00F277F9"/>
    <w:rsid w:val="00F279A4"/>
    <w:rsid w:val="00F27AC7"/>
    <w:rsid w:val="00F27BFE"/>
    <w:rsid w:val="00F27E20"/>
    <w:rsid w:val="00F30500"/>
    <w:rsid w:val="00F3093B"/>
    <w:rsid w:val="00F30A30"/>
    <w:rsid w:val="00F30A5D"/>
    <w:rsid w:val="00F30ED0"/>
    <w:rsid w:val="00F31268"/>
    <w:rsid w:val="00F313F8"/>
    <w:rsid w:val="00F31805"/>
    <w:rsid w:val="00F31846"/>
    <w:rsid w:val="00F318B6"/>
    <w:rsid w:val="00F319C8"/>
    <w:rsid w:val="00F31A3C"/>
    <w:rsid w:val="00F31A3F"/>
    <w:rsid w:val="00F31E2A"/>
    <w:rsid w:val="00F31EA5"/>
    <w:rsid w:val="00F320DA"/>
    <w:rsid w:val="00F3210F"/>
    <w:rsid w:val="00F32132"/>
    <w:rsid w:val="00F3244B"/>
    <w:rsid w:val="00F325AB"/>
    <w:rsid w:val="00F327C8"/>
    <w:rsid w:val="00F32C62"/>
    <w:rsid w:val="00F334EB"/>
    <w:rsid w:val="00F33878"/>
    <w:rsid w:val="00F33AAD"/>
    <w:rsid w:val="00F33E6A"/>
    <w:rsid w:val="00F34741"/>
    <w:rsid w:val="00F34887"/>
    <w:rsid w:val="00F349D9"/>
    <w:rsid w:val="00F349F6"/>
    <w:rsid w:val="00F34C35"/>
    <w:rsid w:val="00F34DAB"/>
    <w:rsid w:val="00F34DC4"/>
    <w:rsid w:val="00F351A9"/>
    <w:rsid w:val="00F3542C"/>
    <w:rsid w:val="00F3555C"/>
    <w:rsid w:val="00F356E4"/>
    <w:rsid w:val="00F3574C"/>
    <w:rsid w:val="00F35830"/>
    <w:rsid w:val="00F35F31"/>
    <w:rsid w:val="00F36381"/>
    <w:rsid w:val="00F36483"/>
    <w:rsid w:val="00F36540"/>
    <w:rsid w:val="00F36BD5"/>
    <w:rsid w:val="00F36D4A"/>
    <w:rsid w:val="00F36E30"/>
    <w:rsid w:val="00F37302"/>
    <w:rsid w:val="00F379AD"/>
    <w:rsid w:val="00F37BEF"/>
    <w:rsid w:val="00F37BFB"/>
    <w:rsid w:val="00F37C83"/>
    <w:rsid w:val="00F37F7E"/>
    <w:rsid w:val="00F4069C"/>
    <w:rsid w:val="00F4073C"/>
    <w:rsid w:val="00F408BA"/>
    <w:rsid w:val="00F40BFD"/>
    <w:rsid w:val="00F40D53"/>
    <w:rsid w:val="00F412F4"/>
    <w:rsid w:val="00F41344"/>
    <w:rsid w:val="00F4135B"/>
    <w:rsid w:val="00F4137E"/>
    <w:rsid w:val="00F414E9"/>
    <w:rsid w:val="00F419D8"/>
    <w:rsid w:val="00F41C91"/>
    <w:rsid w:val="00F4203F"/>
    <w:rsid w:val="00F42112"/>
    <w:rsid w:val="00F421CC"/>
    <w:rsid w:val="00F42495"/>
    <w:rsid w:val="00F42677"/>
    <w:rsid w:val="00F427FF"/>
    <w:rsid w:val="00F42A98"/>
    <w:rsid w:val="00F42C44"/>
    <w:rsid w:val="00F42D3F"/>
    <w:rsid w:val="00F42F54"/>
    <w:rsid w:val="00F43B3E"/>
    <w:rsid w:val="00F4408D"/>
    <w:rsid w:val="00F4431E"/>
    <w:rsid w:val="00F446D9"/>
    <w:rsid w:val="00F446FA"/>
    <w:rsid w:val="00F448D2"/>
    <w:rsid w:val="00F44CE6"/>
    <w:rsid w:val="00F44D40"/>
    <w:rsid w:val="00F44DB3"/>
    <w:rsid w:val="00F44F67"/>
    <w:rsid w:val="00F4500E"/>
    <w:rsid w:val="00F45587"/>
    <w:rsid w:val="00F4599C"/>
    <w:rsid w:val="00F45FBE"/>
    <w:rsid w:val="00F4633F"/>
    <w:rsid w:val="00F4648E"/>
    <w:rsid w:val="00F46529"/>
    <w:rsid w:val="00F46D50"/>
    <w:rsid w:val="00F46E78"/>
    <w:rsid w:val="00F47152"/>
    <w:rsid w:val="00F4736E"/>
    <w:rsid w:val="00F47C72"/>
    <w:rsid w:val="00F47E59"/>
    <w:rsid w:val="00F50590"/>
    <w:rsid w:val="00F506FD"/>
    <w:rsid w:val="00F508E2"/>
    <w:rsid w:val="00F50C86"/>
    <w:rsid w:val="00F50E7D"/>
    <w:rsid w:val="00F522C4"/>
    <w:rsid w:val="00F526C2"/>
    <w:rsid w:val="00F52A58"/>
    <w:rsid w:val="00F52C8B"/>
    <w:rsid w:val="00F52D4E"/>
    <w:rsid w:val="00F53163"/>
    <w:rsid w:val="00F5341D"/>
    <w:rsid w:val="00F53A31"/>
    <w:rsid w:val="00F53B30"/>
    <w:rsid w:val="00F53BA9"/>
    <w:rsid w:val="00F53CB9"/>
    <w:rsid w:val="00F53F11"/>
    <w:rsid w:val="00F53FE6"/>
    <w:rsid w:val="00F54DC8"/>
    <w:rsid w:val="00F54F28"/>
    <w:rsid w:val="00F54F79"/>
    <w:rsid w:val="00F55BC0"/>
    <w:rsid w:val="00F55F12"/>
    <w:rsid w:val="00F5600B"/>
    <w:rsid w:val="00F561B8"/>
    <w:rsid w:val="00F562B9"/>
    <w:rsid w:val="00F56536"/>
    <w:rsid w:val="00F56661"/>
    <w:rsid w:val="00F5667D"/>
    <w:rsid w:val="00F56DE2"/>
    <w:rsid w:val="00F56F37"/>
    <w:rsid w:val="00F571F3"/>
    <w:rsid w:val="00F57B24"/>
    <w:rsid w:val="00F57BCA"/>
    <w:rsid w:val="00F57D5B"/>
    <w:rsid w:val="00F605E0"/>
    <w:rsid w:val="00F6074B"/>
    <w:rsid w:val="00F608BE"/>
    <w:rsid w:val="00F60BAB"/>
    <w:rsid w:val="00F61AA1"/>
    <w:rsid w:val="00F62318"/>
    <w:rsid w:val="00F6250A"/>
    <w:rsid w:val="00F62561"/>
    <w:rsid w:val="00F626A2"/>
    <w:rsid w:val="00F62BEC"/>
    <w:rsid w:val="00F6344A"/>
    <w:rsid w:val="00F63657"/>
    <w:rsid w:val="00F63B8D"/>
    <w:rsid w:val="00F64370"/>
    <w:rsid w:val="00F64712"/>
    <w:rsid w:val="00F64728"/>
    <w:rsid w:val="00F648BD"/>
    <w:rsid w:val="00F649DA"/>
    <w:rsid w:val="00F64A5D"/>
    <w:rsid w:val="00F64CC5"/>
    <w:rsid w:val="00F64DF2"/>
    <w:rsid w:val="00F64FD8"/>
    <w:rsid w:val="00F6520F"/>
    <w:rsid w:val="00F652B8"/>
    <w:rsid w:val="00F652FB"/>
    <w:rsid w:val="00F65644"/>
    <w:rsid w:val="00F65B17"/>
    <w:rsid w:val="00F65C5E"/>
    <w:rsid w:val="00F65E31"/>
    <w:rsid w:val="00F663D7"/>
    <w:rsid w:val="00F66600"/>
    <w:rsid w:val="00F670C6"/>
    <w:rsid w:val="00F676AD"/>
    <w:rsid w:val="00F6772F"/>
    <w:rsid w:val="00F67A13"/>
    <w:rsid w:val="00F67F8B"/>
    <w:rsid w:val="00F70244"/>
    <w:rsid w:val="00F70679"/>
    <w:rsid w:val="00F709A4"/>
    <w:rsid w:val="00F70A60"/>
    <w:rsid w:val="00F70BC6"/>
    <w:rsid w:val="00F70D6B"/>
    <w:rsid w:val="00F71075"/>
    <w:rsid w:val="00F71618"/>
    <w:rsid w:val="00F717CF"/>
    <w:rsid w:val="00F71A0A"/>
    <w:rsid w:val="00F71C8E"/>
    <w:rsid w:val="00F72209"/>
    <w:rsid w:val="00F7220D"/>
    <w:rsid w:val="00F729A7"/>
    <w:rsid w:val="00F729AD"/>
    <w:rsid w:val="00F72FEC"/>
    <w:rsid w:val="00F7341D"/>
    <w:rsid w:val="00F7356A"/>
    <w:rsid w:val="00F7366F"/>
    <w:rsid w:val="00F737DE"/>
    <w:rsid w:val="00F73998"/>
    <w:rsid w:val="00F73F69"/>
    <w:rsid w:val="00F74047"/>
    <w:rsid w:val="00F7420B"/>
    <w:rsid w:val="00F74567"/>
    <w:rsid w:val="00F74940"/>
    <w:rsid w:val="00F74A91"/>
    <w:rsid w:val="00F74DE1"/>
    <w:rsid w:val="00F74DE5"/>
    <w:rsid w:val="00F74E2C"/>
    <w:rsid w:val="00F74EF2"/>
    <w:rsid w:val="00F7544B"/>
    <w:rsid w:val="00F7557E"/>
    <w:rsid w:val="00F7586D"/>
    <w:rsid w:val="00F75A9A"/>
    <w:rsid w:val="00F75CFC"/>
    <w:rsid w:val="00F75FE9"/>
    <w:rsid w:val="00F762DE"/>
    <w:rsid w:val="00F766D1"/>
    <w:rsid w:val="00F766FB"/>
    <w:rsid w:val="00F7677D"/>
    <w:rsid w:val="00F768CD"/>
    <w:rsid w:val="00F7694D"/>
    <w:rsid w:val="00F77314"/>
    <w:rsid w:val="00F774F7"/>
    <w:rsid w:val="00F7750D"/>
    <w:rsid w:val="00F777FC"/>
    <w:rsid w:val="00F77DF4"/>
    <w:rsid w:val="00F80220"/>
    <w:rsid w:val="00F80437"/>
    <w:rsid w:val="00F811D4"/>
    <w:rsid w:val="00F8142D"/>
    <w:rsid w:val="00F815DD"/>
    <w:rsid w:val="00F81654"/>
    <w:rsid w:val="00F816E7"/>
    <w:rsid w:val="00F81757"/>
    <w:rsid w:val="00F822F7"/>
    <w:rsid w:val="00F8266C"/>
    <w:rsid w:val="00F834F4"/>
    <w:rsid w:val="00F83F10"/>
    <w:rsid w:val="00F840F0"/>
    <w:rsid w:val="00F842C8"/>
    <w:rsid w:val="00F842E3"/>
    <w:rsid w:val="00F8437D"/>
    <w:rsid w:val="00F84509"/>
    <w:rsid w:val="00F8467E"/>
    <w:rsid w:val="00F84974"/>
    <w:rsid w:val="00F85CEB"/>
    <w:rsid w:val="00F85D66"/>
    <w:rsid w:val="00F86220"/>
    <w:rsid w:val="00F868DF"/>
    <w:rsid w:val="00F86D3A"/>
    <w:rsid w:val="00F86D8F"/>
    <w:rsid w:val="00F86F66"/>
    <w:rsid w:val="00F8703D"/>
    <w:rsid w:val="00F876B4"/>
    <w:rsid w:val="00F876CB"/>
    <w:rsid w:val="00F8771B"/>
    <w:rsid w:val="00F90047"/>
    <w:rsid w:val="00F90120"/>
    <w:rsid w:val="00F904F0"/>
    <w:rsid w:val="00F904F6"/>
    <w:rsid w:val="00F90509"/>
    <w:rsid w:val="00F90C26"/>
    <w:rsid w:val="00F90D9E"/>
    <w:rsid w:val="00F90EEA"/>
    <w:rsid w:val="00F90F88"/>
    <w:rsid w:val="00F911F7"/>
    <w:rsid w:val="00F91341"/>
    <w:rsid w:val="00F914DC"/>
    <w:rsid w:val="00F917C1"/>
    <w:rsid w:val="00F91985"/>
    <w:rsid w:val="00F91B58"/>
    <w:rsid w:val="00F91C1E"/>
    <w:rsid w:val="00F91C61"/>
    <w:rsid w:val="00F924A3"/>
    <w:rsid w:val="00F9259A"/>
    <w:rsid w:val="00F92990"/>
    <w:rsid w:val="00F92F5C"/>
    <w:rsid w:val="00F934FF"/>
    <w:rsid w:val="00F93C9B"/>
    <w:rsid w:val="00F93D0C"/>
    <w:rsid w:val="00F93E3D"/>
    <w:rsid w:val="00F94222"/>
    <w:rsid w:val="00F944EF"/>
    <w:rsid w:val="00F94B23"/>
    <w:rsid w:val="00F9541D"/>
    <w:rsid w:val="00F9549A"/>
    <w:rsid w:val="00F9561E"/>
    <w:rsid w:val="00F95B14"/>
    <w:rsid w:val="00F95DD1"/>
    <w:rsid w:val="00F95EBB"/>
    <w:rsid w:val="00F95EF0"/>
    <w:rsid w:val="00F95F19"/>
    <w:rsid w:val="00F9615F"/>
    <w:rsid w:val="00F961C3"/>
    <w:rsid w:val="00F961EE"/>
    <w:rsid w:val="00F964F4"/>
    <w:rsid w:val="00F96686"/>
    <w:rsid w:val="00F966C9"/>
    <w:rsid w:val="00F96DF1"/>
    <w:rsid w:val="00F97287"/>
    <w:rsid w:val="00F97320"/>
    <w:rsid w:val="00F975B0"/>
    <w:rsid w:val="00F97639"/>
    <w:rsid w:val="00F97CCF"/>
    <w:rsid w:val="00FA001C"/>
    <w:rsid w:val="00FA0857"/>
    <w:rsid w:val="00FA0AE3"/>
    <w:rsid w:val="00FA0E86"/>
    <w:rsid w:val="00FA0F2B"/>
    <w:rsid w:val="00FA20D1"/>
    <w:rsid w:val="00FA20D2"/>
    <w:rsid w:val="00FA2113"/>
    <w:rsid w:val="00FA2299"/>
    <w:rsid w:val="00FA24AA"/>
    <w:rsid w:val="00FA26B0"/>
    <w:rsid w:val="00FA2A2C"/>
    <w:rsid w:val="00FA2C6A"/>
    <w:rsid w:val="00FA36D2"/>
    <w:rsid w:val="00FA3C4D"/>
    <w:rsid w:val="00FA45F5"/>
    <w:rsid w:val="00FA5A3D"/>
    <w:rsid w:val="00FA5B20"/>
    <w:rsid w:val="00FA5C88"/>
    <w:rsid w:val="00FA5E62"/>
    <w:rsid w:val="00FA60A1"/>
    <w:rsid w:val="00FA617D"/>
    <w:rsid w:val="00FA61CE"/>
    <w:rsid w:val="00FA63E2"/>
    <w:rsid w:val="00FA6409"/>
    <w:rsid w:val="00FA6432"/>
    <w:rsid w:val="00FA649D"/>
    <w:rsid w:val="00FA6806"/>
    <w:rsid w:val="00FA6848"/>
    <w:rsid w:val="00FA6EF3"/>
    <w:rsid w:val="00FA6FE6"/>
    <w:rsid w:val="00FA6FFB"/>
    <w:rsid w:val="00FA7103"/>
    <w:rsid w:val="00FA7193"/>
    <w:rsid w:val="00FA71ED"/>
    <w:rsid w:val="00FA733A"/>
    <w:rsid w:val="00FA73FB"/>
    <w:rsid w:val="00FA753F"/>
    <w:rsid w:val="00FA7577"/>
    <w:rsid w:val="00FA763F"/>
    <w:rsid w:val="00FA7CB3"/>
    <w:rsid w:val="00FA7E86"/>
    <w:rsid w:val="00FB0316"/>
    <w:rsid w:val="00FB0354"/>
    <w:rsid w:val="00FB0526"/>
    <w:rsid w:val="00FB05A7"/>
    <w:rsid w:val="00FB0BE0"/>
    <w:rsid w:val="00FB0F38"/>
    <w:rsid w:val="00FB194D"/>
    <w:rsid w:val="00FB1A49"/>
    <w:rsid w:val="00FB1C47"/>
    <w:rsid w:val="00FB1EA8"/>
    <w:rsid w:val="00FB2698"/>
    <w:rsid w:val="00FB2923"/>
    <w:rsid w:val="00FB2B46"/>
    <w:rsid w:val="00FB2B94"/>
    <w:rsid w:val="00FB3258"/>
    <w:rsid w:val="00FB337C"/>
    <w:rsid w:val="00FB37EA"/>
    <w:rsid w:val="00FB3BCE"/>
    <w:rsid w:val="00FB3BEA"/>
    <w:rsid w:val="00FB41B6"/>
    <w:rsid w:val="00FB4240"/>
    <w:rsid w:val="00FB448C"/>
    <w:rsid w:val="00FB4496"/>
    <w:rsid w:val="00FB45D2"/>
    <w:rsid w:val="00FB46CE"/>
    <w:rsid w:val="00FB4BB6"/>
    <w:rsid w:val="00FB4FE8"/>
    <w:rsid w:val="00FB534B"/>
    <w:rsid w:val="00FB5F42"/>
    <w:rsid w:val="00FB607B"/>
    <w:rsid w:val="00FB630C"/>
    <w:rsid w:val="00FB6385"/>
    <w:rsid w:val="00FB63A7"/>
    <w:rsid w:val="00FB63EF"/>
    <w:rsid w:val="00FB64A2"/>
    <w:rsid w:val="00FB6FC5"/>
    <w:rsid w:val="00FB714A"/>
    <w:rsid w:val="00FB7208"/>
    <w:rsid w:val="00FB7355"/>
    <w:rsid w:val="00FB73AE"/>
    <w:rsid w:val="00FB74D1"/>
    <w:rsid w:val="00FB7AC2"/>
    <w:rsid w:val="00FB7FC0"/>
    <w:rsid w:val="00FC067D"/>
    <w:rsid w:val="00FC07E4"/>
    <w:rsid w:val="00FC121E"/>
    <w:rsid w:val="00FC13C4"/>
    <w:rsid w:val="00FC1698"/>
    <w:rsid w:val="00FC17DB"/>
    <w:rsid w:val="00FC1C39"/>
    <w:rsid w:val="00FC237C"/>
    <w:rsid w:val="00FC2687"/>
    <w:rsid w:val="00FC285F"/>
    <w:rsid w:val="00FC3C34"/>
    <w:rsid w:val="00FC40A7"/>
    <w:rsid w:val="00FC4132"/>
    <w:rsid w:val="00FC4195"/>
    <w:rsid w:val="00FC4624"/>
    <w:rsid w:val="00FC4725"/>
    <w:rsid w:val="00FC4CBA"/>
    <w:rsid w:val="00FC4D8B"/>
    <w:rsid w:val="00FC4FDD"/>
    <w:rsid w:val="00FC5306"/>
    <w:rsid w:val="00FC544C"/>
    <w:rsid w:val="00FC5723"/>
    <w:rsid w:val="00FC576C"/>
    <w:rsid w:val="00FC5B3C"/>
    <w:rsid w:val="00FC66CB"/>
    <w:rsid w:val="00FC6911"/>
    <w:rsid w:val="00FC6B52"/>
    <w:rsid w:val="00FC6ED7"/>
    <w:rsid w:val="00FC70E9"/>
    <w:rsid w:val="00FC7645"/>
    <w:rsid w:val="00FC78E5"/>
    <w:rsid w:val="00FC7E38"/>
    <w:rsid w:val="00FC7EE5"/>
    <w:rsid w:val="00FD01BB"/>
    <w:rsid w:val="00FD07FE"/>
    <w:rsid w:val="00FD08CE"/>
    <w:rsid w:val="00FD0C68"/>
    <w:rsid w:val="00FD121F"/>
    <w:rsid w:val="00FD133E"/>
    <w:rsid w:val="00FD145B"/>
    <w:rsid w:val="00FD1802"/>
    <w:rsid w:val="00FD183F"/>
    <w:rsid w:val="00FD1CED"/>
    <w:rsid w:val="00FD2065"/>
    <w:rsid w:val="00FD210B"/>
    <w:rsid w:val="00FD2132"/>
    <w:rsid w:val="00FD22E8"/>
    <w:rsid w:val="00FD23D6"/>
    <w:rsid w:val="00FD2558"/>
    <w:rsid w:val="00FD2A4E"/>
    <w:rsid w:val="00FD2C79"/>
    <w:rsid w:val="00FD2DE0"/>
    <w:rsid w:val="00FD305E"/>
    <w:rsid w:val="00FD30D0"/>
    <w:rsid w:val="00FD340C"/>
    <w:rsid w:val="00FD399A"/>
    <w:rsid w:val="00FD3C09"/>
    <w:rsid w:val="00FD3E7E"/>
    <w:rsid w:val="00FD43C3"/>
    <w:rsid w:val="00FD4869"/>
    <w:rsid w:val="00FD4AEC"/>
    <w:rsid w:val="00FD4B6F"/>
    <w:rsid w:val="00FD4F3A"/>
    <w:rsid w:val="00FD4FA6"/>
    <w:rsid w:val="00FD5495"/>
    <w:rsid w:val="00FD5666"/>
    <w:rsid w:val="00FD5AE5"/>
    <w:rsid w:val="00FD5C5D"/>
    <w:rsid w:val="00FD5CCE"/>
    <w:rsid w:val="00FD5DEB"/>
    <w:rsid w:val="00FD5F9E"/>
    <w:rsid w:val="00FD66F1"/>
    <w:rsid w:val="00FD689F"/>
    <w:rsid w:val="00FD6A6D"/>
    <w:rsid w:val="00FD6BBC"/>
    <w:rsid w:val="00FD6C0E"/>
    <w:rsid w:val="00FD7226"/>
    <w:rsid w:val="00FD7414"/>
    <w:rsid w:val="00FD7575"/>
    <w:rsid w:val="00FD7588"/>
    <w:rsid w:val="00FD77DC"/>
    <w:rsid w:val="00FD7BB5"/>
    <w:rsid w:val="00FD7FD4"/>
    <w:rsid w:val="00FE03BD"/>
    <w:rsid w:val="00FE05B7"/>
    <w:rsid w:val="00FE0637"/>
    <w:rsid w:val="00FE0B6C"/>
    <w:rsid w:val="00FE0BE4"/>
    <w:rsid w:val="00FE133F"/>
    <w:rsid w:val="00FE1453"/>
    <w:rsid w:val="00FE17A5"/>
    <w:rsid w:val="00FE1B2C"/>
    <w:rsid w:val="00FE20CE"/>
    <w:rsid w:val="00FE2528"/>
    <w:rsid w:val="00FE26D7"/>
    <w:rsid w:val="00FE294A"/>
    <w:rsid w:val="00FE30E7"/>
    <w:rsid w:val="00FE3740"/>
    <w:rsid w:val="00FE375A"/>
    <w:rsid w:val="00FE3792"/>
    <w:rsid w:val="00FE37A9"/>
    <w:rsid w:val="00FE3B45"/>
    <w:rsid w:val="00FE3CDE"/>
    <w:rsid w:val="00FE3D4B"/>
    <w:rsid w:val="00FE3E8B"/>
    <w:rsid w:val="00FE419A"/>
    <w:rsid w:val="00FE45FE"/>
    <w:rsid w:val="00FE4BB0"/>
    <w:rsid w:val="00FE4D9E"/>
    <w:rsid w:val="00FE51DA"/>
    <w:rsid w:val="00FE529A"/>
    <w:rsid w:val="00FE5571"/>
    <w:rsid w:val="00FE5745"/>
    <w:rsid w:val="00FE58E1"/>
    <w:rsid w:val="00FE5A26"/>
    <w:rsid w:val="00FE5C15"/>
    <w:rsid w:val="00FE6195"/>
    <w:rsid w:val="00FE64BF"/>
    <w:rsid w:val="00FE6661"/>
    <w:rsid w:val="00FE6D23"/>
    <w:rsid w:val="00FE6DC8"/>
    <w:rsid w:val="00FE7367"/>
    <w:rsid w:val="00FE76CB"/>
    <w:rsid w:val="00FE7968"/>
    <w:rsid w:val="00FF00CE"/>
    <w:rsid w:val="00FF01A4"/>
    <w:rsid w:val="00FF0645"/>
    <w:rsid w:val="00FF0717"/>
    <w:rsid w:val="00FF0F0D"/>
    <w:rsid w:val="00FF107E"/>
    <w:rsid w:val="00FF11EB"/>
    <w:rsid w:val="00FF16C8"/>
    <w:rsid w:val="00FF1712"/>
    <w:rsid w:val="00FF1991"/>
    <w:rsid w:val="00FF1E96"/>
    <w:rsid w:val="00FF2D26"/>
    <w:rsid w:val="00FF3614"/>
    <w:rsid w:val="00FF374C"/>
    <w:rsid w:val="00FF384F"/>
    <w:rsid w:val="00FF3C94"/>
    <w:rsid w:val="00FF3F6B"/>
    <w:rsid w:val="00FF3FCC"/>
    <w:rsid w:val="00FF434A"/>
    <w:rsid w:val="00FF4526"/>
    <w:rsid w:val="00FF470A"/>
    <w:rsid w:val="00FF48F1"/>
    <w:rsid w:val="00FF4A27"/>
    <w:rsid w:val="00FF57E8"/>
    <w:rsid w:val="00FF5839"/>
    <w:rsid w:val="00FF5DA9"/>
    <w:rsid w:val="00FF646E"/>
    <w:rsid w:val="00FF6A2E"/>
    <w:rsid w:val="00FF6D15"/>
    <w:rsid w:val="00FF7542"/>
    <w:rsid w:val="00FF75C5"/>
    <w:rsid w:val="00FF7744"/>
    <w:rsid w:val="00FF77B1"/>
    <w:rsid w:val="00FF78F7"/>
    <w:rsid w:val="00FF7B03"/>
    <w:rsid w:val="00FF7D54"/>
    <w:rsid w:val="00FF7DD9"/>
    <w:rsid w:val="00FF7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A43DE"/>
  <w15:chartTrackingRefBased/>
  <w15:docId w15:val="{09BC36D3-E736-F544-9AF2-2FFE16205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6AE"/>
    <w:rPr>
      <w:rFonts w:ascii="Arial" w:hAnsi="Arial" w:cs="Times New Roman (Body CS)"/>
    </w:rPr>
  </w:style>
  <w:style w:type="paragraph" w:styleId="Heading1">
    <w:name w:val="heading 1"/>
    <w:basedOn w:val="Normal"/>
    <w:next w:val="Normal"/>
    <w:link w:val="Heading1Char"/>
    <w:uiPriority w:val="9"/>
    <w:qFormat/>
    <w:rsid w:val="009971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71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71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71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71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71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1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1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1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1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71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71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71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71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71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1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1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19E"/>
    <w:rPr>
      <w:rFonts w:eastAsiaTheme="majorEastAsia" w:cstheme="majorBidi"/>
      <w:color w:val="272727" w:themeColor="text1" w:themeTint="D8"/>
    </w:rPr>
  </w:style>
  <w:style w:type="paragraph" w:styleId="Title">
    <w:name w:val="Title"/>
    <w:basedOn w:val="Normal"/>
    <w:next w:val="Normal"/>
    <w:link w:val="TitleChar"/>
    <w:uiPriority w:val="10"/>
    <w:qFormat/>
    <w:rsid w:val="009971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1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1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1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19E"/>
    <w:pPr>
      <w:spacing w:before="160"/>
      <w:jc w:val="center"/>
    </w:pPr>
    <w:rPr>
      <w:i/>
      <w:iCs/>
      <w:color w:val="404040" w:themeColor="text1" w:themeTint="BF"/>
    </w:rPr>
  </w:style>
  <w:style w:type="character" w:customStyle="1" w:styleId="QuoteChar">
    <w:name w:val="Quote Char"/>
    <w:basedOn w:val="DefaultParagraphFont"/>
    <w:link w:val="Quote"/>
    <w:uiPriority w:val="29"/>
    <w:rsid w:val="0099719E"/>
    <w:rPr>
      <w:i/>
      <w:iCs/>
      <w:color w:val="404040" w:themeColor="text1" w:themeTint="BF"/>
    </w:rPr>
  </w:style>
  <w:style w:type="paragraph" w:styleId="ListParagraph">
    <w:name w:val="List Paragraph"/>
    <w:basedOn w:val="Normal"/>
    <w:uiPriority w:val="34"/>
    <w:qFormat/>
    <w:rsid w:val="0099719E"/>
    <w:pPr>
      <w:ind w:left="720"/>
      <w:contextualSpacing/>
    </w:pPr>
  </w:style>
  <w:style w:type="character" w:styleId="IntenseEmphasis">
    <w:name w:val="Intense Emphasis"/>
    <w:basedOn w:val="DefaultParagraphFont"/>
    <w:uiPriority w:val="21"/>
    <w:qFormat/>
    <w:rsid w:val="0099719E"/>
    <w:rPr>
      <w:i/>
      <w:iCs/>
      <w:color w:val="0F4761" w:themeColor="accent1" w:themeShade="BF"/>
    </w:rPr>
  </w:style>
  <w:style w:type="paragraph" w:styleId="IntenseQuote">
    <w:name w:val="Intense Quote"/>
    <w:basedOn w:val="Normal"/>
    <w:next w:val="Normal"/>
    <w:link w:val="IntenseQuoteChar"/>
    <w:uiPriority w:val="30"/>
    <w:qFormat/>
    <w:rsid w:val="009971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719E"/>
    <w:rPr>
      <w:i/>
      <w:iCs/>
      <w:color w:val="0F4761" w:themeColor="accent1" w:themeShade="BF"/>
    </w:rPr>
  </w:style>
  <w:style w:type="character" w:styleId="IntenseReference">
    <w:name w:val="Intense Reference"/>
    <w:basedOn w:val="DefaultParagraphFont"/>
    <w:uiPriority w:val="32"/>
    <w:qFormat/>
    <w:rsid w:val="0099719E"/>
    <w:rPr>
      <w:b/>
      <w:bCs/>
      <w:smallCaps/>
      <w:color w:val="0F4761" w:themeColor="accent1" w:themeShade="BF"/>
      <w:spacing w:val="5"/>
    </w:rPr>
  </w:style>
  <w:style w:type="character" w:styleId="LineNumber">
    <w:name w:val="line number"/>
    <w:basedOn w:val="DefaultParagraphFont"/>
    <w:uiPriority w:val="99"/>
    <w:unhideWhenUsed/>
    <w:rsid w:val="002C4D2F"/>
    <w:rPr>
      <w:rFonts w:ascii="Arial" w:hAnsi="Arial"/>
      <w:sz w:val="24"/>
    </w:rPr>
  </w:style>
  <w:style w:type="paragraph" w:styleId="Bibliography">
    <w:name w:val="Bibliography"/>
    <w:basedOn w:val="Normal"/>
    <w:next w:val="Normal"/>
    <w:uiPriority w:val="37"/>
    <w:unhideWhenUsed/>
    <w:rsid w:val="00A133CE"/>
    <w:pPr>
      <w:tabs>
        <w:tab w:val="left" w:pos="380"/>
      </w:tabs>
      <w:spacing w:after="0" w:line="480" w:lineRule="auto"/>
      <w:ind w:left="384" w:hanging="384"/>
    </w:pPr>
  </w:style>
  <w:style w:type="paragraph" w:styleId="Header">
    <w:name w:val="header"/>
    <w:basedOn w:val="Normal"/>
    <w:link w:val="HeaderChar"/>
    <w:uiPriority w:val="99"/>
    <w:unhideWhenUsed/>
    <w:rsid w:val="006D17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1734"/>
    <w:rPr>
      <w:rFonts w:ascii="Arial" w:hAnsi="Arial" w:cs="Times New Roman (Body CS)"/>
    </w:rPr>
  </w:style>
  <w:style w:type="paragraph" w:styleId="Footer">
    <w:name w:val="footer"/>
    <w:basedOn w:val="Normal"/>
    <w:link w:val="FooterChar"/>
    <w:uiPriority w:val="99"/>
    <w:unhideWhenUsed/>
    <w:rsid w:val="006D17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1734"/>
    <w:rPr>
      <w:rFonts w:ascii="Arial" w:hAnsi="Arial" w:cs="Times New Roman (Body CS)"/>
    </w:rPr>
  </w:style>
  <w:style w:type="character" w:styleId="Hyperlink">
    <w:name w:val="Hyperlink"/>
    <w:basedOn w:val="DefaultParagraphFont"/>
    <w:uiPriority w:val="99"/>
    <w:unhideWhenUsed/>
    <w:rsid w:val="00E04FFD"/>
    <w:rPr>
      <w:color w:val="467886" w:themeColor="hyperlink"/>
      <w:u w:val="single"/>
    </w:rPr>
  </w:style>
  <w:style w:type="character" w:styleId="UnresolvedMention">
    <w:name w:val="Unresolved Mention"/>
    <w:basedOn w:val="DefaultParagraphFont"/>
    <w:uiPriority w:val="99"/>
    <w:semiHidden/>
    <w:unhideWhenUsed/>
    <w:rsid w:val="00E04FFD"/>
    <w:rPr>
      <w:color w:val="605E5C"/>
      <w:shd w:val="clear" w:color="auto" w:fill="E1DFDD"/>
    </w:rPr>
  </w:style>
  <w:style w:type="paragraph" w:styleId="Revision">
    <w:name w:val="Revision"/>
    <w:hidden/>
    <w:uiPriority w:val="99"/>
    <w:semiHidden/>
    <w:rsid w:val="00A8342C"/>
    <w:pPr>
      <w:spacing w:after="0" w:line="240" w:lineRule="auto"/>
    </w:pPr>
    <w:rPr>
      <w:rFonts w:ascii="Arial" w:hAnsi="Arial" w:cs="Times New Roman (Body CS)"/>
    </w:rPr>
  </w:style>
  <w:style w:type="character" w:styleId="CommentReference">
    <w:name w:val="annotation reference"/>
    <w:basedOn w:val="DefaultParagraphFont"/>
    <w:uiPriority w:val="99"/>
    <w:semiHidden/>
    <w:unhideWhenUsed/>
    <w:rsid w:val="000931EA"/>
    <w:rPr>
      <w:sz w:val="16"/>
      <w:szCs w:val="16"/>
    </w:rPr>
  </w:style>
  <w:style w:type="paragraph" w:styleId="CommentText">
    <w:name w:val="annotation text"/>
    <w:basedOn w:val="Normal"/>
    <w:link w:val="CommentTextChar"/>
    <w:uiPriority w:val="99"/>
    <w:semiHidden/>
    <w:unhideWhenUsed/>
    <w:rsid w:val="000931EA"/>
    <w:pPr>
      <w:spacing w:line="240" w:lineRule="auto"/>
    </w:pPr>
    <w:rPr>
      <w:sz w:val="20"/>
      <w:szCs w:val="20"/>
    </w:rPr>
  </w:style>
  <w:style w:type="character" w:customStyle="1" w:styleId="CommentTextChar">
    <w:name w:val="Comment Text Char"/>
    <w:basedOn w:val="DefaultParagraphFont"/>
    <w:link w:val="CommentText"/>
    <w:uiPriority w:val="99"/>
    <w:semiHidden/>
    <w:rsid w:val="000931EA"/>
    <w:rPr>
      <w:rFonts w:ascii="Arial" w:hAnsi="Arial" w:cs="Times New Roman (Body CS)"/>
      <w:sz w:val="20"/>
      <w:szCs w:val="20"/>
    </w:rPr>
  </w:style>
  <w:style w:type="paragraph" w:styleId="CommentSubject">
    <w:name w:val="annotation subject"/>
    <w:basedOn w:val="CommentText"/>
    <w:next w:val="CommentText"/>
    <w:link w:val="CommentSubjectChar"/>
    <w:uiPriority w:val="99"/>
    <w:semiHidden/>
    <w:unhideWhenUsed/>
    <w:rsid w:val="000931EA"/>
    <w:rPr>
      <w:b/>
      <w:bCs/>
    </w:rPr>
  </w:style>
  <w:style w:type="character" w:customStyle="1" w:styleId="CommentSubjectChar">
    <w:name w:val="Comment Subject Char"/>
    <w:basedOn w:val="CommentTextChar"/>
    <w:link w:val="CommentSubject"/>
    <w:uiPriority w:val="99"/>
    <w:semiHidden/>
    <w:rsid w:val="000931EA"/>
    <w:rPr>
      <w:rFonts w:ascii="Arial" w:hAnsi="Arial" w:cs="Times New Roman (Body CS)"/>
      <w:b/>
      <w:bCs/>
      <w:sz w:val="20"/>
      <w:szCs w:val="20"/>
    </w:rPr>
  </w:style>
  <w:style w:type="character" w:styleId="PageNumber">
    <w:name w:val="page number"/>
    <w:basedOn w:val="DefaultParagraphFont"/>
    <w:uiPriority w:val="99"/>
    <w:semiHidden/>
    <w:unhideWhenUsed/>
    <w:rsid w:val="00EA75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0F89C-FC3B-1F40-BBE6-D5E9F0BD9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Peidong Wang</dc:creator>
  <cp:keywords/>
  <dc:description/>
  <cp:lastModifiedBy>Nilesh Nawale</cp:lastModifiedBy>
  <cp:revision>2</cp:revision>
  <dcterms:created xsi:type="dcterms:W3CDTF">2024-08-20T09:14:00Z</dcterms:created>
  <dcterms:modified xsi:type="dcterms:W3CDTF">2024-08-20T09:14:00Z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id="ii1SaW3n"/&gt;&lt;style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ies>
</file>