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6D00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5686A33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1BEFA72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535253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9AD20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788F5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81EED6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86F74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C9AE6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A912F2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E1DA3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7C65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5218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919DC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D5F731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E835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419E60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ECA5B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C8465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9A7D4" w14:textId="5DE25835" w:rsidR="0068643A" w:rsidRPr="00AD7752" w:rsidRDefault="0068643A" w:rsidP="00A93129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262626" w:themeColor="text1" w:themeTint="D9"/>
              </w:rPr>
            </w:pPr>
            <w:r w:rsidRPr="00AD77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Title </w:t>
            </w:r>
            <w:r w:rsidR="00A93129" w:rsidRPr="00AD7752">
              <w:rPr>
                <w:rFonts w:ascii="Arial" w:hAnsi="Arial" w:cs="Arial"/>
                <w:b/>
                <w:bCs/>
                <w:color w:val="262626" w:themeColor="text1" w:themeTint="D9"/>
              </w:rPr>
              <w:t>The global use of mobile based applications in Tuberculosis (TB) care and implications: A Systematic Review Protocol</w:t>
            </w:r>
          </w:p>
        </w:tc>
      </w:tr>
      <w:tr w:rsidR="0068643A" w:rsidRPr="00FD6E06" w14:paraId="56C812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F0E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4C7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80B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82D26" w14:textId="6CBA3D26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8E0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BE75F" w14:textId="55CAB760" w:rsidR="0068643A" w:rsidRPr="00FD6E06" w:rsidRDefault="008D4A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08F1E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C8E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295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E2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7162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AAF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4AF8B" w14:textId="0DF490C0" w:rsidR="0068643A" w:rsidRPr="00FD6E06" w:rsidRDefault="008D4A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59000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A4D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23D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DF4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D936F" w14:textId="00E66F8E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DDDA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18248" w14:textId="03D28418" w:rsidR="0068643A" w:rsidRPr="00FD6E06" w:rsidRDefault="00A931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163480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2B4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3BE67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F18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306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4AB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AD82B" w14:textId="20FF1272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A3D79E" w14:textId="7DD532B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394C1" w14:textId="7708D666" w:rsidR="0068643A" w:rsidRPr="00FD6E06" w:rsidRDefault="00A931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7BAD91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683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DAA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ADF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CE851" w14:textId="1F12BAA8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954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7B953" w14:textId="1BCB0E56" w:rsidR="0068643A" w:rsidRPr="00FD6E06" w:rsidRDefault="00AD775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68643A" w:rsidRPr="00FD6E06" w14:paraId="16CA71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268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A78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B87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257E2" w14:textId="40683044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25A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56B83" w14:textId="50EE118E" w:rsidR="0068643A" w:rsidRPr="00FD6E06" w:rsidRDefault="00AD775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</w:t>
            </w:r>
          </w:p>
        </w:tc>
      </w:tr>
      <w:tr w:rsidR="0068643A" w:rsidRPr="00FD6E06" w14:paraId="6A45096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157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A49D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7D8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F92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49F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10FB0" w14:textId="3E853DDF" w:rsidR="0068643A" w:rsidRPr="00FD6E06" w:rsidRDefault="00A247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33B95E" w14:textId="60EAB674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B0A3C" w14:textId="7C666C73" w:rsidR="0068643A" w:rsidRPr="00FD6E06" w:rsidRDefault="00A247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</w:p>
        </w:tc>
      </w:tr>
      <w:tr w:rsidR="0068643A" w:rsidRPr="00FD6E06" w14:paraId="35FB09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4B5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5C4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2F5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1B1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83D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8239C" w14:textId="4F2254FF" w:rsidR="0068643A" w:rsidRPr="00FD6E06" w:rsidRDefault="008D4A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95498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076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E7E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47C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EEB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A2A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C7FED" w14:textId="39C9EC70" w:rsidR="0068643A" w:rsidRPr="00FD6E06" w:rsidRDefault="008D4A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7542E71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D64209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BE426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769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4EE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CD5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D7CAC" w14:textId="7A9813C3" w:rsidR="0068643A" w:rsidRPr="00FD6E06" w:rsidRDefault="00A931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4A1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2F094" w14:textId="49423739" w:rsidR="0068643A" w:rsidRPr="00FD6E06" w:rsidRDefault="00A931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111</w:t>
            </w:r>
          </w:p>
        </w:tc>
      </w:tr>
      <w:tr w:rsidR="0068643A" w:rsidRPr="00FD6E06" w14:paraId="06B9C1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503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066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A8C6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AC975F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EFB5D" w14:textId="6BFF5A1B" w:rsidR="0068643A" w:rsidRPr="00FD6E06" w:rsidRDefault="00E618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E04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CD024" w14:textId="5FB395AD" w:rsidR="0068643A" w:rsidRPr="00FD6E06" w:rsidRDefault="00E618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</w:tr>
      <w:tr w:rsidR="00BB4AE3" w:rsidRPr="00FD6E06" w14:paraId="4FF4896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4FB58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48C2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85A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467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D9E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167230" w14:textId="1DB878CC" w:rsidR="0068643A" w:rsidRPr="00FD6E06" w:rsidRDefault="005D34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78C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74D99" w14:textId="25DFF2BB" w:rsidR="0068643A" w:rsidRPr="00FD6E06" w:rsidRDefault="005D34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</w:p>
        </w:tc>
      </w:tr>
      <w:tr w:rsidR="0068643A" w:rsidRPr="00FD6E06" w14:paraId="0745DD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9FE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477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8042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A3CDB" w14:textId="50860714" w:rsidR="0068643A" w:rsidRPr="00FD6E06" w:rsidRDefault="005D34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D92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66679" w14:textId="292201EC" w:rsidR="0068643A" w:rsidRPr="00FD6E06" w:rsidRDefault="005D34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</w:t>
            </w:r>
          </w:p>
        </w:tc>
      </w:tr>
      <w:tr w:rsidR="0068643A" w:rsidRPr="00FD6E06" w14:paraId="04C36D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B54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D0C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AE5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58CA5" w14:textId="35AB631F" w:rsidR="0068643A" w:rsidRPr="00FD6E06" w:rsidRDefault="005D34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916C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72280" w14:textId="679F3E79" w:rsidR="0068643A" w:rsidRPr="00FD6E06" w:rsidRDefault="005D34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BB4AE3" w:rsidRPr="00FD6E06" w14:paraId="2575360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9E22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F837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57D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C51B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691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06999" w14:textId="5E5A8D0A" w:rsidR="0068643A" w:rsidRPr="00FD6E06" w:rsidRDefault="005D34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010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8DF38" w14:textId="00B4115F" w:rsidR="0068643A" w:rsidRPr="00FD6E06" w:rsidRDefault="005D34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D4A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68643A" w:rsidRPr="00FD6E06" w14:paraId="4E04E4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6AA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511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CF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EE878" w14:textId="3CB95780" w:rsidR="0068643A" w:rsidRPr="00FD6E06" w:rsidRDefault="005D34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91A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DC1EA" w14:textId="7373ADB1" w:rsidR="0068643A" w:rsidRPr="00FD6E06" w:rsidRDefault="008D4AFF" w:rsidP="008D4A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</w:t>
            </w:r>
          </w:p>
        </w:tc>
      </w:tr>
      <w:tr w:rsidR="0068643A" w:rsidRPr="00FD6E06" w14:paraId="6A2041C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29F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D07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DCA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79237" w14:textId="19247A79" w:rsidR="0068643A" w:rsidRPr="00FD6E06" w:rsidRDefault="00E618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212D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8D2EB" w14:textId="322F5562" w:rsidR="005D34C5" w:rsidRPr="00FD6E06" w:rsidRDefault="008D4AFF" w:rsidP="008D4A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</w:t>
            </w:r>
          </w:p>
        </w:tc>
      </w:tr>
      <w:tr w:rsidR="0068643A" w:rsidRPr="00FD6E06" w14:paraId="733D04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984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ECF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4FF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A0D70" w14:textId="52155D91" w:rsidR="0068643A" w:rsidRPr="00FD6E06" w:rsidRDefault="00E618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248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3FC90" w14:textId="29B7584C" w:rsidR="0068643A" w:rsidRPr="00FD6E06" w:rsidRDefault="008D4A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</w:t>
            </w:r>
          </w:p>
        </w:tc>
      </w:tr>
      <w:tr w:rsidR="0068643A" w:rsidRPr="00FD6E06" w14:paraId="0F01D2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7E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EA9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332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A4D4FB" w14:textId="0E5B70F7" w:rsidR="0068643A" w:rsidRPr="00FD6E06" w:rsidRDefault="00674B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B666A" w14:textId="6D4609AB" w:rsidR="0068643A" w:rsidRPr="00FD6E06" w:rsidRDefault="00674B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4EA6A" w14:textId="1D2CB786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</w:t>
            </w:r>
          </w:p>
        </w:tc>
      </w:tr>
      <w:tr w:rsidR="0068643A" w:rsidRPr="00FD6E06" w14:paraId="01EA4F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B2A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BCE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F62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A815B" w14:textId="7FF41C8D" w:rsidR="0068643A" w:rsidRPr="00FD6E06" w:rsidRDefault="00E618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15D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B58CC" w14:textId="16588D0E" w:rsidR="0068643A" w:rsidRPr="00FD6E06" w:rsidRDefault="00E618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74B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97</w:t>
            </w:r>
          </w:p>
        </w:tc>
      </w:tr>
      <w:tr w:rsidR="00BB4AE3" w:rsidRPr="00FD6E06" w14:paraId="423D92F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6D59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565AA3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C28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7AE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DE2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63FD4" w14:textId="7BB69F23" w:rsidR="0068643A" w:rsidRPr="00FD6E06" w:rsidRDefault="003B0F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B9C3B" w14:textId="5CC444A2" w:rsidR="0068643A" w:rsidRPr="00FD6E06" w:rsidRDefault="003B0F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552C8" w14:textId="3FB23F43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545D1C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F8E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CE1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6D7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A1F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6EE75" w14:textId="0981CACE" w:rsidR="0068643A" w:rsidRPr="00FD6E06" w:rsidRDefault="003B0F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6DCE9" w14:textId="73E9CA6F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BA4445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C9D5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E31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012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2DF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D1D69" w14:textId="1D157EA2" w:rsidR="0068643A" w:rsidRPr="00FD6E06" w:rsidRDefault="003B0F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E2C3E" w14:textId="2ACE2162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7E3DF0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E236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02A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7E6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0BF6BF" w14:textId="6750427F" w:rsidR="0068643A" w:rsidRPr="00FD6E06" w:rsidRDefault="006769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5B7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FF3AB" w14:textId="6572C011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</w:t>
            </w:r>
          </w:p>
        </w:tc>
      </w:tr>
      <w:tr w:rsidR="0068643A" w:rsidRPr="00FD6E06" w14:paraId="69FA78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F1B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28A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BD1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EEC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9E202" w14:textId="5E23FDC5" w:rsidR="0068643A" w:rsidRPr="00FD6E06" w:rsidRDefault="006769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05E9D" w14:textId="5AA77656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F5AAC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D29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C67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4B7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F04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52458" w14:textId="58321D17" w:rsidR="0068643A" w:rsidRPr="00FD6E06" w:rsidRDefault="006769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53B7">
              <w:rPr>
                <w:sz w:val="24"/>
                <w:szCs w:val="24"/>
              </w:rPr>
            </w:r>
            <w:r w:rsidR="00EA53B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01677" w14:textId="1F9B4018" w:rsidR="0068643A" w:rsidRPr="00FD6E06" w:rsidRDefault="00674B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  <w:bookmarkStart w:id="1" w:name="_GoBack"/>
            <w:bookmarkEnd w:id="1"/>
          </w:p>
        </w:tc>
      </w:tr>
    </w:tbl>
    <w:p w14:paraId="349A3E1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5EA0DE" w14:textId="77777777" w:rsidR="00EA53B7" w:rsidRDefault="00EA53B7" w:rsidP="00FD6E06">
      <w:pPr>
        <w:spacing w:after="0" w:line="240" w:lineRule="auto"/>
      </w:pPr>
      <w:r>
        <w:separator/>
      </w:r>
    </w:p>
  </w:endnote>
  <w:endnote w:type="continuationSeparator" w:id="0">
    <w:p w14:paraId="72A9141D" w14:textId="77777777" w:rsidR="00EA53B7" w:rsidRDefault="00EA53B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F3CC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8ABB15C" wp14:editId="2DBFF89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53FACC" w14:textId="77777777" w:rsidR="00EA53B7" w:rsidRDefault="00EA53B7" w:rsidP="00FD6E06">
      <w:pPr>
        <w:spacing w:after="0" w:line="240" w:lineRule="auto"/>
      </w:pPr>
      <w:r>
        <w:separator/>
      </w:r>
    </w:p>
  </w:footnote>
  <w:footnote w:type="continuationSeparator" w:id="0">
    <w:p w14:paraId="29A7D5F3" w14:textId="77777777" w:rsidR="00EA53B7" w:rsidRDefault="00EA53B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D8E9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53C27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B3547"/>
    <w:rsid w:val="001E4CA1"/>
    <w:rsid w:val="002253F7"/>
    <w:rsid w:val="003B0F35"/>
    <w:rsid w:val="00474025"/>
    <w:rsid w:val="004D49E7"/>
    <w:rsid w:val="005D34C5"/>
    <w:rsid w:val="00664936"/>
    <w:rsid w:val="00674BC2"/>
    <w:rsid w:val="00676961"/>
    <w:rsid w:val="0068643A"/>
    <w:rsid w:val="00750A0E"/>
    <w:rsid w:val="007924AC"/>
    <w:rsid w:val="008D4AFF"/>
    <w:rsid w:val="009B20D2"/>
    <w:rsid w:val="00A0782F"/>
    <w:rsid w:val="00A221A2"/>
    <w:rsid w:val="00A24758"/>
    <w:rsid w:val="00A93129"/>
    <w:rsid w:val="00AD7752"/>
    <w:rsid w:val="00B27BE2"/>
    <w:rsid w:val="00B567D4"/>
    <w:rsid w:val="00BB4AE3"/>
    <w:rsid w:val="00CA6DD4"/>
    <w:rsid w:val="00D464FA"/>
    <w:rsid w:val="00E61890"/>
    <w:rsid w:val="00EA53B7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76E9258"/>
  <w15:docId w15:val="{5F90B0F5-920A-4173-918E-7A8A3AF9D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Cynthia Ncube</cp:lastModifiedBy>
  <cp:revision>10</cp:revision>
  <dcterms:created xsi:type="dcterms:W3CDTF">2020-06-26T15:09:00Z</dcterms:created>
  <dcterms:modified xsi:type="dcterms:W3CDTF">2020-07-24T10:43:00Z</dcterms:modified>
</cp:coreProperties>
</file>