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99226" w14:textId="5B7BF87D" w:rsidR="0022763F" w:rsidRDefault="00C00CC9" w:rsidP="00C00CC9">
      <w:pPr>
        <w:pStyle w:val="H2"/>
      </w:pPr>
      <w:r>
        <w:t>Additional File 1: Questionnaire</w:t>
      </w:r>
    </w:p>
    <w:p w14:paraId="3BC889E2" w14:textId="77777777" w:rsidR="0022763F" w:rsidRDefault="0022763F"/>
    <w:p w14:paraId="175E6C62" w14:textId="77777777" w:rsidR="0022763F" w:rsidRDefault="0022763F">
      <w:pPr>
        <w:pStyle w:val="BlockSeparator"/>
      </w:pPr>
    </w:p>
    <w:p w14:paraId="1C70B7CE" w14:textId="77777777" w:rsidR="0022763F" w:rsidRDefault="00C00CC9">
      <w:pPr>
        <w:pStyle w:val="BlockStartLabel"/>
      </w:pPr>
      <w:r>
        <w:t>Start of Block: Default Question Block</w:t>
      </w:r>
    </w:p>
    <w:p w14:paraId="2B482943" w14:textId="77777777" w:rsidR="0022763F" w:rsidRDefault="0022763F"/>
    <w:p w14:paraId="0A63B780" w14:textId="77777777" w:rsidR="0022763F" w:rsidRDefault="00C00CC9">
      <w:pPr>
        <w:keepNext/>
      </w:pPr>
      <w:r>
        <w:t xml:space="preserve">Q1 </w:t>
      </w:r>
      <w:r>
        <w:br/>
        <w:t xml:space="preserve">Implementation Cost Findings  </w:t>
      </w:r>
      <w:r>
        <w:br/>
        <w:t xml:space="preserve">Thomasina Donovan </w:t>
      </w:r>
      <w:r>
        <w:br/>
        <w:t xml:space="preserve"> </w:t>
      </w:r>
      <w:r>
        <w:t xml:space="preserve">An implementation costing instrument, developed in my PhD, was used to cost the activities associated with the implementation of your project. This costing process allowed the instrument to be </w:t>
      </w:r>
      <w:proofErr w:type="spellStart"/>
      <w:r>
        <w:t>trialled</w:t>
      </w:r>
      <w:proofErr w:type="spellEnd"/>
      <w:r>
        <w:t>. We would now like to explore the impact of the implementation costing findings. </w:t>
      </w:r>
      <w:r>
        <w:br/>
        <w:t xml:space="preserve"> </w:t>
      </w:r>
      <w:r>
        <w:br/>
        <w:t xml:space="preserve"> The following eight questions are in relation to the implementation cost findings for your project, found in the accompanying PowerPoint document. You are being asked to complete these questions because you are a lead in the </w:t>
      </w:r>
      <w:r>
        <w:t>project.</w:t>
      </w:r>
      <w:r>
        <w:br/>
        <w:t xml:space="preserve"> </w:t>
      </w:r>
      <w:r>
        <w:br/>
        <w:t xml:space="preserve"> </w:t>
      </w:r>
      <w:r>
        <w:br/>
        <w:t xml:space="preserve"> Please enter your name below, so that I can match the answers to the respective projects.</w:t>
      </w:r>
    </w:p>
    <w:p w14:paraId="2E8359E8" w14:textId="77777777" w:rsidR="0022763F" w:rsidRDefault="00C00CC9">
      <w:pPr>
        <w:pStyle w:val="TextEntryLine"/>
        <w:ind w:firstLine="400"/>
      </w:pPr>
      <w:r>
        <w:t>________________________________________________________________</w:t>
      </w:r>
    </w:p>
    <w:p w14:paraId="001CD9CC" w14:textId="77777777" w:rsidR="0022763F" w:rsidRDefault="0022763F"/>
    <w:p w14:paraId="6DDC29A5" w14:textId="77777777" w:rsidR="0022763F" w:rsidRDefault="0022763F">
      <w:pPr>
        <w:pStyle w:val="QuestionSeparator"/>
      </w:pPr>
    </w:p>
    <w:p w14:paraId="3236842C" w14:textId="77777777" w:rsidR="0022763F" w:rsidRDefault="0022763F"/>
    <w:p w14:paraId="70795D21" w14:textId="77777777" w:rsidR="0022763F" w:rsidRDefault="00C00CC9">
      <w:pPr>
        <w:keepNext/>
      </w:pPr>
      <w:r>
        <w:t>Q2 Please indicate the degree to which you agree with the following statement.</w:t>
      </w:r>
      <w:r>
        <w:br/>
      </w:r>
      <w:r>
        <w:br/>
        <w:t>The implementation cost findings provide value for reporting or evaluating the project.</w:t>
      </w:r>
      <w:r>
        <w:br/>
      </w:r>
    </w:p>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433"/>
        <w:gridCol w:w="950"/>
        <w:gridCol w:w="1040"/>
        <w:gridCol w:w="950"/>
        <w:gridCol w:w="1040"/>
        <w:gridCol w:w="947"/>
      </w:tblGrid>
      <w:tr w:rsidR="0022763F" w14:paraId="5324A6D1" w14:textId="77777777">
        <w:tblPrEx>
          <w:tblCellMar>
            <w:top w:w="0" w:type="dxa"/>
            <w:left w:w="0" w:type="dxa"/>
            <w:bottom w:w="0" w:type="dxa"/>
            <w:right w:w="0" w:type="dxa"/>
          </w:tblCellMar>
        </w:tblPrEx>
        <w:tc>
          <w:tcPr>
            <w:tcW w:w="4788" w:type="dxa"/>
          </w:tcPr>
          <w:p w14:paraId="7AF6B053" w14:textId="77777777" w:rsidR="0022763F" w:rsidRDefault="0022763F">
            <w:pPr>
              <w:keepNext/>
            </w:pPr>
          </w:p>
        </w:tc>
        <w:tc>
          <w:tcPr>
            <w:tcW w:w="958" w:type="dxa"/>
          </w:tcPr>
          <w:p w14:paraId="64D74B5F" w14:textId="77777777" w:rsidR="0022763F" w:rsidRDefault="00C00CC9">
            <w:r>
              <w:t>Strongly disagree</w:t>
            </w:r>
          </w:p>
        </w:tc>
        <w:tc>
          <w:tcPr>
            <w:tcW w:w="958" w:type="dxa"/>
          </w:tcPr>
          <w:p w14:paraId="32737905" w14:textId="77777777" w:rsidR="0022763F" w:rsidRDefault="00C00CC9">
            <w:r>
              <w:t>Somewhat disagree</w:t>
            </w:r>
          </w:p>
        </w:tc>
        <w:tc>
          <w:tcPr>
            <w:tcW w:w="958" w:type="dxa"/>
          </w:tcPr>
          <w:p w14:paraId="12F671D0" w14:textId="77777777" w:rsidR="0022763F" w:rsidRDefault="00C00CC9">
            <w:r>
              <w:t>Neither agree nor disagree</w:t>
            </w:r>
          </w:p>
        </w:tc>
        <w:tc>
          <w:tcPr>
            <w:tcW w:w="958" w:type="dxa"/>
          </w:tcPr>
          <w:p w14:paraId="1378E67F" w14:textId="77777777" w:rsidR="0022763F" w:rsidRDefault="00C00CC9">
            <w:r>
              <w:t>Somewhat agree</w:t>
            </w:r>
          </w:p>
        </w:tc>
        <w:tc>
          <w:tcPr>
            <w:tcW w:w="958" w:type="dxa"/>
          </w:tcPr>
          <w:p w14:paraId="202F56E1" w14:textId="77777777" w:rsidR="0022763F" w:rsidRDefault="00C00CC9">
            <w:r>
              <w:t>Strongly agree</w:t>
            </w:r>
          </w:p>
        </w:tc>
      </w:tr>
    </w:tbl>
    <w:p w14:paraId="402078CB" w14:textId="77777777" w:rsidR="0022763F" w:rsidRDefault="0022763F"/>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65"/>
        <w:gridCol w:w="521"/>
        <w:gridCol w:w="521"/>
        <w:gridCol w:w="521"/>
        <w:gridCol w:w="522"/>
        <w:gridCol w:w="522"/>
        <w:gridCol w:w="522"/>
        <w:gridCol w:w="522"/>
        <w:gridCol w:w="522"/>
        <w:gridCol w:w="522"/>
      </w:tblGrid>
      <w:tr w:rsidR="0022763F" w14:paraId="30A4376D" w14:textId="77777777">
        <w:tblPrEx>
          <w:tblCellMar>
            <w:top w:w="0" w:type="dxa"/>
            <w:left w:w="0" w:type="dxa"/>
            <w:bottom w:w="0" w:type="dxa"/>
            <w:right w:w="0" w:type="dxa"/>
          </w:tblCellMar>
        </w:tblPrEx>
        <w:tc>
          <w:tcPr>
            <w:tcW w:w="4788" w:type="dxa"/>
          </w:tcPr>
          <w:p w14:paraId="38C6C78F" w14:textId="77777777" w:rsidR="0022763F" w:rsidRDefault="0022763F"/>
        </w:tc>
        <w:tc>
          <w:tcPr>
            <w:tcW w:w="532" w:type="dxa"/>
          </w:tcPr>
          <w:p w14:paraId="3CE27B30" w14:textId="77777777" w:rsidR="0022763F" w:rsidRDefault="00C00CC9">
            <w:r>
              <w:t>1</w:t>
            </w:r>
          </w:p>
        </w:tc>
        <w:tc>
          <w:tcPr>
            <w:tcW w:w="532" w:type="dxa"/>
          </w:tcPr>
          <w:p w14:paraId="579CA9CB" w14:textId="77777777" w:rsidR="0022763F" w:rsidRDefault="00C00CC9">
            <w:r>
              <w:t>2</w:t>
            </w:r>
          </w:p>
        </w:tc>
        <w:tc>
          <w:tcPr>
            <w:tcW w:w="532" w:type="dxa"/>
          </w:tcPr>
          <w:p w14:paraId="302AA3EB" w14:textId="77777777" w:rsidR="0022763F" w:rsidRDefault="00C00CC9">
            <w:r>
              <w:t>3</w:t>
            </w:r>
          </w:p>
        </w:tc>
        <w:tc>
          <w:tcPr>
            <w:tcW w:w="532" w:type="dxa"/>
          </w:tcPr>
          <w:p w14:paraId="6EDF39AC" w14:textId="77777777" w:rsidR="0022763F" w:rsidRDefault="00C00CC9">
            <w:r>
              <w:t>4</w:t>
            </w:r>
          </w:p>
        </w:tc>
        <w:tc>
          <w:tcPr>
            <w:tcW w:w="532" w:type="dxa"/>
          </w:tcPr>
          <w:p w14:paraId="04B46A62" w14:textId="77777777" w:rsidR="0022763F" w:rsidRDefault="00C00CC9">
            <w:r>
              <w:t>5</w:t>
            </w:r>
          </w:p>
        </w:tc>
        <w:tc>
          <w:tcPr>
            <w:tcW w:w="532" w:type="dxa"/>
          </w:tcPr>
          <w:p w14:paraId="1861DE7D" w14:textId="77777777" w:rsidR="0022763F" w:rsidRDefault="00C00CC9">
            <w:r>
              <w:t>6</w:t>
            </w:r>
          </w:p>
        </w:tc>
        <w:tc>
          <w:tcPr>
            <w:tcW w:w="532" w:type="dxa"/>
          </w:tcPr>
          <w:p w14:paraId="7DA10D51" w14:textId="77777777" w:rsidR="0022763F" w:rsidRDefault="00C00CC9">
            <w:r>
              <w:t>7</w:t>
            </w:r>
          </w:p>
        </w:tc>
        <w:tc>
          <w:tcPr>
            <w:tcW w:w="532" w:type="dxa"/>
          </w:tcPr>
          <w:p w14:paraId="2688C733" w14:textId="77777777" w:rsidR="0022763F" w:rsidRDefault="00C00CC9">
            <w:r>
              <w:t>8</w:t>
            </w:r>
          </w:p>
        </w:tc>
        <w:tc>
          <w:tcPr>
            <w:tcW w:w="532" w:type="dxa"/>
          </w:tcPr>
          <w:p w14:paraId="684EC338" w14:textId="77777777" w:rsidR="0022763F" w:rsidRDefault="00C00CC9">
            <w:r>
              <w:t>9</w:t>
            </w:r>
          </w:p>
        </w:tc>
      </w:tr>
    </w:tbl>
    <w:p w14:paraId="26EF22A5" w14:textId="77777777" w:rsidR="0022763F" w:rsidRDefault="0022763F"/>
    <w:tbl>
      <w:tblPr>
        <w:tblStyle w:val="QStandardSliderTable"/>
        <w:tblW w:w="9576" w:type="auto"/>
        <w:tblLook w:val="07E0" w:firstRow="1" w:lastRow="1" w:firstColumn="1" w:lastColumn="1" w:noHBand="1" w:noVBand="1"/>
      </w:tblPr>
      <w:tblGrid>
        <w:gridCol w:w="4629"/>
        <w:gridCol w:w="4731"/>
      </w:tblGrid>
      <w:tr w:rsidR="0022763F" w14:paraId="554FFAB3" w14:textId="77777777" w:rsidTr="0022763F">
        <w:tc>
          <w:tcPr>
            <w:cnfStyle w:val="001000000000" w:firstRow="0" w:lastRow="0" w:firstColumn="1" w:lastColumn="0" w:oddVBand="0" w:evenVBand="0" w:oddHBand="0" w:evenHBand="0" w:firstRowFirstColumn="0" w:firstRowLastColumn="0" w:lastRowFirstColumn="0" w:lastRowLastColumn="0"/>
            <w:tcW w:w="4788" w:type="dxa"/>
          </w:tcPr>
          <w:p w14:paraId="3F10E9CF" w14:textId="77777777" w:rsidR="0022763F" w:rsidRDefault="00C00CC9">
            <w:pPr>
              <w:keepNext/>
            </w:pPr>
            <w:r>
              <w:t>  ()</w:t>
            </w:r>
          </w:p>
        </w:tc>
        <w:tc>
          <w:tcPr>
            <w:tcW w:w="4788" w:type="dxa"/>
          </w:tcPr>
          <w:p w14:paraId="06E68A30" w14:textId="77777777" w:rsidR="0022763F" w:rsidRDefault="00C00CC9">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F790451" wp14:editId="70A77D7A">
                  <wp:extent cx="1905000" cy="304800"/>
                  <wp:effectExtent l="0" t="0" r="0" b="0"/>
                  <wp:docPr id="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785185C2" w14:textId="77777777" w:rsidR="0022763F" w:rsidRDefault="0022763F"/>
    <w:p w14:paraId="6A85506C" w14:textId="77777777" w:rsidR="0022763F" w:rsidRDefault="0022763F"/>
    <w:p w14:paraId="176B1D46" w14:textId="77777777" w:rsidR="0022763F" w:rsidRDefault="0022763F">
      <w:pPr>
        <w:pStyle w:val="QuestionSeparator"/>
      </w:pPr>
    </w:p>
    <w:p w14:paraId="034EB856" w14:textId="77777777" w:rsidR="0022763F" w:rsidRDefault="0022763F"/>
    <w:p w14:paraId="7E026DAA" w14:textId="77777777" w:rsidR="0022763F" w:rsidRDefault="00C00CC9">
      <w:pPr>
        <w:keepNext/>
      </w:pPr>
      <w:r>
        <w:t>Q3 Explain why you gave the previous answer. Why do you say this?</w:t>
      </w:r>
    </w:p>
    <w:p w14:paraId="3E361C54" w14:textId="77777777" w:rsidR="0022763F" w:rsidRDefault="00C00CC9">
      <w:pPr>
        <w:pStyle w:val="TextEntryLine"/>
        <w:ind w:firstLine="400"/>
      </w:pPr>
      <w:r>
        <w:t>________________________________________________________________</w:t>
      </w:r>
    </w:p>
    <w:p w14:paraId="3CE99FF4" w14:textId="77777777" w:rsidR="0022763F" w:rsidRDefault="00C00CC9">
      <w:pPr>
        <w:pStyle w:val="TextEntryLine"/>
        <w:ind w:firstLine="400"/>
      </w:pPr>
      <w:r>
        <w:lastRenderedPageBreak/>
        <w:t>________________________________________________________________</w:t>
      </w:r>
    </w:p>
    <w:p w14:paraId="69AA1A85" w14:textId="77777777" w:rsidR="0022763F" w:rsidRDefault="00C00CC9">
      <w:pPr>
        <w:pStyle w:val="TextEntryLine"/>
        <w:ind w:firstLine="400"/>
      </w:pPr>
      <w:r>
        <w:t>________________________________________________________________</w:t>
      </w:r>
    </w:p>
    <w:p w14:paraId="3DC85A13" w14:textId="77777777" w:rsidR="0022763F" w:rsidRDefault="00C00CC9">
      <w:pPr>
        <w:pStyle w:val="TextEntryLine"/>
        <w:ind w:firstLine="400"/>
      </w:pPr>
      <w:r>
        <w:t>________________________________________________________________</w:t>
      </w:r>
    </w:p>
    <w:p w14:paraId="4A346B1C" w14:textId="77777777" w:rsidR="0022763F" w:rsidRDefault="00C00CC9">
      <w:pPr>
        <w:pStyle w:val="TextEntryLine"/>
        <w:ind w:firstLine="400"/>
      </w:pPr>
      <w:r>
        <w:t>________________________________________________________________</w:t>
      </w:r>
    </w:p>
    <w:p w14:paraId="57FDF3B4" w14:textId="77777777" w:rsidR="0022763F" w:rsidRDefault="0022763F"/>
    <w:p w14:paraId="447B14C3" w14:textId="77777777" w:rsidR="0022763F" w:rsidRDefault="0022763F">
      <w:pPr>
        <w:pStyle w:val="QuestionSeparator"/>
      </w:pPr>
    </w:p>
    <w:p w14:paraId="40D8448C" w14:textId="77777777" w:rsidR="0022763F" w:rsidRDefault="0022763F"/>
    <w:p w14:paraId="43CA822E" w14:textId="77777777" w:rsidR="0022763F" w:rsidRDefault="00C00CC9">
      <w:pPr>
        <w:keepNext/>
      </w:pPr>
      <w:r>
        <w:t>Q4 Please indicate the degree to which you agree with the following statement.</w:t>
      </w:r>
      <w:r>
        <w:br/>
      </w:r>
      <w:r>
        <w:br/>
        <w:t>The findings are presented in a way that is useful for reporting or evaluating the project.</w:t>
      </w:r>
      <w:r>
        <w:br/>
      </w:r>
    </w:p>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433"/>
        <w:gridCol w:w="950"/>
        <w:gridCol w:w="1040"/>
        <w:gridCol w:w="950"/>
        <w:gridCol w:w="1040"/>
        <w:gridCol w:w="947"/>
      </w:tblGrid>
      <w:tr w:rsidR="0022763F" w14:paraId="6BEBBCA6" w14:textId="77777777">
        <w:tblPrEx>
          <w:tblCellMar>
            <w:top w:w="0" w:type="dxa"/>
            <w:left w:w="0" w:type="dxa"/>
            <w:bottom w:w="0" w:type="dxa"/>
            <w:right w:w="0" w:type="dxa"/>
          </w:tblCellMar>
        </w:tblPrEx>
        <w:tc>
          <w:tcPr>
            <w:tcW w:w="4788" w:type="dxa"/>
          </w:tcPr>
          <w:p w14:paraId="4AF0F7F3" w14:textId="77777777" w:rsidR="0022763F" w:rsidRDefault="0022763F">
            <w:pPr>
              <w:keepNext/>
            </w:pPr>
          </w:p>
        </w:tc>
        <w:tc>
          <w:tcPr>
            <w:tcW w:w="958" w:type="dxa"/>
          </w:tcPr>
          <w:p w14:paraId="19650BEF" w14:textId="77777777" w:rsidR="0022763F" w:rsidRDefault="00C00CC9">
            <w:r>
              <w:t>Strongly disagree</w:t>
            </w:r>
          </w:p>
        </w:tc>
        <w:tc>
          <w:tcPr>
            <w:tcW w:w="958" w:type="dxa"/>
          </w:tcPr>
          <w:p w14:paraId="54877D74" w14:textId="77777777" w:rsidR="0022763F" w:rsidRDefault="00C00CC9">
            <w:r>
              <w:t>Somewhat disagree</w:t>
            </w:r>
          </w:p>
        </w:tc>
        <w:tc>
          <w:tcPr>
            <w:tcW w:w="958" w:type="dxa"/>
          </w:tcPr>
          <w:p w14:paraId="6CE4BCBB" w14:textId="77777777" w:rsidR="0022763F" w:rsidRDefault="00C00CC9">
            <w:r>
              <w:t>Neither agree nor disagree</w:t>
            </w:r>
          </w:p>
        </w:tc>
        <w:tc>
          <w:tcPr>
            <w:tcW w:w="958" w:type="dxa"/>
          </w:tcPr>
          <w:p w14:paraId="1E2939DD" w14:textId="77777777" w:rsidR="0022763F" w:rsidRDefault="00C00CC9">
            <w:r>
              <w:t>Somewhat agree</w:t>
            </w:r>
          </w:p>
        </w:tc>
        <w:tc>
          <w:tcPr>
            <w:tcW w:w="958" w:type="dxa"/>
          </w:tcPr>
          <w:p w14:paraId="2E9D845D" w14:textId="77777777" w:rsidR="0022763F" w:rsidRDefault="00C00CC9">
            <w:r>
              <w:t>Strongly agree</w:t>
            </w:r>
          </w:p>
        </w:tc>
      </w:tr>
    </w:tbl>
    <w:p w14:paraId="4DB1167A" w14:textId="77777777" w:rsidR="0022763F" w:rsidRDefault="0022763F"/>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65"/>
        <w:gridCol w:w="521"/>
        <w:gridCol w:w="521"/>
        <w:gridCol w:w="521"/>
        <w:gridCol w:w="522"/>
        <w:gridCol w:w="522"/>
        <w:gridCol w:w="522"/>
        <w:gridCol w:w="522"/>
        <w:gridCol w:w="522"/>
        <w:gridCol w:w="522"/>
      </w:tblGrid>
      <w:tr w:rsidR="0022763F" w14:paraId="0CBE3DDF" w14:textId="77777777">
        <w:tblPrEx>
          <w:tblCellMar>
            <w:top w:w="0" w:type="dxa"/>
            <w:left w:w="0" w:type="dxa"/>
            <w:bottom w:w="0" w:type="dxa"/>
            <w:right w:w="0" w:type="dxa"/>
          </w:tblCellMar>
        </w:tblPrEx>
        <w:tc>
          <w:tcPr>
            <w:tcW w:w="4788" w:type="dxa"/>
          </w:tcPr>
          <w:p w14:paraId="1DB82EFF" w14:textId="77777777" w:rsidR="0022763F" w:rsidRDefault="0022763F"/>
        </w:tc>
        <w:tc>
          <w:tcPr>
            <w:tcW w:w="532" w:type="dxa"/>
          </w:tcPr>
          <w:p w14:paraId="3DEFBCF6" w14:textId="77777777" w:rsidR="0022763F" w:rsidRDefault="00C00CC9">
            <w:r>
              <w:t>1</w:t>
            </w:r>
          </w:p>
        </w:tc>
        <w:tc>
          <w:tcPr>
            <w:tcW w:w="532" w:type="dxa"/>
          </w:tcPr>
          <w:p w14:paraId="3130F86B" w14:textId="77777777" w:rsidR="0022763F" w:rsidRDefault="00C00CC9">
            <w:r>
              <w:t>2</w:t>
            </w:r>
          </w:p>
        </w:tc>
        <w:tc>
          <w:tcPr>
            <w:tcW w:w="532" w:type="dxa"/>
          </w:tcPr>
          <w:p w14:paraId="3EB6EC8D" w14:textId="77777777" w:rsidR="0022763F" w:rsidRDefault="00C00CC9">
            <w:r>
              <w:t>3</w:t>
            </w:r>
          </w:p>
        </w:tc>
        <w:tc>
          <w:tcPr>
            <w:tcW w:w="532" w:type="dxa"/>
          </w:tcPr>
          <w:p w14:paraId="0A9DA23C" w14:textId="77777777" w:rsidR="0022763F" w:rsidRDefault="00C00CC9">
            <w:r>
              <w:t>4</w:t>
            </w:r>
          </w:p>
        </w:tc>
        <w:tc>
          <w:tcPr>
            <w:tcW w:w="532" w:type="dxa"/>
          </w:tcPr>
          <w:p w14:paraId="5C65966F" w14:textId="77777777" w:rsidR="0022763F" w:rsidRDefault="00C00CC9">
            <w:r>
              <w:t>5</w:t>
            </w:r>
          </w:p>
        </w:tc>
        <w:tc>
          <w:tcPr>
            <w:tcW w:w="532" w:type="dxa"/>
          </w:tcPr>
          <w:p w14:paraId="40491AD5" w14:textId="77777777" w:rsidR="0022763F" w:rsidRDefault="00C00CC9">
            <w:r>
              <w:t>6</w:t>
            </w:r>
          </w:p>
        </w:tc>
        <w:tc>
          <w:tcPr>
            <w:tcW w:w="532" w:type="dxa"/>
          </w:tcPr>
          <w:p w14:paraId="4F97368B" w14:textId="77777777" w:rsidR="0022763F" w:rsidRDefault="00C00CC9">
            <w:r>
              <w:t>7</w:t>
            </w:r>
          </w:p>
        </w:tc>
        <w:tc>
          <w:tcPr>
            <w:tcW w:w="532" w:type="dxa"/>
          </w:tcPr>
          <w:p w14:paraId="7714522D" w14:textId="77777777" w:rsidR="0022763F" w:rsidRDefault="00C00CC9">
            <w:r>
              <w:t>8</w:t>
            </w:r>
          </w:p>
        </w:tc>
        <w:tc>
          <w:tcPr>
            <w:tcW w:w="532" w:type="dxa"/>
          </w:tcPr>
          <w:p w14:paraId="61A186D3" w14:textId="77777777" w:rsidR="0022763F" w:rsidRDefault="00C00CC9">
            <w:r>
              <w:t>9</w:t>
            </w:r>
          </w:p>
        </w:tc>
      </w:tr>
    </w:tbl>
    <w:p w14:paraId="79585918" w14:textId="77777777" w:rsidR="0022763F" w:rsidRDefault="0022763F"/>
    <w:tbl>
      <w:tblPr>
        <w:tblStyle w:val="QStandardSliderTable"/>
        <w:tblW w:w="9576" w:type="auto"/>
        <w:tblLook w:val="07E0" w:firstRow="1" w:lastRow="1" w:firstColumn="1" w:lastColumn="1" w:noHBand="1" w:noVBand="1"/>
      </w:tblPr>
      <w:tblGrid>
        <w:gridCol w:w="4629"/>
        <w:gridCol w:w="4731"/>
      </w:tblGrid>
      <w:tr w:rsidR="0022763F" w14:paraId="7BD7C88F" w14:textId="77777777" w:rsidTr="0022763F">
        <w:tc>
          <w:tcPr>
            <w:cnfStyle w:val="001000000000" w:firstRow="0" w:lastRow="0" w:firstColumn="1" w:lastColumn="0" w:oddVBand="0" w:evenVBand="0" w:oddHBand="0" w:evenHBand="0" w:firstRowFirstColumn="0" w:firstRowLastColumn="0" w:lastRowFirstColumn="0" w:lastRowLastColumn="0"/>
            <w:tcW w:w="4788" w:type="dxa"/>
          </w:tcPr>
          <w:p w14:paraId="4D5ED9B1" w14:textId="77777777" w:rsidR="0022763F" w:rsidRDefault="00C00CC9">
            <w:pPr>
              <w:keepNext/>
            </w:pPr>
            <w:r>
              <w:t>  ()</w:t>
            </w:r>
          </w:p>
        </w:tc>
        <w:tc>
          <w:tcPr>
            <w:tcW w:w="4788" w:type="dxa"/>
          </w:tcPr>
          <w:p w14:paraId="4AD22B66" w14:textId="77777777" w:rsidR="0022763F" w:rsidRDefault="00C00CC9">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4859A4B" wp14:editId="747D1B84">
                  <wp:extent cx="1905000" cy="304800"/>
                  <wp:effectExtent l="0" t="0" r="0" b="0"/>
                  <wp:docPr id="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2036145B" w14:textId="77777777" w:rsidR="0022763F" w:rsidRDefault="0022763F"/>
    <w:p w14:paraId="55B7AB04" w14:textId="77777777" w:rsidR="0022763F" w:rsidRDefault="0022763F"/>
    <w:p w14:paraId="0228AEFE" w14:textId="77777777" w:rsidR="0022763F" w:rsidRDefault="0022763F">
      <w:pPr>
        <w:pStyle w:val="QuestionSeparator"/>
      </w:pPr>
    </w:p>
    <w:p w14:paraId="6DCE0762" w14:textId="77777777" w:rsidR="0022763F" w:rsidRDefault="0022763F"/>
    <w:p w14:paraId="13FE34E4" w14:textId="77777777" w:rsidR="0022763F" w:rsidRDefault="00C00CC9">
      <w:pPr>
        <w:keepNext/>
      </w:pPr>
      <w:r>
        <w:t>Q5 Explain why you gave the previous answer. How so?</w:t>
      </w:r>
    </w:p>
    <w:p w14:paraId="1A3FC3CE" w14:textId="77777777" w:rsidR="0022763F" w:rsidRDefault="00C00CC9">
      <w:pPr>
        <w:pStyle w:val="TextEntryLine"/>
        <w:ind w:firstLine="400"/>
      </w:pPr>
      <w:r>
        <w:t>________________________________________________________________</w:t>
      </w:r>
    </w:p>
    <w:p w14:paraId="1B47796C" w14:textId="77777777" w:rsidR="0022763F" w:rsidRDefault="00C00CC9">
      <w:pPr>
        <w:pStyle w:val="TextEntryLine"/>
        <w:ind w:firstLine="400"/>
      </w:pPr>
      <w:r>
        <w:t>________________________________________________________________</w:t>
      </w:r>
    </w:p>
    <w:p w14:paraId="2009F7EE" w14:textId="77777777" w:rsidR="0022763F" w:rsidRDefault="00C00CC9">
      <w:pPr>
        <w:pStyle w:val="TextEntryLine"/>
        <w:ind w:firstLine="400"/>
      </w:pPr>
      <w:r>
        <w:t>________________________________________________________________</w:t>
      </w:r>
    </w:p>
    <w:p w14:paraId="39793B2E" w14:textId="77777777" w:rsidR="0022763F" w:rsidRDefault="00C00CC9">
      <w:pPr>
        <w:pStyle w:val="TextEntryLine"/>
        <w:ind w:firstLine="400"/>
      </w:pPr>
      <w:r>
        <w:t>________________________________________________________________</w:t>
      </w:r>
    </w:p>
    <w:p w14:paraId="7AE025C1" w14:textId="77777777" w:rsidR="0022763F" w:rsidRDefault="00C00CC9">
      <w:pPr>
        <w:pStyle w:val="TextEntryLine"/>
        <w:ind w:firstLine="400"/>
      </w:pPr>
      <w:r>
        <w:t>________________________________________________________________</w:t>
      </w:r>
    </w:p>
    <w:p w14:paraId="04155959" w14:textId="77777777" w:rsidR="0022763F" w:rsidRDefault="0022763F"/>
    <w:p w14:paraId="4211651A" w14:textId="77777777" w:rsidR="0022763F" w:rsidRDefault="0022763F">
      <w:pPr>
        <w:pStyle w:val="QuestionSeparator"/>
      </w:pPr>
    </w:p>
    <w:p w14:paraId="30607202" w14:textId="77777777" w:rsidR="0022763F" w:rsidRDefault="0022763F"/>
    <w:p w14:paraId="7F028F37" w14:textId="77777777" w:rsidR="0022763F" w:rsidRDefault="00C00CC9">
      <w:pPr>
        <w:keepNext/>
      </w:pPr>
      <w:r>
        <w:lastRenderedPageBreak/>
        <w:t>Q6 Select all the slides which present the findings in a way that is useful for reporting or evaluating the project.</w:t>
      </w:r>
    </w:p>
    <w:p w14:paraId="203D1EAE" w14:textId="77777777" w:rsidR="0022763F" w:rsidRDefault="00C00CC9">
      <w:pPr>
        <w:pStyle w:val="ListParagraph"/>
        <w:keepNext/>
        <w:numPr>
          <w:ilvl w:val="0"/>
          <w:numId w:val="2"/>
        </w:numPr>
      </w:pPr>
      <w:r>
        <w:t xml:space="preserve">Slide number 2- implementation costs by site and strategy  (1) </w:t>
      </w:r>
    </w:p>
    <w:p w14:paraId="63CEA9B0" w14:textId="77777777" w:rsidR="0022763F" w:rsidRDefault="00C00CC9">
      <w:pPr>
        <w:pStyle w:val="ListParagraph"/>
        <w:keepNext/>
        <w:numPr>
          <w:ilvl w:val="0"/>
          <w:numId w:val="2"/>
        </w:numPr>
      </w:pPr>
      <w:r>
        <w:t xml:space="preserve">Slide number 3- implementation costs per week across phases and sites (not included in some findings)  (2) </w:t>
      </w:r>
    </w:p>
    <w:p w14:paraId="0A50B2C9" w14:textId="77777777" w:rsidR="0022763F" w:rsidRDefault="00C00CC9">
      <w:pPr>
        <w:pStyle w:val="ListParagraph"/>
        <w:keepNext/>
        <w:numPr>
          <w:ilvl w:val="0"/>
          <w:numId w:val="2"/>
        </w:numPr>
      </w:pPr>
      <w:r>
        <w:t xml:space="preserve">Slide number 4- actual implementation costs across phases and sites  (3) </w:t>
      </w:r>
    </w:p>
    <w:p w14:paraId="54E7876F" w14:textId="77777777" w:rsidR="0022763F" w:rsidRDefault="00C00CC9">
      <w:pPr>
        <w:pStyle w:val="ListParagraph"/>
        <w:keepNext/>
        <w:numPr>
          <w:ilvl w:val="0"/>
          <w:numId w:val="2"/>
        </w:numPr>
      </w:pPr>
      <w:r>
        <w:t xml:space="preserve">Slide number 5- implementation costs by site and personnel  (4) </w:t>
      </w:r>
    </w:p>
    <w:p w14:paraId="514392ED" w14:textId="77777777" w:rsidR="0022763F" w:rsidRDefault="00C00CC9">
      <w:pPr>
        <w:pStyle w:val="ListParagraph"/>
        <w:keepNext/>
        <w:numPr>
          <w:ilvl w:val="0"/>
          <w:numId w:val="2"/>
        </w:numPr>
      </w:pPr>
      <w:r>
        <w:t xml:space="preserve">Slide number 6- implementation costs by site and personnel (figure only)  (5) </w:t>
      </w:r>
    </w:p>
    <w:p w14:paraId="286873A1" w14:textId="77777777" w:rsidR="0022763F" w:rsidRDefault="00C00CC9">
      <w:pPr>
        <w:pStyle w:val="ListParagraph"/>
        <w:keepNext/>
        <w:numPr>
          <w:ilvl w:val="0"/>
          <w:numId w:val="2"/>
        </w:numPr>
      </w:pPr>
      <w:r>
        <w:t xml:space="preserve">Slide number 7- implementation costs by site and personnel (table only)  (6) </w:t>
      </w:r>
    </w:p>
    <w:p w14:paraId="4A289FAF" w14:textId="77777777" w:rsidR="0022763F" w:rsidRDefault="00C00CC9">
      <w:pPr>
        <w:pStyle w:val="ListParagraph"/>
        <w:keepNext/>
        <w:numPr>
          <w:ilvl w:val="0"/>
          <w:numId w:val="2"/>
        </w:numPr>
      </w:pPr>
      <w:r>
        <w:t xml:space="preserve">Slide number 8- implementation costs by strategy and activity (figure only)  (7) </w:t>
      </w:r>
    </w:p>
    <w:p w14:paraId="1382DF42" w14:textId="77777777" w:rsidR="0022763F" w:rsidRDefault="00C00CC9">
      <w:pPr>
        <w:pStyle w:val="ListParagraph"/>
        <w:keepNext/>
        <w:numPr>
          <w:ilvl w:val="0"/>
          <w:numId w:val="2"/>
        </w:numPr>
      </w:pPr>
      <w:r>
        <w:t xml:space="preserve">Slide number 9- implementation costs by strategy and activity (table only)  (8) </w:t>
      </w:r>
    </w:p>
    <w:p w14:paraId="1EBBA2EC" w14:textId="77777777" w:rsidR="0022763F" w:rsidRDefault="0022763F"/>
    <w:p w14:paraId="1F65F733" w14:textId="77777777" w:rsidR="0022763F" w:rsidRDefault="0022763F">
      <w:pPr>
        <w:pStyle w:val="QuestionSeparator"/>
      </w:pPr>
    </w:p>
    <w:p w14:paraId="25C93399" w14:textId="77777777" w:rsidR="0022763F" w:rsidRDefault="0022763F"/>
    <w:p w14:paraId="32CD46C8" w14:textId="77777777" w:rsidR="0022763F" w:rsidRDefault="00C00CC9">
      <w:pPr>
        <w:keepNext/>
      </w:pPr>
      <w:r>
        <w:t>Q7 Explain why you gave the previous answer. Why so?</w:t>
      </w:r>
    </w:p>
    <w:p w14:paraId="0821241A" w14:textId="77777777" w:rsidR="0022763F" w:rsidRDefault="00C00CC9">
      <w:pPr>
        <w:pStyle w:val="TextEntryLine"/>
        <w:ind w:firstLine="400"/>
      </w:pPr>
      <w:r>
        <w:t>________________________________________________________________</w:t>
      </w:r>
    </w:p>
    <w:p w14:paraId="7A72AAD2" w14:textId="77777777" w:rsidR="0022763F" w:rsidRDefault="00C00CC9">
      <w:pPr>
        <w:pStyle w:val="TextEntryLine"/>
        <w:ind w:firstLine="400"/>
      </w:pPr>
      <w:r>
        <w:t>________________________________________________________________</w:t>
      </w:r>
    </w:p>
    <w:p w14:paraId="1C102F08" w14:textId="77777777" w:rsidR="0022763F" w:rsidRDefault="00C00CC9">
      <w:pPr>
        <w:pStyle w:val="TextEntryLine"/>
        <w:ind w:firstLine="400"/>
      </w:pPr>
      <w:r>
        <w:t>________________________________________________________________</w:t>
      </w:r>
    </w:p>
    <w:p w14:paraId="33E8F962" w14:textId="77777777" w:rsidR="0022763F" w:rsidRDefault="00C00CC9">
      <w:pPr>
        <w:pStyle w:val="TextEntryLine"/>
        <w:ind w:firstLine="400"/>
      </w:pPr>
      <w:r>
        <w:t>________________________________________________________________</w:t>
      </w:r>
    </w:p>
    <w:p w14:paraId="0BB3F647" w14:textId="77777777" w:rsidR="0022763F" w:rsidRDefault="00C00CC9">
      <w:pPr>
        <w:pStyle w:val="TextEntryLine"/>
        <w:ind w:firstLine="400"/>
      </w:pPr>
      <w:r>
        <w:t>________________________________________________________________</w:t>
      </w:r>
    </w:p>
    <w:p w14:paraId="11FBB4D3" w14:textId="77777777" w:rsidR="0022763F" w:rsidRDefault="0022763F"/>
    <w:p w14:paraId="0054AA85" w14:textId="77777777" w:rsidR="0022763F" w:rsidRDefault="0022763F">
      <w:pPr>
        <w:pStyle w:val="QuestionSeparator"/>
      </w:pPr>
    </w:p>
    <w:p w14:paraId="4B1E55B5" w14:textId="77777777" w:rsidR="0022763F" w:rsidRDefault="0022763F"/>
    <w:p w14:paraId="65CACCBB" w14:textId="77777777" w:rsidR="0022763F" w:rsidRDefault="00C00CC9">
      <w:pPr>
        <w:keepNext/>
      </w:pPr>
      <w:r>
        <w:t>Q8 Is there another way the results could be presented that would provide value for reporting or evaluating the project?</w:t>
      </w:r>
    </w:p>
    <w:p w14:paraId="301D1134" w14:textId="77777777" w:rsidR="0022763F" w:rsidRDefault="00C00CC9">
      <w:pPr>
        <w:pStyle w:val="TextEntryLine"/>
        <w:ind w:firstLine="400"/>
      </w:pPr>
      <w:r>
        <w:t>________________________________________________________________</w:t>
      </w:r>
    </w:p>
    <w:p w14:paraId="6629C79D" w14:textId="77777777" w:rsidR="0022763F" w:rsidRDefault="00C00CC9">
      <w:pPr>
        <w:pStyle w:val="TextEntryLine"/>
        <w:ind w:firstLine="400"/>
      </w:pPr>
      <w:r>
        <w:t>________________________________________________________________</w:t>
      </w:r>
    </w:p>
    <w:p w14:paraId="6BDBB610" w14:textId="77777777" w:rsidR="0022763F" w:rsidRDefault="00C00CC9">
      <w:pPr>
        <w:pStyle w:val="TextEntryLine"/>
        <w:ind w:firstLine="400"/>
      </w:pPr>
      <w:r>
        <w:lastRenderedPageBreak/>
        <w:t>________________________________________________________________</w:t>
      </w:r>
    </w:p>
    <w:p w14:paraId="66E47075" w14:textId="77777777" w:rsidR="0022763F" w:rsidRDefault="00C00CC9">
      <w:pPr>
        <w:pStyle w:val="TextEntryLine"/>
        <w:ind w:firstLine="400"/>
      </w:pPr>
      <w:r>
        <w:t>________________________________________________________________</w:t>
      </w:r>
    </w:p>
    <w:p w14:paraId="64BB2107" w14:textId="77777777" w:rsidR="0022763F" w:rsidRDefault="00C00CC9">
      <w:pPr>
        <w:pStyle w:val="TextEntryLine"/>
        <w:ind w:firstLine="400"/>
      </w:pPr>
      <w:r>
        <w:t>________________________________________________________________</w:t>
      </w:r>
    </w:p>
    <w:p w14:paraId="79EEF24A" w14:textId="77777777" w:rsidR="0022763F" w:rsidRDefault="0022763F"/>
    <w:p w14:paraId="5ED1FE89" w14:textId="77777777" w:rsidR="0022763F" w:rsidRDefault="0022763F">
      <w:pPr>
        <w:pStyle w:val="QuestionSeparator"/>
      </w:pPr>
    </w:p>
    <w:p w14:paraId="391EBF23" w14:textId="77777777" w:rsidR="0022763F" w:rsidRDefault="0022763F"/>
    <w:p w14:paraId="6B9774BC" w14:textId="77777777" w:rsidR="0022763F" w:rsidRDefault="00C00CC9">
      <w:pPr>
        <w:keepNext/>
      </w:pPr>
      <w:r>
        <w:t>Q9 Is there anything missing from the findings that would be useful for reporting or evaluating the project?</w:t>
      </w:r>
    </w:p>
    <w:p w14:paraId="2C663407" w14:textId="77777777" w:rsidR="0022763F" w:rsidRDefault="00C00CC9">
      <w:pPr>
        <w:pStyle w:val="TextEntryLine"/>
        <w:ind w:firstLine="400"/>
      </w:pPr>
      <w:r>
        <w:t>________________________________________________________________</w:t>
      </w:r>
    </w:p>
    <w:p w14:paraId="67E6C163" w14:textId="77777777" w:rsidR="0022763F" w:rsidRDefault="00C00CC9">
      <w:pPr>
        <w:pStyle w:val="TextEntryLine"/>
        <w:ind w:firstLine="400"/>
      </w:pPr>
      <w:r>
        <w:t>________________________________________________________________</w:t>
      </w:r>
    </w:p>
    <w:p w14:paraId="1A95F2CC" w14:textId="77777777" w:rsidR="0022763F" w:rsidRDefault="00C00CC9">
      <w:pPr>
        <w:pStyle w:val="TextEntryLine"/>
        <w:ind w:firstLine="400"/>
      </w:pPr>
      <w:r>
        <w:t>________________________________________________________________</w:t>
      </w:r>
    </w:p>
    <w:p w14:paraId="05902AF2" w14:textId="77777777" w:rsidR="0022763F" w:rsidRDefault="00C00CC9">
      <w:pPr>
        <w:pStyle w:val="TextEntryLine"/>
        <w:ind w:firstLine="400"/>
      </w:pPr>
      <w:r>
        <w:t>________________________________________________________________</w:t>
      </w:r>
    </w:p>
    <w:p w14:paraId="06CC2730" w14:textId="77777777" w:rsidR="0022763F" w:rsidRDefault="00C00CC9">
      <w:pPr>
        <w:pStyle w:val="TextEntryLine"/>
        <w:ind w:firstLine="400"/>
      </w:pPr>
      <w:r>
        <w:t>________________________________________________________________</w:t>
      </w:r>
    </w:p>
    <w:p w14:paraId="6108026D" w14:textId="77777777" w:rsidR="0022763F" w:rsidRDefault="0022763F"/>
    <w:p w14:paraId="0B51ECF6" w14:textId="77777777" w:rsidR="0022763F" w:rsidRDefault="00C00CC9">
      <w:pPr>
        <w:pStyle w:val="BlockEndLabel"/>
      </w:pPr>
      <w:r>
        <w:t>End of Block: Default Question Block</w:t>
      </w:r>
    </w:p>
    <w:p w14:paraId="60FC5948" w14:textId="77777777" w:rsidR="0022763F" w:rsidRDefault="0022763F">
      <w:pPr>
        <w:pStyle w:val="BlockSeparator"/>
      </w:pPr>
    </w:p>
    <w:p w14:paraId="4BF9F6AC" w14:textId="77777777" w:rsidR="0022763F" w:rsidRDefault="0022763F"/>
    <w:sectPr w:rsidR="0022763F">
      <w:headerReference w:type="default" r:id="rId8"/>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1B8156" w14:textId="77777777" w:rsidR="00C00CC9" w:rsidRDefault="00C00CC9">
      <w:pPr>
        <w:spacing w:line="240" w:lineRule="auto"/>
      </w:pPr>
      <w:r>
        <w:separator/>
      </w:r>
    </w:p>
  </w:endnote>
  <w:endnote w:type="continuationSeparator" w:id="0">
    <w:p w14:paraId="3B41C0D7" w14:textId="77777777" w:rsidR="00C00CC9" w:rsidRDefault="00C00C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46FB0" w14:textId="77777777" w:rsidR="00C00CC9" w:rsidRDefault="00C00CC9"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011D758E" w14:textId="77777777" w:rsidR="00C00CC9" w:rsidRDefault="00C00CC9"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BC603" w14:textId="77777777" w:rsidR="00C00CC9" w:rsidRDefault="00C00CC9"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F586018" w14:textId="77777777" w:rsidR="00C00CC9" w:rsidRDefault="00C00C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C9AE40" w14:textId="77777777" w:rsidR="00C00CC9" w:rsidRDefault="00C00CC9">
      <w:pPr>
        <w:spacing w:line="240" w:lineRule="auto"/>
      </w:pPr>
      <w:r>
        <w:separator/>
      </w:r>
    </w:p>
  </w:footnote>
  <w:footnote w:type="continuationSeparator" w:id="0">
    <w:p w14:paraId="2562684E" w14:textId="77777777" w:rsidR="00C00CC9" w:rsidRDefault="00C00C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CFA11B" w14:textId="57637A44" w:rsidR="00C00CC9" w:rsidRDefault="00C00CC9" w:rsidP="00C00CC9">
    <w:pPr>
      <w:jc w:val="right"/>
    </w:pPr>
    <w:r>
      <w:t xml:space="preserve">Costing implementation using </w:t>
    </w:r>
    <w:r w:rsidRPr="00322430">
      <w:t>Cost</w:t>
    </w:r>
    <w:r>
      <w:t>-</w:t>
    </w:r>
    <w:r w:rsidRPr="00322430">
      <w:t>I</w:t>
    </w:r>
    <w:r>
      <w:t xml:space="preserve">S: a collective case </w:t>
    </w:r>
    <w:proofErr w:type="gramStart"/>
    <w:r>
      <w:t>study</w:t>
    </w:r>
    <w:proofErr w:type="gramEnd"/>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28408814">
    <w:abstractNumId w:val="2"/>
  </w:num>
  <w:num w:numId="2" w16cid:durableId="1450976310">
    <w:abstractNumId w:val="1"/>
  </w:num>
  <w:num w:numId="3" w16cid:durableId="633414974">
    <w:abstractNumId w:val="3"/>
  </w:num>
  <w:num w:numId="4" w16cid:durableId="391972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22763F"/>
    <w:rsid w:val="00B70267"/>
    <w:rsid w:val="00C00CC9"/>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37406"/>
  <w15:docId w15:val="{3F45D4BC-C095-49B6-B884-249682C9E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AU" w:eastAsia="en-AU"/>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633</Words>
  <Characters>3611</Characters>
  <Application>Microsoft Office Word</Application>
  <DocSecurity>0</DocSecurity>
  <Lines>30</Lines>
  <Paragraphs>8</Paragraphs>
  <ScaleCrop>false</ScaleCrop>
  <Company>Qualtrics</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Pilot of implementation costing tool</dc:title>
  <dc:subject/>
  <dc:creator>Qualtrics</dc:creator>
  <cp:keywords/>
  <dc:description/>
  <cp:lastModifiedBy>Thomasina Donovan</cp:lastModifiedBy>
  <cp:revision>2</cp:revision>
  <dcterms:created xsi:type="dcterms:W3CDTF">2024-05-01T02:47:00Z</dcterms:created>
  <dcterms:modified xsi:type="dcterms:W3CDTF">2024-05-01T02:47:00Z</dcterms:modified>
</cp:coreProperties>
</file>