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81038F" w14:textId="77777777" w:rsidR="00057B73" w:rsidRPr="002F4E70" w:rsidRDefault="00057B73" w:rsidP="00057B7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F4E70">
        <w:rPr>
          <w:rFonts w:ascii="Times New Roman" w:hAnsi="Times New Roman" w:cs="Times New Roman"/>
          <w:b/>
          <w:bCs/>
        </w:rPr>
        <w:t>A Prospective Field Study to Evaluate the Performance and Acceptance of an Oral Fluid-Based HIV Self-Test in Canada</w:t>
      </w:r>
    </w:p>
    <w:p w14:paraId="6803288F" w14:textId="77777777" w:rsidR="00057B73" w:rsidRPr="002F4E70" w:rsidRDefault="00057B73" w:rsidP="00057B73">
      <w:pPr>
        <w:jc w:val="center"/>
        <w:rPr>
          <w:rFonts w:ascii="Times New Roman" w:hAnsi="Times New Roman" w:cs="Times New Roman"/>
        </w:rPr>
      </w:pPr>
    </w:p>
    <w:p w14:paraId="4C58293F" w14:textId="6D25F1B9" w:rsidR="002D30CD" w:rsidRPr="002F4E70" w:rsidRDefault="00057B73" w:rsidP="00057B73">
      <w:pPr>
        <w:jc w:val="center"/>
        <w:rPr>
          <w:rFonts w:ascii="Times New Roman" w:hAnsi="Times New Roman" w:cs="Times New Roman"/>
          <w:b/>
          <w:bCs/>
        </w:rPr>
      </w:pPr>
      <w:r w:rsidRPr="002F4E70">
        <w:rPr>
          <w:rFonts w:ascii="Times New Roman" w:hAnsi="Times New Roman" w:cs="Times New Roman"/>
          <w:b/>
          <w:bCs/>
        </w:rPr>
        <w:t>Appendix</w:t>
      </w:r>
      <w:r w:rsidR="0092256C" w:rsidRPr="002F4E70">
        <w:rPr>
          <w:rFonts w:ascii="Times New Roman" w:hAnsi="Times New Roman" w:cs="Times New Roman"/>
          <w:b/>
          <w:bCs/>
        </w:rPr>
        <w:t xml:space="preserve"> B</w:t>
      </w:r>
      <w:r w:rsidR="00035AB3" w:rsidRPr="002F4E70">
        <w:rPr>
          <w:rFonts w:ascii="Times New Roman" w:hAnsi="Times New Roman" w:cs="Times New Roman"/>
          <w:b/>
          <w:bCs/>
        </w:rPr>
        <w:t>: Study Exclusions</w:t>
      </w:r>
    </w:p>
    <w:p w14:paraId="19AAE470" w14:textId="10A8D3B2" w:rsidR="00E33BD0" w:rsidRPr="002F4E70" w:rsidRDefault="00E33BD0" w:rsidP="00E33BD0">
      <w:pPr>
        <w:pStyle w:val="Text"/>
        <w:tabs>
          <w:tab w:val="clear" w:pos="1138"/>
          <w:tab w:val="left" w:pos="708"/>
          <w:tab w:val="left" w:pos="1416"/>
          <w:tab w:val="left" w:pos="5760"/>
        </w:tabs>
        <w:spacing w:after="0"/>
        <w:rPr>
          <w:b/>
          <w:bCs/>
          <w:color w:val="000000"/>
          <w:szCs w:val="24"/>
          <w:lang w:eastAsia="en-CA"/>
        </w:rPr>
      </w:pPr>
      <w:r w:rsidRPr="002F4E70">
        <w:rPr>
          <w:b/>
          <w:bCs/>
          <w:color w:val="000000"/>
          <w:szCs w:val="24"/>
          <w:lang w:eastAsia="en-CA"/>
        </w:rPr>
        <w:t>Table 1: Exclusions From All Analyses (n=40)</w:t>
      </w:r>
    </w:p>
    <w:tbl>
      <w:tblPr>
        <w:tblStyle w:val="TableGrid"/>
        <w:tblpPr w:leftFromText="180" w:rightFromText="180" w:vertAnchor="text" w:horzAnchor="page" w:tblpX="1546" w:tblpY="282"/>
        <w:tblW w:w="4697" w:type="pct"/>
        <w:tblLayout w:type="fixed"/>
        <w:tblLook w:val="04A0" w:firstRow="1" w:lastRow="0" w:firstColumn="1" w:lastColumn="0" w:noHBand="0" w:noVBand="1"/>
      </w:tblPr>
      <w:tblGrid>
        <w:gridCol w:w="2547"/>
        <w:gridCol w:w="6236"/>
      </w:tblGrid>
      <w:tr w:rsidR="00E33BD0" w:rsidRPr="002F4E70" w14:paraId="02D779F2" w14:textId="77777777" w:rsidTr="00461035">
        <w:trPr>
          <w:trHeight w:val="454"/>
        </w:trPr>
        <w:tc>
          <w:tcPr>
            <w:tcW w:w="1450" w:type="pct"/>
          </w:tcPr>
          <w:p w14:paraId="4C0A6B83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PID#</w:t>
            </w:r>
          </w:p>
        </w:tc>
        <w:tc>
          <w:tcPr>
            <w:tcW w:w="3550" w:type="pct"/>
          </w:tcPr>
          <w:p w14:paraId="46CB5DBA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Reason for Exclusion</w:t>
            </w:r>
          </w:p>
        </w:tc>
      </w:tr>
      <w:tr w:rsidR="00E33BD0" w:rsidRPr="002F4E70" w14:paraId="4B4E6879" w14:textId="77777777" w:rsidTr="00461035">
        <w:trPr>
          <w:trHeight w:val="454"/>
        </w:trPr>
        <w:tc>
          <w:tcPr>
            <w:tcW w:w="1450" w:type="pct"/>
          </w:tcPr>
          <w:p w14:paraId="1F6DF66F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ST-BC-CD-022</w:t>
            </w:r>
          </w:p>
          <w:p w14:paraId="5893B8AC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ST-BC-CD-061</w:t>
            </w:r>
          </w:p>
          <w:p w14:paraId="36207FBE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ST-BC-CD-027</w:t>
            </w:r>
          </w:p>
          <w:p w14:paraId="17D16D06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ST-BC-CD-037</w:t>
            </w:r>
          </w:p>
          <w:p w14:paraId="58504037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ST-QC-CA-081</w:t>
            </w:r>
          </w:p>
          <w:p w14:paraId="19BC714C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ST-ON-WH-180</w:t>
            </w:r>
          </w:p>
          <w:p w14:paraId="6D5338FD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ST-ON-WH-199</w:t>
            </w:r>
          </w:p>
        </w:tc>
        <w:tc>
          <w:tcPr>
            <w:tcW w:w="3550" w:type="pct"/>
          </w:tcPr>
          <w:p w14:paraId="2CBE2D95" w14:textId="77777777" w:rsidR="00E33BD0" w:rsidRPr="002F4E70" w:rsidRDefault="00E33BD0" w:rsidP="0046103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 xml:space="preserve">Did not meet inclusion criteria (n=7) </w:t>
            </w:r>
          </w:p>
          <w:p w14:paraId="16E787B8" w14:textId="77777777" w:rsidR="00E33BD0" w:rsidRPr="002F4E70" w:rsidRDefault="00E33BD0" w:rsidP="0046103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3BD0" w:rsidRPr="002F4E70" w14:paraId="469AA364" w14:textId="77777777" w:rsidTr="00461035">
        <w:trPr>
          <w:trHeight w:val="388"/>
        </w:trPr>
        <w:tc>
          <w:tcPr>
            <w:tcW w:w="1450" w:type="pct"/>
          </w:tcPr>
          <w:p w14:paraId="1A0AC080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ST-BC-CD-033</w:t>
            </w:r>
          </w:p>
          <w:p w14:paraId="2987C079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ST-BC-CD-044</w:t>
            </w:r>
          </w:p>
          <w:p w14:paraId="57EFB0DB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ST-BC-CD-056</w:t>
            </w:r>
          </w:p>
          <w:p w14:paraId="2160A5AA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ST-BC-CD-063</w:t>
            </w:r>
          </w:p>
          <w:p w14:paraId="13C03803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ST-BC-CD-071</w:t>
            </w:r>
          </w:p>
          <w:p w14:paraId="503188FB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ST-BC-CD-072</w:t>
            </w:r>
          </w:p>
          <w:p w14:paraId="1760E060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ST-ON-HF-016</w:t>
            </w:r>
          </w:p>
          <w:p w14:paraId="7A8C7885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ST-ON-HF-025</w:t>
            </w:r>
          </w:p>
          <w:p w14:paraId="79F8889D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ST-ON-HF-060</w:t>
            </w:r>
          </w:p>
          <w:p w14:paraId="4E9DEA71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ST-ON-HF-087</w:t>
            </w:r>
          </w:p>
          <w:p w14:paraId="1B37D130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ST-ON-HF-089</w:t>
            </w:r>
          </w:p>
          <w:p w14:paraId="4760D3A3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ST-ON-WH-008</w:t>
            </w:r>
          </w:p>
          <w:p w14:paraId="68A3ECB4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ST-ON-WH-058</w:t>
            </w:r>
          </w:p>
          <w:p w14:paraId="73BCA315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ST-ON-WH-059</w:t>
            </w:r>
          </w:p>
          <w:p w14:paraId="26C959D6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ST-ON-WH-089</w:t>
            </w:r>
          </w:p>
          <w:p w14:paraId="15882E4D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ST-ON-WH-100</w:t>
            </w:r>
          </w:p>
          <w:p w14:paraId="2465055C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ST-ON-WH-116</w:t>
            </w:r>
          </w:p>
          <w:p w14:paraId="528B558A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ST-ON-WH-200</w:t>
            </w:r>
          </w:p>
          <w:p w14:paraId="465D7509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ST-ON-WH-114</w:t>
            </w:r>
          </w:p>
          <w:p w14:paraId="0A5FB550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ST-MB-NC-008</w:t>
            </w:r>
          </w:p>
          <w:p w14:paraId="14BB65C7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ST-MB-NC-037</w:t>
            </w:r>
          </w:p>
        </w:tc>
        <w:tc>
          <w:tcPr>
            <w:tcW w:w="3550" w:type="pct"/>
          </w:tcPr>
          <w:p w14:paraId="743C411B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No self Test result (n=21)</w:t>
            </w:r>
          </w:p>
        </w:tc>
      </w:tr>
      <w:tr w:rsidR="00E33BD0" w:rsidRPr="002F4E70" w14:paraId="18A9D2BC" w14:textId="77777777" w:rsidTr="00461035">
        <w:trPr>
          <w:trHeight w:val="388"/>
        </w:trPr>
        <w:tc>
          <w:tcPr>
            <w:tcW w:w="1450" w:type="pct"/>
          </w:tcPr>
          <w:p w14:paraId="357B1376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ST-ON-ML-295</w:t>
            </w:r>
          </w:p>
          <w:p w14:paraId="4DA6716E" w14:textId="77777777" w:rsidR="00E33BD0" w:rsidRPr="002F4E70" w:rsidRDefault="00E33BD0" w:rsidP="0046103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4E70">
              <w:rPr>
                <w:rFonts w:ascii="Times New Roman" w:hAnsi="Times New Roman" w:cs="Times New Roman"/>
              </w:rPr>
              <w:t>ST-QC-CA-022</w:t>
            </w:r>
          </w:p>
          <w:p w14:paraId="055A6175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ST-ON-WH-055</w:t>
            </w:r>
          </w:p>
          <w:p w14:paraId="77596678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ST-ON-WH-066</w:t>
            </w:r>
          </w:p>
          <w:p w14:paraId="3BBD06CD" w14:textId="77777777" w:rsidR="00E33BD0" w:rsidRPr="002F4E70" w:rsidRDefault="00E33BD0" w:rsidP="0046103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4E70">
              <w:rPr>
                <w:rFonts w:ascii="Times New Roman" w:hAnsi="Times New Roman" w:cs="Times New Roman"/>
              </w:rPr>
              <w:lastRenderedPageBreak/>
              <w:t>ST-ON-WH-101</w:t>
            </w:r>
          </w:p>
          <w:p w14:paraId="5DBAAE07" w14:textId="77777777" w:rsidR="00E33BD0" w:rsidRPr="002F4E70" w:rsidRDefault="00E33BD0" w:rsidP="0046103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4E70">
              <w:rPr>
                <w:rFonts w:ascii="Times New Roman" w:hAnsi="Times New Roman" w:cs="Times New Roman"/>
              </w:rPr>
              <w:t>ST-ON-WH-107</w:t>
            </w:r>
          </w:p>
          <w:p w14:paraId="5DB32E4A" w14:textId="77777777" w:rsidR="00E33BD0" w:rsidRPr="002F4E70" w:rsidRDefault="00E33BD0" w:rsidP="0046103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4E70">
              <w:rPr>
                <w:rFonts w:ascii="Times New Roman" w:hAnsi="Times New Roman" w:cs="Times New Roman"/>
              </w:rPr>
              <w:t>ST-ON-WH-123</w:t>
            </w:r>
          </w:p>
          <w:p w14:paraId="3E03AE5D" w14:textId="77777777" w:rsidR="00E33BD0" w:rsidRPr="002F4E70" w:rsidRDefault="00E33BD0" w:rsidP="0046103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4E70">
              <w:rPr>
                <w:rFonts w:ascii="Times New Roman" w:hAnsi="Times New Roman" w:cs="Times New Roman"/>
              </w:rPr>
              <w:t>ST-ON-WH-138</w:t>
            </w:r>
          </w:p>
          <w:p w14:paraId="2E450BB0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ST-ON-WH-177</w:t>
            </w:r>
          </w:p>
          <w:p w14:paraId="29DE39FA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ST-ON-WH-187</w:t>
            </w:r>
          </w:p>
        </w:tc>
        <w:tc>
          <w:tcPr>
            <w:tcW w:w="3550" w:type="pct"/>
          </w:tcPr>
          <w:p w14:paraId="4D62F9E5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lastRenderedPageBreak/>
              <w:t>No lab result (n=10)</w:t>
            </w:r>
          </w:p>
          <w:p w14:paraId="6919AA5E" w14:textId="77777777" w:rsidR="00E33BD0" w:rsidRPr="002F4E70" w:rsidRDefault="00E33BD0" w:rsidP="0046103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33BD0" w:rsidRPr="002F4E70" w14:paraId="1EB49E37" w14:textId="77777777" w:rsidTr="00461035">
        <w:trPr>
          <w:trHeight w:val="388"/>
        </w:trPr>
        <w:tc>
          <w:tcPr>
            <w:tcW w:w="1450" w:type="pct"/>
          </w:tcPr>
          <w:p w14:paraId="46063011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ST-QC-CA-013</w:t>
            </w:r>
          </w:p>
          <w:p w14:paraId="766ED7BC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ST-QC-CA-041</w:t>
            </w:r>
          </w:p>
        </w:tc>
        <w:tc>
          <w:tcPr>
            <w:tcW w:w="3550" w:type="pct"/>
          </w:tcPr>
          <w:p w14:paraId="15574627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Protocol violation/data entry error (n=2)</w:t>
            </w:r>
          </w:p>
          <w:p w14:paraId="502B0D93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</w:p>
        </w:tc>
      </w:tr>
    </w:tbl>
    <w:p w14:paraId="4FA575F4" w14:textId="77777777" w:rsidR="00E33BD0" w:rsidRPr="002F4E70" w:rsidRDefault="00E33BD0" w:rsidP="00057B73">
      <w:pPr>
        <w:jc w:val="center"/>
        <w:rPr>
          <w:rFonts w:ascii="Times New Roman" w:hAnsi="Times New Roman" w:cs="Times New Roman"/>
        </w:rPr>
      </w:pPr>
    </w:p>
    <w:p w14:paraId="35938F08" w14:textId="77777777" w:rsidR="00E33BD0" w:rsidRPr="002F4E70" w:rsidRDefault="00E33BD0" w:rsidP="00057B73">
      <w:pPr>
        <w:jc w:val="center"/>
        <w:rPr>
          <w:rFonts w:ascii="Times New Roman" w:hAnsi="Times New Roman" w:cs="Times New Roman"/>
        </w:rPr>
      </w:pPr>
    </w:p>
    <w:p w14:paraId="1261FFDF" w14:textId="77777777" w:rsidR="00E33BD0" w:rsidRPr="002F4E70" w:rsidRDefault="00E33BD0" w:rsidP="00E33BD0">
      <w:pPr>
        <w:pStyle w:val="Text"/>
        <w:tabs>
          <w:tab w:val="clear" w:pos="1138"/>
          <w:tab w:val="left" w:pos="708"/>
          <w:tab w:val="left" w:pos="1416"/>
          <w:tab w:val="left" w:pos="5760"/>
        </w:tabs>
        <w:spacing w:before="60" w:after="60"/>
        <w:rPr>
          <w:b/>
          <w:bCs/>
          <w:smallCaps/>
          <w:szCs w:val="24"/>
        </w:rPr>
      </w:pPr>
      <w:r w:rsidRPr="002F4E70">
        <w:rPr>
          <w:b/>
          <w:bCs/>
          <w:color w:val="000000"/>
          <w:szCs w:val="24"/>
          <w:lang w:eastAsia="en-CA"/>
        </w:rPr>
        <w:t xml:space="preserve">TABLE  2 - Mock results exercise exclusions (n=10) </w:t>
      </w:r>
    </w:p>
    <w:tbl>
      <w:tblPr>
        <w:tblStyle w:val="TableGrid"/>
        <w:tblpPr w:leftFromText="180" w:rightFromText="180" w:vertAnchor="text" w:horzAnchor="page" w:tblpX="1546" w:tblpY="282"/>
        <w:tblW w:w="5000" w:type="pct"/>
        <w:tblLayout w:type="fixed"/>
        <w:tblLook w:val="04A0" w:firstRow="1" w:lastRow="0" w:firstColumn="1" w:lastColumn="0" w:noHBand="0" w:noVBand="1"/>
      </w:tblPr>
      <w:tblGrid>
        <w:gridCol w:w="1980"/>
        <w:gridCol w:w="3544"/>
        <w:gridCol w:w="3826"/>
      </w:tblGrid>
      <w:tr w:rsidR="00E33BD0" w:rsidRPr="002F4E70" w14:paraId="3AFFF32C" w14:textId="77777777" w:rsidTr="002F4E70">
        <w:trPr>
          <w:trHeight w:val="388"/>
        </w:trPr>
        <w:tc>
          <w:tcPr>
            <w:tcW w:w="1059" w:type="pct"/>
          </w:tcPr>
          <w:p w14:paraId="54A1CA67" w14:textId="77777777" w:rsidR="00E33BD0" w:rsidRPr="002F4E70" w:rsidRDefault="00E33BD0" w:rsidP="0046103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b/>
                <w:bCs/>
                <w:lang w:eastAsia="en-CA"/>
              </w:rPr>
              <w:t>PID #</w:t>
            </w:r>
          </w:p>
        </w:tc>
        <w:tc>
          <w:tcPr>
            <w:tcW w:w="1895" w:type="pct"/>
          </w:tcPr>
          <w:p w14:paraId="5DDEBAB1" w14:textId="77777777" w:rsidR="00E33BD0" w:rsidRPr="002F4E70" w:rsidRDefault="00E33BD0" w:rsidP="0046103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F4E70">
              <w:rPr>
                <w:rFonts w:ascii="Times New Roman" w:hAnsi="Times New Roman" w:cs="Times New Roman"/>
                <w:b/>
                <w:bCs/>
              </w:rPr>
              <w:t>Reason for Exclusion</w:t>
            </w:r>
          </w:p>
        </w:tc>
        <w:tc>
          <w:tcPr>
            <w:tcW w:w="2046" w:type="pct"/>
            <w:vAlign w:val="center"/>
          </w:tcPr>
          <w:p w14:paraId="44ACFA02" w14:textId="77777777" w:rsidR="00E33BD0" w:rsidRPr="002F4E70" w:rsidRDefault="00E33BD0" w:rsidP="0046103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F4E70">
              <w:rPr>
                <w:rFonts w:ascii="Times New Roman" w:hAnsi="Times New Roman" w:cs="Times New Roman"/>
                <w:b/>
                <w:bCs/>
              </w:rPr>
              <w:t>Notes</w:t>
            </w:r>
          </w:p>
        </w:tc>
      </w:tr>
      <w:tr w:rsidR="00E33BD0" w:rsidRPr="002F4E70" w14:paraId="753ED2F8" w14:textId="77777777" w:rsidTr="002F4E70">
        <w:trPr>
          <w:trHeight w:val="388"/>
        </w:trPr>
        <w:tc>
          <w:tcPr>
            <w:tcW w:w="1059" w:type="pct"/>
          </w:tcPr>
          <w:p w14:paraId="0820ADAA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ST-MB-NC-012</w:t>
            </w:r>
          </w:p>
          <w:p w14:paraId="68B2FB97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ST-QC-CA-019</w:t>
            </w:r>
          </w:p>
          <w:p w14:paraId="356ACFD5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ST-QC-CA-054</w:t>
            </w:r>
          </w:p>
          <w:p w14:paraId="5DB40182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ST-ON-HF-058</w:t>
            </w:r>
          </w:p>
          <w:p w14:paraId="5DAABDFA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ST-ON-HF-084</w:t>
            </w:r>
          </w:p>
          <w:p w14:paraId="7A471348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ST-ON-ML-078</w:t>
            </w:r>
          </w:p>
          <w:p w14:paraId="13BBADD7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ST-ON-ML-230</w:t>
            </w:r>
          </w:p>
          <w:p w14:paraId="2208CE2D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ST-ON-WH-038</w:t>
            </w:r>
          </w:p>
          <w:p w14:paraId="46DA493F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ST-ON-WH-050</w:t>
            </w:r>
          </w:p>
          <w:p w14:paraId="3F38D8DE" w14:textId="77777777" w:rsidR="00E33BD0" w:rsidRPr="002F4E70" w:rsidRDefault="00E33BD0" w:rsidP="00461035">
            <w:pPr>
              <w:spacing w:line="276" w:lineRule="auto"/>
              <w:rPr>
                <w:rFonts w:ascii="Times New Roman" w:eastAsia="Times New Roman" w:hAnsi="Times New Roman" w:cs="Times New Roman"/>
                <w:lang w:eastAsia="en-CA"/>
              </w:rPr>
            </w:pPr>
            <w:r w:rsidRPr="002F4E70">
              <w:rPr>
                <w:rFonts w:ascii="Times New Roman" w:eastAsia="Times New Roman" w:hAnsi="Times New Roman" w:cs="Times New Roman"/>
                <w:lang w:eastAsia="en-CA"/>
              </w:rPr>
              <w:t>ST-ON-WH-076</w:t>
            </w:r>
          </w:p>
        </w:tc>
        <w:tc>
          <w:tcPr>
            <w:tcW w:w="1895" w:type="pct"/>
          </w:tcPr>
          <w:p w14:paraId="02E49478" w14:textId="77777777" w:rsidR="00E33BD0" w:rsidRPr="002F4E70" w:rsidRDefault="00E33BD0" w:rsidP="00046E8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4E70">
              <w:rPr>
                <w:rFonts w:ascii="Times New Roman" w:hAnsi="Times New Roman" w:cs="Times New Roman"/>
              </w:rPr>
              <w:t>Duplicate mock result panel letter entered in database; unable to verify which panel was used.</w:t>
            </w:r>
          </w:p>
        </w:tc>
        <w:tc>
          <w:tcPr>
            <w:tcW w:w="2046" w:type="pct"/>
          </w:tcPr>
          <w:p w14:paraId="16206E94" w14:textId="77777777" w:rsidR="00E33BD0" w:rsidRPr="002F4E70" w:rsidRDefault="00E33BD0" w:rsidP="00046E8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F4E70">
              <w:rPr>
                <w:rFonts w:ascii="Times New Roman" w:hAnsi="Times New Roman" w:cs="Times New Roman"/>
              </w:rPr>
              <w:t>Included in performance analysis, but excluded from mock device exercise</w:t>
            </w:r>
          </w:p>
        </w:tc>
      </w:tr>
    </w:tbl>
    <w:p w14:paraId="06307593" w14:textId="77777777" w:rsidR="00E33BD0" w:rsidRPr="002F4E70" w:rsidRDefault="00E33BD0" w:rsidP="00E33BD0">
      <w:pPr>
        <w:pStyle w:val="Text"/>
        <w:tabs>
          <w:tab w:val="clear" w:pos="1138"/>
          <w:tab w:val="left" w:pos="708"/>
          <w:tab w:val="left" w:pos="1416"/>
          <w:tab w:val="left" w:pos="5760"/>
        </w:tabs>
        <w:spacing w:before="60" w:after="60"/>
        <w:rPr>
          <w:b/>
          <w:bCs/>
          <w:smallCaps/>
          <w:szCs w:val="24"/>
        </w:rPr>
      </w:pPr>
    </w:p>
    <w:p w14:paraId="38D3048A" w14:textId="77777777" w:rsidR="00E33BD0" w:rsidRPr="002F4E70" w:rsidRDefault="00E33BD0" w:rsidP="00057B73">
      <w:pPr>
        <w:jc w:val="center"/>
        <w:rPr>
          <w:rFonts w:ascii="Times New Roman" w:hAnsi="Times New Roman" w:cs="Times New Roman"/>
        </w:rPr>
      </w:pPr>
    </w:p>
    <w:sectPr w:rsidR="00E33BD0" w:rsidRPr="002F4E70" w:rsidSect="00E33B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256460"/>
    <w:multiLevelType w:val="hybridMultilevel"/>
    <w:tmpl w:val="0E226B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420F25"/>
    <w:multiLevelType w:val="hybridMultilevel"/>
    <w:tmpl w:val="708880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1726400">
    <w:abstractNumId w:val="1"/>
  </w:num>
  <w:num w:numId="2" w16cid:durableId="559680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B73"/>
    <w:rsid w:val="00035AB3"/>
    <w:rsid w:val="00046E82"/>
    <w:rsid w:val="0004750D"/>
    <w:rsid w:val="00057B73"/>
    <w:rsid w:val="000D7B54"/>
    <w:rsid w:val="002D30CD"/>
    <w:rsid w:val="002F4E70"/>
    <w:rsid w:val="007F68A7"/>
    <w:rsid w:val="0092256C"/>
    <w:rsid w:val="00972A6F"/>
    <w:rsid w:val="00D4191C"/>
    <w:rsid w:val="00E33BD0"/>
    <w:rsid w:val="00EA6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C4A11"/>
  <w15:chartTrackingRefBased/>
  <w15:docId w15:val="{7FBB5DC7-A39F-4D56-9E31-CCA072377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7B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7B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7B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7B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7B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7B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7B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7B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7B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7B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7B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7B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7B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7B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7B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7B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7B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7B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7B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7B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7B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7B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7B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7B73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057B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7B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7B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7B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7B73"/>
    <w:rPr>
      <w:b/>
      <w:bCs/>
      <w:smallCaps/>
      <w:color w:val="0F4761" w:themeColor="accent1" w:themeShade="BF"/>
      <w:spacing w:val="5"/>
    </w:rPr>
  </w:style>
  <w:style w:type="paragraph" w:customStyle="1" w:styleId="Text">
    <w:name w:val="Text"/>
    <w:basedOn w:val="Normal"/>
    <w:rsid w:val="00057B73"/>
    <w:pPr>
      <w:tabs>
        <w:tab w:val="left" w:pos="1138"/>
      </w:tabs>
      <w:spacing w:after="180" w:line="240" w:lineRule="auto"/>
    </w:pPr>
    <w:rPr>
      <w:rFonts w:ascii="Times New Roman" w:eastAsia="Times New Roman" w:hAnsi="Times New Roman" w:cs="Times New Roman"/>
      <w:kern w:val="0"/>
      <w:szCs w:val="20"/>
      <w:lang w:val="en-US"/>
      <w14:ligatures w14:val="none"/>
    </w:rPr>
  </w:style>
  <w:style w:type="table" w:styleId="TableGrid">
    <w:name w:val="Table Grid"/>
    <w:basedOn w:val="TableNormal"/>
    <w:uiPriority w:val="39"/>
    <w:rsid w:val="00057B7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7F68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Galli</dc:creator>
  <cp:keywords/>
  <dc:description/>
  <cp:lastModifiedBy>Rick Galli</cp:lastModifiedBy>
  <cp:revision>3</cp:revision>
  <dcterms:created xsi:type="dcterms:W3CDTF">2024-05-28T16:03:00Z</dcterms:created>
  <dcterms:modified xsi:type="dcterms:W3CDTF">2024-06-03T16:53:00Z</dcterms:modified>
</cp:coreProperties>
</file>