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363" w:rsidRPr="004C3FE1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Supplementary Figure Legends</w:t>
      </w:r>
    </w:p>
    <w:p w:rsidR="00177363" w:rsidRPr="004C3FE1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 S1.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The exogenous level of MECP2 enhances after transfection with MeCP2-overexpressing plasmid. A. The exogenous level of MECP2 after transfection in BGC-823 cells. B. The exogenous level of MECP2 after transfection in MKN-45 cells. Scale bars = 50 μm.</w:t>
      </w:r>
    </w:p>
    <w:p w:rsidR="00177363" w:rsidRPr="004C3FE1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 S2.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MECP2 regulates the FBXW7 mRNA expression in BGC-823 and MKN-45 cells. A. FBXW7 m</w:t>
      </w:r>
      <w:bookmarkStart w:id="0" w:name="_GoBack"/>
      <w:bookmarkEnd w:id="0"/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RNA expression after transfection with MECP2-overexpressing plasmid. B. FBXW7 mRNA expression after transfection with methylation inhibitor Aza. C. FBXW7 mRNA expression after transfection with si-MECP2-1 and si-MECP2-2.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*</w:t>
      </w:r>
      <w:r w:rsidRPr="004C3FE1">
        <w:rPr>
          <w:rFonts w:ascii="Times New Roman" w:hAnsi="Times New Roman" w:cs="Times New Roman"/>
          <w:i/>
          <w:color w:val="000000"/>
          <w:kern w:val="0"/>
          <w:sz w:val="24"/>
          <w:szCs w:val="24"/>
        </w:rPr>
        <w:t>P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&lt; 0.001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</w:t>
      </w:r>
    </w:p>
    <w:p w:rsidR="00177363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1" w:name="OLE_LINK7"/>
      <w:bookmarkStart w:id="2" w:name="OLE_LINK8"/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3</w:t>
      </w: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.</w:t>
      </w:r>
      <w:bookmarkEnd w:id="1"/>
      <w:bookmarkEnd w:id="2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MECP2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doesn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>’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 affect the mRNA expressions of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>Notch1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>c-Myc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and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>mTOR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A.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c-Myc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detected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GC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BGC-823 and MKN-45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cells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after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treatment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with MECP2-overexpressing plasmid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methylation inhibitor Aza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MECP2-1 and si-MECP2-2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B.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>mTOR mRNA was determined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treatment. C.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Notch1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measured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treatment. </w:t>
      </w:r>
    </w:p>
    <w:p w:rsidR="00177363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4</w:t>
      </w: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FBXW7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regulates the mRNA expressions of c-Myc, mTOR, Notch1, Hes1, MMP-2 and MMP-9. A.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>c-Myc mRNA was determined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GC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BGC-823 and MKN-45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cells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after transfection with FBXW7-overexpressing plasmid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si-</w:t>
      </w:r>
      <w:r w:rsidRPr="00973CEE">
        <w:rPr>
          <w:rFonts w:ascii="Times New Roman" w:hAnsi="Times New Roman" w:cs="Times New Roman"/>
          <w:color w:val="000000"/>
          <w:kern w:val="0"/>
          <w:sz w:val="24"/>
          <w:szCs w:val="24"/>
        </w:rPr>
        <w:t>FBXW7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-1 and si-</w:t>
      </w:r>
      <w:r w:rsidRPr="00973CEE">
        <w:rPr>
          <w:rFonts w:ascii="Times New Roman" w:hAnsi="Times New Roman" w:cs="Times New Roman"/>
          <w:color w:val="000000"/>
          <w:kern w:val="0"/>
          <w:sz w:val="24"/>
          <w:szCs w:val="24"/>
        </w:rPr>
        <w:t>FBXW7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-2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B.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mTOR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measured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C.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Notch1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examined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 D. Hes1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measured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E. MMP-2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examined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F. MMP-9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detected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*</w:t>
      </w:r>
      <w:r w:rsidRPr="004C3FE1">
        <w:rPr>
          <w:rFonts w:ascii="Times New Roman" w:hAnsi="Times New Roman" w:cs="Times New Roman"/>
          <w:i/>
          <w:color w:val="000000"/>
          <w:kern w:val="0"/>
          <w:sz w:val="24"/>
          <w:szCs w:val="24"/>
        </w:rPr>
        <w:t>P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&lt;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>0.001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</w:t>
      </w:r>
    </w:p>
    <w:p w:rsidR="00177363" w:rsidRDefault="00177363" w:rsidP="0017736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5</w:t>
      </w:r>
      <w:r w:rsidRPr="004C3FE1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si-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M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CP2</w:t>
      </w:r>
      <w:proofErr w:type="gramEnd"/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and si-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M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CP2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+ si-</w:t>
      </w:r>
      <w:r w:rsidRPr="0048729D">
        <w:rPr>
          <w:rFonts w:ascii="Times New Roman" w:hAnsi="Times New Roman" w:cs="Times New Roman"/>
          <w:color w:val="000000"/>
          <w:kern w:val="0"/>
          <w:sz w:val="24"/>
          <w:szCs w:val="24"/>
        </w:rPr>
        <w:t>FBXW7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affects the mRNA expressions of c-Myc, mTOR, Notch1, Hes1, MMP-2 and MMP-9. A.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c-Myc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measured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BGC-823 and MKN-45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cells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after transfection with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si-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M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CP2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alone or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co-transfection with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si-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M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E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CP2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si-</w:t>
      </w:r>
      <w:r w:rsidRPr="0048729D">
        <w:rPr>
          <w:rFonts w:ascii="Times New Roman" w:hAnsi="Times New Roman" w:cs="Times New Roman"/>
          <w:color w:val="000000"/>
          <w:kern w:val="0"/>
          <w:sz w:val="24"/>
          <w:szCs w:val="24"/>
        </w:rPr>
        <w:t>FBXW7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B.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mTOR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examined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C.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Notch1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detected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. D. Hes1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examined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E. MMP-2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measured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F. MMP-9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mRNA was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detected 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GC</w:t>
      </w:r>
      <w:r w:rsidRPr="000E181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cells after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transfection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*</w:t>
      </w:r>
      <w:r w:rsidRPr="004C3FE1">
        <w:rPr>
          <w:rFonts w:ascii="Times New Roman" w:hAnsi="Times New Roman" w:cs="Times New Roman"/>
          <w:i/>
          <w:color w:val="000000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&lt; 0.0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as compared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with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NC-siRNA-transfected cells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; *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*</w:t>
      </w:r>
      <w:r w:rsidRPr="004C3FE1">
        <w:rPr>
          <w:rFonts w:ascii="Times New Roman" w:hAnsi="Times New Roman" w:cs="Times New Roman"/>
          <w:i/>
          <w:color w:val="000000"/>
          <w:kern w:val="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&lt; 0.0</w:t>
      </w:r>
      <w:r w:rsidRPr="004C3FE1">
        <w:rPr>
          <w:rFonts w:ascii="Times New Roman" w:hAnsi="Times New Roman" w:cs="Times New Roman"/>
          <w:color w:val="000000"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as compared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with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 si-MECP2</w:t>
      </w:r>
      <w:r w:rsidRPr="00A669F5">
        <w:rPr>
          <w:rFonts w:ascii="Times New Roman" w:hAnsi="Times New Roman" w:cs="Times New Roman"/>
          <w:color w:val="000000"/>
          <w:kern w:val="0"/>
          <w:sz w:val="24"/>
          <w:szCs w:val="24"/>
        </w:rPr>
        <w:t>-transfected cells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. </w:t>
      </w:r>
    </w:p>
    <w:p w:rsidR="00177363" w:rsidRPr="00D42F56" w:rsidRDefault="00177363" w:rsidP="00177363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:rsidR="007C106A" w:rsidRPr="00177363" w:rsidRDefault="00177363"/>
    <w:sectPr w:rsidR="007C106A" w:rsidRPr="00177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363"/>
    <w:rsid w:val="0000248A"/>
    <w:rsid w:val="000044C6"/>
    <w:rsid w:val="00005182"/>
    <w:rsid w:val="00005E07"/>
    <w:rsid w:val="0000773C"/>
    <w:rsid w:val="00007CAE"/>
    <w:rsid w:val="00013676"/>
    <w:rsid w:val="00014A17"/>
    <w:rsid w:val="00025942"/>
    <w:rsid w:val="00027E90"/>
    <w:rsid w:val="00030709"/>
    <w:rsid w:val="00030CEA"/>
    <w:rsid w:val="00032234"/>
    <w:rsid w:val="0003348A"/>
    <w:rsid w:val="00034CD7"/>
    <w:rsid w:val="000361A7"/>
    <w:rsid w:val="00037E06"/>
    <w:rsid w:val="0005714A"/>
    <w:rsid w:val="00060705"/>
    <w:rsid w:val="000632A2"/>
    <w:rsid w:val="00065B51"/>
    <w:rsid w:val="00066F9C"/>
    <w:rsid w:val="0007234B"/>
    <w:rsid w:val="00083206"/>
    <w:rsid w:val="00095C1F"/>
    <w:rsid w:val="000A31B2"/>
    <w:rsid w:val="000A3378"/>
    <w:rsid w:val="000A6DE4"/>
    <w:rsid w:val="000B79D7"/>
    <w:rsid w:val="000C11D3"/>
    <w:rsid w:val="000C14EE"/>
    <w:rsid w:val="000D3D33"/>
    <w:rsid w:val="000D598C"/>
    <w:rsid w:val="000D6CCB"/>
    <w:rsid w:val="000D73DF"/>
    <w:rsid w:val="000E5910"/>
    <w:rsid w:val="000F4AD1"/>
    <w:rsid w:val="001129AA"/>
    <w:rsid w:val="001206CC"/>
    <w:rsid w:val="00121936"/>
    <w:rsid w:val="00122E85"/>
    <w:rsid w:val="00127672"/>
    <w:rsid w:val="0013119D"/>
    <w:rsid w:val="00142104"/>
    <w:rsid w:val="00143269"/>
    <w:rsid w:val="00151D59"/>
    <w:rsid w:val="00155A34"/>
    <w:rsid w:val="001571B8"/>
    <w:rsid w:val="00173FD8"/>
    <w:rsid w:val="00174799"/>
    <w:rsid w:val="00177363"/>
    <w:rsid w:val="00182B8F"/>
    <w:rsid w:val="001936CB"/>
    <w:rsid w:val="001A2503"/>
    <w:rsid w:val="001A3E7A"/>
    <w:rsid w:val="001A5F8B"/>
    <w:rsid w:val="001A6FD5"/>
    <w:rsid w:val="001B44FA"/>
    <w:rsid w:val="001B4B44"/>
    <w:rsid w:val="001C270C"/>
    <w:rsid w:val="001E1AD3"/>
    <w:rsid w:val="001E1DC9"/>
    <w:rsid w:val="001E6DA6"/>
    <w:rsid w:val="001E7FE9"/>
    <w:rsid w:val="001F15BD"/>
    <w:rsid w:val="00202269"/>
    <w:rsid w:val="0020418E"/>
    <w:rsid w:val="002107A2"/>
    <w:rsid w:val="0021149D"/>
    <w:rsid w:val="0021493D"/>
    <w:rsid w:val="0021683D"/>
    <w:rsid w:val="00221FB9"/>
    <w:rsid w:val="00224E2C"/>
    <w:rsid w:val="00225910"/>
    <w:rsid w:val="002340B5"/>
    <w:rsid w:val="00235CC9"/>
    <w:rsid w:val="0024012B"/>
    <w:rsid w:val="00241FA5"/>
    <w:rsid w:val="002421FD"/>
    <w:rsid w:val="00242B51"/>
    <w:rsid w:val="002436EB"/>
    <w:rsid w:val="002451BF"/>
    <w:rsid w:val="002463BC"/>
    <w:rsid w:val="00250945"/>
    <w:rsid w:val="00257E8E"/>
    <w:rsid w:val="00265937"/>
    <w:rsid w:val="0026712E"/>
    <w:rsid w:val="00267A50"/>
    <w:rsid w:val="0027181C"/>
    <w:rsid w:val="002911CD"/>
    <w:rsid w:val="00292C3C"/>
    <w:rsid w:val="002A602D"/>
    <w:rsid w:val="002B6AC2"/>
    <w:rsid w:val="002C25BF"/>
    <w:rsid w:val="002C31B7"/>
    <w:rsid w:val="002C5AA0"/>
    <w:rsid w:val="002C77B5"/>
    <w:rsid w:val="002D08CF"/>
    <w:rsid w:val="002D47D9"/>
    <w:rsid w:val="002D620B"/>
    <w:rsid w:val="002E3160"/>
    <w:rsid w:val="002E6BC5"/>
    <w:rsid w:val="003071E5"/>
    <w:rsid w:val="00311672"/>
    <w:rsid w:val="003154B6"/>
    <w:rsid w:val="00324958"/>
    <w:rsid w:val="00325611"/>
    <w:rsid w:val="003338F7"/>
    <w:rsid w:val="00335587"/>
    <w:rsid w:val="00335AEE"/>
    <w:rsid w:val="00341677"/>
    <w:rsid w:val="00341F05"/>
    <w:rsid w:val="00343377"/>
    <w:rsid w:val="003438A7"/>
    <w:rsid w:val="00351CC8"/>
    <w:rsid w:val="0035757A"/>
    <w:rsid w:val="00363963"/>
    <w:rsid w:val="0036618D"/>
    <w:rsid w:val="00366AD1"/>
    <w:rsid w:val="00373165"/>
    <w:rsid w:val="00377A71"/>
    <w:rsid w:val="00380E66"/>
    <w:rsid w:val="00382B22"/>
    <w:rsid w:val="00393357"/>
    <w:rsid w:val="003A1A8F"/>
    <w:rsid w:val="003A1D60"/>
    <w:rsid w:val="003A6E37"/>
    <w:rsid w:val="003B340A"/>
    <w:rsid w:val="003B3FF0"/>
    <w:rsid w:val="003C1836"/>
    <w:rsid w:val="003C2D24"/>
    <w:rsid w:val="003D246D"/>
    <w:rsid w:val="003D6B93"/>
    <w:rsid w:val="003F17B3"/>
    <w:rsid w:val="0040104B"/>
    <w:rsid w:val="004175E4"/>
    <w:rsid w:val="00421B5F"/>
    <w:rsid w:val="0042620E"/>
    <w:rsid w:val="00430546"/>
    <w:rsid w:val="00433858"/>
    <w:rsid w:val="00436156"/>
    <w:rsid w:val="00441CB9"/>
    <w:rsid w:val="004458DB"/>
    <w:rsid w:val="004469F8"/>
    <w:rsid w:val="00446E87"/>
    <w:rsid w:val="00447841"/>
    <w:rsid w:val="00450D6B"/>
    <w:rsid w:val="004643C3"/>
    <w:rsid w:val="00486118"/>
    <w:rsid w:val="00493041"/>
    <w:rsid w:val="004A00A6"/>
    <w:rsid w:val="004A4086"/>
    <w:rsid w:val="004A427F"/>
    <w:rsid w:val="004A44F4"/>
    <w:rsid w:val="004A49BD"/>
    <w:rsid w:val="004D0034"/>
    <w:rsid w:val="004D2F2F"/>
    <w:rsid w:val="004D56CA"/>
    <w:rsid w:val="004E73B2"/>
    <w:rsid w:val="004F0BF3"/>
    <w:rsid w:val="004F1346"/>
    <w:rsid w:val="004F2703"/>
    <w:rsid w:val="004F28C6"/>
    <w:rsid w:val="004F7876"/>
    <w:rsid w:val="00506A60"/>
    <w:rsid w:val="00510246"/>
    <w:rsid w:val="0051204F"/>
    <w:rsid w:val="005175FA"/>
    <w:rsid w:val="0052200E"/>
    <w:rsid w:val="00522921"/>
    <w:rsid w:val="0052486B"/>
    <w:rsid w:val="0052673A"/>
    <w:rsid w:val="005272DC"/>
    <w:rsid w:val="00545958"/>
    <w:rsid w:val="005521B7"/>
    <w:rsid w:val="00555879"/>
    <w:rsid w:val="00556F7A"/>
    <w:rsid w:val="00557F61"/>
    <w:rsid w:val="00563CEB"/>
    <w:rsid w:val="005726C0"/>
    <w:rsid w:val="005754C7"/>
    <w:rsid w:val="00582249"/>
    <w:rsid w:val="005834E8"/>
    <w:rsid w:val="00591A78"/>
    <w:rsid w:val="00595A5D"/>
    <w:rsid w:val="005A3040"/>
    <w:rsid w:val="005A5C96"/>
    <w:rsid w:val="005A6075"/>
    <w:rsid w:val="005A60A6"/>
    <w:rsid w:val="005B4429"/>
    <w:rsid w:val="005B4434"/>
    <w:rsid w:val="005C2009"/>
    <w:rsid w:val="005D32C2"/>
    <w:rsid w:val="005E08FF"/>
    <w:rsid w:val="005E39F6"/>
    <w:rsid w:val="005E5FF9"/>
    <w:rsid w:val="006001A3"/>
    <w:rsid w:val="00607C8B"/>
    <w:rsid w:val="006119A2"/>
    <w:rsid w:val="0061381E"/>
    <w:rsid w:val="00615461"/>
    <w:rsid w:val="00627002"/>
    <w:rsid w:val="00640954"/>
    <w:rsid w:val="00640F9C"/>
    <w:rsid w:val="0064299E"/>
    <w:rsid w:val="00647D0F"/>
    <w:rsid w:val="00651288"/>
    <w:rsid w:val="00651C23"/>
    <w:rsid w:val="00652B75"/>
    <w:rsid w:val="00654575"/>
    <w:rsid w:val="006556A4"/>
    <w:rsid w:val="00660566"/>
    <w:rsid w:val="00662387"/>
    <w:rsid w:val="006767D9"/>
    <w:rsid w:val="00680CEC"/>
    <w:rsid w:val="00682BFC"/>
    <w:rsid w:val="0068392A"/>
    <w:rsid w:val="00686AF3"/>
    <w:rsid w:val="006A2ACB"/>
    <w:rsid w:val="006A3BA5"/>
    <w:rsid w:val="006A45AF"/>
    <w:rsid w:val="006A4A1A"/>
    <w:rsid w:val="006B10E1"/>
    <w:rsid w:val="006B6B16"/>
    <w:rsid w:val="006C0A7E"/>
    <w:rsid w:val="006D3005"/>
    <w:rsid w:val="006D45E3"/>
    <w:rsid w:val="006D7F39"/>
    <w:rsid w:val="006E2E32"/>
    <w:rsid w:val="006E43E2"/>
    <w:rsid w:val="006E6E76"/>
    <w:rsid w:val="006F1AEA"/>
    <w:rsid w:val="006F72BA"/>
    <w:rsid w:val="0070370F"/>
    <w:rsid w:val="00704D99"/>
    <w:rsid w:val="00705FD1"/>
    <w:rsid w:val="00713356"/>
    <w:rsid w:val="00714DC3"/>
    <w:rsid w:val="00717B23"/>
    <w:rsid w:val="00722E85"/>
    <w:rsid w:val="00723781"/>
    <w:rsid w:val="007247A8"/>
    <w:rsid w:val="0073156D"/>
    <w:rsid w:val="00736114"/>
    <w:rsid w:val="007375A0"/>
    <w:rsid w:val="00751D94"/>
    <w:rsid w:val="0075598C"/>
    <w:rsid w:val="00763727"/>
    <w:rsid w:val="007639C6"/>
    <w:rsid w:val="007700C0"/>
    <w:rsid w:val="00776266"/>
    <w:rsid w:val="0077659D"/>
    <w:rsid w:val="007853B4"/>
    <w:rsid w:val="0078676E"/>
    <w:rsid w:val="00792D8C"/>
    <w:rsid w:val="0079692A"/>
    <w:rsid w:val="007A0BB0"/>
    <w:rsid w:val="007A1D17"/>
    <w:rsid w:val="007B160A"/>
    <w:rsid w:val="007C227F"/>
    <w:rsid w:val="007D05E8"/>
    <w:rsid w:val="007D0D6B"/>
    <w:rsid w:val="007D1196"/>
    <w:rsid w:val="007D1963"/>
    <w:rsid w:val="007E1766"/>
    <w:rsid w:val="007E49EC"/>
    <w:rsid w:val="007F1821"/>
    <w:rsid w:val="007F72BA"/>
    <w:rsid w:val="008011C3"/>
    <w:rsid w:val="00801E61"/>
    <w:rsid w:val="00802233"/>
    <w:rsid w:val="008045FB"/>
    <w:rsid w:val="00807541"/>
    <w:rsid w:val="0081005C"/>
    <w:rsid w:val="00812CFD"/>
    <w:rsid w:val="00814FCD"/>
    <w:rsid w:val="00821F4C"/>
    <w:rsid w:val="0082348A"/>
    <w:rsid w:val="00850093"/>
    <w:rsid w:val="00850CF7"/>
    <w:rsid w:val="00854BA0"/>
    <w:rsid w:val="00864534"/>
    <w:rsid w:val="008744BD"/>
    <w:rsid w:val="00874FD4"/>
    <w:rsid w:val="00885EC3"/>
    <w:rsid w:val="008926A2"/>
    <w:rsid w:val="008A0975"/>
    <w:rsid w:val="008A5211"/>
    <w:rsid w:val="008A5351"/>
    <w:rsid w:val="008B2DAA"/>
    <w:rsid w:val="008B6403"/>
    <w:rsid w:val="008C0F6C"/>
    <w:rsid w:val="008C36F0"/>
    <w:rsid w:val="008C378D"/>
    <w:rsid w:val="008C57E2"/>
    <w:rsid w:val="008D3296"/>
    <w:rsid w:val="008D47DD"/>
    <w:rsid w:val="008D4B60"/>
    <w:rsid w:val="008E0594"/>
    <w:rsid w:val="008E442C"/>
    <w:rsid w:val="008E58A6"/>
    <w:rsid w:val="008F4A6C"/>
    <w:rsid w:val="008F4D61"/>
    <w:rsid w:val="00900CF8"/>
    <w:rsid w:val="00901B80"/>
    <w:rsid w:val="009107BB"/>
    <w:rsid w:val="00917858"/>
    <w:rsid w:val="00917E7D"/>
    <w:rsid w:val="009228E5"/>
    <w:rsid w:val="00927B8C"/>
    <w:rsid w:val="00940F5E"/>
    <w:rsid w:val="009433F9"/>
    <w:rsid w:val="009448F4"/>
    <w:rsid w:val="009531F0"/>
    <w:rsid w:val="00963461"/>
    <w:rsid w:val="00974F00"/>
    <w:rsid w:val="009802FF"/>
    <w:rsid w:val="00983274"/>
    <w:rsid w:val="009867DF"/>
    <w:rsid w:val="00994383"/>
    <w:rsid w:val="009A1C6F"/>
    <w:rsid w:val="009A380B"/>
    <w:rsid w:val="009A794B"/>
    <w:rsid w:val="009B265C"/>
    <w:rsid w:val="009B2F8A"/>
    <w:rsid w:val="009B3F97"/>
    <w:rsid w:val="009B67E6"/>
    <w:rsid w:val="009B6FED"/>
    <w:rsid w:val="009C0BDD"/>
    <w:rsid w:val="009C26EA"/>
    <w:rsid w:val="009D29DE"/>
    <w:rsid w:val="009D3916"/>
    <w:rsid w:val="009E361F"/>
    <w:rsid w:val="009E6A9B"/>
    <w:rsid w:val="009F0248"/>
    <w:rsid w:val="009F2000"/>
    <w:rsid w:val="009F3E09"/>
    <w:rsid w:val="009F62F0"/>
    <w:rsid w:val="009F751A"/>
    <w:rsid w:val="00A10A00"/>
    <w:rsid w:val="00A130B9"/>
    <w:rsid w:val="00A163F8"/>
    <w:rsid w:val="00A17F15"/>
    <w:rsid w:val="00A2025B"/>
    <w:rsid w:val="00A34884"/>
    <w:rsid w:val="00A35F6D"/>
    <w:rsid w:val="00A37D18"/>
    <w:rsid w:val="00A42FCF"/>
    <w:rsid w:val="00A45065"/>
    <w:rsid w:val="00A455A2"/>
    <w:rsid w:val="00A52195"/>
    <w:rsid w:val="00A53A14"/>
    <w:rsid w:val="00A61481"/>
    <w:rsid w:val="00A6338D"/>
    <w:rsid w:val="00A7371A"/>
    <w:rsid w:val="00A917DA"/>
    <w:rsid w:val="00A94319"/>
    <w:rsid w:val="00AA54B0"/>
    <w:rsid w:val="00AA7178"/>
    <w:rsid w:val="00AA75EE"/>
    <w:rsid w:val="00AB53A3"/>
    <w:rsid w:val="00AC7186"/>
    <w:rsid w:val="00AD544D"/>
    <w:rsid w:val="00AE27CA"/>
    <w:rsid w:val="00B00791"/>
    <w:rsid w:val="00B04D00"/>
    <w:rsid w:val="00B13BBB"/>
    <w:rsid w:val="00B14509"/>
    <w:rsid w:val="00B43759"/>
    <w:rsid w:val="00B438A8"/>
    <w:rsid w:val="00B51BE1"/>
    <w:rsid w:val="00B53BD5"/>
    <w:rsid w:val="00B65103"/>
    <w:rsid w:val="00B8148B"/>
    <w:rsid w:val="00B8304E"/>
    <w:rsid w:val="00B8385B"/>
    <w:rsid w:val="00B958C6"/>
    <w:rsid w:val="00BA5F74"/>
    <w:rsid w:val="00BB09E8"/>
    <w:rsid w:val="00BB734F"/>
    <w:rsid w:val="00BC29AD"/>
    <w:rsid w:val="00BC5363"/>
    <w:rsid w:val="00BD4D0C"/>
    <w:rsid w:val="00BD64C4"/>
    <w:rsid w:val="00BE5C15"/>
    <w:rsid w:val="00BE65C1"/>
    <w:rsid w:val="00BF3818"/>
    <w:rsid w:val="00BF3F29"/>
    <w:rsid w:val="00C01432"/>
    <w:rsid w:val="00C022F8"/>
    <w:rsid w:val="00C03BAD"/>
    <w:rsid w:val="00C100A2"/>
    <w:rsid w:val="00C1089E"/>
    <w:rsid w:val="00C10D1D"/>
    <w:rsid w:val="00C11F7E"/>
    <w:rsid w:val="00C2024B"/>
    <w:rsid w:val="00C225B2"/>
    <w:rsid w:val="00C24349"/>
    <w:rsid w:val="00C46911"/>
    <w:rsid w:val="00C57AFC"/>
    <w:rsid w:val="00C61379"/>
    <w:rsid w:val="00C64B3F"/>
    <w:rsid w:val="00C65D20"/>
    <w:rsid w:val="00C720CE"/>
    <w:rsid w:val="00C73BDD"/>
    <w:rsid w:val="00C83342"/>
    <w:rsid w:val="00C83BF9"/>
    <w:rsid w:val="00C8473E"/>
    <w:rsid w:val="00C84B63"/>
    <w:rsid w:val="00C94C68"/>
    <w:rsid w:val="00C953F8"/>
    <w:rsid w:val="00CA3841"/>
    <w:rsid w:val="00CB002E"/>
    <w:rsid w:val="00CB29C7"/>
    <w:rsid w:val="00CB3006"/>
    <w:rsid w:val="00CC3D16"/>
    <w:rsid w:val="00CC45EA"/>
    <w:rsid w:val="00CC4F5C"/>
    <w:rsid w:val="00CC7B46"/>
    <w:rsid w:val="00CD4DDE"/>
    <w:rsid w:val="00CD7291"/>
    <w:rsid w:val="00CE21F8"/>
    <w:rsid w:val="00CE2284"/>
    <w:rsid w:val="00CE6669"/>
    <w:rsid w:val="00CE6BFB"/>
    <w:rsid w:val="00CE7A33"/>
    <w:rsid w:val="00CF0C43"/>
    <w:rsid w:val="00CF0D4F"/>
    <w:rsid w:val="00CF256C"/>
    <w:rsid w:val="00D00120"/>
    <w:rsid w:val="00D0761F"/>
    <w:rsid w:val="00D1077F"/>
    <w:rsid w:val="00D232CC"/>
    <w:rsid w:val="00D3075D"/>
    <w:rsid w:val="00D334DE"/>
    <w:rsid w:val="00D4031B"/>
    <w:rsid w:val="00D50568"/>
    <w:rsid w:val="00D51573"/>
    <w:rsid w:val="00D526A4"/>
    <w:rsid w:val="00D57205"/>
    <w:rsid w:val="00D57BB3"/>
    <w:rsid w:val="00D61000"/>
    <w:rsid w:val="00D74ADD"/>
    <w:rsid w:val="00D7521D"/>
    <w:rsid w:val="00D75B81"/>
    <w:rsid w:val="00D778FD"/>
    <w:rsid w:val="00D837A4"/>
    <w:rsid w:val="00D96B42"/>
    <w:rsid w:val="00D97433"/>
    <w:rsid w:val="00DA5859"/>
    <w:rsid w:val="00DB0871"/>
    <w:rsid w:val="00DB14A6"/>
    <w:rsid w:val="00DB1B79"/>
    <w:rsid w:val="00DB6E66"/>
    <w:rsid w:val="00DC2CAB"/>
    <w:rsid w:val="00DC37B0"/>
    <w:rsid w:val="00DC7B55"/>
    <w:rsid w:val="00DD024B"/>
    <w:rsid w:val="00DD64CB"/>
    <w:rsid w:val="00DE1FF2"/>
    <w:rsid w:val="00DF0E23"/>
    <w:rsid w:val="00DF4974"/>
    <w:rsid w:val="00E00855"/>
    <w:rsid w:val="00E02D0C"/>
    <w:rsid w:val="00E0696C"/>
    <w:rsid w:val="00E06BA7"/>
    <w:rsid w:val="00E30F6F"/>
    <w:rsid w:val="00E32E55"/>
    <w:rsid w:val="00E35B31"/>
    <w:rsid w:val="00E425D8"/>
    <w:rsid w:val="00E50FBD"/>
    <w:rsid w:val="00E540E8"/>
    <w:rsid w:val="00E605A0"/>
    <w:rsid w:val="00E6086A"/>
    <w:rsid w:val="00E63F1A"/>
    <w:rsid w:val="00E645BB"/>
    <w:rsid w:val="00E72041"/>
    <w:rsid w:val="00E7685F"/>
    <w:rsid w:val="00E76B0C"/>
    <w:rsid w:val="00E81E62"/>
    <w:rsid w:val="00E82BEE"/>
    <w:rsid w:val="00E8626F"/>
    <w:rsid w:val="00E93BD8"/>
    <w:rsid w:val="00EA694E"/>
    <w:rsid w:val="00EB0B37"/>
    <w:rsid w:val="00EB1F65"/>
    <w:rsid w:val="00EC6480"/>
    <w:rsid w:val="00ED1C94"/>
    <w:rsid w:val="00ED21D5"/>
    <w:rsid w:val="00ED223B"/>
    <w:rsid w:val="00ED3A2B"/>
    <w:rsid w:val="00EE016E"/>
    <w:rsid w:val="00EE1A88"/>
    <w:rsid w:val="00EF02CB"/>
    <w:rsid w:val="00EF1AEB"/>
    <w:rsid w:val="00EF1F01"/>
    <w:rsid w:val="00EF2447"/>
    <w:rsid w:val="00EF5C9E"/>
    <w:rsid w:val="00EF6FF5"/>
    <w:rsid w:val="00F056BB"/>
    <w:rsid w:val="00F12DF2"/>
    <w:rsid w:val="00F3028B"/>
    <w:rsid w:val="00F40C45"/>
    <w:rsid w:val="00F50306"/>
    <w:rsid w:val="00F508FC"/>
    <w:rsid w:val="00F50DB4"/>
    <w:rsid w:val="00F53178"/>
    <w:rsid w:val="00F539A7"/>
    <w:rsid w:val="00F5577F"/>
    <w:rsid w:val="00F564E5"/>
    <w:rsid w:val="00F61263"/>
    <w:rsid w:val="00F618EC"/>
    <w:rsid w:val="00F67B87"/>
    <w:rsid w:val="00F812E1"/>
    <w:rsid w:val="00F94383"/>
    <w:rsid w:val="00F949A2"/>
    <w:rsid w:val="00F96CF6"/>
    <w:rsid w:val="00F97440"/>
    <w:rsid w:val="00FA0A64"/>
    <w:rsid w:val="00FA5BCB"/>
    <w:rsid w:val="00FA62A3"/>
    <w:rsid w:val="00FB4EE5"/>
    <w:rsid w:val="00FB4F66"/>
    <w:rsid w:val="00FC0BAE"/>
    <w:rsid w:val="00FC2FA0"/>
    <w:rsid w:val="00FC4E12"/>
    <w:rsid w:val="00FC6098"/>
    <w:rsid w:val="00FC6A41"/>
    <w:rsid w:val="00FD239D"/>
    <w:rsid w:val="00FF6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3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3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1858</Characters>
  <Application>Microsoft Office Word</Application>
  <DocSecurity>0</DocSecurity>
  <Lines>15</Lines>
  <Paragraphs>4</Paragraphs>
  <ScaleCrop>false</ScaleCrop>
  <Company>Microsoft</Company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2020-07-22T11:15:00Z</dcterms:created>
  <dcterms:modified xsi:type="dcterms:W3CDTF">2020-07-22T11:16:00Z</dcterms:modified>
</cp:coreProperties>
</file>