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9FF" w:rsidRPr="005B79FF" w:rsidRDefault="005B79FF">
      <w:pPr>
        <w:rPr>
          <w:rFonts w:hint="eastAsia"/>
          <w:sz w:val="32"/>
          <w:szCs w:val="32"/>
        </w:rPr>
      </w:pPr>
      <w:bookmarkStart w:id="0" w:name="_GoBack"/>
      <w:bookmarkEnd w:id="0"/>
      <w:r w:rsidRPr="005B79FF">
        <w:rPr>
          <w:sz w:val="32"/>
          <w:szCs w:val="32"/>
        </w:rPr>
        <w:t>Informed consent form provided to subjects</w:t>
      </w:r>
    </w:p>
    <w:p w:rsidR="005B79FF" w:rsidRDefault="005B79FF">
      <w:r>
        <w:rPr>
          <w:noProof/>
        </w:rPr>
        <w:drawing>
          <wp:inline distT="0" distB="0" distL="0" distR="0" wp14:anchorId="4DF39C03" wp14:editId="15B4F389">
            <wp:extent cx="5661329" cy="788769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3426" cy="7890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9FF" w:rsidRDefault="005B79FF">
      <w:pPr>
        <w:widowControl/>
        <w:jc w:val="left"/>
      </w:pPr>
      <w:r>
        <w:br w:type="page"/>
      </w:r>
    </w:p>
    <w:p w:rsidR="005B79FF" w:rsidRDefault="005B79FF">
      <w:r>
        <w:rPr>
          <w:noProof/>
        </w:rPr>
        <w:lastRenderedPageBreak/>
        <w:drawing>
          <wp:inline distT="0" distB="0" distL="0" distR="0" wp14:anchorId="28E6C1E7" wp14:editId="7F9FE970">
            <wp:extent cx="5286466" cy="750603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9176" cy="750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79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344" w:rsidRDefault="00476344" w:rsidP="005B79FF">
      <w:r>
        <w:separator/>
      </w:r>
    </w:p>
  </w:endnote>
  <w:endnote w:type="continuationSeparator" w:id="0">
    <w:p w:rsidR="00476344" w:rsidRDefault="00476344" w:rsidP="005B7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344" w:rsidRDefault="00476344" w:rsidP="005B79FF">
      <w:r>
        <w:separator/>
      </w:r>
    </w:p>
  </w:footnote>
  <w:footnote w:type="continuationSeparator" w:id="0">
    <w:p w:rsidR="00476344" w:rsidRDefault="00476344" w:rsidP="005B79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287"/>
    <w:rsid w:val="00476344"/>
    <w:rsid w:val="005B79FF"/>
    <w:rsid w:val="00607287"/>
    <w:rsid w:val="00B23139"/>
    <w:rsid w:val="00B422A5"/>
    <w:rsid w:val="00BD5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7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79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7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79F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B79F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B79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7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79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7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79F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B79F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B79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5</cp:revision>
  <dcterms:created xsi:type="dcterms:W3CDTF">2021-05-06T03:03:00Z</dcterms:created>
  <dcterms:modified xsi:type="dcterms:W3CDTF">2021-05-06T03:06:00Z</dcterms:modified>
</cp:coreProperties>
</file>