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517EC0" w14:textId="77777777" w:rsidR="001447A8" w:rsidRPr="00440B8B" w:rsidRDefault="001447A8" w:rsidP="001447A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APPENDIX-1: USKUDAR SELF-CONSCIOUSNESS SCALE (USSCS)</w:t>
      </w:r>
    </w:p>
    <w:p w14:paraId="71785A1F" w14:textId="77777777" w:rsidR="001447A8" w:rsidRPr="00440B8B" w:rsidRDefault="001447A8" w:rsidP="001447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>Uskudar Self-Consciousness Scale is a self-assessment scale and consists of two separate scales: 1) Uskudar Skepticism Scale, 2) Uskudar Narcissism Scale</w:t>
      </w:r>
    </w:p>
    <w:p w14:paraId="31265751" w14:textId="77777777" w:rsidR="001447A8" w:rsidRPr="00440B8B" w:rsidRDefault="001447A8" w:rsidP="001447A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b/>
          <w:bCs/>
          <w:sz w:val="24"/>
          <w:szCs w:val="24"/>
          <w:lang w:val="en-US"/>
        </w:rPr>
        <w:t>USKUDAR SKEPTICISM SCALE (USSES)</w:t>
      </w:r>
    </w:p>
    <w:tbl>
      <w:tblPr>
        <w:tblStyle w:val="TableGrid"/>
        <w:tblW w:w="5394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32"/>
        <w:gridCol w:w="6509"/>
        <w:gridCol w:w="573"/>
        <w:gridCol w:w="565"/>
        <w:gridCol w:w="569"/>
        <w:gridCol w:w="569"/>
        <w:gridCol w:w="559"/>
      </w:tblGrid>
      <w:tr w:rsidR="001447A8" w:rsidRPr="00440B8B" w14:paraId="7FD6BABD" w14:textId="77777777" w:rsidTr="00A25EF3">
        <w:trPr>
          <w:cantSplit/>
          <w:trHeight w:val="1353"/>
        </w:trPr>
        <w:tc>
          <w:tcPr>
            <w:tcW w:w="221" w:type="pct"/>
            <w:textDirection w:val="btLr"/>
            <w:vAlign w:val="center"/>
          </w:tcPr>
          <w:p w14:paraId="26F0823D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Item No.</w:t>
            </w:r>
          </w:p>
        </w:tc>
        <w:tc>
          <w:tcPr>
            <w:tcW w:w="3329" w:type="pct"/>
            <w:vAlign w:val="bottom"/>
          </w:tcPr>
          <w:p w14:paraId="73C12065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Items</w:t>
            </w:r>
          </w:p>
        </w:tc>
        <w:tc>
          <w:tcPr>
            <w:tcW w:w="293" w:type="pct"/>
            <w:textDirection w:val="btLr"/>
            <w:vAlign w:val="center"/>
          </w:tcPr>
          <w:p w14:paraId="5304B269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Strongly disagree</w:t>
            </w:r>
          </w:p>
        </w:tc>
        <w:tc>
          <w:tcPr>
            <w:tcW w:w="289" w:type="pct"/>
            <w:textDirection w:val="btLr"/>
          </w:tcPr>
          <w:p w14:paraId="763D3963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Slightly agree</w:t>
            </w:r>
          </w:p>
        </w:tc>
        <w:tc>
          <w:tcPr>
            <w:tcW w:w="291" w:type="pct"/>
            <w:textDirection w:val="btLr"/>
          </w:tcPr>
          <w:p w14:paraId="25CF839A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Moderately agree</w:t>
            </w:r>
          </w:p>
        </w:tc>
        <w:tc>
          <w:tcPr>
            <w:tcW w:w="291" w:type="pct"/>
            <w:textDirection w:val="btLr"/>
          </w:tcPr>
          <w:p w14:paraId="24F86F82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Very agree</w:t>
            </w:r>
          </w:p>
        </w:tc>
        <w:tc>
          <w:tcPr>
            <w:tcW w:w="286" w:type="pct"/>
            <w:textDirection w:val="btLr"/>
          </w:tcPr>
          <w:p w14:paraId="69DA896B" w14:textId="77777777" w:rsidR="001447A8" w:rsidRPr="00440B8B" w:rsidRDefault="001447A8" w:rsidP="00A25EF3">
            <w:pPr>
              <w:spacing w:after="1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Strongly agree</w:t>
            </w:r>
          </w:p>
        </w:tc>
      </w:tr>
      <w:tr w:rsidR="001447A8" w:rsidRPr="00440B8B" w14:paraId="3E641171" w14:textId="77777777" w:rsidTr="00A25EF3">
        <w:trPr>
          <w:trHeight w:val="458"/>
        </w:trPr>
        <w:tc>
          <w:tcPr>
            <w:tcW w:w="221" w:type="pct"/>
            <w:vAlign w:val="center"/>
          </w:tcPr>
          <w:p w14:paraId="6BC6E1F0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329" w:type="pct"/>
            <w:vAlign w:val="center"/>
          </w:tcPr>
          <w:p w14:paraId="47D6A90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cut people out of my life because of a small mistake.</w:t>
            </w:r>
          </w:p>
        </w:tc>
        <w:tc>
          <w:tcPr>
            <w:tcW w:w="293" w:type="pct"/>
          </w:tcPr>
          <w:p w14:paraId="111E45B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516603E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1AFAC9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B7E4074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157B832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91D6B3F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1FFDE974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9" w:type="pct"/>
            <w:vAlign w:val="center"/>
          </w:tcPr>
          <w:p w14:paraId="6AF1D2F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do not forgive people; I consider it my right to take revenge.</w:t>
            </w:r>
          </w:p>
        </w:tc>
        <w:tc>
          <w:tcPr>
            <w:tcW w:w="293" w:type="pct"/>
          </w:tcPr>
          <w:p w14:paraId="5A37470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15AD277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2ED0027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7CFB108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46B50213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061883F7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68A80948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329" w:type="pct"/>
            <w:vAlign w:val="center"/>
          </w:tcPr>
          <w:p w14:paraId="1178EE3E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My sense of revenge is strong and I never know what I will be angry about.</w:t>
            </w:r>
          </w:p>
        </w:tc>
        <w:tc>
          <w:tcPr>
            <w:tcW w:w="293" w:type="pct"/>
          </w:tcPr>
          <w:p w14:paraId="6758874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4A49B46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089BEEC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12403B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3DAF388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6A38291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758B43F0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3329" w:type="pct"/>
            <w:vAlign w:val="center"/>
          </w:tcPr>
          <w:p w14:paraId="7ABA4AA4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would consider going to court even for a simple reason.</w:t>
            </w:r>
          </w:p>
        </w:tc>
        <w:tc>
          <w:tcPr>
            <w:tcW w:w="293" w:type="pct"/>
          </w:tcPr>
          <w:p w14:paraId="57CE6A8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24DA1ECE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EDC832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4CA133FB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5F540DD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BE355DC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39D4B484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3329" w:type="pct"/>
            <w:vAlign w:val="center"/>
          </w:tcPr>
          <w:p w14:paraId="301DFC8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am special and I cannot handle criticism.</w:t>
            </w:r>
          </w:p>
        </w:tc>
        <w:tc>
          <w:tcPr>
            <w:tcW w:w="293" w:type="pct"/>
          </w:tcPr>
          <w:p w14:paraId="096C9E7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2707ADD2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CA4176B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E2364A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5ED9FD9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10B6AA77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0B61D35C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3329" w:type="pct"/>
            <w:vAlign w:val="center"/>
          </w:tcPr>
          <w:p w14:paraId="42F61C6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like myself and always defend myself against people.</w:t>
            </w:r>
          </w:p>
        </w:tc>
        <w:tc>
          <w:tcPr>
            <w:tcW w:w="293" w:type="pct"/>
          </w:tcPr>
          <w:p w14:paraId="76AC8D2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54B02D64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05CA4AE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3CA7E67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1040602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5A632CF4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4AB66455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3329" w:type="pct"/>
            <w:vAlign w:val="center"/>
          </w:tcPr>
          <w:p w14:paraId="5233E732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make a big deal out of something simple; I enjoy testing people.</w:t>
            </w:r>
          </w:p>
        </w:tc>
        <w:tc>
          <w:tcPr>
            <w:tcW w:w="293" w:type="pct"/>
          </w:tcPr>
          <w:p w14:paraId="2C394C9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2D3C3E7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7B35D7A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B9F6C93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0E1518C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E707F80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29C0771E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3329" w:type="pct"/>
            <w:vAlign w:val="center"/>
          </w:tcPr>
          <w:p w14:paraId="57A671A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perceive a simple mistake or omission as disloyalty.</w:t>
            </w:r>
          </w:p>
        </w:tc>
        <w:tc>
          <w:tcPr>
            <w:tcW w:w="293" w:type="pct"/>
          </w:tcPr>
          <w:p w14:paraId="2762A62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0E8DE10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73FE3A0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7B052E1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10C69C8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4CF603B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2CD826C5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3329" w:type="pct"/>
            <w:vAlign w:val="center"/>
          </w:tcPr>
          <w:p w14:paraId="7B54222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make comments that upset others even though they are not true.</w:t>
            </w:r>
          </w:p>
        </w:tc>
        <w:tc>
          <w:tcPr>
            <w:tcW w:w="293" w:type="pct"/>
          </w:tcPr>
          <w:p w14:paraId="65AF93D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1BC7EFE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04C603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D14074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34672A52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523E456A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52ABAC79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3329" w:type="pct"/>
            <w:vAlign w:val="center"/>
          </w:tcPr>
          <w:p w14:paraId="1F046D4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Sometimes I do not trust even my closest people, I think I will be deceived.</w:t>
            </w:r>
          </w:p>
        </w:tc>
        <w:tc>
          <w:tcPr>
            <w:tcW w:w="293" w:type="pct"/>
          </w:tcPr>
          <w:p w14:paraId="07E230E4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0B7A4F5B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E431632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1EB7689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7D34160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7C9E42A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39F9CDF2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3329" w:type="pct"/>
            <w:vAlign w:val="center"/>
          </w:tcPr>
          <w:p w14:paraId="3F5E9FF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agree with the statement that you should not even trust your father in this world.</w:t>
            </w:r>
          </w:p>
        </w:tc>
        <w:tc>
          <w:tcPr>
            <w:tcW w:w="293" w:type="pct"/>
          </w:tcPr>
          <w:p w14:paraId="2C2BCBE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89" w:type="pct"/>
          </w:tcPr>
          <w:p w14:paraId="273947F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B8A7E4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B1C83A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3FF3672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5424BB8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17430FA7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3329" w:type="pct"/>
            <w:vAlign w:val="center"/>
          </w:tcPr>
          <w:p w14:paraId="02BC3ED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remember the saying: “Human beings do not always behave decently” every day. I always fear so that they would not hurt me.</w:t>
            </w:r>
          </w:p>
        </w:tc>
        <w:tc>
          <w:tcPr>
            <w:tcW w:w="293" w:type="pct"/>
          </w:tcPr>
          <w:p w14:paraId="0AC3179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89" w:type="pct"/>
          </w:tcPr>
          <w:p w14:paraId="796CEE1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2F80C2B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0F7B45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19CE954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3BAAC9B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7B5F93C7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3329" w:type="pct"/>
            <w:vAlign w:val="center"/>
          </w:tcPr>
          <w:p w14:paraId="1CB53381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am confident, but I am a skeptic, I do not believe people easily.</w:t>
            </w:r>
          </w:p>
        </w:tc>
        <w:tc>
          <w:tcPr>
            <w:tcW w:w="293" w:type="pct"/>
          </w:tcPr>
          <w:p w14:paraId="6E85993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16543D3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38BCECE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42D91ACE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1DE6363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832550F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4B7C7ADE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3329" w:type="pct"/>
            <w:vAlign w:val="center"/>
          </w:tcPr>
          <w:p w14:paraId="0182783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protect the person I love at all costs.</w:t>
            </w:r>
          </w:p>
        </w:tc>
        <w:tc>
          <w:tcPr>
            <w:tcW w:w="293" w:type="pct"/>
          </w:tcPr>
          <w:p w14:paraId="054A4FC4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0EE2C2C3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2C56666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09A424E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792915B2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0DA0CC7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7DF602FA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3329" w:type="pct"/>
            <w:vAlign w:val="center"/>
          </w:tcPr>
          <w:p w14:paraId="61DD2B8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see various connections between events.</w:t>
            </w:r>
          </w:p>
        </w:tc>
        <w:tc>
          <w:tcPr>
            <w:tcW w:w="293" w:type="pct"/>
          </w:tcPr>
          <w:p w14:paraId="7CDCAE7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391D064F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2987D5D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B23B4CE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03DC2DE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B47C27E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3828EC8F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3329" w:type="pct"/>
            <w:vAlign w:val="center"/>
          </w:tcPr>
          <w:p w14:paraId="1508019E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do not forget the bad treatment done to me.</w:t>
            </w:r>
          </w:p>
        </w:tc>
        <w:tc>
          <w:tcPr>
            <w:tcW w:w="293" w:type="pct"/>
          </w:tcPr>
          <w:p w14:paraId="6F32D1C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0BA7A9A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3A2408A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136D46E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62463AB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BC54EE2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4AFD3C35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3329" w:type="pct"/>
            <w:vAlign w:val="center"/>
          </w:tcPr>
          <w:p w14:paraId="6FFB8E53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am different and I believe in metaphysical things easily.</w:t>
            </w:r>
          </w:p>
        </w:tc>
        <w:tc>
          <w:tcPr>
            <w:tcW w:w="293" w:type="pct"/>
          </w:tcPr>
          <w:p w14:paraId="208FF48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89" w:type="pct"/>
          </w:tcPr>
          <w:p w14:paraId="4DA4819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3B0C273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C494D02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031C326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40B8160" w14:textId="77777777" w:rsidTr="00A25EF3">
        <w:trPr>
          <w:trHeight w:val="426"/>
        </w:trPr>
        <w:tc>
          <w:tcPr>
            <w:tcW w:w="221" w:type="pct"/>
            <w:vAlign w:val="center"/>
          </w:tcPr>
          <w:p w14:paraId="0B703549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3329" w:type="pct"/>
            <w:vAlign w:val="center"/>
          </w:tcPr>
          <w:p w14:paraId="6AB8DB67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recommend exaggerated punishments for some people, and sometimes I start by saying, “These people...”</w:t>
            </w:r>
          </w:p>
        </w:tc>
        <w:tc>
          <w:tcPr>
            <w:tcW w:w="293" w:type="pct"/>
          </w:tcPr>
          <w:p w14:paraId="50C5ECD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541CAA1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AB5D2A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C5E2CA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23E3C50E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B7E6ED6" w14:textId="77777777" w:rsidTr="00A25EF3">
        <w:trPr>
          <w:trHeight w:val="426"/>
        </w:trPr>
        <w:tc>
          <w:tcPr>
            <w:tcW w:w="221" w:type="pct"/>
          </w:tcPr>
          <w:p w14:paraId="786F312A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3329" w:type="pct"/>
          </w:tcPr>
          <w:p w14:paraId="5CBE0AAC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Trusting people makes me anxious; even if two people are talking from afar and do not look at me, I take it upon myself.</w:t>
            </w:r>
          </w:p>
        </w:tc>
        <w:tc>
          <w:tcPr>
            <w:tcW w:w="293" w:type="pct"/>
          </w:tcPr>
          <w:p w14:paraId="01AC506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9" w:type="pct"/>
          </w:tcPr>
          <w:p w14:paraId="4A95A383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9AEAA7D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6CCF5C58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6A167B20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C06C468" w14:textId="77777777" w:rsidTr="00A25EF3">
        <w:trPr>
          <w:trHeight w:val="426"/>
        </w:trPr>
        <w:tc>
          <w:tcPr>
            <w:tcW w:w="221" w:type="pct"/>
          </w:tcPr>
          <w:p w14:paraId="3C6EFD61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3329" w:type="pct"/>
          </w:tcPr>
          <w:p w14:paraId="08FB52F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often question people’s commitment and loyalty to me.</w:t>
            </w:r>
          </w:p>
        </w:tc>
        <w:tc>
          <w:tcPr>
            <w:tcW w:w="293" w:type="pct"/>
          </w:tcPr>
          <w:p w14:paraId="2CAAE10A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89" w:type="pct"/>
          </w:tcPr>
          <w:p w14:paraId="32881A85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2A6E2AA6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1" w:type="pct"/>
          </w:tcPr>
          <w:p w14:paraId="5F66DCF9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6" w:type="pct"/>
          </w:tcPr>
          <w:p w14:paraId="08381EEB" w14:textId="77777777" w:rsidR="001447A8" w:rsidRPr="00440B8B" w:rsidRDefault="001447A8" w:rsidP="00A25EF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AA9BBF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C9D126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* Uskudar Skepticism Scale is a self-evaluation scale consisting of 20 items and 4 factors.</w:t>
      </w:r>
    </w:p>
    <w:p w14:paraId="70D7D62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1,2,3,4,5,6,7,8,9. </w:t>
      </w:r>
      <w:r w:rsidRPr="00440B8B">
        <w:rPr>
          <w:rFonts w:ascii="Times New Roman" w:hAnsi="Times New Roman" w:cs="Times New Roman"/>
          <w:b/>
          <w:bCs/>
          <w:lang w:val="en-US"/>
        </w:rPr>
        <w:t xml:space="preserve">Items </w:t>
      </w:r>
      <w:r w:rsidRPr="00440B8B">
        <w:rPr>
          <w:rFonts w:ascii="Times New Roman" w:hAnsi="Times New Roman" w:cs="Times New Roman"/>
          <w:lang w:val="en-US"/>
        </w:rPr>
        <w:t>constitute the Factor 1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Seeking Revenge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2340779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10,11,12,13. </w:t>
      </w:r>
      <w:r w:rsidRPr="00440B8B">
        <w:rPr>
          <w:rFonts w:ascii="Times New Roman" w:hAnsi="Times New Roman" w:cs="Times New Roman"/>
          <w:b/>
          <w:bCs/>
          <w:lang w:val="en-US"/>
        </w:rPr>
        <w:t xml:space="preserve">Items </w:t>
      </w:r>
      <w:r w:rsidRPr="00440B8B">
        <w:rPr>
          <w:rFonts w:ascii="Times New Roman" w:hAnsi="Times New Roman" w:cs="Times New Roman"/>
          <w:lang w:val="en-US"/>
        </w:rPr>
        <w:t>constitute the Factor 2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Fear of Harm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7B394780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14,15,16. </w:t>
      </w:r>
      <w:r w:rsidRPr="00440B8B">
        <w:rPr>
          <w:rFonts w:ascii="Times New Roman" w:hAnsi="Times New Roman" w:cs="Times New Roman"/>
          <w:b/>
          <w:bCs/>
          <w:lang w:val="en-US"/>
        </w:rPr>
        <w:t xml:space="preserve">Items </w:t>
      </w:r>
      <w:r w:rsidRPr="00440B8B">
        <w:rPr>
          <w:rFonts w:ascii="Times New Roman" w:hAnsi="Times New Roman" w:cs="Times New Roman"/>
          <w:lang w:val="en-US"/>
        </w:rPr>
        <w:t>constitute the Factor 3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Sense of Grandeur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5F7903A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17,18,19,20. </w:t>
      </w:r>
      <w:r w:rsidRPr="00440B8B">
        <w:rPr>
          <w:rFonts w:ascii="Times New Roman" w:hAnsi="Times New Roman" w:cs="Times New Roman"/>
          <w:b/>
          <w:bCs/>
          <w:lang w:val="en-US"/>
        </w:rPr>
        <w:t xml:space="preserve">Items </w:t>
      </w:r>
      <w:r w:rsidRPr="00440B8B">
        <w:rPr>
          <w:rFonts w:ascii="Times New Roman" w:hAnsi="Times New Roman" w:cs="Times New Roman"/>
          <w:lang w:val="en-US"/>
        </w:rPr>
        <w:t>constitute the Factor 4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External Attribution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408E8ED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80B82A9" w14:textId="77777777" w:rsidR="001447A8" w:rsidRPr="00440B8B" w:rsidRDefault="001447A8" w:rsidP="001447A8">
      <w:pPr>
        <w:spacing w:line="240" w:lineRule="auto"/>
        <w:rPr>
          <w:rFonts w:ascii="Times New Roman" w:hAnsi="Times New Roman" w:cs="Times New Roman"/>
          <w:b/>
          <w:bCs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lastRenderedPageBreak/>
        <w:t xml:space="preserve">Evaluation: </w:t>
      </w:r>
      <w:r w:rsidRPr="00440B8B">
        <w:rPr>
          <w:rFonts w:ascii="Times New Roman" w:hAnsi="Times New Roman" w:cs="Times New Roman"/>
          <w:lang w:val="en-US"/>
        </w:rPr>
        <w:t>A minimum of 20 points and a maximum of 100 points can be obtained from the scale. There are no reverse coded items.</w:t>
      </w:r>
    </w:p>
    <w:p w14:paraId="2CA0671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>SCALE TOTAL SCORE:</w:t>
      </w:r>
    </w:p>
    <w:p w14:paraId="209F7AB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20-35 points: No Skepticism</w:t>
      </w:r>
    </w:p>
    <w:p w14:paraId="21341334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36-51 points: Low Skepticism</w:t>
      </w:r>
    </w:p>
    <w:p w14:paraId="65D17F5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52-67 points: Moderate Skepticism</w:t>
      </w:r>
    </w:p>
    <w:p w14:paraId="31100BF2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68-83 points: High Skepticism</w:t>
      </w:r>
    </w:p>
    <w:p w14:paraId="4FA711B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  <w:sectPr w:rsidR="001447A8" w:rsidRPr="00440B8B" w:rsidSect="001447A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440B8B">
        <w:rPr>
          <w:rFonts w:ascii="Times New Roman" w:hAnsi="Times New Roman" w:cs="Times New Roman"/>
          <w:lang w:val="en-US"/>
        </w:rPr>
        <w:t>84-100 points: Very High Skepticism</w:t>
      </w:r>
    </w:p>
    <w:p w14:paraId="57605CC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</w:p>
    <w:p w14:paraId="26D4CF7C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>Dimensions</w:t>
      </w:r>
    </w:p>
    <w:p w14:paraId="4D288590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u w:val="single"/>
          <w:lang w:val="en-US"/>
        </w:rPr>
        <w:t>Seeking Revenge:</w:t>
      </w:r>
    </w:p>
    <w:p w14:paraId="2698C40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9-15 points: None</w:t>
      </w:r>
    </w:p>
    <w:p w14:paraId="4DA4E46F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16-23 points: Low Level</w:t>
      </w:r>
    </w:p>
    <w:p w14:paraId="49DC5063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24-30 points: Intermediate</w:t>
      </w:r>
    </w:p>
    <w:p w14:paraId="2404CC8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31-38 points: High Level</w:t>
      </w:r>
    </w:p>
    <w:p w14:paraId="6727BD85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39-45 points: Very High Level</w:t>
      </w:r>
    </w:p>
    <w:p w14:paraId="7A9E8D0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Fear of Harm:</w:t>
      </w:r>
    </w:p>
    <w:p w14:paraId="2F952D1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4-6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None</w:t>
      </w:r>
    </w:p>
    <w:p w14:paraId="08EFCCC3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7-10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Low Level</w:t>
      </w:r>
    </w:p>
    <w:p w14:paraId="728EFC8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11-14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Intermediate</w:t>
      </w:r>
    </w:p>
    <w:p w14:paraId="727B916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15-17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0985F0B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18-20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Very High Level</w:t>
      </w:r>
    </w:p>
    <w:p w14:paraId="72705D4A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</w:p>
    <w:p w14:paraId="5BB7E4A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Sense of Grandeur:</w:t>
      </w:r>
    </w:p>
    <w:p w14:paraId="38CBD5C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3-4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None</w:t>
      </w:r>
    </w:p>
    <w:p w14:paraId="7ED4F77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5-7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Low Level</w:t>
      </w:r>
    </w:p>
    <w:p w14:paraId="4B26E86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8-10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Intermediate</w:t>
      </w:r>
    </w:p>
    <w:p w14:paraId="2EAE6C3E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11-12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747B628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13-15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Very High Level</w:t>
      </w:r>
    </w:p>
    <w:p w14:paraId="3C7FFDB5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External Attribution:</w:t>
      </w:r>
    </w:p>
    <w:p w14:paraId="1534DDC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4-6 </w:t>
      </w:r>
      <w:r w:rsidRPr="00440B8B">
        <w:rPr>
          <w:rFonts w:ascii="Times New Roman" w:hAnsi="Times New Roman" w:cs="Times New Roman"/>
          <w:lang w:val="en-US"/>
        </w:rPr>
        <w:t>points: None</w:t>
      </w:r>
    </w:p>
    <w:p w14:paraId="282DBB2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7-10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Low Level</w:t>
      </w:r>
    </w:p>
    <w:p w14:paraId="7D72353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11-14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Intermediate</w:t>
      </w:r>
    </w:p>
    <w:p w14:paraId="21705B9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15-17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6E769D2C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  <w:sectPr w:rsidR="001447A8" w:rsidRPr="00440B8B" w:rsidSect="001447A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18-20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Very High Level</w:t>
      </w:r>
    </w:p>
    <w:p w14:paraId="5778A1B6" w14:textId="77777777" w:rsidR="001447A8" w:rsidRPr="00440B8B" w:rsidRDefault="001447A8" w:rsidP="001447A8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49E09F5B" w14:textId="77777777" w:rsidR="001447A8" w:rsidRPr="00440B8B" w:rsidRDefault="001447A8" w:rsidP="001447A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40B8B"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14:paraId="494E3089" w14:textId="77777777" w:rsidR="001447A8" w:rsidRPr="00440B8B" w:rsidRDefault="001447A8" w:rsidP="001447A8">
      <w:pPr>
        <w:spacing w:before="120" w:after="12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40B8B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USKUDAR NARCISSISM</w:t>
      </w:r>
      <w:r w:rsidRPr="00440B8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40B8B">
        <w:rPr>
          <w:rFonts w:ascii="Times New Roman" w:hAnsi="Times New Roman" w:cs="Times New Roman"/>
          <w:b/>
          <w:bCs/>
          <w:sz w:val="28"/>
          <w:szCs w:val="28"/>
          <w:lang w:val="en-US"/>
        </w:rPr>
        <w:t>SCALE (USNAS)</w:t>
      </w:r>
    </w:p>
    <w:tbl>
      <w:tblPr>
        <w:tblStyle w:val="TableGrid"/>
        <w:tblW w:w="5166" w:type="pct"/>
        <w:tblInd w:w="-5" w:type="dxa"/>
        <w:tblLook w:val="04A0" w:firstRow="1" w:lastRow="0" w:firstColumn="1" w:lastColumn="0" w:noHBand="0" w:noVBand="1"/>
      </w:tblPr>
      <w:tblGrid>
        <w:gridCol w:w="477"/>
        <w:gridCol w:w="6059"/>
        <w:gridCol w:w="565"/>
        <w:gridCol w:w="565"/>
        <w:gridCol w:w="565"/>
        <w:gridCol w:w="568"/>
        <w:gridCol w:w="564"/>
      </w:tblGrid>
      <w:tr w:rsidR="001447A8" w:rsidRPr="00440B8B" w14:paraId="1CBCFF85" w14:textId="77777777" w:rsidTr="00A25EF3">
        <w:trPr>
          <w:cantSplit/>
          <w:trHeight w:val="1550"/>
        </w:trPr>
        <w:tc>
          <w:tcPr>
            <w:tcW w:w="253" w:type="pct"/>
            <w:textDirection w:val="btLr"/>
            <w:vAlign w:val="center"/>
          </w:tcPr>
          <w:p w14:paraId="57A8E6BD" w14:textId="77777777" w:rsidR="001447A8" w:rsidRPr="00440B8B" w:rsidRDefault="001447A8" w:rsidP="00A25EF3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Item No.</w:t>
            </w:r>
          </w:p>
        </w:tc>
        <w:tc>
          <w:tcPr>
            <w:tcW w:w="3236" w:type="pct"/>
            <w:vAlign w:val="bottom"/>
          </w:tcPr>
          <w:p w14:paraId="05A8BAE1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Items</w:t>
            </w:r>
          </w:p>
        </w:tc>
        <w:tc>
          <w:tcPr>
            <w:tcW w:w="302" w:type="pct"/>
            <w:textDirection w:val="btLr"/>
            <w:vAlign w:val="center"/>
          </w:tcPr>
          <w:p w14:paraId="3515F187" w14:textId="77777777" w:rsidR="001447A8" w:rsidRPr="00440B8B" w:rsidRDefault="001447A8" w:rsidP="00A25EF3">
            <w:pPr>
              <w:ind w:left="113" w:right="113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Strongly disagree</w:t>
            </w:r>
          </w:p>
        </w:tc>
        <w:tc>
          <w:tcPr>
            <w:tcW w:w="302" w:type="pct"/>
            <w:textDirection w:val="btLr"/>
          </w:tcPr>
          <w:p w14:paraId="25DF8CD4" w14:textId="77777777" w:rsidR="001447A8" w:rsidRPr="00440B8B" w:rsidRDefault="001447A8" w:rsidP="00A25EF3">
            <w:pPr>
              <w:ind w:left="113" w:right="113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Slightly agree</w:t>
            </w:r>
          </w:p>
        </w:tc>
        <w:tc>
          <w:tcPr>
            <w:tcW w:w="302" w:type="pct"/>
            <w:textDirection w:val="btLr"/>
          </w:tcPr>
          <w:p w14:paraId="0C2A711E" w14:textId="77777777" w:rsidR="001447A8" w:rsidRPr="00440B8B" w:rsidRDefault="001447A8" w:rsidP="00A25EF3">
            <w:pPr>
              <w:ind w:left="113" w:right="113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Moderately agree</w:t>
            </w:r>
          </w:p>
        </w:tc>
        <w:tc>
          <w:tcPr>
            <w:tcW w:w="304" w:type="pct"/>
            <w:textDirection w:val="btLr"/>
          </w:tcPr>
          <w:p w14:paraId="5342460B" w14:textId="77777777" w:rsidR="001447A8" w:rsidRPr="00440B8B" w:rsidRDefault="001447A8" w:rsidP="00A25EF3">
            <w:pPr>
              <w:ind w:left="113" w:right="113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Very agree</w:t>
            </w:r>
          </w:p>
        </w:tc>
        <w:tc>
          <w:tcPr>
            <w:tcW w:w="301" w:type="pct"/>
            <w:textDirection w:val="btLr"/>
          </w:tcPr>
          <w:p w14:paraId="3085EC0A" w14:textId="77777777" w:rsidR="001447A8" w:rsidRPr="00440B8B" w:rsidRDefault="001447A8" w:rsidP="00A25EF3">
            <w:pPr>
              <w:ind w:left="113" w:right="113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40B8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Strongly agree</w:t>
            </w:r>
          </w:p>
        </w:tc>
      </w:tr>
      <w:tr w:rsidR="001447A8" w:rsidRPr="00440B8B" w14:paraId="46D15AC2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19A35A86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36" w:type="pct"/>
            <w:vAlign w:val="center"/>
          </w:tcPr>
          <w:p w14:paraId="2AD48BE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enjoy paying attention to other people’s flaws.</w:t>
            </w:r>
          </w:p>
        </w:tc>
        <w:tc>
          <w:tcPr>
            <w:tcW w:w="302" w:type="pct"/>
            <w:vAlign w:val="center"/>
          </w:tcPr>
          <w:p w14:paraId="3708638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7E0065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48611E70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50D983C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43A25CD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27DB611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6893A176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36" w:type="pct"/>
            <w:vAlign w:val="center"/>
          </w:tcPr>
          <w:p w14:paraId="02A615A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It is easy for me to make negative comments about others.</w:t>
            </w:r>
          </w:p>
        </w:tc>
        <w:tc>
          <w:tcPr>
            <w:tcW w:w="302" w:type="pct"/>
            <w:vAlign w:val="center"/>
          </w:tcPr>
          <w:p w14:paraId="389A06E1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806C3B4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68E925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2690745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0ECCD114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45060AAB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0BBEA729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36" w:type="pct"/>
            <w:vAlign w:val="center"/>
          </w:tcPr>
          <w:p w14:paraId="2C1F827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When there is a problem, my first reaction is usually to look for fault in others.</w:t>
            </w:r>
          </w:p>
        </w:tc>
        <w:tc>
          <w:tcPr>
            <w:tcW w:w="302" w:type="pct"/>
            <w:vAlign w:val="center"/>
          </w:tcPr>
          <w:p w14:paraId="4FDD26B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7223DEC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6526420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07BFAFD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5FC9351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A8A0D0D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13D42A20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3236" w:type="pct"/>
            <w:vAlign w:val="center"/>
          </w:tcPr>
          <w:p w14:paraId="4D60C59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Most of the time I do not think I am making a mistake.</w:t>
            </w:r>
          </w:p>
        </w:tc>
        <w:tc>
          <w:tcPr>
            <w:tcW w:w="302" w:type="pct"/>
            <w:vAlign w:val="center"/>
          </w:tcPr>
          <w:p w14:paraId="14894C5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72432DB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163E1D4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67F5E510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5F61807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D2C0688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5D2391EC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3236" w:type="pct"/>
            <w:vAlign w:val="center"/>
          </w:tcPr>
          <w:p w14:paraId="38A201A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get angry when I do not get what I want, the reasons for the situation are not important to me.</w:t>
            </w:r>
          </w:p>
        </w:tc>
        <w:tc>
          <w:tcPr>
            <w:tcW w:w="302" w:type="pct"/>
            <w:vAlign w:val="center"/>
          </w:tcPr>
          <w:p w14:paraId="3A25FAE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E1708D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4BC192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2F1D7AE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18FFECC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7279290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0D0360A2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3236" w:type="pct"/>
            <w:vAlign w:val="center"/>
          </w:tcPr>
          <w:p w14:paraId="559ED66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Most of the time I want the rules to be tailored to me.</w:t>
            </w:r>
          </w:p>
        </w:tc>
        <w:tc>
          <w:tcPr>
            <w:tcW w:w="302" w:type="pct"/>
            <w:vAlign w:val="center"/>
          </w:tcPr>
          <w:p w14:paraId="499520E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791C7A8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494D4B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6CB09A1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4E142DA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8B829ED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442EA209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3236" w:type="pct"/>
            <w:vAlign w:val="center"/>
          </w:tcPr>
          <w:p w14:paraId="4C0B19B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do not mind using others to achieve my goal.</w:t>
            </w:r>
          </w:p>
        </w:tc>
        <w:tc>
          <w:tcPr>
            <w:tcW w:w="302" w:type="pct"/>
            <w:vAlign w:val="center"/>
          </w:tcPr>
          <w:p w14:paraId="60E5A71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6549017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CCAFF3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52AD9C8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695B903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5BE1CAA3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4C2D5FC9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3236" w:type="pct"/>
            <w:vAlign w:val="center"/>
          </w:tcPr>
          <w:p w14:paraId="03C0711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When asking questions in a meeting, I make comments that show that I know more than the speaker.</w:t>
            </w:r>
          </w:p>
        </w:tc>
        <w:tc>
          <w:tcPr>
            <w:tcW w:w="302" w:type="pct"/>
            <w:vAlign w:val="center"/>
          </w:tcPr>
          <w:p w14:paraId="08BE8B38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10EFA85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51A69B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7155CC2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03868D2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06A46F7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0027B545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3236" w:type="pct"/>
            <w:vAlign w:val="center"/>
          </w:tcPr>
          <w:p w14:paraId="0E61DAA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When others criticize me, I think they are jealous of me.</w:t>
            </w:r>
          </w:p>
        </w:tc>
        <w:tc>
          <w:tcPr>
            <w:tcW w:w="302" w:type="pct"/>
            <w:vAlign w:val="center"/>
          </w:tcPr>
          <w:p w14:paraId="5B0F0B0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6B27984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690A457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4A18E14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3787D104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469F13CC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38315AA2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3236" w:type="pct"/>
            <w:vAlign w:val="center"/>
          </w:tcPr>
          <w:p w14:paraId="586EB7B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have dreams of being big, famous and rich, I like to pretend that these dreams have come true.</w:t>
            </w:r>
          </w:p>
        </w:tc>
        <w:tc>
          <w:tcPr>
            <w:tcW w:w="302" w:type="pct"/>
            <w:vAlign w:val="center"/>
          </w:tcPr>
          <w:p w14:paraId="2A8AD088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A6EBE3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:</w:t>
            </w:r>
            <w:r w:rsidRPr="00440B8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302" w:type="pct"/>
          </w:tcPr>
          <w:p w14:paraId="7583D80F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5E04AB5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42EE89F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6C51C03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5FC752A6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3236" w:type="pct"/>
            <w:vAlign w:val="center"/>
          </w:tcPr>
          <w:p w14:paraId="7CBA867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Being successful, powerful and rich is one of my primary interests.</w:t>
            </w:r>
          </w:p>
        </w:tc>
        <w:tc>
          <w:tcPr>
            <w:tcW w:w="302" w:type="pct"/>
            <w:vAlign w:val="center"/>
          </w:tcPr>
          <w:p w14:paraId="1AC56D1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2F7719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9CE4E7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4AA5923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4CE7E18F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F97C312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02D0A2F8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3236" w:type="pct"/>
            <w:vAlign w:val="center"/>
          </w:tcPr>
          <w:p w14:paraId="1908AB9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often think that it is better not to live than to be an ordinary person.</w:t>
            </w:r>
          </w:p>
        </w:tc>
        <w:tc>
          <w:tcPr>
            <w:tcW w:w="302" w:type="pct"/>
            <w:vAlign w:val="center"/>
          </w:tcPr>
          <w:p w14:paraId="7CAB426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11F6101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BD9394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17784C4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D137C6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15D38EFD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2C2372F7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3236" w:type="pct"/>
            <w:vAlign w:val="center"/>
          </w:tcPr>
          <w:p w14:paraId="66FE371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Someone else’s success does not make me happy, even if it is the person I love, and I even get jealous sometimes.</w:t>
            </w:r>
          </w:p>
        </w:tc>
        <w:tc>
          <w:tcPr>
            <w:tcW w:w="302" w:type="pct"/>
            <w:vAlign w:val="center"/>
          </w:tcPr>
          <w:p w14:paraId="41941A2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69BC888F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0CFC4D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3DBF65B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2ADEFC0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8A8526C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70214BA9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3236" w:type="pct"/>
            <w:vAlign w:val="center"/>
          </w:tcPr>
          <w:p w14:paraId="486084B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love competition, but I cannot stand losing.</w:t>
            </w:r>
          </w:p>
        </w:tc>
        <w:tc>
          <w:tcPr>
            <w:tcW w:w="302" w:type="pct"/>
            <w:vAlign w:val="center"/>
          </w:tcPr>
          <w:p w14:paraId="39D10154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22CD5F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D197ED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462489C0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02C55DB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59285E5D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1C6EF47F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3236" w:type="pct"/>
            <w:vAlign w:val="center"/>
          </w:tcPr>
          <w:p w14:paraId="67A66EE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often think that other people misunderstand me.</w:t>
            </w:r>
          </w:p>
        </w:tc>
        <w:tc>
          <w:tcPr>
            <w:tcW w:w="302" w:type="pct"/>
            <w:vAlign w:val="center"/>
          </w:tcPr>
          <w:p w14:paraId="76F9415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34BE9D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256AB1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71EF0804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A13802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DE582BC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7CB8FBE9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3236" w:type="pct"/>
            <w:vAlign w:val="center"/>
          </w:tcPr>
          <w:p w14:paraId="5FA5099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often think that I am treated unfairly.</w:t>
            </w:r>
          </w:p>
        </w:tc>
        <w:tc>
          <w:tcPr>
            <w:tcW w:w="302" w:type="pct"/>
            <w:vAlign w:val="center"/>
          </w:tcPr>
          <w:p w14:paraId="596DA7B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EC80AB8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B501C9F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0B66C93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014136F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7A496C49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28D52F34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3236" w:type="pct"/>
            <w:vAlign w:val="center"/>
          </w:tcPr>
          <w:p w14:paraId="1580B91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If I realize I did something wrong, I can easily feel depressed.</w:t>
            </w:r>
          </w:p>
        </w:tc>
        <w:tc>
          <w:tcPr>
            <w:tcW w:w="302" w:type="pct"/>
            <w:vAlign w:val="center"/>
          </w:tcPr>
          <w:p w14:paraId="06491048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C024FB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FB98DE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4C85B00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3FBE1571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0497D9F8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6DCC1D5C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3236" w:type="pct"/>
            <w:vAlign w:val="center"/>
          </w:tcPr>
          <w:p w14:paraId="4A8F418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People see my successes but say I am difficult.</w:t>
            </w:r>
          </w:p>
        </w:tc>
        <w:tc>
          <w:tcPr>
            <w:tcW w:w="302" w:type="pct"/>
            <w:vAlign w:val="center"/>
          </w:tcPr>
          <w:p w14:paraId="74D2335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F091D4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BB5D48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69A7632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5593079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5A911112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5091C0F4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3236" w:type="pct"/>
            <w:vAlign w:val="center"/>
          </w:tcPr>
          <w:p w14:paraId="02A443E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am very selective about the people I meet and the people in my life.</w:t>
            </w:r>
          </w:p>
        </w:tc>
        <w:tc>
          <w:tcPr>
            <w:tcW w:w="302" w:type="pct"/>
            <w:vAlign w:val="center"/>
          </w:tcPr>
          <w:p w14:paraId="72CCF68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3C19EF6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4A0173D1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34C50460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05459C7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305D9DAC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0A48B915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3236" w:type="pct"/>
            <w:vAlign w:val="center"/>
          </w:tcPr>
          <w:p w14:paraId="22F1106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categorize everything and prioritize what is most important to me.</w:t>
            </w:r>
          </w:p>
        </w:tc>
        <w:tc>
          <w:tcPr>
            <w:tcW w:w="302" w:type="pct"/>
            <w:vAlign w:val="center"/>
          </w:tcPr>
          <w:p w14:paraId="15100F7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42E61B0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266506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4A27C42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29DF21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578A880A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12769B3D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3236" w:type="pct"/>
            <w:vAlign w:val="center"/>
          </w:tcPr>
          <w:p w14:paraId="6B2E3F2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do not care about other people’s feelings and thoughts if they do not benefit me.</w:t>
            </w:r>
          </w:p>
        </w:tc>
        <w:tc>
          <w:tcPr>
            <w:tcW w:w="302" w:type="pct"/>
            <w:vAlign w:val="center"/>
          </w:tcPr>
          <w:p w14:paraId="68390298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6E257C2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F19A6F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0626F254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1F2B348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1F81026B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7891CA89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3236" w:type="pct"/>
            <w:vAlign w:val="center"/>
          </w:tcPr>
          <w:p w14:paraId="0C13E0F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Things that do not conform to my ideal have no value.</w:t>
            </w:r>
          </w:p>
        </w:tc>
        <w:tc>
          <w:tcPr>
            <w:tcW w:w="302" w:type="pct"/>
            <w:vAlign w:val="center"/>
          </w:tcPr>
          <w:p w14:paraId="71AAD6B8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41FC535E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817272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7B469DA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5F1ABAE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10DFE3F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334675D3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23 </w:t>
            </w:r>
          </w:p>
        </w:tc>
        <w:tc>
          <w:tcPr>
            <w:tcW w:w="3236" w:type="pct"/>
            <w:vAlign w:val="center"/>
          </w:tcPr>
          <w:p w14:paraId="3122E6E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 have more success than my peers.</w:t>
            </w:r>
          </w:p>
        </w:tc>
        <w:tc>
          <w:tcPr>
            <w:tcW w:w="302" w:type="pct"/>
            <w:vAlign w:val="center"/>
          </w:tcPr>
          <w:p w14:paraId="2301488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347E1E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77B2D8C6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23330D0F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888BCD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30C2178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22F0596F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30DF8D0E" w14:textId="77777777" w:rsidR="001447A8" w:rsidRPr="00440B8B" w:rsidRDefault="001447A8" w:rsidP="00A25E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3236" w:type="pct"/>
            <w:vAlign w:val="center"/>
          </w:tcPr>
          <w:p w14:paraId="0B33279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am important, smart and talented.</w:t>
            </w:r>
          </w:p>
        </w:tc>
        <w:tc>
          <w:tcPr>
            <w:tcW w:w="302" w:type="pct"/>
            <w:vAlign w:val="center"/>
          </w:tcPr>
          <w:p w14:paraId="44823C45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534F054C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198B1379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0776BACA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70E882D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47A8" w:rsidRPr="00440B8B" w14:paraId="60271E72" w14:textId="77777777" w:rsidTr="00A25EF3">
        <w:trPr>
          <w:trHeight w:val="433"/>
        </w:trPr>
        <w:tc>
          <w:tcPr>
            <w:tcW w:w="253" w:type="pct"/>
            <w:vAlign w:val="center"/>
          </w:tcPr>
          <w:p w14:paraId="79A3BD61" w14:textId="77777777" w:rsidR="001447A8" w:rsidRPr="00440B8B" w:rsidRDefault="001447A8" w:rsidP="00A25EF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3236" w:type="pct"/>
            <w:vAlign w:val="center"/>
          </w:tcPr>
          <w:p w14:paraId="19A52C13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40B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 feel special in the way I dress and the car I drive.</w:t>
            </w:r>
          </w:p>
        </w:tc>
        <w:tc>
          <w:tcPr>
            <w:tcW w:w="302" w:type="pct"/>
            <w:vAlign w:val="center"/>
          </w:tcPr>
          <w:p w14:paraId="709895DD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28BA2BA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2" w:type="pct"/>
          </w:tcPr>
          <w:p w14:paraId="0928B282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4" w:type="pct"/>
          </w:tcPr>
          <w:p w14:paraId="7954D1BB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</w:tcPr>
          <w:p w14:paraId="45FEEF17" w14:textId="77777777" w:rsidR="001447A8" w:rsidRPr="00440B8B" w:rsidRDefault="001447A8" w:rsidP="00A25EF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7C7D421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821D23A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* Uskudar 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Narcissism </w:t>
      </w:r>
      <w:r w:rsidRPr="00440B8B">
        <w:rPr>
          <w:rFonts w:ascii="Times New Roman" w:hAnsi="Times New Roman" w:cs="Times New Roman"/>
          <w:lang w:val="en-US"/>
        </w:rPr>
        <w:t>Scale is a self-evaluation scale consisting of 25 items and 5 factors.</w:t>
      </w:r>
    </w:p>
    <w:p w14:paraId="348AC58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lastRenderedPageBreak/>
        <w:t xml:space="preserve">1,2,3,4,5,6,7,8,9. Items </w:t>
      </w:r>
      <w:r w:rsidRPr="00440B8B">
        <w:rPr>
          <w:rFonts w:ascii="Times New Roman" w:hAnsi="Times New Roman" w:cs="Times New Roman"/>
          <w:lang w:val="en-US"/>
        </w:rPr>
        <w:t xml:space="preserve">constitute the Factor 1 named 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“Egocentrism and Devaluing Others”.</w:t>
      </w:r>
    </w:p>
    <w:p w14:paraId="4AC97AD4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 xml:space="preserve">10,11,12,13. 14. Items </w:t>
      </w:r>
      <w:r w:rsidRPr="00440B8B">
        <w:rPr>
          <w:rFonts w:ascii="Times New Roman" w:hAnsi="Times New Roman" w:cs="Times New Roman"/>
          <w:lang w:val="en-US"/>
        </w:rPr>
        <w:t>constitute the Factor 2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Grandiose Fantasy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2E79F13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 xml:space="preserve">15,16,17,18. Items </w:t>
      </w:r>
      <w:r w:rsidRPr="00440B8B">
        <w:rPr>
          <w:rFonts w:ascii="Times New Roman" w:hAnsi="Times New Roman" w:cs="Times New Roman"/>
          <w:lang w:val="en-US"/>
        </w:rPr>
        <w:t xml:space="preserve">constitute the Factor 3 named 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“Entitlement and Inability to Self-Criticize”.</w:t>
      </w:r>
    </w:p>
    <w:p w14:paraId="1728329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 xml:space="preserve">19,20,21,22. Items </w:t>
      </w:r>
      <w:r w:rsidRPr="00440B8B">
        <w:rPr>
          <w:rFonts w:ascii="Times New Roman" w:hAnsi="Times New Roman" w:cs="Times New Roman"/>
          <w:lang w:val="en-US"/>
        </w:rPr>
        <w:t>constitute the Factor 4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Exhibitionism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7C29694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 xml:space="preserve">23,24,25. Items </w:t>
      </w:r>
      <w:r w:rsidRPr="00440B8B">
        <w:rPr>
          <w:rFonts w:ascii="Times New Roman" w:hAnsi="Times New Roman" w:cs="Times New Roman"/>
          <w:lang w:val="en-US"/>
        </w:rPr>
        <w:t>constitute the Factor 5 named “</w:t>
      </w:r>
      <w:r w:rsidRPr="00440B8B">
        <w:rPr>
          <w:rFonts w:ascii="Times New Roman" w:hAnsi="Times New Roman" w:cs="Times New Roman"/>
          <w:i/>
          <w:iCs/>
          <w:sz w:val="24"/>
          <w:szCs w:val="24"/>
          <w:lang w:val="en-US"/>
        </w:rPr>
        <w:t>Superiority</w:t>
      </w:r>
      <w:r w:rsidRPr="00440B8B">
        <w:rPr>
          <w:rFonts w:ascii="Times New Roman" w:hAnsi="Times New Roman" w:cs="Times New Roman"/>
          <w:lang w:val="en-US"/>
        </w:rPr>
        <w:t>”.</w:t>
      </w:r>
    </w:p>
    <w:p w14:paraId="5BB898E4" w14:textId="77777777" w:rsidR="001447A8" w:rsidRPr="00440B8B" w:rsidRDefault="001447A8" w:rsidP="001447A8">
      <w:pPr>
        <w:spacing w:line="240" w:lineRule="auto"/>
        <w:rPr>
          <w:rFonts w:ascii="Times New Roman" w:hAnsi="Times New Roman" w:cs="Times New Roman"/>
          <w:b/>
          <w:bCs/>
          <w:lang w:val="en-US"/>
        </w:rPr>
      </w:pPr>
    </w:p>
    <w:p w14:paraId="53CE4369" w14:textId="77777777" w:rsidR="001447A8" w:rsidRPr="00440B8B" w:rsidRDefault="001447A8" w:rsidP="001447A8">
      <w:pPr>
        <w:spacing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 xml:space="preserve">Evaluation: </w:t>
      </w:r>
      <w:r w:rsidRPr="00440B8B">
        <w:rPr>
          <w:rFonts w:ascii="Times New Roman" w:hAnsi="Times New Roman" w:cs="Times New Roman"/>
          <w:lang w:val="en-US"/>
        </w:rPr>
        <w:t>A minimum of 25 points and a maximum of 125 points can be obtained from the scale. There are no reverse coded items.</w:t>
      </w:r>
    </w:p>
    <w:p w14:paraId="2AFCF228" w14:textId="77777777" w:rsidR="001447A8" w:rsidRPr="00440B8B" w:rsidRDefault="001447A8" w:rsidP="001447A8">
      <w:pPr>
        <w:spacing w:line="240" w:lineRule="auto"/>
        <w:rPr>
          <w:rFonts w:ascii="Times New Roman" w:hAnsi="Times New Roman" w:cs="Times New Roman"/>
          <w:b/>
          <w:bCs/>
          <w:lang w:val="en-US"/>
        </w:rPr>
      </w:pPr>
    </w:p>
    <w:p w14:paraId="44E2A84C" w14:textId="77777777" w:rsidR="001447A8" w:rsidRPr="00440B8B" w:rsidRDefault="001447A8" w:rsidP="001447A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1447A8" w:rsidRPr="00440B8B" w:rsidSect="001447A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65F3530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>SCALE TOTAL SCORE:</w:t>
      </w:r>
    </w:p>
    <w:p w14:paraId="4D885A83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25-44 points: No 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>Narcissism</w:t>
      </w:r>
    </w:p>
    <w:p w14:paraId="030538E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45-64 points: Low 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>Narcissism</w:t>
      </w:r>
    </w:p>
    <w:p w14:paraId="7A6472D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65-84 points: Moderate 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>Narcissism</w:t>
      </w:r>
    </w:p>
    <w:p w14:paraId="7A96B783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85-104 points: High 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>Narcissism</w:t>
      </w:r>
    </w:p>
    <w:p w14:paraId="030B14DB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lang w:val="en-US"/>
        </w:rPr>
        <w:t xml:space="preserve">105-125 points: Very High 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>Narcissism</w:t>
      </w:r>
    </w:p>
    <w:p w14:paraId="5B2BB733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440B8B">
        <w:rPr>
          <w:rFonts w:ascii="Times New Roman" w:hAnsi="Times New Roman" w:cs="Times New Roman"/>
          <w:b/>
          <w:bCs/>
          <w:lang w:val="en-US"/>
        </w:rPr>
        <w:t>Dimensions</w:t>
      </w:r>
    </w:p>
    <w:p w14:paraId="37200EB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Egocentrism and Devaluing Others:</w:t>
      </w:r>
    </w:p>
    <w:p w14:paraId="63E1AEF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9-15 points: None</w:t>
      </w:r>
    </w:p>
    <w:p w14:paraId="640218D0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16-23 points: Low Level</w:t>
      </w:r>
    </w:p>
    <w:p w14:paraId="3F7ED0A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24-30 points: Intermediate</w:t>
      </w:r>
    </w:p>
    <w:p w14:paraId="7F17A8D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31-38 points: High Level</w:t>
      </w:r>
    </w:p>
    <w:p w14:paraId="49B59BA5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lang w:val="en-US"/>
        </w:rPr>
        <w:t>39-45 points: Very High Level</w:t>
      </w:r>
    </w:p>
    <w:p w14:paraId="5720EADF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Grandiose Fantasy:</w:t>
      </w:r>
    </w:p>
    <w:p w14:paraId="24DF565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5-8 </w:t>
      </w:r>
      <w:r w:rsidRPr="00440B8B">
        <w:rPr>
          <w:rFonts w:ascii="Times New Roman" w:hAnsi="Times New Roman" w:cs="Times New Roman"/>
          <w:lang w:val="en-US"/>
        </w:rPr>
        <w:t>points: None</w:t>
      </w:r>
    </w:p>
    <w:p w14:paraId="2700F01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9-12 </w:t>
      </w:r>
      <w:r w:rsidRPr="00440B8B">
        <w:rPr>
          <w:rFonts w:ascii="Times New Roman" w:hAnsi="Times New Roman" w:cs="Times New Roman"/>
          <w:lang w:val="en-US"/>
        </w:rPr>
        <w:t>points: Low Level</w:t>
      </w:r>
    </w:p>
    <w:p w14:paraId="6A07BF6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13-17 </w:t>
      </w:r>
      <w:r w:rsidRPr="00440B8B">
        <w:rPr>
          <w:rFonts w:ascii="Times New Roman" w:hAnsi="Times New Roman" w:cs="Times New Roman"/>
          <w:lang w:val="en-US"/>
        </w:rPr>
        <w:t>points: Intermediate</w:t>
      </w:r>
    </w:p>
    <w:p w14:paraId="4646C7D5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18-21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246D020F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22-25 </w:t>
      </w:r>
      <w:r w:rsidRPr="00440B8B">
        <w:rPr>
          <w:rFonts w:ascii="Times New Roman" w:hAnsi="Times New Roman" w:cs="Times New Roman"/>
          <w:lang w:val="en-US"/>
        </w:rPr>
        <w:t>points: Very High Level</w:t>
      </w:r>
    </w:p>
    <w:p w14:paraId="04F4BE7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 xml:space="preserve">Entitlement and Inability to Self-Criticize: </w:t>
      </w:r>
    </w:p>
    <w:p w14:paraId="3C3B7382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4-6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None</w:t>
      </w:r>
    </w:p>
    <w:p w14:paraId="4FCB165F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7-10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Low Level</w:t>
      </w:r>
    </w:p>
    <w:p w14:paraId="3D2613AD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11-14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Intermediate</w:t>
      </w:r>
    </w:p>
    <w:p w14:paraId="78CDB38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15-17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066D4087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18-20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Very High Level</w:t>
      </w:r>
    </w:p>
    <w:p w14:paraId="28511F8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Exhibitionism:</w:t>
      </w:r>
    </w:p>
    <w:p w14:paraId="4B338FDA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4-6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None</w:t>
      </w:r>
    </w:p>
    <w:p w14:paraId="14228A2C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7-10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Low Level</w:t>
      </w:r>
    </w:p>
    <w:p w14:paraId="0C1B63A6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11-14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Intermediate</w:t>
      </w:r>
    </w:p>
    <w:p w14:paraId="11CA8A7C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15-17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222F6CD9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18-20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Very High Level</w:t>
      </w:r>
    </w:p>
    <w:p w14:paraId="106F8458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440B8B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Superiority:</w:t>
      </w:r>
    </w:p>
    <w:p w14:paraId="2134F0B3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3-4 </w:t>
      </w:r>
      <w:r w:rsidRPr="00440B8B">
        <w:rPr>
          <w:rFonts w:ascii="Times New Roman" w:hAnsi="Times New Roman" w:cs="Times New Roman"/>
          <w:lang w:val="en-US"/>
        </w:rPr>
        <w:t>points: None</w:t>
      </w:r>
    </w:p>
    <w:p w14:paraId="0702B682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5-7 </w:t>
      </w:r>
      <w:r w:rsidRPr="00440B8B">
        <w:rPr>
          <w:rFonts w:ascii="Times New Roman" w:hAnsi="Times New Roman" w:cs="Times New Roman"/>
          <w:lang w:val="en-US"/>
        </w:rPr>
        <w:t>points: Low Level</w:t>
      </w:r>
    </w:p>
    <w:p w14:paraId="0E20448A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8-10 </w:t>
      </w:r>
      <w:r w:rsidRPr="00440B8B">
        <w:rPr>
          <w:rFonts w:ascii="Times New Roman" w:hAnsi="Times New Roman" w:cs="Times New Roman"/>
          <w:lang w:val="en-US"/>
        </w:rPr>
        <w:t>points: Intermediate</w:t>
      </w:r>
    </w:p>
    <w:p w14:paraId="06F2152A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11-12 </w:t>
      </w:r>
      <w:r w:rsidRPr="00440B8B">
        <w:rPr>
          <w:rFonts w:ascii="Times New Roman" w:hAnsi="Times New Roman" w:cs="Times New Roman"/>
          <w:lang w:val="en-US"/>
        </w:rPr>
        <w:t>points</w:t>
      </w: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40B8B">
        <w:rPr>
          <w:rFonts w:ascii="Times New Roman" w:hAnsi="Times New Roman" w:cs="Times New Roman"/>
          <w:lang w:val="en-US"/>
        </w:rPr>
        <w:t>High Level</w:t>
      </w:r>
    </w:p>
    <w:p w14:paraId="1022941F" w14:textId="77777777" w:rsidR="001447A8" w:rsidRPr="00440B8B" w:rsidRDefault="001447A8" w:rsidP="001447A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1447A8" w:rsidRPr="00440B8B" w:rsidSect="001447A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440B8B">
        <w:rPr>
          <w:rFonts w:ascii="Times New Roman" w:hAnsi="Times New Roman" w:cs="Times New Roman"/>
          <w:sz w:val="24"/>
          <w:szCs w:val="24"/>
          <w:lang w:val="en-US"/>
        </w:rPr>
        <w:t xml:space="preserve">13-15 </w:t>
      </w:r>
      <w:r w:rsidRPr="00440B8B">
        <w:rPr>
          <w:rFonts w:ascii="Times New Roman" w:hAnsi="Times New Roman" w:cs="Times New Roman"/>
          <w:lang w:val="en-US"/>
        </w:rPr>
        <w:t>points: Very High Level</w:t>
      </w:r>
    </w:p>
    <w:p w14:paraId="19993504" w14:textId="77777777" w:rsidR="001447A8" w:rsidRPr="00440B8B" w:rsidRDefault="001447A8" w:rsidP="001447A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03ADA9" w14:textId="77777777" w:rsidR="00DF2251" w:rsidRDefault="00DF2251"/>
    <w:sectPr w:rsidR="00DF2251" w:rsidSect="001447A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A8"/>
    <w:rsid w:val="001447A8"/>
    <w:rsid w:val="003A7C02"/>
    <w:rsid w:val="00761D3B"/>
    <w:rsid w:val="00984D92"/>
    <w:rsid w:val="00C658FE"/>
    <w:rsid w:val="00DF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035EC"/>
  <w15:chartTrackingRefBased/>
  <w15:docId w15:val="{C0FC8A12-B96B-4D47-AB32-11D4047EB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A8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47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7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7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7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7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7A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7A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7A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7A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7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7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7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7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7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7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7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7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7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7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44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7A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44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7A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447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7A8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447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7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7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7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447A8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988</Words>
  <Characters>5637</Characters>
  <Application>Microsoft Office Word</Application>
  <DocSecurity>0</DocSecurity>
  <Lines>46</Lines>
  <Paragraphs>13</Paragraphs>
  <ScaleCrop>false</ScaleCrop>
  <Company>Springer Nature</Company>
  <LinksUpToDate>false</LinksUpToDate>
  <CharactersWithSpaces>6612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2024-09-09T11:47:00Z</dcterms:created>
  <dcterms:modified xsi:type="dcterms:W3CDTF">2024-09-09T11:48:00Z</dcterms:modified>
</cp:coreProperties>
</file>