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7CB911" w14:textId="77777777" w:rsidR="00365B34" w:rsidRPr="00674868" w:rsidRDefault="00365B34" w:rsidP="00365B34">
      <w:pPr>
        <w:pStyle w:val="Heading2"/>
        <w:jc w:val="center"/>
      </w:pPr>
      <w:r>
        <w:t>AUTHOR PROFILE</w:t>
      </w:r>
    </w:p>
    <w:p w14:paraId="68D4A0C8" w14:textId="77777777" w:rsidR="00365B34" w:rsidRDefault="00365B34" w:rsidP="00365B34"/>
    <w:p w14:paraId="4029102B" w14:textId="77777777" w:rsidR="00365B34" w:rsidRPr="00674868" w:rsidRDefault="00365B34" w:rsidP="00365B34">
      <w:r>
        <w:rPr>
          <w:b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25E1099" wp14:editId="6DAF824A">
            <wp:simplePos x="0" y="0"/>
            <wp:positionH relativeFrom="column">
              <wp:posOffset>-635</wp:posOffset>
            </wp:positionH>
            <wp:positionV relativeFrom="paragraph">
              <wp:posOffset>-1905</wp:posOffset>
            </wp:positionV>
            <wp:extent cx="1024255" cy="1115695"/>
            <wp:effectExtent l="0" t="0" r="4445" b="825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6B6A">
        <w:rPr>
          <w:b/>
        </w:rPr>
        <w:t>Sylvester Tirones</w:t>
      </w:r>
      <w:r>
        <w:t xml:space="preserve"> is an academic and a researcher at the Papua New Guinea University of Technology. I have completed my Master of Philosophy in Electrical and Communication Engineering in the field of electronics and microcontroller embedded systems. I am specialized in analog and digital electronics design and high-level microcontroller programming. I am currently teaching in the field of digital signal processing, programmable devices, and instrumentation at the Department of Applied Physics, Electronics, and Instrumentation.</w:t>
      </w:r>
    </w:p>
    <w:p w14:paraId="227575AD" w14:textId="77777777" w:rsidR="004634B1" w:rsidRDefault="004634B1"/>
    <w:sectPr w:rsidR="00463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B34"/>
    <w:rsid w:val="002B57B8"/>
    <w:rsid w:val="0036048D"/>
    <w:rsid w:val="00365B34"/>
    <w:rsid w:val="0046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9FBB3"/>
  <w15:chartTrackingRefBased/>
  <w15:docId w15:val="{0A15B901-C036-432A-93E4-5A94F8954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4"/>
    <w:pPr>
      <w:spacing w:after="0" w:line="276" w:lineRule="auto"/>
      <w:jc w:val="both"/>
    </w:pPr>
    <w:rPr>
      <w:rFonts w:ascii="Times New Roman" w:hAnsi="Times New Roman"/>
      <w:kern w:val="0"/>
      <w:sz w:val="2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5B3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5B3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5B3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5B3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5B3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5B3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5B3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5B3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5B3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B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65B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5B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5B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5B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5B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5B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5B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5B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5B3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5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5B3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5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5B34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5B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5B34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5B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5B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5B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5B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>SpringerNature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2024-08-07T12:26:00Z</dcterms:created>
  <dcterms:modified xsi:type="dcterms:W3CDTF">2024-08-07T12:26:00Z</dcterms:modified>
</cp:coreProperties>
</file>