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A539C3" w14:textId="77777777" w:rsidR="00833DAB" w:rsidRDefault="00833DAB" w:rsidP="00833DAB">
      <w:pPr>
        <w:pStyle w:val="Heading2"/>
        <w:jc w:val="center"/>
      </w:pPr>
      <w:r>
        <w:t>APPENDIX</w:t>
      </w:r>
    </w:p>
    <w:p w14:paraId="7EA5BB76" w14:textId="77777777" w:rsidR="00833DAB" w:rsidRDefault="00833DAB" w:rsidP="00833DAB">
      <w:pPr>
        <w:rPr>
          <w:rFonts w:cs="Times New Roman"/>
        </w:rPr>
      </w:pPr>
      <w:r>
        <w:rPr>
          <w:rFonts w:cs="Times New Roman"/>
        </w:rPr>
        <w:t>In this section, the source code used for the design of a horizontal single-axis solar tracker is presented. These program codes are used both in the simulation (section 3.3) and the prototype model (section 3.4) presented in this paper. The flow chart in the result section was derived from the operation instruction of the program code given.</w:t>
      </w:r>
    </w:p>
    <w:p w14:paraId="3715A4F7" w14:textId="77777777" w:rsidR="00833DAB" w:rsidRDefault="00833DAB" w:rsidP="00833DAB">
      <w:pPr>
        <w:rPr>
          <w:rFonts w:cs="Times New Roman"/>
        </w:rPr>
      </w:pPr>
    </w:p>
    <w:p w14:paraId="54665E63" w14:textId="77777777" w:rsidR="00833DAB" w:rsidRPr="00C47EA8" w:rsidRDefault="00833DAB" w:rsidP="00833DAB">
      <w:pPr>
        <w:rPr>
          <w:rFonts w:cs="Times New Roman"/>
        </w:rPr>
      </w:pPr>
      <w:r w:rsidRPr="00C47EA8">
        <w:rPr>
          <w:rFonts w:cs="Times New Roman"/>
        </w:rPr>
        <w:t>/*</w:t>
      </w:r>
    </w:p>
    <w:p w14:paraId="763FE0D1" w14:textId="77777777" w:rsidR="00833DAB" w:rsidRPr="00C47EA8" w:rsidRDefault="00833DAB" w:rsidP="00833DAB">
      <w:pPr>
        <w:rPr>
          <w:rFonts w:cs="Times New Roman"/>
        </w:rPr>
      </w:pPr>
      <w:r w:rsidRPr="00C47EA8">
        <w:rPr>
          <w:rFonts w:cs="Times New Roman"/>
        </w:rPr>
        <w:t xml:space="preserve"> *</w:t>
      </w:r>
    </w:p>
    <w:p w14:paraId="0BA09E80" w14:textId="77777777" w:rsidR="00833DAB" w:rsidRPr="00C47EA8" w:rsidRDefault="00833DAB" w:rsidP="00833DAB">
      <w:pPr>
        <w:rPr>
          <w:rFonts w:cs="Times New Roman"/>
        </w:rPr>
      </w:pPr>
      <w:r w:rsidRPr="00C47EA8">
        <w:rPr>
          <w:rFonts w:cs="Times New Roman"/>
        </w:rPr>
        <w:t xml:space="preserve"> *</w:t>
      </w:r>
    </w:p>
    <w:p w14:paraId="2BED4F9F" w14:textId="77777777" w:rsidR="00833DAB" w:rsidRPr="00C47EA8" w:rsidRDefault="00833DAB" w:rsidP="00833DAB">
      <w:pPr>
        <w:rPr>
          <w:rFonts w:cs="Times New Roman"/>
        </w:rPr>
      </w:pPr>
      <w:r w:rsidRPr="00C47EA8">
        <w:rPr>
          <w:rFonts w:cs="Times New Roman"/>
        </w:rPr>
        <w:t xml:space="preserve"> Design of Single Axis Solar Tracker</w:t>
      </w:r>
    </w:p>
    <w:p w14:paraId="4A14464D" w14:textId="77777777" w:rsidR="00833DAB" w:rsidRPr="00C47EA8" w:rsidRDefault="00833DAB" w:rsidP="00833DAB">
      <w:pPr>
        <w:rPr>
          <w:rFonts w:cs="Times New Roman"/>
        </w:rPr>
      </w:pPr>
      <w:r w:rsidRPr="00C47EA8">
        <w:rPr>
          <w:rFonts w:cs="Times New Roman"/>
        </w:rPr>
        <w:t xml:space="preserve"> MCU: PIC16F877A</w:t>
      </w:r>
    </w:p>
    <w:p w14:paraId="06D9D304" w14:textId="77777777" w:rsidR="00833DAB" w:rsidRPr="00C47EA8" w:rsidRDefault="00833DAB" w:rsidP="00833DAB">
      <w:pPr>
        <w:rPr>
          <w:rFonts w:cs="Times New Roman"/>
        </w:rPr>
      </w:pPr>
      <w:r w:rsidRPr="00C47EA8">
        <w:rPr>
          <w:rFonts w:cs="Times New Roman"/>
        </w:rPr>
        <w:t xml:space="preserve"> Clcok frequency: 32.00MHz</w:t>
      </w:r>
    </w:p>
    <w:p w14:paraId="6D80E82A" w14:textId="77777777" w:rsidR="00833DAB" w:rsidRDefault="00833DAB" w:rsidP="00833DAB">
      <w:pPr>
        <w:rPr>
          <w:rFonts w:cs="Times New Roman"/>
        </w:rPr>
      </w:pPr>
      <w:r>
        <w:rPr>
          <w:rFonts w:cs="Times New Roman"/>
        </w:rPr>
        <w:t xml:space="preserve"> Os</w:t>
      </w:r>
      <w:r w:rsidRPr="00C47EA8">
        <w:rPr>
          <w:rFonts w:cs="Times New Roman"/>
        </w:rPr>
        <w:t>cillator: 8MHz</w:t>
      </w:r>
    </w:p>
    <w:p w14:paraId="05577771" w14:textId="77777777" w:rsidR="00833DAB" w:rsidRPr="00C47EA8" w:rsidRDefault="00833DAB" w:rsidP="00833DAB">
      <w:pPr>
        <w:rPr>
          <w:rFonts w:cs="Times New Roman"/>
        </w:rPr>
      </w:pPr>
      <w:r>
        <w:rPr>
          <w:rFonts w:cs="Times New Roman"/>
        </w:rPr>
        <w:t xml:space="preserve"> Programmer: Sylvester Tirones</w:t>
      </w:r>
    </w:p>
    <w:p w14:paraId="078DD7FC" w14:textId="77777777" w:rsidR="00833DAB" w:rsidRPr="00C47EA8" w:rsidRDefault="00833DAB" w:rsidP="00833DAB">
      <w:pPr>
        <w:rPr>
          <w:rFonts w:cs="Times New Roman"/>
        </w:rPr>
      </w:pPr>
      <w:r w:rsidRPr="00C47EA8">
        <w:rPr>
          <w:rFonts w:cs="Times New Roman"/>
        </w:rPr>
        <w:t xml:space="preserve"> *</w:t>
      </w:r>
    </w:p>
    <w:p w14:paraId="67A39F48" w14:textId="77777777" w:rsidR="00833DAB" w:rsidRPr="00C47EA8" w:rsidRDefault="00833DAB" w:rsidP="00833DAB">
      <w:pPr>
        <w:rPr>
          <w:rFonts w:cs="Times New Roman"/>
        </w:rPr>
      </w:pPr>
      <w:r w:rsidRPr="00C47EA8">
        <w:rPr>
          <w:rFonts w:cs="Times New Roman"/>
        </w:rPr>
        <w:t xml:space="preserve"> *</w:t>
      </w:r>
    </w:p>
    <w:p w14:paraId="0B228AF7" w14:textId="77777777" w:rsidR="00833DAB" w:rsidRPr="00C47EA8" w:rsidRDefault="00833DAB" w:rsidP="00833DAB">
      <w:pPr>
        <w:rPr>
          <w:rFonts w:cs="Times New Roman"/>
        </w:rPr>
      </w:pPr>
      <w:r w:rsidRPr="00C47EA8">
        <w:rPr>
          <w:rFonts w:cs="Times New Roman"/>
        </w:rPr>
        <w:t>*/</w:t>
      </w:r>
    </w:p>
    <w:p w14:paraId="4739D83B" w14:textId="77777777" w:rsidR="00833DAB" w:rsidRPr="00C47EA8" w:rsidRDefault="00833DAB" w:rsidP="00833DAB">
      <w:pPr>
        <w:rPr>
          <w:rFonts w:cs="Times New Roman"/>
        </w:rPr>
      </w:pPr>
    </w:p>
    <w:p w14:paraId="1129399C" w14:textId="77777777" w:rsidR="00833DAB" w:rsidRPr="00C47EA8" w:rsidRDefault="00833DAB" w:rsidP="00833DAB">
      <w:pPr>
        <w:rPr>
          <w:rFonts w:cs="Times New Roman"/>
        </w:rPr>
      </w:pPr>
      <w:r w:rsidRPr="00C47EA8">
        <w:rPr>
          <w:rFonts w:cs="Times New Roman"/>
        </w:rPr>
        <w:t>// Lcd pinout settings</w:t>
      </w:r>
    </w:p>
    <w:p w14:paraId="7593D7E8" w14:textId="77777777" w:rsidR="00833DAB" w:rsidRPr="00C47EA8" w:rsidRDefault="00833DAB" w:rsidP="00833DAB">
      <w:pPr>
        <w:rPr>
          <w:rFonts w:cs="Times New Roman"/>
        </w:rPr>
      </w:pPr>
      <w:r w:rsidRPr="00C47EA8">
        <w:rPr>
          <w:rFonts w:cs="Times New Roman"/>
        </w:rPr>
        <w:t>sbit LCD_RS at RC4_bit;</w:t>
      </w:r>
    </w:p>
    <w:p w14:paraId="43CECF00" w14:textId="77777777" w:rsidR="00833DAB" w:rsidRPr="00C47EA8" w:rsidRDefault="00833DAB" w:rsidP="00833DAB">
      <w:pPr>
        <w:rPr>
          <w:rFonts w:cs="Times New Roman"/>
        </w:rPr>
      </w:pPr>
      <w:r w:rsidRPr="00C47EA8">
        <w:rPr>
          <w:rFonts w:cs="Times New Roman"/>
        </w:rPr>
        <w:t>sbit LCD_EN at RC5_bit;</w:t>
      </w:r>
    </w:p>
    <w:p w14:paraId="6FE8063E" w14:textId="77777777" w:rsidR="00833DAB" w:rsidRPr="00C47EA8" w:rsidRDefault="00833DAB" w:rsidP="00833DAB">
      <w:pPr>
        <w:rPr>
          <w:rFonts w:cs="Times New Roman"/>
        </w:rPr>
      </w:pPr>
      <w:r w:rsidRPr="00C47EA8">
        <w:rPr>
          <w:rFonts w:cs="Times New Roman"/>
        </w:rPr>
        <w:t>sbit LCD_D7 at RC3_bit;</w:t>
      </w:r>
    </w:p>
    <w:p w14:paraId="33447129" w14:textId="77777777" w:rsidR="00833DAB" w:rsidRPr="00C47EA8" w:rsidRDefault="00833DAB" w:rsidP="00833DAB">
      <w:pPr>
        <w:rPr>
          <w:rFonts w:cs="Times New Roman"/>
        </w:rPr>
      </w:pPr>
      <w:r w:rsidRPr="00C47EA8">
        <w:rPr>
          <w:rFonts w:cs="Times New Roman"/>
        </w:rPr>
        <w:t>sbit LCD_D6 at RC2_bit;</w:t>
      </w:r>
    </w:p>
    <w:p w14:paraId="63B5F674" w14:textId="77777777" w:rsidR="00833DAB" w:rsidRPr="00C47EA8" w:rsidRDefault="00833DAB" w:rsidP="00833DAB">
      <w:pPr>
        <w:rPr>
          <w:rFonts w:cs="Times New Roman"/>
        </w:rPr>
      </w:pPr>
      <w:r w:rsidRPr="00C47EA8">
        <w:rPr>
          <w:rFonts w:cs="Times New Roman"/>
        </w:rPr>
        <w:t>sbit LCD_D5 at RC1_bit;</w:t>
      </w:r>
    </w:p>
    <w:p w14:paraId="56BCA1B2" w14:textId="77777777" w:rsidR="00833DAB" w:rsidRPr="00C47EA8" w:rsidRDefault="00833DAB" w:rsidP="00833DAB">
      <w:pPr>
        <w:rPr>
          <w:rFonts w:cs="Times New Roman"/>
        </w:rPr>
      </w:pPr>
      <w:r w:rsidRPr="00C47EA8">
        <w:rPr>
          <w:rFonts w:cs="Times New Roman"/>
        </w:rPr>
        <w:t>sbit LCD_D4 at RC0_bit;</w:t>
      </w:r>
    </w:p>
    <w:p w14:paraId="1D94168A" w14:textId="77777777" w:rsidR="00833DAB" w:rsidRPr="00C47EA8" w:rsidRDefault="00833DAB" w:rsidP="00833DAB">
      <w:pPr>
        <w:rPr>
          <w:rFonts w:cs="Times New Roman"/>
        </w:rPr>
      </w:pPr>
    </w:p>
    <w:p w14:paraId="55315CAF" w14:textId="77777777" w:rsidR="00833DAB" w:rsidRPr="00C47EA8" w:rsidRDefault="00833DAB" w:rsidP="00833DAB">
      <w:pPr>
        <w:rPr>
          <w:rFonts w:cs="Times New Roman"/>
        </w:rPr>
      </w:pPr>
      <w:r w:rsidRPr="00C47EA8">
        <w:rPr>
          <w:rFonts w:cs="Times New Roman"/>
        </w:rPr>
        <w:t>// Pin direction</w:t>
      </w:r>
    </w:p>
    <w:p w14:paraId="61BD9A63" w14:textId="77777777" w:rsidR="00833DAB" w:rsidRPr="00C47EA8" w:rsidRDefault="00833DAB" w:rsidP="00833DAB">
      <w:pPr>
        <w:rPr>
          <w:rFonts w:cs="Times New Roman"/>
        </w:rPr>
      </w:pPr>
      <w:r w:rsidRPr="00C47EA8">
        <w:rPr>
          <w:rFonts w:cs="Times New Roman"/>
        </w:rPr>
        <w:t>sbit LCD_RS_Direction at TRISC4_bit;</w:t>
      </w:r>
    </w:p>
    <w:p w14:paraId="41D8A89F" w14:textId="77777777" w:rsidR="00833DAB" w:rsidRPr="00C47EA8" w:rsidRDefault="00833DAB" w:rsidP="00833DAB">
      <w:pPr>
        <w:rPr>
          <w:rFonts w:cs="Times New Roman"/>
        </w:rPr>
      </w:pPr>
      <w:r w:rsidRPr="00C47EA8">
        <w:rPr>
          <w:rFonts w:cs="Times New Roman"/>
        </w:rPr>
        <w:t>sbit LCD_EN_Direction at TRISC5_bit;</w:t>
      </w:r>
    </w:p>
    <w:p w14:paraId="2FC9C1BE" w14:textId="77777777" w:rsidR="00833DAB" w:rsidRPr="00C47EA8" w:rsidRDefault="00833DAB" w:rsidP="00833DAB">
      <w:pPr>
        <w:rPr>
          <w:rFonts w:cs="Times New Roman"/>
        </w:rPr>
      </w:pPr>
      <w:r w:rsidRPr="00C47EA8">
        <w:rPr>
          <w:rFonts w:cs="Times New Roman"/>
        </w:rPr>
        <w:t>sbit LCD_D7_Direction at TRISC3_bit;</w:t>
      </w:r>
    </w:p>
    <w:p w14:paraId="6A1A51AA" w14:textId="77777777" w:rsidR="00833DAB" w:rsidRPr="00C47EA8" w:rsidRDefault="00833DAB" w:rsidP="00833DAB">
      <w:pPr>
        <w:rPr>
          <w:rFonts w:cs="Times New Roman"/>
        </w:rPr>
      </w:pPr>
      <w:r w:rsidRPr="00C47EA8">
        <w:rPr>
          <w:rFonts w:cs="Times New Roman"/>
        </w:rPr>
        <w:t>sbit LCD_D6_Direction at TRISC2_bit;</w:t>
      </w:r>
    </w:p>
    <w:p w14:paraId="0EBBD714" w14:textId="77777777" w:rsidR="00833DAB" w:rsidRPr="00C47EA8" w:rsidRDefault="00833DAB" w:rsidP="00833DAB">
      <w:pPr>
        <w:rPr>
          <w:rFonts w:cs="Times New Roman"/>
        </w:rPr>
      </w:pPr>
      <w:r w:rsidRPr="00C47EA8">
        <w:rPr>
          <w:rFonts w:cs="Times New Roman"/>
        </w:rPr>
        <w:t>sbit LCD_D5_Direction at TRISC1_bit;</w:t>
      </w:r>
    </w:p>
    <w:p w14:paraId="5736D874" w14:textId="77777777" w:rsidR="00833DAB" w:rsidRPr="00C47EA8" w:rsidRDefault="00833DAB" w:rsidP="00833DAB">
      <w:pPr>
        <w:rPr>
          <w:rFonts w:cs="Times New Roman"/>
        </w:rPr>
      </w:pPr>
      <w:r w:rsidRPr="00C47EA8">
        <w:rPr>
          <w:rFonts w:cs="Times New Roman"/>
        </w:rPr>
        <w:t>sbit LCD_D4_Direction at TRISC0_bit;</w:t>
      </w:r>
    </w:p>
    <w:p w14:paraId="6E1AD133" w14:textId="77777777" w:rsidR="00833DAB" w:rsidRPr="00C47EA8" w:rsidRDefault="00833DAB" w:rsidP="00833DAB">
      <w:pPr>
        <w:rPr>
          <w:rFonts w:cs="Times New Roman"/>
        </w:rPr>
      </w:pPr>
    </w:p>
    <w:p w14:paraId="15D8836C" w14:textId="77777777" w:rsidR="00833DAB" w:rsidRPr="00C47EA8" w:rsidRDefault="00833DAB" w:rsidP="00833DAB">
      <w:pPr>
        <w:rPr>
          <w:rFonts w:cs="Times New Roman"/>
        </w:rPr>
      </w:pPr>
    </w:p>
    <w:p w14:paraId="2E367D4F" w14:textId="77777777" w:rsidR="00833DAB" w:rsidRPr="00C47EA8" w:rsidRDefault="00833DAB" w:rsidP="00833DAB">
      <w:pPr>
        <w:rPr>
          <w:rFonts w:cs="Times New Roman"/>
        </w:rPr>
      </w:pPr>
      <w:r w:rsidRPr="00C47EA8">
        <w:rPr>
          <w:rFonts w:cs="Times New Roman"/>
        </w:rPr>
        <w:t>int rotation;                       // initialize rotation as integer</w:t>
      </w:r>
    </w:p>
    <w:p w14:paraId="7B720694" w14:textId="77777777" w:rsidR="00833DAB" w:rsidRPr="00C47EA8" w:rsidRDefault="00833DAB" w:rsidP="00833DAB">
      <w:pPr>
        <w:rPr>
          <w:rFonts w:cs="Times New Roman"/>
        </w:rPr>
      </w:pPr>
      <w:r w:rsidRPr="00C47EA8">
        <w:rPr>
          <w:rFonts w:cs="Times New Roman"/>
        </w:rPr>
        <w:t>int initial_Position;               // initialize initial_Position as integer</w:t>
      </w:r>
    </w:p>
    <w:p w14:paraId="60735586" w14:textId="77777777" w:rsidR="00833DAB" w:rsidRPr="00C47EA8" w:rsidRDefault="00833DAB" w:rsidP="00833DAB">
      <w:pPr>
        <w:rPr>
          <w:rFonts w:cs="Times New Roman"/>
        </w:rPr>
      </w:pPr>
      <w:r w:rsidRPr="00C47EA8">
        <w:rPr>
          <w:rFonts w:cs="Times New Roman"/>
        </w:rPr>
        <w:t>int set_Position;                   // initialize set_Position as integer</w:t>
      </w:r>
    </w:p>
    <w:p w14:paraId="43A4D5F6" w14:textId="77777777" w:rsidR="00833DAB" w:rsidRPr="00C47EA8" w:rsidRDefault="00833DAB" w:rsidP="00833DAB">
      <w:pPr>
        <w:rPr>
          <w:rFonts w:cs="Times New Roman"/>
        </w:rPr>
      </w:pPr>
      <w:r w:rsidRPr="00C47EA8">
        <w:rPr>
          <w:rFonts w:cs="Times New Roman"/>
        </w:rPr>
        <w:t>int x;                              // initializs variable x as integer</w:t>
      </w:r>
    </w:p>
    <w:p w14:paraId="25B127DE" w14:textId="77777777" w:rsidR="00833DAB" w:rsidRPr="00C47EA8" w:rsidRDefault="00833DAB" w:rsidP="00833DAB">
      <w:pPr>
        <w:rPr>
          <w:rFonts w:cs="Times New Roman"/>
        </w:rPr>
      </w:pPr>
      <w:r w:rsidRPr="00C47EA8">
        <w:rPr>
          <w:rFonts w:cs="Times New Roman"/>
        </w:rPr>
        <w:t>float read;                         // initialize read as floating values</w:t>
      </w:r>
    </w:p>
    <w:p w14:paraId="18533FE6" w14:textId="77777777" w:rsidR="00833DAB" w:rsidRPr="00C47EA8" w:rsidRDefault="00833DAB" w:rsidP="00833DAB">
      <w:pPr>
        <w:rPr>
          <w:rFonts w:cs="Times New Roman"/>
        </w:rPr>
      </w:pPr>
      <w:r w:rsidRPr="00C47EA8">
        <w:rPr>
          <w:rFonts w:cs="Times New Roman"/>
        </w:rPr>
        <w:t>unsigned char txt[14], data_, P_text[7];              // initialize txt as character</w:t>
      </w:r>
    </w:p>
    <w:p w14:paraId="4CC722A3" w14:textId="77777777" w:rsidR="00833DAB" w:rsidRPr="00833DAB" w:rsidRDefault="00833DAB" w:rsidP="00833DAB">
      <w:pPr>
        <w:rPr>
          <w:rFonts w:cs="Times New Roman"/>
          <w:lang w:val="pt-PT"/>
        </w:rPr>
      </w:pPr>
      <w:r w:rsidRPr="00833DAB">
        <w:rPr>
          <w:rFonts w:cs="Times New Roman"/>
          <w:lang w:val="pt-PT"/>
        </w:rPr>
        <w:t>char PV_Pos [7] = "Solar:" ;</w:t>
      </w:r>
    </w:p>
    <w:p w14:paraId="0E889704" w14:textId="77777777" w:rsidR="00833DAB" w:rsidRPr="00833DAB" w:rsidRDefault="00833DAB" w:rsidP="00833DAB">
      <w:pPr>
        <w:rPr>
          <w:rFonts w:cs="Times New Roman"/>
          <w:lang w:val="pt-PT"/>
        </w:rPr>
      </w:pPr>
    </w:p>
    <w:p w14:paraId="29163917" w14:textId="77777777" w:rsidR="00833DAB" w:rsidRPr="00833DAB" w:rsidRDefault="00833DAB" w:rsidP="00833DAB">
      <w:pPr>
        <w:rPr>
          <w:rFonts w:cs="Times New Roman"/>
          <w:lang w:val="pt-PT"/>
        </w:rPr>
      </w:pPr>
    </w:p>
    <w:p w14:paraId="5498E984" w14:textId="77777777" w:rsidR="00833DAB" w:rsidRPr="00833DAB" w:rsidRDefault="00833DAB" w:rsidP="00833DAB">
      <w:pPr>
        <w:rPr>
          <w:rFonts w:cs="Times New Roman"/>
          <w:lang w:val="pt-PT"/>
        </w:rPr>
      </w:pPr>
      <w:r w:rsidRPr="00833DAB">
        <w:rPr>
          <w:rFonts w:cs="Times New Roman"/>
          <w:lang w:val="pt-PT"/>
        </w:rPr>
        <w:t>#define  LDR1  PORTD.B1</w:t>
      </w:r>
    </w:p>
    <w:p w14:paraId="094355B5" w14:textId="77777777" w:rsidR="00833DAB" w:rsidRPr="00C47EA8" w:rsidRDefault="00833DAB" w:rsidP="00833DAB">
      <w:pPr>
        <w:rPr>
          <w:rFonts w:cs="Times New Roman"/>
        </w:rPr>
      </w:pPr>
      <w:r w:rsidRPr="00C47EA8">
        <w:rPr>
          <w:rFonts w:cs="Times New Roman"/>
        </w:rPr>
        <w:t>#define  LDR2  PORTD.B2</w:t>
      </w:r>
    </w:p>
    <w:p w14:paraId="773BB1AE" w14:textId="77777777" w:rsidR="00833DAB" w:rsidRPr="00C47EA8" w:rsidRDefault="00833DAB" w:rsidP="00833DAB">
      <w:pPr>
        <w:rPr>
          <w:rFonts w:cs="Times New Roman"/>
        </w:rPr>
      </w:pPr>
      <w:r w:rsidRPr="00C47EA8">
        <w:rPr>
          <w:rFonts w:cs="Times New Roman"/>
        </w:rPr>
        <w:t>#define  LDR3  PORTD.B3</w:t>
      </w:r>
    </w:p>
    <w:p w14:paraId="481C5181" w14:textId="77777777" w:rsidR="00833DAB" w:rsidRPr="00C47EA8" w:rsidRDefault="00833DAB" w:rsidP="00833DAB">
      <w:pPr>
        <w:rPr>
          <w:rFonts w:cs="Times New Roman"/>
        </w:rPr>
      </w:pPr>
      <w:r w:rsidRPr="00C47EA8">
        <w:rPr>
          <w:rFonts w:cs="Times New Roman"/>
        </w:rPr>
        <w:t>#define  LDR4  PORTD.B4</w:t>
      </w:r>
    </w:p>
    <w:p w14:paraId="016F8DEB" w14:textId="77777777" w:rsidR="00833DAB" w:rsidRPr="00C47EA8" w:rsidRDefault="00833DAB" w:rsidP="00833DAB">
      <w:pPr>
        <w:rPr>
          <w:rFonts w:cs="Times New Roman"/>
        </w:rPr>
      </w:pPr>
      <w:r w:rsidRPr="00C47EA8">
        <w:rPr>
          <w:rFonts w:cs="Times New Roman"/>
        </w:rPr>
        <w:t>#define  LDR5  PORTD.B5</w:t>
      </w:r>
    </w:p>
    <w:p w14:paraId="2FA431DC" w14:textId="77777777" w:rsidR="00833DAB" w:rsidRPr="00C47EA8" w:rsidRDefault="00833DAB" w:rsidP="00833DAB">
      <w:pPr>
        <w:rPr>
          <w:rFonts w:cs="Times New Roman"/>
        </w:rPr>
      </w:pPr>
      <w:r w:rsidRPr="00C47EA8">
        <w:rPr>
          <w:rFonts w:cs="Times New Roman"/>
        </w:rPr>
        <w:t>#define  LDR6  PORTD.B6</w:t>
      </w:r>
    </w:p>
    <w:p w14:paraId="49199552" w14:textId="77777777" w:rsidR="00833DAB" w:rsidRPr="00C47EA8" w:rsidRDefault="00833DAB" w:rsidP="00833DAB">
      <w:pPr>
        <w:rPr>
          <w:rFonts w:cs="Times New Roman"/>
        </w:rPr>
      </w:pPr>
      <w:r w:rsidRPr="00C47EA8">
        <w:rPr>
          <w:rFonts w:cs="Times New Roman"/>
        </w:rPr>
        <w:t>#define  LDR7  PORTD.B7</w:t>
      </w:r>
    </w:p>
    <w:p w14:paraId="75824C4E" w14:textId="77777777" w:rsidR="00833DAB" w:rsidRPr="00C47EA8" w:rsidRDefault="00833DAB" w:rsidP="00833DAB">
      <w:pPr>
        <w:rPr>
          <w:rFonts w:cs="Times New Roman"/>
        </w:rPr>
      </w:pPr>
    </w:p>
    <w:p w14:paraId="22B648DE" w14:textId="77777777" w:rsidR="00833DAB" w:rsidRPr="00C47EA8" w:rsidRDefault="00833DAB" w:rsidP="00833DAB">
      <w:pPr>
        <w:rPr>
          <w:rFonts w:cs="Times New Roman"/>
        </w:rPr>
      </w:pPr>
      <w:r w:rsidRPr="00C47EA8">
        <w:rPr>
          <w:rFonts w:cs="Times New Roman"/>
        </w:rPr>
        <w:t>#define  r_LDR  PORTD.B0</w:t>
      </w:r>
    </w:p>
    <w:p w14:paraId="4616424B" w14:textId="77777777" w:rsidR="00833DAB" w:rsidRPr="00C47EA8" w:rsidRDefault="00833DAB" w:rsidP="00833DAB">
      <w:pPr>
        <w:rPr>
          <w:rFonts w:cs="Times New Roman"/>
        </w:rPr>
      </w:pPr>
    </w:p>
    <w:p w14:paraId="5EFA0253" w14:textId="77777777" w:rsidR="00833DAB" w:rsidRPr="00C47EA8" w:rsidRDefault="00833DAB" w:rsidP="00833DAB">
      <w:pPr>
        <w:rPr>
          <w:rFonts w:cs="Times New Roman"/>
        </w:rPr>
      </w:pPr>
      <w:r w:rsidRPr="00C47EA8">
        <w:rPr>
          <w:rFonts w:cs="Times New Roman"/>
        </w:rPr>
        <w:t>#define ON 1</w:t>
      </w:r>
    </w:p>
    <w:p w14:paraId="38380424" w14:textId="77777777" w:rsidR="00833DAB" w:rsidRPr="00C47EA8" w:rsidRDefault="00833DAB" w:rsidP="00833DAB">
      <w:pPr>
        <w:rPr>
          <w:rFonts w:cs="Times New Roman"/>
        </w:rPr>
      </w:pPr>
      <w:r w:rsidRPr="00C47EA8">
        <w:rPr>
          <w:rFonts w:cs="Times New Roman"/>
        </w:rPr>
        <w:t>#define OFF 0</w:t>
      </w:r>
    </w:p>
    <w:p w14:paraId="5803B8AF" w14:textId="77777777" w:rsidR="00833DAB" w:rsidRPr="00C47EA8" w:rsidRDefault="00833DAB" w:rsidP="00833DAB">
      <w:pPr>
        <w:rPr>
          <w:rFonts w:cs="Times New Roman"/>
        </w:rPr>
      </w:pPr>
    </w:p>
    <w:p w14:paraId="21D10916" w14:textId="77777777" w:rsidR="00833DAB" w:rsidRPr="00C47EA8" w:rsidRDefault="00833DAB" w:rsidP="00833DAB">
      <w:pPr>
        <w:rPr>
          <w:rFonts w:cs="Times New Roman"/>
        </w:rPr>
      </w:pPr>
      <w:r w:rsidRPr="00C47EA8">
        <w:rPr>
          <w:rFonts w:cs="Times New Roman"/>
        </w:rPr>
        <w:t>#define West PORTA.B0</w:t>
      </w:r>
    </w:p>
    <w:p w14:paraId="6B565FF7" w14:textId="77777777" w:rsidR="00833DAB" w:rsidRPr="00C47EA8" w:rsidRDefault="00833DAB" w:rsidP="00833DAB">
      <w:pPr>
        <w:rPr>
          <w:rFonts w:cs="Times New Roman"/>
        </w:rPr>
      </w:pPr>
      <w:r w:rsidRPr="00C47EA8">
        <w:rPr>
          <w:rFonts w:cs="Times New Roman"/>
        </w:rPr>
        <w:t>#define East PORTA.B1</w:t>
      </w:r>
    </w:p>
    <w:p w14:paraId="6BAC71CD" w14:textId="77777777" w:rsidR="00833DAB" w:rsidRPr="00C47EA8" w:rsidRDefault="00833DAB" w:rsidP="00833DAB">
      <w:pPr>
        <w:rPr>
          <w:rFonts w:cs="Times New Roman"/>
        </w:rPr>
      </w:pPr>
    </w:p>
    <w:p w14:paraId="5196B50A" w14:textId="77777777" w:rsidR="00833DAB" w:rsidRPr="00C47EA8" w:rsidRDefault="00833DAB" w:rsidP="00833DAB">
      <w:pPr>
        <w:rPr>
          <w:rFonts w:cs="Times New Roman"/>
        </w:rPr>
      </w:pPr>
      <w:r w:rsidRPr="00C47EA8">
        <w:rPr>
          <w:rFonts w:cs="Times New Roman"/>
        </w:rPr>
        <w:t>#define PV PORTA.B2</w:t>
      </w:r>
    </w:p>
    <w:p w14:paraId="1DAC2C4F" w14:textId="77777777" w:rsidR="00833DAB" w:rsidRPr="00C47EA8" w:rsidRDefault="00833DAB" w:rsidP="00833DAB">
      <w:pPr>
        <w:rPr>
          <w:rFonts w:cs="Times New Roman"/>
        </w:rPr>
      </w:pPr>
      <w:r w:rsidRPr="00C47EA8">
        <w:rPr>
          <w:rFonts w:cs="Times New Roman"/>
        </w:rPr>
        <w:t>#define Other PORTA.B3</w:t>
      </w:r>
    </w:p>
    <w:p w14:paraId="712C86D9" w14:textId="77777777" w:rsidR="00833DAB" w:rsidRPr="00C47EA8" w:rsidRDefault="00833DAB" w:rsidP="00833DAB">
      <w:pPr>
        <w:rPr>
          <w:rFonts w:cs="Times New Roman"/>
        </w:rPr>
      </w:pPr>
    </w:p>
    <w:p w14:paraId="543E1CDB" w14:textId="77777777" w:rsidR="00833DAB" w:rsidRPr="00C47EA8" w:rsidRDefault="00833DAB" w:rsidP="00833DAB">
      <w:pPr>
        <w:rPr>
          <w:rFonts w:cs="Times New Roman"/>
        </w:rPr>
      </w:pPr>
    </w:p>
    <w:p w14:paraId="6DE5D84B" w14:textId="77777777" w:rsidR="00833DAB" w:rsidRPr="00C47EA8" w:rsidRDefault="00833DAB" w:rsidP="00833DAB">
      <w:pPr>
        <w:rPr>
          <w:rFonts w:cs="Times New Roman"/>
        </w:rPr>
      </w:pPr>
    </w:p>
    <w:p w14:paraId="25A7B42D" w14:textId="77777777" w:rsidR="00833DAB" w:rsidRPr="00C47EA8" w:rsidRDefault="00833DAB" w:rsidP="00833DAB">
      <w:pPr>
        <w:rPr>
          <w:rFonts w:cs="Times New Roman"/>
        </w:rPr>
      </w:pPr>
      <w:r w:rsidRPr="00C47EA8">
        <w:rPr>
          <w:rFonts w:cs="Times New Roman"/>
        </w:rPr>
        <w:t>void direction(){</w:t>
      </w:r>
    </w:p>
    <w:p w14:paraId="2DB7F0CD" w14:textId="77777777" w:rsidR="00833DAB" w:rsidRPr="00C47EA8" w:rsidRDefault="00833DAB" w:rsidP="00833DAB">
      <w:pPr>
        <w:rPr>
          <w:rFonts w:cs="Times New Roman"/>
        </w:rPr>
      </w:pPr>
    </w:p>
    <w:p w14:paraId="049DA2C5" w14:textId="77777777" w:rsidR="00833DAB" w:rsidRPr="00C47EA8" w:rsidRDefault="00833DAB" w:rsidP="00833DAB">
      <w:pPr>
        <w:rPr>
          <w:rFonts w:cs="Times New Roman"/>
        </w:rPr>
      </w:pPr>
      <w:r w:rsidRPr="00C47EA8">
        <w:rPr>
          <w:rFonts w:cs="Times New Roman"/>
        </w:rPr>
        <w:t xml:space="preserve">          /*</w:t>
      </w:r>
    </w:p>
    <w:p w14:paraId="2E7A1F2F" w14:textId="77777777" w:rsidR="00833DAB" w:rsidRPr="00C47EA8" w:rsidRDefault="00833DAB" w:rsidP="00833DAB">
      <w:pPr>
        <w:rPr>
          <w:rFonts w:cs="Times New Roman"/>
        </w:rPr>
      </w:pPr>
      <w:r w:rsidRPr="00C47EA8">
        <w:rPr>
          <w:rFonts w:cs="Times New Roman"/>
        </w:rPr>
        <w:t xml:space="preserve">          if rotation = 1 ----- forward direction</w:t>
      </w:r>
    </w:p>
    <w:p w14:paraId="1E0B09B8" w14:textId="77777777" w:rsidR="00833DAB" w:rsidRPr="00C47EA8" w:rsidRDefault="00833DAB" w:rsidP="00833DAB">
      <w:pPr>
        <w:rPr>
          <w:rFonts w:cs="Times New Roman"/>
        </w:rPr>
      </w:pPr>
      <w:r w:rsidRPr="00C47EA8">
        <w:rPr>
          <w:rFonts w:cs="Times New Roman"/>
        </w:rPr>
        <w:t xml:space="preserve">          if rotation = 2 ----- reverse direction</w:t>
      </w:r>
    </w:p>
    <w:p w14:paraId="2880A1CD" w14:textId="77777777" w:rsidR="00833DAB" w:rsidRPr="00C47EA8" w:rsidRDefault="00833DAB" w:rsidP="00833DAB">
      <w:pPr>
        <w:rPr>
          <w:rFonts w:cs="Times New Roman"/>
        </w:rPr>
      </w:pPr>
      <w:r w:rsidRPr="00C47EA8">
        <w:rPr>
          <w:rFonts w:cs="Times New Roman"/>
        </w:rPr>
        <w:t xml:space="preserve">          */</w:t>
      </w:r>
    </w:p>
    <w:p w14:paraId="69CBF3A9" w14:textId="77777777" w:rsidR="00833DAB" w:rsidRPr="00C47EA8" w:rsidRDefault="00833DAB" w:rsidP="00833DAB">
      <w:pPr>
        <w:rPr>
          <w:rFonts w:cs="Times New Roman"/>
        </w:rPr>
      </w:pPr>
      <w:r w:rsidRPr="00C47EA8">
        <w:rPr>
          <w:rFonts w:cs="Times New Roman"/>
        </w:rPr>
        <w:t xml:space="preserve">          </w:t>
      </w:r>
    </w:p>
    <w:p w14:paraId="504F9174" w14:textId="77777777" w:rsidR="00833DAB" w:rsidRPr="00C47EA8" w:rsidRDefault="00833DAB" w:rsidP="00833DAB">
      <w:pPr>
        <w:rPr>
          <w:rFonts w:cs="Times New Roman"/>
        </w:rPr>
      </w:pPr>
      <w:r w:rsidRPr="00C47EA8">
        <w:rPr>
          <w:rFonts w:cs="Times New Roman"/>
        </w:rPr>
        <w:t xml:space="preserve">          switch (rotation){</w:t>
      </w:r>
    </w:p>
    <w:p w14:paraId="178C0109" w14:textId="77777777" w:rsidR="00833DAB" w:rsidRPr="00C47EA8" w:rsidRDefault="00833DAB" w:rsidP="00833DAB">
      <w:pPr>
        <w:rPr>
          <w:rFonts w:cs="Times New Roman"/>
        </w:rPr>
      </w:pPr>
    </w:p>
    <w:p w14:paraId="71106D57" w14:textId="77777777" w:rsidR="00833DAB" w:rsidRPr="00C47EA8" w:rsidRDefault="00833DAB" w:rsidP="00833DAB">
      <w:pPr>
        <w:rPr>
          <w:rFonts w:cs="Times New Roman"/>
        </w:rPr>
      </w:pPr>
      <w:r w:rsidRPr="00C47EA8">
        <w:rPr>
          <w:rFonts w:cs="Times New Roman"/>
        </w:rPr>
        <w:t xml:space="preserve">          case 1:                    // forward direction</w:t>
      </w:r>
    </w:p>
    <w:p w14:paraId="1E3F8FDA" w14:textId="77777777" w:rsidR="00833DAB" w:rsidRPr="00C47EA8" w:rsidRDefault="00833DAB" w:rsidP="00833DAB">
      <w:pPr>
        <w:rPr>
          <w:rFonts w:cs="Times New Roman"/>
        </w:rPr>
      </w:pPr>
      <w:r w:rsidRPr="00C47EA8">
        <w:rPr>
          <w:rFonts w:cs="Times New Roman"/>
        </w:rPr>
        <w:t xml:space="preserve">          Lcd_Out (1,21, "Clockwise");</w:t>
      </w:r>
    </w:p>
    <w:p w14:paraId="077E71BE" w14:textId="77777777" w:rsidR="00833DAB" w:rsidRPr="00C47EA8" w:rsidRDefault="00833DAB" w:rsidP="00833DAB">
      <w:pPr>
        <w:rPr>
          <w:rFonts w:cs="Times New Roman"/>
        </w:rPr>
      </w:pPr>
      <w:r w:rsidRPr="00C47EA8">
        <w:rPr>
          <w:rFonts w:cs="Times New Roman"/>
        </w:rPr>
        <w:t xml:space="preserve">          East = ~ East;</w:t>
      </w:r>
    </w:p>
    <w:p w14:paraId="18DE4DCF" w14:textId="77777777" w:rsidR="00833DAB" w:rsidRPr="00C47EA8" w:rsidRDefault="00833DAB" w:rsidP="00833DAB">
      <w:pPr>
        <w:rPr>
          <w:rFonts w:cs="Times New Roman"/>
        </w:rPr>
      </w:pPr>
      <w:r w:rsidRPr="00C47EA8">
        <w:rPr>
          <w:rFonts w:cs="Times New Roman"/>
        </w:rPr>
        <w:t xml:space="preserve">          West = OFF;</w:t>
      </w:r>
    </w:p>
    <w:p w14:paraId="235BB220" w14:textId="77777777" w:rsidR="00833DAB" w:rsidRPr="00C47EA8" w:rsidRDefault="00833DAB" w:rsidP="00833DAB">
      <w:pPr>
        <w:rPr>
          <w:rFonts w:cs="Times New Roman"/>
        </w:rPr>
      </w:pPr>
      <w:r w:rsidRPr="00C47EA8">
        <w:rPr>
          <w:rFonts w:cs="Times New Roman"/>
        </w:rPr>
        <w:t xml:space="preserve">           PORTA.B5 = 1;</w:t>
      </w:r>
    </w:p>
    <w:p w14:paraId="0FCD4ABF" w14:textId="77777777" w:rsidR="00833DAB" w:rsidRPr="00833DAB" w:rsidRDefault="00833DAB" w:rsidP="00833DAB">
      <w:pPr>
        <w:rPr>
          <w:rFonts w:cs="Times New Roman"/>
          <w:lang w:val="pt-PT"/>
        </w:rPr>
      </w:pPr>
      <w:r w:rsidRPr="00C47EA8">
        <w:rPr>
          <w:rFonts w:cs="Times New Roman"/>
        </w:rPr>
        <w:t xml:space="preserve">           </w:t>
      </w:r>
      <w:r w:rsidRPr="00833DAB">
        <w:rPr>
          <w:rFonts w:cs="Times New Roman"/>
          <w:lang w:val="pt-PT"/>
        </w:rPr>
        <w:t>PORTE.B0 = 0;</w:t>
      </w:r>
    </w:p>
    <w:p w14:paraId="51B9420D" w14:textId="77777777" w:rsidR="00833DAB" w:rsidRPr="00833DAB" w:rsidRDefault="00833DAB" w:rsidP="00833DAB">
      <w:pPr>
        <w:rPr>
          <w:rFonts w:cs="Times New Roman"/>
          <w:lang w:val="pt-PT"/>
        </w:rPr>
      </w:pPr>
      <w:r w:rsidRPr="00833DAB">
        <w:rPr>
          <w:rFonts w:cs="Times New Roman"/>
          <w:lang w:val="pt-PT"/>
        </w:rPr>
        <w:t xml:space="preserve">           PORTE.B1 = 0;</w:t>
      </w:r>
    </w:p>
    <w:p w14:paraId="4B27BD32" w14:textId="77777777" w:rsidR="00833DAB" w:rsidRPr="00833DAB" w:rsidRDefault="00833DAB" w:rsidP="00833DAB">
      <w:pPr>
        <w:rPr>
          <w:rFonts w:cs="Times New Roman"/>
          <w:lang w:val="pt-PT"/>
        </w:rPr>
      </w:pPr>
      <w:r w:rsidRPr="00833DAB">
        <w:rPr>
          <w:rFonts w:cs="Times New Roman"/>
          <w:lang w:val="pt-PT"/>
        </w:rPr>
        <w:t xml:space="preserve">           PORTE.B2 = 0;</w:t>
      </w:r>
    </w:p>
    <w:p w14:paraId="4E920426" w14:textId="77777777" w:rsidR="00833DAB" w:rsidRPr="00833DAB" w:rsidRDefault="00833DAB" w:rsidP="00833DAB">
      <w:pPr>
        <w:rPr>
          <w:rFonts w:cs="Times New Roman"/>
          <w:lang w:val="pt-PT"/>
        </w:rPr>
      </w:pPr>
      <w:r w:rsidRPr="00833DAB">
        <w:rPr>
          <w:rFonts w:cs="Times New Roman"/>
          <w:lang w:val="pt-PT"/>
        </w:rPr>
        <w:t xml:space="preserve">           Delay_ms (10);</w:t>
      </w:r>
    </w:p>
    <w:p w14:paraId="52B60F9A" w14:textId="77777777" w:rsidR="00833DAB" w:rsidRPr="00833DAB" w:rsidRDefault="00833DAB" w:rsidP="00833DAB">
      <w:pPr>
        <w:rPr>
          <w:rFonts w:cs="Times New Roman"/>
          <w:lang w:val="pt-PT"/>
        </w:rPr>
      </w:pPr>
      <w:r w:rsidRPr="00833DAB">
        <w:rPr>
          <w:rFonts w:cs="Times New Roman"/>
          <w:lang w:val="pt-PT"/>
        </w:rPr>
        <w:t xml:space="preserve">           PORTA.B5 = 0;</w:t>
      </w:r>
    </w:p>
    <w:p w14:paraId="2D817311" w14:textId="77777777" w:rsidR="00833DAB" w:rsidRPr="00833DAB" w:rsidRDefault="00833DAB" w:rsidP="00833DAB">
      <w:pPr>
        <w:rPr>
          <w:rFonts w:cs="Times New Roman"/>
          <w:lang w:val="pt-PT"/>
        </w:rPr>
      </w:pPr>
      <w:r w:rsidRPr="00833DAB">
        <w:rPr>
          <w:rFonts w:cs="Times New Roman"/>
          <w:lang w:val="pt-PT"/>
        </w:rPr>
        <w:t xml:space="preserve">           PORTE.B0 = 1;</w:t>
      </w:r>
    </w:p>
    <w:p w14:paraId="5A283122" w14:textId="77777777" w:rsidR="00833DAB" w:rsidRPr="00833DAB" w:rsidRDefault="00833DAB" w:rsidP="00833DAB">
      <w:pPr>
        <w:rPr>
          <w:rFonts w:cs="Times New Roman"/>
          <w:lang w:val="pt-PT"/>
        </w:rPr>
      </w:pPr>
      <w:r w:rsidRPr="00833DAB">
        <w:rPr>
          <w:rFonts w:cs="Times New Roman"/>
          <w:lang w:val="pt-PT"/>
        </w:rPr>
        <w:t xml:space="preserve">           PORTE.B1 = 0;</w:t>
      </w:r>
    </w:p>
    <w:p w14:paraId="52F1DD03" w14:textId="77777777" w:rsidR="00833DAB" w:rsidRPr="00833DAB" w:rsidRDefault="00833DAB" w:rsidP="00833DAB">
      <w:pPr>
        <w:rPr>
          <w:rFonts w:cs="Times New Roman"/>
          <w:lang w:val="pt-PT"/>
        </w:rPr>
      </w:pPr>
      <w:r w:rsidRPr="00833DAB">
        <w:rPr>
          <w:rFonts w:cs="Times New Roman"/>
          <w:lang w:val="pt-PT"/>
        </w:rPr>
        <w:t xml:space="preserve">           PORTE.B2 = 0;</w:t>
      </w:r>
    </w:p>
    <w:p w14:paraId="23B89901" w14:textId="77777777" w:rsidR="00833DAB" w:rsidRPr="00833DAB" w:rsidRDefault="00833DAB" w:rsidP="00833DAB">
      <w:pPr>
        <w:rPr>
          <w:rFonts w:cs="Times New Roman"/>
          <w:lang w:val="pt-PT"/>
        </w:rPr>
      </w:pPr>
      <w:r w:rsidRPr="00833DAB">
        <w:rPr>
          <w:rFonts w:cs="Times New Roman"/>
          <w:lang w:val="pt-PT"/>
        </w:rPr>
        <w:t xml:space="preserve">           Delay_ms (10);</w:t>
      </w:r>
    </w:p>
    <w:p w14:paraId="7BD277D4" w14:textId="77777777" w:rsidR="00833DAB" w:rsidRPr="00833DAB" w:rsidRDefault="00833DAB" w:rsidP="00833DAB">
      <w:pPr>
        <w:rPr>
          <w:rFonts w:cs="Times New Roman"/>
          <w:lang w:val="pt-PT"/>
        </w:rPr>
      </w:pPr>
      <w:r w:rsidRPr="00833DAB">
        <w:rPr>
          <w:rFonts w:cs="Times New Roman"/>
          <w:lang w:val="pt-PT"/>
        </w:rPr>
        <w:t xml:space="preserve">           PORTA.B5 = 0;</w:t>
      </w:r>
    </w:p>
    <w:p w14:paraId="544BF042" w14:textId="77777777" w:rsidR="00833DAB" w:rsidRPr="00833DAB" w:rsidRDefault="00833DAB" w:rsidP="00833DAB">
      <w:pPr>
        <w:rPr>
          <w:rFonts w:cs="Times New Roman"/>
          <w:lang w:val="pt-PT"/>
        </w:rPr>
      </w:pPr>
      <w:r w:rsidRPr="00833DAB">
        <w:rPr>
          <w:rFonts w:cs="Times New Roman"/>
          <w:lang w:val="pt-PT"/>
        </w:rPr>
        <w:t xml:space="preserve">           PORTE.B0 = 0;</w:t>
      </w:r>
    </w:p>
    <w:p w14:paraId="004CF1B7" w14:textId="77777777" w:rsidR="00833DAB" w:rsidRPr="00833DAB" w:rsidRDefault="00833DAB" w:rsidP="00833DAB">
      <w:pPr>
        <w:rPr>
          <w:rFonts w:cs="Times New Roman"/>
          <w:lang w:val="pt-PT"/>
        </w:rPr>
      </w:pPr>
      <w:r w:rsidRPr="00833DAB">
        <w:rPr>
          <w:rFonts w:cs="Times New Roman"/>
          <w:lang w:val="pt-PT"/>
        </w:rPr>
        <w:t xml:space="preserve">           PORTE.B1 = 1;</w:t>
      </w:r>
    </w:p>
    <w:p w14:paraId="22E1B5E0" w14:textId="77777777" w:rsidR="00833DAB" w:rsidRPr="00833DAB" w:rsidRDefault="00833DAB" w:rsidP="00833DAB">
      <w:pPr>
        <w:rPr>
          <w:rFonts w:cs="Times New Roman"/>
          <w:lang w:val="pt-PT"/>
        </w:rPr>
      </w:pPr>
      <w:r w:rsidRPr="00833DAB">
        <w:rPr>
          <w:rFonts w:cs="Times New Roman"/>
          <w:lang w:val="pt-PT"/>
        </w:rPr>
        <w:t xml:space="preserve">           PORTE.B2 = 0;</w:t>
      </w:r>
    </w:p>
    <w:p w14:paraId="480B154A" w14:textId="77777777" w:rsidR="00833DAB" w:rsidRPr="00833DAB" w:rsidRDefault="00833DAB" w:rsidP="00833DAB">
      <w:pPr>
        <w:rPr>
          <w:rFonts w:cs="Times New Roman"/>
          <w:lang w:val="pt-PT"/>
        </w:rPr>
      </w:pPr>
      <w:r w:rsidRPr="00833DAB">
        <w:rPr>
          <w:rFonts w:cs="Times New Roman"/>
          <w:lang w:val="pt-PT"/>
        </w:rPr>
        <w:t xml:space="preserve">           Delay_ms (10);</w:t>
      </w:r>
    </w:p>
    <w:p w14:paraId="6C3C819C" w14:textId="77777777" w:rsidR="00833DAB" w:rsidRPr="00833DAB" w:rsidRDefault="00833DAB" w:rsidP="00833DAB">
      <w:pPr>
        <w:rPr>
          <w:rFonts w:cs="Times New Roman"/>
          <w:lang w:val="pt-PT"/>
        </w:rPr>
      </w:pPr>
      <w:r w:rsidRPr="00833DAB">
        <w:rPr>
          <w:rFonts w:cs="Times New Roman"/>
          <w:lang w:val="pt-PT"/>
        </w:rPr>
        <w:t xml:space="preserve">           PORTA.B5 = 0;</w:t>
      </w:r>
    </w:p>
    <w:p w14:paraId="684533AF" w14:textId="77777777" w:rsidR="00833DAB" w:rsidRPr="00833DAB" w:rsidRDefault="00833DAB" w:rsidP="00833DAB">
      <w:pPr>
        <w:rPr>
          <w:rFonts w:cs="Times New Roman"/>
          <w:lang w:val="pt-PT"/>
        </w:rPr>
      </w:pPr>
      <w:r w:rsidRPr="00833DAB">
        <w:rPr>
          <w:rFonts w:cs="Times New Roman"/>
          <w:lang w:val="pt-PT"/>
        </w:rPr>
        <w:t xml:space="preserve">           PORTE.B0 = 0;</w:t>
      </w:r>
    </w:p>
    <w:p w14:paraId="41DC9DB6" w14:textId="77777777" w:rsidR="00833DAB" w:rsidRPr="00833DAB" w:rsidRDefault="00833DAB" w:rsidP="00833DAB">
      <w:pPr>
        <w:rPr>
          <w:rFonts w:cs="Times New Roman"/>
          <w:lang w:val="pt-PT"/>
        </w:rPr>
      </w:pPr>
      <w:r w:rsidRPr="00833DAB">
        <w:rPr>
          <w:rFonts w:cs="Times New Roman"/>
          <w:lang w:val="pt-PT"/>
        </w:rPr>
        <w:t xml:space="preserve">           PORTE.B1 = 0;</w:t>
      </w:r>
    </w:p>
    <w:p w14:paraId="479B207D" w14:textId="77777777" w:rsidR="00833DAB" w:rsidRPr="00833DAB" w:rsidRDefault="00833DAB" w:rsidP="00833DAB">
      <w:pPr>
        <w:rPr>
          <w:rFonts w:cs="Times New Roman"/>
          <w:lang w:val="pt-PT"/>
        </w:rPr>
      </w:pPr>
      <w:r w:rsidRPr="00833DAB">
        <w:rPr>
          <w:rFonts w:cs="Times New Roman"/>
          <w:lang w:val="pt-PT"/>
        </w:rPr>
        <w:t xml:space="preserve">           PORTE.B2 = 1;</w:t>
      </w:r>
    </w:p>
    <w:p w14:paraId="253A3F4B" w14:textId="77777777" w:rsidR="00833DAB" w:rsidRPr="00C47EA8" w:rsidRDefault="00833DAB" w:rsidP="00833DAB">
      <w:pPr>
        <w:rPr>
          <w:rFonts w:cs="Times New Roman"/>
        </w:rPr>
      </w:pPr>
      <w:r w:rsidRPr="00833DAB">
        <w:rPr>
          <w:rFonts w:cs="Times New Roman"/>
          <w:lang w:val="pt-PT"/>
        </w:rPr>
        <w:t xml:space="preserve">           </w:t>
      </w:r>
      <w:r w:rsidRPr="00C47EA8">
        <w:rPr>
          <w:rFonts w:cs="Times New Roman"/>
        </w:rPr>
        <w:t>Delay_ms (10);</w:t>
      </w:r>
    </w:p>
    <w:p w14:paraId="469AD898" w14:textId="77777777" w:rsidR="00833DAB" w:rsidRPr="00C47EA8" w:rsidRDefault="00833DAB" w:rsidP="00833DAB">
      <w:pPr>
        <w:rPr>
          <w:rFonts w:cs="Times New Roman"/>
        </w:rPr>
      </w:pPr>
    </w:p>
    <w:p w14:paraId="3D740979" w14:textId="77777777" w:rsidR="00833DAB" w:rsidRPr="00C47EA8" w:rsidRDefault="00833DAB" w:rsidP="00833DAB">
      <w:pPr>
        <w:rPr>
          <w:rFonts w:cs="Times New Roman"/>
        </w:rPr>
      </w:pPr>
      <w:r w:rsidRPr="00C47EA8">
        <w:rPr>
          <w:rFonts w:cs="Times New Roman"/>
        </w:rPr>
        <w:t xml:space="preserve">          break;</w:t>
      </w:r>
    </w:p>
    <w:p w14:paraId="279C4106" w14:textId="77777777" w:rsidR="00833DAB" w:rsidRPr="00C47EA8" w:rsidRDefault="00833DAB" w:rsidP="00833DAB">
      <w:pPr>
        <w:rPr>
          <w:rFonts w:cs="Times New Roman"/>
        </w:rPr>
      </w:pPr>
    </w:p>
    <w:p w14:paraId="30774365" w14:textId="77777777" w:rsidR="00833DAB" w:rsidRPr="00C47EA8" w:rsidRDefault="00833DAB" w:rsidP="00833DAB">
      <w:pPr>
        <w:rPr>
          <w:rFonts w:cs="Times New Roman"/>
        </w:rPr>
      </w:pPr>
      <w:r w:rsidRPr="00C47EA8">
        <w:rPr>
          <w:rFonts w:cs="Times New Roman"/>
        </w:rPr>
        <w:t xml:space="preserve">          case 2:                    // reverse direction</w:t>
      </w:r>
    </w:p>
    <w:p w14:paraId="6A6146B7" w14:textId="77777777" w:rsidR="00833DAB" w:rsidRPr="00C47EA8" w:rsidRDefault="00833DAB" w:rsidP="00833DAB">
      <w:pPr>
        <w:rPr>
          <w:rFonts w:cs="Times New Roman"/>
        </w:rPr>
      </w:pPr>
      <w:r w:rsidRPr="00C47EA8">
        <w:rPr>
          <w:rFonts w:cs="Times New Roman"/>
        </w:rPr>
        <w:t xml:space="preserve">          Lcd_Out (1,21, "Anti Clockwise");</w:t>
      </w:r>
    </w:p>
    <w:p w14:paraId="30E2D032" w14:textId="77777777" w:rsidR="00833DAB" w:rsidRPr="00C47EA8" w:rsidRDefault="00833DAB" w:rsidP="00833DAB">
      <w:pPr>
        <w:rPr>
          <w:rFonts w:cs="Times New Roman"/>
        </w:rPr>
      </w:pPr>
      <w:r w:rsidRPr="00C47EA8">
        <w:rPr>
          <w:rFonts w:cs="Times New Roman"/>
        </w:rPr>
        <w:t xml:space="preserve">          West = ~ West;</w:t>
      </w:r>
    </w:p>
    <w:p w14:paraId="0859CF5B" w14:textId="77777777" w:rsidR="00833DAB" w:rsidRPr="00C47EA8" w:rsidRDefault="00833DAB" w:rsidP="00833DAB">
      <w:pPr>
        <w:rPr>
          <w:rFonts w:cs="Times New Roman"/>
        </w:rPr>
      </w:pPr>
      <w:r w:rsidRPr="00C47EA8">
        <w:rPr>
          <w:rFonts w:cs="Times New Roman"/>
        </w:rPr>
        <w:t xml:space="preserve">          East = OFF;</w:t>
      </w:r>
    </w:p>
    <w:p w14:paraId="78748A95" w14:textId="77777777" w:rsidR="00833DAB" w:rsidRPr="00C47EA8" w:rsidRDefault="00833DAB" w:rsidP="00833DAB">
      <w:pPr>
        <w:rPr>
          <w:rFonts w:cs="Times New Roman"/>
        </w:rPr>
      </w:pPr>
      <w:r w:rsidRPr="00C47EA8">
        <w:rPr>
          <w:rFonts w:cs="Times New Roman"/>
        </w:rPr>
        <w:t xml:space="preserve">           PORTA.B5 = 0;</w:t>
      </w:r>
    </w:p>
    <w:p w14:paraId="29F55CA2" w14:textId="77777777" w:rsidR="00833DAB" w:rsidRPr="00C47EA8" w:rsidRDefault="00833DAB" w:rsidP="00833DAB">
      <w:pPr>
        <w:rPr>
          <w:rFonts w:cs="Times New Roman"/>
        </w:rPr>
      </w:pPr>
      <w:r w:rsidRPr="00C47EA8">
        <w:rPr>
          <w:rFonts w:cs="Times New Roman"/>
        </w:rPr>
        <w:t xml:space="preserve">           PORTE.B0 = 0;</w:t>
      </w:r>
    </w:p>
    <w:p w14:paraId="44EF78E9" w14:textId="77777777" w:rsidR="00833DAB" w:rsidRPr="00833DAB" w:rsidRDefault="00833DAB" w:rsidP="00833DAB">
      <w:pPr>
        <w:rPr>
          <w:rFonts w:cs="Times New Roman"/>
          <w:lang w:val="pt-PT"/>
        </w:rPr>
      </w:pPr>
      <w:r w:rsidRPr="00C47EA8">
        <w:rPr>
          <w:rFonts w:cs="Times New Roman"/>
        </w:rPr>
        <w:t xml:space="preserve">           </w:t>
      </w:r>
      <w:r w:rsidRPr="00833DAB">
        <w:rPr>
          <w:rFonts w:cs="Times New Roman"/>
          <w:lang w:val="pt-PT"/>
        </w:rPr>
        <w:t>PORTE.B1 = 0;</w:t>
      </w:r>
    </w:p>
    <w:p w14:paraId="31FE561E" w14:textId="77777777" w:rsidR="00833DAB" w:rsidRPr="00833DAB" w:rsidRDefault="00833DAB" w:rsidP="00833DAB">
      <w:pPr>
        <w:rPr>
          <w:rFonts w:cs="Times New Roman"/>
          <w:lang w:val="pt-PT"/>
        </w:rPr>
      </w:pPr>
      <w:r w:rsidRPr="00833DAB">
        <w:rPr>
          <w:rFonts w:cs="Times New Roman"/>
          <w:lang w:val="pt-PT"/>
        </w:rPr>
        <w:t xml:space="preserve">           PORTE.B2 = 1;</w:t>
      </w:r>
    </w:p>
    <w:p w14:paraId="053A7DB7" w14:textId="77777777" w:rsidR="00833DAB" w:rsidRPr="00833DAB" w:rsidRDefault="00833DAB" w:rsidP="00833DAB">
      <w:pPr>
        <w:rPr>
          <w:rFonts w:cs="Times New Roman"/>
          <w:lang w:val="pt-PT"/>
        </w:rPr>
      </w:pPr>
      <w:r w:rsidRPr="00833DAB">
        <w:rPr>
          <w:rFonts w:cs="Times New Roman"/>
          <w:lang w:val="pt-PT"/>
        </w:rPr>
        <w:lastRenderedPageBreak/>
        <w:t xml:space="preserve">           Delay_ms (10);</w:t>
      </w:r>
    </w:p>
    <w:p w14:paraId="2FF58D87" w14:textId="77777777" w:rsidR="00833DAB" w:rsidRPr="00833DAB" w:rsidRDefault="00833DAB" w:rsidP="00833DAB">
      <w:pPr>
        <w:rPr>
          <w:rFonts w:cs="Times New Roman"/>
          <w:lang w:val="pt-PT"/>
        </w:rPr>
      </w:pPr>
      <w:r w:rsidRPr="00833DAB">
        <w:rPr>
          <w:rFonts w:cs="Times New Roman"/>
          <w:lang w:val="pt-PT"/>
        </w:rPr>
        <w:t xml:space="preserve">           PORTA.B5 = 0;</w:t>
      </w:r>
    </w:p>
    <w:p w14:paraId="7A4348C9" w14:textId="77777777" w:rsidR="00833DAB" w:rsidRPr="00833DAB" w:rsidRDefault="00833DAB" w:rsidP="00833DAB">
      <w:pPr>
        <w:rPr>
          <w:rFonts w:cs="Times New Roman"/>
          <w:lang w:val="pt-PT"/>
        </w:rPr>
      </w:pPr>
      <w:r w:rsidRPr="00833DAB">
        <w:rPr>
          <w:rFonts w:cs="Times New Roman"/>
          <w:lang w:val="pt-PT"/>
        </w:rPr>
        <w:t xml:space="preserve">           PORTE.B0 = 0;</w:t>
      </w:r>
    </w:p>
    <w:p w14:paraId="024C3192" w14:textId="77777777" w:rsidR="00833DAB" w:rsidRPr="00833DAB" w:rsidRDefault="00833DAB" w:rsidP="00833DAB">
      <w:pPr>
        <w:rPr>
          <w:rFonts w:cs="Times New Roman"/>
          <w:lang w:val="pt-PT"/>
        </w:rPr>
      </w:pPr>
      <w:r w:rsidRPr="00833DAB">
        <w:rPr>
          <w:rFonts w:cs="Times New Roman"/>
          <w:lang w:val="pt-PT"/>
        </w:rPr>
        <w:t xml:space="preserve">           PORTE.B1 = 1;</w:t>
      </w:r>
    </w:p>
    <w:p w14:paraId="40166CE7" w14:textId="77777777" w:rsidR="00833DAB" w:rsidRPr="00833DAB" w:rsidRDefault="00833DAB" w:rsidP="00833DAB">
      <w:pPr>
        <w:rPr>
          <w:rFonts w:cs="Times New Roman"/>
          <w:lang w:val="pt-PT"/>
        </w:rPr>
      </w:pPr>
      <w:r w:rsidRPr="00833DAB">
        <w:rPr>
          <w:rFonts w:cs="Times New Roman"/>
          <w:lang w:val="pt-PT"/>
        </w:rPr>
        <w:t xml:space="preserve">           PORTE.B2 = 0;</w:t>
      </w:r>
    </w:p>
    <w:p w14:paraId="375CC2F8" w14:textId="77777777" w:rsidR="00833DAB" w:rsidRPr="00833DAB" w:rsidRDefault="00833DAB" w:rsidP="00833DAB">
      <w:pPr>
        <w:rPr>
          <w:rFonts w:cs="Times New Roman"/>
          <w:lang w:val="pt-PT"/>
        </w:rPr>
      </w:pPr>
      <w:r w:rsidRPr="00833DAB">
        <w:rPr>
          <w:rFonts w:cs="Times New Roman"/>
          <w:lang w:val="pt-PT"/>
        </w:rPr>
        <w:t xml:space="preserve">           Delay_ms (10);</w:t>
      </w:r>
    </w:p>
    <w:p w14:paraId="7CB087E5" w14:textId="77777777" w:rsidR="00833DAB" w:rsidRPr="00833DAB" w:rsidRDefault="00833DAB" w:rsidP="00833DAB">
      <w:pPr>
        <w:rPr>
          <w:rFonts w:cs="Times New Roman"/>
          <w:lang w:val="pt-PT"/>
        </w:rPr>
      </w:pPr>
      <w:r w:rsidRPr="00833DAB">
        <w:rPr>
          <w:rFonts w:cs="Times New Roman"/>
          <w:lang w:val="pt-PT"/>
        </w:rPr>
        <w:t xml:space="preserve">           PORTA.B5 = 0;</w:t>
      </w:r>
    </w:p>
    <w:p w14:paraId="1B5A5A4C" w14:textId="77777777" w:rsidR="00833DAB" w:rsidRPr="00833DAB" w:rsidRDefault="00833DAB" w:rsidP="00833DAB">
      <w:pPr>
        <w:rPr>
          <w:rFonts w:cs="Times New Roman"/>
          <w:lang w:val="pt-PT"/>
        </w:rPr>
      </w:pPr>
      <w:r w:rsidRPr="00833DAB">
        <w:rPr>
          <w:rFonts w:cs="Times New Roman"/>
          <w:lang w:val="pt-PT"/>
        </w:rPr>
        <w:t xml:space="preserve">           PORTE.B0 = 1;</w:t>
      </w:r>
    </w:p>
    <w:p w14:paraId="7446E40E" w14:textId="77777777" w:rsidR="00833DAB" w:rsidRPr="00833DAB" w:rsidRDefault="00833DAB" w:rsidP="00833DAB">
      <w:pPr>
        <w:rPr>
          <w:rFonts w:cs="Times New Roman"/>
          <w:lang w:val="pt-PT"/>
        </w:rPr>
      </w:pPr>
      <w:r w:rsidRPr="00833DAB">
        <w:rPr>
          <w:rFonts w:cs="Times New Roman"/>
          <w:lang w:val="pt-PT"/>
        </w:rPr>
        <w:t xml:space="preserve">           PORTE.B1 = 0;</w:t>
      </w:r>
    </w:p>
    <w:p w14:paraId="5EA7F41B" w14:textId="77777777" w:rsidR="00833DAB" w:rsidRPr="00833DAB" w:rsidRDefault="00833DAB" w:rsidP="00833DAB">
      <w:pPr>
        <w:rPr>
          <w:rFonts w:cs="Times New Roman"/>
          <w:lang w:val="pt-PT"/>
        </w:rPr>
      </w:pPr>
      <w:r w:rsidRPr="00833DAB">
        <w:rPr>
          <w:rFonts w:cs="Times New Roman"/>
          <w:lang w:val="pt-PT"/>
        </w:rPr>
        <w:t xml:space="preserve">           PORTE.B2 = 0;</w:t>
      </w:r>
    </w:p>
    <w:p w14:paraId="6C4C95EF" w14:textId="77777777" w:rsidR="00833DAB" w:rsidRPr="00833DAB" w:rsidRDefault="00833DAB" w:rsidP="00833DAB">
      <w:pPr>
        <w:rPr>
          <w:rFonts w:cs="Times New Roman"/>
          <w:lang w:val="pt-PT"/>
        </w:rPr>
      </w:pPr>
      <w:r w:rsidRPr="00833DAB">
        <w:rPr>
          <w:rFonts w:cs="Times New Roman"/>
          <w:lang w:val="pt-PT"/>
        </w:rPr>
        <w:t xml:space="preserve">           Delay_ms (10);</w:t>
      </w:r>
    </w:p>
    <w:p w14:paraId="5120E1C4" w14:textId="77777777" w:rsidR="00833DAB" w:rsidRPr="00833DAB" w:rsidRDefault="00833DAB" w:rsidP="00833DAB">
      <w:pPr>
        <w:rPr>
          <w:rFonts w:cs="Times New Roman"/>
          <w:lang w:val="pt-PT"/>
        </w:rPr>
      </w:pPr>
      <w:r w:rsidRPr="00833DAB">
        <w:rPr>
          <w:rFonts w:cs="Times New Roman"/>
          <w:lang w:val="pt-PT"/>
        </w:rPr>
        <w:t xml:space="preserve">           PORTA.B5 = 1;</w:t>
      </w:r>
    </w:p>
    <w:p w14:paraId="7582046D" w14:textId="77777777" w:rsidR="00833DAB" w:rsidRPr="00833DAB" w:rsidRDefault="00833DAB" w:rsidP="00833DAB">
      <w:pPr>
        <w:rPr>
          <w:rFonts w:cs="Times New Roman"/>
          <w:lang w:val="pt-PT"/>
        </w:rPr>
      </w:pPr>
      <w:r w:rsidRPr="00833DAB">
        <w:rPr>
          <w:rFonts w:cs="Times New Roman"/>
          <w:lang w:val="pt-PT"/>
        </w:rPr>
        <w:t xml:space="preserve">           PORTE.B0 = 0;</w:t>
      </w:r>
    </w:p>
    <w:p w14:paraId="17F0BCD7" w14:textId="77777777" w:rsidR="00833DAB" w:rsidRPr="00C47EA8" w:rsidRDefault="00833DAB" w:rsidP="00833DAB">
      <w:pPr>
        <w:rPr>
          <w:rFonts w:cs="Times New Roman"/>
        </w:rPr>
      </w:pPr>
      <w:r w:rsidRPr="00833DAB">
        <w:rPr>
          <w:rFonts w:cs="Times New Roman"/>
          <w:lang w:val="pt-PT"/>
        </w:rPr>
        <w:t xml:space="preserve">           </w:t>
      </w:r>
      <w:r w:rsidRPr="00C47EA8">
        <w:rPr>
          <w:rFonts w:cs="Times New Roman"/>
        </w:rPr>
        <w:t>PORTE.B1 = 0;</w:t>
      </w:r>
    </w:p>
    <w:p w14:paraId="098945AC" w14:textId="77777777" w:rsidR="00833DAB" w:rsidRPr="00C47EA8" w:rsidRDefault="00833DAB" w:rsidP="00833DAB">
      <w:pPr>
        <w:rPr>
          <w:rFonts w:cs="Times New Roman"/>
        </w:rPr>
      </w:pPr>
      <w:r w:rsidRPr="00C47EA8">
        <w:rPr>
          <w:rFonts w:cs="Times New Roman"/>
        </w:rPr>
        <w:t xml:space="preserve">           PORTE.B2 = 0;</w:t>
      </w:r>
    </w:p>
    <w:p w14:paraId="7242887C" w14:textId="77777777" w:rsidR="00833DAB" w:rsidRPr="00C47EA8" w:rsidRDefault="00833DAB" w:rsidP="00833DAB">
      <w:pPr>
        <w:rPr>
          <w:rFonts w:cs="Times New Roman"/>
        </w:rPr>
      </w:pPr>
      <w:r w:rsidRPr="00C47EA8">
        <w:rPr>
          <w:rFonts w:cs="Times New Roman"/>
        </w:rPr>
        <w:t xml:space="preserve">           Delay_ms (10);</w:t>
      </w:r>
    </w:p>
    <w:p w14:paraId="7D7AF54E" w14:textId="77777777" w:rsidR="00833DAB" w:rsidRPr="00C47EA8" w:rsidRDefault="00833DAB" w:rsidP="00833DAB">
      <w:pPr>
        <w:rPr>
          <w:rFonts w:cs="Times New Roman"/>
        </w:rPr>
      </w:pPr>
    </w:p>
    <w:p w14:paraId="71219FB4" w14:textId="77777777" w:rsidR="00833DAB" w:rsidRPr="00C47EA8" w:rsidRDefault="00833DAB" w:rsidP="00833DAB">
      <w:pPr>
        <w:rPr>
          <w:rFonts w:cs="Times New Roman"/>
        </w:rPr>
      </w:pPr>
      <w:r w:rsidRPr="00C47EA8">
        <w:rPr>
          <w:rFonts w:cs="Times New Roman"/>
        </w:rPr>
        <w:t xml:space="preserve">           // use hexa number to decide the rotation</w:t>
      </w:r>
    </w:p>
    <w:p w14:paraId="31F8ABA9" w14:textId="77777777" w:rsidR="00833DAB" w:rsidRPr="00C47EA8" w:rsidRDefault="00833DAB" w:rsidP="00833DAB">
      <w:pPr>
        <w:rPr>
          <w:rFonts w:cs="Times New Roman"/>
        </w:rPr>
      </w:pPr>
      <w:r w:rsidRPr="00C47EA8">
        <w:rPr>
          <w:rFonts w:cs="Times New Roman"/>
        </w:rPr>
        <w:t xml:space="preserve">           set_Position ++;</w:t>
      </w:r>
    </w:p>
    <w:p w14:paraId="2BDE4232" w14:textId="77777777" w:rsidR="00833DAB" w:rsidRPr="00C47EA8" w:rsidRDefault="00833DAB" w:rsidP="00833DAB">
      <w:pPr>
        <w:rPr>
          <w:rFonts w:cs="Times New Roman"/>
        </w:rPr>
      </w:pPr>
      <w:r w:rsidRPr="00C47EA8">
        <w:rPr>
          <w:rFonts w:cs="Times New Roman"/>
        </w:rPr>
        <w:t xml:space="preserve">          break;</w:t>
      </w:r>
    </w:p>
    <w:p w14:paraId="089E3CCD" w14:textId="77777777" w:rsidR="00833DAB" w:rsidRPr="00C47EA8" w:rsidRDefault="00833DAB" w:rsidP="00833DAB">
      <w:pPr>
        <w:rPr>
          <w:rFonts w:cs="Times New Roman"/>
        </w:rPr>
      </w:pPr>
    </w:p>
    <w:p w14:paraId="398F46A3" w14:textId="77777777" w:rsidR="00833DAB" w:rsidRPr="00C47EA8" w:rsidRDefault="00833DAB" w:rsidP="00833DAB">
      <w:pPr>
        <w:rPr>
          <w:rFonts w:cs="Times New Roman"/>
        </w:rPr>
      </w:pPr>
      <w:r w:rsidRPr="00C47EA8">
        <w:rPr>
          <w:rFonts w:cs="Times New Roman"/>
        </w:rPr>
        <w:t xml:space="preserve">          case 3:                    // stop</w:t>
      </w:r>
    </w:p>
    <w:p w14:paraId="48959D9A" w14:textId="77777777" w:rsidR="00833DAB" w:rsidRPr="00C47EA8" w:rsidRDefault="00833DAB" w:rsidP="00833DAB">
      <w:pPr>
        <w:rPr>
          <w:rFonts w:cs="Times New Roman"/>
        </w:rPr>
      </w:pPr>
      <w:r w:rsidRPr="00C47EA8">
        <w:rPr>
          <w:rFonts w:cs="Times New Roman"/>
        </w:rPr>
        <w:t xml:space="preserve">          Lcd_Out (1,21, "Stop.............");</w:t>
      </w:r>
    </w:p>
    <w:p w14:paraId="2ECBF43D" w14:textId="77777777" w:rsidR="00833DAB" w:rsidRPr="00C47EA8" w:rsidRDefault="00833DAB" w:rsidP="00833DAB">
      <w:pPr>
        <w:rPr>
          <w:rFonts w:cs="Times New Roman"/>
        </w:rPr>
      </w:pPr>
      <w:r w:rsidRPr="00C47EA8">
        <w:rPr>
          <w:rFonts w:cs="Times New Roman"/>
        </w:rPr>
        <w:t xml:space="preserve">          break;</w:t>
      </w:r>
    </w:p>
    <w:p w14:paraId="61659316" w14:textId="77777777" w:rsidR="00833DAB" w:rsidRPr="00C47EA8" w:rsidRDefault="00833DAB" w:rsidP="00833DAB">
      <w:pPr>
        <w:rPr>
          <w:rFonts w:cs="Times New Roman"/>
        </w:rPr>
      </w:pPr>
    </w:p>
    <w:p w14:paraId="10C8A569" w14:textId="77777777" w:rsidR="00833DAB" w:rsidRPr="00C47EA8" w:rsidRDefault="00833DAB" w:rsidP="00833DAB">
      <w:pPr>
        <w:rPr>
          <w:rFonts w:cs="Times New Roman"/>
        </w:rPr>
      </w:pPr>
      <w:r w:rsidRPr="00C47EA8">
        <w:rPr>
          <w:rFonts w:cs="Times New Roman"/>
        </w:rPr>
        <w:t xml:space="preserve">          default:</w:t>
      </w:r>
    </w:p>
    <w:p w14:paraId="7C7E6EA1" w14:textId="77777777" w:rsidR="00833DAB" w:rsidRPr="00C47EA8" w:rsidRDefault="00833DAB" w:rsidP="00833DAB">
      <w:pPr>
        <w:rPr>
          <w:rFonts w:cs="Times New Roman"/>
        </w:rPr>
      </w:pPr>
      <w:r w:rsidRPr="00C47EA8">
        <w:rPr>
          <w:rFonts w:cs="Times New Roman"/>
        </w:rPr>
        <w:t xml:space="preserve">          break;</w:t>
      </w:r>
    </w:p>
    <w:p w14:paraId="19670D41" w14:textId="77777777" w:rsidR="00833DAB" w:rsidRPr="00C47EA8" w:rsidRDefault="00833DAB" w:rsidP="00833DAB">
      <w:pPr>
        <w:rPr>
          <w:rFonts w:cs="Times New Roman"/>
        </w:rPr>
      </w:pPr>
      <w:r w:rsidRPr="00C47EA8">
        <w:rPr>
          <w:rFonts w:cs="Times New Roman"/>
        </w:rPr>
        <w:t xml:space="preserve">          }</w:t>
      </w:r>
    </w:p>
    <w:p w14:paraId="21742658" w14:textId="77777777" w:rsidR="00833DAB" w:rsidRPr="00C47EA8" w:rsidRDefault="00833DAB" w:rsidP="00833DAB">
      <w:pPr>
        <w:rPr>
          <w:rFonts w:cs="Times New Roman"/>
        </w:rPr>
      </w:pPr>
      <w:r w:rsidRPr="00C47EA8">
        <w:rPr>
          <w:rFonts w:cs="Times New Roman"/>
        </w:rPr>
        <w:t>}</w:t>
      </w:r>
    </w:p>
    <w:p w14:paraId="7FEFCC7D" w14:textId="77777777" w:rsidR="00833DAB" w:rsidRPr="00C47EA8" w:rsidRDefault="00833DAB" w:rsidP="00833DAB">
      <w:pPr>
        <w:rPr>
          <w:rFonts w:cs="Times New Roman"/>
        </w:rPr>
      </w:pPr>
    </w:p>
    <w:p w14:paraId="2D84E567" w14:textId="77777777" w:rsidR="00833DAB" w:rsidRPr="00C47EA8" w:rsidRDefault="00833DAB" w:rsidP="00833DAB">
      <w:pPr>
        <w:rPr>
          <w:rFonts w:cs="Times New Roman"/>
        </w:rPr>
      </w:pPr>
    </w:p>
    <w:p w14:paraId="5E615BFC" w14:textId="77777777" w:rsidR="00833DAB" w:rsidRPr="00C47EA8" w:rsidRDefault="00833DAB" w:rsidP="00833DAB">
      <w:pPr>
        <w:rPr>
          <w:rFonts w:cs="Times New Roman"/>
        </w:rPr>
      </w:pPr>
    </w:p>
    <w:p w14:paraId="5812BBE5" w14:textId="77777777" w:rsidR="00833DAB" w:rsidRPr="00C47EA8" w:rsidRDefault="00833DAB" w:rsidP="00833DAB">
      <w:pPr>
        <w:rPr>
          <w:rFonts w:cs="Times New Roman"/>
        </w:rPr>
      </w:pPr>
      <w:r w:rsidRPr="00C47EA8">
        <w:rPr>
          <w:rFonts w:cs="Times New Roman"/>
        </w:rPr>
        <w:t>void GUI (){</w:t>
      </w:r>
    </w:p>
    <w:p w14:paraId="61BF28DD" w14:textId="77777777" w:rsidR="00833DAB" w:rsidRPr="00C47EA8" w:rsidRDefault="00833DAB" w:rsidP="00833DAB">
      <w:pPr>
        <w:rPr>
          <w:rFonts w:cs="Times New Roman"/>
        </w:rPr>
      </w:pPr>
      <w:r w:rsidRPr="00C47EA8">
        <w:rPr>
          <w:rFonts w:cs="Times New Roman"/>
        </w:rPr>
        <w:t xml:space="preserve">     IntToStr (Set_position, P_text);</w:t>
      </w:r>
    </w:p>
    <w:p w14:paraId="7D8F9CF8" w14:textId="77777777" w:rsidR="00833DAB" w:rsidRPr="00C47EA8" w:rsidRDefault="00833DAB" w:rsidP="00833DAB">
      <w:pPr>
        <w:rPr>
          <w:rFonts w:cs="Times New Roman"/>
        </w:rPr>
      </w:pPr>
      <w:r w:rsidRPr="00C47EA8">
        <w:rPr>
          <w:rFonts w:cs="Times New Roman"/>
        </w:rPr>
        <w:t xml:space="preserve">     UART1_Write_Text (P_text);</w:t>
      </w:r>
    </w:p>
    <w:p w14:paraId="0985CB83" w14:textId="77777777" w:rsidR="00833DAB" w:rsidRPr="00C47EA8" w:rsidRDefault="00833DAB" w:rsidP="00833DAB">
      <w:pPr>
        <w:rPr>
          <w:rFonts w:cs="Times New Roman"/>
        </w:rPr>
      </w:pPr>
      <w:r w:rsidRPr="00C47EA8">
        <w:rPr>
          <w:rFonts w:cs="Times New Roman"/>
        </w:rPr>
        <w:t xml:space="preserve">     Delay_ms (500);</w:t>
      </w:r>
    </w:p>
    <w:p w14:paraId="6CDD05FA" w14:textId="77777777" w:rsidR="00833DAB" w:rsidRPr="00C47EA8" w:rsidRDefault="00833DAB" w:rsidP="00833DAB">
      <w:pPr>
        <w:rPr>
          <w:rFonts w:cs="Times New Roman"/>
        </w:rPr>
      </w:pPr>
      <w:r w:rsidRPr="00C47EA8">
        <w:rPr>
          <w:rFonts w:cs="Times New Roman"/>
        </w:rPr>
        <w:t xml:space="preserve">     UART1_Write (13);</w:t>
      </w:r>
    </w:p>
    <w:p w14:paraId="763B3A28" w14:textId="77777777" w:rsidR="00833DAB" w:rsidRPr="00C47EA8" w:rsidRDefault="00833DAB" w:rsidP="00833DAB">
      <w:pPr>
        <w:rPr>
          <w:rFonts w:cs="Times New Roman"/>
        </w:rPr>
      </w:pPr>
      <w:r w:rsidRPr="00C47EA8">
        <w:rPr>
          <w:rFonts w:cs="Times New Roman"/>
        </w:rPr>
        <w:t>}</w:t>
      </w:r>
    </w:p>
    <w:p w14:paraId="593317ED" w14:textId="77777777" w:rsidR="00833DAB" w:rsidRPr="00C47EA8" w:rsidRDefault="00833DAB" w:rsidP="00833DAB">
      <w:pPr>
        <w:rPr>
          <w:rFonts w:cs="Times New Roman"/>
        </w:rPr>
      </w:pPr>
    </w:p>
    <w:p w14:paraId="1829C1A2" w14:textId="77777777" w:rsidR="00833DAB" w:rsidRPr="00C47EA8" w:rsidRDefault="00833DAB" w:rsidP="00833DAB">
      <w:pPr>
        <w:rPr>
          <w:rFonts w:cs="Times New Roman"/>
        </w:rPr>
      </w:pPr>
    </w:p>
    <w:p w14:paraId="14F611DC" w14:textId="77777777" w:rsidR="00833DAB" w:rsidRPr="00C47EA8" w:rsidRDefault="00833DAB" w:rsidP="00833DAB">
      <w:pPr>
        <w:rPr>
          <w:rFonts w:cs="Times New Roman"/>
        </w:rPr>
      </w:pPr>
    </w:p>
    <w:p w14:paraId="3F17ECA1" w14:textId="77777777" w:rsidR="00833DAB" w:rsidRPr="00C47EA8" w:rsidRDefault="00833DAB" w:rsidP="00833DAB">
      <w:pPr>
        <w:rPr>
          <w:rFonts w:cs="Times New Roman"/>
        </w:rPr>
      </w:pPr>
      <w:r w:rsidRPr="00C47EA8">
        <w:rPr>
          <w:rFonts w:cs="Times New Roman"/>
        </w:rPr>
        <w:t>void main() {                                 // main function</w:t>
      </w:r>
    </w:p>
    <w:p w14:paraId="13DDAFD0" w14:textId="77777777" w:rsidR="00833DAB" w:rsidRPr="00833DAB" w:rsidRDefault="00833DAB" w:rsidP="00833DAB">
      <w:pPr>
        <w:rPr>
          <w:rFonts w:cs="Times New Roman"/>
          <w:lang w:val="pt-PT"/>
        </w:rPr>
      </w:pPr>
      <w:r w:rsidRPr="00C47EA8">
        <w:rPr>
          <w:rFonts w:cs="Times New Roman"/>
        </w:rPr>
        <w:t xml:space="preserve">     </w:t>
      </w:r>
      <w:r w:rsidRPr="00833DAB">
        <w:rPr>
          <w:rFonts w:cs="Times New Roman"/>
          <w:lang w:val="pt-PT"/>
        </w:rPr>
        <w:t>TRISD = 0xFF;</w:t>
      </w:r>
    </w:p>
    <w:p w14:paraId="3AAE7171" w14:textId="77777777" w:rsidR="00833DAB" w:rsidRPr="00833DAB" w:rsidRDefault="00833DAB" w:rsidP="00833DAB">
      <w:pPr>
        <w:rPr>
          <w:rFonts w:cs="Times New Roman"/>
          <w:lang w:val="pt-PT"/>
        </w:rPr>
      </w:pPr>
      <w:r w:rsidRPr="00833DAB">
        <w:rPr>
          <w:rFonts w:cs="Times New Roman"/>
          <w:lang w:val="pt-PT"/>
        </w:rPr>
        <w:t xml:space="preserve">     TRISB = 0x00;</w:t>
      </w:r>
    </w:p>
    <w:p w14:paraId="5142BC57" w14:textId="77777777" w:rsidR="00833DAB" w:rsidRPr="00833DAB" w:rsidRDefault="00833DAB" w:rsidP="00833DAB">
      <w:pPr>
        <w:rPr>
          <w:rFonts w:cs="Times New Roman"/>
          <w:lang w:val="pt-PT"/>
        </w:rPr>
      </w:pPr>
      <w:r w:rsidRPr="00833DAB">
        <w:rPr>
          <w:rFonts w:cs="Times New Roman"/>
          <w:lang w:val="pt-PT"/>
        </w:rPr>
        <w:t xml:space="preserve">     TRISA = 0x00;</w:t>
      </w:r>
    </w:p>
    <w:p w14:paraId="0840299B" w14:textId="77777777" w:rsidR="00833DAB" w:rsidRPr="00833DAB" w:rsidRDefault="00833DAB" w:rsidP="00833DAB">
      <w:pPr>
        <w:rPr>
          <w:rFonts w:cs="Times New Roman"/>
          <w:lang w:val="pt-PT"/>
        </w:rPr>
      </w:pPr>
      <w:r w:rsidRPr="00833DAB">
        <w:rPr>
          <w:rFonts w:cs="Times New Roman"/>
          <w:lang w:val="pt-PT"/>
        </w:rPr>
        <w:t xml:space="preserve">     TRISC = 0x80;</w:t>
      </w:r>
    </w:p>
    <w:p w14:paraId="2088C42D" w14:textId="77777777" w:rsidR="00833DAB" w:rsidRPr="00833DAB" w:rsidRDefault="00833DAB" w:rsidP="00833DAB">
      <w:pPr>
        <w:rPr>
          <w:rFonts w:cs="Times New Roman"/>
          <w:lang w:val="pt-PT"/>
        </w:rPr>
      </w:pPr>
      <w:r w:rsidRPr="00833DAB">
        <w:rPr>
          <w:rFonts w:cs="Times New Roman"/>
          <w:lang w:val="pt-PT"/>
        </w:rPr>
        <w:t xml:space="preserve">     PORTD = 0x00;</w:t>
      </w:r>
    </w:p>
    <w:p w14:paraId="39DAB3E9" w14:textId="77777777" w:rsidR="00833DAB" w:rsidRPr="00833DAB" w:rsidRDefault="00833DAB" w:rsidP="00833DAB">
      <w:pPr>
        <w:rPr>
          <w:rFonts w:cs="Times New Roman"/>
          <w:lang w:val="pt-PT"/>
        </w:rPr>
      </w:pPr>
      <w:r w:rsidRPr="00833DAB">
        <w:rPr>
          <w:rFonts w:cs="Times New Roman"/>
          <w:lang w:val="pt-PT"/>
        </w:rPr>
        <w:t xml:space="preserve">     PORTB = 0x00;</w:t>
      </w:r>
    </w:p>
    <w:p w14:paraId="1634C904" w14:textId="77777777" w:rsidR="00833DAB" w:rsidRPr="00833DAB" w:rsidRDefault="00833DAB" w:rsidP="00833DAB">
      <w:pPr>
        <w:rPr>
          <w:rFonts w:cs="Times New Roman"/>
          <w:lang w:val="pt-PT"/>
        </w:rPr>
      </w:pPr>
      <w:r w:rsidRPr="00833DAB">
        <w:rPr>
          <w:rFonts w:cs="Times New Roman"/>
          <w:lang w:val="pt-PT"/>
        </w:rPr>
        <w:t xml:space="preserve">     PORTA = 0x00;</w:t>
      </w:r>
    </w:p>
    <w:p w14:paraId="021049FE" w14:textId="77777777" w:rsidR="00833DAB" w:rsidRPr="00833DAB" w:rsidRDefault="00833DAB" w:rsidP="00833DAB">
      <w:pPr>
        <w:rPr>
          <w:rFonts w:cs="Times New Roman"/>
          <w:lang w:val="pt-PT"/>
        </w:rPr>
      </w:pPr>
      <w:r w:rsidRPr="00833DAB">
        <w:rPr>
          <w:rFonts w:cs="Times New Roman"/>
          <w:lang w:val="pt-PT"/>
        </w:rPr>
        <w:t xml:space="preserve">     TRISE = 0x00;</w:t>
      </w:r>
    </w:p>
    <w:p w14:paraId="45F336D7" w14:textId="77777777" w:rsidR="00833DAB" w:rsidRPr="00833DAB" w:rsidRDefault="00833DAB" w:rsidP="00833DAB">
      <w:pPr>
        <w:rPr>
          <w:rFonts w:cs="Times New Roman"/>
          <w:lang w:val="pt-PT"/>
        </w:rPr>
      </w:pPr>
      <w:r w:rsidRPr="00833DAB">
        <w:rPr>
          <w:rFonts w:cs="Times New Roman"/>
          <w:lang w:val="pt-PT"/>
        </w:rPr>
        <w:t xml:space="preserve">     PORTE = 0x00;</w:t>
      </w:r>
    </w:p>
    <w:p w14:paraId="1E8BBE56" w14:textId="77777777" w:rsidR="00833DAB" w:rsidRPr="00C47EA8" w:rsidRDefault="00833DAB" w:rsidP="00833DAB">
      <w:pPr>
        <w:rPr>
          <w:rFonts w:cs="Times New Roman"/>
        </w:rPr>
      </w:pPr>
      <w:r w:rsidRPr="00833DAB">
        <w:rPr>
          <w:rFonts w:cs="Times New Roman"/>
          <w:lang w:val="pt-PT"/>
        </w:rPr>
        <w:t xml:space="preserve">     </w:t>
      </w:r>
      <w:r w:rsidRPr="00C47EA8">
        <w:rPr>
          <w:rFonts w:cs="Times New Roman"/>
        </w:rPr>
        <w:t>ADCON1 = 0x0F;</w:t>
      </w:r>
    </w:p>
    <w:p w14:paraId="7211A6C1" w14:textId="77777777" w:rsidR="00833DAB" w:rsidRPr="00C47EA8" w:rsidRDefault="00833DAB" w:rsidP="00833DAB">
      <w:pPr>
        <w:rPr>
          <w:rFonts w:cs="Times New Roman"/>
        </w:rPr>
      </w:pPr>
      <w:r w:rsidRPr="00C47EA8">
        <w:rPr>
          <w:rFonts w:cs="Times New Roman"/>
        </w:rPr>
        <w:t xml:space="preserve">     ADCON0 = 0xF0;</w:t>
      </w:r>
    </w:p>
    <w:p w14:paraId="2A373F30" w14:textId="77777777" w:rsidR="00833DAB" w:rsidRPr="00C47EA8" w:rsidRDefault="00833DAB" w:rsidP="00833DAB">
      <w:pPr>
        <w:rPr>
          <w:rFonts w:cs="Times New Roman"/>
        </w:rPr>
      </w:pPr>
    </w:p>
    <w:p w14:paraId="247FDEB2" w14:textId="77777777" w:rsidR="00833DAB" w:rsidRPr="00C47EA8" w:rsidRDefault="00833DAB" w:rsidP="00833DAB">
      <w:pPr>
        <w:rPr>
          <w:rFonts w:cs="Times New Roman"/>
        </w:rPr>
      </w:pPr>
      <w:r w:rsidRPr="00C47EA8">
        <w:rPr>
          <w:rFonts w:cs="Times New Roman"/>
        </w:rPr>
        <w:t xml:space="preserve">     UART1_Init (9600);</w:t>
      </w:r>
    </w:p>
    <w:p w14:paraId="588F065D" w14:textId="77777777" w:rsidR="00833DAB" w:rsidRPr="00C47EA8" w:rsidRDefault="00833DAB" w:rsidP="00833DAB">
      <w:pPr>
        <w:rPr>
          <w:rFonts w:cs="Times New Roman"/>
        </w:rPr>
      </w:pPr>
      <w:r w:rsidRPr="00C47EA8">
        <w:rPr>
          <w:rFonts w:cs="Times New Roman"/>
        </w:rPr>
        <w:t xml:space="preserve">     Lcd_Init(); // initialize LCD</w:t>
      </w:r>
    </w:p>
    <w:p w14:paraId="01F4045E" w14:textId="77777777" w:rsidR="00833DAB" w:rsidRPr="00C47EA8" w:rsidRDefault="00833DAB" w:rsidP="00833DAB">
      <w:pPr>
        <w:rPr>
          <w:rFonts w:cs="Times New Roman"/>
        </w:rPr>
      </w:pPr>
      <w:r w:rsidRPr="00C47EA8">
        <w:rPr>
          <w:rFonts w:cs="Times New Roman"/>
        </w:rPr>
        <w:t xml:space="preserve">     Lcd_Cmd (_LCD_CURSOR_OFF);</w:t>
      </w:r>
    </w:p>
    <w:p w14:paraId="095830D1" w14:textId="77777777" w:rsidR="00833DAB" w:rsidRPr="00C47EA8" w:rsidRDefault="00833DAB" w:rsidP="00833DAB">
      <w:pPr>
        <w:rPr>
          <w:rFonts w:cs="Times New Roman"/>
        </w:rPr>
      </w:pPr>
      <w:r w:rsidRPr="00C47EA8">
        <w:rPr>
          <w:rFonts w:cs="Times New Roman"/>
        </w:rPr>
        <w:t xml:space="preserve">     //Welcome message</w:t>
      </w:r>
    </w:p>
    <w:p w14:paraId="17556AEB" w14:textId="77777777" w:rsidR="00833DAB" w:rsidRPr="00C47EA8" w:rsidRDefault="00833DAB" w:rsidP="00833DAB">
      <w:pPr>
        <w:rPr>
          <w:rFonts w:cs="Times New Roman"/>
        </w:rPr>
      </w:pPr>
      <w:r w:rsidRPr="00C47EA8">
        <w:rPr>
          <w:rFonts w:cs="Times New Roman"/>
        </w:rPr>
        <w:t xml:space="preserve">     Lcd_Out (1,1, "Welcome to Smart BMS");</w:t>
      </w:r>
    </w:p>
    <w:p w14:paraId="42F36B30" w14:textId="77777777" w:rsidR="00833DAB" w:rsidRPr="00C47EA8" w:rsidRDefault="00833DAB" w:rsidP="00833DAB">
      <w:pPr>
        <w:rPr>
          <w:rFonts w:cs="Times New Roman"/>
        </w:rPr>
      </w:pPr>
      <w:r w:rsidRPr="00C47EA8">
        <w:rPr>
          <w:rFonts w:cs="Times New Roman"/>
        </w:rPr>
        <w:t xml:space="preserve">     Lcd_Out (1,21, "Solar Tracking Sys");</w:t>
      </w:r>
    </w:p>
    <w:p w14:paraId="0F63F961" w14:textId="77777777" w:rsidR="00833DAB" w:rsidRPr="00C47EA8" w:rsidRDefault="00833DAB" w:rsidP="00833DAB">
      <w:pPr>
        <w:rPr>
          <w:rFonts w:cs="Times New Roman"/>
        </w:rPr>
      </w:pPr>
      <w:r w:rsidRPr="00C47EA8">
        <w:rPr>
          <w:rFonts w:cs="Times New Roman"/>
        </w:rPr>
        <w:t xml:space="preserve">     Delay_ms (2000);</w:t>
      </w:r>
    </w:p>
    <w:p w14:paraId="0962AD72" w14:textId="77777777" w:rsidR="00833DAB" w:rsidRPr="00C47EA8" w:rsidRDefault="00833DAB" w:rsidP="00833DAB">
      <w:pPr>
        <w:rPr>
          <w:rFonts w:cs="Times New Roman"/>
        </w:rPr>
      </w:pPr>
      <w:r w:rsidRPr="00C47EA8">
        <w:rPr>
          <w:rFonts w:cs="Times New Roman"/>
        </w:rPr>
        <w:t xml:space="preserve">     Lcd_Cmd (_LCD_CLEAR);</w:t>
      </w:r>
    </w:p>
    <w:p w14:paraId="29A4B287" w14:textId="77777777" w:rsidR="00833DAB" w:rsidRPr="00C47EA8" w:rsidRDefault="00833DAB" w:rsidP="00833DAB">
      <w:pPr>
        <w:rPr>
          <w:rFonts w:cs="Times New Roman"/>
        </w:rPr>
      </w:pPr>
    </w:p>
    <w:p w14:paraId="2E619CCB" w14:textId="77777777" w:rsidR="00833DAB" w:rsidRPr="00C47EA8" w:rsidRDefault="00833DAB" w:rsidP="00833DAB">
      <w:pPr>
        <w:rPr>
          <w:rFonts w:cs="Times New Roman"/>
        </w:rPr>
      </w:pPr>
    </w:p>
    <w:p w14:paraId="71C8D09D" w14:textId="77777777" w:rsidR="00833DAB" w:rsidRPr="00C47EA8" w:rsidRDefault="00833DAB" w:rsidP="00833DAB">
      <w:pPr>
        <w:rPr>
          <w:rFonts w:cs="Times New Roman"/>
        </w:rPr>
      </w:pPr>
      <w:r w:rsidRPr="00C47EA8">
        <w:rPr>
          <w:rFonts w:cs="Times New Roman"/>
        </w:rPr>
        <w:t xml:space="preserve">     Lcd_Out (1,1, "Angle: ");</w:t>
      </w:r>
    </w:p>
    <w:p w14:paraId="3FF81211" w14:textId="77777777" w:rsidR="00833DAB" w:rsidRPr="00C47EA8" w:rsidRDefault="00833DAB" w:rsidP="00833DAB">
      <w:pPr>
        <w:rPr>
          <w:rFonts w:cs="Times New Roman"/>
        </w:rPr>
      </w:pPr>
      <w:r w:rsidRPr="00C47EA8">
        <w:rPr>
          <w:rFonts w:cs="Times New Roman"/>
        </w:rPr>
        <w:t xml:space="preserve">     Lcd_Chr (1,10, 42);</w:t>
      </w:r>
    </w:p>
    <w:p w14:paraId="2AD9F9E8" w14:textId="77777777" w:rsidR="00833DAB" w:rsidRPr="00C47EA8" w:rsidRDefault="00833DAB" w:rsidP="00833DAB">
      <w:pPr>
        <w:rPr>
          <w:rFonts w:cs="Times New Roman"/>
        </w:rPr>
      </w:pPr>
      <w:r w:rsidRPr="00C47EA8">
        <w:rPr>
          <w:rFonts w:cs="Times New Roman"/>
        </w:rPr>
        <w:t xml:space="preserve">     Lcd_Out (2,1, "Position: ");</w:t>
      </w:r>
    </w:p>
    <w:p w14:paraId="07550A0F" w14:textId="77777777" w:rsidR="00833DAB" w:rsidRPr="00C47EA8" w:rsidRDefault="00833DAB" w:rsidP="00833DAB">
      <w:pPr>
        <w:rPr>
          <w:rFonts w:cs="Times New Roman"/>
        </w:rPr>
      </w:pPr>
    </w:p>
    <w:p w14:paraId="646F8D95" w14:textId="77777777" w:rsidR="00833DAB" w:rsidRPr="00C47EA8" w:rsidRDefault="00833DAB" w:rsidP="00833DAB">
      <w:pPr>
        <w:rPr>
          <w:rFonts w:cs="Times New Roman"/>
        </w:rPr>
      </w:pPr>
      <w:r w:rsidRPr="00C47EA8">
        <w:rPr>
          <w:rFonts w:cs="Times New Roman"/>
        </w:rPr>
        <w:t xml:space="preserve">     set_Position = 0;</w:t>
      </w:r>
    </w:p>
    <w:p w14:paraId="26976672" w14:textId="77777777" w:rsidR="00833DAB" w:rsidRPr="00C47EA8" w:rsidRDefault="00833DAB" w:rsidP="00833DAB">
      <w:pPr>
        <w:rPr>
          <w:rFonts w:cs="Times New Roman"/>
        </w:rPr>
      </w:pPr>
      <w:r w:rsidRPr="00C47EA8">
        <w:rPr>
          <w:rFonts w:cs="Times New Roman"/>
        </w:rPr>
        <w:t xml:space="preserve">     initial_Position = 0;</w:t>
      </w:r>
    </w:p>
    <w:p w14:paraId="1941EAAC" w14:textId="77777777" w:rsidR="00833DAB" w:rsidRPr="00C47EA8" w:rsidRDefault="00833DAB" w:rsidP="00833DAB">
      <w:pPr>
        <w:rPr>
          <w:rFonts w:cs="Times New Roman"/>
        </w:rPr>
      </w:pPr>
    </w:p>
    <w:p w14:paraId="10D4985C" w14:textId="77777777" w:rsidR="00833DAB" w:rsidRPr="00C47EA8" w:rsidRDefault="00833DAB" w:rsidP="00833DAB">
      <w:pPr>
        <w:rPr>
          <w:rFonts w:cs="Times New Roman"/>
        </w:rPr>
      </w:pPr>
      <w:r w:rsidRPr="00C47EA8">
        <w:rPr>
          <w:rFonts w:cs="Times New Roman"/>
        </w:rPr>
        <w:t xml:space="preserve">     START:</w:t>
      </w:r>
    </w:p>
    <w:p w14:paraId="46E5CD06" w14:textId="77777777" w:rsidR="00833DAB" w:rsidRPr="00C47EA8" w:rsidRDefault="00833DAB" w:rsidP="00833DAB">
      <w:pPr>
        <w:rPr>
          <w:rFonts w:cs="Times New Roman"/>
        </w:rPr>
      </w:pPr>
    </w:p>
    <w:p w14:paraId="78F74395" w14:textId="77777777" w:rsidR="00833DAB" w:rsidRPr="00C47EA8" w:rsidRDefault="00833DAB" w:rsidP="00833DAB">
      <w:pPr>
        <w:rPr>
          <w:rFonts w:cs="Times New Roman"/>
        </w:rPr>
      </w:pPr>
      <w:r w:rsidRPr="00C47EA8">
        <w:rPr>
          <w:rFonts w:cs="Times New Roman"/>
        </w:rPr>
        <w:t xml:space="preserve">     if (r_LDR == 0){</w:t>
      </w:r>
    </w:p>
    <w:p w14:paraId="40E89441" w14:textId="77777777" w:rsidR="00833DAB" w:rsidRPr="00C47EA8" w:rsidRDefault="00833DAB" w:rsidP="00833DAB">
      <w:pPr>
        <w:rPr>
          <w:rFonts w:cs="Times New Roman"/>
        </w:rPr>
      </w:pPr>
      <w:r w:rsidRPr="00C47EA8">
        <w:rPr>
          <w:rFonts w:cs="Times New Roman"/>
        </w:rPr>
        <w:t xml:space="preserve">           if (set_Position &gt; initial_Position){</w:t>
      </w:r>
    </w:p>
    <w:p w14:paraId="358C5576" w14:textId="77777777" w:rsidR="00833DAB" w:rsidRPr="00C47EA8" w:rsidRDefault="00833DAB" w:rsidP="00833DAB">
      <w:pPr>
        <w:rPr>
          <w:rFonts w:cs="Times New Roman"/>
        </w:rPr>
      </w:pPr>
      <w:r w:rsidRPr="00C47EA8">
        <w:rPr>
          <w:rFonts w:cs="Times New Roman"/>
        </w:rPr>
        <w:t xml:space="preserve">              rotation = 1;</w:t>
      </w:r>
    </w:p>
    <w:p w14:paraId="63B74D28" w14:textId="77777777" w:rsidR="00833DAB" w:rsidRPr="00C47EA8" w:rsidRDefault="00833DAB" w:rsidP="00833DAB">
      <w:pPr>
        <w:rPr>
          <w:rFonts w:cs="Times New Roman"/>
        </w:rPr>
      </w:pPr>
      <w:r w:rsidRPr="00C47EA8">
        <w:rPr>
          <w:rFonts w:cs="Times New Roman"/>
        </w:rPr>
        <w:t xml:space="preserve">              direction();</w:t>
      </w:r>
    </w:p>
    <w:p w14:paraId="0A17E7B4" w14:textId="77777777" w:rsidR="00833DAB" w:rsidRPr="00C47EA8" w:rsidRDefault="00833DAB" w:rsidP="00833DAB">
      <w:pPr>
        <w:rPr>
          <w:rFonts w:cs="Times New Roman"/>
        </w:rPr>
      </w:pPr>
      <w:r w:rsidRPr="00C47EA8">
        <w:rPr>
          <w:rFonts w:cs="Times New Roman"/>
        </w:rPr>
        <w:t xml:space="preserve">           } else {</w:t>
      </w:r>
    </w:p>
    <w:p w14:paraId="522094A5" w14:textId="77777777" w:rsidR="00833DAB" w:rsidRPr="00C47EA8" w:rsidRDefault="00833DAB" w:rsidP="00833DAB">
      <w:pPr>
        <w:rPr>
          <w:rFonts w:cs="Times New Roman"/>
        </w:rPr>
      </w:pPr>
      <w:r w:rsidRPr="00C47EA8">
        <w:rPr>
          <w:rFonts w:cs="Times New Roman"/>
        </w:rPr>
        <w:t xml:space="preserve">             rotation = 2;</w:t>
      </w:r>
    </w:p>
    <w:p w14:paraId="46F356E2" w14:textId="77777777" w:rsidR="00833DAB" w:rsidRPr="00C47EA8" w:rsidRDefault="00833DAB" w:rsidP="00833DAB">
      <w:pPr>
        <w:rPr>
          <w:rFonts w:cs="Times New Roman"/>
        </w:rPr>
      </w:pPr>
      <w:r w:rsidRPr="00C47EA8">
        <w:rPr>
          <w:rFonts w:cs="Times New Roman"/>
        </w:rPr>
        <w:t xml:space="preserve">             direction();</w:t>
      </w:r>
    </w:p>
    <w:p w14:paraId="0058E6E2" w14:textId="77777777" w:rsidR="00833DAB" w:rsidRPr="00C47EA8" w:rsidRDefault="00833DAB" w:rsidP="00833DAB">
      <w:pPr>
        <w:rPr>
          <w:rFonts w:cs="Times New Roman"/>
        </w:rPr>
      </w:pPr>
      <w:r w:rsidRPr="00C47EA8">
        <w:rPr>
          <w:rFonts w:cs="Times New Roman"/>
        </w:rPr>
        <w:t xml:space="preserve">           }</w:t>
      </w:r>
    </w:p>
    <w:p w14:paraId="6D9E2A37" w14:textId="77777777" w:rsidR="00833DAB" w:rsidRPr="00C47EA8" w:rsidRDefault="00833DAB" w:rsidP="00833DAB">
      <w:pPr>
        <w:rPr>
          <w:rFonts w:cs="Times New Roman"/>
        </w:rPr>
      </w:pPr>
      <w:r w:rsidRPr="00C47EA8">
        <w:rPr>
          <w:rFonts w:cs="Times New Roman"/>
        </w:rPr>
        <w:t xml:space="preserve">           GUI();</w:t>
      </w:r>
    </w:p>
    <w:p w14:paraId="67C67013" w14:textId="77777777" w:rsidR="00833DAB" w:rsidRPr="00C47EA8" w:rsidRDefault="00833DAB" w:rsidP="00833DAB">
      <w:pPr>
        <w:rPr>
          <w:rFonts w:cs="Times New Roman"/>
        </w:rPr>
      </w:pPr>
      <w:r w:rsidRPr="00C47EA8">
        <w:rPr>
          <w:rFonts w:cs="Times New Roman"/>
        </w:rPr>
        <w:t xml:space="preserve">        } else {</w:t>
      </w:r>
    </w:p>
    <w:p w14:paraId="42C666F0" w14:textId="77777777" w:rsidR="00833DAB" w:rsidRPr="00C47EA8" w:rsidRDefault="00833DAB" w:rsidP="00833DAB">
      <w:pPr>
        <w:rPr>
          <w:rFonts w:cs="Times New Roman"/>
        </w:rPr>
      </w:pPr>
      <w:r w:rsidRPr="00C47EA8">
        <w:rPr>
          <w:rFonts w:cs="Times New Roman"/>
        </w:rPr>
        <w:t xml:space="preserve">             rotation = 3;</w:t>
      </w:r>
    </w:p>
    <w:p w14:paraId="5067DD74" w14:textId="77777777" w:rsidR="00833DAB" w:rsidRPr="00C47EA8" w:rsidRDefault="00833DAB" w:rsidP="00833DAB">
      <w:pPr>
        <w:rPr>
          <w:rFonts w:cs="Times New Roman"/>
        </w:rPr>
      </w:pPr>
      <w:r w:rsidRPr="00C47EA8">
        <w:rPr>
          <w:rFonts w:cs="Times New Roman"/>
        </w:rPr>
        <w:t xml:space="preserve">             initial_Position = set_Position;</w:t>
      </w:r>
    </w:p>
    <w:p w14:paraId="3BA783EE" w14:textId="77777777" w:rsidR="00833DAB" w:rsidRPr="00C47EA8" w:rsidRDefault="00833DAB" w:rsidP="00833DAB">
      <w:pPr>
        <w:rPr>
          <w:rFonts w:cs="Times New Roman"/>
        </w:rPr>
      </w:pPr>
    </w:p>
    <w:p w14:paraId="247D24AB" w14:textId="77777777" w:rsidR="00833DAB" w:rsidRPr="00C47EA8" w:rsidRDefault="00833DAB" w:rsidP="00833DAB">
      <w:pPr>
        <w:rPr>
          <w:rFonts w:cs="Times New Roman"/>
        </w:rPr>
      </w:pPr>
      <w:r w:rsidRPr="00C47EA8">
        <w:rPr>
          <w:rFonts w:cs="Times New Roman"/>
        </w:rPr>
        <w:t xml:space="preserve">             switch (set_Position){</w:t>
      </w:r>
    </w:p>
    <w:p w14:paraId="6FF47A7A" w14:textId="77777777" w:rsidR="00833DAB" w:rsidRPr="00C47EA8" w:rsidRDefault="00833DAB" w:rsidP="00833DAB">
      <w:pPr>
        <w:rPr>
          <w:rFonts w:cs="Times New Roman"/>
        </w:rPr>
      </w:pPr>
    </w:p>
    <w:p w14:paraId="110B89AB" w14:textId="77777777" w:rsidR="00833DAB" w:rsidRPr="00C47EA8" w:rsidRDefault="00833DAB" w:rsidP="00833DAB">
      <w:pPr>
        <w:rPr>
          <w:rFonts w:cs="Times New Roman"/>
        </w:rPr>
      </w:pPr>
      <w:r w:rsidRPr="00C47EA8">
        <w:rPr>
          <w:rFonts w:cs="Times New Roman"/>
        </w:rPr>
        <w:t xml:space="preserve">             case 1:</w:t>
      </w:r>
    </w:p>
    <w:p w14:paraId="02AD159B" w14:textId="77777777" w:rsidR="00833DAB" w:rsidRPr="00C47EA8" w:rsidRDefault="00833DAB" w:rsidP="00833DAB">
      <w:pPr>
        <w:rPr>
          <w:rFonts w:cs="Times New Roman"/>
        </w:rPr>
      </w:pPr>
      <w:r w:rsidRPr="00C47EA8">
        <w:rPr>
          <w:rFonts w:cs="Times New Roman"/>
        </w:rPr>
        <w:t xml:space="preserve">             Lcd_Out (1,7, "-30");</w:t>
      </w:r>
    </w:p>
    <w:p w14:paraId="45227C6D" w14:textId="77777777" w:rsidR="00833DAB" w:rsidRPr="00C47EA8" w:rsidRDefault="00833DAB" w:rsidP="00833DAB">
      <w:pPr>
        <w:rPr>
          <w:rFonts w:cs="Times New Roman"/>
        </w:rPr>
      </w:pPr>
      <w:r w:rsidRPr="00C47EA8">
        <w:rPr>
          <w:rFonts w:cs="Times New Roman"/>
        </w:rPr>
        <w:t xml:space="preserve">             Lcd_Chr (2,16, 49);</w:t>
      </w:r>
    </w:p>
    <w:p w14:paraId="570C4661" w14:textId="77777777" w:rsidR="00833DAB" w:rsidRPr="00C47EA8" w:rsidRDefault="00833DAB" w:rsidP="00833DAB">
      <w:pPr>
        <w:rPr>
          <w:rFonts w:cs="Times New Roman"/>
        </w:rPr>
      </w:pPr>
      <w:r w:rsidRPr="00C47EA8">
        <w:rPr>
          <w:rFonts w:cs="Times New Roman"/>
        </w:rPr>
        <w:t xml:space="preserve">             LDR1 = OFF;</w:t>
      </w:r>
    </w:p>
    <w:p w14:paraId="0CF4CD7C" w14:textId="77777777" w:rsidR="00833DAB" w:rsidRPr="00C47EA8" w:rsidRDefault="00833DAB" w:rsidP="00833DAB">
      <w:pPr>
        <w:rPr>
          <w:rFonts w:cs="Times New Roman"/>
        </w:rPr>
      </w:pPr>
      <w:r w:rsidRPr="00C47EA8">
        <w:rPr>
          <w:rFonts w:cs="Times New Roman"/>
        </w:rPr>
        <w:t xml:space="preserve">             PORTB = 0x01;</w:t>
      </w:r>
    </w:p>
    <w:p w14:paraId="267BC426" w14:textId="77777777" w:rsidR="00833DAB" w:rsidRPr="00C47EA8" w:rsidRDefault="00833DAB" w:rsidP="00833DAB">
      <w:pPr>
        <w:rPr>
          <w:rFonts w:cs="Times New Roman"/>
        </w:rPr>
      </w:pPr>
      <w:r w:rsidRPr="00C47EA8">
        <w:rPr>
          <w:rFonts w:cs="Times New Roman"/>
        </w:rPr>
        <w:t xml:space="preserve">             break;</w:t>
      </w:r>
    </w:p>
    <w:p w14:paraId="75209ED2" w14:textId="77777777" w:rsidR="00833DAB" w:rsidRPr="00C47EA8" w:rsidRDefault="00833DAB" w:rsidP="00833DAB">
      <w:pPr>
        <w:rPr>
          <w:rFonts w:cs="Times New Roman"/>
        </w:rPr>
      </w:pPr>
    </w:p>
    <w:p w14:paraId="7F79E741" w14:textId="77777777" w:rsidR="00833DAB" w:rsidRPr="00C47EA8" w:rsidRDefault="00833DAB" w:rsidP="00833DAB">
      <w:pPr>
        <w:rPr>
          <w:rFonts w:cs="Times New Roman"/>
        </w:rPr>
      </w:pPr>
      <w:r w:rsidRPr="00C47EA8">
        <w:rPr>
          <w:rFonts w:cs="Times New Roman"/>
        </w:rPr>
        <w:t xml:space="preserve">             case 2:</w:t>
      </w:r>
    </w:p>
    <w:p w14:paraId="02A9AA51" w14:textId="77777777" w:rsidR="00833DAB" w:rsidRPr="00C47EA8" w:rsidRDefault="00833DAB" w:rsidP="00833DAB">
      <w:pPr>
        <w:rPr>
          <w:rFonts w:cs="Times New Roman"/>
        </w:rPr>
      </w:pPr>
      <w:r w:rsidRPr="00C47EA8">
        <w:rPr>
          <w:rFonts w:cs="Times New Roman"/>
        </w:rPr>
        <w:t xml:space="preserve">             Lcd_Out (1,7, "-60");</w:t>
      </w:r>
    </w:p>
    <w:p w14:paraId="41F7A916" w14:textId="77777777" w:rsidR="00833DAB" w:rsidRPr="00C47EA8" w:rsidRDefault="00833DAB" w:rsidP="00833DAB">
      <w:pPr>
        <w:rPr>
          <w:rFonts w:cs="Times New Roman"/>
        </w:rPr>
      </w:pPr>
      <w:r w:rsidRPr="00C47EA8">
        <w:rPr>
          <w:rFonts w:cs="Times New Roman"/>
        </w:rPr>
        <w:t xml:space="preserve">             Lcd_Chr (2,16, 50);</w:t>
      </w:r>
    </w:p>
    <w:p w14:paraId="551E8BA8" w14:textId="77777777" w:rsidR="00833DAB" w:rsidRPr="00C47EA8" w:rsidRDefault="00833DAB" w:rsidP="00833DAB">
      <w:pPr>
        <w:rPr>
          <w:rFonts w:cs="Times New Roman"/>
        </w:rPr>
      </w:pPr>
      <w:r w:rsidRPr="00C47EA8">
        <w:rPr>
          <w:rFonts w:cs="Times New Roman"/>
        </w:rPr>
        <w:t xml:space="preserve">             LDR2 = OFF;</w:t>
      </w:r>
    </w:p>
    <w:p w14:paraId="0FE094A2" w14:textId="77777777" w:rsidR="00833DAB" w:rsidRPr="00C47EA8" w:rsidRDefault="00833DAB" w:rsidP="00833DAB">
      <w:pPr>
        <w:rPr>
          <w:rFonts w:cs="Times New Roman"/>
        </w:rPr>
      </w:pPr>
      <w:r w:rsidRPr="00C47EA8">
        <w:rPr>
          <w:rFonts w:cs="Times New Roman"/>
        </w:rPr>
        <w:t xml:space="preserve">             PORTB = 0x02;</w:t>
      </w:r>
    </w:p>
    <w:p w14:paraId="35B2D435" w14:textId="77777777" w:rsidR="00833DAB" w:rsidRPr="00C47EA8" w:rsidRDefault="00833DAB" w:rsidP="00833DAB">
      <w:pPr>
        <w:rPr>
          <w:rFonts w:cs="Times New Roman"/>
        </w:rPr>
      </w:pPr>
      <w:r w:rsidRPr="00C47EA8">
        <w:rPr>
          <w:rFonts w:cs="Times New Roman"/>
        </w:rPr>
        <w:t xml:space="preserve">             break;</w:t>
      </w:r>
    </w:p>
    <w:p w14:paraId="2883C86D" w14:textId="77777777" w:rsidR="00833DAB" w:rsidRPr="00C47EA8" w:rsidRDefault="00833DAB" w:rsidP="00833DAB">
      <w:pPr>
        <w:rPr>
          <w:rFonts w:cs="Times New Roman"/>
        </w:rPr>
      </w:pPr>
    </w:p>
    <w:p w14:paraId="62ACC8E6" w14:textId="77777777" w:rsidR="00833DAB" w:rsidRPr="00C47EA8" w:rsidRDefault="00833DAB" w:rsidP="00833DAB">
      <w:pPr>
        <w:rPr>
          <w:rFonts w:cs="Times New Roman"/>
        </w:rPr>
      </w:pPr>
      <w:r w:rsidRPr="00C47EA8">
        <w:rPr>
          <w:rFonts w:cs="Times New Roman"/>
        </w:rPr>
        <w:t xml:space="preserve">             case 3:</w:t>
      </w:r>
    </w:p>
    <w:p w14:paraId="19A40E74" w14:textId="77777777" w:rsidR="00833DAB" w:rsidRPr="00C47EA8" w:rsidRDefault="00833DAB" w:rsidP="00833DAB">
      <w:pPr>
        <w:rPr>
          <w:rFonts w:cs="Times New Roman"/>
        </w:rPr>
      </w:pPr>
      <w:r w:rsidRPr="00C47EA8">
        <w:rPr>
          <w:rFonts w:cs="Times New Roman"/>
        </w:rPr>
        <w:t xml:space="preserve">             Lcd_Out (1,7, "-90");</w:t>
      </w:r>
    </w:p>
    <w:p w14:paraId="45CB2506" w14:textId="77777777" w:rsidR="00833DAB" w:rsidRPr="00C47EA8" w:rsidRDefault="00833DAB" w:rsidP="00833DAB">
      <w:pPr>
        <w:rPr>
          <w:rFonts w:cs="Times New Roman"/>
        </w:rPr>
      </w:pPr>
      <w:r w:rsidRPr="00C47EA8">
        <w:rPr>
          <w:rFonts w:cs="Times New Roman"/>
        </w:rPr>
        <w:t xml:space="preserve">             Lcd_Chr (2,16, 51);</w:t>
      </w:r>
    </w:p>
    <w:p w14:paraId="1D582974" w14:textId="77777777" w:rsidR="00833DAB" w:rsidRPr="00C47EA8" w:rsidRDefault="00833DAB" w:rsidP="00833DAB">
      <w:pPr>
        <w:rPr>
          <w:rFonts w:cs="Times New Roman"/>
        </w:rPr>
      </w:pPr>
      <w:r w:rsidRPr="00C47EA8">
        <w:rPr>
          <w:rFonts w:cs="Times New Roman"/>
        </w:rPr>
        <w:t xml:space="preserve">             LDR3 = OFF;</w:t>
      </w:r>
    </w:p>
    <w:p w14:paraId="5A3B0B8D" w14:textId="77777777" w:rsidR="00833DAB" w:rsidRPr="00C47EA8" w:rsidRDefault="00833DAB" w:rsidP="00833DAB">
      <w:pPr>
        <w:rPr>
          <w:rFonts w:cs="Times New Roman"/>
        </w:rPr>
      </w:pPr>
      <w:r w:rsidRPr="00C47EA8">
        <w:rPr>
          <w:rFonts w:cs="Times New Roman"/>
        </w:rPr>
        <w:t xml:space="preserve">             PORTB = 0x03;</w:t>
      </w:r>
    </w:p>
    <w:p w14:paraId="2636F3D8" w14:textId="77777777" w:rsidR="00833DAB" w:rsidRPr="00C47EA8" w:rsidRDefault="00833DAB" w:rsidP="00833DAB">
      <w:pPr>
        <w:rPr>
          <w:rFonts w:cs="Times New Roman"/>
        </w:rPr>
      </w:pPr>
      <w:r w:rsidRPr="00C47EA8">
        <w:rPr>
          <w:rFonts w:cs="Times New Roman"/>
        </w:rPr>
        <w:t xml:space="preserve">             break;</w:t>
      </w:r>
    </w:p>
    <w:p w14:paraId="25357438" w14:textId="77777777" w:rsidR="00833DAB" w:rsidRPr="00C47EA8" w:rsidRDefault="00833DAB" w:rsidP="00833DAB">
      <w:pPr>
        <w:rPr>
          <w:rFonts w:cs="Times New Roman"/>
        </w:rPr>
      </w:pPr>
    </w:p>
    <w:p w14:paraId="0EB85E84" w14:textId="77777777" w:rsidR="00833DAB" w:rsidRPr="00C47EA8" w:rsidRDefault="00833DAB" w:rsidP="00833DAB">
      <w:pPr>
        <w:rPr>
          <w:rFonts w:cs="Times New Roman"/>
        </w:rPr>
      </w:pPr>
      <w:r w:rsidRPr="00C47EA8">
        <w:rPr>
          <w:rFonts w:cs="Times New Roman"/>
        </w:rPr>
        <w:t xml:space="preserve">             case 4:</w:t>
      </w:r>
    </w:p>
    <w:p w14:paraId="520E9D15" w14:textId="77777777" w:rsidR="00833DAB" w:rsidRPr="00C47EA8" w:rsidRDefault="00833DAB" w:rsidP="00833DAB">
      <w:pPr>
        <w:rPr>
          <w:rFonts w:cs="Times New Roman"/>
        </w:rPr>
      </w:pPr>
      <w:r w:rsidRPr="00C47EA8">
        <w:rPr>
          <w:rFonts w:cs="Times New Roman"/>
        </w:rPr>
        <w:t xml:space="preserve">             Lcd_Out (1,7, "+60");</w:t>
      </w:r>
    </w:p>
    <w:p w14:paraId="15AD1223" w14:textId="77777777" w:rsidR="00833DAB" w:rsidRPr="00C47EA8" w:rsidRDefault="00833DAB" w:rsidP="00833DAB">
      <w:pPr>
        <w:rPr>
          <w:rFonts w:cs="Times New Roman"/>
        </w:rPr>
      </w:pPr>
      <w:r w:rsidRPr="00C47EA8">
        <w:rPr>
          <w:rFonts w:cs="Times New Roman"/>
        </w:rPr>
        <w:t xml:space="preserve">             Lcd_Chr (2,16, 52);</w:t>
      </w:r>
    </w:p>
    <w:p w14:paraId="2B9D8496" w14:textId="77777777" w:rsidR="00833DAB" w:rsidRPr="00C47EA8" w:rsidRDefault="00833DAB" w:rsidP="00833DAB">
      <w:pPr>
        <w:rPr>
          <w:rFonts w:cs="Times New Roman"/>
        </w:rPr>
      </w:pPr>
      <w:r w:rsidRPr="00C47EA8">
        <w:rPr>
          <w:rFonts w:cs="Times New Roman"/>
        </w:rPr>
        <w:t xml:space="preserve">             LDR4 = OFF;</w:t>
      </w:r>
    </w:p>
    <w:p w14:paraId="54F426FD" w14:textId="77777777" w:rsidR="00833DAB" w:rsidRPr="00C47EA8" w:rsidRDefault="00833DAB" w:rsidP="00833DAB">
      <w:pPr>
        <w:rPr>
          <w:rFonts w:cs="Times New Roman"/>
        </w:rPr>
      </w:pPr>
      <w:r w:rsidRPr="00C47EA8">
        <w:rPr>
          <w:rFonts w:cs="Times New Roman"/>
        </w:rPr>
        <w:t xml:space="preserve">             PORTB = 0x04;</w:t>
      </w:r>
    </w:p>
    <w:p w14:paraId="3588901A" w14:textId="77777777" w:rsidR="00833DAB" w:rsidRPr="00C47EA8" w:rsidRDefault="00833DAB" w:rsidP="00833DAB">
      <w:pPr>
        <w:rPr>
          <w:rFonts w:cs="Times New Roman"/>
        </w:rPr>
      </w:pPr>
      <w:r w:rsidRPr="00C47EA8">
        <w:rPr>
          <w:rFonts w:cs="Times New Roman"/>
        </w:rPr>
        <w:lastRenderedPageBreak/>
        <w:t xml:space="preserve">             break;</w:t>
      </w:r>
    </w:p>
    <w:p w14:paraId="530D0744" w14:textId="77777777" w:rsidR="00833DAB" w:rsidRPr="00C47EA8" w:rsidRDefault="00833DAB" w:rsidP="00833DAB">
      <w:pPr>
        <w:rPr>
          <w:rFonts w:cs="Times New Roman"/>
        </w:rPr>
      </w:pPr>
    </w:p>
    <w:p w14:paraId="35DCA308" w14:textId="77777777" w:rsidR="00833DAB" w:rsidRPr="00C47EA8" w:rsidRDefault="00833DAB" w:rsidP="00833DAB">
      <w:pPr>
        <w:rPr>
          <w:rFonts w:cs="Times New Roman"/>
        </w:rPr>
      </w:pPr>
      <w:r w:rsidRPr="00C47EA8">
        <w:rPr>
          <w:rFonts w:cs="Times New Roman"/>
        </w:rPr>
        <w:t xml:space="preserve">             case 5:</w:t>
      </w:r>
    </w:p>
    <w:p w14:paraId="6C672FE3" w14:textId="77777777" w:rsidR="00833DAB" w:rsidRPr="00C47EA8" w:rsidRDefault="00833DAB" w:rsidP="00833DAB">
      <w:pPr>
        <w:rPr>
          <w:rFonts w:cs="Times New Roman"/>
        </w:rPr>
      </w:pPr>
      <w:r w:rsidRPr="00C47EA8">
        <w:rPr>
          <w:rFonts w:cs="Times New Roman"/>
        </w:rPr>
        <w:t xml:space="preserve">             Lcd_Out (1,7, "+30");</w:t>
      </w:r>
    </w:p>
    <w:p w14:paraId="4DA50A54" w14:textId="77777777" w:rsidR="00833DAB" w:rsidRPr="00C47EA8" w:rsidRDefault="00833DAB" w:rsidP="00833DAB">
      <w:pPr>
        <w:rPr>
          <w:rFonts w:cs="Times New Roman"/>
        </w:rPr>
      </w:pPr>
      <w:r w:rsidRPr="00C47EA8">
        <w:rPr>
          <w:rFonts w:cs="Times New Roman"/>
        </w:rPr>
        <w:t xml:space="preserve">             Lcd_Chr (2,16, 53);</w:t>
      </w:r>
    </w:p>
    <w:p w14:paraId="4F8A23E3" w14:textId="77777777" w:rsidR="00833DAB" w:rsidRPr="00C47EA8" w:rsidRDefault="00833DAB" w:rsidP="00833DAB">
      <w:pPr>
        <w:rPr>
          <w:rFonts w:cs="Times New Roman"/>
        </w:rPr>
      </w:pPr>
      <w:r w:rsidRPr="00C47EA8">
        <w:rPr>
          <w:rFonts w:cs="Times New Roman"/>
        </w:rPr>
        <w:t xml:space="preserve">             LDR5 = OFF;</w:t>
      </w:r>
    </w:p>
    <w:p w14:paraId="018FA079" w14:textId="77777777" w:rsidR="00833DAB" w:rsidRPr="00C47EA8" w:rsidRDefault="00833DAB" w:rsidP="00833DAB">
      <w:pPr>
        <w:rPr>
          <w:rFonts w:cs="Times New Roman"/>
        </w:rPr>
      </w:pPr>
      <w:r w:rsidRPr="00C47EA8">
        <w:rPr>
          <w:rFonts w:cs="Times New Roman"/>
        </w:rPr>
        <w:t xml:space="preserve">             PORTB = 0x05;</w:t>
      </w:r>
    </w:p>
    <w:p w14:paraId="7E0BEFBC" w14:textId="77777777" w:rsidR="00833DAB" w:rsidRPr="00C47EA8" w:rsidRDefault="00833DAB" w:rsidP="00833DAB">
      <w:pPr>
        <w:rPr>
          <w:rFonts w:cs="Times New Roman"/>
        </w:rPr>
      </w:pPr>
      <w:r w:rsidRPr="00C47EA8">
        <w:rPr>
          <w:rFonts w:cs="Times New Roman"/>
        </w:rPr>
        <w:t xml:space="preserve">             break;</w:t>
      </w:r>
    </w:p>
    <w:p w14:paraId="2AF8FED4" w14:textId="77777777" w:rsidR="00833DAB" w:rsidRPr="00C47EA8" w:rsidRDefault="00833DAB" w:rsidP="00833DAB">
      <w:pPr>
        <w:rPr>
          <w:rFonts w:cs="Times New Roman"/>
        </w:rPr>
      </w:pPr>
    </w:p>
    <w:p w14:paraId="2D54CFE0" w14:textId="77777777" w:rsidR="00833DAB" w:rsidRPr="00C47EA8" w:rsidRDefault="00833DAB" w:rsidP="00833DAB">
      <w:pPr>
        <w:rPr>
          <w:rFonts w:cs="Times New Roman"/>
        </w:rPr>
      </w:pPr>
      <w:r w:rsidRPr="00C47EA8">
        <w:rPr>
          <w:rFonts w:cs="Times New Roman"/>
        </w:rPr>
        <w:t xml:space="preserve">             case 6:</w:t>
      </w:r>
    </w:p>
    <w:p w14:paraId="29B79B72" w14:textId="77777777" w:rsidR="00833DAB" w:rsidRPr="00C47EA8" w:rsidRDefault="00833DAB" w:rsidP="00833DAB">
      <w:pPr>
        <w:rPr>
          <w:rFonts w:cs="Times New Roman"/>
        </w:rPr>
      </w:pPr>
      <w:r w:rsidRPr="00C47EA8">
        <w:rPr>
          <w:rFonts w:cs="Times New Roman"/>
        </w:rPr>
        <w:t xml:space="preserve">             Lcd_Out (1,7, "+90");</w:t>
      </w:r>
    </w:p>
    <w:p w14:paraId="03D31A71" w14:textId="77777777" w:rsidR="00833DAB" w:rsidRPr="00C47EA8" w:rsidRDefault="00833DAB" w:rsidP="00833DAB">
      <w:pPr>
        <w:rPr>
          <w:rFonts w:cs="Times New Roman"/>
        </w:rPr>
      </w:pPr>
      <w:r w:rsidRPr="00C47EA8">
        <w:rPr>
          <w:rFonts w:cs="Times New Roman"/>
        </w:rPr>
        <w:t xml:space="preserve">             Lcd_Chr (2,16, 54);</w:t>
      </w:r>
    </w:p>
    <w:p w14:paraId="54AA131A" w14:textId="77777777" w:rsidR="00833DAB" w:rsidRPr="00C47EA8" w:rsidRDefault="00833DAB" w:rsidP="00833DAB">
      <w:pPr>
        <w:rPr>
          <w:rFonts w:cs="Times New Roman"/>
        </w:rPr>
      </w:pPr>
      <w:r w:rsidRPr="00C47EA8">
        <w:rPr>
          <w:rFonts w:cs="Times New Roman"/>
        </w:rPr>
        <w:t xml:space="preserve">             LDR6 = OFF;</w:t>
      </w:r>
    </w:p>
    <w:p w14:paraId="1BABB32D" w14:textId="77777777" w:rsidR="00833DAB" w:rsidRPr="00C47EA8" w:rsidRDefault="00833DAB" w:rsidP="00833DAB">
      <w:pPr>
        <w:rPr>
          <w:rFonts w:cs="Times New Roman"/>
        </w:rPr>
      </w:pPr>
      <w:r w:rsidRPr="00C47EA8">
        <w:rPr>
          <w:rFonts w:cs="Times New Roman"/>
        </w:rPr>
        <w:t xml:space="preserve">             PORTB = 0x06;</w:t>
      </w:r>
    </w:p>
    <w:p w14:paraId="250579F3" w14:textId="77777777" w:rsidR="00833DAB" w:rsidRPr="00C47EA8" w:rsidRDefault="00833DAB" w:rsidP="00833DAB">
      <w:pPr>
        <w:rPr>
          <w:rFonts w:cs="Times New Roman"/>
        </w:rPr>
      </w:pPr>
      <w:r w:rsidRPr="00C47EA8">
        <w:rPr>
          <w:rFonts w:cs="Times New Roman"/>
        </w:rPr>
        <w:t xml:space="preserve">             break;</w:t>
      </w:r>
    </w:p>
    <w:p w14:paraId="5E242662" w14:textId="77777777" w:rsidR="00833DAB" w:rsidRPr="00C47EA8" w:rsidRDefault="00833DAB" w:rsidP="00833DAB">
      <w:pPr>
        <w:rPr>
          <w:rFonts w:cs="Times New Roman"/>
        </w:rPr>
      </w:pPr>
    </w:p>
    <w:p w14:paraId="2BE165E7" w14:textId="77777777" w:rsidR="00833DAB" w:rsidRPr="00C47EA8" w:rsidRDefault="00833DAB" w:rsidP="00833DAB">
      <w:pPr>
        <w:rPr>
          <w:rFonts w:cs="Times New Roman"/>
        </w:rPr>
      </w:pPr>
      <w:r w:rsidRPr="00C47EA8">
        <w:rPr>
          <w:rFonts w:cs="Times New Roman"/>
        </w:rPr>
        <w:t xml:space="preserve">             case 7:</w:t>
      </w:r>
    </w:p>
    <w:p w14:paraId="010F22C4" w14:textId="77777777" w:rsidR="00833DAB" w:rsidRPr="00C47EA8" w:rsidRDefault="00833DAB" w:rsidP="00833DAB">
      <w:pPr>
        <w:rPr>
          <w:rFonts w:cs="Times New Roman"/>
        </w:rPr>
      </w:pPr>
      <w:r w:rsidRPr="00C47EA8">
        <w:rPr>
          <w:rFonts w:cs="Times New Roman"/>
        </w:rPr>
        <w:t xml:space="preserve">             Lcd_Out (1,7, "+120");</w:t>
      </w:r>
    </w:p>
    <w:p w14:paraId="3CB5767F" w14:textId="77777777" w:rsidR="00833DAB" w:rsidRPr="00C47EA8" w:rsidRDefault="00833DAB" w:rsidP="00833DAB">
      <w:pPr>
        <w:rPr>
          <w:rFonts w:cs="Times New Roman"/>
        </w:rPr>
      </w:pPr>
      <w:r w:rsidRPr="00C47EA8">
        <w:rPr>
          <w:rFonts w:cs="Times New Roman"/>
        </w:rPr>
        <w:t xml:space="preserve">             Lcd_Chr (2,16, 55);</w:t>
      </w:r>
    </w:p>
    <w:p w14:paraId="188FAFF2" w14:textId="77777777" w:rsidR="00833DAB" w:rsidRPr="00C47EA8" w:rsidRDefault="00833DAB" w:rsidP="00833DAB">
      <w:pPr>
        <w:rPr>
          <w:rFonts w:cs="Times New Roman"/>
        </w:rPr>
      </w:pPr>
      <w:r w:rsidRPr="00C47EA8">
        <w:rPr>
          <w:rFonts w:cs="Times New Roman"/>
        </w:rPr>
        <w:t xml:space="preserve">             LDR7 = OFF;</w:t>
      </w:r>
    </w:p>
    <w:p w14:paraId="5B5D92A1" w14:textId="77777777" w:rsidR="00833DAB" w:rsidRPr="00C47EA8" w:rsidRDefault="00833DAB" w:rsidP="00833DAB">
      <w:pPr>
        <w:rPr>
          <w:rFonts w:cs="Times New Roman"/>
        </w:rPr>
      </w:pPr>
      <w:r w:rsidRPr="00C47EA8">
        <w:rPr>
          <w:rFonts w:cs="Times New Roman"/>
        </w:rPr>
        <w:t xml:space="preserve">             PORTB = 0x07;</w:t>
      </w:r>
    </w:p>
    <w:p w14:paraId="2FCF21C7" w14:textId="77777777" w:rsidR="00833DAB" w:rsidRPr="00C47EA8" w:rsidRDefault="00833DAB" w:rsidP="00833DAB">
      <w:pPr>
        <w:rPr>
          <w:rFonts w:cs="Times New Roman"/>
        </w:rPr>
      </w:pPr>
      <w:r w:rsidRPr="00C47EA8">
        <w:rPr>
          <w:rFonts w:cs="Times New Roman"/>
        </w:rPr>
        <w:t xml:space="preserve">             break;</w:t>
      </w:r>
    </w:p>
    <w:p w14:paraId="384F895D" w14:textId="77777777" w:rsidR="00833DAB" w:rsidRPr="00C47EA8" w:rsidRDefault="00833DAB" w:rsidP="00833DAB">
      <w:pPr>
        <w:rPr>
          <w:rFonts w:cs="Times New Roman"/>
        </w:rPr>
      </w:pPr>
    </w:p>
    <w:p w14:paraId="5E5585DB" w14:textId="77777777" w:rsidR="00833DAB" w:rsidRPr="00C47EA8" w:rsidRDefault="00833DAB" w:rsidP="00833DAB">
      <w:pPr>
        <w:rPr>
          <w:rFonts w:cs="Times New Roman"/>
        </w:rPr>
      </w:pPr>
    </w:p>
    <w:p w14:paraId="11FD10EE" w14:textId="77777777" w:rsidR="00833DAB" w:rsidRPr="00C47EA8" w:rsidRDefault="00833DAB" w:rsidP="00833DAB">
      <w:pPr>
        <w:rPr>
          <w:rFonts w:cs="Times New Roman"/>
        </w:rPr>
      </w:pPr>
      <w:r w:rsidRPr="00C47EA8">
        <w:rPr>
          <w:rFonts w:cs="Times New Roman"/>
        </w:rPr>
        <w:t xml:space="preserve">             default:</w:t>
      </w:r>
    </w:p>
    <w:p w14:paraId="347F434B" w14:textId="77777777" w:rsidR="00833DAB" w:rsidRPr="00C47EA8" w:rsidRDefault="00833DAB" w:rsidP="00833DAB">
      <w:pPr>
        <w:rPr>
          <w:rFonts w:cs="Times New Roman"/>
        </w:rPr>
      </w:pPr>
      <w:r w:rsidRPr="00C47EA8">
        <w:rPr>
          <w:rFonts w:cs="Times New Roman"/>
        </w:rPr>
        <w:t xml:space="preserve">             break;</w:t>
      </w:r>
    </w:p>
    <w:p w14:paraId="11455D01" w14:textId="77777777" w:rsidR="00833DAB" w:rsidRPr="00C47EA8" w:rsidRDefault="00833DAB" w:rsidP="00833DAB">
      <w:pPr>
        <w:rPr>
          <w:rFonts w:cs="Times New Roman"/>
        </w:rPr>
      </w:pPr>
    </w:p>
    <w:p w14:paraId="2D0DB127" w14:textId="77777777" w:rsidR="00833DAB" w:rsidRPr="00C47EA8" w:rsidRDefault="00833DAB" w:rsidP="00833DAB">
      <w:pPr>
        <w:rPr>
          <w:rFonts w:cs="Times New Roman"/>
        </w:rPr>
      </w:pPr>
      <w:r w:rsidRPr="00C47EA8">
        <w:rPr>
          <w:rFonts w:cs="Times New Roman"/>
        </w:rPr>
        <w:t xml:space="preserve">             }</w:t>
      </w:r>
    </w:p>
    <w:p w14:paraId="0151EB15" w14:textId="77777777" w:rsidR="00833DAB" w:rsidRPr="00C47EA8" w:rsidRDefault="00833DAB" w:rsidP="00833DAB">
      <w:pPr>
        <w:rPr>
          <w:rFonts w:cs="Times New Roman"/>
        </w:rPr>
      </w:pPr>
      <w:r w:rsidRPr="00C47EA8">
        <w:rPr>
          <w:rFonts w:cs="Times New Roman"/>
        </w:rPr>
        <w:t xml:space="preserve">             direction();</w:t>
      </w:r>
    </w:p>
    <w:p w14:paraId="3EB423CD" w14:textId="77777777" w:rsidR="00833DAB" w:rsidRPr="00C47EA8" w:rsidRDefault="00833DAB" w:rsidP="00833DAB">
      <w:pPr>
        <w:rPr>
          <w:rFonts w:cs="Times New Roman"/>
        </w:rPr>
      </w:pPr>
      <w:r w:rsidRPr="00C47EA8">
        <w:rPr>
          <w:rFonts w:cs="Times New Roman"/>
        </w:rPr>
        <w:t xml:space="preserve">             Delay_ms (1000);</w:t>
      </w:r>
    </w:p>
    <w:p w14:paraId="1FCE3888" w14:textId="77777777" w:rsidR="00833DAB" w:rsidRPr="00C47EA8" w:rsidRDefault="00833DAB" w:rsidP="00833DAB">
      <w:pPr>
        <w:rPr>
          <w:rFonts w:cs="Times New Roman"/>
        </w:rPr>
      </w:pPr>
      <w:r w:rsidRPr="00C47EA8">
        <w:rPr>
          <w:rFonts w:cs="Times New Roman"/>
        </w:rPr>
        <w:t xml:space="preserve">        }</w:t>
      </w:r>
    </w:p>
    <w:p w14:paraId="455B7C2B" w14:textId="77777777" w:rsidR="00833DAB" w:rsidRPr="00C47EA8" w:rsidRDefault="00833DAB" w:rsidP="00833DAB">
      <w:pPr>
        <w:rPr>
          <w:rFonts w:cs="Times New Roman"/>
        </w:rPr>
      </w:pPr>
    </w:p>
    <w:p w14:paraId="61B75164" w14:textId="77777777" w:rsidR="00833DAB" w:rsidRPr="00C47EA8" w:rsidRDefault="00833DAB" w:rsidP="00833DAB">
      <w:pPr>
        <w:rPr>
          <w:rFonts w:cs="Times New Roman"/>
        </w:rPr>
      </w:pPr>
      <w:r w:rsidRPr="00C47EA8">
        <w:rPr>
          <w:rFonts w:cs="Times New Roman"/>
        </w:rPr>
        <w:t xml:space="preserve">     do{</w:t>
      </w:r>
    </w:p>
    <w:p w14:paraId="50BA4604" w14:textId="77777777" w:rsidR="00833DAB" w:rsidRPr="00C47EA8" w:rsidRDefault="00833DAB" w:rsidP="00833DAB">
      <w:pPr>
        <w:rPr>
          <w:rFonts w:cs="Times New Roman"/>
        </w:rPr>
      </w:pPr>
    </w:p>
    <w:p w14:paraId="151CD562" w14:textId="77777777" w:rsidR="00833DAB" w:rsidRPr="00C47EA8" w:rsidRDefault="00833DAB" w:rsidP="00833DAB">
      <w:pPr>
        <w:rPr>
          <w:rFonts w:cs="Times New Roman"/>
        </w:rPr>
      </w:pPr>
      <w:r w:rsidRPr="00C47EA8">
        <w:rPr>
          <w:rFonts w:cs="Times New Roman"/>
        </w:rPr>
        <w:t xml:space="preserve">     if (UART1_Data_Ready()){</w:t>
      </w:r>
    </w:p>
    <w:p w14:paraId="0E32C07C" w14:textId="77777777" w:rsidR="00833DAB" w:rsidRPr="00C47EA8" w:rsidRDefault="00833DAB" w:rsidP="00833DAB">
      <w:pPr>
        <w:rPr>
          <w:rFonts w:cs="Times New Roman"/>
        </w:rPr>
      </w:pPr>
      <w:r w:rsidRPr="00C47EA8">
        <w:rPr>
          <w:rFonts w:cs="Times New Roman"/>
        </w:rPr>
        <w:t xml:space="preserve">     data_ = UART1_Read();</w:t>
      </w:r>
    </w:p>
    <w:p w14:paraId="4C0F0B25" w14:textId="77777777" w:rsidR="00833DAB" w:rsidRPr="00C47EA8" w:rsidRDefault="00833DAB" w:rsidP="00833DAB">
      <w:pPr>
        <w:rPr>
          <w:rFonts w:cs="Times New Roman"/>
        </w:rPr>
      </w:pPr>
    </w:p>
    <w:p w14:paraId="782B69D2" w14:textId="77777777" w:rsidR="00833DAB" w:rsidRPr="00C47EA8" w:rsidRDefault="00833DAB" w:rsidP="00833DAB">
      <w:pPr>
        <w:rPr>
          <w:rFonts w:cs="Times New Roman"/>
        </w:rPr>
      </w:pPr>
      <w:r w:rsidRPr="00C47EA8">
        <w:rPr>
          <w:rFonts w:cs="Times New Roman"/>
        </w:rPr>
        <w:t xml:space="preserve">     switch (data_){</w:t>
      </w:r>
    </w:p>
    <w:p w14:paraId="3487A642" w14:textId="77777777" w:rsidR="00833DAB" w:rsidRPr="00C47EA8" w:rsidRDefault="00833DAB" w:rsidP="00833DAB">
      <w:pPr>
        <w:rPr>
          <w:rFonts w:cs="Times New Roman"/>
        </w:rPr>
      </w:pPr>
    </w:p>
    <w:p w14:paraId="53020D50" w14:textId="77777777" w:rsidR="00833DAB" w:rsidRPr="00C47EA8" w:rsidRDefault="00833DAB" w:rsidP="00833DAB">
      <w:pPr>
        <w:rPr>
          <w:rFonts w:cs="Times New Roman"/>
        </w:rPr>
      </w:pPr>
      <w:r w:rsidRPr="00C47EA8">
        <w:rPr>
          <w:rFonts w:cs="Times New Roman"/>
        </w:rPr>
        <w:t xml:space="preserve">     case 'A':</w:t>
      </w:r>
    </w:p>
    <w:p w14:paraId="10C5A004" w14:textId="77777777" w:rsidR="00833DAB" w:rsidRPr="00C47EA8" w:rsidRDefault="00833DAB" w:rsidP="00833DAB">
      <w:pPr>
        <w:rPr>
          <w:rFonts w:cs="Times New Roman"/>
        </w:rPr>
      </w:pPr>
      <w:r w:rsidRPr="00C47EA8">
        <w:rPr>
          <w:rFonts w:cs="Times New Roman"/>
        </w:rPr>
        <w:t xml:space="preserve">     Delay_ms (20);</w:t>
      </w:r>
    </w:p>
    <w:p w14:paraId="089866CA" w14:textId="77777777" w:rsidR="00833DAB" w:rsidRPr="00C47EA8" w:rsidRDefault="00833DAB" w:rsidP="00833DAB">
      <w:pPr>
        <w:rPr>
          <w:rFonts w:cs="Times New Roman"/>
        </w:rPr>
      </w:pPr>
      <w:r w:rsidRPr="00C47EA8">
        <w:rPr>
          <w:rFonts w:cs="Times New Roman"/>
        </w:rPr>
        <w:t xml:space="preserve">     UART1_Write_Text (PV_Pos);</w:t>
      </w:r>
    </w:p>
    <w:p w14:paraId="59AC02BC" w14:textId="77777777" w:rsidR="00833DAB" w:rsidRPr="00C47EA8" w:rsidRDefault="00833DAB" w:rsidP="00833DAB">
      <w:pPr>
        <w:rPr>
          <w:rFonts w:cs="Times New Roman"/>
        </w:rPr>
      </w:pPr>
      <w:r w:rsidRPr="00C47EA8">
        <w:rPr>
          <w:rFonts w:cs="Times New Roman"/>
        </w:rPr>
        <w:t xml:space="preserve">     IntToStr (Set_Position, P_text);</w:t>
      </w:r>
    </w:p>
    <w:p w14:paraId="36F1DEB5" w14:textId="77777777" w:rsidR="00833DAB" w:rsidRPr="00C47EA8" w:rsidRDefault="00833DAB" w:rsidP="00833DAB">
      <w:pPr>
        <w:rPr>
          <w:rFonts w:cs="Times New Roman"/>
        </w:rPr>
      </w:pPr>
      <w:r w:rsidRPr="00C47EA8">
        <w:rPr>
          <w:rFonts w:cs="Times New Roman"/>
        </w:rPr>
        <w:t xml:space="preserve">     UART1_Write_Text (P_text);</w:t>
      </w:r>
    </w:p>
    <w:p w14:paraId="77F99B9E" w14:textId="77777777" w:rsidR="00833DAB" w:rsidRPr="00C47EA8" w:rsidRDefault="00833DAB" w:rsidP="00833DAB">
      <w:pPr>
        <w:rPr>
          <w:rFonts w:cs="Times New Roman"/>
        </w:rPr>
      </w:pPr>
      <w:r w:rsidRPr="00C47EA8">
        <w:rPr>
          <w:rFonts w:cs="Times New Roman"/>
        </w:rPr>
        <w:t xml:space="preserve">     Delay_ms (500);</w:t>
      </w:r>
    </w:p>
    <w:p w14:paraId="3DD402BF" w14:textId="77777777" w:rsidR="00833DAB" w:rsidRPr="00C47EA8" w:rsidRDefault="00833DAB" w:rsidP="00833DAB">
      <w:pPr>
        <w:rPr>
          <w:rFonts w:cs="Times New Roman"/>
        </w:rPr>
      </w:pPr>
      <w:r w:rsidRPr="00C47EA8">
        <w:rPr>
          <w:rFonts w:cs="Times New Roman"/>
        </w:rPr>
        <w:t xml:space="preserve">     UART1_Write (13);</w:t>
      </w:r>
    </w:p>
    <w:p w14:paraId="097A2717" w14:textId="77777777" w:rsidR="00833DAB" w:rsidRPr="00C47EA8" w:rsidRDefault="00833DAB" w:rsidP="00833DAB">
      <w:pPr>
        <w:rPr>
          <w:rFonts w:cs="Times New Roman"/>
        </w:rPr>
      </w:pPr>
      <w:r w:rsidRPr="00C47EA8">
        <w:rPr>
          <w:rFonts w:cs="Times New Roman"/>
        </w:rPr>
        <w:t xml:space="preserve">     break;</w:t>
      </w:r>
    </w:p>
    <w:p w14:paraId="2E3A5EB2" w14:textId="77777777" w:rsidR="00833DAB" w:rsidRPr="00C47EA8" w:rsidRDefault="00833DAB" w:rsidP="00833DAB">
      <w:pPr>
        <w:rPr>
          <w:rFonts w:cs="Times New Roman"/>
        </w:rPr>
      </w:pPr>
    </w:p>
    <w:p w14:paraId="104F9521" w14:textId="77777777" w:rsidR="00833DAB" w:rsidRPr="00C47EA8" w:rsidRDefault="00833DAB" w:rsidP="00833DAB">
      <w:pPr>
        <w:rPr>
          <w:rFonts w:cs="Times New Roman"/>
        </w:rPr>
      </w:pPr>
      <w:r w:rsidRPr="00C47EA8">
        <w:rPr>
          <w:rFonts w:cs="Times New Roman"/>
        </w:rPr>
        <w:t xml:space="preserve">     default:</w:t>
      </w:r>
    </w:p>
    <w:p w14:paraId="5818CAE2" w14:textId="77777777" w:rsidR="00833DAB" w:rsidRPr="00C47EA8" w:rsidRDefault="00833DAB" w:rsidP="00833DAB">
      <w:pPr>
        <w:rPr>
          <w:rFonts w:cs="Times New Roman"/>
        </w:rPr>
      </w:pPr>
      <w:r w:rsidRPr="00C47EA8">
        <w:rPr>
          <w:rFonts w:cs="Times New Roman"/>
        </w:rPr>
        <w:t xml:space="preserve">     // do nothing</w:t>
      </w:r>
    </w:p>
    <w:p w14:paraId="4A2C2D46" w14:textId="77777777" w:rsidR="00833DAB" w:rsidRPr="00C47EA8" w:rsidRDefault="00833DAB" w:rsidP="00833DAB">
      <w:pPr>
        <w:rPr>
          <w:rFonts w:cs="Times New Roman"/>
        </w:rPr>
      </w:pPr>
      <w:r w:rsidRPr="00C47EA8">
        <w:rPr>
          <w:rFonts w:cs="Times New Roman"/>
        </w:rPr>
        <w:t xml:space="preserve">     break;</w:t>
      </w:r>
    </w:p>
    <w:p w14:paraId="1BD1A2DC" w14:textId="77777777" w:rsidR="00833DAB" w:rsidRPr="00C47EA8" w:rsidRDefault="00833DAB" w:rsidP="00833DAB">
      <w:pPr>
        <w:rPr>
          <w:rFonts w:cs="Times New Roman"/>
        </w:rPr>
      </w:pPr>
      <w:r w:rsidRPr="00C47EA8">
        <w:rPr>
          <w:rFonts w:cs="Times New Roman"/>
        </w:rPr>
        <w:t xml:space="preserve">     }</w:t>
      </w:r>
    </w:p>
    <w:p w14:paraId="54618FE3" w14:textId="77777777" w:rsidR="00833DAB" w:rsidRPr="00C47EA8" w:rsidRDefault="00833DAB" w:rsidP="00833DAB">
      <w:pPr>
        <w:rPr>
          <w:rFonts w:cs="Times New Roman"/>
        </w:rPr>
      </w:pPr>
    </w:p>
    <w:p w14:paraId="3DD9D99F" w14:textId="77777777" w:rsidR="00833DAB" w:rsidRPr="00C47EA8" w:rsidRDefault="00833DAB" w:rsidP="00833DAB">
      <w:pPr>
        <w:rPr>
          <w:rFonts w:cs="Times New Roman"/>
        </w:rPr>
      </w:pPr>
      <w:r w:rsidRPr="00C47EA8">
        <w:rPr>
          <w:rFonts w:cs="Times New Roman"/>
        </w:rPr>
        <w:t xml:space="preserve">     }</w:t>
      </w:r>
    </w:p>
    <w:p w14:paraId="697E80A7" w14:textId="77777777" w:rsidR="00833DAB" w:rsidRPr="00C47EA8" w:rsidRDefault="00833DAB" w:rsidP="00833DAB">
      <w:pPr>
        <w:rPr>
          <w:rFonts w:cs="Times New Roman"/>
        </w:rPr>
      </w:pPr>
    </w:p>
    <w:p w14:paraId="351A62FB" w14:textId="77777777" w:rsidR="00833DAB" w:rsidRPr="00C47EA8" w:rsidRDefault="00833DAB" w:rsidP="00833DAB">
      <w:pPr>
        <w:rPr>
          <w:rFonts w:cs="Times New Roman"/>
        </w:rPr>
      </w:pPr>
      <w:r w:rsidRPr="00C47EA8">
        <w:rPr>
          <w:rFonts w:cs="Times New Roman"/>
        </w:rPr>
        <w:t xml:space="preserve">     </w:t>
      </w:r>
    </w:p>
    <w:p w14:paraId="505408A1" w14:textId="77777777" w:rsidR="00833DAB" w:rsidRPr="00C47EA8" w:rsidRDefault="00833DAB" w:rsidP="00833DAB">
      <w:pPr>
        <w:rPr>
          <w:rFonts w:cs="Times New Roman"/>
        </w:rPr>
      </w:pPr>
      <w:r w:rsidRPr="00C47EA8">
        <w:rPr>
          <w:rFonts w:cs="Times New Roman"/>
        </w:rPr>
        <w:t xml:space="preserve">     </w:t>
      </w:r>
    </w:p>
    <w:p w14:paraId="42DBF356" w14:textId="77777777" w:rsidR="00833DAB" w:rsidRPr="00C47EA8" w:rsidRDefault="00833DAB" w:rsidP="00833DAB">
      <w:pPr>
        <w:rPr>
          <w:rFonts w:cs="Times New Roman"/>
        </w:rPr>
      </w:pPr>
      <w:r w:rsidRPr="00C47EA8">
        <w:rPr>
          <w:rFonts w:cs="Times New Roman"/>
        </w:rPr>
        <w:t xml:space="preserve">     if (LDR1 == ON){</w:t>
      </w:r>
    </w:p>
    <w:p w14:paraId="0B1304D6" w14:textId="77777777" w:rsidR="00833DAB" w:rsidRPr="00C47EA8" w:rsidRDefault="00833DAB" w:rsidP="00833DAB">
      <w:pPr>
        <w:rPr>
          <w:rFonts w:cs="Times New Roman"/>
        </w:rPr>
      </w:pPr>
      <w:r w:rsidRPr="00C47EA8">
        <w:rPr>
          <w:rFonts w:cs="Times New Roman"/>
        </w:rPr>
        <w:t xml:space="preserve">     set_Position = 1;</w:t>
      </w:r>
    </w:p>
    <w:p w14:paraId="73AD2A01" w14:textId="77777777" w:rsidR="00833DAB" w:rsidRPr="00C47EA8" w:rsidRDefault="00833DAB" w:rsidP="00833DAB">
      <w:pPr>
        <w:rPr>
          <w:rFonts w:cs="Times New Roman"/>
        </w:rPr>
      </w:pPr>
      <w:r w:rsidRPr="00C47EA8">
        <w:rPr>
          <w:rFonts w:cs="Times New Roman"/>
        </w:rPr>
        <w:t xml:space="preserve">     GUI();</w:t>
      </w:r>
    </w:p>
    <w:p w14:paraId="55316545" w14:textId="77777777" w:rsidR="00833DAB" w:rsidRPr="00C47EA8" w:rsidRDefault="00833DAB" w:rsidP="00833DAB">
      <w:pPr>
        <w:rPr>
          <w:rFonts w:cs="Times New Roman"/>
        </w:rPr>
      </w:pPr>
      <w:r w:rsidRPr="00C47EA8">
        <w:rPr>
          <w:rFonts w:cs="Times New Roman"/>
        </w:rPr>
        <w:t xml:space="preserve">     goto START;</w:t>
      </w:r>
    </w:p>
    <w:p w14:paraId="6306DA1C" w14:textId="77777777" w:rsidR="00833DAB" w:rsidRPr="00C47EA8" w:rsidRDefault="00833DAB" w:rsidP="00833DAB">
      <w:pPr>
        <w:rPr>
          <w:rFonts w:cs="Times New Roman"/>
        </w:rPr>
      </w:pPr>
      <w:r w:rsidRPr="00C47EA8">
        <w:rPr>
          <w:rFonts w:cs="Times New Roman"/>
        </w:rPr>
        <w:t xml:space="preserve">     } else if (LDR2 == ON){</w:t>
      </w:r>
    </w:p>
    <w:p w14:paraId="18EA6068" w14:textId="77777777" w:rsidR="00833DAB" w:rsidRPr="00C47EA8" w:rsidRDefault="00833DAB" w:rsidP="00833DAB">
      <w:pPr>
        <w:rPr>
          <w:rFonts w:cs="Times New Roman"/>
        </w:rPr>
      </w:pPr>
      <w:r w:rsidRPr="00C47EA8">
        <w:rPr>
          <w:rFonts w:cs="Times New Roman"/>
        </w:rPr>
        <w:t xml:space="preserve">     set_Position = 2;</w:t>
      </w:r>
    </w:p>
    <w:p w14:paraId="72812F66" w14:textId="77777777" w:rsidR="00833DAB" w:rsidRPr="00C47EA8" w:rsidRDefault="00833DAB" w:rsidP="00833DAB">
      <w:pPr>
        <w:rPr>
          <w:rFonts w:cs="Times New Roman"/>
        </w:rPr>
      </w:pPr>
      <w:r w:rsidRPr="00C47EA8">
        <w:rPr>
          <w:rFonts w:cs="Times New Roman"/>
        </w:rPr>
        <w:t xml:space="preserve">     GUI();</w:t>
      </w:r>
    </w:p>
    <w:p w14:paraId="6104500B" w14:textId="77777777" w:rsidR="00833DAB" w:rsidRPr="00C47EA8" w:rsidRDefault="00833DAB" w:rsidP="00833DAB">
      <w:pPr>
        <w:rPr>
          <w:rFonts w:cs="Times New Roman"/>
        </w:rPr>
      </w:pPr>
      <w:r w:rsidRPr="00C47EA8">
        <w:rPr>
          <w:rFonts w:cs="Times New Roman"/>
        </w:rPr>
        <w:t xml:space="preserve">     goto START;</w:t>
      </w:r>
    </w:p>
    <w:p w14:paraId="7D7F96BA" w14:textId="77777777" w:rsidR="00833DAB" w:rsidRPr="00C47EA8" w:rsidRDefault="00833DAB" w:rsidP="00833DAB">
      <w:pPr>
        <w:rPr>
          <w:rFonts w:cs="Times New Roman"/>
        </w:rPr>
      </w:pPr>
    </w:p>
    <w:p w14:paraId="22C64A85" w14:textId="77777777" w:rsidR="00833DAB" w:rsidRPr="00C47EA8" w:rsidRDefault="00833DAB" w:rsidP="00833DAB">
      <w:pPr>
        <w:rPr>
          <w:rFonts w:cs="Times New Roman"/>
        </w:rPr>
      </w:pPr>
      <w:r w:rsidRPr="00C47EA8">
        <w:rPr>
          <w:rFonts w:cs="Times New Roman"/>
        </w:rPr>
        <w:t xml:space="preserve">     } else if (LDR3 ==ON){</w:t>
      </w:r>
    </w:p>
    <w:p w14:paraId="2C2587FD" w14:textId="77777777" w:rsidR="00833DAB" w:rsidRPr="00C47EA8" w:rsidRDefault="00833DAB" w:rsidP="00833DAB">
      <w:pPr>
        <w:rPr>
          <w:rFonts w:cs="Times New Roman"/>
        </w:rPr>
      </w:pPr>
      <w:r w:rsidRPr="00C47EA8">
        <w:rPr>
          <w:rFonts w:cs="Times New Roman"/>
        </w:rPr>
        <w:t xml:space="preserve">     set_Position = 3;</w:t>
      </w:r>
    </w:p>
    <w:p w14:paraId="36DECD2D" w14:textId="77777777" w:rsidR="00833DAB" w:rsidRPr="00C47EA8" w:rsidRDefault="00833DAB" w:rsidP="00833DAB">
      <w:pPr>
        <w:rPr>
          <w:rFonts w:cs="Times New Roman"/>
        </w:rPr>
      </w:pPr>
      <w:r w:rsidRPr="00C47EA8">
        <w:rPr>
          <w:rFonts w:cs="Times New Roman"/>
        </w:rPr>
        <w:t xml:space="preserve">     GUI();</w:t>
      </w:r>
    </w:p>
    <w:p w14:paraId="1C721024" w14:textId="77777777" w:rsidR="00833DAB" w:rsidRPr="00C47EA8" w:rsidRDefault="00833DAB" w:rsidP="00833DAB">
      <w:pPr>
        <w:rPr>
          <w:rFonts w:cs="Times New Roman"/>
        </w:rPr>
      </w:pPr>
      <w:r w:rsidRPr="00C47EA8">
        <w:rPr>
          <w:rFonts w:cs="Times New Roman"/>
        </w:rPr>
        <w:t xml:space="preserve">     goto START;</w:t>
      </w:r>
    </w:p>
    <w:p w14:paraId="5EE1F1EB" w14:textId="77777777" w:rsidR="00833DAB" w:rsidRPr="00C47EA8" w:rsidRDefault="00833DAB" w:rsidP="00833DAB">
      <w:pPr>
        <w:rPr>
          <w:rFonts w:cs="Times New Roman"/>
        </w:rPr>
      </w:pPr>
    </w:p>
    <w:p w14:paraId="1D0AB118" w14:textId="77777777" w:rsidR="00833DAB" w:rsidRPr="00C47EA8" w:rsidRDefault="00833DAB" w:rsidP="00833DAB">
      <w:pPr>
        <w:rPr>
          <w:rFonts w:cs="Times New Roman"/>
        </w:rPr>
      </w:pPr>
      <w:r w:rsidRPr="00C47EA8">
        <w:rPr>
          <w:rFonts w:cs="Times New Roman"/>
        </w:rPr>
        <w:t xml:space="preserve">     } else if (LDR4 ==ON){</w:t>
      </w:r>
    </w:p>
    <w:p w14:paraId="3E38AEB3" w14:textId="77777777" w:rsidR="00833DAB" w:rsidRPr="00C47EA8" w:rsidRDefault="00833DAB" w:rsidP="00833DAB">
      <w:pPr>
        <w:rPr>
          <w:rFonts w:cs="Times New Roman"/>
        </w:rPr>
      </w:pPr>
      <w:r w:rsidRPr="00C47EA8">
        <w:rPr>
          <w:rFonts w:cs="Times New Roman"/>
        </w:rPr>
        <w:t xml:space="preserve">     set_Position = 4;</w:t>
      </w:r>
    </w:p>
    <w:p w14:paraId="1F92DFB9" w14:textId="77777777" w:rsidR="00833DAB" w:rsidRPr="00C47EA8" w:rsidRDefault="00833DAB" w:rsidP="00833DAB">
      <w:pPr>
        <w:rPr>
          <w:rFonts w:cs="Times New Roman"/>
        </w:rPr>
      </w:pPr>
      <w:r w:rsidRPr="00C47EA8">
        <w:rPr>
          <w:rFonts w:cs="Times New Roman"/>
        </w:rPr>
        <w:t xml:space="preserve">     GUI();</w:t>
      </w:r>
    </w:p>
    <w:p w14:paraId="609D75C0" w14:textId="77777777" w:rsidR="00833DAB" w:rsidRPr="00C47EA8" w:rsidRDefault="00833DAB" w:rsidP="00833DAB">
      <w:pPr>
        <w:rPr>
          <w:rFonts w:cs="Times New Roman"/>
        </w:rPr>
      </w:pPr>
      <w:r w:rsidRPr="00C47EA8">
        <w:rPr>
          <w:rFonts w:cs="Times New Roman"/>
        </w:rPr>
        <w:t xml:space="preserve">     goto START;</w:t>
      </w:r>
    </w:p>
    <w:p w14:paraId="13BB33C6" w14:textId="77777777" w:rsidR="00833DAB" w:rsidRPr="00C47EA8" w:rsidRDefault="00833DAB" w:rsidP="00833DAB">
      <w:pPr>
        <w:rPr>
          <w:rFonts w:cs="Times New Roman"/>
        </w:rPr>
      </w:pPr>
    </w:p>
    <w:p w14:paraId="0FBDF16C" w14:textId="77777777" w:rsidR="00833DAB" w:rsidRPr="00C47EA8" w:rsidRDefault="00833DAB" w:rsidP="00833DAB">
      <w:pPr>
        <w:rPr>
          <w:rFonts w:cs="Times New Roman"/>
        </w:rPr>
      </w:pPr>
      <w:r w:rsidRPr="00C47EA8">
        <w:rPr>
          <w:rFonts w:cs="Times New Roman"/>
        </w:rPr>
        <w:t xml:space="preserve">     } else if (LDR5 ==ON){</w:t>
      </w:r>
    </w:p>
    <w:p w14:paraId="04E38272" w14:textId="77777777" w:rsidR="00833DAB" w:rsidRPr="00C47EA8" w:rsidRDefault="00833DAB" w:rsidP="00833DAB">
      <w:pPr>
        <w:rPr>
          <w:rFonts w:cs="Times New Roman"/>
        </w:rPr>
      </w:pPr>
      <w:r w:rsidRPr="00C47EA8">
        <w:rPr>
          <w:rFonts w:cs="Times New Roman"/>
        </w:rPr>
        <w:t xml:space="preserve">     set_Position = 5;</w:t>
      </w:r>
    </w:p>
    <w:p w14:paraId="27100A76" w14:textId="77777777" w:rsidR="00833DAB" w:rsidRPr="00C47EA8" w:rsidRDefault="00833DAB" w:rsidP="00833DAB">
      <w:pPr>
        <w:rPr>
          <w:rFonts w:cs="Times New Roman"/>
        </w:rPr>
      </w:pPr>
      <w:r w:rsidRPr="00C47EA8">
        <w:rPr>
          <w:rFonts w:cs="Times New Roman"/>
        </w:rPr>
        <w:t xml:space="preserve">     GUI();</w:t>
      </w:r>
    </w:p>
    <w:p w14:paraId="2D6E0971" w14:textId="77777777" w:rsidR="00833DAB" w:rsidRPr="00C47EA8" w:rsidRDefault="00833DAB" w:rsidP="00833DAB">
      <w:pPr>
        <w:rPr>
          <w:rFonts w:cs="Times New Roman"/>
        </w:rPr>
      </w:pPr>
      <w:r w:rsidRPr="00C47EA8">
        <w:rPr>
          <w:rFonts w:cs="Times New Roman"/>
        </w:rPr>
        <w:t xml:space="preserve">     goto START;</w:t>
      </w:r>
    </w:p>
    <w:p w14:paraId="716CECD8" w14:textId="77777777" w:rsidR="00833DAB" w:rsidRPr="00C47EA8" w:rsidRDefault="00833DAB" w:rsidP="00833DAB">
      <w:pPr>
        <w:rPr>
          <w:rFonts w:cs="Times New Roman"/>
        </w:rPr>
      </w:pPr>
    </w:p>
    <w:p w14:paraId="7AC70E88" w14:textId="77777777" w:rsidR="00833DAB" w:rsidRPr="00C47EA8" w:rsidRDefault="00833DAB" w:rsidP="00833DAB">
      <w:pPr>
        <w:rPr>
          <w:rFonts w:cs="Times New Roman"/>
        </w:rPr>
      </w:pPr>
      <w:r w:rsidRPr="00C47EA8">
        <w:rPr>
          <w:rFonts w:cs="Times New Roman"/>
        </w:rPr>
        <w:t xml:space="preserve">     } else if (LDR6 == ON) {</w:t>
      </w:r>
    </w:p>
    <w:p w14:paraId="41855F2F" w14:textId="77777777" w:rsidR="00833DAB" w:rsidRPr="00C47EA8" w:rsidRDefault="00833DAB" w:rsidP="00833DAB">
      <w:pPr>
        <w:rPr>
          <w:rFonts w:cs="Times New Roman"/>
        </w:rPr>
      </w:pPr>
      <w:r w:rsidRPr="00C47EA8">
        <w:rPr>
          <w:rFonts w:cs="Times New Roman"/>
        </w:rPr>
        <w:t xml:space="preserve">     set_Position = 6;</w:t>
      </w:r>
    </w:p>
    <w:p w14:paraId="34A15794" w14:textId="77777777" w:rsidR="00833DAB" w:rsidRPr="00C47EA8" w:rsidRDefault="00833DAB" w:rsidP="00833DAB">
      <w:pPr>
        <w:rPr>
          <w:rFonts w:cs="Times New Roman"/>
        </w:rPr>
      </w:pPr>
      <w:r w:rsidRPr="00C47EA8">
        <w:rPr>
          <w:rFonts w:cs="Times New Roman"/>
        </w:rPr>
        <w:t xml:space="preserve">     GUI();</w:t>
      </w:r>
    </w:p>
    <w:p w14:paraId="2CA9A9E0" w14:textId="77777777" w:rsidR="00833DAB" w:rsidRPr="00C47EA8" w:rsidRDefault="00833DAB" w:rsidP="00833DAB">
      <w:pPr>
        <w:rPr>
          <w:rFonts w:cs="Times New Roman"/>
        </w:rPr>
      </w:pPr>
      <w:r w:rsidRPr="00C47EA8">
        <w:rPr>
          <w:rFonts w:cs="Times New Roman"/>
        </w:rPr>
        <w:t xml:space="preserve">     goto START;</w:t>
      </w:r>
    </w:p>
    <w:p w14:paraId="03E6B971" w14:textId="77777777" w:rsidR="00833DAB" w:rsidRPr="00C47EA8" w:rsidRDefault="00833DAB" w:rsidP="00833DAB">
      <w:pPr>
        <w:rPr>
          <w:rFonts w:cs="Times New Roman"/>
        </w:rPr>
      </w:pPr>
    </w:p>
    <w:p w14:paraId="4564C6F8" w14:textId="77777777" w:rsidR="00833DAB" w:rsidRPr="00C47EA8" w:rsidRDefault="00833DAB" w:rsidP="00833DAB">
      <w:pPr>
        <w:rPr>
          <w:rFonts w:cs="Times New Roman"/>
        </w:rPr>
      </w:pPr>
      <w:r w:rsidRPr="00C47EA8">
        <w:rPr>
          <w:rFonts w:cs="Times New Roman"/>
        </w:rPr>
        <w:t xml:space="preserve">     } else if (LDR7 ==ON){</w:t>
      </w:r>
    </w:p>
    <w:p w14:paraId="4631E44C" w14:textId="77777777" w:rsidR="00833DAB" w:rsidRPr="00C47EA8" w:rsidRDefault="00833DAB" w:rsidP="00833DAB">
      <w:pPr>
        <w:rPr>
          <w:rFonts w:cs="Times New Roman"/>
        </w:rPr>
      </w:pPr>
      <w:r w:rsidRPr="00C47EA8">
        <w:rPr>
          <w:rFonts w:cs="Times New Roman"/>
        </w:rPr>
        <w:t xml:space="preserve">     set_Position = 7;</w:t>
      </w:r>
    </w:p>
    <w:p w14:paraId="0310070A" w14:textId="77777777" w:rsidR="00833DAB" w:rsidRPr="00C47EA8" w:rsidRDefault="00833DAB" w:rsidP="00833DAB">
      <w:pPr>
        <w:rPr>
          <w:rFonts w:cs="Times New Roman"/>
        </w:rPr>
      </w:pPr>
      <w:r w:rsidRPr="00C47EA8">
        <w:rPr>
          <w:rFonts w:cs="Times New Roman"/>
        </w:rPr>
        <w:t xml:space="preserve">     GUI();</w:t>
      </w:r>
    </w:p>
    <w:p w14:paraId="18EAAC6E" w14:textId="77777777" w:rsidR="00833DAB" w:rsidRPr="00C47EA8" w:rsidRDefault="00833DAB" w:rsidP="00833DAB">
      <w:pPr>
        <w:rPr>
          <w:rFonts w:cs="Times New Roman"/>
        </w:rPr>
      </w:pPr>
      <w:r w:rsidRPr="00C47EA8">
        <w:rPr>
          <w:rFonts w:cs="Times New Roman"/>
        </w:rPr>
        <w:t xml:space="preserve">     goto START;</w:t>
      </w:r>
    </w:p>
    <w:p w14:paraId="7DE5A85D" w14:textId="77777777" w:rsidR="00833DAB" w:rsidRPr="00C47EA8" w:rsidRDefault="00833DAB" w:rsidP="00833DAB">
      <w:pPr>
        <w:rPr>
          <w:rFonts w:cs="Times New Roman"/>
        </w:rPr>
      </w:pPr>
    </w:p>
    <w:p w14:paraId="6E78F5AA" w14:textId="77777777" w:rsidR="00833DAB" w:rsidRPr="00C47EA8" w:rsidRDefault="00833DAB" w:rsidP="00833DAB">
      <w:pPr>
        <w:rPr>
          <w:rFonts w:cs="Times New Roman"/>
        </w:rPr>
      </w:pPr>
      <w:r w:rsidRPr="00C47EA8">
        <w:rPr>
          <w:rFonts w:cs="Times New Roman"/>
        </w:rPr>
        <w:t xml:space="preserve">     }</w:t>
      </w:r>
    </w:p>
    <w:p w14:paraId="31755A98" w14:textId="77777777" w:rsidR="00833DAB" w:rsidRPr="00C47EA8" w:rsidRDefault="00833DAB" w:rsidP="00833DAB">
      <w:pPr>
        <w:rPr>
          <w:rFonts w:cs="Times New Roman"/>
        </w:rPr>
      </w:pPr>
    </w:p>
    <w:p w14:paraId="7E2138FB" w14:textId="77777777" w:rsidR="00833DAB" w:rsidRPr="00C47EA8" w:rsidRDefault="00833DAB" w:rsidP="00833DAB">
      <w:pPr>
        <w:rPr>
          <w:rFonts w:cs="Times New Roman"/>
        </w:rPr>
      </w:pPr>
      <w:r w:rsidRPr="00C47EA8">
        <w:rPr>
          <w:rFonts w:cs="Times New Roman"/>
        </w:rPr>
        <w:t xml:space="preserve">     } while (1);</w:t>
      </w:r>
    </w:p>
    <w:p w14:paraId="5B93E520" w14:textId="77777777" w:rsidR="00833DAB" w:rsidRPr="00C47EA8" w:rsidRDefault="00833DAB" w:rsidP="00833DAB">
      <w:pPr>
        <w:rPr>
          <w:rFonts w:cs="Times New Roman"/>
        </w:rPr>
      </w:pPr>
    </w:p>
    <w:p w14:paraId="53C9E4D9" w14:textId="77777777" w:rsidR="00833DAB" w:rsidRDefault="00833DAB" w:rsidP="00833DAB">
      <w:pPr>
        <w:rPr>
          <w:rFonts w:cs="Times New Roman"/>
        </w:rPr>
      </w:pPr>
      <w:r w:rsidRPr="00C47EA8">
        <w:rPr>
          <w:rFonts w:cs="Times New Roman"/>
        </w:rPr>
        <w:t>}</w:t>
      </w:r>
    </w:p>
    <w:p w14:paraId="030113A6" w14:textId="77777777" w:rsidR="004634B1" w:rsidRDefault="004634B1"/>
    <w:sectPr w:rsidR="004634B1" w:rsidSect="00833DAB">
      <w:pgSz w:w="11906" w:h="16838"/>
      <w:pgMar w:top="851" w:right="566" w:bottom="851" w:left="709" w:header="708" w:footer="708" w:gutter="0"/>
      <w:cols w:num="2" w:space="427"/>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DAB"/>
    <w:rsid w:val="002B57B8"/>
    <w:rsid w:val="0036048D"/>
    <w:rsid w:val="004634B1"/>
    <w:rsid w:val="00833D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1182C"/>
  <w15:chartTrackingRefBased/>
  <w15:docId w15:val="{DC59BE4E-015B-456F-9A65-A60CAE874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3DAB"/>
    <w:pPr>
      <w:spacing w:after="0" w:line="276" w:lineRule="auto"/>
      <w:jc w:val="both"/>
    </w:pPr>
    <w:rPr>
      <w:rFonts w:ascii="Times New Roman" w:hAnsi="Times New Roman"/>
      <w:kern w:val="0"/>
      <w:sz w:val="20"/>
      <w:szCs w:val="22"/>
      <w:lang w:val="en-GB"/>
      <w14:ligatures w14:val="none"/>
    </w:rPr>
  </w:style>
  <w:style w:type="paragraph" w:styleId="Heading1">
    <w:name w:val="heading 1"/>
    <w:basedOn w:val="Normal"/>
    <w:next w:val="Normal"/>
    <w:link w:val="Heading1Char"/>
    <w:uiPriority w:val="9"/>
    <w:qFormat/>
    <w:rsid w:val="00833DAB"/>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unhideWhenUsed/>
    <w:qFormat/>
    <w:rsid w:val="00833DAB"/>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33DAB"/>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33DAB"/>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33DAB"/>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33DAB"/>
    <w:pPr>
      <w:keepNext/>
      <w:keepLines/>
      <w:spacing w:before="40" w:line="278" w:lineRule="auto"/>
      <w:jc w:val="left"/>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33DAB"/>
    <w:pPr>
      <w:keepNext/>
      <w:keepLines/>
      <w:spacing w:before="40" w:line="278" w:lineRule="auto"/>
      <w:jc w:val="left"/>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33DAB"/>
    <w:pPr>
      <w:keepNext/>
      <w:keepLines/>
      <w:spacing w:line="278" w:lineRule="auto"/>
      <w:jc w:val="left"/>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33DAB"/>
    <w:pPr>
      <w:keepNext/>
      <w:keepLines/>
      <w:spacing w:line="278" w:lineRule="auto"/>
      <w:jc w:val="left"/>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3D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833D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33D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33D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33D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33D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33D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33D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33DAB"/>
    <w:rPr>
      <w:rFonts w:eastAsiaTheme="majorEastAsia" w:cstheme="majorBidi"/>
      <w:color w:val="272727" w:themeColor="text1" w:themeTint="D8"/>
    </w:rPr>
  </w:style>
  <w:style w:type="paragraph" w:styleId="Title">
    <w:name w:val="Title"/>
    <w:basedOn w:val="Normal"/>
    <w:next w:val="Normal"/>
    <w:link w:val="TitleChar"/>
    <w:uiPriority w:val="10"/>
    <w:qFormat/>
    <w:rsid w:val="00833DAB"/>
    <w:pPr>
      <w:spacing w:after="80" w:line="240" w:lineRule="auto"/>
      <w:contextualSpacing/>
      <w:jc w:val="left"/>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33D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33DAB"/>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33D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33DAB"/>
    <w:pPr>
      <w:spacing w:before="160" w:after="160" w:line="278" w:lineRule="auto"/>
      <w:jc w:val="center"/>
    </w:pPr>
    <w:rPr>
      <w:rFonts w:asciiTheme="minorHAnsi" w:hAnsiTheme="minorHAns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33DAB"/>
    <w:rPr>
      <w:i/>
      <w:iCs/>
      <w:color w:val="404040" w:themeColor="text1" w:themeTint="BF"/>
    </w:rPr>
  </w:style>
  <w:style w:type="paragraph" w:styleId="ListParagraph">
    <w:name w:val="List Paragraph"/>
    <w:basedOn w:val="Normal"/>
    <w:uiPriority w:val="34"/>
    <w:qFormat/>
    <w:rsid w:val="00833DAB"/>
    <w:pPr>
      <w:spacing w:after="160" w:line="278" w:lineRule="auto"/>
      <w:ind w:left="720"/>
      <w:contextualSpacing/>
      <w:jc w:val="left"/>
    </w:pPr>
    <w:rPr>
      <w:rFonts w:asciiTheme="minorHAnsi" w:hAnsiTheme="minorHAnsi"/>
      <w:kern w:val="2"/>
      <w:sz w:val="24"/>
      <w:szCs w:val="24"/>
      <w:lang w:val="en-US"/>
      <w14:ligatures w14:val="standardContextual"/>
    </w:rPr>
  </w:style>
  <w:style w:type="character" w:styleId="IntenseEmphasis">
    <w:name w:val="Intense Emphasis"/>
    <w:basedOn w:val="DefaultParagraphFont"/>
    <w:uiPriority w:val="21"/>
    <w:qFormat/>
    <w:rsid w:val="00833DAB"/>
    <w:rPr>
      <w:i/>
      <w:iCs/>
      <w:color w:val="0F4761" w:themeColor="accent1" w:themeShade="BF"/>
    </w:rPr>
  </w:style>
  <w:style w:type="paragraph" w:styleId="IntenseQuote">
    <w:name w:val="Intense Quote"/>
    <w:basedOn w:val="Normal"/>
    <w:next w:val="Normal"/>
    <w:link w:val="IntenseQuoteChar"/>
    <w:uiPriority w:val="30"/>
    <w:qFormat/>
    <w:rsid w:val="00833DA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33DAB"/>
    <w:rPr>
      <w:i/>
      <w:iCs/>
      <w:color w:val="0F4761" w:themeColor="accent1" w:themeShade="BF"/>
    </w:rPr>
  </w:style>
  <w:style w:type="character" w:styleId="IntenseReference">
    <w:name w:val="Intense Reference"/>
    <w:basedOn w:val="DefaultParagraphFont"/>
    <w:uiPriority w:val="32"/>
    <w:qFormat/>
    <w:rsid w:val="00833D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1024</Words>
  <Characters>5839</Characters>
  <Application>Microsoft Office Word</Application>
  <DocSecurity>0</DocSecurity>
  <Lines>48</Lines>
  <Paragraphs>13</Paragraphs>
  <ScaleCrop>false</ScaleCrop>
  <Company>SpringerNature</Company>
  <LinksUpToDate>false</LinksUpToDate>
  <CharactersWithSpaces>6850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2024-08-07T12:21:00Z</dcterms:created>
  <dcterms:modified xsi:type="dcterms:W3CDTF">2024-08-07T12:21:00Z</dcterms:modified>
</cp:coreProperties>
</file>