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AFA8D" w14:textId="611A3B0E" w:rsidR="00EB0604" w:rsidRPr="008B4524" w:rsidRDefault="003A27BE" w:rsidP="00616114">
      <w:pPr>
        <w:widowControl/>
        <w:spacing w:line="360" w:lineRule="auto"/>
        <w:jc w:val="center"/>
        <w:rPr>
          <w:rFonts w:ascii="Times New Roman" w:eastAsia="等线" w:hAnsi="Times New Roman" w:cs="Times New Roman"/>
          <w:b/>
          <w:kern w:val="0"/>
          <w:sz w:val="24"/>
        </w:rPr>
      </w:pPr>
      <w:bookmarkStart w:id="0" w:name="_GoBack"/>
      <w:bookmarkEnd w:id="0"/>
      <w:r w:rsidRPr="008B4524">
        <w:rPr>
          <w:rFonts w:ascii="Times New Roman" w:eastAsia="等线" w:hAnsi="Times New Roman" w:cs="Times New Roman"/>
          <w:b/>
          <w:kern w:val="0"/>
          <w:sz w:val="24"/>
        </w:rPr>
        <w:t>Table S1</w:t>
      </w:r>
      <w:r w:rsidR="001445B8">
        <w:rPr>
          <w:rFonts w:ascii="Times New Roman" w:eastAsia="等线" w:hAnsi="Times New Roman" w:cs="Times New Roman"/>
          <w:b/>
          <w:kern w:val="0"/>
          <w:sz w:val="24"/>
        </w:rPr>
        <w:t>.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 xml:space="preserve"> The </w:t>
      </w:r>
      <w:r w:rsidR="00F80FA6">
        <w:rPr>
          <w:rFonts w:ascii="Times New Roman" w:eastAsia="等线" w:hAnsi="Times New Roman" w:cs="Times New Roman"/>
          <w:b/>
          <w:kern w:val="0"/>
          <w:sz w:val="24"/>
        </w:rPr>
        <w:t xml:space="preserve">clone 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>primer</w:t>
      </w:r>
      <w:r w:rsidR="00056C09">
        <w:rPr>
          <w:rFonts w:ascii="Times New Roman" w:eastAsia="等线" w:hAnsi="Times New Roman" w:cs="Times New Roman"/>
          <w:b/>
          <w:kern w:val="0"/>
          <w:sz w:val="24"/>
        </w:rPr>
        <w:t xml:space="preserve"> </w:t>
      </w:r>
      <w:r w:rsidR="00056C09">
        <w:rPr>
          <w:rFonts w:ascii="Times New Roman" w:eastAsia="等线" w:hAnsi="Times New Roman" w:cs="Times New Roman" w:hint="eastAsia"/>
          <w:b/>
          <w:kern w:val="0"/>
          <w:sz w:val="24"/>
        </w:rPr>
        <w:t>and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 xml:space="preserve"> RNAi sequences used in this article.</w:t>
      </w:r>
    </w:p>
    <w:tbl>
      <w:tblPr>
        <w:tblpPr w:leftFromText="180" w:rightFromText="180" w:horzAnchor="margin" w:tblpY="495"/>
        <w:tblW w:w="8522" w:type="dxa"/>
        <w:tblLook w:val="04A0" w:firstRow="1" w:lastRow="0" w:firstColumn="1" w:lastColumn="0" w:noHBand="0" w:noVBand="1"/>
      </w:tblPr>
      <w:tblGrid>
        <w:gridCol w:w="2294"/>
        <w:gridCol w:w="513"/>
        <w:gridCol w:w="585"/>
        <w:gridCol w:w="403"/>
        <w:gridCol w:w="540"/>
        <w:gridCol w:w="4187"/>
      </w:tblGrid>
      <w:tr w:rsidR="00385523" w:rsidRPr="008B4524" w14:paraId="53F81542" w14:textId="77777777" w:rsidTr="003477CB">
        <w:trPr>
          <w:trHeight w:val="285"/>
        </w:trPr>
        <w:tc>
          <w:tcPr>
            <w:tcW w:w="2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840809" w14:textId="77777777" w:rsidR="00385523" w:rsidRPr="008B4524" w:rsidRDefault="00385523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t>Primer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35419F" w14:textId="77777777" w:rsidR="00385523" w:rsidRPr="008B4524" w:rsidRDefault="00385523" w:rsidP="008B4524">
            <w:pPr>
              <w:spacing w:line="360" w:lineRule="auto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4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D1FD88" w14:textId="29765F92" w:rsidR="00385523" w:rsidRPr="008B4524" w:rsidRDefault="00385523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t>Sequence 5'-3'</w:t>
            </w:r>
          </w:p>
        </w:tc>
      </w:tr>
      <w:tr w:rsidR="00211A45" w:rsidRPr="008B4524" w14:paraId="6639DD33" w14:textId="77777777" w:rsidTr="003477CB">
        <w:trPr>
          <w:trHeight w:val="285"/>
        </w:trPr>
        <w:tc>
          <w:tcPr>
            <w:tcW w:w="22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4706C" w14:textId="194A62B4" w:rsidR="003A27B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 w:rsidR="00702EBB">
              <w:rPr>
                <w:rFonts w:ascii="Times New Roman" w:eastAsia="等线" w:hAnsi="Times New Roman" w:cs="Times New Roman"/>
                <w:kern w:val="0"/>
                <w:sz w:val="22"/>
              </w:rPr>
              <w:t>PSM-E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-Flag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9CB35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5805B" w14:textId="339FEA5F" w:rsidR="003A27BE" w:rsidRPr="008B4524" w:rsidRDefault="00900829" w:rsidP="0038552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00829">
              <w:rPr>
                <w:rFonts w:ascii="Times New Roman" w:eastAsia="等线" w:hAnsi="Times New Roman" w:cs="Times New Roman"/>
                <w:kern w:val="0"/>
                <w:sz w:val="22"/>
              </w:rPr>
              <w:t>TGTCGTGAGGAATTGGGATCCGCCACCATGGATTACAAGGATGACGACGATAAGACTGCAGGATCTAGCTATCCATTGTT</w:t>
            </w:r>
          </w:p>
        </w:tc>
      </w:tr>
      <w:tr w:rsidR="00211A45" w:rsidRPr="008B4524" w14:paraId="16687364" w14:textId="77777777" w:rsidTr="003477CB">
        <w:trPr>
          <w:trHeight w:val="285"/>
        </w:trPr>
        <w:tc>
          <w:tcPr>
            <w:tcW w:w="2293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4E7EBEE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98" w:type="dxa"/>
            <w:gridSpan w:val="2"/>
            <w:noWrap/>
            <w:vAlign w:val="center"/>
            <w:hideMark/>
          </w:tcPr>
          <w:p w14:paraId="6052F3B5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131" w:type="dxa"/>
            <w:gridSpan w:val="3"/>
            <w:noWrap/>
            <w:vAlign w:val="bottom"/>
            <w:hideMark/>
          </w:tcPr>
          <w:p w14:paraId="695C5652" w14:textId="4E8EE8AF" w:rsidR="003A27BE" w:rsidRPr="008B4524" w:rsidRDefault="00900829" w:rsidP="0038552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00829">
              <w:rPr>
                <w:rFonts w:ascii="Times New Roman" w:eastAsia="等线" w:hAnsi="Times New Roman" w:cs="Times New Roman"/>
                <w:kern w:val="0"/>
                <w:sz w:val="22"/>
              </w:rPr>
              <w:t>ATGCGGATCACTAGTGCTAGCTTAGGCTACTTCACTCAAAGTCTCTGC</w:t>
            </w:r>
          </w:p>
        </w:tc>
      </w:tr>
      <w:tr w:rsidR="0070108E" w:rsidRPr="008B4524" w14:paraId="2B354CB8" w14:textId="77777777" w:rsidTr="003477CB">
        <w:trPr>
          <w:trHeight w:val="285"/>
        </w:trPr>
        <w:tc>
          <w:tcPr>
            <w:tcW w:w="2293" w:type="dxa"/>
            <w:tcBorders>
              <w:left w:val="nil"/>
              <w:right w:val="nil"/>
            </w:tcBorders>
            <w:vAlign w:val="center"/>
          </w:tcPr>
          <w:p w14:paraId="7EB8F4CF" w14:textId="344D925B" w:rsidR="0070108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in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-PSM-E-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sym w:font="Symbol" w:char="F044"/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PA-Flag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1894A057" w14:textId="65F5A652" w:rsidR="0070108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bottom"/>
          </w:tcPr>
          <w:p w14:paraId="18D7D5E4" w14:textId="2BDC2B65" w:rsidR="0070108E" w:rsidRPr="00900829" w:rsidRDefault="0070108E" w:rsidP="0038552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0108E">
              <w:rPr>
                <w:rFonts w:ascii="Times New Roman" w:eastAsia="等线" w:hAnsi="Times New Roman" w:cs="Times New Roman"/>
                <w:kern w:val="0"/>
                <w:sz w:val="22"/>
              </w:rPr>
              <w:t>TGTCGTGAGGaattgGGATCCGCCACCatgGATTACAAGGATGACGACGATAAGAACTTTTCTACACAAAAAGTCAAGAT</w:t>
            </w:r>
          </w:p>
        </w:tc>
      </w:tr>
      <w:tr w:rsidR="0070108E" w:rsidRPr="008B4524" w14:paraId="66601448" w14:textId="77777777" w:rsidTr="003477CB">
        <w:trPr>
          <w:trHeight w:val="285"/>
        </w:trPr>
        <w:tc>
          <w:tcPr>
            <w:tcW w:w="2293" w:type="dxa"/>
            <w:tcBorders>
              <w:left w:val="nil"/>
              <w:bottom w:val="nil"/>
              <w:right w:val="nil"/>
            </w:tcBorders>
            <w:vAlign w:val="center"/>
          </w:tcPr>
          <w:p w14:paraId="567BF680" w14:textId="44A01F0A" w:rsidR="0070108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in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-PSM-E-TFR-Flag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6CAC8069" w14:textId="2CB6E7DF" w:rsidR="0070108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bottom"/>
          </w:tcPr>
          <w:p w14:paraId="30C73C46" w14:textId="6E816B17" w:rsidR="0070108E" w:rsidRPr="00900829" w:rsidRDefault="0070108E" w:rsidP="0038552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0108E">
              <w:rPr>
                <w:rFonts w:ascii="Times New Roman" w:eastAsia="等线" w:hAnsi="Times New Roman" w:cs="Times New Roman"/>
                <w:kern w:val="0"/>
                <w:sz w:val="22"/>
              </w:rPr>
              <w:t>TGTCGTGAGGaattgGGATCCGCCACCatgGATTACAAGGATGACGACGATAAGAATTTTACAGAAATTGCTTCCAAGT</w:t>
            </w:r>
          </w:p>
        </w:tc>
      </w:tr>
      <w:tr w:rsidR="00211A45" w:rsidRPr="008B4524" w14:paraId="2A5B2C98" w14:textId="77777777" w:rsidTr="003477CB">
        <w:trPr>
          <w:trHeight w:val="285"/>
        </w:trPr>
        <w:tc>
          <w:tcPr>
            <w:tcW w:w="2293" w:type="dxa"/>
            <w:vMerge w:val="restart"/>
            <w:noWrap/>
            <w:vAlign w:val="center"/>
            <w:hideMark/>
          </w:tcPr>
          <w:p w14:paraId="401F7083" w14:textId="437D5B82" w:rsidR="003A27B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pSin-</w:t>
            </w:r>
            <w:r w:rsidR="00702EBB">
              <w:rPr>
                <w:rFonts w:ascii="Times New Roman" w:eastAsia="等线" w:hAnsi="Times New Roman" w:cs="Times New Roman"/>
                <w:kern w:val="0"/>
                <w:sz w:val="22"/>
              </w:rPr>
              <w:t>RACK1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-HA</w:t>
            </w:r>
          </w:p>
        </w:tc>
        <w:tc>
          <w:tcPr>
            <w:tcW w:w="1098" w:type="dxa"/>
            <w:gridSpan w:val="2"/>
            <w:noWrap/>
            <w:vAlign w:val="center"/>
            <w:hideMark/>
          </w:tcPr>
          <w:p w14:paraId="112C1960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center"/>
            <w:hideMark/>
          </w:tcPr>
          <w:p w14:paraId="63D62BCC" w14:textId="752B62DF" w:rsidR="003A27BE" w:rsidRPr="008B4524" w:rsidRDefault="00BB5655" w:rsidP="00385523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BB5655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TGTCGTGAGGAATTGGGATCCGCCACCATGTACCCATACGACGTCCCAGACTACGCTACTGAGCAGATGACCCTTCGT</w:t>
            </w:r>
          </w:p>
        </w:tc>
      </w:tr>
      <w:tr w:rsidR="00211A45" w:rsidRPr="008B4524" w14:paraId="1609C0C4" w14:textId="77777777" w:rsidTr="003477CB">
        <w:trPr>
          <w:trHeight w:val="300"/>
        </w:trPr>
        <w:tc>
          <w:tcPr>
            <w:tcW w:w="2293" w:type="dxa"/>
            <w:vMerge/>
            <w:vAlign w:val="center"/>
            <w:hideMark/>
          </w:tcPr>
          <w:p w14:paraId="06CA83E3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98" w:type="dxa"/>
            <w:gridSpan w:val="2"/>
            <w:noWrap/>
            <w:vAlign w:val="center"/>
            <w:hideMark/>
          </w:tcPr>
          <w:p w14:paraId="22324594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131" w:type="dxa"/>
            <w:gridSpan w:val="3"/>
            <w:noWrap/>
            <w:vAlign w:val="center"/>
            <w:hideMark/>
          </w:tcPr>
          <w:p w14:paraId="7DA3F563" w14:textId="77DC5C26" w:rsidR="003A27BE" w:rsidRPr="008B4524" w:rsidRDefault="00BB5655" w:rsidP="00385523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BB5655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  <w:t>ATGCGGATCACTAGTGCTAGCTCAATGGTGATGGTGATGATGGCGTGTGCCAATGGTCACC</w:t>
            </w:r>
          </w:p>
        </w:tc>
      </w:tr>
      <w:tr w:rsidR="0070108E" w:rsidRPr="008B4524" w14:paraId="74314FAF" w14:textId="77777777" w:rsidTr="003477CB">
        <w:trPr>
          <w:trHeight w:val="300"/>
        </w:trPr>
        <w:tc>
          <w:tcPr>
            <w:tcW w:w="2293" w:type="dxa"/>
            <w:vAlign w:val="center"/>
          </w:tcPr>
          <w:p w14:paraId="72B24EB1" w14:textId="55D44C61" w:rsidR="0070108E" w:rsidRPr="008B4524" w:rsidRDefault="0070108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pSin-</w:t>
            </w:r>
            <w:r w:rsidR="00A1060E">
              <w:rPr>
                <w:rFonts w:ascii="Times New Roman" w:eastAsia="等线" w:hAnsi="Times New Roman" w:cs="Times New Roman"/>
                <w:kern w:val="0"/>
                <w:sz w:val="22"/>
              </w:rPr>
              <w:t>WD2-7-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HA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3D81DC0E" w14:textId="61CCCE99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center"/>
          </w:tcPr>
          <w:p w14:paraId="39E3D363" w14:textId="24070F8D" w:rsidR="0070108E" w:rsidRPr="00BB5655" w:rsidRDefault="0070108E" w:rsidP="00385523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70108E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  <w:t>TGTCGTGAGGaattgGGATCCGCCACCatgTACCCATACGACGTCCCAGACTACGCTggtcactcccactttgttagtgat</w:t>
            </w:r>
          </w:p>
        </w:tc>
      </w:tr>
      <w:tr w:rsidR="0070108E" w:rsidRPr="008B4524" w14:paraId="6E5AF583" w14:textId="77777777" w:rsidTr="003477CB">
        <w:trPr>
          <w:trHeight w:val="300"/>
        </w:trPr>
        <w:tc>
          <w:tcPr>
            <w:tcW w:w="2293" w:type="dxa"/>
            <w:vAlign w:val="center"/>
          </w:tcPr>
          <w:p w14:paraId="5FDF8CB6" w14:textId="337FB7ED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pSin-WD3-7-HA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1E2615CF" w14:textId="39A9CA24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center"/>
          </w:tcPr>
          <w:p w14:paraId="361F6B0F" w14:textId="7B8E943E" w:rsidR="0070108E" w:rsidRPr="00BB5655" w:rsidRDefault="0070108E" w:rsidP="00385523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70108E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  <w:t>TGTCGTGAGGaattgGGATCCGCCACCatgTACCCATACGACGTCCCAGACTACGCTggccataccaaggatgtgctg</w:t>
            </w:r>
          </w:p>
        </w:tc>
      </w:tr>
      <w:tr w:rsidR="0070108E" w:rsidRPr="008B4524" w14:paraId="7F6B0DF9" w14:textId="77777777" w:rsidTr="003477CB">
        <w:trPr>
          <w:trHeight w:val="300"/>
        </w:trPr>
        <w:tc>
          <w:tcPr>
            <w:tcW w:w="2293" w:type="dxa"/>
            <w:vAlign w:val="center"/>
          </w:tcPr>
          <w:p w14:paraId="1815C12A" w14:textId="131DE085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pSin-WD4-7-HA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15A02BD9" w14:textId="15A78061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center"/>
          </w:tcPr>
          <w:p w14:paraId="3CBED12A" w14:textId="5AA0C2CE" w:rsidR="0070108E" w:rsidRPr="0070108E" w:rsidRDefault="0070108E" w:rsidP="00385523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70108E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  <w:t>TGTCGTGAGGaattgGGATCCGCCACCatgTACCCATACGACGTCCCAGACTACGCTagccactcagagtgggtgt</w:t>
            </w:r>
          </w:p>
        </w:tc>
      </w:tr>
      <w:tr w:rsidR="0070108E" w:rsidRPr="008B4524" w14:paraId="0BE8388E" w14:textId="77777777" w:rsidTr="003477CB">
        <w:trPr>
          <w:trHeight w:val="300"/>
        </w:trPr>
        <w:tc>
          <w:tcPr>
            <w:tcW w:w="2293" w:type="dxa"/>
            <w:vAlign w:val="center"/>
          </w:tcPr>
          <w:p w14:paraId="0DD67C99" w14:textId="25C7E365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pSin-WD5-7-HA</w:t>
            </w:r>
          </w:p>
        </w:tc>
        <w:tc>
          <w:tcPr>
            <w:tcW w:w="1098" w:type="dxa"/>
            <w:gridSpan w:val="2"/>
            <w:noWrap/>
            <w:vAlign w:val="center"/>
          </w:tcPr>
          <w:p w14:paraId="78769F6B" w14:textId="51E70467" w:rsidR="0070108E" w:rsidRPr="008B4524" w:rsidRDefault="00A1060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131" w:type="dxa"/>
            <w:gridSpan w:val="3"/>
            <w:noWrap/>
            <w:vAlign w:val="center"/>
          </w:tcPr>
          <w:p w14:paraId="79CEC1A8" w14:textId="6F1608CF" w:rsidR="0070108E" w:rsidRPr="0070108E" w:rsidRDefault="0070108E" w:rsidP="00385523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70108E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  <w:t>TGTCGTGAGGaattgGGATCCGCCACCatgTACCCATACGACGTCCCAGACTACGCTggccacacaggctatctgaac</w:t>
            </w:r>
          </w:p>
        </w:tc>
      </w:tr>
      <w:tr w:rsidR="00211A45" w:rsidRPr="008B4524" w14:paraId="375F2A79" w14:textId="77777777" w:rsidTr="003477CB">
        <w:trPr>
          <w:trHeight w:val="285"/>
        </w:trPr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1634F3" w14:textId="77777777" w:rsidR="003A27BE" w:rsidRPr="008B4524" w:rsidRDefault="003A27BE" w:rsidP="008B4524">
            <w:pPr>
              <w:spacing w:line="360" w:lineRule="auto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A2A71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3AF490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C5050B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385523" w:rsidRPr="008B4524" w14:paraId="1AE5231A" w14:textId="77777777" w:rsidTr="003477CB">
        <w:trPr>
          <w:trHeight w:val="285"/>
        </w:trPr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ED35A1" w14:textId="77777777" w:rsidR="00385523" w:rsidRPr="008B4524" w:rsidRDefault="00385523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t>siRNA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F3AE1" w14:textId="77777777" w:rsidR="00385523" w:rsidRPr="008B4524" w:rsidRDefault="00385523" w:rsidP="008B4524">
            <w:pPr>
              <w:spacing w:line="360" w:lineRule="auto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5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BCAA7D" w14:textId="5613F07B" w:rsidR="00385523" w:rsidRPr="008B4524" w:rsidRDefault="00385523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t>Sequence 5'-3'</w:t>
            </w:r>
          </w:p>
        </w:tc>
      </w:tr>
      <w:tr w:rsidR="00211A45" w:rsidRPr="008B4524" w14:paraId="7E8A5B05" w14:textId="77777777" w:rsidTr="003477CB">
        <w:trPr>
          <w:trHeight w:val="285"/>
        </w:trPr>
        <w:tc>
          <w:tcPr>
            <w:tcW w:w="3391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3805DEF" w14:textId="05743FC4" w:rsidR="003A27BE" w:rsidRPr="008B4524" w:rsidRDefault="003A27BE" w:rsidP="008B4524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NC</w:t>
            </w:r>
            <w:r w:rsidR="00EB0604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="00EB0604">
              <w:rPr>
                <w:rFonts w:ascii="Times New Roman" w:eastAsia="等线" w:hAnsi="Times New Roman" w:cs="Times New Roman" w:hint="eastAsia"/>
                <w:kern w:val="0"/>
                <w:sz w:val="22"/>
              </w:rPr>
              <w:t>siRNA</w:t>
            </w:r>
          </w:p>
        </w:tc>
        <w:tc>
          <w:tcPr>
            <w:tcW w:w="51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0813A" w14:textId="77777777" w:rsidR="003A27BE" w:rsidRPr="008B4524" w:rsidRDefault="003A27BE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UUCUCCGAACGUGUCACGUTT</w:t>
            </w:r>
          </w:p>
        </w:tc>
      </w:tr>
      <w:tr w:rsidR="00211A45" w:rsidRPr="008B4524" w14:paraId="49DA2804" w14:textId="77777777" w:rsidTr="003477CB">
        <w:trPr>
          <w:trHeight w:val="285"/>
        </w:trPr>
        <w:tc>
          <w:tcPr>
            <w:tcW w:w="339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14:paraId="1CD2BD90" w14:textId="61E0A5A1" w:rsidR="003A27BE" w:rsidRPr="008B4524" w:rsidRDefault="00EB0604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PSM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E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siRNA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-1</w:t>
            </w:r>
          </w:p>
        </w:tc>
        <w:tc>
          <w:tcPr>
            <w:tcW w:w="5131" w:type="dxa"/>
            <w:gridSpan w:val="3"/>
            <w:noWrap/>
            <w:vAlign w:val="bottom"/>
          </w:tcPr>
          <w:p w14:paraId="5BBF02C5" w14:textId="1297AFCE" w:rsidR="003A27BE" w:rsidRPr="008B4524" w:rsidRDefault="00EB0604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2FC6">
              <w:rPr>
                <w:rFonts w:ascii="Times New Roman" w:eastAsia="宋体" w:hAnsi="Times New Roman"/>
                <w:sz w:val="24"/>
                <w:szCs w:val="24"/>
              </w:rPr>
              <w:t xml:space="preserve">CUGAGAACAUCAAGAAGUU </w:t>
            </w:r>
            <w:proofErr w:type="spellStart"/>
            <w:r w:rsidRPr="006B2FC6">
              <w:rPr>
                <w:rFonts w:ascii="Times New Roman" w:eastAsia="宋体" w:hAnsi="Times New Roman"/>
                <w:sz w:val="24"/>
                <w:szCs w:val="24"/>
              </w:rPr>
              <w:t>dTdT</w:t>
            </w:r>
            <w:proofErr w:type="spellEnd"/>
          </w:p>
        </w:tc>
      </w:tr>
      <w:tr w:rsidR="00211A45" w:rsidRPr="008B4524" w14:paraId="7F22122B" w14:textId="77777777" w:rsidTr="003477CB">
        <w:trPr>
          <w:trHeight w:val="285"/>
        </w:trPr>
        <w:tc>
          <w:tcPr>
            <w:tcW w:w="3391" w:type="dxa"/>
            <w:gridSpan w:val="3"/>
            <w:tcBorders>
              <w:left w:val="nil"/>
            </w:tcBorders>
            <w:vAlign w:val="center"/>
            <w:hideMark/>
          </w:tcPr>
          <w:p w14:paraId="513E033C" w14:textId="4768B28D" w:rsidR="003A27BE" w:rsidRPr="008B4524" w:rsidRDefault="00EB0604" w:rsidP="008B4524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PSM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E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siRNA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-2</w:t>
            </w:r>
          </w:p>
        </w:tc>
        <w:tc>
          <w:tcPr>
            <w:tcW w:w="5131" w:type="dxa"/>
            <w:gridSpan w:val="3"/>
            <w:noWrap/>
            <w:vAlign w:val="bottom"/>
            <w:hideMark/>
          </w:tcPr>
          <w:p w14:paraId="530EF035" w14:textId="4F53C76E" w:rsidR="003A27BE" w:rsidRPr="008B4524" w:rsidRDefault="00EB0604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2FC6">
              <w:rPr>
                <w:rFonts w:ascii="Times New Roman" w:eastAsia="宋体" w:hAnsi="Times New Roman"/>
                <w:sz w:val="24"/>
                <w:szCs w:val="24"/>
              </w:rPr>
              <w:t xml:space="preserve">GGCAAAUCUCUUUAUGAAA </w:t>
            </w:r>
            <w:proofErr w:type="spellStart"/>
            <w:r w:rsidRPr="006B2FC6">
              <w:rPr>
                <w:rFonts w:ascii="Times New Roman" w:eastAsia="宋体" w:hAnsi="Times New Roman"/>
                <w:sz w:val="24"/>
                <w:szCs w:val="24"/>
              </w:rPr>
              <w:t>dTdT</w:t>
            </w:r>
            <w:proofErr w:type="spellEnd"/>
          </w:p>
        </w:tc>
      </w:tr>
      <w:tr w:rsidR="00211A45" w:rsidRPr="008B4524" w14:paraId="6AA02143" w14:textId="77777777" w:rsidTr="003477CB">
        <w:trPr>
          <w:trHeight w:val="285"/>
        </w:trPr>
        <w:tc>
          <w:tcPr>
            <w:tcW w:w="3391" w:type="dxa"/>
            <w:gridSpan w:val="3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591FF18F" w14:textId="15044E86" w:rsidR="003A27BE" w:rsidRPr="008B4524" w:rsidRDefault="00EB0604" w:rsidP="008B4524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PSM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E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siRNA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 w:rsidR="00354818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5131" w:type="dxa"/>
            <w:gridSpan w:val="3"/>
            <w:tcBorders>
              <w:bottom w:val="single" w:sz="4" w:space="0" w:color="auto"/>
            </w:tcBorders>
            <w:noWrap/>
            <w:vAlign w:val="bottom"/>
          </w:tcPr>
          <w:p w14:paraId="3982D131" w14:textId="5A869948" w:rsidR="003A27BE" w:rsidRPr="008B4524" w:rsidRDefault="00EB0604" w:rsidP="008B452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2FC6">
              <w:rPr>
                <w:rFonts w:ascii="Times New Roman" w:eastAsia="宋体" w:hAnsi="Times New Roman"/>
                <w:sz w:val="24"/>
                <w:szCs w:val="24"/>
              </w:rPr>
              <w:t xml:space="preserve">GCGAUCUAGUGUAUGUUAA </w:t>
            </w:r>
            <w:proofErr w:type="spellStart"/>
            <w:r w:rsidRPr="006B2FC6">
              <w:rPr>
                <w:rFonts w:ascii="Times New Roman" w:eastAsia="宋体" w:hAnsi="Times New Roman"/>
                <w:sz w:val="24"/>
                <w:szCs w:val="24"/>
              </w:rPr>
              <w:t>dTdT</w:t>
            </w:r>
            <w:proofErr w:type="spellEnd"/>
          </w:p>
        </w:tc>
      </w:tr>
    </w:tbl>
    <w:p w14:paraId="48C64F43" w14:textId="77777777" w:rsidR="003A27BE" w:rsidRPr="008B4524" w:rsidRDefault="003A27BE" w:rsidP="008B4524">
      <w:pPr>
        <w:widowControl/>
        <w:spacing w:line="360" w:lineRule="auto"/>
        <w:jc w:val="left"/>
        <w:rPr>
          <w:rFonts w:ascii="Times New Roman" w:eastAsia="等线" w:hAnsi="Times New Roman" w:cs="Times New Roman"/>
          <w:b/>
          <w:kern w:val="0"/>
          <w:sz w:val="24"/>
        </w:rPr>
      </w:pPr>
    </w:p>
    <w:p w14:paraId="7B164BEA" w14:textId="77777777" w:rsidR="00E06807" w:rsidRDefault="003A27BE" w:rsidP="0017673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8B4524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pPr w:leftFromText="180" w:rightFromText="180" w:horzAnchor="margin" w:tblpXSpec="center" w:tblpY="495"/>
        <w:tblW w:w="8084" w:type="dxa"/>
        <w:tblLook w:val="04A0" w:firstRow="1" w:lastRow="0" w:firstColumn="1" w:lastColumn="0" w:noHBand="0" w:noVBand="1"/>
      </w:tblPr>
      <w:tblGrid>
        <w:gridCol w:w="1551"/>
        <w:gridCol w:w="1143"/>
        <w:gridCol w:w="5390"/>
      </w:tblGrid>
      <w:tr w:rsidR="00E01B80" w:rsidRPr="008B4524" w14:paraId="3F4A929C" w14:textId="77777777" w:rsidTr="00616114">
        <w:trPr>
          <w:trHeight w:val="285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40075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lastRenderedPageBreak/>
              <w:t>Primer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626FC2" w14:textId="77777777" w:rsidR="00E01B80" w:rsidRPr="008B4524" w:rsidRDefault="00E01B80" w:rsidP="00675299">
            <w:pPr>
              <w:spacing w:line="360" w:lineRule="auto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5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662FF4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B4524">
              <w:rPr>
                <w:rFonts w:ascii="Times New Roman" w:eastAsia="等线" w:hAnsi="Times New Roman" w:cs="Times New Roman"/>
                <w:b/>
                <w:kern w:val="0"/>
                <w:sz w:val="24"/>
              </w:rPr>
              <w:t>Sequence 5'-3'</w:t>
            </w:r>
          </w:p>
        </w:tc>
      </w:tr>
      <w:tr w:rsidR="00E01B80" w:rsidRPr="008B4524" w14:paraId="06AE7B2D" w14:textId="77777777" w:rsidTr="00616114">
        <w:trPr>
          <w:trHeight w:val="285"/>
        </w:trPr>
        <w:tc>
          <w:tcPr>
            <w:tcW w:w="15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744E3" w14:textId="3137D833" w:rsidR="00E01B80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CCL17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A869E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B202F" w14:textId="49348062" w:rsidR="00E01B80" w:rsidRPr="008B4524" w:rsidRDefault="00980770" w:rsidP="00675299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GAGCCATTCCCCTTAGAAAG</w:t>
            </w:r>
          </w:p>
        </w:tc>
      </w:tr>
      <w:tr w:rsidR="00E01B80" w:rsidRPr="008B4524" w14:paraId="70DE79A3" w14:textId="77777777" w:rsidTr="00616114">
        <w:trPr>
          <w:trHeight w:val="285"/>
        </w:trPr>
        <w:tc>
          <w:tcPr>
            <w:tcW w:w="1551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EB8277D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  <w:hideMark/>
          </w:tcPr>
          <w:p w14:paraId="29CFE4D1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noWrap/>
            <w:vAlign w:val="bottom"/>
            <w:hideMark/>
          </w:tcPr>
          <w:p w14:paraId="2789E9E3" w14:textId="08E76FC8" w:rsidR="00E01B80" w:rsidRPr="008B4524" w:rsidRDefault="00980770" w:rsidP="00675299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AGGCTTCAAGACCTCTCAAG</w:t>
            </w:r>
          </w:p>
        </w:tc>
      </w:tr>
      <w:tr w:rsidR="00980770" w:rsidRPr="00900829" w14:paraId="44CBC6AB" w14:textId="77777777" w:rsidTr="00616114">
        <w:trPr>
          <w:trHeight w:val="285"/>
        </w:trPr>
        <w:tc>
          <w:tcPr>
            <w:tcW w:w="1551" w:type="dxa"/>
            <w:vMerge w:val="restart"/>
            <w:tcBorders>
              <w:left w:val="nil"/>
              <w:right w:val="nil"/>
            </w:tcBorders>
            <w:vAlign w:val="center"/>
          </w:tcPr>
          <w:p w14:paraId="21ED49B1" w14:textId="3B2AC658" w:rsidR="00980770" w:rsidRPr="008B4524" w:rsidRDefault="0098077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CCL18</w:t>
            </w:r>
          </w:p>
        </w:tc>
        <w:tc>
          <w:tcPr>
            <w:tcW w:w="1143" w:type="dxa"/>
            <w:noWrap/>
            <w:vAlign w:val="center"/>
          </w:tcPr>
          <w:p w14:paraId="2730DF4C" w14:textId="77777777" w:rsidR="00980770" w:rsidRPr="008B4524" w:rsidRDefault="0098077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bottom"/>
          </w:tcPr>
          <w:p w14:paraId="18F331D7" w14:textId="5D66646D" w:rsidR="00980770" w:rsidRPr="00900829" w:rsidRDefault="00980770" w:rsidP="00675299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1" w:name="OLE_LINK114"/>
            <w:bookmarkStart w:id="2" w:name="OLE_LINK113"/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CTCCTTGTCCTCGTCTGCAC</w:t>
            </w:r>
            <w:bookmarkEnd w:id="1"/>
            <w:bookmarkEnd w:id="2"/>
          </w:p>
        </w:tc>
      </w:tr>
      <w:tr w:rsidR="00980770" w:rsidRPr="00900829" w14:paraId="4A669C95" w14:textId="77777777" w:rsidTr="00616114">
        <w:trPr>
          <w:trHeight w:val="285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DDCDBC0" w14:textId="77777777" w:rsidR="00980770" w:rsidRDefault="0098077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</w:tcPr>
          <w:p w14:paraId="7CE72E96" w14:textId="530B309D" w:rsidR="00980770" w:rsidRPr="008B4524" w:rsidRDefault="0098077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R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everse</w:t>
            </w:r>
          </w:p>
        </w:tc>
        <w:tc>
          <w:tcPr>
            <w:tcW w:w="5390" w:type="dxa"/>
            <w:noWrap/>
            <w:vAlign w:val="bottom"/>
          </w:tcPr>
          <w:p w14:paraId="4BF32887" w14:textId="5D91DC4A" w:rsidR="00980770" w:rsidRPr="006B2FC6" w:rsidRDefault="00980770" w:rsidP="00675299">
            <w:pPr>
              <w:widowControl/>
              <w:wordWrap w:val="0"/>
              <w:jc w:val="left"/>
              <w:rPr>
                <w:rFonts w:ascii="Times New Roman" w:eastAsia="宋体" w:hAnsi="Times New Roman" w:cs="宋体"/>
                <w:sz w:val="24"/>
                <w:szCs w:val="24"/>
              </w:rPr>
            </w:pPr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GGTTAGGAGGATGACACCTGG</w:t>
            </w:r>
          </w:p>
        </w:tc>
      </w:tr>
      <w:tr w:rsidR="00E01B80" w:rsidRPr="008B4524" w14:paraId="0D7A280F" w14:textId="77777777" w:rsidTr="00616114">
        <w:trPr>
          <w:trHeight w:val="285"/>
        </w:trPr>
        <w:tc>
          <w:tcPr>
            <w:tcW w:w="1551" w:type="dxa"/>
            <w:vMerge w:val="restart"/>
            <w:noWrap/>
            <w:vAlign w:val="center"/>
            <w:hideMark/>
          </w:tcPr>
          <w:p w14:paraId="1EE2655C" w14:textId="46CB610E" w:rsidR="00E01B80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CCL22</w:t>
            </w:r>
          </w:p>
        </w:tc>
        <w:tc>
          <w:tcPr>
            <w:tcW w:w="1143" w:type="dxa"/>
            <w:noWrap/>
            <w:vAlign w:val="center"/>
            <w:hideMark/>
          </w:tcPr>
          <w:p w14:paraId="6E573BFB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center"/>
            <w:hideMark/>
          </w:tcPr>
          <w:p w14:paraId="23A509EA" w14:textId="18ED682B" w:rsidR="00E01B80" w:rsidRPr="008B4524" w:rsidRDefault="00DA0B01" w:rsidP="00675299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ATTACGTCCGTTACCGTCTG</w:t>
            </w:r>
          </w:p>
        </w:tc>
      </w:tr>
      <w:tr w:rsidR="00E01B80" w:rsidRPr="008B4524" w14:paraId="589E2F7B" w14:textId="77777777" w:rsidTr="00616114">
        <w:trPr>
          <w:trHeight w:val="300"/>
        </w:trPr>
        <w:tc>
          <w:tcPr>
            <w:tcW w:w="1551" w:type="dxa"/>
            <w:vMerge/>
            <w:vAlign w:val="center"/>
            <w:hideMark/>
          </w:tcPr>
          <w:p w14:paraId="225F76F5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  <w:hideMark/>
          </w:tcPr>
          <w:p w14:paraId="43634EA0" w14:textId="77777777" w:rsidR="00E01B80" w:rsidRPr="008B4524" w:rsidRDefault="00E01B8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noWrap/>
            <w:vAlign w:val="center"/>
            <w:hideMark/>
          </w:tcPr>
          <w:p w14:paraId="53CC1DC0" w14:textId="40A1074A" w:rsidR="00E01B80" w:rsidRPr="008B4524" w:rsidRDefault="00DA0B01" w:rsidP="00675299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6B2FC6">
              <w:rPr>
                <w:rFonts w:ascii="Times New Roman" w:eastAsia="宋体" w:hAnsi="Times New Roman" w:cs="宋体"/>
                <w:sz w:val="24"/>
                <w:szCs w:val="24"/>
              </w:rPr>
              <w:t>TAGGCTCTTCATTGGCTCAG</w:t>
            </w:r>
          </w:p>
        </w:tc>
      </w:tr>
      <w:tr w:rsidR="00631603" w:rsidRPr="00BB5655" w14:paraId="03F598ED" w14:textId="77777777" w:rsidTr="00616114">
        <w:trPr>
          <w:trHeight w:val="300"/>
        </w:trPr>
        <w:tc>
          <w:tcPr>
            <w:tcW w:w="1551" w:type="dxa"/>
            <w:vMerge w:val="restart"/>
            <w:vAlign w:val="center"/>
          </w:tcPr>
          <w:p w14:paraId="47906EA1" w14:textId="549B69F5" w:rsidR="00631603" w:rsidRPr="008B4524" w:rsidRDefault="00631603" w:rsidP="0063160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</w:rPr>
              <w:t>iNOS</w:t>
            </w:r>
            <w:proofErr w:type="spellEnd"/>
          </w:p>
        </w:tc>
        <w:tc>
          <w:tcPr>
            <w:tcW w:w="1143" w:type="dxa"/>
            <w:noWrap/>
            <w:vAlign w:val="center"/>
          </w:tcPr>
          <w:p w14:paraId="0AF0F461" w14:textId="77777777" w:rsidR="00631603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center"/>
          </w:tcPr>
          <w:p w14:paraId="58DBD134" w14:textId="3D900452" w:rsidR="00631603" w:rsidRPr="00BB5655" w:rsidRDefault="00A31D1B" w:rsidP="00675299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A31D1B">
              <w:rPr>
                <w:rFonts w:ascii="Times New Roman" w:eastAsia="宋体" w:hAnsi="Times New Roman" w:cs="宋体" w:hint="eastAsia"/>
                <w:sz w:val="24"/>
                <w:szCs w:val="24"/>
              </w:rPr>
              <w:t>C</w:t>
            </w:r>
            <w:r w:rsidRPr="00A31D1B">
              <w:rPr>
                <w:rFonts w:ascii="Times New Roman" w:eastAsia="宋体" w:hAnsi="Times New Roman" w:cs="宋体"/>
                <w:sz w:val="24"/>
                <w:szCs w:val="24"/>
              </w:rPr>
              <w:t>GTGGAGACGGGAAAGAAGT</w:t>
            </w:r>
          </w:p>
        </w:tc>
      </w:tr>
      <w:tr w:rsidR="00631603" w:rsidRPr="00BB5655" w14:paraId="42A628BC" w14:textId="77777777" w:rsidTr="00616114">
        <w:trPr>
          <w:trHeight w:val="300"/>
        </w:trPr>
        <w:tc>
          <w:tcPr>
            <w:tcW w:w="1551" w:type="dxa"/>
            <w:vMerge/>
            <w:vAlign w:val="center"/>
          </w:tcPr>
          <w:p w14:paraId="7FF87830" w14:textId="10AE08AC" w:rsidR="00631603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</w:tcPr>
          <w:p w14:paraId="7A27BD33" w14:textId="010C38F0" w:rsidR="00631603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noWrap/>
            <w:vAlign w:val="center"/>
          </w:tcPr>
          <w:p w14:paraId="61923FCB" w14:textId="1006991F" w:rsidR="00631603" w:rsidRPr="00BB5655" w:rsidRDefault="00A31D1B" w:rsidP="00675299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A31D1B">
              <w:rPr>
                <w:rFonts w:ascii="Times New Roman" w:eastAsia="宋体" w:hAnsi="Times New Roman" w:cs="宋体" w:hint="eastAsia"/>
                <w:sz w:val="24"/>
                <w:szCs w:val="24"/>
              </w:rPr>
              <w:t>G</w:t>
            </w:r>
            <w:r w:rsidRPr="00A31D1B">
              <w:rPr>
                <w:rFonts w:ascii="Times New Roman" w:eastAsia="宋体" w:hAnsi="Times New Roman" w:cs="宋体"/>
                <w:sz w:val="24"/>
                <w:szCs w:val="24"/>
              </w:rPr>
              <w:t>ACCCCAGG</w:t>
            </w:r>
            <w:r>
              <w:rPr>
                <w:rFonts w:ascii="Times New Roman" w:eastAsia="宋体" w:hAnsi="Times New Roman" w:cs="宋体"/>
                <w:sz w:val="24"/>
                <w:szCs w:val="24"/>
              </w:rPr>
              <w:t>C</w:t>
            </w:r>
            <w:r w:rsidRPr="00A31D1B">
              <w:rPr>
                <w:rFonts w:ascii="Times New Roman" w:eastAsia="宋体" w:hAnsi="Times New Roman" w:cs="宋体"/>
                <w:sz w:val="24"/>
                <w:szCs w:val="24"/>
              </w:rPr>
              <w:t>AAGA</w:t>
            </w:r>
            <w:r>
              <w:rPr>
                <w:rFonts w:ascii="Times New Roman" w:eastAsia="宋体" w:hAnsi="Times New Roman" w:cs="宋体"/>
                <w:sz w:val="24"/>
                <w:szCs w:val="24"/>
              </w:rPr>
              <w:t>TTT</w:t>
            </w:r>
            <w:r w:rsidRPr="00A31D1B">
              <w:rPr>
                <w:rFonts w:ascii="Times New Roman" w:eastAsia="宋体" w:hAnsi="Times New Roman" w:cs="宋体"/>
                <w:sz w:val="24"/>
                <w:szCs w:val="24"/>
              </w:rPr>
              <w:t>G</w:t>
            </w:r>
            <w:r>
              <w:rPr>
                <w:rFonts w:ascii="Times New Roman" w:eastAsia="宋体" w:hAnsi="Times New Roman" w:cs="宋体"/>
                <w:sz w:val="24"/>
                <w:szCs w:val="24"/>
              </w:rPr>
              <w:t>GA</w:t>
            </w:r>
          </w:p>
        </w:tc>
      </w:tr>
      <w:tr w:rsidR="00631603" w:rsidRPr="0070108E" w14:paraId="5F5459C4" w14:textId="77777777" w:rsidTr="00616114">
        <w:trPr>
          <w:trHeight w:val="300"/>
        </w:trPr>
        <w:tc>
          <w:tcPr>
            <w:tcW w:w="1551" w:type="dxa"/>
            <w:vMerge w:val="restart"/>
            <w:vAlign w:val="center"/>
          </w:tcPr>
          <w:p w14:paraId="7B7593E7" w14:textId="06ADC952" w:rsidR="00631603" w:rsidRPr="008B4524" w:rsidRDefault="00631603" w:rsidP="0081229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IL-1</w:t>
            </w:r>
            <w:r w:rsidR="00980770">
              <w:rPr>
                <w:rFonts w:ascii="Times New Roman" w:eastAsia="等线" w:hAnsi="Times New Roman" w:cs="Times New Roman"/>
                <w:kern w:val="0"/>
                <w:sz w:val="22"/>
              </w:rPr>
              <w:sym w:font="Symbol" w:char="F062"/>
            </w:r>
          </w:p>
        </w:tc>
        <w:tc>
          <w:tcPr>
            <w:tcW w:w="1143" w:type="dxa"/>
            <w:noWrap/>
            <w:vAlign w:val="center"/>
          </w:tcPr>
          <w:p w14:paraId="68B7FC6D" w14:textId="77777777" w:rsidR="00631603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center"/>
          </w:tcPr>
          <w:p w14:paraId="755BD702" w14:textId="7B93C358" w:rsidR="00631603" w:rsidRPr="001F61BA" w:rsidRDefault="008D4FA3" w:rsidP="00675299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F61BA"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G</w:t>
            </w:r>
            <w:r w:rsidRPr="001F61BA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CTGCTTCCAAACCTTTGAC</w:t>
            </w:r>
          </w:p>
        </w:tc>
      </w:tr>
      <w:tr w:rsidR="00631603" w:rsidRPr="0070108E" w14:paraId="50A789AB" w14:textId="77777777" w:rsidTr="00616114">
        <w:trPr>
          <w:trHeight w:val="300"/>
        </w:trPr>
        <w:tc>
          <w:tcPr>
            <w:tcW w:w="1551" w:type="dxa"/>
            <w:vMerge/>
            <w:vAlign w:val="center"/>
          </w:tcPr>
          <w:p w14:paraId="42049FBA" w14:textId="1A8133BB" w:rsidR="00631603" w:rsidRPr="008B4524" w:rsidRDefault="00631603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</w:tcPr>
          <w:p w14:paraId="46706F26" w14:textId="7BE53A5B" w:rsidR="00631603" w:rsidRPr="008B4524" w:rsidRDefault="00980770" w:rsidP="0067529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noWrap/>
            <w:vAlign w:val="center"/>
          </w:tcPr>
          <w:p w14:paraId="6264D0B5" w14:textId="71EE20F9" w:rsidR="00631603" w:rsidRPr="001F61BA" w:rsidRDefault="008D4FA3" w:rsidP="00675299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F61BA"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A</w:t>
            </w:r>
            <w:r w:rsidRPr="001F61BA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GCTTCTCCACAGCCACAAT</w:t>
            </w:r>
          </w:p>
        </w:tc>
      </w:tr>
      <w:tr w:rsidR="00DA0B01" w:rsidRPr="0070108E" w14:paraId="764968CA" w14:textId="77777777" w:rsidTr="00616114">
        <w:trPr>
          <w:trHeight w:val="300"/>
        </w:trPr>
        <w:tc>
          <w:tcPr>
            <w:tcW w:w="1551" w:type="dxa"/>
            <w:vMerge w:val="restart"/>
            <w:vAlign w:val="center"/>
          </w:tcPr>
          <w:p w14:paraId="73722A2E" w14:textId="0C943504" w:rsidR="00DA0B01" w:rsidRPr="008B4524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D68</w:t>
            </w:r>
          </w:p>
        </w:tc>
        <w:tc>
          <w:tcPr>
            <w:tcW w:w="1143" w:type="dxa"/>
            <w:noWrap/>
            <w:vAlign w:val="center"/>
          </w:tcPr>
          <w:p w14:paraId="7DC91E85" w14:textId="65FCAB70" w:rsidR="00DA0B01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center"/>
          </w:tcPr>
          <w:p w14:paraId="27A4BF3E" w14:textId="66D453AD" w:rsidR="00DA0B01" w:rsidRPr="00DC076B" w:rsidRDefault="00DC076B" w:rsidP="00DA0B01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DC076B"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C</w:t>
            </w:r>
            <w:r w:rsidRPr="00DC076B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GAGCATCATTCTTTCACCAGCT</w:t>
            </w:r>
          </w:p>
        </w:tc>
      </w:tr>
      <w:tr w:rsidR="00DA0B01" w:rsidRPr="0070108E" w14:paraId="48AFBF97" w14:textId="77777777" w:rsidTr="00CF7652">
        <w:trPr>
          <w:trHeight w:val="300"/>
        </w:trPr>
        <w:tc>
          <w:tcPr>
            <w:tcW w:w="1551" w:type="dxa"/>
            <w:vMerge/>
            <w:vAlign w:val="center"/>
          </w:tcPr>
          <w:p w14:paraId="662AB1B9" w14:textId="77777777" w:rsidR="00DA0B01" w:rsidRPr="008B4524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noWrap/>
            <w:vAlign w:val="center"/>
          </w:tcPr>
          <w:p w14:paraId="0EF0FA93" w14:textId="3379283B" w:rsidR="00DA0B01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noWrap/>
            <w:vAlign w:val="center"/>
          </w:tcPr>
          <w:p w14:paraId="4DC99040" w14:textId="380ED3B1" w:rsidR="00DA0B01" w:rsidRPr="00DC076B" w:rsidRDefault="00DC076B" w:rsidP="00DA0B01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DC076B">
              <w:rPr>
                <w:rFonts w:ascii="Times New Roman" w:eastAsia="Arial Unicode MS" w:hAnsi="Times New Roman" w:cs="Times New Roman" w:hint="eastAsia"/>
                <w:kern w:val="0"/>
                <w:sz w:val="24"/>
                <w:szCs w:val="24"/>
              </w:rPr>
              <w:t>A</w:t>
            </w:r>
            <w:r w:rsidRPr="00DC076B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>TGAGAGGCAGCAAGATGGACC</w:t>
            </w:r>
          </w:p>
        </w:tc>
      </w:tr>
      <w:tr w:rsidR="00DA0B01" w:rsidRPr="0070108E" w14:paraId="023AF716" w14:textId="77777777" w:rsidTr="00616114">
        <w:trPr>
          <w:trHeight w:val="300"/>
        </w:trPr>
        <w:tc>
          <w:tcPr>
            <w:tcW w:w="1551" w:type="dxa"/>
            <w:vMerge w:val="restart"/>
            <w:vAlign w:val="center"/>
          </w:tcPr>
          <w:p w14:paraId="0015E0E9" w14:textId="172EF410" w:rsidR="00DA0B01" w:rsidRPr="008B4524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G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>APDH</w:t>
            </w:r>
          </w:p>
        </w:tc>
        <w:tc>
          <w:tcPr>
            <w:tcW w:w="1143" w:type="dxa"/>
            <w:noWrap/>
            <w:vAlign w:val="center"/>
          </w:tcPr>
          <w:p w14:paraId="6261F50D" w14:textId="49999D83" w:rsidR="00DA0B01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4524">
              <w:rPr>
                <w:rFonts w:ascii="Times New Roman" w:eastAsia="等线" w:hAnsi="Times New Roman" w:cs="Times New Roman"/>
                <w:kern w:val="0"/>
                <w:sz w:val="22"/>
              </w:rPr>
              <w:t>Forward</w:t>
            </w:r>
          </w:p>
        </w:tc>
        <w:tc>
          <w:tcPr>
            <w:tcW w:w="5390" w:type="dxa"/>
            <w:noWrap/>
            <w:vAlign w:val="center"/>
          </w:tcPr>
          <w:p w14:paraId="6302EC95" w14:textId="0874B4FF" w:rsidR="00DA0B01" w:rsidRPr="0070108E" w:rsidRDefault="00DA0B01" w:rsidP="00DA0B01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6B2FC6">
              <w:rPr>
                <w:rFonts w:ascii="Times New Roman" w:eastAsia="宋体" w:hAnsi="Times New Roman"/>
                <w:sz w:val="24"/>
                <w:szCs w:val="24"/>
              </w:rPr>
              <w:t>AGGCCGGTGCTGAGTATGTC</w:t>
            </w:r>
          </w:p>
        </w:tc>
      </w:tr>
      <w:tr w:rsidR="00DA0B01" w:rsidRPr="0070108E" w14:paraId="2D9262A7" w14:textId="77777777" w:rsidTr="00CF7652">
        <w:trPr>
          <w:trHeight w:val="300"/>
        </w:trPr>
        <w:tc>
          <w:tcPr>
            <w:tcW w:w="1551" w:type="dxa"/>
            <w:vMerge/>
            <w:tcBorders>
              <w:bottom w:val="single" w:sz="4" w:space="0" w:color="auto"/>
            </w:tcBorders>
            <w:vAlign w:val="center"/>
          </w:tcPr>
          <w:p w14:paraId="2CF5CC0A" w14:textId="77777777" w:rsidR="00DA0B01" w:rsidRPr="008B4524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vAlign w:val="center"/>
          </w:tcPr>
          <w:p w14:paraId="6CA168A8" w14:textId="25E697F1" w:rsidR="00DA0B01" w:rsidRDefault="00DA0B01" w:rsidP="00DA0B0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Reverse</w:t>
            </w:r>
          </w:p>
        </w:tc>
        <w:tc>
          <w:tcPr>
            <w:tcW w:w="5390" w:type="dxa"/>
            <w:tcBorders>
              <w:bottom w:val="single" w:sz="4" w:space="0" w:color="auto"/>
            </w:tcBorders>
            <w:noWrap/>
            <w:vAlign w:val="center"/>
          </w:tcPr>
          <w:p w14:paraId="0738EABF" w14:textId="74638F19" w:rsidR="00DA0B01" w:rsidRPr="0070108E" w:rsidRDefault="00DA0B01" w:rsidP="00DA0B01">
            <w:pPr>
              <w:widowControl/>
              <w:wordWrap w:val="0"/>
              <w:jc w:val="left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</w:rPr>
            </w:pPr>
            <w:r w:rsidRPr="006B2FC6">
              <w:rPr>
                <w:rFonts w:ascii="Times New Roman" w:eastAsia="宋体" w:hAnsi="Times New Roman"/>
                <w:sz w:val="24"/>
                <w:szCs w:val="24"/>
              </w:rPr>
              <w:t>TGCCTGCTTCACCACCTTCT</w:t>
            </w:r>
          </w:p>
        </w:tc>
      </w:tr>
    </w:tbl>
    <w:p w14:paraId="68A3371B" w14:textId="0BF87104" w:rsidR="00E01B80" w:rsidRPr="008B4524" w:rsidRDefault="00E01B80" w:rsidP="00616114">
      <w:pPr>
        <w:widowControl/>
        <w:spacing w:line="360" w:lineRule="auto"/>
        <w:jc w:val="center"/>
        <w:rPr>
          <w:rFonts w:ascii="Times New Roman" w:eastAsia="等线" w:hAnsi="Times New Roman" w:cs="Times New Roman"/>
          <w:b/>
          <w:kern w:val="0"/>
          <w:sz w:val="24"/>
        </w:rPr>
      </w:pPr>
      <w:r w:rsidRPr="008B4524">
        <w:rPr>
          <w:rFonts w:ascii="Times New Roman" w:eastAsia="等线" w:hAnsi="Times New Roman" w:cs="Times New Roman"/>
          <w:b/>
          <w:kern w:val="0"/>
          <w:sz w:val="24"/>
        </w:rPr>
        <w:t>Table S</w:t>
      </w:r>
      <w:r>
        <w:rPr>
          <w:rFonts w:ascii="Times New Roman" w:eastAsia="等线" w:hAnsi="Times New Roman" w:cs="Times New Roman"/>
          <w:b/>
          <w:kern w:val="0"/>
          <w:sz w:val="24"/>
        </w:rPr>
        <w:t>2</w:t>
      </w:r>
      <w:r w:rsidR="001445B8">
        <w:rPr>
          <w:rFonts w:ascii="Times New Roman" w:eastAsia="等线" w:hAnsi="Times New Roman" w:cs="Times New Roman"/>
          <w:b/>
          <w:kern w:val="0"/>
          <w:sz w:val="24"/>
        </w:rPr>
        <w:t>.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 xml:space="preserve"> The </w:t>
      </w:r>
      <w:r w:rsidR="001445B8">
        <w:rPr>
          <w:rFonts w:ascii="Times New Roman" w:eastAsia="等线" w:hAnsi="Times New Roman" w:cs="Times New Roman" w:hint="eastAsia"/>
          <w:b/>
          <w:kern w:val="0"/>
          <w:sz w:val="24"/>
        </w:rPr>
        <w:t>re</w:t>
      </w:r>
      <w:r w:rsidR="001445B8">
        <w:rPr>
          <w:rFonts w:ascii="Times New Roman" w:eastAsia="等线" w:hAnsi="Times New Roman" w:cs="Times New Roman"/>
          <w:b/>
          <w:kern w:val="0"/>
          <w:sz w:val="24"/>
        </w:rPr>
        <w:t>al time RT-</w:t>
      </w:r>
      <w:r w:rsidR="00974824">
        <w:rPr>
          <w:rFonts w:ascii="Times New Roman" w:eastAsia="等线" w:hAnsi="Times New Roman" w:cs="Times New Roman"/>
          <w:b/>
          <w:kern w:val="0"/>
          <w:sz w:val="24"/>
        </w:rPr>
        <w:t xml:space="preserve">PCR 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>primer</w:t>
      </w:r>
      <w:r>
        <w:rPr>
          <w:rFonts w:ascii="Times New Roman" w:eastAsia="等线" w:hAnsi="Times New Roman" w:cs="Times New Roman"/>
          <w:b/>
          <w:kern w:val="0"/>
          <w:sz w:val="24"/>
        </w:rPr>
        <w:t xml:space="preserve"> </w:t>
      </w:r>
      <w:r w:rsidRPr="008B4524">
        <w:rPr>
          <w:rFonts w:ascii="Times New Roman" w:eastAsia="等线" w:hAnsi="Times New Roman" w:cs="Times New Roman"/>
          <w:b/>
          <w:kern w:val="0"/>
          <w:sz w:val="24"/>
        </w:rPr>
        <w:t>sequences used in this article.</w:t>
      </w:r>
    </w:p>
    <w:p w14:paraId="14094DC8" w14:textId="5CDA3FFC" w:rsidR="00E01B80" w:rsidRDefault="00E01B80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3BD59E22" w14:textId="0D20544C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2C4EA833" w14:textId="60977608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2D97F204" w14:textId="392C4684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7299FF3B" w14:textId="18E16D00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1B1F6880" w14:textId="1EF8C5A0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48C25DC5" w14:textId="639435D1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47E1784E" w14:textId="2FD118F6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03B759EE" w14:textId="2C01BAA8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5962858A" w14:textId="33A9D60D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15857F2D" w14:textId="1569D198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179A7E2D" w14:textId="77777777" w:rsidR="0025112B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0A9BC88F" w14:textId="77777777" w:rsidR="0025112B" w:rsidRPr="00E01B80" w:rsidRDefault="0025112B" w:rsidP="00E06807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14:paraId="089F70A1" w14:textId="4D16663A" w:rsidR="00E06807" w:rsidRPr="008B4524" w:rsidRDefault="00E06807" w:rsidP="00616114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3" w:name="_Hlk148424087"/>
      <w:r w:rsidRPr="008B4524">
        <w:rPr>
          <w:rFonts w:ascii="Times New Roman" w:hAnsi="Times New Roman" w:cs="Times New Roman"/>
          <w:b/>
          <w:sz w:val="24"/>
          <w:szCs w:val="24"/>
        </w:rPr>
        <w:lastRenderedPageBreak/>
        <w:t>Supplemental</w:t>
      </w:r>
      <w:r w:rsidR="0064404E">
        <w:rPr>
          <w:rFonts w:ascii="Times New Roman" w:hAnsi="Times New Roman" w:cs="Times New Roman"/>
          <w:b/>
          <w:sz w:val="24"/>
          <w:szCs w:val="24"/>
        </w:rPr>
        <w:t xml:space="preserve"> F</w:t>
      </w:r>
      <w:r w:rsidR="0064404E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="0064404E">
        <w:rPr>
          <w:rFonts w:ascii="Times New Roman" w:hAnsi="Times New Roman" w:cs="Times New Roman"/>
          <w:b/>
          <w:sz w:val="24"/>
          <w:szCs w:val="24"/>
        </w:rPr>
        <w:t>gure</w:t>
      </w:r>
      <w:r w:rsidRPr="008B4524">
        <w:rPr>
          <w:rFonts w:ascii="Times New Roman" w:hAnsi="Times New Roman" w:cs="Times New Roman"/>
          <w:b/>
          <w:sz w:val="24"/>
          <w:szCs w:val="24"/>
        </w:rPr>
        <w:t xml:space="preserve"> Legend</w:t>
      </w:r>
    </w:p>
    <w:p w14:paraId="136B36A5" w14:textId="77777777" w:rsidR="00616114" w:rsidRDefault="00616114" w:rsidP="00616114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6A7FFAB" w14:textId="087D34A1" w:rsidR="00E06807" w:rsidRPr="00616114" w:rsidRDefault="00E06807" w:rsidP="0061611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114">
        <w:rPr>
          <w:rFonts w:ascii="Times New Roman" w:hAnsi="Times New Roman" w:cs="Times New Roman"/>
          <w:b/>
          <w:sz w:val="24"/>
          <w:szCs w:val="24"/>
        </w:rPr>
        <w:t>Figure S1</w:t>
      </w:r>
      <w:r w:rsidR="00D309A7" w:rsidRPr="006161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C7222" w:rsidRPr="00616114">
        <w:rPr>
          <w:rFonts w:ascii="Times New Roman" w:hAnsi="Times New Roman" w:cs="Times New Roman"/>
          <w:b/>
          <w:sz w:val="24"/>
          <w:szCs w:val="24"/>
        </w:rPr>
        <w:t xml:space="preserve">Overexpressing or </w:t>
      </w:r>
      <w:r w:rsidRPr="00616114">
        <w:rPr>
          <w:rFonts w:ascii="Times New Roman" w:hAnsi="Times New Roman" w:cs="Times New Roman"/>
          <w:b/>
          <w:sz w:val="24"/>
          <w:szCs w:val="24"/>
        </w:rPr>
        <w:t xml:space="preserve">Downregulating </w:t>
      </w:r>
      <w:r w:rsidR="009C7222" w:rsidRPr="00616114">
        <w:rPr>
          <w:rFonts w:ascii="Times New Roman" w:hAnsi="Times New Roman" w:cs="Times New Roman"/>
          <w:b/>
          <w:sz w:val="24"/>
          <w:szCs w:val="24"/>
        </w:rPr>
        <w:t>PSM-E</w:t>
      </w:r>
      <w:r w:rsidRPr="00616114">
        <w:rPr>
          <w:rFonts w:ascii="Times New Roman" w:hAnsi="Times New Roman" w:cs="Times New Roman"/>
          <w:b/>
          <w:sz w:val="24"/>
          <w:szCs w:val="24"/>
        </w:rPr>
        <w:t xml:space="preserve"> in </w:t>
      </w:r>
      <w:r w:rsidR="009C7222" w:rsidRPr="00616114">
        <w:rPr>
          <w:rFonts w:ascii="Times New Roman" w:hAnsi="Times New Roman" w:cs="Times New Roman"/>
          <w:b/>
          <w:sz w:val="24"/>
          <w:szCs w:val="24"/>
        </w:rPr>
        <w:t>293T, PC3 or LNCaP cells</w:t>
      </w:r>
      <w:r w:rsidRPr="00616114">
        <w:rPr>
          <w:rFonts w:ascii="Times New Roman" w:hAnsi="Times New Roman" w:cs="Times New Roman"/>
          <w:b/>
          <w:sz w:val="24"/>
          <w:szCs w:val="24"/>
        </w:rPr>
        <w:t>.</w:t>
      </w:r>
      <w:r w:rsidR="009C5801" w:rsidRPr="00616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801" w:rsidRPr="00616114">
        <w:rPr>
          <w:rFonts w:ascii="Times New Roman" w:hAnsi="Times New Roman" w:cs="Times New Roman"/>
          <w:sz w:val="24"/>
          <w:szCs w:val="24"/>
        </w:rPr>
        <w:t xml:space="preserve">(A) </w:t>
      </w:r>
      <w:r w:rsidR="001445B8">
        <w:rPr>
          <w:rFonts w:ascii="Times New Roman" w:hAnsi="Times New Roman" w:cs="Times New Roman"/>
          <w:sz w:val="24"/>
          <w:szCs w:val="24"/>
        </w:rPr>
        <w:t>W</w:t>
      </w:r>
      <w:r w:rsidR="001445B8" w:rsidRPr="00616114">
        <w:rPr>
          <w:rFonts w:ascii="Times New Roman" w:hAnsi="Times New Roman" w:cs="Times New Roman"/>
          <w:sz w:val="24"/>
          <w:szCs w:val="24"/>
        </w:rPr>
        <w:t xml:space="preserve">estern </w:t>
      </w:r>
      <w:r w:rsidR="009C7222" w:rsidRPr="00616114">
        <w:rPr>
          <w:rFonts w:ascii="Times New Roman" w:hAnsi="Times New Roman" w:cs="Times New Roman"/>
          <w:sz w:val="24"/>
          <w:szCs w:val="24"/>
        </w:rPr>
        <w:t>blot</w:t>
      </w:r>
      <w:r w:rsidRPr="00616114">
        <w:rPr>
          <w:rFonts w:ascii="Times New Roman" w:hAnsi="Times New Roman" w:cs="Times New Roman"/>
          <w:sz w:val="24"/>
          <w:szCs w:val="24"/>
        </w:rPr>
        <w:t xml:space="preserve"> analysis of </w:t>
      </w:r>
      <w:r w:rsidR="009C7222" w:rsidRPr="00616114">
        <w:rPr>
          <w:rFonts w:ascii="Times New Roman" w:hAnsi="Times New Roman" w:cs="Times New Roman"/>
          <w:sz w:val="24"/>
          <w:szCs w:val="24"/>
        </w:rPr>
        <w:t>PSM-E</w:t>
      </w:r>
      <w:r w:rsidRPr="00616114">
        <w:rPr>
          <w:rFonts w:ascii="Times New Roman" w:hAnsi="Times New Roman" w:cs="Times New Roman"/>
          <w:sz w:val="24"/>
          <w:szCs w:val="24"/>
        </w:rPr>
        <w:t xml:space="preserve"> expression levels in </w:t>
      </w:r>
      <w:r w:rsidR="009C7222" w:rsidRPr="00616114">
        <w:rPr>
          <w:rFonts w:ascii="Times New Roman" w:hAnsi="Times New Roman" w:cs="Times New Roman"/>
          <w:sz w:val="24"/>
          <w:szCs w:val="24"/>
        </w:rPr>
        <w:t>293T and PC3</w:t>
      </w:r>
      <w:r w:rsidRPr="00616114">
        <w:rPr>
          <w:rFonts w:ascii="Times New Roman" w:hAnsi="Times New Roman" w:cs="Times New Roman"/>
          <w:sz w:val="24"/>
          <w:szCs w:val="24"/>
        </w:rPr>
        <w:t xml:space="preserve"> cells</w:t>
      </w:r>
      <w:r w:rsidR="009C7222" w:rsidRPr="00616114">
        <w:rPr>
          <w:rFonts w:ascii="Times New Roman" w:hAnsi="Times New Roman" w:cs="Times New Roman"/>
          <w:sz w:val="24"/>
          <w:szCs w:val="24"/>
        </w:rPr>
        <w:t xml:space="preserve"> with low basal levels of PSM-E compared to</w:t>
      </w:r>
      <w:r w:rsidRPr="00616114">
        <w:rPr>
          <w:rFonts w:ascii="Times New Roman" w:hAnsi="Times New Roman" w:cs="Times New Roman"/>
          <w:sz w:val="24"/>
          <w:szCs w:val="24"/>
        </w:rPr>
        <w:t xml:space="preserve"> </w:t>
      </w:r>
      <w:r w:rsidR="00325C2E">
        <w:rPr>
          <w:rFonts w:ascii="Times New Roman" w:hAnsi="Times New Roman" w:cs="Times New Roman"/>
          <w:sz w:val="24"/>
          <w:szCs w:val="24"/>
        </w:rPr>
        <w:t xml:space="preserve">the </w:t>
      </w:r>
      <w:r w:rsidR="009C7222" w:rsidRPr="00616114">
        <w:rPr>
          <w:rFonts w:ascii="Times New Roman" w:hAnsi="Times New Roman" w:cs="Times New Roman"/>
          <w:sz w:val="24"/>
          <w:szCs w:val="24"/>
        </w:rPr>
        <w:t>vector</w:t>
      </w:r>
      <w:r w:rsidRPr="00616114">
        <w:rPr>
          <w:rFonts w:ascii="Times New Roman" w:hAnsi="Times New Roman" w:cs="Times New Roman"/>
          <w:sz w:val="24"/>
          <w:szCs w:val="24"/>
        </w:rPr>
        <w:t xml:space="preserve"> </w:t>
      </w:r>
      <w:r w:rsidR="009C7222" w:rsidRPr="00616114">
        <w:rPr>
          <w:rFonts w:ascii="Times New Roman" w:hAnsi="Times New Roman" w:cs="Times New Roman"/>
          <w:sz w:val="24"/>
          <w:szCs w:val="24"/>
        </w:rPr>
        <w:t>group</w:t>
      </w:r>
      <w:r w:rsidRPr="00616114">
        <w:rPr>
          <w:rFonts w:ascii="Times New Roman" w:hAnsi="Times New Roman" w:cs="Times New Roman"/>
          <w:sz w:val="24"/>
          <w:szCs w:val="24"/>
        </w:rPr>
        <w:t xml:space="preserve">. (B) </w:t>
      </w:r>
      <w:r w:rsidR="001445B8">
        <w:rPr>
          <w:rFonts w:ascii="Times New Roman" w:hAnsi="Times New Roman" w:cs="Times New Roman"/>
          <w:sz w:val="24"/>
          <w:szCs w:val="24"/>
        </w:rPr>
        <w:t>W</w:t>
      </w:r>
      <w:r w:rsidR="001445B8" w:rsidRPr="00616114">
        <w:rPr>
          <w:rFonts w:ascii="Times New Roman" w:hAnsi="Times New Roman" w:cs="Times New Roman"/>
          <w:sz w:val="24"/>
          <w:szCs w:val="24"/>
        </w:rPr>
        <w:t xml:space="preserve">estern </w:t>
      </w:r>
      <w:r w:rsidR="009C7222" w:rsidRPr="00616114">
        <w:rPr>
          <w:rFonts w:ascii="Times New Roman" w:hAnsi="Times New Roman" w:cs="Times New Roman"/>
          <w:sz w:val="24"/>
          <w:szCs w:val="24"/>
        </w:rPr>
        <w:t>blot analysis of PSM-E expression levels in LNCaP cells treated with NC and PSM-E siRNA.</w:t>
      </w:r>
    </w:p>
    <w:p w14:paraId="7D4D6A7F" w14:textId="77777777" w:rsidR="009C5801" w:rsidRPr="00616114" w:rsidRDefault="009C5801" w:rsidP="00616114">
      <w:pPr>
        <w:pStyle w:val="a5"/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77315109" w14:textId="131C08F3" w:rsidR="009C5801" w:rsidRPr="00616114" w:rsidRDefault="009C5801" w:rsidP="00616114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C5801">
        <w:rPr>
          <w:rFonts w:ascii="Times New Roman" w:hAnsi="Times New Roman" w:cs="Times New Roman"/>
          <w:b/>
          <w:sz w:val="24"/>
          <w:szCs w:val="24"/>
        </w:rPr>
        <w:t>Figure S2.</w:t>
      </w:r>
      <w:r w:rsidR="00616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801">
        <w:rPr>
          <w:rFonts w:ascii="Times New Roman" w:hAnsi="Times New Roman" w:cs="Times New Roman"/>
          <w:b/>
          <w:sz w:val="24"/>
          <w:szCs w:val="24"/>
        </w:rPr>
        <w:t>Human monocyte THP-1 differentiation into M2-like macrophages.</w:t>
      </w:r>
    </w:p>
    <w:p w14:paraId="39FEC161" w14:textId="53F277C6" w:rsidR="009C5801" w:rsidRDefault="009C5801" w:rsidP="0061611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114">
        <w:rPr>
          <w:rFonts w:ascii="Times New Roman" w:hAnsi="Times New Roman" w:cs="Times New Roman"/>
          <w:sz w:val="24"/>
          <w:szCs w:val="24"/>
        </w:rPr>
        <w:t>(A) Representative image of macrophages derived from THP-1 cells treated with</w:t>
      </w:r>
      <w:r>
        <w:rPr>
          <w:rFonts w:ascii="Times New Roman" w:hAnsi="Times New Roman" w:cs="Times New Roman"/>
          <w:sz w:val="24"/>
          <w:szCs w:val="24"/>
        </w:rPr>
        <w:t xml:space="preserve"> phorbol 12-myristate 13-acetate (PMA) for 24h</w:t>
      </w:r>
      <w:r w:rsidRPr="008B4524">
        <w:rPr>
          <w:rFonts w:ascii="Times New Roman" w:hAnsi="Times New Roman" w:cs="Times New Roman"/>
          <w:sz w:val="24"/>
          <w:szCs w:val="24"/>
        </w:rPr>
        <w:t>. (B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1445B8">
        <w:rPr>
          <w:rFonts w:ascii="Times New Roman" w:hAnsi="Times New Roman" w:cs="Times New Roman"/>
          <w:sz w:val="24"/>
          <w:szCs w:val="24"/>
        </w:rPr>
        <w:t xml:space="preserve">Real time PCR </w:t>
      </w:r>
      <w:r>
        <w:rPr>
          <w:rFonts w:ascii="Times New Roman" w:hAnsi="Times New Roman" w:cs="Times New Roman"/>
          <w:sz w:val="24"/>
          <w:szCs w:val="24"/>
        </w:rPr>
        <w:t>analysis of the expression of the macrophage maker CD68 was performed.</w:t>
      </w:r>
      <w:r w:rsidRPr="008B4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B4524">
        <w:rPr>
          <w:rFonts w:ascii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hAnsi="Times New Roman" w:cs="Times New Roman"/>
          <w:sz w:val="24"/>
          <w:szCs w:val="24"/>
        </w:rPr>
        <w:t>Flow diagram</w:t>
      </w:r>
      <w:r w:rsidRPr="008B4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showing monocyte differentiation into M2 macrophages</w:t>
      </w:r>
      <w:r w:rsidRPr="008B4524">
        <w:rPr>
          <w:rFonts w:ascii="Times New Roman" w:hAnsi="Times New Roman" w:cs="Times New Roman"/>
          <w:sz w:val="24"/>
          <w:szCs w:val="24"/>
        </w:rPr>
        <w:t xml:space="preserve">. (D) </w:t>
      </w:r>
      <w:r w:rsidR="001445B8">
        <w:rPr>
          <w:rFonts w:ascii="Times New Roman" w:hAnsi="Times New Roman" w:cs="Times New Roman"/>
          <w:sz w:val="24"/>
          <w:szCs w:val="24"/>
        </w:rPr>
        <w:t>Real time</w:t>
      </w:r>
      <w:r w:rsidR="001445B8" w:rsidDel="001445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PCR analysis of the expression of typical M2 markers (CCL17, CCL18 and CCL22) in PMA-pretreated THP-1 cells treated with IL4</w:t>
      </w:r>
      <w:r w:rsidRPr="008B4524">
        <w:rPr>
          <w:rFonts w:ascii="Times New Roman" w:hAnsi="Times New Roman" w:cs="Times New Roman"/>
          <w:sz w:val="24"/>
          <w:szCs w:val="24"/>
        </w:rPr>
        <w:t>. Unpaired t-test was used to analyze two groups of data; *</w:t>
      </w:r>
      <w:r w:rsidRPr="0064404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B4524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64404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B4524">
        <w:rPr>
          <w:rFonts w:ascii="Times New Roman" w:hAnsi="Times New Roman" w:cs="Times New Roman"/>
          <w:sz w:val="24"/>
          <w:szCs w:val="24"/>
        </w:rPr>
        <w:t xml:space="preserve"> &lt; 0.01</w:t>
      </w:r>
      <w:r w:rsidR="00325C2E">
        <w:rPr>
          <w:rFonts w:ascii="Times New Roman" w:hAnsi="Times New Roman" w:cs="Times New Roman"/>
          <w:sz w:val="24"/>
          <w:szCs w:val="24"/>
        </w:rPr>
        <w:t>,</w:t>
      </w:r>
      <w:r w:rsidRPr="008B4524">
        <w:rPr>
          <w:rFonts w:ascii="Times New Roman" w:hAnsi="Times New Roman" w:cs="Times New Roman"/>
          <w:sz w:val="24"/>
          <w:szCs w:val="24"/>
        </w:rPr>
        <w:t xml:space="preserve"> and ***</w:t>
      </w:r>
      <w:r w:rsidR="00325C2E">
        <w:rPr>
          <w:rFonts w:ascii="Times New Roman" w:hAnsi="Times New Roman" w:cs="Times New Roman"/>
          <w:sz w:val="24"/>
          <w:szCs w:val="24"/>
        </w:rPr>
        <w:t xml:space="preserve"> </w:t>
      </w:r>
      <w:r w:rsidRPr="0064404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25C2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25C2E" w:rsidRPr="008B4524">
        <w:rPr>
          <w:rFonts w:ascii="Times New Roman" w:hAnsi="Times New Roman" w:cs="Times New Roman"/>
          <w:sz w:val="24"/>
          <w:szCs w:val="24"/>
        </w:rPr>
        <w:t xml:space="preserve">&lt; </w:t>
      </w:r>
      <w:r w:rsidRPr="008B4524">
        <w:rPr>
          <w:rFonts w:ascii="Times New Roman" w:hAnsi="Times New Roman" w:cs="Times New Roman"/>
          <w:sz w:val="24"/>
          <w:szCs w:val="24"/>
        </w:rPr>
        <w:t>0.001.</w:t>
      </w:r>
    </w:p>
    <w:p w14:paraId="3A8C1D41" w14:textId="77777777" w:rsidR="00E06807" w:rsidRPr="008B4524" w:rsidRDefault="00E06807" w:rsidP="0061611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0D19CA7" w14:textId="73BC761E" w:rsidR="00E06807" w:rsidRPr="008B4524" w:rsidRDefault="00E06807" w:rsidP="0061611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C5801">
        <w:rPr>
          <w:rFonts w:ascii="Times New Roman" w:hAnsi="Times New Roman" w:cs="Times New Roman"/>
          <w:b/>
          <w:sz w:val="24"/>
          <w:szCs w:val="24"/>
        </w:rPr>
        <w:t>Figure S3</w:t>
      </w:r>
      <w:r w:rsidR="0097721A" w:rsidRPr="009C5801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B0331B" w:rsidRPr="00616114">
        <w:rPr>
          <w:rFonts w:ascii="Times New Roman" w:hAnsi="Times New Roman" w:cs="Times New Roman"/>
          <w:b/>
          <w:sz w:val="24"/>
          <w:szCs w:val="24"/>
        </w:rPr>
        <w:t>Exosomal</w:t>
      </w:r>
      <w:proofErr w:type="spellEnd"/>
      <w:r w:rsidR="00B0331B" w:rsidRPr="00616114">
        <w:rPr>
          <w:rFonts w:ascii="Times New Roman" w:hAnsi="Times New Roman" w:cs="Times New Roman"/>
          <w:b/>
          <w:sz w:val="24"/>
          <w:szCs w:val="24"/>
        </w:rPr>
        <w:t xml:space="preserve"> PSM-E restrains tumor growth of </w:t>
      </w:r>
      <w:proofErr w:type="spellStart"/>
      <w:r w:rsidR="00B0331B" w:rsidRPr="00616114">
        <w:rPr>
          <w:rFonts w:ascii="Times New Roman" w:hAnsi="Times New Roman" w:cs="Times New Roman"/>
          <w:b/>
          <w:sz w:val="24"/>
          <w:szCs w:val="24"/>
        </w:rPr>
        <w:t>PCa</w:t>
      </w:r>
      <w:proofErr w:type="spellEnd"/>
      <w:r w:rsidR="00B0331B" w:rsidRPr="00616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31B" w:rsidRPr="001445B8">
        <w:rPr>
          <w:rFonts w:ascii="Times New Roman" w:hAnsi="Times New Roman" w:cs="Times New Roman"/>
          <w:b/>
          <w:i/>
          <w:iCs/>
          <w:sz w:val="24"/>
          <w:szCs w:val="24"/>
        </w:rPr>
        <w:t>in vivo</w:t>
      </w:r>
      <w:r w:rsidR="00B0331B" w:rsidRPr="00616114">
        <w:rPr>
          <w:rFonts w:ascii="Times New Roman" w:hAnsi="Times New Roman" w:cs="Times New Roman"/>
          <w:b/>
          <w:sz w:val="24"/>
          <w:szCs w:val="24"/>
        </w:rPr>
        <w:t xml:space="preserve">. (A) </w:t>
      </w:r>
      <w:r w:rsidR="00B0331B" w:rsidRPr="00616114">
        <w:rPr>
          <w:rFonts w:ascii="Times New Roman" w:hAnsi="Times New Roman" w:cs="Times New Roman"/>
          <w:sz w:val="24"/>
          <w:szCs w:val="24"/>
        </w:rPr>
        <w:t xml:space="preserve">Schematic diagram of constructing a mouse subcutaneous tumorigenesis model. </w:t>
      </w:r>
      <w:r w:rsidR="00B0331B" w:rsidRPr="00616114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="00B0331B" w:rsidRPr="00616114">
        <w:rPr>
          <w:rFonts w:ascii="Times New Roman" w:hAnsi="Times New Roman" w:cs="Times New Roman"/>
          <w:sz w:val="24"/>
          <w:szCs w:val="24"/>
        </w:rPr>
        <w:t xml:space="preserve">Representative images of subcutaneous tumors in groups treated with purified exosomes derived from PC3-Vector and PC3-PSM-E cells. </w:t>
      </w:r>
      <w:r w:rsidR="00B0331B" w:rsidRPr="00616114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="00B0331B" w:rsidRPr="00616114">
        <w:rPr>
          <w:rFonts w:ascii="Times New Roman" w:hAnsi="Times New Roman" w:cs="Times New Roman"/>
          <w:sz w:val="24"/>
          <w:szCs w:val="24"/>
        </w:rPr>
        <w:t xml:space="preserve">Representative images of homograft tumors in groups treated with purified </w:t>
      </w:r>
      <w:proofErr w:type="spellStart"/>
      <w:r w:rsidR="00B0331B" w:rsidRPr="00616114">
        <w:rPr>
          <w:rFonts w:ascii="Times New Roman" w:hAnsi="Times New Roman" w:cs="Times New Roman"/>
          <w:sz w:val="24"/>
          <w:szCs w:val="24"/>
        </w:rPr>
        <w:t>exosomes</w:t>
      </w:r>
      <w:proofErr w:type="spellEnd"/>
      <w:r w:rsidR="00B0331B" w:rsidRPr="00616114">
        <w:rPr>
          <w:rFonts w:ascii="Times New Roman" w:hAnsi="Times New Roman" w:cs="Times New Roman"/>
          <w:sz w:val="24"/>
          <w:szCs w:val="24"/>
        </w:rPr>
        <w:t xml:space="preserve"> derived from </w:t>
      </w:r>
      <w:proofErr w:type="spellStart"/>
      <w:r w:rsidR="00B0331B" w:rsidRPr="00616114">
        <w:rPr>
          <w:rFonts w:ascii="Times New Roman" w:hAnsi="Times New Roman" w:cs="Times New Roman"/>
          <w:sz w:val="24"/>
          <w:szCs w:val="24"/>
        </w:rPr>
        <w:t>LNCaP-siNC</w:t>
      </w:r>
      <w:proofErr w:type="spellEnd"/>
      <w:r w:rsidR="00B0331B" w:rsidRPr="0061611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0331B" w:rsidRPr="00616114">
        <w:rPr>
          <w:rFonts w:ascii="Times New Roman" w:hAnsi="Times New Roman" w:cs="Times New Roman"/>
          <w:sz w:val="24"/>
          <w:szCs w:val="24"/>
        </w:rPr>
        <w:t>LNCaP</w:t>
      </w:r>
      <w:proofErr w:type="spellEnd"/>
      <w:r w:rsidR="00B0331B" w:rsidRPr="0061611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B0331B" w:rsidRPr="00616114">
        <w:rPr>
          <w:rFonts w:ascii="Times New Roman" w:hAnsi="Times New Roman" w:cs="Times New Roman"/>
          <w:sz w:val="24"/>
          <w:szCs w:val="24"/>
        </w:rPr>
        <w:t>siPSM</w:t>
      </w:r>
      <w:proofErr w:type="spellEnd"/>
      <w:r w:rsidR="00B0331B" w:rsidRPr="00616114">
        <w:rPr>
          <w:rFonts w:ascii="Times New Roman" w:hAnsi="Times New Roman" w:cs="Times New Roman"/>
          <w:sz w:val="24"/>
          <w:szCs w:val="24"/>
        </w:rPr>
        <w:t>-E cells.</w:t>
      </w:r>
    </w:p>
    <w:bookmarkEnd w:id="3"/>
    <w:p w14:paraId="3F1143F8" w14:textId="77777777" w:rsidR="00E06807" w:rsidRPr="008B4524" w:rsidRDefault="00E06807" w:rsidP="0061611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975E175" w14:textId="77777777" w:rsidR="00E06807" w:rsidRPr="00E06807" w:rsidRDefault="00E06807" w:rsidP="00616114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E06807" w:rsidRPr="00E06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04BBCF" w14:textId="77777777" w:rsidR="00F36591" w:rsidRDefault="00F36591" w:rsidP="00AF035C">
      <w:r>
        <w:separator/>
      </w:r>
    </w:p>
  </w:endnote>
  <w:endnote w:type="continuationSeparator" w:id="0">
    <w:p w14:paraId="4361DED3" w14:textId="77777777" w:rsidR="00F36591" w:rsidRDefault="00F36591" w:rsidP="00AF0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9AF855" w14:textId="77777777" w:rsidR="00F36591" w:rsidRDefault="00F36591" w:rsidP="00AF035C">
      <w:r>
        <w:separator/>
      </w:r>
    </w:p>
  </w:footnote>
  <w:footnote w:type="continuationSeparator" w:id="0">
    <w:p w14:paraId="7B4F1F1D" w14:textId="77777777" w:rsidR="00F36591" w:rsidRDefault="00F36591" w:rsidP="00AF0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F76B6"/>
    <w:multiLevelType w:val="hybridMultilevel"/>
    <w:tmpl w:val="26CE2EE6"/>
    <w:lvl w:ilvl="0" w:tplc="549AF7BA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3MzI3t7QwNrUwNjFS0lEKTi0uzszPAymwqAUAegQNRSwAAAA="/>
  </w:docVars>
  <w:rsids>
    <w:rsidRoot w:val="000A46B3"/>
    <w:rsid w:val="000344D5"/>
    <w:rsid w:val="00046942"/>
    <w:rsid w:val="00056C09"/>
    <w:rsid w:val="0006497B"/>
    <w:rsid w:val="000A46B3"/>
    <w:rsid w:val="000B64C7"/>
    <w:rsid w:val="000C2056"/>
    <w:rsid w:val="000D6F2A"/>
    <w:rsid w:val="001445B8"/>
    <w:rsid w:val="00154290"/>
    <w:rsid w:val="001674FF"/>
    <w:rsid w:val="0017673C"/>
    <w:rsid w:val="00183625"/>
    <w:rsid w:val="001A3047"/>
    <w:rsid w:val="001A42BA"/>
    <w:rsid w:val="001B43B6"/>
    <w:rsid w:val="001B4835"/>
    <w:rsid w:val="001E6611"/>
    <w:rsid w:val="001F0EE6"/>
    <w:rsid w:val="001F61BA"/>
    <w:rsid w:val="001F7AC5"/>
    <w:rsid w:val="00211A45"/>
    <w:rsid w:val="0025112B"/>
    <w:rsid w:val="002E4B5A"/>
    <w:rsid w:val="003022DF"/>
    <w:rsid w:val="00325C2E"/>
    <w:rsid w:val="003477CB"/>
    <w:rsid w:val="0035437B"/>
    <w:rsid w:val="00354818"/>
    <w:rsid w:val="00385523"/>
    <w:rsid w:val="003A27BE"/>
    <w:rsid w:val="003E7F41"/>
    <w:rsid w:val="00495D5C"/>
    <w:rsid w:val="004B1D3A"/>
    <w:rsid w:val="005317D6"/>
    <w:rsid w:val="00545F21"/>
    <w:rsid w:val="00616114"/>
    <w:rsid w:val="0061653F"/>
    <w:rsid w:val="00624E15"/>
    <w:rsid w:val="00631603"/>
    <w:rsid w:val="0064404E"/>
    <w:rsid w:val="00686A44"/>
    <w:rsid w:val="006B2DE2"/>
    <w:rsid w:val="00700C65"/>
    <w:rsid w:val="0070108E"/>
    <w:rsid w:val="00702EBB"/>
    <w:rsid w:val="00737602"/>
    <w:rsid w:val="00763E5A"/>
    <w:rsid w:val="007F2158"/>
    <w:rsid w:val="008003F8"/>
    <w:rsid w:val="00835923"/>
    <w:rsid w:val="008A56CE"/>
    <w:rsid w:val="008B4524"/>
    <w:rsid w:val="008C1BD9"/>
    <w:rsid w:val="008C2A00"/>
    <w:rsid w:val="008D4FA3"/>
    <w:rsid w:val="008D615F"/>
    <w:rsid w:val="008D6D2A"/>
    <w:rsid w:val="00900829"/>
    <w:rsid w:val="00974824"/>
    <w:rsid w:val="0097721A"/>
    <w:rsid w:val="00980770"/>
    <w:rsid w:val="009C5801"/>
    <w:rsid w:val="009C7222"/>
    <w:rsid w:val="009D59B8"/>
    <w:rsid w:val="009E70DC"/>
    <w:rsid w:val="00A1060E"/>
    <w:rsid w:val="00A31D1B"/>
    <w:rsid w:val="00AA6870"/>
    <w:rsid w:val="00AD658B"/>
    <w:rsid w:val="00AF035C"/>
    <w:rsid w:val="00AF28D6"/>
    <w:rsid w:val="00B0331B"/>
    <w:rsid w:val="00B15040"/>
    <w:rsid w:val="00B95828"/>
    <w:rsid w:val="00BB5655"/>
    <w:rsid w:val="00C57B8E"/>
    <w:rsid w:val="00CA1267"/>
    <w:rsid w:val="00CF7652"/>
    <w:rsid w:val="00D12343"/>
    <w:rsid w:val="00D309A7"/>
    <w:rsid w:val="00D47B0C"/>
    <w:rsid w:val="00D51682"/>
    <w:rsid w:val="00D54900"/>
    <w:rsid w:val="00D625D8"/>
    <w:rsid w:val="00DA0B01"/>
    <w:rsid w:val="00DC076B"/>
    <w:rsid w:val="00E01B80"/>
    <w:rsid w:val="00E06807"/>
    <w:rsid w:val="00E1431E"/>
    <w:rsid w:val="00EB0604"/>
    <w:rsid w:val="00F11961"/>
    <w:rsid w:val="00F2198C"/>
    <w:rsid w:val="00F36591"/>
    <w:rsid w:val="00F41D04"/>
    <w:rsid w:val="00F80FA6"/>
    <w:rsid w:val="00FA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160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3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35C"/>
    <w:rPr>
      <w:sz w:val="18"/>
      <w:szCs w:val="18"/>
    </w:rPr>
  </w:style>
  <w:style w:type="paragraph" w:styleId="a5">
    <w:name w:val="List Paragraph"/>
    <w:basedOn w:val="a"/>
    <w:uiPriority w:val="34"/>
    <w:qFormat/>
    <w:rsid w:val="00AF035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674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74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3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35C"/>
    <w:rPr>
      <w:sz w:val="18"/>
      <w:szCs w:val="18"/>
    </w:rPr>
  </w:style>
  <w:style w:type="paragraph" w:styleId="a5">
    <w:name w:val="List Paragraph"/>
    <w:basedOn w:val="a"/>
    <w:uiPriority w:val="34"/>
    <w:qFormat/>
    <w:rsid w:val="00AF035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674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74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475</Words>
  <Characters>2708</Characters>
  <Application>Microsoft Office Word</Application>
  <DocSecurity>0</DocSecurity>
  <Lines>22</Lines>
  <Paragraphs>6</Paragraphs>
  <ScaleCrop>false</ScaleCrop>
  <Company>Lenovo</Company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Zean</dc:creator>
  <cp:lastModifiedBy>PC</cp:lastModifiedBy>
  <cp:revision>2</cp:revision>
  <dcterms:created xsi:type="dcterms:W3CDTF">2023-11-23T15:36:00Z</dcterms:created>
  <dcterms:modified xsi:type="dcterms:W3CDTF">2023-11-23T15:36:00Z</dcterms:modified>
</cp:coreProperties>
</file>