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838B8" w14:textId="77777777" w:rsidR="00FC3B46" w:rsidRPr="002F08A1" w:rsidRDefault="00FC3B46" w:rsidP="00FC3B46">
      <w:pPr>
        <w:rPr>
          <w:rFonts w:ascii="Times New Roman" w:hAnsi="Times New Roman" w:cs="Times New Roman"/>
          <w:b/>
          <w:bCs/>
          <w:sz w:val="26"/>
          <w:szCs w:val="26"/>
          <w:lang w:val="en-CA"/>
        </w:rPr>
      </w:pPr>
      <w:r w:rsidRPr="002F08A1">
        <w:rPr>
          <w:rFonts w:ascii="Times New Roman" w:hAnsi="Times New Roman" w:cs="Times New Roman"/>
          <w:b/>
          <w:bCs/>
          <w:sz w:val="26"/>
          <w:szCs w:val="26"/>
          <w:lang w:val="en-CA"/>
        </w:rPr>
        <w:t>APPENDIX 1</w:t>
      </w:r>
    </w:p>
    <w:p w14:paraId="1AD4C01D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  <w:r w:rsidRPr="002F08A1">
        <w:rPr>
          <w:rFonts w:ascii="Times New Roman" w:hAnsi="Times New Roman" w:cs="Times New Roman"/>
          <w:lang w:val="en-CA"/>
        </w:rPr>
        <w:t>Definition of concept:</w:t>
      </w:r>
    </w:p>
    <w:tbl>
      <w:tblPr>
        <w:tblStyle w:val="TableGrid"/>
        <w:tblpPr w:leftFromText="141" w:rightFromText="141" w:vertAnchor="page" w:horzAnchor="margin" w:tblpY="2225"/>
        <w:tblW w:w="0" w:type="auto"/>
        <w:tblLook w:val="04A0" w:firstRow="1" w:lastRow="0" w:firstColumn="1" w:lastColumn="0" w:noHBand="0" w:noVBand="1"/>
      </w:tblPr>
      <w:tblGrid>
        <w:gridCol w:w="1838"/>
        <w:gridCol w:w="3915"/>
        <w:gridCol w:w="2877"/>
      </w:tblGrid>
      <w:tr w:rsidR="00FC3B46" w:rsidRPr="002F08A1" w14:paraId="6437F90F" w14:textId="77777777" w:rsidTr="00AB0A7D">
        <w:tc>
          <w:tcPr>
            <w:tcW w:w="1838" w:type="dxa"/>
          </w:tcPr>
          <w:p w14:paraId="6EDAE72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Concept</w:t>
            </w:r>
          </w:p>
        </w:tc>
        <w:tc>
          <w:tcPr>
            <w:tcW w:w="3915" w:type="dxa"/>
          </w:tcPr>
          <w:p w14:paraId="5EE1F1F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Concept’s description</w:t>
            </w:r>
          </w:p>
        </w:tc>
        <w:tc>
          <w:tcPr>
            <w:tcW w:w="2877" w:type="dxa"/>
          </w:tcPr>
          <w:p w14:paraId="1D0BAEA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Keywords + MESH</w:t>
            </w:r>
          </w:p>
        </w:tc>
      </w:tr>
      <w:tr w:rsidR="00FC3B46" w:rsidRPr="002F08A1" w14:paraId="3CB7FD92" w14:textId="77777777" w:rsidTr="00AB0A7D">
        <w:tc>
          <w:tcPr>
            <w:tcW w:w="1838" w:type="dxa"/>
          </w:tcPr>
          <w:p w14:paraId="525A9DB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A: Resuscitation</w:t>
            </w:r>
          </w:p>
        </w:tc>
        <w:tc>
          <w:tcPr>
            <w:tcW w:w="3915" w:type="dxa"/>
          </w:tcPr>
          <w:p w14:paraId="7961A3E9" w14:textId="77777777" w:rsidR="00FC3B46" w:rsidRPr="002F08A1" w:rsidRDefault="00FC3B46" w:rsidP="00FC3B4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Neonatal resuscitation program </w:t>
            </w:r>
          </w:p>
          <w:p w14:paraId="31DA1C74" w14:textId="77777777" w:rsidR="00FC3B46" w:rsidRPr="002F08A1" w:rsidRDefault="00FC3B46" w:rsidP="00FC3B4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NRP</w:t>
            </w:r>
          </w:p>
          <w:p w14:paraId="17825CE5" w14:textId="77777777" w:rsidR="00FC3B46" w:rsidRPr="002F08A1" w:rsidRDefault="00FC3B46" w:rsidP="00FC3B4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Cardiopulmonary resuscitation </w:t>
            </w:r>
          </w:p>
          <w:p w14:paraId="7F326CFE" w14:textId="77777777" w:rsidR="00FC3B46" w:rsidRPr="002F08A1" w:rsidRDefault="00FC3B46" w:rsidP="00FC3B4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CPR</w:t>
            </w:r>
          </w:p>
        </w:tc>
        <w:tc>
          <w:tcPr>
            <w:tcW w:w="2877" w:type="dxa"/>
          </w:tcPr>
          <w:p w14:paraId="4C8C4821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Resuscitation </w:t>
            </w:r>
          </w:p>
        </w:tc>
      </w:tr>
      <w:tr w:rsidR="00FC3B46" w:rsidRPr="002F08A1" w14:paraId="73E017D5" w14:textId="77777777" w:rsidTr="00AB0A7D">
        <w:tc>
          <w:tcPr>
            <w:tcW w:w="1838" w:type="dxa"/>
          </w:tcPr>
          <w:p w14:paraId="79878CDF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B: Interaction</w:t>
            </w:r>
            <w:r>
              <w:rPr>
                <w:rFonts w:ascii="Times New Roman" w:hAnsi="Times New Roman" w:cs="Times New Roman"/>
                <w:lang w:val="en-CA"/>
              </w:rPr>
              <w:t>s</w:t>
            </w:r>
          </w:p>
        </w:tc>
        <w:tc>
          <w:tcPr>
            <w:tcW w:w="3915" w:type="dxa"/>
          </w:tcPr>
          <w:p w14:paraId="6034481D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Communication</w:t>
            </w:r>
          </w:p>
          <w:p w14:paraId="50BF592D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Discussion</w:t>
            </w:r>
          </w:p>
          <w:p w14:paraId="57CCE89D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Support</w:t>
            </w:r>
          </w:p>
          <w:p w14:paraId="6B04C3FF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Participation</w:t>
            </w:r>
          </w:p>
          <w:p w14:paraId="30DFFC3B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Involvement</w:t>
            </w:r>
          </w:p>
          <w:p w14:paraId="1BDC412C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Non-technical skills</w:t>
            </w:r>
          </w:p>
          <w:p w14:paraId="6BBCF160" w14:textId="77777777" w:rsidR="00FC3B46" w:rsidRPr="002F08A1" w:rsidRDefault="00FC3B46" w:rsidP="00FC3B4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Presence</w:t>
            </w:r>
          </w:p>
        </w:tc>
        <w:tc>
          <w:tcPr>
            <w:tcW w:w="2877" w:type="dxa"/>
          </w:tcPr>
          <w:p w14:paraId="4A84D926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Non-technical skills</w:t>
            </w:r>
          </w:p>
          <w:p w14:paraId="658B6896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Interaction</w:t>
            </w:r>
            <w:r>
              <w:rPr>
                <w:rFonts w:ascii="Times New Roman" w:hAnsi="Times New Roman" w:cs="Times New Roman"/>
                <w:lang w:val="en-CA"/>
              </w:rPr>
              <w:t>s</w:t>
            </w:r>
          </w:p>
          <w:p w14:paraId="30381DE8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Communication</w:t>
            </w:r>
          </w:p>
        </w:tc>
      </w:tr>
      <w:tr w:rsidR="00FC3B46" w:rsidRPr="002F08A1" w14:paraId="4C6889DB" w14:textId="77777777" w:rsidTr="00AB0A7D">
        <w:tc>
          <w:tcPr>
            <w:tcW w:w="1838" w:type="dxa"/>
          </w:tcPr>
          <w:p w14:paraId="76FF3C50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C: Neonatal</w:t>
            </w:r>
          </w:p>
        </w:tc>
        <w:tc>
          <w:tcPr>
            <w:tcW w:w="3915" w:type="dxa"/>
          </w:tcPr>
          <w:p w14:paraId="38B9C5AB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Baby</w:t>
            </w:r>
          </w:p>
          <w:p w14:paraId="49E10DA8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Neonatology </w:t>
            </w:r>
          </w:p>
          <w:p w14:paraId="59D5CC62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Premature infant</w:t>
            </w:r>
          </w:p>
          <w:p w14:paraId="7A0EAA15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 intensive care unit</w:t>
            </w:r>
          </w:p>
          <w:p w14:paraId="1F9FE9B5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NICU</w:t>
            </w:r>
          </w:p>
          <w:p w14:paraId="54D584D1" w14:textId="77777777" w:rsidR="00FC3B46" w:rsidRPr="002F08A1" w:rsidRDefault="00FC3B46" w:rsidP="00FC3B4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Newborn</w:t>
            </w:r>
          </w:p>
        </w:tc>
        <w:tc>
          <w:tcPr>
            <w:tcW w:w="2877" w:type="dxa"/>
          </w:tcPr>
          <w:p w14:paraId="1E552B62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Neonatology</w:t>
            </w:r>
          </w:p>
          <w:p w14:paraId="446DFFD4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 intensive care unit</w:t>
            </w:r>
          </w:p>
          <w:p w14:paraId="4AFC4ED1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</w:t>
            </w:r>
          </w:p>
        </w:tc>
      </w:tr>
      <w:tr w:rsidR="00FC3B46" w:rsidRPr="002F08A1" w14:paraId="167E6B39" w14:textId="77777777" w:rsidTr="00AB0A7D">
        <w:tc>
          <w:tcPr>
            <w:tcW w:w="1838" w:type="dxa"/>
          </w:tcPr>
          <w:p w14:paraId="617D7FE8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D: Family</w:t>
            </w:r>
          </w:p>
        </w:tc>
        <w:tc>
          <w:tcPr>
            <w:tcW w:w="3915" w:type="dxa"/>
          </w:tcPr>
          <w:p w14:paraId="26A0CFF5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Parents</w:t>
            </w:r>
          </w:p>
          <w:p w14:paraId="0256BA55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Parental</w:t>
            </w:r>
          </w:p>
          <w:p w14:paraId="5436F790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Family member</w:t>
            </w:r>
          </w:p>
          <w:p w14:paraId="5BC4415B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Mother</w:t>
            </w:r>
          </w:p>
          <w:p w14:paraId="130C1C13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Father</w:t>
            </w:r>
          </w:p>
          <w:p w14:paraId="529DBA7A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Grandparents</w:t>
            </w:r>
          </w:p>
          <w:p w14:paraId="0807AF4B" w14:textId="77777777" w:rsidR="00FC3B46" w:rsidRPr="002F08A1" w:rsidRDefault="00FC3B46" w:rsidP="00FC3B4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Partner</w:t>
            </w:r>
          </w:p>
        </w:tc>
        <w:tc>
          <w:tcPr>
            <w:tcW w:w="2877" w:type="dxa"/>
          </w:tcPr>
          <w:p w14:paraId="29DC82F9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Family presence</w:t>
            </w:r>
          </w:p>
          <w:p w14:paraId="0B99632D" w14:textId="77777777" w:rsidR="00FC3B46" w:rsidRPr="002F08A1" w:rsidRDefault="00FC3B46" w:rsidP="00FC3B4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Parental presence</w:t>
            </w:r>
          </w:p>
        </w:tc>
      </w:tr>
    </w:tbl>
    <w:p w14:paraId="0AE43430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</w:p>
    <w:p w14:paraId="6FB2DE0A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</w:p>
    <w:p w14:paraId="3BFD2636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  <w:r w:rsidRPr="002F08A1">
        <w:rPr>
          <w:rFonts w:ascii="Times New Roman" w:hAnsi="Times New Roman" w:cs="Times New Roman"/>
          <w:lang w:val="en-CA"/>
        </w:rPr>
        <w:t>PudMed strategy search from January 2012 to December 2022: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1984"/>
        <w:gridCol w:w="2977"/>
      </w:tblGrid>
      <w:tr w:rsidR="00FC3B46" w:rsidRPr="002F08A1" w14:paraId="4B2340FF" w14:textId="77777777" w:rsidTr="00AB0A7D">
        <w:tc>
          <w:tcPr>
            <w:tcW w:w="421" w:type="dxa"/>
          </w:tcPr>
          <w:p w14:paraId="79AFB3C4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#</w:t>
            </w:r>
          </w:p>
        </w:tc>
        <w:tc>
          <w:tcPr>
            <w:tcW w:w="1984" w:type="dxa"/>
          </w:tcPr>
          <w:p w14:paraId="6490515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Keyword/MESH</w:t>
            </w:r>
          </w:p>
        </w:tc>
        <w:tc>
          <w:tcPr>
            <w:tcW w:w="2977" w:type="dxa"/>
          </w:tcPr>
          <w:p w14:paraId="0F8DB9F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Combination searches</w:t>
            </w:r>
          </w:p>
        </w:tc>
      </w:tr>
      <w:tr w:rsidR="00FC3B46" w:rsidRPr="002F08A1" w14:paraId="17575CDB" w14:textId="77777777" w:rsidTr="00AB0A7D">
        <w:tc>
          <w:tcPr>
            <w:tcW w:w="421" w:type="dxa"/>
          </w:tcPr>
          <w:p w14:paraId="22814670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1984" w:type="dxa"/>
          </w:tcPr>
          <w:p w14:paraId="5477FB5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Parental presence</w:t>
            </w:r>
          </w:p>
        </w:tc>
        <w:tc>
          <w:tcPr>
            <w:tcW w:w="2977" w:type="dxa"/>
            <w:vMerge w:val="restart"/>
          </w:tcPr>
          <w:p w14:paraId="19F16151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1 AND 3 AND 4 </w:t>
            </w:r>
          </w:p>
          <w:p w14:paraId="5C2F22D0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2 AND 3 AND 4 </w:t>
            </w:r>
          </w:p>
        </w:tc>
      </w:tr>
      <w:tr w:rsidR="00FC3B46" w:rsidRPr="002F08A1" w14:paraId="3D0F083E" w14:textId="77777777" w:rsidTr="00AB0A7D">
        <w:tc>
          <w:tcPr>
            <w:tcW w:w="421" w:type="dxa"/>
          </w:tcPr>
          <w:p w14:paraId="0D92087E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1984" w:type="dxa"/>
          </w:tcPr>
          <w:p w14:paraId="365C6F7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Family presence</w:t>
            </w:r>
          </w:p>
        </w:tc>
        <w:tc>
          <w:tcPr>
            <w:tcW w:w="2977" w:type="dxa"/>
            <w:vMerge/>
          </w:tcPr>
          <w:p w14:paraId="132CE9B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3BF52713" w14:textId="77777777" w:rsidTr="00AB0A7D">
        <w:tc>
          <w:tcPr>
            <w:tcW w:w="421" w:type="dxa"/>
          </w:tcPr>
          <w:p w14:paraId="04BC088C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1984" w:type="dxa"/>
          </w:tcPr>
          <w:p w14:paraId="3CA0840E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</w:t>
            </w:r>
          </w:p>
        </w:tc>
        <w:tc>
          <w:tcPr>
            <w:tcW w:w="2977" w:type="dxa"/>
            <w:vMerge/>
          </w:tcPr>
          <w:p w14:paraId="74F6D27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67DAC13B" w14:textId="77777777" w:rsidTr="00AB0A7D">
        <w:tc>
          <w:tcPr>
            <w:tcW w:w="421" w:type="dxa"/>
          </w:tcPr>
          <w:p w14:paraId="46E8E9E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1984" w:type="dxa"/>
          </w:tcPr>
          <w:p w14:paraId="70613EBE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Resuscitation</w:t>
            </w:r>
          </w:p>
        </w:tc>
        <w:tc>
          <w:tcPr>
            <w:tcW w:w="2977" w:type="dxa"/>
            <w:vMerge/>
          </w:tcPr>
          <w:p w14:paraId="5DB0EF5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14:paraId="4E33F276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</w:p>
    <w:p w14:paraId="39E986A3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  <w:r w:rsidRPr="002F08A1">
        <w:rPr>
          <w:rFonts w:ascii="Times New Roman" w:hAnsi="Times New Roman" w:cs="Times New Roman"/>
          <w:lang w:val="en-CA"/>
        </w:rPr>
        <w:t>CINAHL strategy search from January 2012 to December 2022: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835"/>
      </w:tblGrid>
      <w:tr w:rsidR="00FC3B46" w:rsidRPr="002F08A1" w14:paraId="61518F9E" w14:textId="77777777" w:rsidTr="00AB0A7D">
        <w:tc>
          <w:tcPr>
            <w:tcW w:w="421" w:type="dxa"/>
          </w:tcPr>
          <w:p w14:paraId="4EDEF906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#</w:t>
            </w:r>
          </w:p>
        </w:tc>
        <w:tc>
          <w:tcPr>
            <w:tcW w:w="2126" w:type="dxa"/>
          </w:tcPr>
          <w:p w14:paraId="5B0444E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Keyword/MESH</w:t>
            </w:r>
          </w:p>
        </w:tc>
        <w:tc>
          <w:tcPr>
            <w:tcW w:w="2835" w:type="dxa"/>
          </w:tcPr>
          <w:p w14:paraId="4DD4371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Combination searches</w:t>
            </w:r>
          </w:p>
        </w:tc>
      </w:tr>
      <w:tr w:rsidR="00FC3B46" w:rsidRPr="002F08A1" w14:paraId="66ECCEAA" w14:textId="77777777" w:rsidTr="00AB0A7D">
        <w:tc>
          <w:tcPr>
            <w:tcW w:w="421" w:type="dxa"/>
          </w:tcPr>
          <w:p w14:paraId="10FF97B0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2126" w:type="dxa"/>
          </w:tcPr>
          <w:p w14:paraId="386AF50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Parental presence</w:t>
            </w:r>
          </w:p>
        </w:tc>
        <w:tc>
          <w:tcPr>
            <w:tcW w:w="2835" w:type="dxa"/>
            <w:vMerge w:val="restart"/>
          </w:tcPr>
          <w:p w14:paraId="7A461ECC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1 AND 3 AND 4</w:t>
            </w:r>
          </w:p>
          <w:p w14:paraId="6F18667A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2 AND 3 AND 4 </w:t>
            </w:r>
          </w:p>
          <w:p w14:paraId="16204597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1 AND 4 AND 5 </w:t>
            </w:r>
          </w:p>
          <w:p w14:paraId="6F1A81A7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lastRenderedPageBreak/>
              <w:t xml:space="preserve">2 AND 4 AND 5 </w:t>
            </w:r>
          </w:p>
        </w:tc>
      </w:tr>
      <w:tr w:rsidR="00FC3B46" w:rsidRPr="002F08A1" w14:paraId="76FAFB54" w14:textId="77777777" w:rsidTr="00AB0A7D">
        <w:tc>
          <w:tcPr>
            <w:tcW w:w="421" w:type="dxa"/>
          </w:tcPr>
          <w:p w14:paraId="25C1384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2126" w:type="dxa"/>
          </w:tcPr>
          <w:p w14:paraId="00990AE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Family presence</w:t>
            </w:r>
          </w:p>
        </w:tc>
        <w:tc>
          <w:tcPr>
            <w:tcW w:w="2835" w:type="dxa"/>
            <w:vMerge/>
          </w:tcPr>
          <w:p w14:paraId="0A443D94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33CAE8D9" w14:textId="77777777" w:rsidTr="00AB0A7D">
        <w:tc>
          <w:tcPr>
            <w:tcW w:w="421" w:type="dxa"/>
          </w:tcPr>
          <w:p w14:paraId="1588C36F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2126" w:type="dxa"/>
          </w:tcPr>
          <w:p w14:paraId="3ABE4993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</w:t>
            </w:r>
          </w:p>
        </w:tc>
        <w:tc>
          <w:tcPr>
            <w:tcW w:w="2835" w:type="dxa"/>
            <w:vMerge/>
          </w:tcPr>
          <w:p w14:paraId="3119547C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2E6D3394" w14:textId="77777777" w:rsidTr="00AB0A7D">
        <w:tc>
          <w:tcPr>
            <w:tcW w:w="421" w:type="dxa"/>
          </w:tcPr>
          <w:p w14:paraId="0A539178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2126" w:type="dxa"/>
          </w:tcPr>
          <w:p w14:paraId="43006AC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Resuscitation</w:t>
            </w:r>
          </w:p>
        </w:tc>
        <w:tc>
          <w:tcPr>
            <w:tcW w:w="2835" w:type="dxa"/>
            <w:vMerge/>
          </w:tcPr>
          <w:p w14:paraId="020C56DE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2958C0B6" w14:textId="77777777" w:rsidTr="00AB0A7D">
        <w:tc>
          <w:tcPr>
            <w:tcW w:w="421" w:type="dxa"/>
          </w:tcPr>
          <w:p w14:paraId="2E607FB3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lastRenderedPageBreak/>
              <w:t>5</w:t>
            </w:r>
          </w:p>
        </w:tc>
        <w:tc>
          <w:tcPr>
            <w:tcW w:w="2126" w:type="dxa"/>
          </w:tcPr>
          <w:p w14:paraId="470FB2B8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Neonatology</w:t>
            </w:r>
          </w:p>
        </w:tc>
        <w:tc>
          <w:tcPr>
            <w:tcW w:w="2835" w:type="dxa"/>
            <w:vMerge/>
          </w:tcPr>
          <w:p w14:paraId="40481BA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14:paraId="4CE5DC0F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</w:p>
    <w:p w14:paraId="29381267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  <w:r w:rsidRPr="002F08A1">
        <w:rPr>
          <w:rFonts w:ascii="Times New Roman" w:hAnsi="Times New Roman" w:cs="Times New Roman"/>
          <w:lang w:val="en-CA"/>
        </w:rPr>
        <w:t>Science diet strategy search from January 2012 to December 2022: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2126"/>
        <w:gridCol w:w="2835"/>
      </w:tblGrid>
      <w:tr w:rsidR="00FC3B46" w:rsidRPr="002F08A1" w14:paraId="17649FB0" w14:textId="77777777" w:rsidTr="00AB0A7D">
        <w:tc>
          <w:tcPr>
            <w:tcW w:w="421" w:type="dxa"/>
          </w:tcPr>
          <w:p w14:paraId="6726C2EC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#</w:t>
            </w:r>
          </w:p>
        </w:tc>
        <w:tc>
          <w:tcPr>
            <w:tcW w:w="2126" w:type="dxa"/>
          </w:tcPr>
          <w:p w14:paraId="5510B8D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Keyword/MESH</w:t>
            </w:r>
          </w:p>
        </w:tc>
        <w:tc>
          <w:tcPr>
            <w:tcW w:w="2835" w:type="dxa"/>
          </w:tcPr>
          <w:p w14:paraId="7D8FF98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Combination searches</w:t>
            </w:r>
          </w:p>
        </w:tc>
      </w:tr>
      <w:tr w:rsidR="00FC3B46" w:rsidRPr="002F08A1" w14:paraId="19903EFE" w14:textId="77777777" w:rsidTr="00AB0A7D">
        <w:tc>
          <w:tcPr>
            <w:tcW w:w="421" w:type="dxa"/>
          </w:tcPr>
          <w:p w14:paraId="0A4EEF4B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2126" w:type="dxa"/>
          </w:tcPr>
          <w:p w14:paraId="113EC73F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Parental presence</w:t>
            </w:r>
          </w:p>
        </w:tc>
        <w:tc>
          <w:tcPr>
            <w:tcW w:w="2835" w:type="dxa"/>
            <w:vMerge w:val="restart"/>
          </w:tcPr>
          <w:p w14:paraId="306E7BCD" w14:textId="77777777" w:rsidR="00FC3B46" w:rsidRPr="002F08A1" w:rsidRDefault="00FC3B46" w:rsidP="00FC3B4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 xml:space="preserve">1 AND 2 AND 3 AND 4 </w:t>
            </w:r>
          </w:p>
        </w:tc>
      </w:tr>
      <w:tr w:rsidR="00FC3B46" w:rsidRPr="002F08A1" w14:paraId="0DE6BC93" w14:textId="77777777" w:rsidTr="00AB0A7D">
        <w:tc>
          <w:tcPr>
            <w:tcW w:w="421" w:type="dxa"/>
          </w:tcPr>
          <w:p w14:paraId="4DCD4FBE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2126" w:type="dxa"/>
          </w:tcPr>
          <w:p w14:paraId="58791213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Resuscitation</w:t>
            </w:r>
          </w:p>
        </w:tc>
        <w:tc>
          <w:tcPr>
            <w:tcW w:w="2835" w:type="dxa"/>
            <w:vMerge/>
          </w:tcPr>
          <w:p w14:paraId="37B74BE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2A6F8401" w14:textId="77777777" w:rsidTr="00AB0A7D">
        <w:tc>
          <w:tcPr>
            <w:tcW w:w="421" w:type="dxa"/>
          </w:tcPr>
          <w:p w14:paraId="67DD11F7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2126" w:type="dxa"/>
          </w:tcPr>
          <w:p w14:paraId="27072446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Neonatology</w:t>
            </w:r>
          </w:p>
        </w:tc>
        <w:tc>
          <w:tcPr>
            <w:tcW w:w="2835" w:type="dxa"/>
            <w:vMerge/>
          </w:tcPr>
          <w:p w14:paraId="5807485A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FC3B46" w:rsidRPr="002F08A1" w14:paraId="72C1258E" w14:textId="77777777" w:rsidTr="00AB0A7D">
        <w:tc>
          <w:tcPr>
            <w:tcW w:w="421" w:type="dxa"/>
          </w:tcPr>
          <w:p w14:paraId="1327F60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2126" w:type="dxa"/>
          </w:tcPr>
          <w:p w14:paraId="7F153D75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Interaction</w:t>
            </w:r>
            <w:r>
              <w:rPr>
                <w:rFonts w:ascii="Times New Roman" w:hAnsi="Times New Roman" w:cs="Times New Roman"/>
                <w:lang w:val="en-CA"/>
              </w:rPr>
              <w:t>s</w:t>
            </w:r>
            <w:r w:rsidRPr="002F08A1">
              <w:rPr>
                <w:rFonts w:ascii="Times New Roman" w:hAnsi="Times New Roman" w:cs="Times New Roman"/>
                <w:lang w:val="en-CA"/>
              </w:rPr>
              <w:t xml:space="preserve"> </w:t>
            </w:r>
          </w:p>
        </w:tc>
        <w:tc>
          <w:tcPr>
            <w:tcW w:w="2835" w:type="dxa"/>
            <w:vMerge/>
          </w:tcPr>
          <w:p w14:paraId="6CE39B13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14:paraId="76CAA9F3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</w:p>
    <w:p w14:paraId="57E6C8BC" w14:textId="77777777" w:rsidR="00FC3B46" w:rsidRPr="002F08A1" w:rsidRDefault="00FC3B46" w:rsidP="00FC3B46">
      <w:pPr>
        <w:rPr>
          <w:rFonts w:ascii="Times New Roman" w:hAnsi="Times New Roman" w:cs="Times New Roman"/>
          <w:lang w:val="en-CA"/>
        </w:rPr>
      </w:pPr>
      <w:r w:rsidRPr="002F08A1">
        <w:rPr>
          <w:rFonts w:ascii="Times New Roman" w:hAnsi="Times New Roman" w:cs="Times New Roman"/>
          <w:lang w:val="en-CA"/>
        </w:rPr>
        <w:t>MEDLINE Ovid strategy search from June 2020 to September 2022: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1843"/>
        <w:gridCol w:w="6083"/>
      </w:tblGrid>
      <w:tr w:rsidR="00FC3B46" w:rsidRPr="00CE592B" w14:paraId="24DEC81C" w14:textId="77777777" w:rsidTr="00AB0A7D">
        <w:tc>
          <w:tcPr>
            <w:tcW w:w="704" w:type="dxa"/>
          </w:tcPr>
          <w:p w14:paraId="4BAFBF1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1843" w:type="dxa"/>
          </w:tcPr>
          <w:p w14:paraId="3041E929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Neonatal</w:t>
            </w:r>
          </w:p>
        </w:tc>
        <w:tc>
          <w:tcPr>
            <w:tcW w:w="6083" w:type="dxa"/>
          </w:tcPr>
          <w:p w14:paraId="6B9A98A4" w14:textId="77777777" w:rsidR="00FC3B46" w:rsidRPr="002F08A1" w:rsidRDefault="00FC3B46" w:rsidP="00AB0A7D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2F08A1">
              <w:rPr>
                <w:rFonts w:ascii="Times New Roman" w:hAnsi="Times New Roman" w:cs="Times New Roman"/>
                <w:color w:val="242424"/>
                <w:sz w:val="20"/>
                <w:szCs w:val="20"/>
                <w:shd w:val="clear" w:color="auto" w:fill="FFFFFF"/>
                <w:lang w:val="en-US"/>
              </w:rPr>
              <w:t>exp Infant, newborn/ OR exp *Intensive Care, Neonatal/ OR exp *Intensive Care Units, Neonatal/ OR exp *Neonatology/ OR exp *Neonatal Nursing/ OR exp *Perinatology/ OR exp *Perinatal Care/ OR (newborn* OR new born* OR babie* OR baby* OR infant OR neonat* OR neo nat* OR NICU* OR peri natal* OR perinat* OR post natal* OR postnat*).ti,kf,kw</w:t>
            </w:r>
          </w:p>
        </w:tc>
      </w:tr>
      <w:tr w:rsidR="00FC3B46" w:rsidRPr="002F08A1" w14:paraId="3D058C4E" w14:textId="77777777" w:rsidTr="00AB0A7D">
        <w:tc>
          <w:tcPr>
            <w:tcW w:w="704" w:type="dxa"/>
          </w:tcPr>
          <w:p w14:paraId="11AFAFD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1843" w:type="dxa"/>
          </w:tcPr>
          <w:p w14:paraId="1BF8B002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Resuscitation</w:t>
            </w:r>
          </w:p>
        </w:tc>
        <w:tc>
          <w:tcPr>
            <w:tcW w:w="6083" w:type="dxa"/>
          </w:tcPr>
          <w:p w14:paraId="2E84F05B" w14:textId="77777777" w:rsidR="00FC3B46" w:rsidRPr="002F08A1" w:rsidRDefault="00FC3B46" w:rsidP="00AB0A7D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2F08A1">
              <w:rPr>
                <w:rFonts w:ascii="Times New Roman" w:hAnsi="Times New Roman" w:cs="Times New Roman"/>
                <w:color w:val="242424"/>
                <w:sz w:val="20"/>
                <w:szCs w:val="20"/>
                <w:shd w:val="clear" w:color="auto" w:fill="FFFFFF"/>
              </w:rPr>
              <w:t>exp resuscitation/ OR (resuscitation* or reanimation*).ti,kw,kf</w:t>
            </w:r>
          </w:p>
        </w:tc>
      </w:tr>
      <w:tr w:rsidR="00FC3B46" w:rsidRPr="00CE592B" w14:paraId="16F90AF6" w14:textId="77777777" w:rsidTr="00AB0A7D">
        <w:tc>
          <w:tcPr>
            <w:tcW w:w="704" w:type="dxa"/>
          </w:tcPr>
          <w:p w14:paraId="18E45D7C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1843" w:type="dxa"/>
          </w:tcPr>
          <w:p w14:paraId="0BE32D06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Family</w:t>
            </w:r>
          </w:p>
        </w:tc>
        <w:tc>
          <w:tcPr>
            <w:tcW w:w="6083" w:type="dxa"/>
          </w:tcPr>
          <w:p w14:paraId="254303E4" w14:textId="77777777" w:rsidR="00FC3B46" w:rsidRPr="002F08A1" w:rsidRDefault="00FC3B46" w:rsidP="00AB0A7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08A1">
              <w:rPr>
                <w:rFonts w:ascii="Times New Roman" w:hAnsi="Times New Roman" w:cs="Times New Roman"/>
                <w:color w:val="242424"/>
                <w:sz w:val="20"/>
                <w:szCs w:val="20"/>
                <w:shd w:val="clear" w:color="auto" w:fill="FFFFFF"/>
                <w:lang w:val="en-US"/>
              </w:rPr>
              <w:t>mothers/ OR fathers/ OR parents/ OR family/ OR (mother* OR father* OR famil* OR parent*).ti,ab,kw,kf</w:t>
            </w:r>
          </w:p>
        </w:tc>
      </w:tr>
      <w:tr w:rsidR="00FC3B46" w:rsidRPr="002F08A1" w14:paraId="289FD6C3" w14:textId="77777777" w:rsidTr="00AB0A7D">
        <w:tc>
          <w:tcPr>
            <w:tcW w:w="704" w:type="dxa"/>
          </w:tcPr>
          <w:p w14:paraId="6B263DA1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1843" w:type="dxa"/>
          </w:tcPr>
          <w:p w14:paraId="35174785" w14:textId="77777777" w:rsidR="00FC3B46" w:rsidRPr="002F08A1" w:rsidRDefault="00FC3B46" w:rsidP="00AB0A7D">
            <w:pPr>
              <w:rPr>
                <w:rFonts w:ascii="Times New Roman" w:hAnsi="Times New Roman" w:cs="Times New Roman"/>
                <w:lang w:val="en-CA"/>
              </w:rPr>
            </w:pPr>
            <w:r w:rsidRPr="002F08A1">
              <w:rPr>
                <w:rFonts w:ascii="Times New Roman" w:hAnsi="Times New Roman" w:cs="Times New Roman"/>
                <w:lang w:val="en-CA"/>
              </w:rPr>
              <w:t>Combination</w:t>
            </w:r>
          </w:p>
        </w:tc>
        <w:tc>
          <w:tcPr>
            <w:tcW w:w="6083" w:type="dxa"/>
          </w:tcPr>
          <w:p w14:paraId="591F80DF" w14:textId="77777777" w:rsidR="00FC3B46" w:rsidRPr="002F08A1" w:rsidRDefault="00FC3B46" w:rsidP="00AB0A7D">
            <w:pPr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  <w:r w:rsidRPr="002F08A1">
              <w:rPr>
                <w:rFonts w:ascii="Times New Roman" w:hAnsi="Times New Roman" w:cs="Times New Roman"/>
                <w:color w:val="242424"/>
                <w:sz w:val="20"/>
                <w:szCs w:val="20"/>
                <w:shd w:val="clear" w:color="auto" w:fill="FFFFFF"/>
              </w:rPr>
              <w:t>1 and 2 and 3</w:t>
            </w:r>
          </w:p>
        </w:tc>
      </w:tr>
    </w:tbl>
    <w:p w14:paraId="16FEB1F6" w14:textId="77777777" w:rsidR="00FC3B46" w:rsidRDefault="00FC3B46" w:rsidP="00FC3B46">
      <w:pPr>
        <w:pStyle w:val="NormalWeb"/>
        <w:rPr>
          <w:lang w:val="en-US"/>
        </w:rPr>
      </w:pPr>
    </w:p>
    <w:p w14:paraId="208F6471" w14:textId="77777777" w:rsidR="00F553FF" w:rsidRDefault="00F553FF"/>
    <w:sectPr w:rsidR="00F553FF" w:rsidSect="00FC3B4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F7010F"/>
    <w:multiLevelType w:val="hybridMultilevel"/>
    <w:tmpl w:val="07B2988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1124B"/>
    <w:multiLevelType w:val="hybridMultilevel"/>
    <w:tmpl w:val="95D6BB6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4E55C9"/>
    <w:multiLevelType w:val="hybridMultilevel"/>
    <w:tmpl w:val="5DCA968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2F4D68"/>
    <w:multiLevelType w:val="hybridMultilevel"/>
    <w:tmpl w:val="9A6218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5B571C"/>
    <w:multiLevelType w:val="hybridMultilevel"/>
    <w:tmpl w:val="FEF6D9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A1CD9"/>
    <w:multiLevelType w:val="hybridMultilevel"/>
    <w:tmpl w:val="544667F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599526">
    <w:abstractNumId w:val="5"/>
  </w:num>
  <w:num w:numId="2" w16cid:durableId="602225035">
    <w:abstractNumId w:val="1"/>
  </w:num>
  <w:num w:numId="3" w16cid:durableId="1810855075">
    <w:abstractNumId w:val="2"/>
  </w:num>
  <w:num w:numId="4" w16cid:durableId="1149250660">
    <w:abstractNumId w:val="0"/>
  </w:num>
  <w:num w:numId="5" w16cid:durableId="1282419450">
    <w:abstractNumId w:val="4"/>
  </w:num>
  <w:num w:numId="6" w16cid:durableId="17178553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46"/>
    <w:rsid w:val="003C2EF4"/>
    <w:rsid w:val="009932AC"/>
    <w:rsid w:val="00B74216"/>
    <w:rsid w:val="00F553FF"/>
    <w:rsid w:val="00FC3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3D6ED"/>
  <w15:chartTrackingRefBased/>
  <w15:docId w15:val="{23188997-FE80-4AA4-951B-F3ADA1022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B46"/>
    <w:pPr>
      <w:spacing w:after="0" w:line="240" w:lineRule="auto"/>
    </w:pPr>
    <w:rPr>
      <w:kern w:val="0"/>
      <w:sz w:val="24"/>
      <w:szCs w:val="24"/>
      <w:lang w:val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B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B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B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B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B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B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B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B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B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B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B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B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B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B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B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B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B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B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B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B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B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B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B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B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B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B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B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B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B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C3B46"/>
    <w:pPr>
      <w:spacing w:after="0" w:line="240" w:lineRule="auto"/>
    </w:pPr>
    <w:rPr>
      <w:kern w:val="0"/>
      <w:sz w:val="24"/>
      <w:szCs w:val="24"/>
      <w:lang w:val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C3B4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1591</Characters>
  <Application>Microsoft Office Word</Application>
  <DocSecurity>0</DocSecurity>
  <Lines>13</Lines>
  <Paragraphs>3</Paragraphs>
  <ScaleCrop>false</ScaleCrop>
  <Company>Springer Nature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2024-08-07T14:14:00Z</dcterms:created>
  <dcterms:modified xsi:type="dcterms:W3CDTF">2024-08-07T14:14:00Z</dcterms:modified>
</cp:coreProperties>
</file>