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79F64D" w14:textId="3A5F978D" w:rsidR="00E31D67" w:rsidRPr="00FC4137" w:rsidRDefault="00E31D67" w:rsidP="00A366BD">
      <w:pPr>
        <w:pStyle w:val="Title"/>
        <w:rPr>
          <w:lang w:val="en-AU"/>
        </w:rPr>
      </w:pPr>
      <w:r w:rsidRPr="00FC4137">
        <w:rPr>
          <w:lang w:val="en-AU"/>
        </w:rPr>
        <w:t xml:space="preserve">Supplementary information </w:t>
      </w:r>
    </w:p>
    <w:p w14:paraId="3CECEB99" w14:textId="77777777" w:rsidR="009F7028" w:rsidRPr="00FC4137" w:rsidRDefault="009F7028" w:rsidP="009F7028">
      <w:pPr>
        <w:rPr>
          <w:lang w:val="en-AU"/>
        </w:rPr>
      </w:pPr>
    </w:p>
    <w:p w14:paraId="053F79F7" w14:textId="7835A44C" w:rsidR="009F7028" w:rsidRPr="00FC4137" w:rsidRDefault="009F7028" w:rsidP="009F7028">
      <w:pPr>
        <w:rPr>
          <w:lang w:val="en-AU"/>
        </w:rPr>
      </w:pPr>
      <w:r w:rsidRPr="00FC4137">
        <w:rPr>
          <w:lang w:val="en-AU"/>
        </w:rPr>
        <w:t>Antibody responses against influenza A decline with successive years of annual influenza vaccination: results from an Australian Healthcare Worker cohort</w:t>
      </w:r>
    </w:p>
    <w:sdt>
      <w:sdtPr>
        <w:rPr>
          <w:rFonts w:asciiTheme="minorHAnsi" w:eastAsiaTheme="minorEastAsia" w:hAnsiTheme="minorHAnsi" w:cstheme="minorBidi"/>
          <w:color w:val="auto"/>
          <w:sz w:val="22"/>
          <w:szCs w:val="22"/>
          <w:lang w:val="en-AU"/>
        </w:rPr>
        <w:id w:val="-868299719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1A3ECF93" w14:textId="144CECA8" w:rsidR="00A366BD" w:rsidRPr="00FC4137" w:rsidRDefault="00A366BD">
          <w:pPr>
            <w:pStyle w:val="TOCHeading"/>
            <w:rPr>
              <w:lang w:val="en-AU"/>
            </w:rPr>
          </w:pPr>
          <w:r w:rsidRPr="00FC4137">
            <w:rPr>
              <w:lang w:val="en-AU"/>
            </w:rPr>
            <w:t>Contents</w:t>
          </w:r>
        </w:p>
        <w:p w14:paraId="2BB78E8D" w14:textId="1F160092" w:rsidR="00665B12" w:rsidRPr="00FC4137" w:rsidRDefault="00A366BD">
          <w:pPr>
            <w:pStyle w:val="TOC1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r w:rsidRPr="00FC4137">
            <w:rPr>
              <w:lang w:val="en-AU"/>
            </w:rPr>
            <w:fldChar w:fldCharType="begin"/>
          </w:r>
          <w:r w:rsidRPr="00FC4137">
            <w:rPr>
              <w:lang w:val="en-AU"/>
            </w:rPr>
            <w:instrText xml:space="preserve"> TOC \o "1-3" \h \z \u </w:instrText>
          </w:r>
          <w:r w:rsidRPr="00FC4137">
            <w:rPr>
              <w:lang w:val="en-AU"/>
            </w:rPr>
            <w:fldChar w:fldCharType="separate"/>
          </w:r>
          <w:hyperlink w:anchor="_Toc169549679" w:history="1">
            <w:r w:rsidR="00665B12" w:rsidRPr="00FC4137">
              <w:rPr>
                <w:rStyle w:val="Hyperlink"/>
                <w:noProof/>
                <w:lang w:val="en-AU"/>
              </w:rPr>
              <w:t>Timing of blood collection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_Toc169549679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 w:rsidR="001F5DAB">
              <w:rPr>
                <w:noProof/>
                <w:webHidden/>
                <w:lang w:val="en-AU"/>
              </w:rPr>
              <w:t>2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3BE476B0" w14:textId="16BB3D80" w:rsidR="00665B12" w:rsidRPr="00FC4137" w:rsidRDefault="001F5DAB">
          <w:pPr>
            <w:pStyle w:val="TOC1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80" w:history="1">
            <w:r w:rsidR="00665B12" w:rsidRPr="00FC4137">
              <w:rPr>
                <w:rStyle w:val="Hyperlink"/>
                <w:noProof/>
                <w:lang w:val="en-AU"/>
              </w:rPr>
              <w:t>Influenza A(H1N1)pdm09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_Toc169549680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3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46AA1202" w14:textId="4ABFD8E7" w:rsidR="00665B12" w:rsidRPr="00FC4137" w:rsidRDefault="001F5DAB">
          <w:pPr>
            <w:pStyle w:val="TOC2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81" w:history="1">
            <w:r w:rsidR="00665B12" w:rsidRPr="00FC4137">
              <w:rPr>
                <w:rStyle w:val="Hyperlink"/>
                <w:noProof/>
                <w:lang w:val="en-AU"/>
              </w:rPr>
              <w:t>Genetic diversity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_Toc169549681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3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0581A8ED" w14:textId="04585E10" w:rsidR="00665B12" w:rsidRPr="00FC4137" w:rsidRDefault="001F5DAB">
          <w:pPr>
            <w:pStyle w:val="TOC2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82" w:history="1">
            <w:r w:rsidR="00665B12" w:rsidRPr="00FC4137">
              <w:rPr>
                <w:rStyle w:val="Hyperlink"/>
                <w:noProof/>
                <w:lang w:val="en-AU"/>
              </w:rPr>
              <w:t>Summary of raw antibody analyses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_Toc169549682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4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5A3A498A" w14:textId="76EC41B9" w:rsidR="00665B12" w:rsidRPr="00FC4137" w:rsidRDefault="001F5DAB">
          <w:pPr>
            <w:pStyle w:val="TOC2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83" w:history="1">
            <w:r w:rsidR="00665B12" w:rsidRPr="00FC4137">
              <w:rPr>
                <w:rStyle w:val="Hyperlink"/>
                <w:noProof/>
                <w:lang w:val="en-AU"/>
              </w:rPr>
              <w:t>Relationship between baseline titre, number of prior vaccinations and day 14 post-vaccination GMTs for A(H1N1)pdm09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_Toc169549683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7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09240AE1" w14:textId="4DD71788" w:rsidR="00665B12" w:rsidRPr="00FC4137" w:rsidRDefault="001F5DAB">
          <w:pPr>
            <w:pStyle w:val="TOC2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84" w:history="1">
            <w:r w:rsidR="00665B12" w:rsidRPr="00FC4137">
              <w:rPr>
                <w:rStyle w:val="Hyperlink"/>
                <w:noProof/>
                <w:lang w:val="en-AU"/>
              </w:rPr>
              <w:t>Regression results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_Toc169549684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8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46C201C0" w14:textId="76D82B4A" w:rsidR="00665B12" w:rsidRPr="00FC4137" w:rsidRDefault="001F5DAB">
          <w:pPr>
            <w:pStyle w:val="TOC3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85" w:history="1">
            <w:r w:rsidR="00665B12" w:rsidRPr="00FC4137">
              <w:rPr>
                <w:rStyle w:val="Hyperlink"/>
                <w:noProof/>
                <w:lang w:val="en-AU"/>
              </w:rPr>
              <w:t>Predictors of post-vaccination GMT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_Toc169549685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8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1BC9FC71" w14:textId="02266228" w:rsidR="00665B12" w:rsidRPr="00FC4137" w:rsidRDefault="001F5DAB">
          <w:pPr>
            <w:pStyle w:val="TOC3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86" w:history="1">
            <w:r w:rsidR="00665B12" w:rsidRPr="00FC4137">
              <w:rPr>
                <w:rStyle w:val="Hyperlink"/>
                <w:noProof/>
                <w:lang w:val="en-AU"/>
              </w:rPr>
              <w:t>Predictors of post-vaccination seropositivity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_Toc169549686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10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2EE63ECA" w14:textId="598A73E0" w:rsidR="00665B12" w:rsidRPr="00FC4137" w:rsidRDefault="001F5DAB">
          <w:pPr>
            <w:pStyle w:val="TOC3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87" w:history="1">
            <w:r w:rsidR="00665B12" w:rsidRPr="00FC4137">
              <w:rPr>
                <w:rStyle w:val="Hyperlink"/>
                <w:noProof/>
                <w:lang w:val="en-AU"/>
              </w:rPr>
              <w:t>Predictors of post-vaccination geometric mean rise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_Toc169549687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12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520386A6" w14:textId="34BF07FE" w:rsidR="00665B12" w:rsidRPr="00FC4137" w:rsidRDefault="001F5DAB">
          <w:pPr>
            <w:pStyle w:val="TOC3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88" w:history="1">
            <w:r w:rsidR="00665B12" w:rsidRPr="00FC4137">
              <w:rPr>
                <w:rStyle w:val="Hyperlink"/>
                <w:noProof/>
                <w:lang w:val="en-AU"/>
              </w:rPr>
              <w:t>Predictors of post-vaccination seroconversion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_Toc169549688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14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6C518224" w14:textId="34F27C8A" w:rsidR="00665B12" w:rsidRPr="00FC4137" w:rsidRDefault="001F5DAB">
          <w:pPr>
            <w:pStyle w:val="TOC1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89" w:history="1">
            <w:r w:rsidR="00665B12" w:rsidRPr="00FC4137">
              <w:rPr>
                <w:rStyle w:val="Hyperlink"/>
                <w:noProof/>
                <w:lang w:val="en-AU"/>
              </w:rPr>
              <w:t>Influenza A(H3N2)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_Toc169549689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16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0DFA983E" w14:textId="08CD3200" w:rsidR="00665B12" w:rsidRPr="00FC4137" w:rsidRDefault="001F5DAB">
          <w:pPr>
            <w:pStyle w:val="TOC2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90" w:history="1">
            <w:r w:rsidR="00665B12" w:rsidRPr="00FC4137">
              <w:rPr>
                <w:rStyle w:val="Hyperlink"/>
                <w:noProof/>
                <w:lang w:val="en-AU"/>
              </w:rPr>
              <w:t>Genetic diversity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_Toc169549690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16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61AF2B0F" w14:textId="05F2A765" w:rsidR="00665B12" w:rsidRPr="00FC4137" w:rsidRDefault="001F5DAB">
          <w:pPr>
            <w:pStyle w:val="TOC2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91" w:history="1">
            <w:r w:rsidR="00665B12" w:rsidRPr="00FC4137">
              <w:rPr>
                <w:rStyle w:val="Hyperlink"/>
                <w:noProof/>
                <w:lang w:val="en-AU"/>
              </w:rPr>
              <w:t>Summary of raw antibody analyses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_Toc169549691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18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1813C28E" w14:textId="7DB33816" w:rsidR="00665B12" w:rsidRPr="00FC4137" w:rsidRDefault="001F5DAB">
          <w:pPr>
            <w:pStyle w:val="TOC2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92" w:history="1">
            <w:r w:rsidR="00665B12" w:rsidRPr="00FC4137">
              <w:rPr>
                <w:rStyle w:val="Hyperlink"/>
                <w:noProof/>
                <w:lang w:val="en-AU"/>
              </w:rPr>
              <w:t>Relationship between baseline titre, number of prior vaccinations and day 14 post-vaccination GMT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_Toc169549692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21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491B8ED6" w14:textId="23ECB435" w:rsidR="00665B12" w:rsidRPr="00FC4137" w:rsidRDefault="001F5DAB">
          <w:pPr>
            <w:pStyle w:val="TOC3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93" w:history="1">
            <w:r w:rsidR="00665B12" w:rsidRPr="00FC4137">
              <w:rPr>
                <w:rStyle w:val="Hyperlink"/>
                <w:noProof/>
                <w:lang w:val="en-AU"/>
              </w:rPr>
              <w:t>Predictors of post-vaccination GMT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_Toc169549693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22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41438BFF" w14:textId="47CB70EB" w:rsidR="00665B12" w:rsidRPr="00FC4137" w:rsidRDefault="001F5DAB">
          <w:pPr>
            <w:pStyle w:val="TOC3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94" w:history="1">
            <w:r w:rsidR="00665B12" w:rsidRPr="00FC4137">
              <w:rPr>
                <w:rStyle w:val="Hyperlink"/>
                <w:noProof/>
                <w:lang w:val="en-AU"/>
              </w:rPr>
              <w:t>Predictors of post-vaccination seropositivity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_Toc169549694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24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575E90D3" w14:textId="3FAF9874" w:rsidR="00665B12" w:rsidRPr="00FC4137" w:rsidRDefault="001F5DAB">
          <w:pPr>
            <w:pStyle w:val="TOC3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95" w:history="1">
            <w:r w:rsidR="00665B12" w:rsidRPr="00FC4137">
              <w:rPr>
                <w:rStyle w:val="Hyperlink"/>
                <w:noProof/>
                <w:lang w:val="en-AU"/>
              </w:rPr>
              <w:t>Predictors of post-vaccination geometric mean rise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_Toc169549695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26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61E6CAAA" w14:textId="7B1DB759" w:rsidR="00665B12" w:rsidRPr="00FC4137" w:rsidRDefault="001F5DAB">
          <w:pPr>
            <w:pStyle w:val="TOC3"/>
            <w:tabs>
              <w:tab w:val="right" w:leader="dot" w:pos="10456"/>
            </w:tabs>
            <w:rPr>
              <w:rFonts w:eastAsiaTheme="minorEastAsia"/>
              <w:noProof/>
              <w:kern w:val="2"/>
              <w:sz w:val="24"/>
              <w:szCs w:val="24"/>
              <w:lang w:val="en-AU" w:eastAsia="en-AU"/>
              <w14:ligatures w14:val="standardContextual"/>
            </w:rPr>
          </w:pPr>
          <w:hyperlink w:anchor="_Toc169549696" w:history="1">
            <w:r w:rsidR="00665B12" w:rsidRPr="00FC4137">
              <w:rPr>
                <w:rStyle w:val="Hyperlink"/>
                <w:noProof/>
                <w:lang w:val="en-AU"/>
              </w:rPr>
              <w:t>Predictors of post-vaccination seroconversion</w:t>
            </w:r>
            <w:r w:rsidR="00665B12" w:rsidRPr="00FC4137">
              <w:rPr>
                <w:noProof/>
                <w:webHidden/>
                <w:lang w:val="en-AU"/>
              </w:rPr>
              <w:tab/>
            </w:r>
            <w:r w:rsidR="00665B12" w:rsidRPr="00FC4137">
              <w:rPr>
                <w:noProof/>
                <w:webHidden/>
                <w:lang w:val="en-AU"/>
              </w:rPr>
              <w:fldChar w:fldCharType="begin"/>
            </w:r>
            <w:r w:rsidR="00665B12" w:rsidRPr="00FC4137">
              <w:rPr>
                <w:noProof/>
                <w:webHidden/>
                <w:lang w:val="en-AU"/>
              </w:rPr>
              <w:instrText xml:space="preserve"> PAGEREF _Toc169549696 \h </w:instrText>
            </w:r>
            <w:r w:rsidR="00665B12" w:rsidRPr="00FC4137">
              <w:rPr>
                <w:noProof/>
                <w:webHidden/>
                <w:lang w:val="en-AU"/>
              </w:rPr>
            </w:r>
            <w:r w:rsidR="00665B12" w:rsidRPr="00FC4137">
              <w:rPr>
                <w:noProof/>
                <w:webHidden/>
                <w:lang w:val="en-AU"/>
              </w:rPr>
              <w:fldChar w:fldCharType="separate"/>
            </w:r>
            <w:r>
              <w:rPr>
                <w:noProof/>
                <w:webHidden/>
                <w:lang w:val="en-AU"/>
              </w:rPr>
              <w:t>28</w:t>
            </w:r>
            <w:r w:rsidR="00665B12" w:rsidRPr="00FC4137">
              <w:rPr>
                <w:noProof/>
                <w:webHidden/>
                <w:lang w:val="en-AU"/>
              </w:rPr>
              <w:fldChar w:fldCharType="end"/>
            </w:r>
          </w:hyperlink>
        </w:p>
        <w:p w14:paraId="76AE07E0" w14:textId="6DF9B7B1" w:rsidR="00A366BD" w:rsidRPr="00FC4137" w:rsidRDefault="00A366BD">
          <w:pPr>
            <w:rPr>
              <w:lang w:val="en-AU"/>
            </w:rPr>
          </w:pPr>
          <w:r w:rsidRPr="00FC4137">
            <w:rPr>
              <w:b/>
              <w:bCs/>
              <w:noProof/>
              <w:lang w:val="en-AU"/>
            </w:rPr>
            <w:fldChar w:fldCharType="end"/>
          </w:r>
        </w:p>
      </w:sdtContent>
    </w:sdt>
    <w:p w14:paraId="6A6428D4" w14:textId="77777777" w:rsidR="00E31D67" w:rsidRPr="00FC4137" w:rsidRDefault="00E31D67">
      <w:pPr>
        <w:rPr>
          <w:lang w:val="en-AU"/>
        </w:rPr>
      </w:pPr>
    </w:p>
    <w:p w14:paraId="7858438C" w14:textId="41EADE6F" w:rsidR="00E31D67" w:rsidRPr="00FC4137" w:rsidRDefault="00E31D67">
      <w:pPr>
        <w:rPr>
          <w:lang w:val="en-AU"/>
        </w:rPr>
        <w:sectPr w:rsidR="00E31D67" w:rsidRPr="00FC4137" w:rsidSect="00FB7FA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3B275F5D" w14:textId="0648543B" w:rsidR="0098696B" w:rsidRPr="00FC4137" w:rsidRDefault="003D7A2B" w:rsidP="00E31D67">
      <w:pPr>
        <w:pStyle w:val="Heading1"/>
        <w:rPr>
          <w:lang w:val="en-AU"/>
        </w:rPr>
      </w:pPr>
      <w:bookmarkStart w:id="0" w:name="_Toc169549679"/>
      <w:r w:rsidRPr="00FC4137">
        <w:rPr>
          <w:lang w:val="en-AU"/>
        </w:rPr>
        <w:t>Timing of blood collection</w:t>
      </w:r>
      <w:bookmarkEnd w:id="0"/>
      <w:r w:rsidR="00584DD0" w:rsidRPr="00FC4137">
        <w:rPr>
          <w:noProof/>
          <w:lang w:val="en-AU"/>
        </w:rPr>
        <w:drawing>
          <wp:inline distT="0" distB="0" distL="0" distR="0" wp14:anchorId="5D1F135D" wp14:editId="47C56CF4">
            <wp:extent cx="6640830" cy="4780280"/>
            <wp:effectExtent l="0" t="0" r="7620" b="1270"/>
            <wp:docPr id="194668557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830" cy="478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D51A6" w14:textId="687DBD2C" w:rsidR="00925C6B" w:rsidRPr="00FC4137" w:rsidRDefault="00F35AB0" w:rsidP="6B0358D0">
      <w:pPr>
        <w:pStyle w:val="Caption"/>
      </w:pPr>
      <w:r w:rsidRPr="6B0358D0">
        <w:t>Supplementary</w:t>
      </w:r>
      <w:r w:rsidR="008448C8" w:rsidRPr="6B0358D0">
        <w:t xml:space="preserve"> </w:t>
      </w:r>
      <w:r w:rsidRPr="6B0358D0">
        <w:t>Figure</w:t>
      </w:r>
      <w:r w:rsidR="008448C8" w:rsidRPr="6B0358D0">
        <w:t xml:space="preserve"> </w:t>
      </w:r>
      <w:r w:rsidRPr="6B0358D0">
        <w:rPr>
          <w:lang w:val="en-AU"/>
        </w:rPr>
        <w:fldChar w:fldCharType="begin"/>
      </w:r>
      <w:r w:rsidRPr="6B0358D0">
        <w:rPr>
          <w:lang w:val="en-AU"/>
        </w:rPr>
        <w:instrText xml:space="preserve"> SEQ Supplementary_Figure \* ARABIC </w:instrText>
      </w:r>
      <w:r w:rsidRPr="6B0358D0">
        <w:rPr>
          <w:lang w:val="en-AU"/>
        </w:rPr>
        <w:fldChar w:fldCharType="separate"/>
      </w:r>
      <w:r w:rsidR="001F5DAB">
        <w:rPr>
          <w:noProof/>
          <w:lang w:val="en-AU"/>
        </w:rPr>
        <w:t>1</w:t>
      </w:r>
      <w:r w:rsidRPr="6B0358D0">
        <w:rPr>
          <w:lang w:val="en-AU"/>
        </w:rPr>
        <w:fldChar w:fldCharType="end"/>
      </w:r>
      <w:r w:rsidRPr="6B0358D0">
        <w:t>.</w:t>
      </w:r>
      <w:r w:rsidR="008448C8" w:rsidRPr="6B0358D0">
        <w:t xml:space="preserve"> </w:t>
      </w:r>
      <w:r w:rsidR="009F6481" w:rsidRPr="6B0358D0">
        <w:t>Timing</w:t>
      </w:r>
      <w:r w:rsidR="008448C8" w:rsidRPr="6B0358D0">
        <w:t xml:space="preserve"> </w:t>
      </w:r>
      <w:r w:rsidR="009F6481" w:rsidRPr="6B0358D0">
        <w:t>of</w:t>
      </w:r>
      <w:r w:rsidR="008448C8" w:rsidRPr="6B0358D0">
        <w:t xml:space="preserve"> </w:t>
      </w:r>
      <w:r w:rsidR="009F6481" w:rsidRPr="6B0358D0">
        <w:t>blood</w:t>
      </w:r>
      <w:r w:rsidR="008448C8" w:rsidRPr="6B0358D0">
        <w:t xml:space="preserve"> </w:t>
      </w:r>
      <w:r w:rsidR="009F6481" w:rsidRPr="6B0358D0">
        <w:t>collection</w:t>
      </w:r>
      <w:r w:rsidR="008448C8" w:rsidRPr="6B0358D0">
        <w:t xml:space="preserve"> </w:t>
      </w:r>
      <w:r w:rsidR="009F6481" w:rsidRPr="6B0358D0">
        <w:t>and</w:t>
      </w:r>
      <w:r w:rsidR="008448C8" w:rsidRPr="6B0358D0">
        <w:t xml:space="preserve"> </w:t>
      </w:r>
      <w:r w:rsidR="009F6481" w:rsidRPr="6B0358D0">
        <w:t>vaccination</w:t>
      </w:r>
      <w:r w:rsidR="008448C8" w:rsidRPr="6B0358D0">
        <w:t xml:space="preserve"> </w:t>
      </w:r>
      <w:r w:rsidR="009F6481" w:rsidRPr="6B0358D0">
        <w:t>for</w:t>
      </w:r>
      <w:r w:rsidR="008448C8" w:rsidRPr="6B0358D0">
        <w:t xml:space="preserve"> </w:t>
      </w:r>
      <w:r w:rsidR="009F6481" w:rsidRPr="6B0358D0">
        <w:t>all</w:t>
      </w:r>
      <w:r w:rsidR="008448C8" w:rsidRPr="6B0358D0">
        <w:t xml:space="preserve"> </w:t>
      </w:r>
      <w:r w:rsidR="009F6481" w:rsidRPr="6B0358D0">
        <w:t>study</w:t>
      </w:r>
      <w:r w:rsidR="008448C8" w:rsidRPr="6B0358D0">
        <w:t xml:space="preserve"> </w:t>
      </w:r>
      <w:r w:rsidR="009F6481" w:rsidRPr="6B0358D0">
        <w:t>participants</w:t>
      </w:r>
      <w:r w:rsidR="00F57734" w:rsidRPr="6B0358D0">
        <w:t xml:space="preserve">. </w:t>
      </w:r>
      <w:r w:rsidR="00DF3F3A" w:rsidRPr="6B0358D0">
        <w:t xml:space="preserve">Only vaccinated HCWs from whom a blood sample was available for serology are shown. </w:t>
      </w:r>
      <w:r w:rsidR="00F57734" w:rsidRPr="6B0358D0">
        <w:t>A</w:t>
      </w:r>
      <w:r w:rsidR="00120592" w:rsidRPr="6B0358D0">
        <w:t>. Scatter showing the timing of bleed</w:t>
      </w:r>
      <w:r w:rsidR="009611C1" w:rsidRPr="6B0358D0">
        <w:t>s ordered</w:t>
      </w:r>
      <w:r w:rsidR="00120592" w:rsidRPr="6B0358D0">
        <w:t xml:space="preserve"> by recruitment date</w:t>
      </w:r>
      <w:r w:rsidR="009C545E" w:rsidRPr="6B0358D0">
        <w:t xml:space="preserve"> for 2020 and 2021. </w:t>
      </w:r>
      <w:r w:rsidR="00EB5485" w:rsidRPr="6B0358D0">
        <w:t xml:space="preserve">Each horizontal set of points indicates an individual. </w:t>
      </w:r>
      <w:r w:rsidR="006E0AA1" w:rsidRPr="6B0358D0">
        <w:t xml:space="preserve">B. Boxplots showing the median number of days between </w:t>
      </w:r>
      <w:r w:rsidR="008E64FB" w:rsidRPr="6B0358D0">
        <w:t>visits.</w:t>
      </w:r>
      <w:r w:rsidR="593913FB" w:rsidRPr="6B0358D0">
        <w:t xml:space="preserve"> The lower and upper hinges on the boxes correspond to the first and third quartiles. The upper whisker extends from the hinge to the largest value no further than 1.5 * IQR from the hinge.</w:t>
      </w:r>
      <w:r w:rsidR="6187EDDF" w:rsidRPr="6B0358D0">
        <w:t xml:space="preserve"> The lower whisker extends from the hinge to the smallest value at most 1.5 * IQR of the hinge.</w:t>
      </w:r>
      <w:r w:rsidR="009611C1" w:rsidRPr="6B0358D0">
        <w:t xml:space="preserve"> </w:t>
      </w:r>
      <w:r w:rsidR="00CB4F94" w:rsidRPr="6B0358D0">
        <w:t>Number shown</w:t>
      </w:r>
      <w:r w:rsidR="00BD03E7" w:rsidRPr="6B0358D0">
        <w:t xml:space="preserve"> at base of the plots are</w:t>
      </w:r>
      <w:r w:rsidR="009611C1" w:rsidRPr="6B0358D0">
        <w:t xml:space="preserve"> </w:t>
      </w:r>
      <w:r w:rsidR="00BD03E7" w:rsidRPr="6B0358D0">
        <w:t>m</w:t>
      </w:r>
      <w:r w:rsidR="009611C1" w:rsidRPr="6B0358D0">
        <w:t xml:space="preserve">edian (IQR) days </w:t>
      </w:r>
      <w:r w:rsidR="00BD03E7" w:rsidRPr="6B0358D0">
        <w:t>since vaccination</w:t>
      </w:r>
      <w:r w:rsidR="009611C1" w:rsidRPr="6B0358D0">
        <w:t xml:space="preserve">. </w:t>
      </w:r>
      <w:r w:rsidR="0075141F" w:rsidRPr="6B0358D0">
        <w:t xml:space="preserve"> </w:t>
      </w:r>
    </w:p>
    <w:p w14:paraId="2F6751FF" w14:textId="48B55D78" w:rsidR="009F6481" w:rsidRPr="00FC4137" w:rsidRDefault="009F6481" w:rsidP="00F35AB0">
      <w:pPr>
        <w:pStyle w:val="Caption"/>
        <w:rPr>
          <w:lang w:val="en-AU"/>
        </w:rPr>
      </w:pPr>
    </w:p>
    <w:p w14:paraId="2CB34435" w14:textId="7D55584F" w:rsidR="6FE23BAF" w:rsidRPr="00FC4137" w:rsidRDefault="6FE23BAF" w:rsidP="009017BF">
      <w:pPr>
        <w:rPr>
          <w:lang w:val="en-AU"/>
        </w:rPr>
      </w:pPr>
    </w:p>
    <w:p w14:paraId="075CE9B0" w14:textId="29BA7011" w:rsidR="40887951" w:rsidRPr="00FC4137" w:rsidRDefault="40887951" w:rsidP="40887951">
      <w:pPr>
        <w:rPr>
          <w:lang w:val="en-AU"/>
        </w:rPr>
      </w:pPr>
    </w:p>
    <w:p w14:paraId="3632C541" w14:textId="77777777" w:rsidR="004D00B8" w:rsidRPr="00FC4137" w:rsidRDefault="004D00B8" w:rsidP="00D13F8A">
      <w:pPr>
        <w:pStyle w:val="Caption"/>
        <w:rPr>
          <w:lang w:val="en-AU"/>
        </w:rPr>
      </w:pPr>
    </w:p>
    <w:p w14:paraId="6D9CB7A3" w14:textId="77777777" w:rsidR="00E81EF5" w:rsidRPr="00FC4137" w:rsidRDefault="00E81EF5" w:rsidP="7B682ECE">
      <w:pPr>
        <w:rPr>
          <w:lang w:val="en-AU"/>
        </w:rPr>
      </w:pPr>
    </w:p>
    <w:p w14:paraId="4209475E" w14:textId="77777777" w:rsidR="00476F0D" w:rsidRPr="00FC4137" w:rsidRDefault="00476F0D">
      <w:pPr>
        <w:rPr>
          <w:rFonts w:ascii="Calibri" w:eastAsiaTheme="majorEastAsia" w:hAnsi="Calibri" w:cstheme="majorBidi"/>
          <w:b/>
          <w:sz w:val="24"/>
          <w:szCs w:val="32"/>
          <w:lang w:val="en-AU"/>
        </w:rPr>
        <w:sectPr w:rsidR="00476F0D" w:rsidRPr="00FC4137" w:rsidSect="00FB7FA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0D3B096" w14:textId="57479771" w:rsidR="00E81EF5" w:rsidRPr="00FC4137" w:rsidRDefault="007F2ADB" w:rsidP="00E31D67">
      <w:pPr>
        <w:pStyle w:val="Heading1"/>
        <w:rPr>
          <w:lang w:val="en-AU"/>
        </w:rPr>
      </w:pPr>
      <w:bookmarkStart w:id="1" w:name="_Toc169549680"/>
      <w:r w:rsidRPr="00FC4137">
        <w:rPr>
          <w:lang w:val="en-AU"/>
        </w:rPr>
        <w:t>Influenza A(H1N</w:t>
      </w:r>
      <w:proofErr w:type="gramStart"/>
      <w:r w:rsidRPr="00FC4137">
        <w:rPr>
          <w:lang w:val="en-AU"/>
        </w:rPr>
        <w:t>1)pdm</w:t>
      </w:r>
      <w:proofErr w:type="gramEnd"/>
      <w:r w:rsidRPr="00FC4137">
        <w:rPr>
          <w:lang w:val="en-AU"/>
        </w:rPr>
        <w:t>09</w:t>
      </w:r>
      <w:bookmarkEnd w:id="1"/>
    </w:p>
    <w:p w14:paraId="1D54BF9C" w14:textId="19F44575" w:rsidR="0028359A" w:rsidRPr="00FC4137" w:rsidRDefault="0028359A" w:rsidP="00D60697">
      <w:pPr>
        <w:pStyle w:val="Heading2"/>
        <w:rPr>
          <w:lang w:val="en-AU"/>
        </w:rPr>
      </w:pPr>
      <w:bookmarkStart w:id="2" w:name="_Toc169549681"/>
      <w:r w:rsidRPr="00FC4137">
        <w:rPr>
          <w:lang w:val="en-AU"/>
        </w:rPr>
        <w:t>Genetic diversity</w:t>
      </w:r>
      <w:bookmarkEnd w:id="2"/>
    </w:p>
    <w:p w14:paraId="25A79298" w14:textId="1E727EAC" w:rsidR="00AC57BF" w:rsidRPr="00FC4137" w:rsidRDefault="00AC57BF" w:rsidP="0028359A">
      <w:pPr>
        <w:pStyle w:val="Caption"/>
        <w:rPr>
          <w:lang w:val="en-AU"/>
        </w:rPr>
      </w:pPr>
    </w:p>
    <w:tbl>
      <w:tblPr>
        <w:tblStyle w:val="TableGrid"/>
        <w:tblW w:w="1394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86"/>
        <w:gridCol w:w="3612"/>
      </w:tblGrid>
      <w:tr w:rsidR="00BA115A" w:rsidRPr="00FC4137" w14:paraId="32DF7C1A" w14:textId="0778AA3C" w:rsidTr="6F228CDC">
        <w:tc>
          <w:tcPr>
            <w:tcW w:w="10347" w:type="dxa"/>
          </w:tcPr>
          <w:p w14:paraId="05D67EEB" w14:textId="77777777" w:rsidR="00BA115A" w:rsidRPr="00FC4137" w:rsidRDefault="00BA115A" w:rsidP="007E3BF5">
            <w:pPr>
              <w:rPr>
                <w:noProof/>
                <w:lang w:val="en-AU"/>
              </w:rPr>
            </w:pPr>
          </w:p>
          <w:p w14:paraId="75D1C19B" w14:textId="30928E42" w:rsidR="00F72C93" w:rsidRPr="00FC4137" w:rsidRDefault="00F72C93" w:rsidP="007E3BF5">
            <w:pPr>
              <w:rPr>
                <w:lang w:val="en-AU"/>
              </w:rPr>
            </w:pPr>
            <w:r w:rsidRPr="00FC4137">
              <w:rPr>
                <w:noProof/>
                <w:lang w:val="en-AU"/>
              </w:rPr>
              <w:drawing>
                <wp:inline distT="0" distB="0" distL="0" distR="0" wp14:anchorId="016851CC" wp14:editId="45752C98">
                  <wp:extent cx="6452560" cy="3093141"/>
                  <wp:effectExtent l="0" t="0" r="571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2560" cy="30931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</w:tcPr>
          <w:p w14:paraId="552F6554" w14:textId="77777777" w:rsidR="00BA115A" w:rsidRPr="00FC4137" w:rsidRDefault="00BA115A" w:rsidP="007E3BF5">
            <w:pPr>
              <w:rPr>
                <w:noProof/>
                <w:lang w:val="en-AU"/>
              </w:rPr>
            </w:pPr>
          </w:p>
          <w:tbl>
            <w:tblPr>
              <w:tblStyle w:val="TableGrid"/>
              <w:tblW w:w="3386" w:type="dxa"/>
              <w:tblLook w:val="04A0" w:firstRow="1" w:lastRow="0" w:firstColumn="1" w:lastColumn="0" w:noHBand="0" w:noVBand="1"/>
            </w:tblPr>
            <w:tblGrid>
              <w:gridCol w:w="778"/>
              <w:gridCol w:w="2608"/>
            </w:tblGrid>
            <w:tr w:rsidR="00BA115A" w:rsidRPr="00FC4137" w14:paraId="3AD30FDE" w14:textId="77777777" w:rsidTr="00864E48">
              <w:tc>
                <w:tcPr>
                  <w:tcW w:w="778" w:type="dxa"/>
                </w:tcPr>
                <w:p w14:paraId="30046852" w14:textId="39A57D58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​</w:t>
                  </w:r>
                  <w:r w:rsidR="00523D83"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Year</w:t>
                  </w:r>
                </w:p>
              </w:tc>
              <w:tc>
                <w:tcPr>
                  <w:tcW w:w="2608" w:type="dxa"/>
                </w:tcPr>
                <w:p w14:paraId="3422EC61" w14:textId="05FBFFF0" w:rsidR="00BA115A" w:rsidRPr="00FC4137" w:rsidRDefault="008448C8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A(</w:t>
                  </w:r>
                  <w:r w:rsidR="00BA115A"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H1N</w:t>
                  </w:r>
                  <w:proofErr w:type="gramStart"/>
                  <w:r w:rsidR="00BA115A"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1</w:t>
                  </w: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)pdm</w:t>
                  </w:r>
                  <w:proofErr w:type="gramEnd"/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09</w:t>
                  </w:r>
                  <w:r w:rsidR="00BA115A"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​</w:t>
                  </w: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 xml:space="preserve"> </w:t>
                  </w:r>
                  <w:r w:rsidR="00523D83"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vaccine</w:t>
                  </w: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 xml:space="preserve"> </w:t>
                  </w:r>
                  <w:r w:rsidR="00523D83"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virus</w:t>
                  </w:r>
                </w:p>
              </w:tc>
            </w:tr>
            <w:tr w:rsidR="00BA115A" w:rsidRPr="00FC4137" w14:paraId="2326F21F" w14:textId="77777777" w:rsidTr="00864E48">
              <w:tc>
                <w:tcPr>
                  <w:tcW w:w="778" w:type="dxa"/>
                </w:tcPr>
                <w:p w14:paraId="4E148E31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2021​</w:t>
                  </w:r>
                </w:p>
              </w:tc>
              <w:tc>
                <w:tcPr>
                  <w:tcW w:w="2608" w:type="dxa"/>
                </w:tcPr>
                <w:p w14:paraId="059FBFC7" w14:textId="4ADE0593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A/Victoria/2570/2019</w:t>
                  </w:r>
                  <w:r w:rsidR="008448C8"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 xml:space="preserve"> </w:t>
                  </w: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​</w:t>
                  </w:r>
                </w:p>
                <w:p w14:paraId="5C8CDDD4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(6B.1A.5a.2)​</w:t>
                  </w:r>
                </w:p>
              </w:tc>
            </w:tr>
            <w:tr w:rsidR="00BA115A" w:rsidRPr="00FC4137" w14:paraId="7753F71D" w14:textId="77777777" w:rsidTr="00864E48">
              <w:tc>
                <w:tcPr>
                  <w:tcW w:w="778" w:type="dxa"/>
                </w:tcPr>
                <w:p w14:paraId="28235C84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2020​</w:t>
                  </w:r>
                </w:p>
              </w:tc>
              <w:tc>
                <w:tcPr>
                  <w:tcW w:w="2608" w:type="dxa"/>
                </w:tcPr>
                <w:p w14:paraId="6FA0F1D7" w14:textId="102531F8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A/Brisbane/02/2018</w:t>
                  </w:r>
                  <w:r w:rsidR="008448C8"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 xml:space="preserve"> </w:t>
                  </w: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​</w:t>
                  </w:r>
                </w:p>
                <w:p w14:paraId="0C6AC6A9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(6B1.A.1)​</w:t>
                  </w:r>
                </w:p>
              </w:tc>
            </w:tr>
            <w:tr w:rsidR="00BA115A" w:rsidRPr="00FC4137" w14:paraId="0DA10EC6" w14:textId="77777777" w:rsidTr="00864E48">
              <w:tc>
                <w:tcPr>
                  <w:tcW w:w="778" w:type="dxa"/>
                </w:tcPr>
                <w:p w14:paraId="6B3C1CCD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2019​</w:t>
                  </w:r>
                </w:p>
              </w:tc>
              <w:tc>
                <w:tcPr>
                  <w:tcW w:w="2608" w:type="dxa"/>
                </w:tcPr>
                <w:p w14:paraId="7C29DBAE" w14:textId="1312A45D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A/Michigan/45/2015</w:t>
                  </w:r>
                  <w:r w:rsidR="008448C8"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 xml:space="preserve"> </w:t>
                  </w: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​</w:t>
                  </w:r>
                </w:p>
                <w:p w14:paraId="6CDDA21C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(6B.1)​</w:t>
                  </w:r>
                </w:p>
              </w:tc>
            </w:tr>
            <w:tr w:rsidR="00BA115A" w:rsidRPr="00FC4137" w14:paraId="203704D4" w14:textId="77777777" w:rsidTr="00864E48">
              <w:tc>
                <w:tcPr>
                  <w:tcW w:w="778" w:type="dxa"/>
                </w:tcPr>
                <w:p w14:paraId="76C08C7B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2018​</w:t>
                  </w:r>
                </w:p>
              </w:tc>
              <w:tc>
                <w:tcPr>
                  <w:tcW w:w="2608" w:type="dxa"/>
                </w:tcPr>
                <w:p w14:paraId="53DA409F" w14:textId="009B97CB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A/Michigan/45/2015</w:t>
                  </w:r>
                  <w:r w:rsidR="008448C8"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 xml:space="preserve"> </w:t>
                  </w: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​</w:t>
                  </w:r>
                </w:p>
                <w:p w14:paraId="76EDEA00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(6B.1)​</w:t>
                  </w:r>
                </w:p>
              </w:tc>
            </w:tr>
            <w:tr w:rsidR="00BA115A" w:rsidRPr="00FC4137" w14:paraId="3E3BD94A" w14:textId="77777777" w:rsidTr="00864E48">
              <w:tc>
                <w:tcPr>
                  <w:tcW w:w="778" w:type="dxa"/>
                </w:tcPr>
                <w:p w14:paraId="79C0F22F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2017​</w:t>
                  </w:r>
                </w:p>
              </w:tc>
              <w:tc>
                <w:tcPr>
                  <w:tcW w:w="2608" w:type="dxa"/>
                </w:tcPr>
                <w:p w14:paraId="7A17E59D" w14:textId="5FE1C6B1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A/Michigan/45/2015</w:t>
                  </w:r>
                  <w:r w:rsidR="008448C8"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 xml:space="preserve"> </w:t>
                  </w: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​</w:t>
                  </w:r>
                </w:p>
                <w:p w14:paraId="01D0B1A6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(6B.1)​</w:t>
                  </w:r>
                </w:p>
              </w:tc>
            </w:tr>
            <w:tr w:rsidR="00BA115A" w:rsidRPr="00FC4137" w14:paraId="6B442596" w14:textId="77777777" w:rsidTr="00864E48">
              <w:tc>
                <w:tcPr>
                  <w:tcW w:w="778" w:type="dxa"/>
                </w:tcPr>
                <w:p w14:paraId="190BB744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2016​</w:t>
                  </w:r>
                </w:p>
              </w:tc>
              <w:tc>
                <w:tcPr>
                  <w:tcW w:w="2608" w:type="dxa"/>
                </w:tcPr>
                <w:p w14:paraId="71826BD7" w14:textId="04DB6CAE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A/California/7/2009</w:t>
                  </w:r>
                  <w:r w:rsidR="008448C8"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 xml:space="preserve"> </w:t>
                  </w: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​</w:t>
                  </w:r>
                </w:p>
                <w:p w14:paraId="33700387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(1)​</w:t>
                  </w:r>
                </w:p>
              </w:tc>
            </w:tr>
            <w:tr w:rsidR="00BA115A" w:rsidRPr="00FC4137" w14:paraId="6DAA38FD" w14:textId="77777777" w:rsidTr="00864E48">
              <w:tc>
                <w:tcPr>
                  <w:tcW w:w="778" w:type="dxa"/>
                </w:tcPr>
                <w:p w14:paraId="3062D9A3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2015​</w:t>
                  </w:r>
                </w:p>
              </w:tc>
              <w:tc>
                <w:tcPr>
                  <w:tcW w:w="2608" w:type="dxa"/>
                </w:tcPr>
                <w:p w14:paraId="5B441CA7" w14:textId="1EAA5455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A/California/7/2009</w:t>
                  </w:r>
                  <w:r w:rsidR="008448C8"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 xml:space="preserve"> </w:t>
                  </w: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​</w:t>
                  </w:r>
                </w:p>
                <w:p w14:paraId="5F0C15B9" w14:textId="77777777" w:rsidR="00BA115A" w:rsidRPr="00FC4137" w:rsidRDefault="00BA115A" w:rsidP="00BA115A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(1)​</w:t>
                  </w:r>
                </w:p>
              </w:tc>
            </w:tr>
          </w:tbl>
          <w:p w14:paraId="3B2781F6" w14:textId="4D4B19F3" w:rsidR="00BA115A" w:rsidRPr="00FC4137" w:rsidRDefault="00BA115A" w:rsidP="007E3BF5">
            <w:pPr>
              <w:rPr>
                <w:noProof/>
                <w:lang w:val="en-AU"/>
              </w:rPr>
            </w:pPr>
          </w:p>
        </w:tc>
      </w:tr>
    </w:tbl>
    <w:p w14:paraId="594C84E5" w14:textId="1428932D" w:rsidR="004C4BBD" w:rsidRPr="00FC4137" w:rsidRDefault="00C451C9" w:rsidP="00C451C9">
      <w:pPr>
        <w:pStyle w:val="Caption"/>
        <w:rPr>
          <w:lang w:val="en-AU"/>
        </w:rPr>
      </w:pPr>
      <w:r w:rsidRPr="00FC4137">
        <w:rPr>
          <w:lang w:val="en-AU"/>
        </w:rPr>
        <w:t>Supplementary</w:t>
      </w:r>
      <w:r w:rsidR="008448C8" w:rsidRPr="00FC4137">
        <w:rPr>
          <w:lang w:val="en-AU"/>
        </w:rPr>
        <w:t xml:space="preserve"> </w:t>
      </w:r>
      <w:r w:rsidRPr="00FC4137">
        <w:rPr>
          <w:lang w:val="en-AU"/>
        </w:rPr>
        <w:t>Figure</w:t>
      </w:r>
      <w:r w:rsidR="008448C8" w:rsidRPr="00FC4137">
        <w:rPr>
          <w:lang w:val="en-AU"/>
        </w:rPr>
        <w:t xml:space="preserve">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2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>.</w:t>
      </w:r>
      <w:r w:rsidR="008448C8" w:rsidRPr="00FC4137">
        <w:rPr>
          <w:lang w:val="en-AU"/>
        </w:rPr>
        <w:t xml:space="preserve"> </w:t>
      </w:r>
      <w:r w:rsidRPr="00FC4137">
        <w:rPr>
          <w:lang w:val="en-AU"/>
        </w:rPr>
        <w:t>Phylogenetic</w:t>
      </w:r>
      <w:r w:rsidR="008448C8" w:rsidRPr="00FC4137">
        <w:rPr>
          <w:lang w:val="en-AU"/>
        </w:rPr>
        <w:t xml:space="preserve"> </w:t>
      </w:r>
      <w:r w:rsidRPr="00FC4137">
        <w:rPr>
          <w:lang w:val="en-AU"/>
        </w:rPr>
        <w:t>tree</w:t>
      </w:r>
      <w:r w:rsidR="008448C8" w:rsidRPr="00FC4137">
        <w:rPr>
          <w:lang w:val="en-AU"/>
        </w:rPr>
        <w:t xml:space="preserve"> </w:t>
      </w:r>
      <w:r w:rsidRPr="00FC4137">
        <w:rPr>
          <w:lang w:val="en-AU"/>
        </w:rPr>
        <w:t>showing</w:t>
      </w:r>
      <w:r w:rsidR="008448C8" w:rsidRPr="00FC4137">
        <w:rPr>
          <w:lang w:val="en-AU"/>
        </w:rPr>
        <w:t xml:space="preserve"> </w:t>
      </w:r>
      <w:r w:rsidRPr="00FC4137">
        <w:rPr>
          <w:lang w:val="en-AU"/>
        </w:rPr>
        <w:t>the</w:t>
      </w:r>
      <w:r w:rsidR="008448C8" w:rsidRPr="00FC4137">
        <w:rPr>
          <w:lang w:val="en-AU"/>
        </w:rPr>
        <w:t xml:space="preserve"> </w:t>
      </w:r>
      <w:r w:rsidRPr="00FC4137">
        <w:rPr>
          <w:lang w:val="en-AU"/>
        </w:rPr>
        <w:t>genetic</w:t>
      </w:r>
      <w:r w:rsidR="008448C8" w:rsidRPr="00FC4137">
        <w:rPr>
          <w:lang w:val="en-AU"/>
        </w:rPr>
        <w:t xml:space="preserve"> </w:t>
      </w:r>
      <w:r w:rsidRPr="00FC4137">
        <w:rPr>
          <w:lang w:val="en-AU"/>
        </w:rPr>
        <w:t>divergence</w:t>
      </w:r>
      <w:r w:rsidR="008448C8" w:rsidRPr="00FC4137">
        <w:rPr>
          <w:lang w:val="en-AU"/>
        </w:rPr>
        <w:t xml:space="preserve"> </w:t>
      </w:r>
      <w:r w:rsidRPr="00FC4137">
        <w:rPr>
          <w:lang w:val="en-AU"/>
        </w:rPr>
        <w:t>of</w:t>
      </w:r>
      <w:r w:rsidR="008448C8" w:rsidRPr="00FC4137">
        <w:rPr>
          <w:lang w:val="en-AU"/>
        </w:rPr>
        <w:t xml:space="preserve"> </w:t>
      </w:r>
      <w:r w:rsidRPr="00FC4137">
        <w:rPr>
          <w:lang w:val="en-AU"/>
        </w:rPr>
        <w:t>A(H1N</w:t>
      </w:r>
      <w:proofErr w:type="gramStart"/>
      <w:r w:rsidRPr="00FC4137">
        <w:rPr>
          <w:lang w:val="en-AU"/>
        </w:rPr>
        <w:t>1)pdm</w:t>
      </w:r>
      <w:proofErr w:type="gramEnd"/>
      <w:r w:rsidRPr="00FC4137">
        <w:rPr>
          <w:lang w:val="en-AU"/>
        </w:rPr>
        <w:t>09</w:t>
      </w:r>
      <w:r w:rsidR="008448C8" w:rsidRPr="00FC4137">
        <w:rPr>
          <w:lang w:val="en-AU"/>
        </w:rPr>
        <w:t xml:space="preserve"> </w:t>
      </w:r>
      <w:r w:rsidRPr="00FC4137">
        <w:rPr>
          <w:lang w:val="en-AU"/>
        </w:rPr>
        <w:t>viruses</w:t>
      </w:r>
      <w:r w:rsidR="00A63EB6" w:rsidRPr="00FC4137">
        <w:rPr>
          <w:lang w:val="en-AU"/>
        </w:rPr>
        <w:t xml:space="preserve">. Image reproduced from </w:t>
      </w:r>
      <w:hyperlink r:id="rId12" w:history="1">
        <w:r w:rsidR="00A63EB6" w:rsidRPr="00FC4137">
          <w:rPr>
            <w:rStyle w:val="Hyperlink"/>
            <w:lang w:val="en-AU"/>
          </w:rPr>
          <w:t>www.nextstrain.org</w:t>
        </w:r>
      </w:hyperlink>
      <w:r w:rsidR="00A63EB6" w:rsidRPr="00FC4137">
        <w:rPr>
          <w:lang w:val="en-AU"/>
        </w:rPr>
        <w:t>.</w:t>
      </w:r>
    </w:p>
    <w:p w14:paraId="34620A51" w14:textId="4082142B" w:rsidR="005B1989" w:rsidRPr="00FC4137" w:rsidRDefault="005B1989" w:rsidP="00C451C9">
      <w:pPr>
        <w:pStyle w:val="Caption"/>
        <w:rPr>
          <w:lang w:val="en-AU"/>
        </w:rPr>
      </w:pPr>
      <w:r w:rsidRPr="00FC4137">
        <w:rPr>
          <w:lang w:val="en-AU"/>
        </w:rPr>
        <w:br w:type="page"/>
      </w:r>
    </w:p>
    <w:p w14:paraId="00142F81" w14:textId="6AB7FFFA" w:rsidR="002F1D91" w:rsidRPr="00FC4137" w:rsidRDefault="002F1D91" w:rsidP="00D60697">
      <w:pPr>
        <w:pStyle w:val="Heading2"/>
        <w:rPr>
          <w:lang w:val="en-AU"/>
        </w:rPr>
      </w:pPr>
      <w:bookmarkStart w:id="3" w:name="_Toc169549682"/>
      <w:r w:rsidRPr="00FC4137">
        <w:rPr>
          <w:lang w:val="en-AU"/>
        </w:rPr>
        <w:t>Summary of raw antibody analyses</w:t>
      </w:r>
      <w:bookmarkEnd w:id="3"/>
    </w:p>
    <w:p w14:paraId="46516CEE" w14:textId="242FA26A" w:rsidR="004416C6" w:rsidRPr="00FC4137" w:rsidRDefault="004416C6" w:rsidP="004416C6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Table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Supplementary_Table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1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Summary of </w:t>
      </w:r>
      <w:r w:rsidRPr="00FC4137">
        <w:rPr>
          <w:rFonts w:eastAsia="Cambria"/>
          <w:lang w:val="en-AU"/>
        </w:rPr>
        <w:t xml:space="preserve">antibody analyses for </w:t>
      </w:r>
      <w:r w:rsidRPr="00FC4137">
        <w:rPr>
          <w:lang w:val="en-AU"/>
        </w:rPr>
        <w:t>A(H1N</w:t>
      </w:r>
      <w:proofErr w:type="gramStart"/>
      <w:r w:rsidRPr="00FC4137">
        <w:rPr>
          <w:lang w:val="en-AU"/>
        </w:rPr>
        <w:t>1)pdm</w:t>
      </w:r>
      <w:proofErr w:type="gramEnd"/>
      <w:r w:rsidRPr="00FC4137">
        <w:rPr>
          <w:lang w:val="en-AU"/>
        </w:rPr>
        <w:t>09</w:t>
      </w:r>
      <w:r w:rsidR="001C2B91" w:rsidRPr="00FC4137">
        <w:rPr>
          <w:lang w:val="en-AU"/>
        </w:rPr>
        <w:t xml:space="preserve">. Colours </w:t>
      </w:r>
      <w:r w:rsidR="005C1B34" w:rsidRPr="00FC4137">
        <w:rPr>
          <w:lang w:val="en-AU"/>
        </w:rPr>
        <w:t>identify the highest (darker colour) and lowest (lighter colour) values.</w:t>
      </w:r>
      <w:r w:rsidR="00EE0F92" w:rsidRPr="00FC4137">
        <w:rPr>
          <w:lang w:val="en-AU"/>
        </w:rPr>
        <w:t xml:space="preserve"> </w:t>
      </w:r>
    </w:p>
    <w:tbl>
      <w:tblPr>
        <w:tblW w:w="14709" w:type="dxa"/>
        <w:tblBorders>
          <w:top w:val="single" w:sz="6" w:space="0" w:color="5D6060"/>
          <w:left w:val="single" w:sz="6" w:space="0" w:color="5D6060"/>
          <w:bottom w:val="single" w:sz="6" w:space="0" w:color="5D6060"/>
          <w:right w:val="single" w:sz="6" w:space="0" w:color="5D6060"/>
        </w:tblBorders>
        <w:tblLayout w:type="fixed"/>
        <w:tblLook w:val="0420" w:firstRow="1" w:lastRow="0" w:firstColumn="0" w:lastColumn="0" w:noHBand="0" w:noVBand="1"/>
      </w:tblPr>
      <w:tblGrid>
        <w:gridCol w:w="990"/>
        <w:gridCol w:w="780"/>
        <w:gridCol w:w="2028"/>
        <w:gridCol w:w="984"/>
        <w:gridCol w:w="8"/>
        <w:gridCol w:w="1409"/>
        <w:gridCol w:w="8"/>
        <w:gridCol w:w="1409"/>
        <w:gridCol w:w="8"/>
        <w:gridCol w:w="1409"/>
        <w:gridCol w:w="8"/>
        <w:gridCol w:w="1409"/>
        <w:gridCol w:w="8"/>
        <w:gridCol w:w="1409"/>
        <w:gridCol w:w="8"/>
        <w:gridCol w:w="1409"/>
        <w:gridCol w:w="8"/>
        <w:gridCol w:w="1409"/>
        <w:gridCol w:w="8"/>
      </w:tblGrid>
      <w:tr w:rsidR="00E85398" w:rsidRPr="00FC4137" w14:paraId="5671DB8F" w14:textId="77777777" w:rsidTr="000F0DEA">
        <w:trPr>
          <w:cantSplit/>
          <w:trHeight w:val="283"/>
          <w:tblHeader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textDirection w:val="btLr"/>
            <w:vAlign w:val="center"/>
          </w:tcPr>
          <w:p w14:paraId="76455AED" w14:textId="77777777" w:rsidR="002467EC" w:rsidRPr="00FC4137" w:rsidRDefault="002467EC" w:rsidP="000E754C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DBE37B9" w14:textId="77777777" w:rsidR="002467EC" w:rsidRPr="00FC4137" w:rsidRDefault="002467EC" w:rsidP="00BE4AB1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Year</w:t>
            </w:r>
          </w:p>
        </w:tc>
        <w:tc>
          <w:tcPr>
            <w:tcW w:w="2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56C9756" w14:textId="77777777" w:rsidR="002467EC" w:rsidRPr="00FC4137" w:rsidRDefault="002467EC" w:rsidP="00BE4AB1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Virus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1F6A3FF" w14:textId="77777777" w:rsidR="002467EC" w:rsidRPr="00FC4137" w:rsidRDefault="002467EC" w:rsidP="00BE4AB1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Substrate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DFE3ABD" w14:textId="77777777" w:rsidR="002467EC" w:rsidRPr="00FC4137" w:rsidRDefault="002467EC" w:rsidP="000E754C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Bleed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D203AFA" w14:textId="77777777" w:rsidR="002467EC" w:rsidRPr="00FC4137" w:rsidRDefault="002467EC" w:rsidP="00546E59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0 prior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8836C40" w14:textId="77777777" w:rsidR="002467EC" w:rsidRPr="00FC4137" w:rsidRDefault="002467EC" w:rsidP="00546E59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1 prior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4DCAE84" w14:textId="77777777" w:rsidR="002467EC" w:rsidRPr="00FC4137" w:rsidRDefault="002467EC" w:rsidP="00546E59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 xml:space="preserve">2 </w:t>
            </w:r>
            <w:proofErr w:type="gramStart"/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prior</w:t>
            </w:r>
            <w:proofErr w:type="gram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11FBA92" w14:textId="77777777" w:rsidR="002467EC" w:rsidRPr="00FC4137" w:rsidRDefault="002467EC" w:rsidP="00546E59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 xml:space="preserve">3 </w:t>
            </w:r>
            <w:proofErr w:type="gramStart"/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prior</w:t>
            </w:r>
            <w:proofErr w:type="gram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9454ADA" w14:textId="77777777" w:rsidR="002467EC" w:rsidRPr="00FC4137" w:rsidRDefault="002467EC" w:rsidP="00546E59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 xml:space="preserve">4 </w:t>
            </w:r>
            <w:proofErr w:type="gramStart"/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prior</w:t>
            </w:r>
            <w:proofErr w:type="gram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5588E6" w14:textId="77777777" w:rsidR="002467EC" w:rsidRPr="00FC4137" w:rsidRDefault="002467EC" w:rsidP="00546E59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 xml:space="preserve">5 </w:t>
            </w:r>
            <w:proofErr w:type="gramStart"/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prior</w:t>
            </w:r>
            <w:proofErr w:type="gramEnd"/>
          </w:p>
        </w:tc>
      </w:tr>
      <w:tr w:rsidR="00173DEF" w:rsidRPr="00FC4137" w14:paraId="25119CCF" w14:textId="77777777" w:rsidTr="000F0DEA">
        <w:trPr>
          <w:trHeight w:val="283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textDirection w:val="btLr"/>
            <w:vAlign w:val="center"/>
          </w:tcPr>
          <w:p w14:paraId="6900EE77" w14:textId="77777777" w:rsidR="00173DEF" w:rsidRPr="00FC4137" w:rsidRDefault="00173DEF" w:rsidP="00173DEF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GMT</w:t>
            </w:r>
          </w:p>
        </w:tc>
        <w:tc>
          <w:tcPr>
            <w:tcW w:w="7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C92C30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2020</w:t>
            </w:r>
          </w:p>
        </w:tc>
        <w:tc>
          <w:tcPr>
            <w:tcW w:w="202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B108ED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A/Brisbane/02/2018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B03D9F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38C838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65BC72" w14:textId="58134F3C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8.9 (7.2, 11)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FB52C9" w14:textId="0B3ACCB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41 (31, 54)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A395AE" w14:textId="5C7DE82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27 (21, 35)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B1F193" w14:textId="68B667B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45 (35, 59)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8D8B8B" w14:textId="30ECBF9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28 (23, 35)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2EFFA2" w14:textId="750AC24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23 (20, 26)</w:t>
            </w:r>
          </w:p>
        </w:tc>
      </w:tr>
      <w:tr w:rsidR="00173DEF" w:rsidRPr="00FC4137" w14:paraId="14A4F6BC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2FB96916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77014EE9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083D4802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32001A44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FC7C9E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45920B" w14:textId="01BFEC6F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84 (54, 132)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005EE7" w14:textId="732FE4B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93 (72, 119)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459285" w14:textId="6B884FAF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49 (37, 64)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12C08C" w14:textId="493422E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67 (52, 85)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719899" w14:textId="5D87E0B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43 (35, 54)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F7E1F9" w14:textId="60AC8E02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35 (31, 40)</w:t>
            </w:r>
          </w:p>
        </w:tc>
      </w:tr>
      <w:tr w:rsidR="00173DEF" w:rsidRPr="00FC4137" w14:paraId="77BC3192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179A45A5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146E7906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6D25A9DA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58F205C2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D3BD2A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0CDE5B" w14:textId="25DB1EEE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43 (28, 66)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BB2AB1" w14:textId="0B704C7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58 (45, 74)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6195DA" w14:textId="13FF0DB5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37 (27, 49)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BEA5F5" w14:textId="13F60DE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54 (42, 70)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F19912" w14:textId="09CAC2F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32 (26, 40)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8A250D" w14:textId="01C255FE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28 (25, 32)</w:t>
            </w:r>
          </w:p>
        </w:tc>
      </w:tr>
      <w:tr w:rsidR="00173DEF" w:rsidRPr="00FC4137" w14:paraId="40B94476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09C6A3AE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24820495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F68EB7" w14:textId="4041E94A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A/Brisbane/02</w:t>
            </w:r>
            <w:r w:rsidR="00580CAA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/2018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CDBA00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6582B2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53A156" w14:textId="4A18F47A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11 (8.4, 15)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611C56" w14:textId="3AC7FD74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80 (58, 111)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88DCA5" w14:textId="02345D8F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55 (41, 75)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8571C4" w14:textId="4BCAE4D1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99 (78, 125)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6A6583" w14:textId="73EAB4D5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65 (51, 84)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C52F6C" w14:textId="3CB28B2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49 (43, 56)</w:t>
            </w:r>
          </w:p>
        </w:tc>
      </w:tr>
      <w:tr w:rsidR="00173DEF" w:rsidRPr="00FC4137" w14:paraId="32232B05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1E843105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5059519A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0D9C510C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40DDF381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D373E8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124F2A" w14:textId="7AD1D0E4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193 (127, 292)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73EDD3" w14:textId="005D998D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193 (153, 242)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77A340" w14:textId="076CDD6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110 (84, 144)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BEA1CB" w14:textId="4FFDCE8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149 (118, 188)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51D6E4" w14:textId="42311EA2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109 (90, 131)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ADC31D" w14:textId="189EC00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87 (77, 98)</w:t>
            </w:r>
          </w:p>
        </w:tc>
      </w:tr>
      <w:tr w:rsidR="00173DEF" w:rsidRPr="00FC4137" w14:paraId="0DFC4108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0A361F7C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59628228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33281585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23CE52C1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497BDF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21F7F9" w14:textId="42360E62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91 (60, 138)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32DCC0" w14:textId="63972890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123 (97, 156)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4BB507" w14:textId="37976B64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73 (55, 97)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6C8A03" w14:textId="57216EF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120 (94, 153)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F75EF9" w14:textId="14C6FA8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73 (58, 90)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032DAE" w14:textId="1B8A02B1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59 (52, 67)</w:t>
            </w:r>
          </w:p>
        </w:tc>
      </w:tr>
      <w:tr w:rsidR="00173DEF" w:rsidRPr="00FC4137" w14:paraId="5F4E56C5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21579B10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E46F68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2021</w:t>
            </w:r>
          </w:p>
        </w:tc>
        <w:tc>
          <w:tcPr>
            <w:tcW w:w="20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92C445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A/Victoria/2570/2019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805C96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6CD850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B3252C" w14:textId="4C1D664F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9.5 (6.1, 15)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A5ADA0" w14:textId="2F4EBDC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25 (18, 34)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02A626" w14:textId="25D830DE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21 (17, 26)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ACBD2B" w14:textId="7531A6B3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19 (16, 23)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E211C2" w14:textId="6768A62E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20 (17, 23)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D011FA" w14:textId="2E3463A5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13 (13, 14)</w:t>
            </w:r>
          </w:p>
        </w:tc>
      </w:tr>
      <w:tr w:rsidR="00173DEF" w:rsidRPr="00FC4137" w14:paraId="019B6773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5B63B12F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1A914E50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53761EAA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75834429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DAC205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520DAA" w14:textId="5ACDE3FE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202 (94, 430)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E2F00D" w14:textId="3841DC6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86 (66, 113)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1FEC87" w14:textId="13107C4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85 (68, 106)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C1CDA8" w14:textId="1DE5AAE3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74 (60, 89)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FBA555" w14:textId="4A278D34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62 (52, 74)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029F05" w14:textId="2063A96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43 (39, 46)</w:t>
            </w:r>
          </w:p>
        </w:tc>
      </w:tr>
      <w:tr w:rsidR="00173DEF" w:rsidRPr="00FC4137" w14:paraId="29D86049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41DC5815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3D2BE50A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57FE738B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57A37D34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070856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D799EB" w14:textId="3C275A77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75 (33, 170)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389B92" w14:textId="70CEC97C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53 (41, 69)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B509A8" w14:textId="58A5240C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46 (37, 57)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402ECC" w14:textId="013EBA8D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42 (35, 50)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502DDE" w14:textId="0BE04E2D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41 (35, 48)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FC4463" w14:textId="75BDD86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28 (26, 30)</w:t>
            </w:r>
          </w:p>
        </w:tc>
      </w:tr>
      <w:tr w:rsidR="00173DEF" w:rsidRPr="00FC4137" w14:paraId="67BB9DB1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6CF2A496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33A1070E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98619A" w14:textId="510178A5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A/Victoria/2570</w:t>
            </w:r>
            <w:r w:rsidR="00580CAA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E52FA8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620A49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316C95" w14:textId="6F62918A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17 (8.3, 37)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1F76B5" w14:textId="5EC5E21F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54 (40, 75)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19CAC8" w14:textId="2CBFBB1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47 (36, 60)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852A02" w14:textId="22B545F5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38 (31, 46)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A94FEB" w14:textId="65E9D79D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43 (35, 53)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6B9EE6" w14:textId="72F0C464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27 (25, 29)</w:t>
            </w:r>
          </w:p>
        </w:tc>
      </w:tr>
      <w:tr w:rsidR="00173DEF" w:rsidRPr="00FC4137" w14:paraId="38D914CB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239D7BB9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6BA03BAD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7D1E4305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0CFE1BAB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78248C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1ED5E5" w14:textId="57D63EB3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926 (624, 1375)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006D2A" w14:textId="44833922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382 (300, 486)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6895DC" w14:textId="50289760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346 (277, 431)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49FC33" w14:textId="0E46250E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292 (238, 360)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5D244A" w14:textId="3A70D785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271 (221, 332)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461D26" w14:textId="6E72420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218 (199, 239)</w:t>
            </w:r>
          </w:p>
        </w:tc>
      </w:tr>
      <w:tr w:rsidR="00173DEF" w:rsidRPr="00FC4137" w14:paraId="341963D4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7AFF8F5A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392B6735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51232B4D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4D411B03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5B62D76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8FAECDF" w14:textId="53B57391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299 (166, 538)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D5DFB28" w14:textId="15D87F30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197 (155, 249)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97906B1" w14:textId="23DAE3D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161 (128, 204)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302BA59" w14:textId="58C60294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138 (110, 173)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AB3C087" w14:textId="0E9EFD8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145 (119, 177)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EDA681" w14:textId="7D2D5FC1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103 (94, 114)</w:t>
            </w:r>
          </w:p>
        </w:tc>
      </w:tr>
      <w:tr w:rsidR="00173DEF" w:rsidRPr="00FC4137" w14:paraId="49F72BF3" w14:textId="77777777" w:rsidTr="000F0DEA">
        <w:trPr>
          <w:trHeight w:val="283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textDirection w:val="btLr"/>
            <w:vAlign w:val="center"/>
          </w:tcPr>
          <w:p w14:paraId="4D178200" w14:textId="77777777" w:rsidR="00173DEF" w:rsidRPr="00FC4137" w:rsidRDefault="00173DEF" w:rsidP="00173DEF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 xml:space="preserve">Seropositivity </w:t>
            </w:r>
          </w:p>
          <w:p w14:paraId="19E30681" w14:textId="77777777" w:rsidR="00173DEF" w:rsidRPr="00FC4137" w:rsidRDefault="00173DEF" w:rsidP="00173DEF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 xml:space="preserve">(% GMT </w:t>
            </w: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≥</w:t>
            </w: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 xml:space="preserve"> 40)</w:t>
            </w:r>
          </w:p>
        </w:tc>
        <w:tc>
          <w:tcPr>
            <w:tcW w:w="7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7D47CC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2020</w:t>
            </w:r>
          </w:p>
        </w:tc>
        <w:tc>
          <w:tcPr>
            <w:tcW w:w="202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383B26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A/Brisbane/02/2018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41D2B5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3D428C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2EB1B3" w14:textId="59E7D623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5/52 (9.6%)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640CC0" w14:textId="0EB9442D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41/70 (59%)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49EABB" w14:textId="69E01C7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34/68 (50%)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BEDEA0" w14:textId="7EF8FA60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46/65 (71%)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6F8008" w14:textId="0ED9B9F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40/74 (54%)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8F9FED" w14:textId="462C949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106/259 (41%)</w:t>
            </w:r>
          </w:p>
        </w:tc>
      </w:tr>
      <w:tr w:rsidR="00173DEF" w:rsidRPr="00FC4137" w14:paraId="3CDE8374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2A5DF5DA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71AD673C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245E6E19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55B26DF4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30FE4F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990048" w14:textId="326F3C7D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33/52 (63%)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AC8CFE" w14:textId="20C017E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63/71 (89%)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A9C702" w14:textId="31AC758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48/69 (70%)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4496A7" w14:textId="0A16F97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55/68 (81%)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54797B" w14:textId="280E4641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54/75 (72%)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C5446B" w14:textId="7F3377C3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143/261 (55%)</w:t>
            </w:r>
          </w:p>
        </w:tc>
      </w:tr>
      <w:tr w:rsidR="00173DEF" w:rsidRPr="00FC4137" w14:paraId="7D8F7DB1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3F65D707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40F6F1DF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5CA9D90B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7AF85D73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25F88B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BCB866" w14:textId="66EA870C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28/47 (60%)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FAFAF8" w14:textId="4E828205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48/66 (73%)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7AD4BB" w14:textId="6F5E6FC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38/64 (59%)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400591" w14:textId="5C8E2E24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48/62 (77%)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225A6D" w14:textId="1B774EB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44/72 (61%)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F3DDC4" w14:textId="5816898E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118/251 (47%)</w:t>
            </w:r>
          </w:p>
        </w:tc>
      </w:tr>
      <w:tr w:rsidR="00173DEF" w:rsidRPr="00FC4137" w14:paraId="7C8818CE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04D5F92C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1FC4C8DB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5A320E" w14:textId="765EF36F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A/Brisbane/02</w:t>
            </w:r>
            <w:r w:rsidR="00580CAA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/2018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3F1B47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06449D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83225C" w14:textId="0A3FE0C8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11/52 (21%)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CA0FC5" w14:textId="26CBE18E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56/70 (80%)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CBC539" w14:textId="5FD96171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50/68 (74%)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59C837" w14:textId="024A9BD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58/65 (89%)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62BBC7" w14:textId="2F97C6E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59/74 (80%)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CA7F73" w14:textId="434F7F72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179/259 (69%)</w:t>
            </w:r>
          </w:p>
        </w:tc>
      </w:tr>
      <w:tr w:rsidR="00173DEF" w:rsidRPr="00FC4137" w14:paraId="72B4B70D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0C2C9DF9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26B51062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0B42388D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06802E80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849D98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9EB9CB" w14:textId="34167CD6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46/52 (88%)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4A780A" w14:textId="24D54B7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70/71 (99%)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EBE28F" w14:textId="6FC9169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60/69 (87%)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5F7A5E" w14:textId="6A5956E5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65/68 (96%)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E629A2" w14:textId="1BA7F8E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71/75 (95%)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D8229E" w14:textId="3D4D014D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228/262 (87%)</w:t>
            </w:r>
          </w:p>
        </w:tc>
      </w:tr>
      <w:tr w:rsidR="00173DEF" w:rsidRPr="00FC4137" w14:paraId="5BDE5532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19DF5BA5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28CB8E67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2422C782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654C81A5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16725B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2DD79D" w14:textId="4A013359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37/47 (79%)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B5719C" w14:textId="635CECFD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62/66 (94%)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D443C4" w14:textId="39A38491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53/64 (83%)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3884BB" w14:textId="0D8D8C7E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56/62 (90%)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48BB32" w14:textId="3E3DB525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61/72 (85%)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424F06" w14:textId="25D25312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189/252 (75%)</w:t>
            </w:r>
          </w:p>
        </w:tc>
      </w:tr>
      <w:tr w:rsidR="00173DEF" w:rsidRPr="00FC4137" w14:paraId="30E77D3E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7B774BF5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A9EC51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2021</w:t>
            </w:r>
          </w:p>
        </w:tc>
        <w:tc>
          <w:tcPr>
            <w:tcW w:w="20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DBB212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A/Victoria/2570/2019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4B43CB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7481C3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A2E676" w14:textId="1FAC5EB2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2/15 (13%)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7027CB" w14:textId="15194533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25/54 (46%)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B351F0" w14:textId="29016BC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35/81 (43%)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5B510F" w14:textId="638F5981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46/114 (40%)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41835D" w14:textId="247E1B9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49/135 (36%)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597B9A" w14:textId="2A651841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109/625 (17%)</w:t>
            </w:r>
          </w:p>
        </w:tc>
      </w:tr>
      <w:tr w:rsidR="00173DEF" w:rsidRPr="00FC4137" w14:paraId="4F400598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3BBC7323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4799E7B9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765B6E29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2C9DFF73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5DAFA0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276697" w14:textId="211423F8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14/15 (93%)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97840C" w14:textId="5A4C4D53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49/55 (89%)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B1AE5A" w14:textId="6580735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70/81 (86%)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7AA569" w14:textId="1AB45A3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95/115 (83%)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288A82" w14:textId="6D3192C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106/137 (77%)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565D25" w14:textId="0F07282D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402/628 (64%)</w:t>
            </w:r>
          </w:p>
        </w:tc>
      </w:tr>
      <w:tr w:rsidR="00173DEF" w:rsidRPr="00FC4137" w14:paraId="12FBAB92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6623780D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79C170C6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0D1044E8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44303E30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CEA356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5CE34C" w14:textId="401211DE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8/10 (80%)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88B846" w14:textId="2969910E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37/47 (79%)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120ADB" w14:textId="47D0D76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54/76 (71%)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373A97" w14:textId="3B78432D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73/111 (66%)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CF9431" w14:textId="4E221E9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92/134 (69%)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74CD7A" w14:textId="23DA5813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289/599 (48%)</w:t>
            </w:r>
          </w:p>
        </w:tc>
      </w:tr>
      <w:tr w:rsidR="00173DEF" w:rsidRPr="00FC4137" w14:paraId="3B4AEF83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5BF1C93E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65C23B1E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62E7CE" w14:textId="444E1EB9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A/Victoria/2570</w:t>
            </w:r>
            <w:r w:rsidR="00580CAA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63B7FB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95F27A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83E114" w14:textId="4209D6BA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4/15 (27%)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5E7CED" w14:textId="4A822F6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40/54 (74%)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EB86EF" w14:textId="634B9E4F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55/81 (68%)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A45BD0" w14:textId="4B1028D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67/114 (59%)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62FDFF" w14:textId="74EB3D24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89/135 (66%)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B70BC2" w14:textId="262181AF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309/625 (49%)</w:t>
            </w:r>
          </w:p>
        </w:tc>
      </w:tr>
      <w:tr w:rsidR="00173DEF" w:rsidRPr="00FC4137" w14:paraId="754F3482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44D34CDB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79384658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7EEFA789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4AFB1F7D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F3EDD5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F7BBAE" w14:textId="2C845408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15/15 (100%)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E7B7A2" w14:textId="556ED2A5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55/55 (100%)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7CAF3F" w14:textId="22256B7F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81/81 (100%)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5BE539" w14:textId="74FD4EF5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110/115 (96%)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756D4F" w14:textId="6917A66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132/137 (96%)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EF52FB" w14:textId="13A48D0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596/628 (95%)</w:t>
            </w:r>
          </w:p>
        </w:tc>
      </w:tr>
      <w:tr w:rsidR="00173DEF" w:rsidRPr="00FC4137" w14:paraId="7AB11CF8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7A9E4A72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259AF4EC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44B2BECD" w14:textId="77777777" w:rsidR="00173DEF" w:rsidRPr="00FC4137" w:rsidRDefault="00173DEF" w:rsidP="00173DEF">
            <w:pPr>
              <w:ind w:left="-105"/>
              <w:jc w:val="center"/>
              <w:rPr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184E99BD" w14:textId="77777777" w:rsidR="00173DEF" w:rsidRPr="00FC4137" w:rsidRDefault="00173DEF" w:rsidP="00173DEF">
            <w:pPr>
              <w:ind w:left="-90"/>
              <w:jc w:val="center"/>
              <w:rPr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A6CA448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4E70F9C" w14:textId="0DAB3922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10/10 (100%)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F4EA904" w14:textId="3E2ACF21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46/47 (98%)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7B6D405" w14:textId="71E4094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71/76 (93%)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BF0AE4A" w14:textId="7D72D43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99/111 (89%)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B5B2AFE" w14:textId="1C2D2D4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124/134 (93%)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8D3182" w14:textId="7B3D7E6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510/599 (85%)</w:t>
            </w:r>
          </w:p>
        </w:tc>
      </w:tr>
      <w:tr w:rsidR="00173DEF" w:rsidRPr="00FC4137" w14:paraId="5FDECE63" w14:textId="77777777" w:rsidTr="000F0DEA">
        <w:trPr>
          <w:gridAfter w:val="1"/>
          <w:wAfter w:w="8" w:type="dxa"/>
          <w:trHeight w:val="283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textDirection w:val="btLr"/>
            <w:vAlign w:val="center"/>
          </w:tcPr>
          <w:p w14:paraId="086BC2B6" w14:textId="77777777" w:rsidR="00173DEF" w:rsidRPr="00FC4137" w:rsidRDefault="00173DEF" w:rsidP="00173DEF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GMR</w:t>
            </w:r>
          </w:p>
        </w:tc>
        <w:tc>
          <w:tcPr>
            <w:tcW w:w="78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29197624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2020</w:t>
            </w:r>
          </w:p>
        </w:tc>
        <w:tc>
          <w:tcPr>
            <w:tcW w:w="202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0D61B7E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A/Brisbane/02/2018</w:t>
            </w: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0E99780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65E476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FA7056" w14:textId="611CE065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9.5 (6.4, 14)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B47B8A" w14:textId="4E15BB2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2.3 (1.8, 2.8)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F45757" w14:textId="165CDBA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1.8 (1.5, 2)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C78843" w14:textId="1FA4503C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1.5 (1.3, 1.7)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C33C26" w14:textId="0602F60C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1.6 (1.4, 1.8)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E72E10" w14:textId="08BAA6B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1.5 (1.5, 1.7)</w:t>
            </w:r>
          </w:p>
        </w:tc>
      </w:tr>
      <w:tr w:rsidR="00173DEF" w:rsidRPr="00FC4137" w14:paraId="57F26B25" w14:textId="77777777" w:rsidTr="000F0DEA">
        <w:trPr>
          <w:gridAfter w:val="1"/>
          <w:wAfter w:w="8" w:type="dxa"/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01A09D1C" w14:textId="77777777" w:rsidR="00173DEF" w:rsidRPr="00FC4137" w:rsidRDefault="00173DEF" w:rsidP="00173DEF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09B7F94B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71E3559C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84" w:type="dxa"/>
            <w:vMerge/>
            <w:vAlign w:val="center"/>
          </w:tcPr>
          <w:p w14:paraId="39584330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164DE6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B732A5" w14:textId="013989B5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5.1 (3.5, 7.4)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1E9F5C" w14:textId="06DAFC03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1.4 (1.2, 1.7)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D467D5" w14:textId="726B5EB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1.2 (1.1, 1.3)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A0474B" w14:textId="3F8DF253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1.2 (1.1, 1.4)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DBFE30" w14:textId="72A91C3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1.2 (1.1, 1.3)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B3272B" w14:textId="57AA015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1.2 (1.2, 1.3)</w:t>
            </w:r>
          </w:p>
        </w:tc>
      </w:tr>
      <w:tr w:rsidR="00173DEF" w:rsidRPr="00FC4137" w14:paraId="59A16606" w14:textId="77777777" w:rsidTr="000F0DEA">
        <w:trPr>
          <w:gridAfter w:val="1"/>
          <w:wAfter w:w="8" w:type="dxa"/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0A055212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092A3809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3B46D4A" w14:textId="3015E6B0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A/Brisbane/02</w:t>
            </w:r>
            <w:r w:rsidR="00580CAA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/2018</w:t>
            </w:r>
          </w:p>
        </w:tc>
        <w:tc>
          <w:tcPr>
            <w:tcW w:w="98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2BD17651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B4D160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D12272" w14:textId="6EB7AE17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17 (11, 27)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234FB3" w14:textId="3C2E2DB3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2.4 (1.8, 3.2)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B54929" w14:textId="46D084DD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1.9 (1.6, 2.3)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C4A082" w14:textId="5472BCC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1.6 (1.3, 1.9)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4E6362" w14:textId="269762C1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1.7 (1.5, 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477D5F" w14:textId="55B6002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1.8 (1.6, 1.9)</w:t>
            </w:r>
          </w:p>
        </w:tc>
      </w:tr>
      <w:tr w:rsidR="00173DEF" w:rsidRPr="00FC4137" w14:paraId="3BF2C1D8" w14:textId="77777777" w:rsidTr="000F0DEA">
        <w:trPr>
          <w:gridAfter w:val="1"/>
          <w:wAfter w:w="8" w:type="dxa"/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1FD3DD15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1DD52D7F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163F23D3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84" w:type="dxa"/>
            <w:vMerge/>
            <w:vAlign w:val="center"/>
          </w:tcPr>
          <w:p w14:paraId="0F4E2275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8C9CF3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6DE3D5" w14:textId="66232F1B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8.1 (5.4, 12)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CA15C9" w14:textId="30E70F7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1.5 (1.2, 1.9)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B2645D" w14:textId="2F7EE04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1.2 (1, 1.3)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C0FAF0" w14:textId="0949F2B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1.2 (1.1, 1.4)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6770AD" w14:textId="58ED892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1.2 (1.1, 1.3)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5A6C20" w14:textId="327E77D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1.2 (1.1, 1.3)</w:t>
            </w:r>
          </w:p>
        </w:tc>
      </w:tr>
      <w:tr w:rsidR="00173DEF" w:rsidRPr="00FC4137" w14:paraId="05FE723F" w14:textId="77777777" w:rsidTr="000F0DEA">
        <w:trPr>
          <w:gridAfter w:val="1"/>
          <w:wAfter w:w="8" w:type="dxa"/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6B035A7A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B2E072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2021</w:t>
            </w:r>
          </w:p>
        </w:tc>
        <w:tc>
          <w:tcPr>
            <w:tcW w:w="20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B59656F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A/Victoria/2570/2019</w:t>
            </w:r>
          </w:p>
        </w:tc>
        <w:tc>
          <w:tcPr>
            <w:tcW w:w="98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F951C14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63136A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ECB5ED" w14:textId="0C308044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21 (8.4, 53)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0C3EEE" w14:textId="3BEA66B0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3.4 (2.6, 4.6)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D717A3" w14:textId="7F2C9875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4.1 (3.4, 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B2A6A0" w14:textId="2D5F9DD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3.8 (3.2, 4.5)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AF1CDF" w14:textId="09EB4FB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3.2 (2.8, 3.7)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F35B33" w14:textId="6A8B29E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3.2 (3, 3.4)</w:t>
            </w:r>
          </w:p>
        </w:tc>
      </w:tr>
      <w:tr w:rsidR="00173DEF" w:rsidRPr="00FC4137" w14:paraId="49EF15E2" w14:textId="77777777" w:rsidTr="000F0DEA">
        <w:trPr>
          <w:gridAfter w:val="1"/>
          <w:wAfter w:w="8" w:type="dxa"/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0D718FA4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58A03542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1528050A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84" w:type="dxa"/>
            <w:vMerge/>
            <w:vAlign w:val="center"/>
          </w:tcPr>
          <w:p w14:paraId="3B55FEDD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1F40E5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097E83" w14:textId="1F3686A1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6.1 (2.7, 14)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474206" w14:textId="2D3F9FC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2.1 (1.6, 2.8)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BCE99A" w14:textId="726DDA9F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2.3 (2, 2.7)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5A7185" w14:textId="03B84D4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2.2 (2, 2.5)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C1B41D" w14:textId="5B539E5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2.1 (1.9, 2.4)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278A3D" w14:textId="34F09E50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2.1 (2, 2.3)</w:t>
            </w:r>
          </w:p>
        </w:tc>
      </w:tr>
      <w:tr w:rsidR="00173DEF" w:rsidRPr="00FC4137" w14:paraId="40D524A7" w14:textId="77777777" w:rsidTr="00DF188A">
        <w:trPr>
          <w:gridAfter w:val="1"/>
          <w:wAfter w:w="8" w:type="dxa"/>
          <w:cantSplit/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74276321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2612D5A3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0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B9A9061" w14:textId="2F220722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A/Victoria/2570</w:t>
            </w:r>
            <w:r w:rsidR="00580CAA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/2019</w:t>
            </w:r>
          </w:p>
        </w:tc>
        <w:tc>
          <w:tcPr>
            <w:tcW w:w="98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3A19BA0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DC206A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D473CC" w14:textId="3A0141CC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53 (22, 131)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6B4B87" w14:textId="63A6DA61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6.9 (4.7, 10)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3D3B9C" w14:textId="17E16F5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7.4 (5.7, 9.6)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2480AD" w14:textId="5B7E090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7.7 (6.3, 9.5)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693EC0" w14:textId="3479E2A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6.3 (5.2, 7.6)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98ED51" w14:textId="5FDB1682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8.1 (7.4, 8.9)</w:t>
            </w:r>
          </w:p>
        </w:tc>
      </w:tr>
      <w:tr w:rsidR="00173DEF" w:rsidRPr="00FC4137" w14:paraId="2C99E4F1" w14:textId="77777777" w:rsidTr="00DF188A">
        <w:trPr>
          <w:gridAfter w:val="1"/>
          <w:wAfter w:w="8" w:type="dxa"/>
          <w:cantSplit/>
          <w:trHeight w:val="340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4BEBE79E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34218725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054A5BC1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84" w:type="dxa"/>
            <w:vMerge/>
            <w:vAlign w:val="center"/>
          </w:tcPr>
          <w:p w14:paraId="10AEAF44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886875E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C03D572" w14:textId="2FB6F8F3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12 (4.8, 31)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A206E60" w14:textId="6070B554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3.8 (2.6, 5.5)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9372B60" w14:textId="32EF038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3.6 (3, 4.4)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487B4D4" w14:textId="231EE78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3.7 (3.2, 4.3)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530F047" w14:textId="2CBFD190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3.3 (2.8, 3.9)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7E7D4E" w14:textId="50FC14A9" w:rsidR="00DF188A" w:rsidRPr="00DF188A" w:rsidRDefault="00173DEF" w:rsidP="00DF188A">
            <w:pPr>
              <w:spacing w:line="240" w:lineRule="auto"/>
              <w:ind w:left="-80"/>
              <w:contextualSpacing/>
              <w:jc w:val="center"/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3.8 (3.6, 4.1)</w:t>
            </w:r>
          </w:p>
        </w:tc>
      </w:tr>
      <w:tr w:rsidR="00173DEF" w:rsidRPr="00FC4137" w14:paraId="24FFD280" w14:textId="77777777" w:rsidTr="000F0DEA">
        <w:trPr>
          <w:trHeight w:val="283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textDirection w:val="btLr"/>
            <w:vAlign w:val="center"/>
          </w:tcPr>
          <w:p w14:paraId="2D6D93D6" w14:textId="77777777" w:rsidR="00173DEF" w:rsidRPr="00FC4137" w:rsidRDefault="00173DEF" w:rsidP="00173DEF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 xml:space="preserve">Seroconversion </w:t>
            </w:r>
          </w:p>
          <w:p w14:paraId="5FCD4983" w14:textId="77777777" w:rsidR="00173DEF" w:rsidRPr="00FC4137" w:rsidRDefault="00173DEF" w:rsidP="00173DEF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 xml:space="preserve">(% GMR </w:t>
            </w: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≥</w:t>
            </w: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4)</w:t>
            </w:r>
          </w:p>
        </w:tc>
        <w:tc>
          <w:tcPr>
            <w:tcW w:w="7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8A1F73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2020</w:t>
            </w:r>
          </w:p>
        </w:tc>
        <w:tc>
          <w:tcPr>
            <w:tcW w:w="202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AE55818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A/Brisbane/02/2018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B7157FA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48E1B1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073545" w14:textId="6B6D4774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40/52 (77%)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93561B" w14:textId="71EB1422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20/70 (29%)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5B32EF" w14:textId="0AD52E5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14/68 (21%)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BDCE99" w14:textId="74B3302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4/65 (6.2%)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AB79E8" w14:textId="038F92A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6/74 (8.1%)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708736" w14:textId="59A77BAB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24/258 (9.3%)</w:t>
            </w:r>
          </w:p>
        </w:tc>
      </w:tr>
      <w:tr w:rsidR="00173DEF" w:rsidRPr="00FC4137" w14:paraId="54AAFA96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053B2E9A" w14:textId="77777777" w:rsidR="00173DEF" w:rsidRPr="00FC4137" w:rsidRDefault="00173DEF" w:rsidP="00173DEF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4A7782F7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65E82056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152D5E95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923DB8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56692C" w14:textId="7F0584CD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25/47 (53%)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0DB911" w14:textId="40386525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6/65 (9.2%)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819339" w14:textId="15EA365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2/63 (3.2%)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F9C794" w14:textId="2EBB607C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2/59 (3.4%)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6A3263" w14:textId="420F8423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1/71 (1.4%)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1BCD97" w14:textId="6C0A763C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3/248 (1.2%)</w:t>
            </w:r>
          </w:p>
        </w:tc>
      </w:tr>
      <w:tr w:rsidR="00173DEF" w:rsidRPr="00FC4137" w14:paraId="5663335A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3E5C3970" w14:textId="77777777" w:rsidR="00173DEF" w:rsidRPr="00FC4137" w:rsidRDefault="00173DEF" w:rsidP="00173DEF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73145B92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0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F09E0BB" w14:textId="4ED7A65F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A/Brisbane/02</w:t>
            </w:r>
            <w:r w:rsidR="00580CAA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/2018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8FF46F7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525443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7762B7" w14:textId="498386D1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43/52 (83%)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12A7D3" w14:textId="571D0B1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17/70 (24%)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BD1CF8" w14:textId="7CC6766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15/68 (22%)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0D55B2" w14:textId="2C04993E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6/65 (9.2%)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9D7464" w14:textId="55122D59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12/74 (16%)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86FB4A" w14:textId="20380E8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41/259 (16%)</w:t>
            </w:r>
          </w:p>
        </w:tc>
      </w:tr>
      <w:tr w:rsidR="00173DEF" w:rsidRPr="00FC4137" w14:paraId="6601752F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36B5EC12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7C2E4959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16C0E13B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008D5EB1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766000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4DC694" w14:textId="7ED499A9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32/47 (68%)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C7F441" w14:textId="569F85A5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8/65 (12%)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F24F50" w14:textId="1069AEF1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3/63 (4.8%)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D9608B" w14:textId="766D3BA2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2/59 (3.4%)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597BFB" w14:textId="23C9BC2E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2/71 (2.8%)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F60A99" w14:textId="2900DF72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4/249 (1.6%)</w:t>
            </w:r>
          </w:p>
        </w:tc>
      </w:tr>
      <w:tr w:rsidR="00173DEF" w:rsidRPr="00FC4137" w14:paraId="0DBA236E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60F9719A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87FF81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2021</w:t>
            </w:r>
          </w:p>
        </w:tc>
        <w:tc>
          <w:tcPr>
            <w:tcW w:w="20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861DA8B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A/Victoria/2570/2019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D09E8CE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34E64D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73EC0C" w14:textId="19E885A6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12/15 (80%)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333432" w14:textId="47704952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25/54 (46%)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661F9A" w14:textId="2336524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52/81 (64%)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D7550C" w14:textId="546D6B1D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73/114 (64%)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E6A22C" w14:textId="64E21F3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69/135 (51%)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E852B8" w14:textId="60BD3620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314/625 (50%)</w:t>
            </w:r>
          </w:p>
        </w:tc>
      </w:tr>
      <w:tr w:rsidR="00173DEF" w:rsidRPr="00FC4137" w14:paraId="690C231D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38EDEA7C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1A496161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0C2980E9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2F4326BD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31EE10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86A7A4" w14:textId="7E563F31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7/10 (70%)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DA1185" w14:textId="561762F8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14/46 (30%)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DF1E70" w14:textId="66B99AFF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27/76 (36%)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9FAA18" w14:textId="2985854F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34/110 (31%)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4D3AD9" w14:textId="00B6910E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36/132 (27%)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D798C3" w14:textId="2B689860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194/597 (32%)</w:t>
            </w:r>
          </w:p>
        </w:tc>
      </w:tr>
      <w:tr w:rsidR="00173DEF" w:rsidRPr="00FC4137" w14:paraId="3026B051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11AC0B2C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</w:tcBorders>
            <w:vAlign w:val="center"/>
          </w:tcPr>
          <w:p w14:paraId="10353F39" w14:textId="77777777" w:rsidR="00173DEF" w:rsidRPr="00FC4137" w:rsidRDefault="00173DEF" w:rsidP="00173DEF">
            <w:pPr>
              <w:spacing w:line="240" w:lineRule="auto"/>
              <w:ind w:left="-144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0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5C735F0" w14:textId="7502CB7C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A/Victoria/2570</w:t>
            </w:r>
            <w:r w:rsidR="00580CAA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266D15ED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EEE17D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4D61B0" w14:textId="34356330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13/15 (87%)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A95848" w14:textId="2F22F98E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35/54 (65%)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AC969A" w14:textId="1F104F2C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60/81 (74%)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1A609F" w14:textId="31F891C6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92/114 (81%)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F982F5" w14:textId="387D36A2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98/135 (73%)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21F0FC" w14:textId="1099D214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500/625 (80%)</w:t>
            </w:r>
          </w:p>
        </w:tc>
      </w:tr>
      <w:tr w:rsidR="00173DEF" w:rsidRPr="00FC4137" w14:paraId="444CA375" w14:textId="77777777" w:rsidTr="000F0DEA">
        <w:trPr>
          <w:trHeight w:val="283"/>
        </w:trPr>
        <w:tc>
          <w:tcPr>
            <w:tcW w:w="990" w:type="dxa"/>
            <w:vMerge/>
            <w:tcBorders>
              <w:right w:val="nil"/>
            </w:tcBorders>
            <w:textDirection w:val="btLr"/>
            <w:vAlign w:val="center"/>
          </w:tcPr>
          <w:p w14:paraId="5746D2D0" w14:textId="77777777" w:rsidR="00173DEF" w:rsidRPr="00FC4137" w:rsidRDefault="00173DEF" w:rsidP="00173DEF">
            <w:pPr>
              <w:ind w:left="113" w:right="113"/>
              <w:jc w:val="center"/>
              <w:rPr>
                <w:lang w:val="en-AU"/>
              </w:rPr>
            </w:pPr>
          </w:p>
        </w:tc>
        <w:tc>
          <w:tcPr>
            <w:tcW w:w="780" w:type="dxa"/>
            <w:vMerge/>
            <w:tcBorders>
              <w:left w:val="nil"/>
              <w:bottom w:val="single" w:sz="6" w:space="0" w:color="5D6060"/>
            </w:tcBorders>
            <w:vAlign w:val="center"/>
          </w:tcPr>
          <w:p w14:paraId="53126907" w14:textId="77777777" w:rsidR="00173DEF" w:rsidRPr="00FC4137" w:rsidRDefault="00173DEF" w:rsidP="00173DEF">
            <w:pPr>
              <w:ind w:left="-144"/>
              <w:jc w:val="center"/>
              <w:rPr>
                <w:lang w:val="en-AU"/>
              </w:rPr>
            </w:pPr>
          </w:p>
        </w:tc>
        <w:tc>
          <w:tcPr>
            <w:tcW w:w="2028" w:type="dxa"/>
            <w:vMerge/>
            <w:vAlign w:val="center"/>
          </w:tcPr>
          <w:p w14:paraId="045407DD" w14:textId="77777777" w:rsidR="00173DEF" w:rsidRPr="00FC4137" w:rsidRDefault="00173DEF" w:rsidP="00173DEF">
            <w:pPr>
              <w:spacing w:line="240" w:lineRule="auto"/>
              <w:ind w:left="-105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26BE665B" w14:textId="77777777" w:rsidR="00173DEF" w:rsidRPr="00FC4137" w:rsidRDefault="00173DEF" w:rsidP="00173DEF">
            <w:pPr>
              <w:spacing w:line="240" w:lineRule="auto"/>
              <w:ind w:left="-90"/>
              <w:contextualSpacing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16965F5" w14:textId="77777777" w:rsidR="00173DEF" w:rsidRPr="00FC4137" w:rsidRDefault="00173DEF" w:rsidP="00173DEF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3794AFB" w14:textId="0BB40FB7" w:rsidR="00173DEF" w:rsidRPr="00FC4137" w:rsidRDefault="00173DEF" w:rsidP="00173DEF">
            <w:pPr>
              <w:spacing w:line="240" w:lineRule="auto"/>
              <w:ind w:left="-75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8/10 (80%)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F3E7D71" w14:textId="3EE58643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25/46 (54%)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B5F0E12" w14:textId="268395DA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47/76 (62%)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8ABC752" w14:textId="489E04D7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63/110 (57%)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10A5527" w14:textId="535DAF1F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75/132 (57%)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719421" w14:textId="397A3BF2" w:rsidR="00173DEF" w:rsidRPr="00FC4137" w:rsidRDefault="00173DEF" w:rsidP="00173DEF">
            <w:pPr>
              <w:spacing w:line="240" w:lineRule="auto"/>
              <w:ind w:left="-80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353/597 (59%)</w:t>
            </w:r>
          </w:p>
        </w:tc>
      </w:tr>
    </w:tbl>
    <w:p w14:paraId="1508DB7C" w14:textId="10E6321E" w:rsidR="00212FEA" w:rsidRPr="00FC4137" w:rsidRDefault="0015395A">
      <w:pPr>
        <w:rPr>
          <w:sz w:val="18"/>
          <w:szCs w:val="18"/>
          <w:lang w:val="en-AU"/>
        </w:rPr>
      </w:pPr>
      <w:r w:rsidRPr="00FC4137">
        <w:rPr>
          <w:sz w:val="18"/>
          <w:szCs w:val="18"/>
          <w:lang w:val="en-AU"/>
        </w:rPr>
        <w:t xml:space="preserve">Values shown </w:t>
      </w:r>
      <w:r w:rsidR="009D7714" w:rsidRPr="00FC4137">
        <w:rPr>
          <w:sz w:val="18"/>
          <w:szCs w:val="18"/>
          <w:lang w:val="en-AU"/>
        </w:rPr>
        <w:t xml:space="preserve">are mean (95%CI) or n (%) </w:t>
      </w:r>
    </w:p>
    <w:p w14:paraId="35033BCE" w14:textId="77777777" w:rsidR="004C4BBD" w:rsidRPr="00FC4137" w:rsidRDefault="004C4BBD">
      <w:pPr>
        <w:rPr>
          <w:sz w:val="18"/>
          <w:szCs w:val="18"/>
          <w:lang w:val="en-AU"/>
        </w:rPr>
      </w:pPr>
    </w:p>
    <w:p w14:paraId="3B045DDF" w14:textId="77777777" w:rsidR="004C4BBD" w:rsidRPr="00FC4137" w:rsidRDefault="004C4BBD">
      <w:pPr>
        <w:rPr>
          <w:sz w:val="18"/>
          <w:szCs w:val="18"/>
          <w:lang w:val="en-AU"/>
        </w:rPr>
        <w:sectPr w:rsidR="004C4BBD" w:rsidRPr="00FC4137" w:rsidSect="00D61098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3C207476" w14:textId="191DDD5A" w:rsidR="003F700D" w:rsidRPr="00FC4137" w:rsidRDefault="00102824" w:rsidP="001B05F4">
      <w:pPr>
        <w:rPr>
          <w:lang w:val="en-AU"/>
        </w:rPr>
      </w:pPr>
      <w:r w:rsidRPr="00FC4137">
        <w:rPr>
          <w:noProof/>
          <w:lang w:val="en-AU"/>
        </w:rPr>
        <w:drawing>
          <wp:inline distT="0" distB="0" distL="0" distR="0" wp14:anchorId="792E6F22" wp14:editId="68634413">
            <wp:extent cx="6642100" cy="5374005"/>
            <wp:effectExtent l="0" t="0" r="6350" b="0"/>
            <wp:docPr id="208835428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537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15804" w14:textId="1F9C92E6" w:rsidR="009F327F" w:rsidRPr="00FC4137" w:rsidRDefault="008329A1" w:rsidP="004759C7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Figure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3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</w:t>
      </w:r>
      <w:r w:rsidR="00D85CE6" w:rsidRPr="00FC4137">
        <w:rPr>
          <w:lang w:val="en-AU"/>
        </w:rPr>
        <w:t xml:space="preserve">Summary of </w:t>
      </w:r>
      <w:r w:rsidR="003C2C87" w:rsidRPr="00FC4137">
        <w:rPr>
          <w:lang w:val="en-AU"/>
        </w:rPr>
        <w:t xml:space="preserve">observed </w:t>
      </w:r>
      <w:r w:rsidR="00D85CE6" w:rsidRPr="00FC4137">
        <w:rPr>
          <w:lang w:val="en-AU"/>
        </w:rPr>
        <w:t xml:space="preserve">antibody responses to vaccination </w:t>
      </w:r>
      <w:r w:rsidRPr="00FC4137">
        <w:rPr>
          <w:lang w:val="en-AU"/>
        </w:rPr>
        <w:t>for A(H1N</w:t>
      </w:r>
      <w:proofErr w:type="gramStart"/>
      <w:r w:rsidRPr="00FC4137">
        <w:rPr>
          <w:lang w:val="en-AU"/>
        </w:rPr>
        <w:t>1)pdm</w:t>
      </w:r>
      <w:proofErr w:type="gramEnd"/>
      <w:r w:rsidRPr="00FC4137">
        <w:rPr>
          <w:lang w:val="en-AU"/>
        </w:rPr>
        <w:t xml:space="preserve">09. </w:t>
      </w:r>
      <w:r w:rsidR="00D85CE6" w:rsidRPr="00FC4137">
        <w:rPr>
          <w:lang w:val="en-AU"/>
        </w:rPr>
        <w:t>A. Geometric mea</w:t>
      </w:r>
      <w:r w:rsidR="00C9700B" w:rsidRPr="00FC4137">
        <w:rPr>
          <w:lang w:val="en-AU"/>
        </w:rPr>
        <w:t>n</w:t>
      </w:r>
      <w:r w:rsidR="00D85CE6" w:rsidRPr="00FC4137">
        <w:rPr>
          <w:lang w:val="en-AU"/>
        </w:rPr>
        <w:t xml:space="preserve"> titres</w:t>
      </w:r>
      <w:r w:rsidR="00C9700B" w:rsidRPr="00FC4137">
        <w:rPr>
          <w:lang w:val="en-AU"/>
        </w:rPr>
        <w:t xml:space="preserve">. B. Seropositivity (percent of participants with a titre </w:t>
      </w:r>
      <w:r w:rsidR="00C9700B" w:rsidRPr="00FC4137">
        <w:rPr>
          <w:rFonts w:cstheme="minorHAnsi"/>
          <w:lang w:val="en-AU"/>
        </w:rPr>
        <w:t>≥</w:t>
      </w:r>
      <w:r w:rsidR="00C9700B" w:rsidRPr="00FC4137">
        <w:rPr>
          <w:lang w:val="en-AU"/>
        </w:rPr>
        <w:t>40</w:t>
      </w:r>
      <w:r w:rsidR="00081BF4">
        <w:rPr>
          <w:lang w:val="en-AU"/>
        </w:rPr>
        <w:t>)</w:t>
      </w:r>
      <w:r w:rsidR="00C9700B" w:rsidRPr="00FC4137">
        <w:rPr>
          <w:lang w:val="en-AU"/>
        </w:rPr>
        <w:t>. C. Geometric mean rise</w:t>
      </w:r>
      <w:r w:rsidR="00AC3479">
        <w:rPr>
          <w:lang w:val="en-AU"/>
        </w:rPr>
        <w:t xml:space="preserve"> (</w:t>
      </w:r>
      <w:r w:rsidR="00C9700B" w:rsidRPr="00FC4137">
        <w:rPr>
          <w:lang w:val="en-AU"/>
        </w:rPr>
        <w:t>ratio of post-vaccination to pre-vaccination titres</w:t>
      </w:r>
      <w:r w:rsidR="00AC3479">
        <w:rPr>
          <w:lang w:val="en-AU"/>
        </w:rPr>
        <w:t>)</w:t>
      </w:r>
      <w:r w:rsidR="00C9700B" w:rsidRPr="00FC4137">
        <w:rPr>
          <w:lang w:val="en-AU"/>
        </w:rPr>
        <w:t xml:space="preserve">. D. Seroconversion (percent of participants with at least a 4-fold rise in titre per-to-post vaccination). Data </w:t>
      </w:r>
      <w:r w:rsidR="00EC0A31" w:rsidRPr="00FC4137">
        <w:rPr>
          <w:lang w:val="en-AU"/>
        </w:rPr>
        <w:t xml:space="preserve">replicate those shown in Supplementary Table 1. </w:t>
      </w:r>
      <w:r w:rsidR="009F327F" w:rsidRPr="00FC4137">
        <w:rPr>
          <w:lang w:val="en-AU"/>
        </w:rPr>
        <w:t xml:space="preserve">Points show means for each </w:t>
      </w:r>
      <w:proofErr w:type="gramStart"/>
      <w:r w:rsidR="009F327F" w:rsidRPr="00FC4137">
        <w:rPr>
          <w:lang w:val="en-AU"/>
        </w:rPr>
        <w:t>outcome,</w:t>
      </w:r>
      <w:proofErr w:type="gramEnd"/>
      <w:r w:rsidR="009F327F" w:rsidRPr="00FC4137">
        <w:rPr>
          <w:lang w:val="en-AU"/>
        </w:rPr>
        <w:t xml:space="preserve"> vertical bars show 95% confidence intervals.</w:t>
      </w:r>
    </w:p>
    <w:p w14:paraId="17F718D0" w14:textId="4B3A7A5A" w:rsidR="008329A1" w:rsidRPr="00FC4137" w:rsidRDefault="008329A1" w:rsidP="008329A1">
      <w:pPr>
        <w:pStyle w:val="Caption"/>
        <w:rPr>
          <w:sz w:val="18"/>
          <w:lang w:val="en-AU"/>
        </w:rPr>
      </w:pPr>
    </w:p>
    <w:p w14:paraId="33523BA7" w14:textId="77777777" w:rsidR="003F700D" w:rsidRPr="00FC4137" w:rsidRDefault="003F700D">
      <w:pPr>
        <w:rPr>
          <w:rFonts w:asciiTheme="majorHAnsi" w:eastAsiaTheme="majorEastAsia" w:hAnsiTheme="majorHAnsi" w:cstheme="majorBidi"/>
          <w:i/>
          <w:sz w:val="24"/>
          <w:szCs w:val="26"/>
          <w:lang w:val="en-AU"/>
        </w:rPr>
      </w:pPr>
      <w:r w:rsidRPr="00FC4137">
        <w:rPr>
          <w:lang w:val="en-AU"/>
        </w:rPr>
        <w:br w:type="page"/>
      </w:r>
    </w:p>
    <w:p w14:paraId="5ADECE62" w14:textId="4CB0E49B" w:rsidR="00595A55" w:rsidRPr="00FC4137" w:rsidRDefault="00595A55" w:rsidP="009017BF">
      <w:pPr>
        <w:pStyle w:val="Heading2"/>
        <w:rPr>
          <w:lang w:val="en-AU"/>
        </w:rPr>
      </w:pPr>
      <w:bookmarkStart w:id="4" w:name="_Toc169549683"/>
      <w:r w:rsidRPr="00FC4137">
        <w:rPr>
          <w:lang w:val="en-AU"/>
        </w:rPr>
        <w:t>Relationship between baseline titre</w:t>
      </w:r>
      <w:r w:rsidR="00091AE4" w:rsidRPr="00FC4137">
        <w:rPr>
          <w:lang w:val="en-AU"/>
        </w:rPr>
        <w:t>,</w:t>
      </w:r>
      <w:r w:rsidRPr="00FC4137">
        <w:rPr>
          <w:lang w:val="en-AU"/>
        </w:rPr>
        <w:t xml:space="preserve"> number of prior vaccinations </w:t>
      </w:r>
      <w:r w:rsidR="00091AE4" w:rsidRPr="00FC4137">
        <w:rPr>
          <w:lang w:val="en-AU"/>
        </w:rPr>
        <w:t xml:space="preserve">and day 14 </w:t>
      </w:r>
      <w:r w:rsidRPr="00FC4137">
        <w:rPr>
          <w:lang w:val="en-AU"/>
        </w:rPr>
        <w:t>post-vaccination GMTs</w:t>
      </w:r>
      <w:r w:rsidR="000275D6" w:rsidRPr="00FC4137">
        <w:rPr>
          <w:lang w:val="en-AU"/>
        </w:rPr>
        <w:t xml:space="preserve"> for A(H1N</w:t>
      </w:r>
      <w:proofErr w:type="gramStart"/>
      <w:r w:rsidR="000275D6" w:rsidRPr="00FC4137">
        <w:rPr>
          <w:lang w:val="en-AU"/>
        </w:rPr>
        <w:t>1)pdm</w:t>
      </w:r>
      <w:proofErr w:type="gramEnd"/>
      <w:r w:rsidR="000275D6" w:rsidRPr="00FC4137">
        <w:rPr>
          <w:lang w:val="en-AU"/>
        </w:rPr>
        <w:t>09</w:t>
      </w:r>
      <w:bookmarkEnd w:id="4"/>
    </w:p>
    <w:p w14:paraId="494ED174" w14:textId="5247FDCE" w:rsidR="00201452" w:rsidRPr="00FC4137" w:rsidRDefault="00187070" w:rsidP="008329A1">
      <w:pPr>
        <w:pStyle w:val="Caption"/>
        <w:rPr>
          <w:lang w:val="en-AU"/>
        </w:rPr>
      </w:pPr>
      <w:r>
        <w:rPr>
          <w:noProof/>
          <w:lang w:val="en-AU"/>
        </w:rPr>
        <w:drawing>
          <wp:inline distT="0" distB="0" distL="0" distR="0" wp14:anchorId="7C18EF48" wp14:editId="70EE5D22">
            <wp:extent cx="6648450" cy="6010275"/>
            <wp:effectExtent l="0" t="0" r="0" b="9525"/>
            <wp:docPr id="81144926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01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EB38D" w14:textId="39C3E603" w:rsidR="009F5167" w:rsidRPr="00FC4137" w:rsidRDefault="009F5167" w:rsidP="009F5167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Figure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4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</w:t>
      </w:r>
      <w:r w:rsidR="008744C7" w:rsidRPr="00FC4137">
        <w:rPr>
          <w:lang w:val="en-AU"/>
        </w:rPr>
        <w:t xml:space="preserve">Relationship between </w:t>
      </w:r>
      <w:r w:rsidR="00187070">
        <w:rPr>
          <w:lang w:val="en-AU"/>
        </w:rPr>
        <w:t xml:space="preserve">pre- and </w:t>
      </w:r>
      <w:r w:rsidR="006A6190" w:rsidRPr="00FC4137">
        <w:rPr>
          <w:lang w:val="en-AU"/>
        </w:rPr>
        <w:t xml:space="preserve">14d </w:t>
      </w:r>
      <w:r w:rsidR="00187070">
        <w:rPr>
          <w:lang w:val="en-AU"/>
        </w:rPr>
        <w:t xml:space="preserve">post- </w:t>
      </w:r>
      <w:r w:rsidR="008744C7" w:rsidRPr="00FC4137">
        <w:rPr>
          <w:lang w:val="en-AU"/>
        </w:rPr>
        <w:t>vaccination HI antibody responses,</w:t>
      </w:r>
      <w:r w:rsidR="006A6190">
        <w:rPr>
          <w:lang w:val="en-AU"/>
        </w:rPr>
        <w:t xml:space="preserve"> by</w:t>
      </w:r>
      <w:r w:rsidR="008744C7" w:rsidRPr="00FC4137">
        <w:rPr>
          <w:lang w:val="en-AU"/>
        </w:rPr>
        <w:t xml:space="preserve"> number of prior </w:t>
      </w:r>
      <w:proofErr w:type="spellStart"/>
      <w:r w:rsidR="008744C7" w:rsidRPr="00FC4137">
        <w:rPr>
          <w:lang w:val="en-AU"/>
        </w:rPr>
        <w:t>years</w:t>
      </w:r>
      <w:proofErr w:type="spellEnd"/>
      <w:r w:rsidR="008744C7" w:rsidRPr="00FC4137">
        <w:rPr>
          <w:lang w:val="en-AU"/>
        </w:rPr>
        <w:t xml:space="preserve"> vaccinated for A(H1N</w:t>
      </w:r>
      <w:proofErr w:type="gramStart"/>
      <w:r w:rsidR="008744C7" w:rsidRPr="00FC4137">
        <w:rPr>
          <w:lang w:val="en-AU"/>
        </w:rPr>
        <w:t>1)pdm</w:t>
      </w:r>
      <w:proofErr w:type="gramEnd"/>
      <w:r w:rsidR="008744C7" w:rsidRPr="00FC4137">
        <w:rPr>
          <w:lang w:val="en-AU"/>
        </w:rPr>
        <w:t>09. A. Geometric mean titres</w:t>
      </w:r>
      <w:r w:rsidR="00B34D50">
        <w:rPr>
          <w:lang w:val="en-AU"/>
        </w:rPr>
        <w:t xml:space="preserve"> (GMT)</w:t>
      </w:r>
      <w:r w:rsidR="008744C7" w:rsidRPr="00FC4137">
        <w:rPr>
          <w:lang w:val="en-AU"/>
        </w:rPr>
        <w:t xml:space="preserve">; B. Seropositivity (percent with a titre of at least 40). C. Geometric mean titre ratios </w:t>
      </w:r>
      <w:r w:rsidR="00B34D50">
        <w:rPr>
          <w:lang w:val="en-AU"/>
        </w:rPr>
        <w:t xml:space="preserve">(GMRs) </w:t>
      </w:r>
      <w:r w:rsidR="008744C7" w:rsidRPr="00FC4137">
        <w:rPr>
          <w:lang w:val="en-AU"/>
        </w:rPr>
        <w:t>(post-to-pre-vaccination titre ratio). D. Seroconversion (percent with at least a 4-fold rise in titre post-vaccination). Points show means for each outcome and vaccination group.</w:t>
      </w:r>
      <w:r w:rsidR="004F41F3" w:rsidRPr="00FC4137">
        <w:rPr>
          <w:lang w:val="en-AU"/>
        </w:rPr>
        <w:t xml:space="preserve"> </w:t>
      </w:r>
    </w:p>
    <w:p w14:paraId="7FA7E69B" w14:textId="77777777" w:rsidR="009F5167" w:rsidRPr="00FC4137" w:rsidRDefault="009F5167" w:rsidP="009017BF">
      <w:pPr>
        <w:rPr>
          <w:sz w:val="18"/>
          <w:lang w:val="en-AU"/>
        </w:rPr>
      </w:pPr>
    </w:p>
    <w:p w14:paraId="1A37B33A" w14:textId="5ED48878" w:rsidR="00ED2FE2" w:rsidRPr="00FC4137" w:rsidRDefault="00ED2FE2" w:rsidP="007A2460">
      <w:pPr>
        <w:rPr>
          <w:lang w:val="en-AU"/>
        </w:rPr>
      </w:pPr>
    </w:p>
    <w:p w14:paraId="307F2151" w14:textId="77777777" w:rsidR="00C54CEB" w:rsidRPr="00FC4137" w:rsidRDefault="00C54CEB">
      <w:pPr>
        <w:rPr>
          <w:lang w:val="en-AU"/>
        </w:rPr>
      </w:pPr>
    </w:p>
    <w:p w14:paraId="772F9F44" w14:textId="707B9CB4" w:rsidR="00C54CEB" w:rsidRPr="00FC4137" w:rsidRDefault="00C54CEB">
      <w:pPr>
        <w:rPr>
          <w:lang w:val="en-AU"/>
        </w:rPr>
        <w:sectPr w:rsidR="00C54CEB" w:rsidRPr="00FC4137" w:rsidSect="009017B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3BA76A26" w14:textId="2A6F0B6A" w:rsidR="00B20EFD" w:rsidRPr="00FC4137" w:rsidRDefault="00B20EFD" w:rsidP="00A461F1">
      <w:pPr>
        <w:pStyle w:val="Heading2"/>
        <w:rPr>
          <w:lang w:val="en-AU"/>
        </w:rPr>
      </w:pPr>
      <w:bookmarkStart w:id="5" w:name="_Toc169549684"/>
      <w:r w:rsidRPr="00FC4137">
        <w:rPr>
          <w:lang w:val="en-AU"/>
        </w:rPr>
        <w:t>Regression results</w:t>
      </w:r>
      <w:bookmarkEnd w:id="5"/>
      <w:r w:rsidR="000002DB" w:rsidRPr="00FC4137">
        <w:rPr>
          <w:lang w:val="en-AU"/>
        </w:rPr>
        <w:t xml:space="preserve"> for A(H1N</w:t>
      </w:r>
      <w:proofErr w:type="gramStart"/>
      <w:r w:rsidR="000002DB" w:rsidRPr="00FC4137">
        <w:rPr>
          <w:lang w:val="en-AU"/>
        </w:rPr>
        <w:t>1)pdm</w:t>
      </w:r>
      <w:proofErr w:type="gramEnd"/>
      <w:r w:rsidR="000002DB" w:rsidRPr="00FC4137">
        <w:rPr>
          <w:lang w:val="en-AU"/>
        </w:rPr>
        <w:t>09</w:t>
      </w:r>
    </w:p>
    <w:p w14:paraId="6A932701" w14:textId="357A9B5F" w:rsidR="00A461F1" w:rsidRPr="00FC4137" w:rsidRDefault="00A461F1" w:rsidP="009017BF">
      <w:pPr>
        <w:pStyle w:val="Heading3"/>
        <w:rPr>
          <w:lang w:val="en-AU"/>
        </w:rPr>
      </w:pPr>
      <w:bookmarkStart w:id="6" w:name="_Toc169549685"/>
      <w:r w:rsidRPr="00FC4137">
        <w:rPr>
          <w:lang w:val="en-AU"/>
        </w:rPr>
        <w:t>Predictors of post-vaccination GMT</w:t>
      </w:r>
      <w:bookmarkEnd w:id="6"/>
    </w:p>
    <w:p w14:paraId="2A4C3971" w14:textId="43C8C687" w:rsidR="00A461F1" w:rsidRPr="00FC4137" w:rsidRDefault="00A461F1" w:rsidP="00A461F1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Table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Supplementary_Table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2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Predictors of post-vaccination geometric mean titre (GMT) </w:t>
      </w:r>
      <w:r w:rsidR="521A023F" w:rsidRPr="00FC4137">
        <w:rPr>
          <w:lang w:val="en-AU"/>
        </w:rPr>
        <w:t xml:space="preserve">against </w:t>
      </w:r>
      <w:r w:rsidRPr="00FC4137">
        <w:rPr>
          <w:lang w:val="en-AU"/>
        </w:rPr>
        <w:t>A(H1N</w:t>
      </w:r>
      <w:proofErr w:type="gramStart"/>
      <w:r w:rsidRPr="00FC4137">
        <w:rPr>
          <w:lang w:val="en-AU"/>
        </w:rPr>
        <w:t>1)pdm</w:t>
      </w:r>
      <w:proofErr w:type="gramEnd"/>
      <w:r w:rsidRPr="00FC4137">
        <w:rPr>
          <w:lang w:val="en-AU"/>
        </w:rPr>
        <w:t xml:space="preserve">09 </w:t>
      </w:r>
      <w:r w:rsidR="00095E82">
        <w:rPr>
          <w:lang w:val="en-AU"/>
        </w:rPr>
        <w:t>using linear regression</w:t>
      </w:r>
      <w:r w:rsidR="00477BE6">
        <w:rPr>
          <w:lang w:val="en-AU"/>
        </w:rPr>
        <w:t>.</w:t>
      </w:r>
    </w:p>
    <w:tbl>
      <w:tblPr>
        <w:tblStyle w:val="PlainTable4"/>
        <w:tblW w:w="13851" w:type="dxa"/>
        <w:tblLook w:val="04A0" w:firstRow="1" w:lastRow="0" w:firstColumn="1" w:lastColumn="0" w:noHBand="0" w:noVBand="1"/>
      </w:tblPr>
      <w:tblGrid>
        <w:gridCol w:w="3506"/>
        <w:gridCol w:w="886"/>
        <w:gridCol w:w="1784"/>
        <w:gridCol w:w="1109"/>
        <w:gridCol w:w="1784"/>
        <w:gridCol w:w="551"/>
        <w:gridCol w:w="1784"/>
        <w:gridCol w:w="663"/>
        <w:gridCol w:w="1784"/>
      </w:tblGrid>
      <w:tr w:rsidR="00532984" w:rsidRPr="004F44DE" w14:paraId="04CCA0F5" w14:textId="77777777" w:rsidTr="00B97F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top w:val="single" w:sz="4" w:space="0" w:color="auto"/>
            </w:tcBorders>
            <w:noWrap/>
            <w:hideMark/>
          </w:tcPr>
          <w:p w14:paraId="2D25206A" w14:textId="77777777" w:rsidR="00532984" w:rsidRPr="004F44DE" w:rsidRDefault="00532984" w:rsidP="00510451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5563" w:type="dxa"/>
            <w:gridSpan w:val="4"/>
            <w:tcBorders>
              <w:top w:val="single" w:sz="4" w:space="0" w:color="auto"/>
            </w:tcBorders>
            <w:noWrap/>
            <w:hideMark/>
          </w:tcPr>
          <w:p w14:paraId="04593AA2" w14:textId="142831BA" w:rsidR="00532984" w:rsidRPr="004F44DE" w:rsidRDefault="00532984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Cell-grown</w:t>
            </w:r>
            <w:r w:rsidR="00E754FA" w:rsidRPr="004F44DE">
              <w:rPr>
                <w:rFonts w:eastAsia="Times New Roman" w:cstheme="minorHAnsi"/>
                <w:color w:val="000000"/>
                <w:lang w:val="en-AU" w:eastAsia="en-AU"/>
              </w:rPr>
              <w:t xml:space="preserve"> antigen</w:t>
            </w:r>
          </w:p>
        </w:tc>
        <w:tc>
          <w:tcPr>
            <w:tcW w:w="4782" w:type="dxa"/>
            <w:gridSpan w:val="4"/>
            <w:tcBorders>
              <w:top w:val="single" w:sz="4" w:space="0" w:color="auto"/>
            </w:tcBorders>
            <w:noWrap/>
            <w:hideMark/>
          </w:tcPr>
          <w:p w14:paraId="6E2B0E33" w14:textId="5BB9C5C9" w:rsidR="00532984" w:rsidRPr="004F44DE" w:rsidRDefault="00532984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Egg-grown</w:t>
            </w:r>
            <w:r w:rsidR="00E754FA" w:rsidRPr="004F44DE">
              <w:rPr>
                <w:rFonts w:eastAsia="Times New Roman" w:cstheme="minorHAnsi"/>
                <w:color w:val="000000"/>
                <w:lang w:val="en-AU" w:eastAsia="en-AU"/>
              </w:rPr>
              <w:t xml:space="preserve"> antigen</w:t>
            </w:r>
          </w:p>
        </w:tc>
      </w:tr>
      <w:tr w:rsidR="00DC2969" w:rsidRPr="004F44DE" w14:paraId="2CBF94E6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947962B" w14:textId="77777777" w:rsidR="00CB25F3" w:rsidRPr="004F44DE" w:rsidRDefault="00CB25F3" w:rsidP="00CB25F3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2670" w:type="dxa"/>
            <w:gridSpan w:val="2"/>
            <w:noWrap/>
          </w:tcPr>
          <w:p w14:paraId="67E4967C" w14:textId="77777777" w:rsidR="00CB25F3" w:rsidRPr="004F44DE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2020</w:t>
            </w:r>
          </w:p>
          <w:p w14:paraId="0BEA9D65" w14:textId="476DFD12" w:rsidR="00CB25F3" w:rsidRPr="004F44DE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A/Brisbane/02/2018</w:t>
            </w:r>
          </w:p>
        </w:tc>
        <w:tc>
          <w:tcPr>
            <w:tcW w:w="2893" w:type="dxa"/>
            <w:gridSpan w:val="2"/>
            <w:noWrap/>
          </w:tcPr>
          <w:p w14:paraId="4ACD7A7D" w14:textId="77777777" w:rsidR="00CB25F3" w:rsidRPr="004F44DE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2021</w:t>
            </w:r>
          </w:p>
          <w:p w14:paraId="4B5717AE" w14:textId="1F1BE2F9" w:rsidR="00CB25F3" w:rsidRPr="004F44DE" w:rsidRDefault="00580CAA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>
              <w:rPr>
                <w:rFonts w:eastAsia="Times New Roman" w:cstheme="minorHAnsi"/>
                <w:color w:val="000000"/>
                <w:lang w:val="en-AU" w:eastAsia="en-AU"/>
              </w:rPr>
              <w:t>A/Victoria/2570/2019</w:t>
            </w:r>
          </w:p>
        </w:tc>
        <w:tc>
          <w:tcPr>
            <w:tcW w:w="2335" w:type="dxa"/>
            <w:gridSpan w:val="2"/>
            <w:noWrap/>
          </w:tcPr>
          <w:p w14:paraId="73A96AF2" w14:textId="77777777" w:rsidR="00CB25F3" w:rsidRPr="004F44DE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2020</w:t>
            </w:r>
          </w:p>
          <w:p w14:paraId="5ADF965A" w14:textId="4578BBC7" w:rsidR="00CB25F3" w:rsidRPr="004F44DE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A/Brisbane/02/2018</w:t>
            </w:r>
          </w:p>
        </w:tc>
        <w:tc>
          <w:tcPr>
            <w:tcW w:w="2447" w:type="dxa"/>
            <w:gridSpan w:val="2"/>
            <w:noWrap/>
          </w:tcPr>
          <w:p w14:paraId="005C0B64" w14:textId="77777777" w:rsidR="00CB25F3" w:rsidRPr="004F44DE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2021</w:t>
            </w:r>
          </w:p>
          <w:p w14:paraId="333FAC3E" w14:textId="662DB818" w:rsidR="00CB25F3" w:rsidRPr="004F44DE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A/Victoria/2570/2019</w:t>
            </w:r>
          </w:p>
        </w:tc>
      </w:tr>
      <w:tr w:rsidR="00532984" w:rsidRPr="004F44DE" w14:paraId="2477291B" w14:textId="77777777" w:rsidTr="00B97F7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bottom w:val="single" w:sz="4" w:space="0" w:color="auto"/>
            </w:tcBorders>
            <w:noWrap/>
            <w:hideMark/>
          </w:tcPr>
          <w:p w14:paraId="4CC0153E" w14:textId="77777777" w:rsidR="00532984" w:rsidRPr="004F44DE" w:rsidRDefault="00532984" w:rsidP="0051045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7FFBD59E" w14:textId="77777777" w:rsidR="00532984" w:rsidRPr="004F44DE" w:rsidRDefault="00532984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7B3F1664" w14:textId="77777777" w:rsidR="00532984" w:rsidRPr="004F44DE" w:rsidRDefault="00532984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hideMark/>
          </w:tcPr>
          <w:p w14:paraId="3E4AEE3E" w14:textId="77777777" w:rsidR="00532984" w:rsidRPr="004F44DE" w:rsidRDefault="00532984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5BA29A5C" w14:textId="77777777" w:rsidR="00532984" w:rsidRPr="004F44DE" w:rsidRDefault="00532984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  <w:hideMark/>
          </w:tcPr>
          <w:p w14:paraId="0808B376" w14:textId="77777777" w:rsidR="00532984" w:rsidRPr="004F44DE" w:rsidRDefault="00532984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50D968E5" w14:textId="77777777" w:rsidR="00532984" w:rsidRPr="004F44DE" w:rsidRDefault="00532984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  <w:hideMark/>
          </w:tcPr>
          <w:p w14:paraId="3F99E76B" w14:textId="77777777" w:rsidR="00532984" w:rsidRPr="004F44DE" w:rsidRDefault="00532984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0E4FBFA1" w14:textId="77777777" w:rsidR="00532984" w:rsidRPr="004F44DE" w:rsidRDefault="00532984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</w:tr>
      <w:tr w:rsidR="0093281B" w:rsidRPr="004F44DE" w14:paraId="5A47B8C0" w14:textId="77777777" w:rsidTr="00B97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top w:val="single" w:sz="4" w:space="0" w:color="auto"/>
            </w:tcBorders>
            <w:noWrap/>
            <w:hideMark/>
          </w:tcPr>
          <w:p w14:paraId="0A70AB55" w14:textId="77777777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(Intercept)</w:t>
            </w:r>
          </w:p>
        </w:tc>
        <w:tc>
          <w:tcPr>
            <w:tcW w:w="886" w:type="dxa"/>
            <w:tcBorders>
              <w:top w:val="single" w:sz="4" w:space="0" w:color="auto"/>
            </w:tcBorders>
            <w:noWrap/>
            <w:hideMark/>
          </w:tcPr>
          <w:p w14:paraId="1F698A09" w14:textId="67A41C68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584</w:t>
            </w:r>
          </w:p>
        </w:tc>
        <w:tc>
          <w:tcPr>
            <w:tcW w:w="1784" w:type="dxa"/>
            <w:tcBorders>
              <w:top w:val="single" w:sz="4" w:space="0" w:color="auto"/>
            </w:tcBorders>
            <w:noWrap/>
            <w:hideMark/>
          </w:tcPr>
          <w:p w14:paraId="2EE150EA" w14:textId="1C47941B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72 (56, 92)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noWrap/>
            <w:hideMark/>
          </w:tcPr>
          <w:p w14:paraId="14E9EC17" w14:textId="65C1D065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1007</w:t>
            </w:r>
          </w:p>
        </w:tc>
        <w:tc>
          <w:tcPr>
            <w:tcW w:w="1784" w:type="dxa"/>
            <w:tcBorders>
              <w:top w:val="single" w:sz="4" w:space="0" w:color="auto"/>
            </w:tcBorders>
            <w:noWrap/>
            <w:hideMark/>
          </w:tcPr>
          <w:p w14:paraId="6D12E1FB" w14:textId="4B5E2D47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190 (120, 310)</w:t>
            </w:r>
          </w:p>
        </w:tc>
        <w:tc>
          <w:tcPr>
            <w:tcW w:w="551" w:type="dxa"/>
            <w:tcBorders>
              <w:top w:val="single" w:sz="4" w:space="0" w:color="auto"/>
            </w:tcBorders>
            <w:noWrap/>
            <w:hideMark/>
          </w:tcPr>
          <w:p w14:paraId="087439CC" w14:textId="00C69B55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584</w:t>
            </w:r>
          </w:p>
        </w:tc>
        <w:tc>
          <w:tcPr>
            <w:tcW w:w="1784" w:type="dxa"/>
            <w:tcBorders>
              <w:top w:val="single" w:sz="4" w:space="0" w:color="auto"/>
            </w:tcBorders>
            <w:noWrap/>
            <w:hideMark/>
          </w:tcPr>
          <w:p w14:paraId="6DD9F1E4" w14:textId="58923A7B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190 (140, 250)</w:t>
            </w:r>
          </w:p>
        </w:tc>
        <w:tc>
          <w:tcPr>
            <w:tcW w:w="663" w:type="dxa"/>
            <w:tcBorders>
              <w:top w:val="single" w:sz="4" w:space="0" w:color="auto"/>
            </w:tcBorders>
            <w:noWrap/>
            <w:hideMark/>
          </w:tcPr>
          <w:p w14:paraId="5D21AD2A" w14:textId="62FA33E1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1007</w:t>
            </w:r>
          </w:p>
        </w:tc>
        <w:tc>
          <w:tcPr>
            <w:tcW w:w="1784" w:type="dxa"/>
            <w:tcBorders>
              <w:top w:val="single" w:sz="4" w:space="0" w:color="auto"/>
            </w:tcBorders>
            <w:noWrap/>
            <w:hideMark/>
          </w:tcPr>
          <w:p w14:paraId="6FFD0F7A" w14:textId="63AC0965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680 (390, 1200)</w:t>
            </w:r>
          </w:p>
        </w:tc>
      </w:tr>
      <w:tr w:rsidR="004F44DE" w:rsidRPr="004F44DE" w14:paraId="46FBD848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C1F6C68" w14:textId="77777777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7C8E8807" w14:textId="37712A7F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030561DE" w14:textId="1B08FF7F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008835BA" w14:textId="4AAF3F7C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0481DD45" w14:textId="23ECDB74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05124920" w14:textId="1B093B3A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298C05A8" w14:textId="1BB5DEAE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7BC1D06E" w14:textId="620D70B6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55660C89" w14:textId="68DD562B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</w:tr>
      <w:tr w:rsidR="0093281B" w:rsidRPr="004F44DE" w14:paraId="39EB2286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  <w:hideMark/>
          </w:tcPr>
          <w:p w14:paraId="0C877A4A" w14:textId="77777777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Prior vaccinations</w:t>
            </w:r>
          </w:p>
        </w:tc>
        <w:tc>
          <w:tcPr>
            <w:tcW w:w="886" w:type="dxa"/>
            <w:noWrap/>
            <w:hideMark/>
          </w:tcPr>
          <w:p w14:paraId="446B28DF" w14:textId="64E546E9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5E0BD17F" w14:textId="4E6255BF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  <w:hideMark/>
          </w:tcPr>
          <w:p w14:paraId="0670D0DA" w14:textId="3017F47C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3108FB43" w14:textId="1C92EF24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409BF86E" w14:textId="2FA1671E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3A966B8E" w14:textId="3B578E30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  <w:hideMark/>
          </w:tcPr>
          <w:p w14:paraId="37A8E706" w14:textId="18A731B1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65B3B31C" w14:textId="264CBB35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</w:tr>
      <w:tr w:rsidR="004F44DE" w:rsidRPr="004F44DE" w14:paraId="6266E856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C9830FF" w14:textId="77777777" w:rsidR="004F44DE" w:rsidRPr="004F44DE" w:rsidRDefault="004F44DE" w:rsidP="004F44DE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0</w:t>
            </w:r>
          </w:p>
        </w:tc>
        <w:tc>
          <w:tcPr>
            <w:tcW w:w="886" w:type="dxa"/>
            <w:noWrap/>
            <w:hideMark/>
          </w:tcPr>
          <w:p w14:paraId="459C5099" w14:textId="5DAA9A83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52</w:t>
            </w:r>
          </w:p>
        </w:tc>
        <w:tc>
          <w:tcPr>
            <w:tcW w:w="1784" w:type="dxa"/>
            <w:noWrap/>
            <w:hideMark/>
          </w:tcPr>
          <w:p w14:paraId="18CCCCA2" w14:textId="2E6ED403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1109" w:type="dxa"/>
            <w:noWrap/>
            <w:hideMark/>
          </w:tcPr>
          <w:p w14:paraId="03D32E88" w14:textId="59182BB0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784" w:type="dxa"/>
            <w:noWrap/>
            <w:hideMark/>
          </w:tcPr>
          <w:p w14:paraId="57ACDC6A" w14:textId="2CC40E84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551" w:type="dxa"/>
            <w:noWrap/>
            <w:hideMark/>
          </w:tcPr>
          <w:p w14:paraId="1D90B383" w14:textId="696DD0CC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52</w:t>
            </w:r>
          </w:p>
        </w:tc>
        <w:tc>
          <w:tcPr>
            <w:tcW w:w="1784" w:type="dxa"/>
            <w:noWrap/>
            <w:hideMark/>
          </w:tcPr>
          <w:p w14:paraId="53437CBC" w14:textId="3FC6F92D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663" w:type="dxa"/>
            <w:noWrap/>
            <w:hideMark/>
          </w:tcPr>
          <w:p w14:paraId="5F151176" w14:textId="16CE5EC6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784" w:type="dxa"/>
            <w:noWrap/>
            <w:hideMark/>
          </w:tcPr>
          <w:p w14:paraId="464BBB8D" w14:textId="27C10733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</w:tr>
      <w:tr w:rsidR="0093281B" w:rsidRPr="004F44DE" w14:paraId="4CE97C42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0EC1C76" w14:textId="77777777" w:rsidR="004F44DE" w:rsidRPr="004F44DE" w:rsidRDefault="004F44DE" w:rsidP="004F44DE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1</w:t>
            </w:r>
          </w:p>
        </w:tc>
        <w:tc>
          <w:tcPr>
            <w:tcW w:w="886" w:type="dxa"/>
            <w:noWrap/>
            <w:hideMark/>
          </w:tcPr>
          <w:p w14:paraId="1D0C9FF4" w14:textId="23228494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69</w:t>
            </w:r>
          </w:p>
        </w:tc>
        <w:tc>
          <w:tcPr>
            <w:tcW w:w="1784" w:type="dxa"/>
            <w:noWrap/>
            <w:hideMark/>
          </w:tcPr>
          <w:p w14:paraId="08611941" w14:textId="3233F782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0.32 (0.25, 0.42)</w:t>
            </w:r>
          </w:p>
        </w:tc>
        <w:tc>
          <w:tcPr>
            <w:tcW w:w="1109" w:type="dxa"/>
            <w:noWrap/>
            <w:hideMark/>
          </w:tcPr>
          <w:p w14:paraId="10127C47" w14:textId="4F5B5E79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53</w:t>
            </w:r>
          </w:p>
        </w:tc>
        <w:tc>
          <w:tcPr>
            <w:tcW w:w="1784" w:type="dxa"/>
            <w:noWrap/>
            <w:hideMark/>
          </w:tcPr>
          <w:p w14:paraId="303662F8" w14:textId="75FF07B0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0.28 (0.17, 0.48)</w:t>
            </w:r>
          </w:p>
        </w:tc>
        <w:tc>
          <w:tcPr>
            <w:tcW w:w="551" w:type="dxa"/>
            <w:noWrap/>
            <w:hideMark/>
          </w:tcPr>
          <w:p w14:paraId="317FA042" w14:textId="7A58B4A1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69</w:t>
            </w:r>
          </w:p>
        </w:tc>
        <w:tc>
          <w:tcPr>
            <w:tcW w:w="1784" w:type="dxa"/>
            <w:noWrap/>
            <w:hideMark/>
          </w:tcPr>
          <w:p w14:paraId="0833C77E" w14:textId="69935F84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0.31 (0.23, 0.42)</w:t>
            </w:r>
          </w:p>
        </w:tc>
        <w:tc>
          <w:tcPr>
            <w:tcW w:w="663" w:type="dxa"/>
            <w:noWrap/>
            <w:hideMark/>
          </w:tcPr>
          <w:p w14:paraId="4578D323" w14:textId="61540AF3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53</w:t>
            </w:r>
          </w:p>
        </w:tc>
        <w:tc>
          <w:tcPr>
            <w:tcW w:w="1784" w:type="dxa"/>
            <w:noWrap/>
            <w:hideMark/>
          </w:tcPr>
          <w:p w14:paraId="4748BF8E" w14:textId="3BF935B4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0.35 (0.19, 0.66)</w:t>
            </w:r>
          </w:p>
        </w:tc>
      </w:tr>
      <w:tr w:rsidR="004F44DE" w:rsidRPr="004F44DE" w14:paraId="6BFEEC9D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450C95E" w14:textId="77777777" w:rsidR="004F44DE" w:rsidRPr="004F44DE" w:rsidRDefault="004F44DE" w:rsidP="004F44DE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2</w:t>
            </w:r>
          </w:p>
        </w:tc>
        <w:tc>
          <w:tcPr>
            <w:tcW w:w="886" w:type="dxa"/>
            <w:noWrap/>
            <w:hideMark/>
          </w:tcPr>
          <w:p w14:paraId="1A49E960" w14:textId="77E20BFE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68</w:t>
            </w:r>
          </w:p>
        </w:tc>
        <w:tc>
          <w:tcPr>
            <w:tcW w:w="1784" w:type="dxa"/>
            <w:noWrap/>
            <w:hideMark/>
          </w:tcPr>
          <w:p w14:paraId="208AD3A1" w14:textId="48AE2CC1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0.22 (0.17, 0.29)</w:t>
            </w:r>
          </w:p>
        </w:tc>
        <w:tc>
          <w:tcPr>
            <w:tcW w:w="1109" w:type="dxa"/>
            <w:noWrap/>
            <w:hideMark/>
          </w:tcPr>
          <w:p w14:paraId="08E59378" w14:textId="28039D60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78</w:t>
            </w:r>
          </w:p>
        </w:tc>
        <w:tc>
          <w:tcPr>
            <w:tcW w:w="1784" w:type="dxa"/>
            <w:noWrap/>
            <w:hideMark/>
          </w:tcPr>
          <w:p w14:paraId="6A571D1C" w14:textId="341F5869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0.31 (0.18, 0.51)</w:t>
            </w:r>
          </w:p>
        </w:tc>
        <w:tc>
          <w:tcPr>
            <w:tcW w:w="551" w:type="dxa"/>
            <w:noWrap/>
            <w:hideMark/>
          </w:tcPr>
          <w:p w14:paraId="2B04B60E" w14:textId="522F9495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68</w:t>
            </w:r>
          </w:p>
        </w:tc>
        <w:tc>
          <w:tcPr>
            <w:tcW w:w="1784" w:type="dxa"/>
            <w:noWrap/>
            <w:hideMark/>
          </w:tcPr>
          <w:p w14:paraId="6EC90CBA" w14:textId="7FEFE9FF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0.21 (0.16, 0.28)</w:t>
            </w:r>
          </w:p>
        </w:tc>
        <w:tc>
          <w:tcPr>
            <w:tcW w:w="663" w:type="dxa"/>
            <w:noWrap/>
            <w:hideMark/>
          </w:tcPr>
          <w:p w14:paraId="31FA2D03" w14:textId="028A3DB3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78</w:t>
            </w:r>
          </w:p>
        </w:tc>
        <w:tc>
          <w:tcPr>
            <w:tcW w:w="1784" w:type="dxa"/>
            <w:noWrap/>
            <w:hideMark/>
          </w:tcPr>
          <w:p w14:paraId="659DA63A" w14:textId="64B6B345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0.33 (0.18, 0.61)</w:t>
            </w:r>
          </w:p>
        </w:tc>
      </w:tr>
      <w:tr w:rsidR="0093281B" w:rsidRPr="004F44DE" w14:paraId="5812C2C1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DC8324E" w14:textId="77777777" w:rsidR="004F44DE" w:rsidRPr="004F44DE" w:rsidRDefault="004F44DE" w:rsidP="004F44DE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3</w:t>
            </w:r>
          </w:p>
        </w:tc>
        <w:tc>
          <w:tcPr>
            <w:tcW w:w="886" w:type="dxa"/>
            <w:noWrap/>
            <w:hideMark/>
          </w:tcPr>
          <w:p w14:paraId="743EAA22" w14:textId="66FF9F7D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64</w:t>
            </w:r>
          </w:p>
        </w:tc>
        <w:tc>
          <w:tcPr>
            <w:tcW w:w="1784" w:type="dxa"/>
            <w:noWrap/>
            <w:hideMark/>
          </w:tcPr>
          <w:p w14:paraId="2311C55A" w14:textId="63088444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0.22 (0.17, 0.28)</w:t>
            </w:r>
          </w:p>
        </w:tc>
        <w:tc>
          <w:tcPr>
            <w:tcW w:w="1109" w:type="dxa"/>
            <w:noWrap/>
            <w:hideMark/>
          </w:tcPr>
          <w:p w14:paraId="7BCCCFDB" w14:textId="68A0C3D1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112</w:t>
            </w:r>
          </w:p>
        </w:tc>
        <w:tc>
          <w:tcPr>
            <w:tcW w:w="1784" w:type="dxa"/>
            <w:noWrap/>
            <w:hideMark/>
          </w:tcPr>
          <w:p w14:paraId="7B4EED4E" w14:textId="5E7F8B94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0.26 (0.16, 0.42)</w:t>
            </w:r>
          </w:p>
        </w:tc>
        <w:tc>
          <w:tcPr>
            <w:tcW w:w="551" w:type="dxa"/>
            <w:noWrap/>
            <w:hideMark/>
          </w:tcPr>
          <w:p w14:paraId="1DF2C725" w14:textId="44C4D791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64</w:t>
            </w:r>
          </w:p>
        </w:tc>
        <w:tc>
          <w:tcPr>
            <w:tcW w:w="1784" w:type="dxa"/>
            <w:noWrap/>
            <w:hideMark/>
          </w:tcPr>
          <w:p w14:paraId="05CE8906" w14:textId="6BE1350D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0.23 (0.17, 0.31)</w:t>
            </w:r>
          </w:p>
        </w:tc>
        <w:tc>
          <w:tcPr>
            <w:tcW w:w="663" w:type="dxa"/>
            <w:noWrap/>
            <w:hideMark/>
          </w:tcPr>
          <w:p w14:paraId="5F6B4F98" w14:textId="29BA65A4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112</w:t>
            </w:r>
          </w:p>
        </w:tc>
        <w:tc>
          <w:tcPr>
            <w:tcW w:w="1784" w:type="dxa"/>
            <w:noWrap/>
            <w:hideMark/>
          </w:tcPr>
          <w:p w14:paraId="32D95EB3" w14:textId="3DC88355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0.29 (0.16, 0.51)</w:t>
            </w:r>
          </w:p>
        </w:tc>
      </w:tr>
      <w:tr w:rsidR="004F44DE" w:rsidRPr="004F44DE" w14:paraId="4F4981BA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2C65C20" w14:textId="77777777" w:rsidR="004F44DE" w:rsidRPr="004F44DE" w:rsidRDefault="004F44DE" w:rsidP="004F44DE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4</w:t>
            </w:r>
          </w:p>
        </w:tc>
        <w:tc>
          <w:tcPr>
            <w:tcW w:w="886" w:type="dxa"/>
            <w:noWrap/>
            <w:hideMark/>
          </w:tcPr>
          <w:p w14:paraId="6EC914AF" w14:textId="3A9F3A80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74</w:t>
            </w:r>
          </w:p>
        </w:tc>
        <w:tc>
          <w:tcPr>
            <w:tcW w:w="1784" w:type="dxa"/>
            <w:noWrap/>
            <w:hideMark/>
          </w:tcPr>
          <w:p w14:paraId="332B6E58" w14:textId="0E6AB3D2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0.21 (0.16, 0.26)</w:t>
            </w:r>
          </w:p>
        </w:tc>
        <w:tc>
          <w:tcPr>
            <w:tcW w:w="1109" w:type="dxa"/>
            <w:noWrap/>
            <w:hideMark/>
          </w:tcPr>
          <w:p w14:paraId="2434E7AF" w14:textId="2D855AE0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133</w:t>
            </w:r>
          </w:p>
        </w:tc>
        <w:tc>
          <w:tcPr>
            <w:tcW w:w="1784" w:type="dxa"/>
            <w:noWrap/>
            <w:hideMark/>
          </w:tcPr>
          <w:p w14:paraId="1CA8E384" w14:textId="35E8596E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0.23 (0.14, 0.38)</w:t>
            </w:r>
          </w:p>
        </w:tc>
        <w:tc>
          <w:tcPr>
            <w:tcW w:w="551" w:type="dxa"/>
            <w:noWrap/>
            <w:hideMark/>
          </w:tcPr>
          <w:p w14:paraId="162D089C" w14:textId="51386069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74</w:t>
            </w:r>
          </w:p>
        </w:tc>
        <w:tc>
          <w:tcPr>
            <w:tcW w:w="1784" w:type="dxa"/>
            <w:noWrap/>
            <w:hideMark/>
          </w:tcPr>
          <w:p w14:paraId="58B0115A" w14:textId="07370505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 (0.15, 0.27)</w:t>
            </w:r>
          </w:p>
        </w:tc>
        <w:tc>
          <w:tcPr>
            <w:tcW w:w="663" w:type="dxa"/>
            <w:noWrap/>
            <w:hideMark/>
          </w:tcPr>
          <w:p w14:paraId="75968AE0" w14:textId="7332B46E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133</w:t>
            </w:r>
          </w:p>
        </w:tc>
        <w:tc>
          <w:tcPr>
            <w:tcW w:w="1784" w:type="dxa"/>
            <w:noWrap/>
            <w:hideMark/>
          </w:tcPr>
          <w:p w14:paraId="2B5AA3C5" w14:textId="02A53FDB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0.28 (0.15, 0.49)</w:t>
            </w:r>
          </w:p>
        </w:tc>
      </w:tr>
      <w:tr w:rsidR="0093281B" w:rsidRPr="004F44DE" w14:paraId="1DFD9DAC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52028925" w14:textId="77777777" w:rsidR="004F44DE" w:rsidRPr="004F44DE" w:rsidRDefault="004F44DE" w:rsidP="004F44DE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5</w:t>
            </w:r>
          </w:p>
        </w:tc>
        <w:tc>
          <w:tcPr>
            <w:tcW w:w="886" w:type="dxa"/>
            <w:noWrap/>
            <w:hideMark/>
          </w:tcPr>
          <w:p w14:paraId="465442B5" w14:textId="1177E476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257</w:t>
            </w:r>
          </w:p>
        </w:tc>
        <w:tc>
          <w:tcPr>
            <w:tcW w:w="1784" w:type="dxa"/>
            <w:noWrap/>
            <w:hideMark/>
          </w:tcPr>
          <w:p w14:paraId="298FF3AB" w14:textId="4F33D37C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 (0.16, 0.25)</w:t>
            </w:r>
          </w:p>
        </w:tc>
        <w:tc>
          <w:tcPr>
            <w:tcW w:w="1109" w:type="dxa"/>
            <w:noWrap/>
            <w:hideMark/>
          </w:tcPr>
          <w:p w14:paraId="1283BFC4" w14:textId="7EC47E60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618</w:t>
            </w:r>
          </w:p>
        </w:tc>
        <w:tc>
          <w:tcPr>
            <w:tcW w:w="1784" w:type="dxa"/>
            <w:noWrap/>
            <w:hideMark/>
          </w:tcPr>
          <w:p w14:paraId="6360711B" w14:textId="200775C2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0.22 (0.14, 0.35)</w:t>
            </w:r>
          </w:p>
        </w:tc>
        <w:tc>
          <w:tcPr>
            <w:tcW w:w="551" w:type="dxa"/>
            <w:noWrap/>
            <w:hideMark/>
          </w:tcPr>
          <w:p w14:paraId="05E00DC7" w14:textId="3945DA28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257</w:t>
            </w:r>
          </w:p>
        </w:tc>
        <w:tc>
          <w:tcPr>
            <w:tcW w:w="1784" w:type="dxa"/>
            <w:noWrap/>
            <w:hideMark/>
          </w:tcPr>
          <w:p w14:paraId="7F7D2D28" w14:textId="4DEAD1B9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0.2 (0.15, 0.25)</w:t>
            </w:r>
          </w:p>
        </w:tc>
        <w:tc>
          <w:tcPr>
            <w:tcW w:w="663" w:type="dxa"/>
            <w:noWrap/>
            <w:hideMark/>
          </w:tcPr>
          <w:p w14:paraId="003A5BA2" w14:textId="782C33D0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618</w:t>
            </w:r>
          </w:p>
        </w:tc>
        <w:tc>
          <w:tcPr>
            <w:tcW w:w="1784" w:type="dxa"/>
            <w:noWrap/>
            <w:hideMark/>
          </w:tcPr>
          <w:p w14:paraId="59DA1251" w14:textId="0F15DBDB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0.3 (0.17, 0.53)</w:t>
            </w:r>
          </w:p>
        </w:tc>
      </w:tr>
      <w:tr w:rsidR="004F44DE" w:rsidRPr="004F44DE" w14:paraId="4E853B8C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4C3EC7E" w14:textId="77777777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4B547AE9" w14:textId="1E95B34A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02FC0E05" w14:textId="130F09B5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1AB29356" w14:textId="27DCB1EB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FCB0297" w14:textId="67C01264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3A2F3C1D" w14:textId="6AF64564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121F588" w14:textId="1E5DF5BA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4ED549CF" w14:textId="7F80BF50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677D5726" w14:textId="5148143E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</w:tr>
      <w:tr w:rsidR="0093281B" w:rsidRPr="004F44DE" w14:paraId="12E283F8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84A5587" w14:textId="1E8CC516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Log2 baseline titre (ref = 5)</w:t>
            </w:r>
          </w:p>
        </w:tc>
        <w:tc>
          <w:tcPr>
            <w:tcW w:w="886" w:type="dxa"/>
            <w:noWrap/>
            <w:hideMark/>
          </w:tcPr>
          <w:p w14:paraId="06C01CEC" w14:textId="4A4DBDCA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13224D66" w14:textId="1DFA8F3F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1.7 (1.6, 1.8)</w:t>
            </w:r>
          </w:p>
        </w:tc>
        <w:tc>
          <w:tcPr>
            <w:tcW w:w="1109" w:type="dxa"/>
            <w:noWrap/>
            <w:hideMark/>
          </w:tcPr>
          <w:p w14:paraId="25FFF65B" w14:textId="71DC5BAE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679AD2A7" w14:textId="3B8D39B5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1.5 (1.4, 1.6)</w:t>
            </w:r>
          </w:p>
        </w:tc>
        <w:tc>
          <w:tcPr>
            <w:tcW w:w="551" w:type="dxa"/>
            <w:noWrap/>
            <w:hideMark/>
          </w:tcPr>
          <w:p w14:paraId="39904974" w14:textId="60BC4646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6F5EB97C" w14:textId="303E24EF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1.4 (1.4, 1.5)</w:t>
            </w:r>
          </w:p>
        </w:tc>
        <w:tc>
          <w:tcPr>
            <w:tcW w:w="663" w:type="dxa"/>
            <w:noWrap/>
            <w:hideMark/>
          </w:tcPr>
          <w:p w14:paraId="1FFEBBCA" w14:textId="4DFEE483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0A770409" w14:textId="520B04D4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1.3 (1.2, 1.3)</w:t>
            </w:r>
          </w:p>
        </w:tc>
      </w:tr>
      <w:tr w:rsidR="004F44DE" w:rsidRPr="004F44DE" w14:paraId="2F70593C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4AE1E74" w14:textId="77777777" w:rsidR="004F44DE" w:rsidRPr="004F44DE" w:rsidRDefault="004F44DE" w:rsidP="004F44DE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46D3038F" w14:textId="7519DD6E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283C605D" w14:textId="3EB4AFF1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2F499A57" w14:textId="74045FF6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35B2CB2E" w14:textId="13B6E8C6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272979CE" w14:textId="1BFBE031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7D32A25B" w14:textId="21D31458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1A8B8B0D" w14:textId="20DD76BA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76622D4A" w14:textId="5A88DDE5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</w:tr>
      <w:tr w:rsidR="0093281B" w:rsidRPr="004F44DE" w14:paraId="691DD125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7E3F18D3" w14:textId="35286ACE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Age in decades (ref = 18 years)</w:t>
            </w:r>
          </w:p>
        </w:tc>
        <w:tc>
          <w:tcPr>
            <w:tcW w:w="886" w:type="dxa"/>
            <w:noWrap/>
            <w:hideMark/>
          </w:tcPr>
          <w:p w14:paraId="55A85F8C" w14:textId="61FA55DF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3766524E" w14:textId="03D1DD51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0.91 (0.86, 0.97)</w:t>
            </w:r>
          </w:p>
        </w:tc>
        <w:tc>
          <w:tcPr>
            <w:tcW w:w="1109" w:type="dxa"/>
            <w:noWrap/>
            <w:hideMark/>
          </w:tcPr>
          <w:p w14:paraId="6B704902" w14:textId="774762CF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4DADC74A" w14:textId="7A918BEC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0.78 (0.74, 0.82)</w:t>
            </w:r>
          </w:p>
        </w:tc>
        <w:tc>
          <w:tcPr>
            <w:tcW w:w="551" w:type="dxa"/>
            <w:noWrap/>
            <w:hideMark/>
          </w:tcPr>
          <w:p w14:paraId="1EC33B93" w14:textId="7935682D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42D13A23" w14:textId="0211077A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0.85 (0.8, 0.91)</w:t>
            </w:r>
          </w:p>
        </w:tc>
        <w:tc>
          <w:tcPr>
            <w:tcW w:w="663" w:type="dxa"/>
            <w:noWrap/>
            <w:hideMark/>
          </w:tcPr>
          <w:p w14:paraId="6FB03258" w14:textId="7646F3AA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55884DCF" w14:textId="38B3A0E8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0.78 (0.73, 0.83)</w:t>
            </w:r>
          </w:p>
        </w:tc>
      </w:tr>
      <w:tr w:rsidR="004F44DE" w:rsidRPr="004F44DE" w14:paraId="0997D7A1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0989749" w14:textId="77777777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38F09C71" w14:textId="0C3F6E7D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01AE7B7D" w14:textId="26E52820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1DC4151F" w14:textId="1DF8D13C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066B0E46" w14:textId="561B1BC1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540F4CE6" w14:textId="0EF98F41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6A05F99B" w14:textId="0F5F1869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0245984A" w14:textId="5CA5214D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2EFEE5A" w14:textId="5A27E16E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</w:tr>
      <w:tr w:rsidR="0093281B" w:rsidRPr="004F44DE" w14:paraId="5F2DE714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ADE6BA8" w14:textId="63A75171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Sex</w:t>
            </w:r>
          </w:p>
        </w:tc>
        <w:tc>
          <w:tcPr>
            <w:tcW w:w="886" w:type="dxa"/>
            <w:noWrap/>
          </w:tcPr>
          <w:p w14:paraId="31D4CEA5" w14:textId="6904928D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C0855C6" w14:textId="6F772A73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76CF71DB" w14:textId="49A467F3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0F4FD21A" w14:textId="4334BDF4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043BE686" w14:textId="16F960B8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09074334" w14:textId="47000EAE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76A9CEEB" w14:textId="683FFB41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6B7413F1" w14:textId="7996E8D7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</w:tr>
      <w:tr w:rsidR="004F44DE" w:rsidRPr="004F44DE" w14:paraId="18995BDB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09DB532" w14:textId="3E063153" w:rsidR="004F44DE" w:rsidRPr="004F44DE" w:rsidRDefault="004F44DE" w:rsidP="004F44DE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Female</w:t>
            </w:r>
          </w:p>
        </w:tc>
        <w:tc>
          <w:tcPr>
            <w:tcW w:w="886" w:type="dxa"/>
            <w:noWrap/>
          </w:tcPr>
          <w:p w14:paraId="3D3CF3D7" w14:textId="596809F6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475</w:t>
            </w:r>
          </w:p>
        </w:tc>
        <w:tc>
          <w:tcPr>
            <w:tcW w:w="1784" w:type="dxa"/>
            <w:noWrap/>
          </w:tcPr>
          <w:p w14:paraId="66634D2E" w14:textId="075317C9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1109" w:type="dxa"/>
            <w:noWrap/>
          </w:tcPr>
          <w:p w14:paraId="0A94CD5C" w14:textId="19C41F56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857</w:t>
            </w:r>
          </w:p>
        </w:tc>
        <w:tc>
          <w:tcPr>
            <w:tcW w:w="1784" w:type="dxa"/>
            <w:noWrap/>
          </w:tcPr>
          <w:p w14:paraId="0996E844" w14:textId="13F2EB41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551" w:type="dxa"/>
            <w:noWrap/>
          </w:tcPr>
          <w:p w14:paraId="7D5921C3" w14:textId="78003DD8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475</w:t>
            </w:r>
          </w:p>
        </w:tc>
        <w:tc>
          <w:tcPr>
            <w:tcW w:w="1784" w:type="dxa"/>
            <w:noWrap/>
          </w:tcPr>
          <w:p w14:paraId="5F71245C" w14:textId="2D6F8674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663" w:type="dxa"/>
            <w:noWrap/>
          </w:tcPr>
          <w:p w14:paraId="128CB444" w14:textId="2A85DDD8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857</w:t>
            </w:r>
          </w:p>
        </w:tc>
        <w:tc>
          <w:tcPr>
            <w:tcW w:w="1784" w:type="dxa"/>
            <w:noWrap/>
          </w:tcPr>
          <w:p w14:paraId="3AEC5C2F" w14:textId="6C9C68CE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</w:tr>
      <w:tr w:rsidR="0093281B" w:rsidRPr="004F44DE" w14:paraId="09ACA780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3528703" w14:textId="0E9F034A" w:rsidR="004F44DE" w:rsidRPr="004F44DE" w:rsidRDefault="004F44DE" w:rsidP="004F44DE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Male</w:t>
            </w:r>
          </w:p>
        </w:tc>
        <w:tc>
          <w:tcPr>
            <w:tcW w:w="886" w:type="dxa"/>
            <w:noWrap/>
          </w:tcPr>
          <w:p w14:paraId="301235B0" w14:textId="6937DB40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109</w:t>
            </w:r>
          </w:p>
        </w:tc>
        <w:tc>
          <w:tcPr>
            <w:tcW w:w="1784" w:type="dxa"/>
            <w:noWrap/>
          </w:tcPr>
          <w:p w14:paraId="45A2723C" w14:textId="1EE320C3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0.98 (0.85, 1.1)</w:t>
            </w:r>
          </w:p>
        </w:tc>
        <w:tc>
          <w:tcPr>
            <w:tcW w:w="1109" w:type="dxa"/>
            <w:noWrap/>
          </w:tcPr>
          <w:p w14:paraId="040544B6" w14:textId="0A6C8BA5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150</w:t>
            </w:r>
          </w:p>
        </w:tc>
        <w:tc>
          <w:tcPr>
            <w:tcW w:w="1784" w:type="dxa"/>
            <w:noWrap/>
          </w:tcPr>
          <w:p w14:paraId="5929B695" w14:textId="0135F244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0.97 (0.84, 1.1)</w:t>
            </w:r>
          </w:p>
        </w:tc>
        <w:tc>
          <w:tcPr>
            <w:tcW w:w="551" w:type="dxa"/>
            <w:noWrap/>
          </w:tcPr>
          <w:p w14:paraId="304E625F" w14:textId="3C5180DA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109</w:t>
            </w:r>
          </w:p>
        </w:tc>
        <w:tc>
          <w:tcPr>
            <w:tcW w:w="1784" w:type="dxa"/>
            <w:noWrap/>
          </w:tcPr>
          <w:p w14:paraId="4A20B419" w14:textId="476D8FA9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0.95 (0.81, 1.1)</w:t>
            </w:r>
          </w:p>
        </w:tc>
        <w:tc>
          <w:tcPr>
            <w:tcW w:w="663" w:type="dxa"/>
            <w:noWrap/>
          </w:tcPr>
          <w:p w14:paraId="63A9F7E6" w14:textId="512D24BB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150</w:t>
            </w:r>
          </w:p>
        </w:tc>
        <w:tc>
          <w:tcPr>
            <w:tcW w:w="1784" w:type="dxa"/>
            <w:noWrap/>
          </w:tcPr>
          <w:p w14:paraId="0A982413" w14:textId="4BE6E7B5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0.95 (0.8, 1.1)</w:t>
            </w:r>
          </w:p>
        </w:tc>
      </w:tr>
      <w:tr w:rsidR="004F44DE" w:rsidRPr="004F44DE" w14:paraId="5FEA17FE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761E59E1" w14:textId="77777777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056AFF88" w14:textId="0D9BCC75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74D9C25E" w14:textId="2CFF6F5C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610298AB" w14:textId="5E5FED01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3BA7B02A" w14:textId="211439FC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2B1DFF25" w14:textId="1DC90EED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38D1F7A6" w14:textId="7453F96C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6A166089" w14:textId="549488F0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778261AD" w14:textId="61563DD2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</w:tr>
      <w:tr w:rsidR="0093281B" w:rsidRPr="004F44DE" w14:paraId="081BEAC0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654F55E" w14:textId="09D917A6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BMI (ref = 20)</w:t>
            </w:r>
          </w:p>
        </w:tc>
        <w:tc>
          <w:tcPr>
            <w:tcW w:w="886" w:type="dxa"/>
            <w:noWrap/>
          </w:tcPr>
          <w:p w14:paraId="5455E2C0" w14:textId="20014906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7DE8C427" w14:textId="6C5B21CD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1 (1, 1)</w:t>
            </w:r>
          </w:p>
        </w:tc>
        <w:tc>
          <w:tcPr>
            <w:tcW w:w="1109" w:type="dxa"/>
            <w:noWrap/>
          </w:tcPr>
          <w:p w14:paraId="65B9F54A" w14:textId="7F2C9F45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2A041218" w14:textId="6DE7062F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1 (1, 1)</w:t>
            </w:r>
          </w:p>
        </w:tc>
        <w:tc>
          <w:tcPr>
            <w:tcW w:w="551" w:type="dxa"/>
            <w:noWrap/>
          </w:tcPr>
          <w:p w14:paraId="7936E002" w14:textId="454E6ADF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93C9CE5" w14:textId="448E8AF0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1 (1, 1)</w:t>
            </w:r>
          </w:p>
        </w:tc>
        <w:tc>
          <w:tcPr>
            <w:tcW w:w="663" w:type="dxa"/>
            <w:noWrap/>
          </w:tcPr>
          <w:p w14:paraId="355BD3E2" w14:textId="2B74F760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1EDC6503" w14:textId="4142DDB7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1 (1, 1)</w:t>
            </w:r>
          </w:p>
        </w:tc>
      </w:tr>
      <w:tr w:rsidR="004F44DE" w:rsidRPr="004F44DE" w14:paraId="0AB6AC09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F6CC2D2" w14:textId="77777777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3A7ADF89" w14:textId="52E53D79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16DE5E51" w14:textId="3F74234C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6BD51134" w14:textId="657AFA5E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6801F88A" w14:textId="39E3C73C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2EA8C1B1" w14:textId="6C66BF81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1B1B6AEF" w14:textId="3D408607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05E21F2E" w14:textId="6F629E7F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ED2DEB5" w14:textId="356753D1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</w:tr>
      <w:tr w:rsidR="0093281B" w:rsidRPr="004F44DE" w14:paraId="0742336E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690F3C8" w14:textId="3D9A6A4F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Presence of any health conditions</w:t>
            </w:r>
          </w:p>
        </w:tc>
        <w:tc>
          <w:tcPr>
            <w:tcW w:w="886" w:type="dxa"/>
            <w:noWrap/>
          </w:tcPr>
          <w:p w14:paraId="71E50928" w14:textId="725F0F87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7A9D4B00" w14:textId="43E399DD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7F53286C" w14:textId="0D929BD0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3442A6F4" w14:textId="4C703CF3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7C0BB1E2" w14:textId="3CCDB78B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67B423BC" w14:textId="58073F22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04CBCE39" w14:textId="290DDCC3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19B31BE7" w14:textId="13DADD6A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</w:tr>
      <w:tr w:rsidR="004F44DE" w:rsidRPr="004F44DE" w14:paraId="436985D7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D513829" w14:textId="51BF1079" w:rsidR="004F44DE" w:rsidRPr="004F44DE" w:rsidRDefault="004F44DE" w:rsidP="004F44DE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No</w:t>
            </w:r>
          </w:p>
        </w:tc>
        <w:tc>
          <w:tcPr>
            <w:tcW w:w="886" w:type="dxa"/>
            <w:noWrap/>
          </w:tcPr>
          <w:p w14:paraId="6FE43F6E" w14:textId="08DF0D93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480</w:t>
            </w:r>
          </w:p>
        </w:tc>
        <w:tc>
          <w:tcPr>
            <w:tcW w:w="1784" w:type="dxa"/>
            <w:noWrap/>
          </w:tcPr>
          <w:p w14:paraId="22624431" w14:textId="701864F7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1109" w:type="dxa"/>
            <w:noWrap/>
          </w:tcPr>
          <w:p w14:paraId="2EDECE90" w14:textId="72E64A25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819</w:t>
            </w:r>
          </w:p>
        </w:tc>
        <w:tc>
          <w:tcPr>
            <w:tcW w:w="1784" w:type="dxa"/>
            <w:noWrap/>
          </w:tcPr>
          <w:p w14:paraId="34A73E15" w14:textId="07B7555F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551" w:type="dxa"/>
            <w:noWrap/>
          </w:tcPr>
          <w:p w14:paraId="0F058852" w14:textId="3B0716C1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480</w:t>
            </w:r>
          </w:p>
        </w:tc>
        <w:tc>
          <w:tcPr>
            <w:tcW w:w="1784" w:type="dxa"/>
            <w:noWrap/>
          </w:tcPr>
          <w:p w14:paraId="624B5959" w14:textId="4E6CE44E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663" w:type="dxa"/>
            <w:noWrap/>
          </w:tcPr>
          <w:p w14:paraId="7FAFA7EF" w14:textId="427F5209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819</w:t>
            </w:r>
          </w:p>
        </w:tc>
        <w:tc>
          <w:tcPr>
            <w:tcW w:w="1784" w:type="dxa"/>
            <w:noWrap/>
          </w:tcPr>
          <w:p w14:paraId="10CA7EA7" w14:textId="297B0AF9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</w:tr>
      <w:tr w:rsidR="0093281B" w:rsidRPr="004F44DE" w14:paraId="6D89FEC8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96AFFD9" w14:textId="29E7D5EA" w:rsidR="004F44DE" w:rsidRPr="004F44DE" w:rsidRDefault="004F44DE" w:rsidP="004F44DE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Yes</w:t>
            </w:r>
          </w:p>
        </w:tc>
        <w:tc>
          <w:tcPr>
            <w:tcW w:w="886" w:type="dxa"/>
            <w:noWrap/>
          </w:tcPr>
          <w:p w14:paraId="68E5E68B" w14:textId="1F52CE98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104</w:t>
            </w:r>
          </w:p>
        </w:tc>
        <w:tc>
          <w:tcPr>
            <w:tcW w:w="1784" w:type="dxa"/>
            <w:noWrap/>
          </w:tcPr>
          <w:p w14:paraId="56CA63F9" w14:textId="46CC4FB8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1.1 (0.92, 1.2)</w:t>
            </w:r>
          </w:p>
        </w:tc>
        <w:tc>
          <w:tcPr>
            <w:tcW w:w="1109" w:type="dxa"/>
            <w:noWrap/>
          </w:tcPr>
          <w:p w14:paraId="2D6A1C81" w14:textId="271B3005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188</w:t>
            </w:r>
          </w:p>
        </w:tc>
        <w:tc>
          <w:tcPr>
            <w:tcW w:w="1784" w:type="dxa"/>
            <w:noWrap/>
          </w:tcPr>
          <w:p w14:paraId="5AD43A8F" w14:textId="590DF20D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1 (0.88, 1.2)</w:t>
            </w:r>
          </w:p>
        </w:tc>
        <w:tc>
          <w:tcPr>
            <w:tcW w:w="551" w:type="dxa"/>
            <w:noWrap/>
          </w:tcPr>
          <w:p w14:paraId="1AD7548C" w14:textId="1A00B9FD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104</w:t>
            </w:r>
          </w:p>
        </w:tc>
        <w:tc>
          <w:tcPr>
            <w:tcW w:w="1784" w:type="dxa"/>
            <w:noWrap/>
          </w:tcPr>
          <w:p w14:paraId="51D3351B" w14:textId="7060B4EA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1.1 (0.89, 1.2)</w:t>
            </w:r>
          </w:p>
        </w:tc>
        <w:tc>
          <w:tcPr>
            <w:tcW w:w="663" w:type="dxa"/>
            <w:noWrap/>
          </w:tcPr>
          <w:p w14:paraId="2EA93A21" w14:textId="490979A1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188</w:t>
            </w:r>
          </w:p>
        </w:tc>
        <w:tc>
          <w:tcPr>
            <w:tcW w:w="1784" w:type="dxa"/>
            <w:noWrap/>
          </w:tcPr>
          <w:p w14:paraId="2D27DE5A" w14:textId="0B8C02D0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>1 (0.88, 1.2)</w:t>
            </w:r>
          </w:p>
        </w:tc>
      </w:tr>
      <w:tr w:rsidR="004F44DE" w:rsidRPr="004F44DE" w14:paraId="081091FF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6011396" w14:textId="77777777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525941B3" w14:textId="070BCC72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53A528F" w14:textId="6AAEDE38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697E0C51" w14:textId="518FFC02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23AB6D7F" w14:textId="1BC3C79F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02947476" w14:textId="28EBEA84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144485BF" w14:textId="15549991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23CBB0AE" w14:textId="69940566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5845C7D8" w14:textId="6E9FFCF5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</w:tr>
      <w:tr w:rsidR="0093281B" w:rsidRPr="004F44DE" w14:paraId="1F6EBFDA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C3CA567" w14:textId="77777777" w:rsidR="004F44DE" w:rsidRPr="004F44DE" w:rsidRDefault="004F44DE" w:rsidP="004F44DE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Brand</w:t>
            </w:r>
          </w:p>
        </w:tc>
        <w:tc>
          <w:tcPr>
            <w:tcW w:w="886" w:type="dxa"/>
            <w:noWrap/>
            <w:hideMark/>
          </w:tcPr>
          <w:p w14:paraId="5DA22068" w14:textId="37CA0900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2FC21444" w14:textId="011DD4C5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  <w:hideMark/>
          </w:tcPr>
          <w:p w14:paraId="4390506A" w14:textId="4E2133CF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1269D8F0" w14:textId="65E452E3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01B42E48" w14:textId="2CBE0466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78603162" w14:textId="589E2985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  <w:hideMark/>
          </w:tcPr>
          <w:p w14:paraId="1D536368" w14:textId="4377C532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23195F6E" w14:textId="550493AB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</w:tr>
      <w:tr w:rsidR="004F44DE" w:rsidRPr="004F44DE" w14:paraId="4672DE3E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76C2CD35" w14:textId="77777777" w:rsidR="004F44DE" w:rsidRPr="004F44DE" w:rsidRDefault="004F44DE" w:rsidP="004F44DE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Sanofi</w:t>
            </w:r>
          </w:p>
        </w:tc>
        <w:tc>
          <w:tcPr>
            <w:tcW w:w="886" w:type="dxa"/>
            <w:noWrap/>
            <w:hideMark/>
          </w:tcPr>
          <w:p w14:paraId="2A47613E" w14:textId="32C9DD01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210</w:t>
            </w:r>
          </w:p>
        </w:tc>
        <w:tc>
          <w:tcPr>
            <w:tcW w:w="1784" w:type="dxa"/>
            <w:noWrap/>
            <w:hideMark/>
          </w:tcPr>
          <w:p w14:paraId="0F6A4C16" w14:textId="263092B1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1109" w:type="dxa"/>
            <w:noWrap/>
            <w:hideMark/>
          </w:tcPr>
          <w:p w14:paraId="7BF5A32F" w14:textId="1364FD18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879</w:t>
            </w:r>
          </w:p>
        </w:tc>
        <w:tc>
          <w:tcPr>
            <w:tcW w:w="1784" w:type="dxa"/>
            <w:noWrap/>
            <w:hideMark/>
          </w:tcPr>
          <w:p w14:paraId="19822EF3" w14:textId="685B6553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551" w:type="dxa"/>
            <w:noWrap/>
            <w:hideMark/>
          </w:tcPr>
          <w:p w14:paraId="324FD0E8" w14:textId="06B2AB37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210</w:t>
            </w:r>
          </w:p>
        </w:tc>
        <w:tc>
          <w:tcPr>
            <w:tcW w:w="1784" w:type="dxa"/>
            <w:noWrap/>
            <w:hideMark/>
          </w:tcPr>
          <w:p w14:paraId="3B0E29B3" w14:textId="7B06BD22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663" w:type="dxa"/>
            <w:noWrap/>
            <w:hideMark/>
          </w:tcPr>
          <w:p w14:paraId="29629491" w14:textId="335AAA4E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879</w:t>
            </w:r>
          </w:p>
        </w:tc>
        <w:tc>
          <w:tcPr>
            <w:tcW w:w="1784" w:type="dxa"/>
            <w:noWrap/>
            <w:hideMark/>
          </w:tcPr>
          <w:p w14:paraId="45EA3EAA" w14:textId="2D1763F2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ref</w:t>
            </w:r>
          </w:p>
        </w:tc>
      </w:tr>
      <w:tr w:rsidR="0093281B" w:rsidRPr="004F44DE" w14:paraId="502E4C94" w14:textId="77777777" w:rsidTr="00B97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FC4CC3C" w14:textId="31E0872B" w:rsidR="004F44DE" w:rsidRPr="004F44DE" w:rsidRDefault="004F44DE" w:rsidP="1927DD58">
            <w:pPr>
              <w:ind w:left="184"/>
              <w:rPr>
                <w:rFonts w:eastAsia="Times New Roman"/>
                <w:b w:val="0"/>
                <w:bCs w:val="0"/>
                <w:color w:val="000000"/>
                <w:lang w:val="en-AU" w:eastAsia="en-AU"/>
              </w:rPr>
            </w:pPr>
            <w:r w:rsidRPr="77A077B9">
              <w:rPr>
                <w:rFonts w:eastAsia="Times New Roman"/>
                <w:color w:val="000000" w:themeColor="text1"/>
                <w:lang w:val="en-AU" w:eastAsia="en-AU"/>
              </w:rPr>
              <w:t>GSK</w:t>
            </w:r>
          </w:p>
        </w:tc>
        <w:tc>
          <w:tcPr>
            <w:tcW w:w="886" w:type="dxa"/>
            <w:noWrap/>
            <w:hideMark/>
          </w:tcPr>
          <w:p w14:paraId="7BDC0038" w14:textId="7B01379F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216</w:t>
            </w:r>
          </w:p>
        </w:tc>
        <w:tc>
          <w:tcPr>
            <w:tcW w:w="1784" w:type="dxa"/>
            <w:noWrap/>
            <w:hideMark/>
          </w:tcPr>
          <w:p w14:paraId="42017029" w14:textId="6E5D2EF7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0.98 (0.86, 1.1)</w:t>
            </w:r>
          </w:p>
        </w:tc>
        <w:tc>
          <w:tcPr>
            <w:tcW w:w="1109" w:type="dxa"/>
            <w:noWrap/>
            <w:hideMark/>
          </w:tcPr>
          <w:p w14:paraId="4C38ACA3" w14:textId="2A3AF69C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</w:t>
            </w:r>
          </w:p>
        </w:tc>
        <w:tc>
          <w:tcPr>
            <w:tcW w:w="1784" w:type="dxa"/>
            <w:noWrap/>
            <w:hideMark/>
          </w:tcPr>
          <w:p w14:paraId="3543B797" w14:textId="1186CE7F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01E6F58C" w14:textId="4AA005DA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216</w:t>
            </w:r>
          </w:p>
        </w:tc>
        <w:tc>
          <w:tcPr>
            <w:tcW w:w="1784" w:type="dxa"/>
            <w:noWrap/>
            <w:hideMark/>
          </w:tcPr>
          <w:p w14:paraId="1466BF99" w14:textId="4DF6EAF7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0.93 (0.8, 1.1)</w:t>
            </w:r>
          </w:p>
        </w:tc>
        <w:tc>
          <w:tcPr>
            <w:tcW w:w="663" w:type="dxa"/>
            <w:noWrap/>
            <w:hideMark/>
          </w:tcPr>
          <w:p w14:paraId="44D10BDA" w14:textId="7E3A0CD7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</w:t>
            </w:r>
          </w:p>
        </w:tc>
        <w:tc>
          <w:tcPr>
            <w:tcW w:w="1784" w:type="dxa"/>
            <w:noWrap/>
            <w:hideMark/>
          </w:tcPr>
          <w:p w14:paraId="22C08EAD" w14:textId="1B84A99A" w:rsidR="004F44DE" w:rsidRPr="004F44DE" w:rsidRDefault="004F44DE" w:rsidP="004F44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 xml:space="preserve"> </w:t>
            </w:r>
          </w:p>
        </w:tc>
      </w:tr>
      <w:tr w:rsidR="004F44DE" w:rsidRPr="004F44DE" w14:paraId="717DA1C3" w14:textId="77777777" w:rsidTr="00B97F7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bottom w:val="single" w:sz="4" w:space="0" w:color="auto"/>
            </w:tcBorders>
            <w:noWrap/>
          </w:tcPr>
          <w:p w14:paraId="1B3C996B" w14:textId="77777777" w:rsidR="004F44DE" w:rsidRPr="004F44DE" w:rsidRDefault="004F44DE" w:rsidP="004F44DE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F44DE">
              <w:rPr>
                <w:rFonts w:eastAsia="Times New Roman" w:cstheme="minorHAnsi"/>
                <w:color w:val="000000"/>
                <w:lang w:val="en-AU" w:eastAsia="en-AU"/>
              </w:rPr>
              <w:t>Seqirus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7ED65491" w14:textId="2A3AB917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158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7F772F70" w14:textId="6490B17D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0.77 (0.67, 0.88)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hideMark/>
          </w:tcPr>
          <w:p w14:paraId="1A63EA21" w14:textId="01E08A48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128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0619B302" w14:textId="240DDFAB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0.95 (0.81, 1.1)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  <w:hideMark/>
          </w:tcPr>
          <w:p w14:paraId="22F4FDFD" w14:textId="3287EA7F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158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2BC09779" w14:textId="6E37277E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0.74 (0.63, 0.87)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  <w:hideMark/>
          </w:tcPr>
          <w:p w14:paraId="167FB827" w14:textId="091ADD9B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128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3CC876AD" w14:textId="2B222922" w:rsidR="004F44DE" w:rsidRPr="004F44DE" w:rsidRDefault="004F44DE" w:rsidP="004F44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F44DE">
              <w:rPr>
                <w:rFonts w:cstheme="minorHAnsi"/>
                <w:color w:val="000000"/>
              </w:rPr>
              <w:t>0.7 (0.58, 0.84)</w:t>
            </w:r>
          </w:p>
        </w:tc>
      </w:tr>
    </w:tbl>
    <w:p w14:paraId="5D6E0F1D" w14:textId="77777777" w:rsidR="008F4DB1" w:rsidRPr="00FC4137" w:rsidRDefault="008F4DB1" w:rsidP="008F4DB1">
      <w:pPr>
        <w:rPr>
          <w:lang w:val="en-AU"/>
        </w:rPr>
      </w:pPr>
    </w:p>
    <w:p w14:paraId="6246AD77" w14:textId="77777777" w:rsidR="008F4DB1" w:rsidRPr="00FC4137" w:rsidRDefault="008F4DB1" w:rsidP="008F4DB1">
      <w:pPr>
        <w:pStyle w:val="Heading1"/>
        <w:rPr>
          <w:lang w:val="en-AU"/>
        </w:rPr>
        <w:sectPr w:rsidR="008F4DB1" w:rsidRPr="00FC4137" w:rsidSect="008F4DB1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59D17D7A" w14:textId="4F1C747D" w:rsidR="008F56BE" w:rsidRPr="00FC4137" w:rsidRDefault="00AC377F" w:rsidP="00851536">
      <w:pPr>
        <w:jc w:val="center"/>
        <w:rPr>
          <w:lang w:val="en-AU"/>
        </w:rPr>
      </w:pPr>
      <w:r>
        <w:rPr>
          <w:noProof/>
          <w:lang w:val="en-AU"/>
        </w:rPr>
        <w:drawing>
          <wp:inline distT="0" distB="0" distL="0" distR="0" wp14:anchorId="36339810" wp14:editId="10F3B592">
            <wp:extent cx="5038725" cy="5038725"/>
            <wp:effectExtent l="0" t="0" r="9525" b="9525"/>
            <wp:docPr id="12770357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78E61" w14:textId="076F84E9" w:rsidR="008F56BE" w:rsidRPr="00FC4137" w:rsidRDefault="008F56BE" w:rsidP="008F56BE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Figure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5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Comparison of </w:t>
      </w:r>
      <w:r w:rsidR="008F6343" w:rsidRPr="00FC4137">
        <w:rPr>
          <w:lang w:val="en-AU"/>
        </w:rPr>
        <w:t>crude</w:t>
      </w:r>
      <w:r w:rsidRPr="00FC4137">
        <w:rPr>
          <w:lang w:val="en-AU"/>
        </w:rPr>
        <w:t xml:space="preserve"> and adjusted </w:t>
      </w:r>
      <w:r w:rsidR="00ED67A5" w:rsidRPr="00FC4137">
        <w:rPr>
          <w:lang w:val="en-AU"/>
        </w:rPr>
        <w:t xml:space="preserve">14d post-vaccination </w:t>
      </w:r>
      <w:r w:rsidRPr="00FC4137">
        <w:rPr>
          <w:lang w:val="en-AU"/>
        </w:rPr>
        <w:t>geometric means titres for A(H1N</w:t>
      </w:r>
      <w:proofErr w:type="gramStart"/>
      <w:r w:rsidRPr="00FC4137">
        <w:rPr>
          <w:lang w:val="en-AU"/>
        </w:rPr>
        <w:t>1)pdm</w:t>
      </w:r>
      <w:proofErr w:type="gramEnd"/>
      <w:r w:rsidRPr="00FC4137">
        <w:rPr>
          <w:lang w:val="en-AU"/>
        </w:rPr>
        <w:t>09</w:t>
      </w:r>
      <w:r w:rsidR="00561C08" w:rsidRPr="00FC4137">
        <w:rPr>
          <w:lang w:val="en-AU"/>
        </w:rPr>
        <w:t xml:space="preserve">. </w:t>
      </w:r>
      <w:r w:rsidR="00FC5F96">
        <w:rPr>
          <w:lang w:val="en-AU"/>
        </w:rPr>
        <w:t>Adjusted GMTs were estimated from linear regression models that included baseline titre, vaccine brand, age, sex, BMI and pre-existing health conditions.</w:t>
      </w:r>
    </w:p>
    <w:p w14:paraId="4522E818" w14:textId="77777777" w:rsidR="008F4DB1" w:rsidRPr="00FC4137" w:rsidRDefault="008F4DB1" w:rsidP="008F4DB1">
      <w:pPr>
        <w:rPr>
          <w:lang w:val="en-AU"/>
        </w:rPr>
      </w:pPr>
    </w:p>
    <w:p w14:paraId="672EC0DA" w14:textId="77777777" w:rsidR="008F4DB1" w:rsidRPr="00FC4137" w:rsidRDefault="008F4DB1" w:rsidP="008F4DB1">
      <w:pPr>
        <w:pStyle w:val="Heading1"/>
        <w:rPr>
          <w:lang w:val="en-AU"/>
        </w:rPr>
        <w:sectPr w:rsidR="008F4DB1" w:rsidRPr="00FC4137" w:rsidSect="009017B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253B826E" w14:textId="24F3A66D" w:rsidR="00752163" w:rsidRPr="00FC4137" w:rsidRDefault="00752163" w:rsidP="009017BF">
      <w:pPr>
        <w:jc w:val="center"/>
        <w:rPr>
          <w:lang w:val="en-AU"/>
        </w:rPr>
      </w:pPr>
    </w:p>
    <w:p w14:paraId="420F1F9F" w14:textId="3A51CAB2" w:rsidR="00ED7B3B" w:rsidRPr="00FC4137" w:rsidRDefault="00ED7B3B" w:rsidP="00ED7B3B">
      <w:pPr>
        <w:pStyle w:val="Heading3"/>
        <w:rPr>
          <w:lang w:val="en-AU"/>
        </w:rPr>
      </w:pPr>
      <w:bookmarkStart w:id="7" w:name="_Toc169549686"/>
      <w:r w:rsidRPr="00FC4137">
        <w:rPr>
          <w:lang w:val="en-AU"/>
        </w:rPr>
        <w:t>Predictors of post-vaccination seropositivity</w:t>
      </w:r>
      <w:bookmarkEnd w:id="7"/>
    </w:p>
    <w:p w14:paraId="593CEF1A" w14:textId="22388B05" w:rsidR="00ED7B3B" w:rsidRPr="00FC4137" w:rsidRDefault="00ED7B3B" w:rsidP="00ED7B3B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Table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Supplementary_Table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3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Predictors of post-vaccination seropositivity </w:t>
      </w:r>
      <w:r w:rsidR="00FC27AA" w:rsidRPr="00FC4137">
        <w:rPr>
          <w:lang w:val="en-AU"/>
        </w:rPr>
        <w:t>against</w:t>
      </w:r>
      <w:r w:rsidRPr="00FC4137">
        <w:rPr>
          <w:lang w:val="en-AU"/>
        </w:rPr>
        <w:t xml:space="preserve"> A(H1N</w:t>
      </w:r>
      <w:proofErr w:type="gramStart"/>
      <w:r w:rsidRPr="00FC4137">
        <w:rPr>
          <w:lang w:val="en-AU"/>
        </w:rPr>
        <w:t>1)pdm</w:t>
      </w:r>
      <w:proofErr w:type="gramEnd"/>
      <w:r w:rsidRPr="00FC4137">
        <w:rPr>
          <w:lang w:val="en-AU"/>
        </w:rPr>
        <w:t>09</w:t>
      </w:r>
      <w:r w:rsidR="00095E82" w:rsidRPr="00095E82">
        <w:rPr>
          <w:lang w:val="en-AU"/>
        </w:rPr>
        <w:t xml:space="preserve"> </w:t>
      </w:r>
      <w:r w:rsidR="00095E82">
        <w:rPr>
          <w:lang w:val="en-AU"/>
        </w:rPr>
        <w:t xml:space="preserve">using logistic regression.  Models were adjusted for baseline titre and number of prior vaccinations, only, as very high seropositivity resulted in sparse data in less parsimonious models.  </w:t>
      </w:r>
      <w:r w:rsidR="00095E82" w:rsidRPr="00160EB0">
        <w:rPr>
          <w:lang w:val="en-AU"/>
        </w:rPr>
        <w:t>Estimates not shown for egg-grown antigens because some of the fitted probabilities were 0 or 1</w:t>
      </w:r>
      <w:r w:rsidR="00095E82">
        <w:rPr>
          <w:lang w:val="en-AU"/>
        </w:rPr>
        <w:t>.</w:t>
      </w:r>
    </w:p>
    <w:tbl>
      <w:tblPr>
        <w:tblStyle w:val="PlainTable4"/>
        <w:tblW w:w="12806" w:type="dxa"/>
        <w:tblLayout w:type="fixed"/>
        <w:tblLook w:val="04A0" w:firstRow="1" w:lastRow="0" w:firstColumn="1" w:lastColumn="0" w:noHBand="0" w:noVBand="1"/>
      </w:tblPr>
      <w:tblGrid>
        <w:gridCol w:w="3502"/>
        <w:gridCol w:w="885"/>
        <w:gridCol w:w="2341"/>
        <w:gridCol w:w="1109"/>
        <w:gridCol w:w="2119"/>
        <w:gridCol w:w="551"/>
        <w:gridCol w:w="2299"/>
      </w:tblGrid>
      <w:tr w:rsidR="000C41B9" w:rsidRPr="0040747B" w14:paraId="66205F17" w14:textId="77777777" w:rsidTr="00B97F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top w:val="single" w:sz="4" w:space="0" w:color="auto"/>
            </w:tcBorders>
            <w:noWrap/>
            <w:hideMark/>
          </w:tcPr>
          <w:p w14:paraId="11AD9835" w14:textId="77777777" w:rsidR="000C41B9" w:rsidRPr="0040747B" w:rsidRDefault="000C41B9" w:rsidP="00510451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6454" w:type="dxa"/>
            <w:gridSpan w:val="4"/>
            <w:tcBorders>
              <w:top w:val="single" w:sz="4" w:space="0" w:color="auto"/>
            </w:tcBorders>
            <w:noWrap/>
            <w:hideMark/>
          </w:tcPr>
          <w:p w14:paraId="4BB4E1F9" w14:textId="77777777" w:rsidR="000C41B9" w:rsidRPr="0040747B" w:rsidRDefault="000C41B9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Cell-grown antigens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</w:tcBorders>
            <w:noWrap/>
            <w:hideMark/>
          </w:tcPr>
          <w:p w14:paraId="37C5797A" w14:textId="77777777" w:rsidR="000C41B9" w:rsidRPr="0040747B" w:rsidRDefault="000C41B9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40747B">
              <w:rPr>
                <w:rFonts w:eastAsia="Times New Roman" w:cstheme="minorHAnsi"/>
                <w:lang w:val="en-AU" w:eastAsia="en-AU"/>
              </w:rPr>
              <w:t>Egg-grown antigens</w:t>
            </w:r>
          </w:p>
        </w:tc>
      </w:tr>
      <w:tr w:rsidR="000C41B9" w:rsidRPr="0040747B" w14:paraId="232D8C91" w14:textId="77777777" w:rsidTr="001F5D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noWrap/>
          </w:tcPr>
          <w:p w14:paraId="36269186" w14:textId="77777777" w:rsidR="000C41B9" w:rsidRPr="0040747B" w:rsidRDefault="000C41B9" w:rsidP="00510451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3226" w:type="dxa"/>
            <w:gridSpan w:val="2"/>
            <w:noWrap/>
          </w:tcPr>
          <w:p w14:paraId="38EB8D5D" w14:textId="77777777" w:rsidR="00647887" w:rsidRPr="00647887" w:rsidRDefault="00647887" w:rsidP="00E91D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647887">
              <w:rPr>
                <w:rFonts w:eastAsia="Times New Roman" w:cstheme="minorHAnsi"/>
                <w:color w:val="000000"/>
                <w:lang w:val="en-AU" w:eastAsia="en-AU"/>
              </w:rPr>
              <w:t>2020</w:t>
            </w:r>
          </w:p>
          <w:p w14:paraId="00A98412" w14:textId="3F9AF3F0" w:rsidR="000C41B9" w:rsidRPr="0040747B" w:rsidRDefault="00647887" w:rsidP="00E91D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647887">
              <w:rPr>
                <w:rFonts w:eastAsia="Times New Roman" w:cstheme="minorHAnsi"/>
                <w:color w:val="000000"/>
                <w:lang w:val="en-AU" w:eastAsia="en-AU"/>
              </w:rPr>
              <w:t>A/Brisbane/02/2018</w:t>
            </w:r>
          </w:p>
        </w:tc>
        <w:tc>
          <w:tcPr>
            <w:tcW w:w="3228" w:type="dxa"/>
            <w:gridSpan w:val="2"/>
            <w:noWrap/>
          </w:tcPr>
          <w:p w14:paraId="225FBBB5" w14:textId="77777777" w:rsidR="000C41B9" w:rsidRPr="0040747B" w:rsidRDefault="000C41B9" w:rsidP="00DA2F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2021</w:t>
            </w:r>
          </w:p>
          <w:p w14:paraId="023C5779" w14:textId="0A41435A" w:rsidR="000C41B9" w:rsidRPr="0040747B" w:rsidRDefault="00580CAA" w:rsidP="00DA2F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>
              <w:rPr>
                <w:rFonts w:eastAsia="Times New Roman" w:cstheme="minorHAnsi"/>
                <w:lang w:val="en-AU" w:eastAsia="en-AU"/>
              </w:rPr>
              <w:t>A/Victoria/2570/2019</w:t>
            </w:r>
          </w:p>
        </w:tc>
        <w:tc>
          <w:tcPr>
            <w:tcW w:w="2850" w:type="dxa"/>
            <w:gridSpan w:val="2"/>
            <w:noWrap/>
          </w:tcPr>
          <w:p w14:paraId="6FF63D39" w14:textId="77777777" w:rsidR="000C41B9" w:rsidRPr="0040747B" w:rsidRDefault="000C41B9" w:rsidP="00DA2F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lang w:val="en-AU" w:eastAsia="en-AU"/>
              </w:rPr>
              <w:t>2020</w:t>
            </w:r>
          </w:p>
          <w:p w14:paraId="5FF46186" w14:textId="5497B46F" w:rsidR="000C41B9" w:rsidRPr="0040747B" w:rsidRDefault="000C41B9" w:rsidP="00DA2F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A/Brisbane/02/2018</w:t>
            </w:r>
          </w:p>
        </w:tc>
      </w:tr>
      <w:tr w:rsidR="000C41B9" w:rsidRPr="0040747B" w14:paraId="09A36977" w14:textId="77777777" w:rsidTr="001F5DA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bottom w:val="single" w:sz="4" w:space="0" w:color="auto"/>
            </w:tcBorders>
            <w:noWrap/>
            <w:hideMark/>
          </w:tcPr>
          <w:p w14:paraId="18BC4347" w14:textId="77777777" w:rsidR="000C41B9" w:rsidRPr="0040747B" w:rsidRDefault="000C41B9" w:rsidP="0051045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noWrap/>
            <w:hideMark/>
          </w:tcPr>
          <w:p w14:paraId="096DA7AE" w14:textId="77777777" w:rsidR="000C41B9" w:rsidRPr="0040747B" w:rsidRDefault="000C41B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2341" w:type="dxa"/>
            <w:tcBorders>
              <w:bottom w:val="single" w:sz="4" w:space="0" w:color="auto"/>
            </w:tcBorders>
            <w:noWrap/>
            <w:hideMark/>
          </w:tcPr>
          <w:p w14:paraId="4EC66A1E" w14:textId="77777777" w:rsidR="000C41B9" w:rsidRPr="0040747B" w:rsidRDefault="000C41B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hideMark/>
          </w:tcPr>
          <w:p w14:paraId="2CE1EBAC" w14:textId="77777777" w:rsidR="000C41B9" w:rsidRPr="0040747B" w:rsidRDefault="000C41B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2119" w:type="dxa"/>
            <w:tcBorders>
              <w:bottom w:val="single" w:sz="4" w:space="0" w:color="auto"/>
            </w:tcBorders>
            <w:noWrap/>
            <w:hideMark/>
          </w:tcPr>
          <w:p w14:paraId="721AF91A" w14:textId="77777777" w:rsidR="000C41B9" w:rsidRPr="0040747B" w:rsidRDefault="000C41B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  <w:hideMark/>
          </w:tcPr>
          <w:p w14:paraId="0FD34F90" w14:textId="77777777" w:rsidR="000C41B9" w:rsidRPr="0040747B" w:rsidRDefault="000C41B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2299" w:type="dxa"/>
            <w:tcBorders>
              <w:bottom w:val="single" w:sz="4" w:space="0" w:color="auto"/>
            </w:tcBorders>
            <w:noWrap/>
            <w:hideMark/>
          </w:tcPr>
          <w:p w14:paraId="389FF731" w14:textId="77777777" w:rsidR="000C41B9" w:rsidRPr="0040747B" w:rsidRDefault="000C41B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</w:tr>
      <w:tr w:rsidR="007B3896" w:rsidRPr="0040747B" w14:paraId="15B79269" w14:textId="77777777" w:rsidTr="001F5D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top w:val="single" w:sz="4" w:space="0" w:color="auto"/>
            </w:tcBorders>
            <w:noWrap/>
            <w:hideMark/>
          </w:tcPr>
          <w:p w14:paraId="28F1D1C6" w14:textId="77777777" w:rsidR="007B3896" w:rsidRPr="0040747B" w:rsidRDefault="007B3896" w:rsidP="007B3896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(Intercept)</w:t>
            </w:r>
          </w:p>
        </w:tc>
        <w:tc>
          <w:tcPr>
            <w:tcW w:w="885" w:type="dxa"/>
            <w:tcBorders>
              <w:top w:val="single" w:sz="4" w:space="0" w:color="auto"/>
            </w:tcBorders>
            <w:noWrap/>
          </w:tcPr>
          <w:p w14:paraId="60095864" w14:textId="5299023E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584</w:t>
            </w:r>
          </w:p>
        </w:tc>
        <w:tc>
          <w:tcPr>
            <w:tcW w:w="2341" w:type="dxa"/>
            <w:tcBorders>
              <w:top w:val="single" w:sz="4" w:space="0" w:color="auto"/>
            </w:tcBorders>
            <w:noWrap/>
          </w:tcPr>
          <w:p w14:paraId="6190EEC2" w14:textId="40E37EE9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0.63 (0.31, 1.2)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noWrap/>
          </w:tcPr>
          <w:p w14:paraId="1024810A" w14:textId="7CC7F69C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1007</w:t>
            </w:r>
          </w:p>
        </w:tc>
        <w:tc>
          <w:tcPr>
            <w:tcW w:w="2119" w:type="dxa"/>
            <w:tcBorders>
              <w:top w:val="single" w:sz="4" w:space="0" w:color="auto"/>
            </w:tcBorders>
            <w:noWrap/>
          </w:tcPr>
          <w:p w14:paraId="63771A12" w14:textId="00FE6C3B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7.3 (0.91, 58)</w:t>
            </w:r>
          </w:p>
        </w:tc>
        <w:tc>
          <w:tcPr>
            <w:tcW w:w="551" w:type="dxa"/>
            <w:tcBorders>
              <w:top w:val="single" w:sz="4" w:space="0" w:color="auto"/>
            </w:tcBorders>
            <w:noWrap/>
          </w:tcPr>
          <w:p w14:paraId="6B3022A4" w14:textId="44132180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584</w:t>
            </w:r>
          </w:p>
        </w:tc>
        <w:tc>
          <w:tcPr>
            <w:tcW w:w="2299" w:type="dxa"/>
            <w:tcBorders>
              <w:top w:val="single" w:sz="4" w:space="0" w:color="auto"/>
            </w:tcBorders>
            <w:noWrap/>
          </w:tcPr>
          <w:p w14:paraId="30ADE251" w14:textId="3F0E761A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4 (1.6, 9.7)</w:t>
            </w:r>
          </w:p>
        </w:tc>
      </w:tr>
      <w:tr w:rsidR="007B3896" w:rsidRPr="0040747B" w14:paraId="44CC52E2" w14:textId="77777777" w:rsidTr="00050A2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noWrap/>
          </w:tcPr>
          <w:p w14:paraId="4676CFEE" w14:textId="77777777" w:rsidR="007B3896" w:rsidRPr="0040747B" w:rsidRDefault="007B3896" w:rsidP="007B3896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5" w:type="dxa"/>
            <w:noWrap/>
          </w:tcPr>
          <w:p w14:paraId="5713A936" w14:textId="06158AF5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341" w:type="dxa"/>
            <w:noWrap/>
          </w:tcPr>
          <w:p w14:paraId="284F6EF6" w14:textId="548ADB00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1109" w:type="dxa"/>
            <w:noWrap/>
          </w:tcPr>
          <w:p w14:paraId="0A608DE4" w14:textId="21978836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2119" w:type="dxa"/>
            <w:noWrap/>
          </w:tcPr>
          <w:p w14:paraId="353011FC" w14:textId="3F5B6ECE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551" w:type="dxa"/>
            <w:noWrap/>
          </w:tcPr>
          <w:p w14:paraId="102EC631" w14:textId="2EACE3CB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299" w:type="dxa"/>
            <w:noWrap/>
          </w:tcPr>
          <w:p w14:paraId="6D7610E0" w14:textId="283051F9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</w:tr>
      <w:tr w:rsidR="007B3896" w:rsidRPr="0040747B" w14:paraId="0EE8967C" w14:textId="77777777" w:rsidTr="00050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noWrap/>
            <w:hideMark/>
          </w:tcPr>
          <w:p w14:paraId="7F7FCDC9" w14:textId="77777777" w:rsidR="007B3896" w:rsidRPr="0040747B" w:rsidRDefault="007B3896" w:rsidP="007B3896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Prior vaccinations</w:t>
            </w:r>
          </w:p>
        </w:tc>
        <w:tc>
          <w:tcPr>
            <w:tcW w:w="885" w:type="dxa"/>
            <w:noWrap/>
          </w:tcPr>
          <w:p w14:paraId="6506838A" w14:textId="2753F079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341" w:type="dxa"/>
            <w:noWrap/>
          </w:tcPr>
          <w:p w14:paraId="45F13826" w14:textId="476C3F20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1109" w:type="dxa"/>
            <w:noWrap/>
          </w:tcPr>
          <w:p w14:paraId="5203DCAD" w14:textId="0D5B1C5B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2119" w:type="dxa"/>
            <w:noWrap/>
          </w:tcPr>
          <w:p w14:paraId="7935AEA3" w14:textId="019748D7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551" w:type="dxa"/>
            <w:noWrap/>
          </w:tcPr>
          <w:p w14:paraId="1B79A298" w14:textId="1A2942CA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299" w:type="dxa"/>
            <w:noWrap/>
          </w:tcPr>
          <w:p w14:paraId="245F72F8" w14:textId="17866D91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</w:tr>
      <w:tr w:rsidR="007B3896" w:rsidRPr="0040747B" w14:paraId="578C370F" w14:textId="77777777" w:rsidTr="00050A2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noWrap/>
          </w:tcPr>
          <w:p w14:paraId="4252D30A" w14:textId="77777777" w:rsidR="007B3896" w:rsidRPr="0040747B" w:rsidRDefault="007B3896" w:rsidP="007B3896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</w:t>
            </w:r>
          </w:p>
        </w:tc>
        <w:tc>
          <w:tcPr>
            <w:tcW w:w="885" w:type="dxa"/>
            <w:noWrap/>
          </w:tcPr>
          <w:p w14:paraId="7E76F5C1" w14:textId="48E60EAC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52</w:t>
            </w:r>
          </w:p>
        </w:tc>
        <w:tc>
          <w:tcPr>
            <w:tcW w:w="2341" w:type="dxa"/>
            <w:noWrap/>
          </w:tcPr>
          <w:p w14:paraId="34BEE620" w14:textId="4E4E80E7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ref</w:t>
            </w:r>
          </w:p>
        </w:tc>
        <w:tc>
          <w:tcPr>
            <w:tcW w:w="1109" w:type="dxa"/>
            <w:noWrap/>
          </w:tcPr>
          <w:p w14:paraId="1A8F1A97" w14:textId="79891459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13</w:t>
            </w:r>
          </w:p>
        </w:tc>
        <w:tc>
          <w:tcPr>
            <w:tcW w:w="2119" w:type="dxa"/>
            <w:noWrap/>
          </w:tcPr>
          <w:p w14:paraId="7EFBD8D6" w14:textId="67A4D97B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ref</w:t>
            </w:r>
          </w:p>
        </w:tc>
        <w:tc>
          <w:tcPr>
            <w:tcW w:w="551" w:type="dxa"/>
            <w:noWrap/>
          </w:tcPr>
          <w:p w14:paraId="1EBA7C9C" w14:textId="35F541C5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52</w:t>
            </w:r>
          </w:p>
        </w:tc>
        <w:tc>
          <w:tcPr>
            <w:tcW w:w="2299" w:type="dxa"/>
            <w:noWrap/>
          </w:tcPr>
          <w:p w14:paraId="734B31AE" w14:textId="21232458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ref</w:t>
            </w:r>
          </w:p>
        </w:tc>
      </w:tr>
      <w:tr w:rsidR="007B3896" w:rsidRPr="0040747B" w14:paraId="1C96D0F7" w14:textId="77777777" w:rsidTr="00050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noWrap/>
          </w:tcPr>
          <w:p w14:paraId="315DB411" w14:textId="77777777" w:rsidR="007B3896" w:rsidRPr="0040747B" w:rsidRDefault="007B3896" w:rsidP="007B3896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1</w:t>
            </w:r>
          </w:p>
        </w:tc>
        <w:tc>
          <w:tcPr>
            <w:tcW w:w="885" w:type="dxa"/>
            <w:noWrap/>
          </w:tcPr>
          <w:p w14:paraId="72D1C84A" w14:textId="0A844FEE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69</w:t>
            </w:r>
          </w:p>
        </w:tc>
        <w:tc>
          <w:tcPr>
            <w:tcW w:w="2341" w:type="dxa"/>
            <w:noWrap/>
          </w:tcPr>
          <w:p w14:paraId="74FDB019" w14:textId="1A40DC45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0.37 (0.098, 1.4)</w:t>
            </w:r>
          </w:p>
        </w:tc>
        <w:tc>
          <w:tcPr>
            <w:tcW w:w="1109" w:type="dxa"/>
            <w:noWrap/>
          </w:tcPr>
          <w:p w14:paraId="43599A9B" w14:textId="04883F50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53</w:t>
            </w:r>
          </w:p>
        </w:tc>
        <w:tc>
          <w:tcPr>
            <w:tcW w:w="2119" w:type="dxa"/>
            <w:noWrap/>
          </w:tcPr>
          <w:p w14:paraId="5F8CF8F5" w14:textId="45DAEE1A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0.27 (0.028, 2.6)</w:t>
            </w:r>
          </w:p>
        </w:tc>
        <w:tc>
          <w:tcPr>
            <w:tcW w:w="551" w:type="dxa"/>
            <w:noWrap/>
          </w:tcPr>
          <w:p w14:paraId="3E37C83D" w14:textId="151A6A8D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69</w:t>
            </w:r>
          </w:p>
        </w:tc>
        <w:tc>
          <w:tcPr>
            <w:tcW w:w="2299" w:type="dxa"/>
            <w:noWrap/>
          </w:tcPr>
          <w:p w14:paraId="7D09A1F3" w14:textId="21705367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1.7 (0.17, 16)</w:t>
            </w:r>
          </w:p>
        </w:tc>
      </w:tr>
      <w:tr w:rsidR="007B3896" w:rsidRPr="0040747B" w14:paraId="063059C9" w14:textId="77777777" w:rsidTr="00050A2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noWrap/>
          </w:tcPr>
          <w:p w14:paraId="711446A4" w14:textId="77777777" w:rsidR="007B3896" w:rsidRPr="0040747B" w:rsidRDefault="007B3896" w:rsidP="007B3896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2</w:t>
            </w:r>
          </w:p>
        </w:tc>
        <w:tc>
          <w:tcPr>
            <w:tcW w:w="885" w:type="dxa"/>
            <w:noWrap/>
          </w:tcPr>
          <w:p w14:paraId="31E6F019" w14:textId="19B2C1B5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68</w:t>
            </w:r>
          </w:p>
        </w:tc>
        <w:tc>
          <w:tcPr>
            <w:tcW w:w="2341" w:type="dxa"/>
            <w:noWrap/>
          </w:tcPr>
          <w:p w14:paraId="0395C5EE" w14:textId="7BD9A3E4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0.073 (0.022, 0.24)</w:t>
            </w:r>
          </w:p>
        </w:tc>
        <w:tc>
          <w:tcPr>
            <w:tcW w:w="1109" w:type="dxa"/>
            <w:noWrap/>
          </w:tcPr>
          <w:p w14:paraId="23D6DC95" w14:textId="03BF1F2D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78</w:t>
            </w:r>
          </w:p>
        </w:tc>
        <w:tc>
          <w:tcPr>
            <w:tcW w:w="2119" w:type="dxa"/>
            <w:noWrap/>
          </w:tcPr>
          <w:p w14:paraId="04D8FE8C" w14:textId="7DA78ED5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0.21 (0.023, 1.9)</w:t>
            </w:r>
          </w:p>
        </w:tc>
        <w:tc>
          <w:tcPr>
            <w:tcW w:w="551" w:type="dxa"/>
            <w:noWrap/>
          </w:tcPr>
          <w:p w14:paraId="13AA001A" w14:textId="597C3924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68</w:t>
            </w:r>
          </w:p>
        </w:tc>
        <w:tc>
          <w:tcPr>
            <w:tcW w:w="2299" w:type="dxa"/>
            <w:noWrap/>
          </w:tcPr>
          <w:p w14:paraId="7BD2A49B" w14:textId="3E1F3A07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0.06 (0.014, 0.26)</w:t>
            </w:r>
          </w:p>
        </w:tc>
      </w:tr>
      <w:tr w:rsidR="007B3896" w:rsidRPr="0040747B" w14:paraId="63CBA657" w14:textId="77777777" w:rsidTr="00050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noWrap/>
          </w:tcPr>
          <w:p w14:paraId="0CDA2CDE" w14:textId="77777777" w:rsidR="007B3896" w:rsidRPr="0040747B" w:rsidRDefault="007B3896" w:rsidP="007B3896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3</w:t>
            </w:r>
          </w:p>
        </w:tc>
        <w:tc>
          <w:tcPr>
            <w:tcW w:w="885" w:type="dxa"/>
            <w:noWrap/>
          </w:tcPr>
          <w:p w14:paraId="28F7FD0B" w14:textId="5B5F1D3D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64</w:t>
            </w:r>
          </w:p>
        </w:tc>
        <w:tc>
          <w:tcPr>
            <w:tcW w:w="2341" w:type="dxa"/>
            <w:noWrap/>
          </w:tcPr>
          <w:p w14:paraId="4CB351E8" w14:textId="73C96227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0.038 (0.009, 0.16)</w:t>
            </w:r>
          </w:p>
        </w:tc>
        <w:tc>
          <w:tcPr>
            <w:tcW w:w="1109" w:type="dxa"/>
            <w:noWrap/>
          </w:tcPr>
          <w:p w14:paraId="165A12FE" w14:textId="6E53BCAC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112</w:t>
            </w:r>
          </w:p>
        </w:tc>
        <w:tc>
          <w:tcPr>
            <w:tcW w:w="2119" w:type="dxa"/>
            <w:noWrap/>
          </w:tcPr>
          <w:p w14:paraId="1897485B" w14:textId="6C827A68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0.14 (0.017, 1.2)</w:t>
            </w:r>
          </w:p>
        </w:tc>
        <w:tc>
          <w:tcPr>
            <w:tcW w:w="551" w:type="dxa"/>
            <w:noWrap/>
          </w:tcPr>
          <w:p w14:paraId="7EBF99BB" w14:textId="0B6D5C13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64</w:t>
            </w:r>
          </w:p>
        </w:tc>
        <w:tc>
          <w:tcPr>
            <w:tcW w:w="2299" w:type="dxa"/>
            <w:noWrap/>
          </w:tcPr>
          <w:p w14:paraId="17799080" w14:textId="16BCFAA4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0.073 (0.01, 0.52)</w:t>
            </w:r>
          </w:p>
        </w:tc>
      </w:tr>
      <w:tr w:rsidR="007B3896" w:rsidRPr="0040747B" w14:paraId="48E16B66" w14:textId="77777777" w:rsidTr="00050A2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noWrap/>
          </w:tcPr>
          <w:p w14:paraId="4BFBE514" w14:textId="77777777" w:rsidR="007B3896" w:rsidRPr="0040747B" w:rsidRDefault="007B3896" w:rsidP="007B3896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4</w:t>
            </w:r>
          </w:p>
        </w:tc>
        <w:tc>
          <w:tcPr>
            <w:tcW w:w="885" w:type="dxa"/>
            <w:noWrap/>
          </w:tcPr>
          <w:p w14:paraId="19900310" w14:textId="729DC419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74</w:t>
            </w:r>
          </w:p>
        </w:tc>
        <w:tc>
          <w:tcPr>
            <w:tcW w:w="2341" w:type="dxa"/>
            <w:noWrap/>
          </w:tcPr>
          <w:p w14:paraId="44D24BA3" w14:textId="3E1FACEA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0.055 (0.016, 0.19)</w:t>
            </w:r>
          </w:p>
        </w:tc>
        <w:tc>
          <w:tcPr>
            <w:tcW w:w="1109" w:type="dxa"/>
            <w:noWrap/>
          </w:tcPr>
          <w:p w14:paraId="52AC895A" w14:textId="13DB13A3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133</w:t>
            </w:r>
          </w:p>
        </w:tc>
        <w:tc>
          <w:tcPr>
            <w:tcW w:w="2119" w:type="dxa"/>
            <w:noWrap/>
          </w:tcPr>
          <w:p w14:paraId="401E1311" w14:textId="7EA01E1C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0.083 (0.0098, 0.7)</w:t>
            </w:r>
          </w:p>
        </w:tc>
        <w:tc>
          <w:tcPr>
            <w:tcW w:w="551" w:type="dxa"/>
            <w:noWrap/>
          </w:tcPr>
          <w:p w14:paraId="5CCE570E" w14:textId="05A9D5E0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74</w:t>
            </w:r>
          </w:p>
        </w:tc>
        <w:tc>
          <w:tcPr>
            <w:tcW w:w="2299" w:type="dxa"/>
            <w:noWrap/>
          </w:tcPr>
          <w:p w14:paraId="72EE92CB" w14:textId="6920D133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0.23 (0.043, 1.3)</w:t>
            </w:r>
          </w:p>
        </w:tc>
      </w:tr>
      <w:tr w:rsidR="007B3896" w:rsidRPr="0040747B" w14:paraId="0AC4DDC2" w14:textId="77777777" w:rsidTr="00050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noWrap/>
          </w:tcPr>
          <w:p w14:paraId="796DA10F" w14:textId="77777777" w:rsidR="007B3896" w:rsidRPr="0040747B" w:rsidRDefault="007B3896" w:rsidP="007B3896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5</w:t>
            </w:r>
          </w:p>
        </w:tc>
        <w:tc>
          <w:tcPr>
            <w:tcW w:w="885" w:type="dxa"/>
            <w:noWrap/>
          </w:tcPr>
          <w:p w14:paraId="7DC8B288" w14:textId="15821831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257</w:t>
            </w:r>
          </w:p>
        </w:tc>
        <w:tc>
          <w:tcPr>
            <w:tcW w:w="2341" w:type="dxa"/>
            <w:noWrap/>
          </w:tcPr>
          <w:p w14:paraId="177615CD" w14:textId="03C8F400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0.021 (0.0074, 0.06)</w:t>
            </w:r>
          </w:p>
        </w:tc>
        <w:tc>
          <w:tcPr>
            <w:tcW w:w="1109" w:type="dxa"/>
            <w:noWrap/>
          </w:tcPr>
          <w:p w14:paraId="282F1FD5" w14:textId="31455FFC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618</w:t>
            </w:r>
          </w:p>
        </w:tc>
        <w:tc>
          <w:tcPr>
            <w:tcW w:w="2119" w:type="dxa"/>
            <w:noWrap/>
          </w:tcPr>
          <w:p w14:paraId="32E4F75C" w14:textId="48169FBF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0.061 (0.0075, 0.49)</w:t>
            </w:r>
          </w:p>
        </w:tc>
        <w:tc>
          <w:tcPr>
            <w:tcW w:w="551" w:type="dxa"/>
            <w:noWrap/>
          </w:tcPr>
          <w:p w14:paraId="14F25B1E" w14:textId="517FCB5D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257</w:t>
            </w:r>
          </w:p>
        </w:tc>
        <w:tc>
          <w:tcPr>
            <w:tcW w:w="2299" w:type="dxa"/>
            <w:noWrap/>
          </w:tcPr>
          <w:p w14:paraId="309E4772" w14:textId="3229319D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0.044 (0.013, 0.15)</w:t>
            </w:r>
          </w:p>
        </w:tc>
      </w:tr>
      <w:tr w:rsidR="007B3896" w:rsidRPr="0040747B" w14:paraId="1BB80A4E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noWrap/>
          </w:tcPr>
          <w:p w14:paraId="0F934731" w14:textId="77777777" w:rsidR="007B3896" w:rsidRPr="0040747B" w:rsidRDefault="007B3896" w:rsidP="007B3896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5" w:type="dxa"/>
            <w:noWrap/>
          </w:tcPr>
          <w:p w14:paraId="201EC93E" w14:textId="77777777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341" w:type="dxa"/>
            <w:noWrap/>
          </w:tcPr>
          <w:p w14:paraId="581B09F7" w14:textId="11C351E8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1109" w:type="dxa"/>
            <w:noWrap/>
          </w:tcPr>
          <w:p w14:paraId="205A3CA6" w14:textId="1B6A95F4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2119" w:type="dxa"/>
            <w:noWrap/>
          </w:tcPr>
          <w:p w14:paraId="40D55FB5" w14:textId="2EAD96D6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551" w:type="dxa"/>
            <w:noWrap/>
          </w:tcPr>
          <w:p w14:paraId="54C56D75" w14:textId="77777777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299" w:type="dxa"/>
            <w:noWrap/>
          </w:tcPr>
          <w:p w14:paraId="3504FF04" w14:textId="348C25B1" w:rsidR="007B3896" w:rsidRPr="0040747B" w:rsidRDefault="007B3896" w:rsidP="007B38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</w:tr>
      <w:tr w:rsidR="007B3896" w:rsidRPr="0040747B" w14:paraId="1309B4D9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bottom w:val="single" w:sz="4" w:space="0" w:color="auto"/>
            </w:tcBorders>
            <w:noWrap/>
          </w:tcPr>
          <w:p w14:paraId="7E70219B" w14:textId="77777777" w:rsidR="007B3896" w:rsidRPr="0040747B" w:rsidRDefault="007B3896" w:rsidP="007B3896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Log2 baseline titre (ref 5)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noWrap/>
          </w:tcPr>
          <w:p w14:paraId="2EC63E41" w14:textId="77777777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341" w:type="dxa"/>
            <w:tcBorders>
              <w:bottom w:val="single" w:sz="4" w:space="0" w:color="auto"/>
            </w:tcBorders>
            <w:noWrap/>
          </w:tcPr>
          <w:p w14:paraId="064F22B3" w14:textId="5DC9A604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9.2 (6.2, 14)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</w:tcPr>
          <w:p w14:paraId="24F2F3C3" w14:textId="4B024B03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2119" w:type="dxa"/>
            <w:tcBorders>
              <w:bottom w:val="single" w:sz="4" w:space="0" w:color="auto"/>
            </w:tcBorders>
            <w:noWrap/>
          </w:tcPr>
          <w:p w14:paraId="177E454D" w14:textId="74D4CB7B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3.2 (2.7, 3.8)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</w:tcPr>
          <w:p w14:paraId="62355D0F" w14:textId="77777777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299" w:type="dxa"/>
            <w:tcBorders>
              <w:bottom w:val="single" w:sz="4" w:space="0" w:color="auto"/>
            </w:tcBorders>
            <w:noWrap/>
          </w:tcPr>
          <w:p w14:paraId="343FEA3B" w14:textId="228D3FB0" w:rsidR="007B3896" w:rsidRPr="0040747B" w:rsidRDefault="007B3896" w:rsidP="007B38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4.8 (3.3, 7)</w:t>
            </w:r>
          </w:p>
        </w:tc>
      </w:tr>
    </w:tbl>
    <w:p w14:paraId="3DEA30D6" w14:textId="3AD2D2C5" w:rsidR="000C41B9" w:rsidRPr="00F647F1" w:rsidRDefault="00D73DD0" w:rsidP="00670E67">
      <w:pPr>
        <w:jc w:val="center"/>
        <w:rPr>
          <w:i/>
          <w:iCs/>
          <w:sz w:val="20"/>
          <w:szCs w:val="20"/>
          <w:lang w:val="en-AU"/>
        </w:rPr>
        <w:sectPr w:rsidR="000C41B9" w:rsidRPr="00F647F1" w:rsidSect="00ED7B3B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 w:rsidRPr="00F647F1">
        <w:rPr>
          <w:i/>
          <w:iCs/>
          <w:sz w:val="20"/>
          <w:szCs w:val="20"/>
          <w:lang w:val="en-AU"/>
        </w:rPr>
        <w:t xml:space="preserve">Notes: </w:t>
      </w:r>
      <w:r w:rsidR="008848D0" w:rsidRPr="00F647F1">
        <w:rPr>
          <w:i/>
          <w:iCs/>
          <w:sz w:val="20"/>
          <w:szCs w:val="20"/>
          <w:lang w:val="en-AU"/>
        </w:rPr>
        <w:t xml:space="preserve">Estimates for egg-grown antigens in 2021 are not shown </w:t>
      </w:r>
      <w:r w:rsidRPr="00F647F1">
        <w:rPr>
          <w:i/>
          <w:iCs/>
          <w:sz w:val="20"/>
          <w:szCs w:val="20"/>
          <w:lang w:val="en-AU"/>
        </w:rPr>
        <w:t>because</w:t>
      </w:r>
      <w:r w:rsidR="008848D0" w:rsidRPr="00F647F1">
        <w:rPr>
          <w:i/>
          <w:iCs/>
          <w:sz w:val="20"/>
          <w:szCs w:val="20"/>
          <w:lang w:val="en-AU"/>
        </w:rPr>
        <w:t xml:space="preserve"> </w:t>
      </w:r>
      <w:r w:rsidR="00F647F1">
        <w:rPr>
          <w:i/>
          <w:iCs/>
          <w:sz w:val="20"/>
          <w:szCs w:val="20"/>
          <w:lang w:val="en-AU"/>
        </w:rPr>
        <w:t>some</w:t>
      </w:r>
      <w:r w:rsidR="00EC5239" w:rsidRPr="00F647F1">
        <w:rPr>
          <w:i/>
          <w:iCs/>
          <w:sz w:val="20"/>
          <w:szCs w:val="20"/>
          <w:lang w:val="en-AU"/>
        </w:rPr>
        <w:t xml:space="preserve"> </w:t>
      </w:r>
      <w:r w:rsidR="0089146C">
        <w:rPr>
          <w:i/>
          <w:iCs/>
          <w:sz w:val="20"/>
          <w:szCs w:val="20"/>
          <w:lang w:val="en-AU"/>
        </w:rPr>
        <w:t xml:space="preserve">of the estimated </w:t>
      </w:r>
      <w:r w:rsidR="00EC5239" w:rsidRPr="00F647F1">
        <w:rPr>
          <w:i/>
          <w:iCs/>
          <w:sz w:val="20"/>
          <w:szCs w:val="20"/>
          <w:lang w:val="en-AU"/>
        </w:rPr>
        <w:t xml:space="preserve">probabilities </w:t>
      </w:r>
      <w:r w:rsidR="0089146C">
        <w:rPr>
          <w:i/>
          <w:iCs/>
          <w:sz w:val="20"/>
          <w:szCs w:val="20"/>
          <w:lang w:val="en-AU"/>
        </w:rPr>
        <w:t>were</w:t>
      </w:r>
      <w:r w:rsidR="00EC5239" w:rsidRPr="00F647F1">
        <w:rPr>
          <w:i/>
          <w:iCs/>
          <w:sz w:val="20"/>
          <w:szCs w:val="20"/>
          <w:lang w:val="en-AU"/>
        </w:rPr>
        <w:t xml:space="preserve"> 0 or 1</w:t>
      </w:r>
      <w:r w:rsidRPr="00F647F1">
        <w:rPr>
          <w:i/>
          <w:iCs/>
          <w:sz w:val="20"/>
          <w:szCs w:val="20"/>
          <w:lang w:val="en-AU"/>
        </w:rPr>
        <w:t xml:space="preserve">. </w:t>
      </w:r>
    </w:p>
    <w:p w14:paraId="0AD97894" w14:textId="12E5853F" w:rsidR="00485AAC" w:rsidRPr="00FC4137" w:rsidRDefault="002F295C" w:rsidP="00851536">
      <w:pPr>
        <w:jc w:val="center"/>
        <w:rPr>
          <w:lang w:val="en-AU"/>
        </w:rPr>
      </w:pPr>
      <w:r>
        <w:rPr>
          <w:noProof/>
          <w:lang w:val="en-AU"/>
        </w:rPr>
        <w:drawing>
          <wp:inline distT="0" distB="0" distL="0" distR="0" wp14:anchorId="361E8120" wp14:editId="1993CDE0">
            <wp:extent cx="5038725" cy="5038725"/>
            <wp:effectExtent l="0" t="0" r="9525" b="9525"/>
            <wp:docPr id="78663748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B9FBD" w14:textId="4230E2D3" w:rsidR="00ED7B3B" w:rsidRPr="00FC4137" w:rsidRDefault="00ED7B3B" w:rsidP="00ED7B3B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Figure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6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>. Comparison of crude and adjusted percentage seropositivity for A(H1N</w:t>
      </w:r>
      <w:proofErr w:type="gramStart"/>
      <w:r w:rsidRPr="00FC4137">
        <w:rPr>
          <w:lang w:val="en-AU"/>
        </w:rPr>
        <w:t>1)pdm</w:t>
      </w:r>
      <w:proofErr w:type="gramEnd"/>
      <w:r w:rsidRPr="00FC4137">
        <w:rPr>
          <w:lang w:val="en-AU"/>
        </w:rPr>
        <w:t>09</w:t>
      </w:r>
      <w:r w:rsidR="007F12FD" w:rsidRPr="00FC4137">
        <w:rPr>
          <w:lang w:val="en-AU"/>
        </w:rPr>
        <w:t xml:space="preserve">. </w:t>
      </w:r>
      <w:r w:rsidR="00FE78A6">
        <w:rPr>
          <w:lang w:val="en-AU"/>
        </w:rPr>
        <w:t xml:space="preserve">Adjusted seropositivity was estimated from logistic regression </w:t>
      </w:r>
      <w:r w:rsidR="007F12FD" w:rsidRPr="00FC4137">
        <w:rPr>
          <w:lang w:val="en-AU"/>
        </w:rPr>
        <w:t>adjust</w:t>
      </w:r>
      <w:r w:rsidR="00FE78A6">
        <w:rPr>
          <w:lang w:val="en-AU"/>
        </w:rPr>
        <w:t>ing</w:t>
      </w:r>
      <w:r w:rsidR="007F12FD" w:rsidRPr="00FC4137">
        <w:rPr>
          <w:lang w:val="en-AU"/>
        </w:rPr>
        <w:t xml:space="preserve"> for baseline titre. Adjustment for other variables led to sparse data bias. Estimates for </w:t>
      </w:r>
      <w:r w:rsidR="00163A01" w:rsidRPr="00FC4137">
        <w:rPr>
          <w:lang w:val="en-AU"/>
        </w:rPr>
        <w:t>A/Victoria/2570</w:t>
      </w:r>
      <w:r w:rsidR="00580CAA">
        <w:rPr>
          <w:lang w:val="en-AU"/>
        </w:rPr>
        <w:t>/2019</w:t>
      </w:r>
      <w:r w:rsidR="00163A01" w:rsidRPr="00FC4137">
        <w:rPr>
          <w:lang w:val="en-AU"/>
        </w:rPr>
        <w:t xml:space="preserve"> were too unreliable for prediction</w:t>
      </w:r>
      <w:r w:rsidR="00666290" w:rsidRPr="00FC4137">
        <w:rPr>
          <w:lang w:val="en-AU"/>
        </w:rPr>
        <w:t>, with some probabilities of 0 or 1 predicted (as shown bottom left)</w:t>
      </w:r>
      <w:r w:rsidR="00163A01" w:rsidRPr="00FC4137">
        <w:rPr>
          <w:lang w:val="en-AU"/>
        </w:rPr>
        <w:t>.</w:t>
      </w:r>
    </w:p>
    <w:p w14:paraId="1C1BF8F1" w14:textId="77777777" w:rsidR="00ED7B3B" w:rsidRPr="00FC4137" w:rsidRDefault="00ED7B3B" w:rsidP="00ED7B3B">
      <w:pPr>
        <w:rPr>
          <w:lang w:val="en-AU"/>
        </w:rPr>
      </w:pPr>
    </w:p>
    <w:p w14:paraId="782A02E0" w14:textId="77777777" w:rsidR="00ED7B3B" w:rsidRPr="00FC4137" w:rsidRDefault="00ED7B3B" w:rsidP="00ED7B3B">
      <w:pPr>
        <w:rPr>
          <w:rFonts w:asciiTheme="majorHAnsi" w:eastAsiaTheme="majorEastAsia" w:hAnsiTheme="majorHAnsi" w:cstheme="majorBidi"/>
          <w:i/>
          <w:sz w:val="24"/>
          <w:szCs w:val="26"/>
          <w:lang w:val="en-AU"/>
        </w:rPr>
        <w:sectPr w:rsidR="00ED7B3B" w:rsidRPr="00FC4137" w:rsidSect="00ED7B3B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7EBD3698" w14:textId="77777777" w:rsidR="00ED7B3B" w:rsidRPr="00FC4137" w:rsidRDefault="00ED7B3B" w:rsidP="00ED7B3B">
      <w:pPr>
        <w:rPr>
          <w:lang w:val="en-AU"/>
        </w:rPr>
      </w:pPr>
    </w:p>
    <w:p w14:paraId="52107357" w14:textId="41A0FA48" w:rsidR="001F2234" w:rsidRPr="00FC4137" w:rsidRDefault="001F2234" w:rsidP="009017BF">
      <w:pPr>
        <w:pStyle w:val="Heading3"/>
        <w:rPr>
          <w:lang w:val="en-AU"/>
        </w:rPr>
      </w:pPr>
      <w:bookmarkStart w:id="8" w:name="_Toc169549687"/>
      <w:r w:rsidRPr="00FC4137">
        <w:rPr>
          <w:lang w:val="en-AU"/>
        </w:rPr>
        <w:t>Predictors of post-vaccination geometric mean rise</w:t>
      </w:r>
      <w:bookmarkEnd w:id="8"/>
    </w:p>
    <w:p w14:paraId="29D51635" w14:textId="1D3304DB" w:rsidR="001F2234" w:rsidRPr="00FC4137" w:rsidRDefault="63272289" w:rsidP="29E20256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Table </w:t>
      </w:r>
      <w:r w:rsidR="001F2234" w:rsidRPr="00FC4137">
        <w:rPr>
          <w:lang w:val="en-AU"/>
        </w:rPr>
        <w:fldChar w:fldCharType="begin"/>
      </w:r>
      <w:r w:rsidR="001F2234" w:rsidRPr="00FC4137">
        <w:rPr>
          <w:lang w:val="en-AU"/>
        </w:rPr>
        <w:instrText xml:space="preserve"> SEQ Supplementary_Table \* ARABIC </w:instrText>
      </w:r>
      <w:r w:rsidR="001F2234"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4</w:t>
      </w:r>
      <w:r w:rsidR="001F2234"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Predictors of post-vaccination geometric mean rise </w:t>
      </w:r>
      <w:r w:rsidR="17791563" w:rsidRPr="00FC4137">
        <w:rPr>
          <w:lang w:val="en-AU"/>
        </w:rPr>
        <w:t xml:space="preserve">against </w:t>
      </w:r>
      <w:r w:rsidRPr="00FC4137">
        <w:rPr>
          <w:lang w:val="en-AU"/>
        </w:rPr>
        <w:t>A(H1N</w:t>
      </w:r>
      <w:proofErr w:type="gramStart"/>
      <w:r w:rsidRPr="00FC4137">
        <w:rPr>
          <w:lang w:val="en-AU"/>
        </w:rPr>
        <w:t>1)pdm</w:t>
      </w:r>
      <w:proofErr w:type="gramEnd"/>
      <w:r w:rsidRPr="00FC4137">
        <w:rPr>
          <w:lang w:val="en-AU"/>
        </w:rPr>
        <w:t>09</w:t>
      </w:r>
      <w:r w:rsidR="00477BE6" w:rsidRPr="00477BE6">
        <w:rPr>
          <w:lang w:val="en-AU"/>
        </w:rPr>
        <w:t xml:space="preserve"> </w:t>
      </w:r>
      <w:r w:rsidR="002C096D">
        <w:rPr>
          <w:lang w:val="en-AU"/>
        </w:rPr>
        <w:t xml:space="preserve">using </w:t>
      </w:r>
      <w:r w:rsidR="00477BE6">
        <w:rPr>
          <w:lang w:val="en-AU"/>
        </w:rPr>
        <w:t>linear regression.</w:t>
      </w:r>
      <w:r w:rsidR="00055701">
        <w:rPr>
          <w:lang w:val="en-AU"/>
        </w:rPr>
        <w:t xml:space="preserve"> </w:t>
      </w:r>
    </w:p>
    <w:tbl>
      <w:tblPr>
        <w:tblStyle w:val="PlainTable4"/>
        <w:tblW w:w="13851" w:type="dxa"/>
        <w:tblLook w:val="04A0" w:firstRow="1" w:lastRow="0" w:firstColumn="1" w:lastColumn="0" w:noHBand="0" w:noVBand="1"/>
      </w:tblPr>
      <w:tblGrid>
        <w:gridCol w:w="3506"/>
        <w:gridCol w:w="886"/>
        <w:gridCol w:w="1784"/>
        <w:gridCol w:w="1109"/>
        <w:gridCol w:w="1784"/>
        <w:gridCol w:w="551"/>
        <w:gridCol w:w="1784"/>
        <w:gridCol w:w="663"/>
        <w:gridCol w:w="1784"/>
      </w:tblGrid>
      <w:tr w:rsidR="00C653A7" w:rsidRPr="0040747B" w14:paraId="6A154A8B" w14:textId="77777777" w:rsidTr="00B97F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top w:val="single" w:sz="4" w:space="0" w:color="auto"/>
            </w:tcBorders>
            <w:noWrap/>
            <w:hideMark/>
          </w:tcPr>
          <w:p w14:paraId="6DE63075" w14:textId="77777777" w:rsidR="00C653A7" w:rsidRPr="0040747B" w:rsidRDefault="00C653A7" w:rsidP="00510451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5563" w:type="dxa"/>
            <w:gridSpan w:val="4"/>
            <w:tcBorders>
              <w:top w:val="single" w:sz="4" w:space="0" w:color="auto"/>
            </w:tcBorders>
            <w:noWrap/>
            <w:hideMark/>
          </w:tcPr>
          <w:p w14:paraId="32DDF99B" w14:textId="38EB300F" w:rsidR="00C653A7" w:rsidRPr="0040747B" w:rsidRDefault="00C653A7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Cell-grown </w:t>
            </w:r>
            <w:r w:rsidR="0037358D" w:rsidRPr="0040747B">
              <w:rPr>
                <w:rFonts w:eastAsia="Times New Roman" w:cstheme="minorHAnsi"/>
                <w:color w:val="000000"/>
                <w:lang w:val="en-AU" w:eastAsia="en-AU"/>
              </w:rPr>
              <w:t>antigens</w:t>
            </w:r>
          </w:p>
        </w:tc>
        <w:tc>
          <w:tcPr>
            <w:tcW w:w="4782" w:type="dxa"/>
            <w:gridSpan w:val="4"/>
            <w:tcBorders>
              <w:top w:val="single" w:sz="4" w:space="0" w:color="auto"/>
            </w:tcBorders>
            <w:noWrap/>
            <w:hideMark/>
          </w:tcPr>
          <w:p w14:paraId="08BD87F4" w14:textId="480E937B" w:rsidR="00C653A7" w:rsidRPr="0040747B" w:rsidRDefault="00C653A7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40747B">
              <w:rPr>
                <w:rFonts w:eastAsia="Times New Roman" w:cstheme="minorHAnsi"/>
                <w:lang w:val="en-AU" w:eastAsia="en-AU"/>
              </w:rPr>
              <w:t>Egg-grown</w:t>
            </w:r>
            <w:r w:rsidR="0037358D" w:rsidRPr="0040747B">
              <w:rPr>
                <w:rFonts w:eastAsia="Times New Roman" w:cstheme="minorHAnsi"/>
                <w:lang w:val="en-AU" w:eastAsia="en-AU"/>
              </w:rPr>
              <w:t xml:space="preserve"> antigens</w:t>
            </w:r>
          </w:p>
        </w:tc>
      </w:tr>
      <w:tr w:rsidR="00CB25F3" w:rsidRPr="0040747B" w14:paraId="06D458D5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DD9AB75" w14:textId="77777777" w:rsidR="00CB25F3" w:rsidRPr="0040747B" w:rsidRDefault="00CB25F3" w:rsidP="00CB25F3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2670" w:type="dxa"/>
            <w:gridSpan w:val="2"/>
            <w:noWrap/>
          </w:tcPr>
          <w:p w14:paraId="6E4E21CF" w14:textId="77777777" w:rsidR="00CB25F3" w:rsidRPr="0040747B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2020</w:t>
            </w:r>
          </w:p>
          <w:p w14:paraId="32939619" w14:textId="4673F19E" w:rsidR="00CB25F3" w:rsidRPr="0040747B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A/Brisbane/02/2018</w:t>
            </w:r>
          </w:p>
        </w:tc>
        <w:tc>
          <w:tcPr>
            <w:tcW w:w="2893" w:type="dxa"/>
            <w:gridSpan w:val="2"/>
            <w:noWrap/>
          </w:tcPr>
          <w:p w14:paraId="1CEFB31C" w14:textId="77777777" w:rsidR="00CB25F3" w:rsidRPr="0040747B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2021</w:t>
            </w:r>
          </w:p>
          <w:p w14:paraId="62F21AD1" w14:textId="64D5F12A" w:rsidR="00CB25F3" w:rsidRPr="0040747B" w:rsidRDefault="00580CAA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>
              <w:rPr>
                <w:rFonts w:eastAsia="Times New Roman" w:cstheme="minorHAnsi"/>
                <w:lang w:val="en-AU" w:eastAsia="en-AU"/>
              </w:rPr>
              <w:t>A/Victoria/2570/2019</w:t>
            </w:r>
          </w:p>
        </w:tc>
        <w:tc>
          <w:tcPr>
            <w:tcW w:w="2335" w:type="dxa"/>
            <w:gridSpan w:val="2"/>
            <w:noWrap/>
          </w:tcPr>
          <w:p w14:paraId="3EAE1EB0" w14:textId="77777777" w:rsidR="00CB25F3" w:rsidRPr="0040747B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lang w:val="en-AU" w:eastAsia="en-AU"/>
              </w:rPr>
              <w:t>2020</w:t>
            </w:r>
          </w:p>
          <w:p w14:paraId="7CFBA6AE" w14:textId="38DC149D" w:rsidR="00CB25F3" w:rsidRPr="0040747B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A/Brisbane/02/2018</w:t>
            </w:r>
          </w:p>
        </w:tc>
        <w:tc>
          <w:tcPr>
            <w:tcW w:w="2447" w:type="dxa"/>
            <w:gridSpan w:val="2"/>
            <w:noWrap/>
          </w:tcPr>
          <w:p w14:paraId="679CC969" w14:textId="77777777" w:rsidR="00CB25F3" w:rsidRPr="0040747B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40747B">
              <w:rPr>
                <w:rFonts w:eastAsia="Times New Roman" w:cstheme="minorHAnsi"/>
                <w:lang w:val="en-AU" w:eastAsia="en-AU"/>
              </w:rPr>
              <w:t>2021</w:t>
            </w:r>
          </w:p>
          <w:p w14:paraId="5D364A7C" w14:textId="04E7A447" w:rsidR="00CB25F3" w:rsidRPr="0040747B" w:rsidRDefault="00CB25F3" w:rsidP="00CB2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40747B">
              <w:rPr>
                <w:rFonts w:eastAsia="Times New Roman" w:cstheme="minorHAnsi"/>
                <w:lang w:val="en-AU" w:eastAsia="en-AU"/>
              </w:rPr>
              <w:t>A/Victoria/2570/2019</w:t>
            </w:r>
          </w:p>
        </w:tc>
      </w:tr>
      <w:tr w:rsidR="00C653A7" w:rsidRPr="0040747B" w14:paraId="398ACB98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bottom w:val="single" w:sz="4" w:space="0" w:color="auto"/>
            </w:tcBorders>
            <w:noWrap/>
            <w:hideMark/>
          </w:tcPr>
          <w:p w14:paraId="1B60986E" w14:textId="77777777" w:rsidR="00C653A7" w:rsidRPr="0040747B" w:rsidRDefault="00C653A7" w:rsidP="0051045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63C47E83" w14:textId="77777777" w:rsidR="00C653A7" w:rsidRPr="0040747B" w:rsidRDefault="00C653A7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04365D88" w14:textId="77777777" w:rsidR="00C653A7" w:rsidRPr="0040747B" w:rsidRDefault="00C653A7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hideMark/>
          </w:tcPr>
          <w:p w14:paraId="34AEDA23" w14:textId="77777777" w:rsidR="00C653A7" w:rsidRPr="0040747B" w:rsidRDefault="00C653A7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32F33F3E" w14:textId="77777777" w:rsidR="00C653A7" w:rsidRPr="0040747B" w:rsidRDefault="00C653A7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  <w:hideMark/>
          </w:tcPr>
          <w:p w14:paraId="38CDEEC9" w14:textId="77777777" w:rsidR="00C653A7" w:rsidRPr="0040747B" w:rsidRDefault="00C653A7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4F4E76E0" w14:textId="77777777" w:rsidR="00C653A7" w:rsidRPr="0040747B" w:rsidRDefault="00C653A7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  <w:hideMark/>
          </w:tcPr>
          <w:p w14:paraId="103351C2" w14:textId="77777777" w:rsidR="00C653A7" w:rsidRPr="0040747B" w:rsidRDefault="00C653A7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1BD445E9" w14:textId="77777777" w:rsidR="00C653A7" w:rsidRPr="0040747B" w:rsidRDefault="00C653A7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</w:tr>
      <w:tr w:rsidR="009D16B4" w:rsidRPr="0040747B" w14:paraId="36C5ECDE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top w:val="single" w:sz="4" w:space="0" w:color="auto"/>
            </w:tcBorders>
            <w:noWrap/>
            <w:hideMark/>
          </w:tcPr>
          <w:p w14:paraId="1CB158CB" w14:textId="77777777" w:rsidR="009D16B4" w:rsidRPr="0040747B" w:rsidRDefault="009D16B4" w:rsidP="009D16B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(Intercept)</w:t>
            </w:r>
          </w:p>
        </w:tc>
        <w:tc>
          <w:tcPr>
            <w:tcW w:w="886" w:type="dxa"/>
            <w:tcBorders>
              <w:top w:val="single" w:sz="4" w:space="0" w:color="auto"/>
            </w:tcBorders>
            <w:noWrap/>
            <w:hideMark/>
          </w:tcPr>
          <w:p w14:paraId="5AA81DAA" w14:textId="4BBEA648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584</w:t>
            </w:r>
          </w:p>
        </w:tc>
        <w:tc>
          <w:tcPr>
            <w:tcW w:w="1784" w:type="dxa"/>
            <w:tcBorders>
              <w:top w:val="single" w:sz="4" w:space="0" w:color="auto"/>
            </w:tcBorders>
            <w:noWrap/>
            <w:hideMark/>
          </w:tcPr>
          <w:p w14:paraId="7E86EC41" w14:textId="63096680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15 (12, 19)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noWrap/>
            <w:hideMark/>
          </w:tcPr>
          <w:p w14:paraId="1922703A" w14:textId="057EC38E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1007</w:t>
            </w:r>
          </w:p>
        </w:tc>
        <w:tc>
          <w:tcPr>
            <w:tcW w:w="1784" w:type="dxa"/>
            <w:tcBorders>
              <w:top w:val="single" w:sz="4" w:space="0" w:color="auto"/>
            </w:tcBorders>
            <w:noWrap/>
            <w:hideMark/>
          </w:tcPr>
          <w:p w14:paraId="5938293A" w14:textId="64D7051B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40 (25, 64)</w:t>
            </w:r>
          </w:p>
        </w:tc>
        <w:tc>
          <w:tcPr>
            <w:tcW w:w="551" w:type="dxa"/>
            <w:tcBorders>
              <w:top w:val="single" w:sz="4" w:space="0" w:color="auto"/>
            </w:tcBorders>
            <w:noWrap/>
            <w:hideMark/>
          </w:tcPr>
          <w:p w14:paraId="5A926CD6" w14:textId="167D3FAD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584</w:t>
            </w:r>
          </w:p>
        </w:tc>
        <w:tc>
          <w:tcPr>
            <w:tcW w:w="1784" w:type="dxa"/>
            <w:tcBorders>
              <w:top w:val="single" w:sz="4" w:space="0" w:color="auto"/>
            </w:tcBorders>
            <w:noWrap/>
            <w:hideMark/>
          </w:tcPr>
          <w:p w14:paraId="3E66349F" w14:textId="7E682A2B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41 (31, 54)</w:t>
            </w:r>
          </w:p>
        </w:tc>
        <w:tc>
          <w:tcPr>
            <w:tcW w:w="663" w:type="dxa"/>
            <w:tcBorders>
              <w:top w:val="single" w:sz="4" w:space="0" w:color="auto"/>
            </w:tcBorders>
            <w:noWrap/>
            <w:hideMark/>
          </w:tcPr>
          <w:p w14:paraId="71FD7A4C" w14:textId="510CB48E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1007</w:t>
            </w:r>
          </w:p>
        </w:tc>
        <w:tc>
          <w:tcPr>
            <w:tcW w:w="1784" w:type="dxa"/>
            <w:tcBorders>
              <w:top w:val="single" w:sz="4" w:space="0" w:color="auto"/>
            </w:tcBorders>
            <w:noWrap/>
            <w:hideMark/>
          </w:tcPr>
          <w:p w14:paraId="24499AD7" w14:textId="562CC4F1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150 (85, 260)</w:t>
            </w:r>
          </w:p>
        </w:tc>
      </w:tr>
      <w:tr w:rsidR="009D16B4" w:rsidRPr="0040747B" w14:paraId="33F385A3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21CD46B" w14:textId="77777777" w:rsidR="009D16B4" w:rsidRPr="0040747B" w:rsidRDefault="009D16B4" w:rsidP="009D16B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070DE990" w14:textId="4B186A9D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</w:tcPr>
          <w:p w14:paraId="3BC5E0E0" w14:textId="18CACFFB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3150C79E" w14:textId="174B7CD8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0306D4DD" w14:textId="3789F4AF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3820DB4E" w14:textId="569AE33A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</w:tcPr>
          <w:p w14:paraId="5F8A21F1" w14:textId="35604ADC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51450CE4" w14:textId="7AEEEA15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610C67B5" w14:textId="506A8FF5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9D16B4" w:rsidRPr="0040747B" w14:paraId="164417EA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  <w:hideMark/>
          </w:tcPr>
          <w:p w14:paraId="205A93DC" w14:textId="77777777" w:rsidR="009D16B4" w:rsidRPr="0040747B" w:rsidRDefault="009D16B4" w:rsidP="009D16B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Prior vaccinations</w:t>
            </w:r>
          </w:p>
        </w:tc>
        <w:tc>
          <w:tcPr>
            <w:tcW w:w="886" w:type="dxa"/>
            <w:noWrap/>
            <w:hideMark/>
          </w:tcPr>
          <w:p w14:paraId="4DE72A00" w14:textId="5A5256E5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38431BFD" w14:textId="46A36306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  <w:hideMark/>
          </w:tcPr>
          <w:p w14:paraId="01959886" w14:textId="6C4B13BA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6308F776" w14:textId="2B1C2B6B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6A0A5F34" w14:textId="5AF9F615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2AF3446E" w14:textId="59445633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  <w:hideMark/>
          </w:tcPr>
          <w:p w14:paraId="5194F113" w14:textId="2FEA9962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59F139D2" w14:textId="0159E0B9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9D16B4" w:rsidRPr="0040747B" w14:paraId="6F45682E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D5631B1" w14:textId="77777777" w:rsidR="009D16B4" w:rsidRPr="0040747B" w:rsidRDefault="009D16B4" w:rsidP="009D16B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</w:t>
            </w:r>
          </w:p>
        </w:tc>
        <w:tc>
          <w:tcPr>
            <w:tcW w:w="886" w:type="dxa"/>
            <w:noWrap/>
            <w:hideMark/>
          </w:tcPr>
          <w:p w14:paraId="7EBD2A4A" w14:textId="123DFDEF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52</w:t>
            </w:r>
          </w:p>
        </w:tc>
        <w:tc>
          <w:tcPr>
            <w:tcW w:w="1784" w:type="dxa"/>
            <w:noWrap/>
            <w:hideMark/>
          </w:tcPr>
          <w:p w14:paraId="3A0C54AA" w14:textId="77CCD7C3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1109" w:type="dxa"/>
            <w:noWrap/>
            <w:hideMark/>
          </w:tcPr>
          <w:p w14:paraId="0618DA4C" w14:textId="6E519F6F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784" w:type="dxa"/>
            <w:noWrap/>
            <w:hideMark/>
          </w:tcPr>
          <w:p w14:paraId="027B559A" w14:textId="5B5E69E4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551" w:type="dxa"/>
            <w:noWrap/>
            <w:hideMark/>
          </w:tcPr>
          <w:p w14:paraId="508FAD11" w14:textId="54662238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52</w:t>
            </w:r>
          </w:p>
        </w:tc>
        <w:tc>
          <w:tcPr>
            <w:tcW w:w="1784" w:type="dxa"/>
            <w:noWrap/>
            <w:hideMark/>
          </w:tcPr>
          <w:p w14:paraId="32EF40E4" w14:textId="0065230E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663" w:type="dxa"/>
            <w:noWrap/>
            <w:hideMark/>
          </w:tcPr>
          <w:p w14:paraId="1F9941E6" w14:textId="3B432361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784" w:type="dxa"/>
            <w:noWrap/>
            <w:hideMark/>
          </w:tcPr>
          <w:p w14:paraId="5581CA94" w14:textId="3ACC3CBB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</w:tr>
      <w:tr w:rsidR="009D16B4" w:rsidRPr="0040747B" w14:paraId="13EF0718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54BA9370" w14:textId="77777777" w:rsidR="009D16B4" w:rsidRPr="0040747B" w:rsidRDefault="009D16B4" w:rsidP="009D16B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1</w:t>
            </w:r>
          </w:p>
        </w:tc>
        <w:tc>
          <w:tcPr>
            <w:tcW w:w="886" w:type="dxa"/>
            <w:noWrap/>
            <w:hideMark/>
          </w:tcPr>
          <w:p w14:paraId="14B70ABA" w14:textId="2C8A0D3A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69</w:t>
            </w:r>
          </w:p>
        </w:tc>
        <w:tc>
          <w:tcPr>
            <w:tcW w:w="1784" w:type="dxa"/>
            <w:noWrap/>
            <w:hideMark/>
          </w:tcPr>
          <w:p w14:paraId="4D234FA5" w14:textId="3F6F6029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0.33 (0.25, 0.42)</w:t>
            </w:r>
          </w:p>
        </w:tc>
        <w:tc>
          <w:tcPr>
            <w:tcW w:w="1109" w:type="dxa"/>
            <w:noWrap/>
            <w:hideMark/>
          </w:tcPr>
          <w:p w14:paraId="5EB3511E" w14:textId="6C2C776C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53</w:t>
            </w:r>
          </w:p>
        </w:tc>
        <w:tc>
          <w:tcPr>
            <w:tcW w:w="1784" w:type="dxa"/>
            <w:noWrap/>
            <w:hideMark/>
          </w:tcPr>
          <w:p w14:paraId="203BE67C" w14:textId="52FAD917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0.28 (0.16, 0.47)</w:t>
            </w:r>
          </w:p>
        </w:tc>
        <w:tc>
          <w:tcPr>
            <w:tcW w:w="551" w:type="dxa"/>
            <w:noWrap/>
            <w:hideMark/>
          </w:tcPr>
          <w:p w14:paraId="3505DCD1" w14:textId="243B5E60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69</w:t>
            </w:r>
          </w:p>
        </w:tc>
        <w:tc>
          <w:tcPr>
            <w:tcW w:w="1784" w:type="dxa"/>
            <w:noWrap/>
            <w:hideMark/>
          </w:tcPr>
          <w:p w14:paraId="3CF5197D" w14:textId="3FCD67B9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0.32 (0.24, 0.43)</w:t>
            </w:r>
          </w:p>
        </w:tc>
        <w:tc>
          <w:tcPr>
            <w:tcW w:w="663" w:type="dxa"/>
            <w:noWrap/>
            <w:hideMark/>
          </w:tcPr>
          <w:p w14:paraId="21DFA8E7" w14:textId="163C5508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53</w:t>
            </w:r>
          </w:p>
        </w:tc>
        <w:tc>
          <w:tcPr>
            <w:tcW w:w="1784" w:type="dxa"/>
            <w:noWrap/>
            <w:hideMark/>
          </w:tcPr>
          <w:p w14:paraId="1C5F6D41" w14:textId="6D73E95A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0.35 (0.19, 0.65)</w:t>
            </w:r>
          </w:p>
        </w:tc>
      </w:tr>
      <w:tr w:rsidR="009D16B4" w:rsidRPr="0040747B" w14:paraId="37804A0C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53EFEB33" w14:textId="77777777" w:rsidR="009D16B4" w:rsidRPr="0040747B" w:rsidRDefault="009D16B4" w:rsidP="009D16B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2</w:t>
            </w:r>
          </w:p>
        </w:tc>
        <w:tc>
          <w:tcPr>
            <w:tcW w:w="886" w:type="dxa"/>
            <w:noWrap/>
            <w:hideMark/>
          </w:tcPr>
          <w:p w14:paraId="361EE84F" w14:textId="2C6955E6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68</w:t>
            </w:r>
          </w:p>
        </w:tc>
        <w:tc>
          <w:tcPr>
            <w:tcW w:w="1784" w:type="dxa"/>
            <w:noWrap/>
            <w:hideMark/>
          </w:tcPr>
          <w:p w14:paraId="5AC2DDF0" w14:textId="1BF87239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0.23 (0.18, 0.29)</w:t>
            </w:r>
          </w:p>
        </w:tc>
        <w:tc>
          <w:tcPr>
            <w:tcW w:w="1109" w:type="dxa"/>
            <w:noWrap/>
            <w:hideMark/>
          </w:tcPr>
          <w:p w14:paraId="00C925B8" w14:textId="0D73B41F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78</w:t>
            </w:r>
          </w:p>
        </w:tc>
        <w:tc>
          <w:tcPr>
            <w:tcW w:w="1784" w:type="dxa"/>
            <w:noWrap/>
            <w:hideMark/>
          </w:tcPr>
          <w:p w14:paraId="3FB8BC0A" w14:textId="4EB208C2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0.31 (0.18, 0.51)</w:t>
            </w:r>
          </w:p>
        </w:tc>
        <w:tc>
          <w:tcPr>
            <w:tcW w:w="551" w:type="dxa"/>
            <w:noWrap/>
            <w:hideMark/>
          </w:tcPr>
          <w:p w14:paraId="2D12AE51" w14:textId="648DFF77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68</w:t>
            </w:r>
          </w:p>
        </w:tc>
        <w:tc>
          <w:tcPr>
            <w:tcW w:w="1784" w:type="dxa"/>
            <w:noWrap/>
            <w:hideMark/>
          </w:tcPr>
          <w:p w14:paraId="40B620D5" w14:textId="3C264756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0.22 (0.16, 0.29)</w:t>
            </w:r>
          </w:p>
        </w:tc>
        <w:tc>
          <w:tcPr>
            <w:tcW w:w="663" w:type="dxa"/>
            <w:noWrap/>
            <w:hideMark/>
          </w:tcPr>
          <w:p w14:paraId="26166931" w14:textId="3B1B7D5D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78</w:t>
            </w:r>
          </w:p>
        </w:tc>
        <w:tc>
          <w:tcPr>
            <w:tcW w:w="1784" w:type="dxa"/>
            <w:noWrap/>
            <w:hideMark/>
          </w:tcPr>
          <w:p w14:paraId="44CE4029" w14:textId="60FEFF0D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0.34 (0.19, 0.62)</w:t>
            </w:r>
          </w:p>
        </w:tc>
      </w:tr>
      <w:tr w:rsidR="009D16B4" w:rsidRPr="0040747B" w14:paraId="06C8434C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FA59071" w14:textId="77777777" w:rsidR="009D16B4" w:rsidRPr="0040747B" w:rsidRDefault="009D16B4" w:rsidP="009D16B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3</w:t>
            </w:r>
          </w:p>
        </w:tc>
        <w:tc>
          <w:tcPr>
            <w:tcW w:w="886" w:type="dxa"/>
            <w:noWrap/>
            <w:hideMark/>
          </w:tcPr>
          <w:p w14:paraId="1DA30FFA" w14:textId="350A4FA7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64</w:t>
            </w:r>
          </w:p>
        </w:tc>
        <w:tc>
          <w:tcPr>
            <w:tcW w:w="1784" w:type="dxa"/>
            <w:noWrap/>
            <w:hideMark/>
          </w:tcPr>
          <w:p w14:paraId="13A8A3E5" w14:textId="64B87156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0.22 (0.17, 0.29)</w:t>
            </w:r>
          </w:p>
        </w:tc>
        <w:tc>
          <w:tcPr>
            <w:tcW w:w="1109" w:type="dxa"/>
            <w:noWrap/>
            <w:hideMark/>
          </w:tcPr>
          <w:p w14:paraId="47A432E7" w14:textId="57D47559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112</w:t>
            </w:r>
          </w:p>
        </w:tc>
        <w:tc>
          <w:tcPr>
            <w:tcW w:w="1784" w:type="dxa"/>
            <w:noWrap/>
            <w:hideMark/>
          </w:tcPr>
          <w:p w14:paraId="01418FEE" w14:textId="729FAE60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0.26 (0.16, 0.43)</w:t>
            </w:r>
          </w:p>
        </w:tc>
        <w:tc>
          <w:tcPr>
            <w:tcW w:w="551" w:type="dxa"/>
            <w:noWrap/>
            <w:hideMark/>
          </w:tcPr>
          <w:p w14:paraId="4B3B3FED" w14:textId="10A3E389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64</w:t>
            </w:r>
          </w:p>
        </w:tc>
        <w:tc>
          <w:tcPr>
            <w:tcW w:w="1784" w:type="dxa"/>
            <w:noWrap/>
            <w:hideMark/>
          </w:tcPr>
          <w:p w14:paraId="3B105638" w14:textId="4EBC480B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0.23 (0.17, 0.31)</w:t>
            </w:r>
          </w:p>
        </w:tc>
        <w:tc>
          <w:tcPr>
            <w:tcW w:w="663" w:type="dxa"/>
            <w:noWrap/>
            <w:hideMark/>
          </w:tcPr>
          <w:p w14:paraId="7CC86F97" w14:textId="20CBF3FA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112</w:t>
            </w:r>
          </w:p>
        </w:tc>
        <w:tc>
          <w:tcPr>
            <w:tcW w:w="1784" w:type="dxa"/>
            <w:noWrap/>
            <w:hideMark/>
          </w:tcPr>
          <w:p w14:paraId="306DFE79" w14:textId="11943A10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0.3 (0.17, 0.53)</w:t>
            </w:r>
          </w:p>
        </w:tc>
      </w:tr>
      <w:tr w:rsidR="009D16B4" w:rsidRPr="0040747B" w14:paraId="72004977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BCA7E32" w14:textId="77777777" w:rsidR="009D16B4" w:rsidRPr="0040747B" w:rsidRDefault="009D16B4" w:rsidP="009D16B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4</w:t>
            </w:r>
          </w:p>
        </w:tc>
        <w:tc>
          <w:tcPr>
            <w:tcW w:w="886" w:type="dxa"/>
            <w:noWrap/>
            <w:hideMark/>
          </w:tcPr>
          <w:p w14:paraId="325817DC" w14:textId="4AFA8974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74</w:t>
            </w:r>
          </w:p>
        </w:tc>
        <w:tc>
          <w:tcPr>
            <w:tcW w:w="1784" w:type="dxa"/>
            <w:noWrap/>
            <w:hideMark/>
          </w:tcPr>
          <w:p w14:paraId="789828A3" w14:textId="3A311E83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0.21 (0.16, 0.27)</w:t>
            </w:r>
          </w:p>
        </w:tc>
        <w:tc>
          <w:tcPr>
            <w:tcW w:w="1109" w:type="dxa"/>
            <w:noWrap/>
            <w:hideMark/>
          </w:tcPr>
          <w:p w14:paraId="005BEDA1" w14:textId="1D8C4E84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133</w:t>
            </w:r>
          </w:p>
        </w:tc>
        <w:tc>
          <w:tcPr>
            <w:tcW w:w="1784" w:type="dxa"/>
            <w:noWrap/>
            <w:hideMark/>
          </w:tcPr>
          <w:p w14:paraId="61B7E911" w14:textId="4421ACAA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0.23 (0.14, 0.39)</w:t>
            </w:r>
          </w:p>
        </w:tc>
        <w:tc>
          <w:tcPr>
            <w:tcW w:w="551" w:type="dxa"/>
            <w:noWrap/>
            <w:hideMark/>
          </w:tcPr>
          <w:p w14:paraId="67751820" w14:textId="544848DD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74</w:t>
            </w:r>
          </w:p>
        </w:tc>
        <w:tc>
          <w:tcPr>
            <w:tcW w:w="1784" w:type="dxa"/>
            <w:noWrap/>
            <w:hideMark/>
          </w:tcPr>
          <w:p w14:paraId="122B81E2" w14:textId="32D34125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0.21 (0.16, 0.28)</w:t>
            </w:r>
          </w:p>
        </w:tc>
        <w:tc>
          <w:tcPr>
            <w:tcW w:w="663" w:type="dxa"/>
            <w:noWrap/>
            <w:hideMark/>
          </w:tcPr>
          <w:p w14:paraId="2A22710D" w14:textId="0A1DD024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133</w:t>
            </w:r>
          </w:p>
        </w:tc>
        <w:tc>
          <w:tcPr>
            <w:tcW w:w="1784" w:type="dxa"/>
            <w:noWrap/>
            <w:hideMark/>
          </w:tcPr>
          <w:p w14:paraId="0657D12C" w14:textId="45C40FAB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0.28 (0.16, 0.51)</w:t>
            </w:r>
          </w:p>
        </w:tc>
      </w:tr>
      <w:tr w:rsidR="009D16B4" w:rsidRPr="0040747B" w14:paraId="1FFB6E77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00F5B2F" w14:textId="77777777" w:rsidR="009D16B4" w:rsidRPr="0040747B" w:rsidRDefault="009D16B4" w:rsidP="009D16B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5</w:t>
            </w:r>
          </w:p>
        </w:tc>
        <w:tc>
          <w:tcPr>
            <w:tcW w:w="886" w:type="dxa"/>
            <w:noWrap/>
            <w:hideMark/>
          </w:tcPr>
          <w:p w14:paraId="3829E4C7" w14:textId="6C53E5DD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257</w:t>
            </w:r>
          </w:p>
        </w:tc>
        <w:tc>
          <w:tcPr>
            <w:tcW w:w="1784" w:type="dxa"/>
            <w:noWrap/>
            <w:hideMark/>
          </w:tcPr>
          <w:p w14:paraId="3A3A83CE" w14:textId="590718A5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 (0.16, 0.25)</w:t>
            </w:r>
          </w:p>
        </w:tc>
        <w:tc>
          <w:tcPr>
            <w:tcW w:w="1109" w:type="dxa"/>
            <w:noWrap/>
            <w:hideMark/>
          </w:tcPr>
          <w:p w14:paraId="71DF43AF" w14:textId="1B0ED9BD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618</w:t>
            </w:r>
          </w:p>
        </w:tc>
        <w:tc>
          <w:tcPr>
            <w:tcW w:w="1784" w:type="dxa"/>
            <w:noWrap/>
            <w:hideMark/>
          </w:tcPr>
          <w:p w14:paraId="1D348637" w14:textId="2E5B4F83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0.22 (0.14, 0.36)</w:t>
            </w:r>
          </w:p>
        </w:tc>
        <w:tc>
          <w:tcPr>
            <w:tcW w:w="551" w:type="dxa"/>
            <w:noWrap/>
            <w:hideMark/>
          </w:tcPr>
          <w:p w14:paraId="030DA65B" w14:textId="1177268A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257</w:t>
            </w:r>
          </w:p>
        </w:tc>
        <w:tc>
          <w:tcPr>
            <w:tcW w:w="1784" w:type="dxa"/>
            <w:noWrap/>
            <w:hideMark/>
          </w:tcPr>
          <w:p w14:paraId="3DB39147" w14:textId="675211F3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 (0.16, 0.26)</w:t>
            </w:r>
          </w:p>
        </w:tc>
        <w:tc>
          <w:tcPr>
            <w:tcW w:w="663" w:type="dxa"/>
            <w:noWrap/>
            <w:hideMark/>
          </w:tcPr>
          <w:p w14:paraId="2CD92EAF" w14:textId="31E5D3BE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618</w:t>
            </w:r>
          </w:p>
        </w:tc>
        <w:tc>
          <w:tcPr>
            <w:tcW w:w="1784" w:type="dxa"/>
            <w:noWrap/>
            <w:hideMark/>
          </w:tcPr>
          <w:p w14:paraId="22E0AA8B" w14:textId="6193B098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0.31 (0.18, 0.55)</w:t>
            </w:r>
          </w:p>
        </w:tc>
      </w:tr>
      <w:tr w:rsidR="009D16B4" w:rsidRPr="0040747B" w14:paraId="597DC8E5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D9AA811" w14:textId="77777777" w:rsidR="009D16B4" w:rsidRPr="0040747B" w:rsidRDefault="009D16B4" w:rsidP="009D16B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512E4FAB" w14:textId="77777777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</w:tcPr>
          <w:p w14:paraId="78B33580" w14:textId="069D95BE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0E185C4D" w14:textId="49804504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57999F8F" w14:textId="53A54C8B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3B8B0385" w14:textId="72C3BFA7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</w:tcPr>
          <w:p w14:paraId="5F12E599" w14:textId="3A9192AB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72FF0814" w14:textId="10A1CCC4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3CE5DDE1" w14:textId="72137499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9D16B4" w:rsidRPr="0040747B" w14:paraId="40ACA2FF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990CFF5" w14:textId="77777777" w:rsidR="009D16B4" w:rsidRPr="0040747B" w:rsidRDefault="009D16B4" w:rsidP="009D16B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Log2 baseline titre (ref 5)</w:t>
            </w:r>
          </w:p>
        </w:tc>
        <w:tc>
          <w:tcPr>
            <w:tcW w:w="886" w:type="dxa"/>
            <w:noWrap/>
            <w:hideMark/>
          </w:tcPr>
          <w:p w14:paraId="5386D0E1" w14:textId="77777777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760830A3" w14:textId="62619C24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0.84 (0.81, 0.88)</w:t>
            </w:r>
          </w:p>
        </w:tc>
        <w:tc>
          <w:tcPr>
            <w:tcW w:w="1109" w:type="dxa"/>
            <w:noWrap/>
            <w:hideMark/>
          </w:tcPr>
          <w:p w14:paraId="333EC272" w14:textId="5D26B940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09B6522E" w14:textId="0B9A0842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0.74 (0.71, 0.78)</w:t>
            </w:r>
          </w:p>
        </w:tc>
        <w:tc>
          <w:tcPr>
            <w:tcW w:w="551" w:type="dxa"/>
            <w:noWrap/>
            <w:hideMark/>
          </w:tcPr>
          <w:p w14:paraId="327B5C1E" w14:textId="3957D2A5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4189C796" w14:textId="4769D118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0.72 (0.69, 0.75)</w:t>
            </w:r>
          </w:p>
        </w:tc>
        <w:tc>
          <w:tcPr>
            <w:tcW w:w="663" w:type="dxa"/>
            <w:noWrap/>
            <w:hideMark/>
          </w:tcPr>
          <w:p w14:paraId="5DBA936B" w14:textId="7F5E9A28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59B6461D" w14:textId="7F15CC90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0.64 (0.62, 0.67)</w:t>
            </w:r>
          </w:p>
        </w:tc>
      </w:tr>
      <w:tr w:rsidR="009D16B4" w:rsidRPr="0040747B" w14:paraId="4B136A8C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9447085" w14:textId="77777777" w:rsidR="009D16B4" w:rsidRPr="0040747B" w:rsidRDefault="009D16B4" w:rsidP="009D16B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719D6D10" w14:textId="77777777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</w:tcPr>
          <w:p w14:paraId="3F6DFB58" w14:textId="1A41A38C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7950349C" w14:textId="25F00714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14FF361E" w14:textId="01671476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1DCBD0AD" w14:textId="14568234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</w:tcPr>
          <w:p w14:paraId="2F114408" w14:textId="29A42942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446BAFD0" w14:textId="4A16DD99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72448E49" w14:textId="35A35DD7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9D16B4" w:rsidRPr="0040747B" w14:paraId="0468DA4B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2EB6995" w14:textId="2C01A4E7" w:rsidR="009D16B4" w:rsidRPr="0040747B" w:rsidRDefault="009D16B4" w:rsidP="009D16B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Age in decades (ref 18)</w:t>
            </w:r>
          </w:p>
        </w:tc>
        <w:tc>
          <w:tcPr>
            <w:tcW w:w="886" w:type="dxa"/>
            <w:noWrap/>
            <w:hideMark/>
          </w:tcPr>
          <w:p w14:paraId="5C3E421C" w14:textId="77777777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5B7B02DD" w14:textId="14461378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0.92 (0.87, 0.97)</w:t>
            </w:r>
          </w:p>
        </w:tc>
        <w:tc>
          <w:tcPr>
            <w:tcW w:w="1109" w:type="dxa"/>
            <w:noWrap/>
            <w:hideMark/>
          </w:tcPr>
          <w:p w14:paraId="1929B832" w14:textId="577A3F5D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708C1CD2" w14:textId="61CC1E69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0.78 (0.74, 0.83)</w:t>
            </w:r>
          </w:p>
        </w:tc>
        <w:tc>
          <w:tcPr>
            <w:tcW w:w="551" w:type="dxa"/>
            <w:noWrap/>
            <w:hideMark/>
          </w:tcPr>
          <w:p w14:paraId="4A3A8924" w14:textId="5220A90F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42AC16CD" w14:textId="4576996F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0.86 (0.81, 0.92)</w:t>
            </w:r>
          </w:p>
        </w:tc>
        <w:tc>
          <w:tcPr>
            <w:tcW w:w="663" w:type="dxa"/>
            <w:noWrap/>
            <w:hideMark/>
          </w:tcPr>
          <w:p w14:paraId="5EF37F74" w14:textId="14305659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3E6D5BD5" w14:textId="06290DB3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0.78 (0.74, 0.84)</w:t>
            </w:r>
          </w:p>
        </w:tc>
      </w:tr>
      <w:tr w:rsidR="009D16B4" w:rsidRPr="0040747B" w14:paraId="7034E394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58B0F8A" w14:textId="77777777" w:rsidR="009D16B4" w:rsidRPr="0040747B" w:rsidRDefault="009D16B4" w:rsidP="009D16B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02E005FE" w14:textId="77777777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</w:tcPr>
          <w:p w14:paraId="6752811E" w14:textId="13A2DB9D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63303D4E" w14:textId="64EDE730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CACCF46" w14:textId="2AFCDDED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1C988686" w14:textId="5D2C691F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</w:tcPr>
          <w:p w14:paraId="226D9135" w14:textId="2F873A47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60685F84" w14:textId="5846390C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1F252CD0" w14:textId="49231222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9D16B4" w:rsidRPr="0040747B" w14:paraId="50D29FA4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5F127957" w14:textId="77777777" w:rsidR="009D16B4" w:rsidRPr="0040747B" w:rsidRDefault="009D16B4" w:rsidP="009D16B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Brand</w:t>
            </w:r>
          </w:p>
        </w:tc>
        <w:tc>
          <w:tcPr>
            <w:tcW w:w="886" w:type="dxa"/>
            <w:noWrap/>
            <w:hideMark/>
          </w:tcPr>
          <w:p w14:paraId="62C5E16F" w14:textId="3D376B19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5C664F91" w14:textId="797A36EE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  <w:hideMark/>
          </w:tcPr>
          <w:p w14:paraId="5C074B43" w14:textId="17C04C14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1EDF1E29" w14:textId="19B65A4A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7094D60C" w14:textId="5466AB90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18E46B52" w14:textId="57CB8752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  <w:hideMark/>
          </w:tcPr>
          <w:p w14:paraId="0DF5DE11" w14:textId="17DCB494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2C54EB46" w14:textId="1F0FD948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9D16B4" w:rsidRPr="0040747B" w14:paraId="56C4DC7C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B432DCC" w14:textId="77777777" w:rsidR="009D16B4" w:rsidRPr="0040747B" w:rsidRDefault="009D16B4" w:rsidP="009D16B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Sanofi</w:t>
            </w:r>
          </w:p>
        </w:tc>
        <w:tc>
          <w:tcPr>
            <w:tcW w:w="886" w:type="dxa"/>
            <w:noWrap/>
            <w:hideMark/>
          </w:tcPr>
          <w:p w14:paraId="1B40AF12" w14:textId="3D8B09B8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210</w:t>
            </w:r>
          </w:p>
        </w:tc>
        <w:tc>
          <w:tcPr>
            <w:tcW w:w="1784" w:type="dxa"/>
            <w:noWrap/>
            <w:hideMark/>
          </w:tcPr>
          <w:p w14:paraId="1B8915B7" w14:textId="71D54188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1109" w:type="dxa"/>
            <w:noWrap/>
            <w:hideMark/>
          </w:tcPr>
          <w:p w14:paraId="7512CE97" w14:textId="3777021E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879</w:t>
            </w:r>
          </w:p>
        </w:tc>
        <w:tc>
          <w:tcPr>
            <w:tcW w:w="1784" w:type="dxa"/>
            <w:noWrap/>
            <w:hideMark/>
          </w:tcPr>
          <w:p w14:paraId="6D8C7123" w14:textId="68A1E327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551" w:type="dxa"/>
            <w:noWrap/>
            <w:hideMark/>
          </w:tcPr>
          <w:p w14:paraId="3FDD3657" w14:textId="377C3195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210</w:t>
            </w:r>
          </w:p>
        </w:tc>
        <w:tc>
          <w:tcPr>
            <w:tcW w:w="1784" w:type="dxa"/>
            <w:noWrap/>
            <w:hideMark/>
          </w:tcPr>
          <w:p w14:paraId="247A6D5E" w14:textId="6F714509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663" w:type="dxa"/>
            <w:noWrap/>
            <w:hideMark/>
          </w:tcPr>
          <w:p w14:paraId="07C266C0" w14:textId="2885D712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879</w:t>
            </w:r>
          </w:p>
        </w:tc>
        <w:tc>
          <w:tcPr>
            <w:tcW w:w="1784" w:type="dxa"/>
            <w:noWrap/>
            <w:hideMark/>
          </w:tcPr>
          <w:p w14:paraId="47EC7EAF" w14:textId="47B06D8A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</w:tr>
      <w:tr w:rsidR="009D16B4" w:rsidRPr="0040747B" w14:paraId="71E95690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594B63E0" w14:textId="7A3A5FC6" w:rsidR="009D16B4" w:rsidRPr="0040747B" w:rsidRDefault="158C8607" w:rsidP="1927DD58">
            <w:pPr>
              <w:ind w:left="184"/>
              <w:rPr>
                <w:rFonts w:eastAsia="Times New Roman"/>
                <w:b w:val="0"/>
                <w:bCs w:val="0"/>
                <w:color w:val="000000"/>
                <w:lang w:val="en-AU" w:eastAsia="en-AU"/>
              </w:rPr>
            </w:pPr>
            <w:r w:rsidRPr="77A077B9">
              <w:rPr>
                <w:rFonts w:eastAsia="Times New Roman"/>
                <w:color w:val="000000" w:themeColor="text1"/>
                <w:lang w:val="en-AU" w:eastAsia="en-AU"/>
              </w:rPr>
              <w:t>GSK</w:t>
            </w:r>
          </w:p>
        </w:tc>
        <w:tc>
          <w:tcPr>
            <w:tcW w:w="886" w:type="dxa"/>
            <w:noWrap/>
            <w:hideMark/>
          </w:tcPr>
          <w:p w14:paraId="3C43789E" w14:textId="4404E30F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216</w:t>
            </w:r>
          </w:p>
        </w:tc>
        <w:tc>
          <w:tcPr>
            <w:tcW w:w="1784" w:type="dxa"/>
            <w:noWrap/>
            <w:hideMark/>
          </w:tcPr>
          <w:p w14:paraId="037722FD" w14:textId="4199B084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0.98 (0.86, 1.1)</w:t>
            </w:r>
          </w:p>
        </w:tc>
        <w:tc>
          <w:tcPr>
            <w:tcW w:w="1109" w:type="dxa"/>
            <w:noWrap/>
            <w:hideMark/>
          </w:tcPr>
          <w:p w14:paraId="0C85F25F" w14:textId="1847563F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</w:t>
            </w:r>
          </w:p>
        </w:tc>
        <w:tc>
          <w:tcPr>
            <w:tcW w:w="1784" w:type="dxa"/>
            <w:noWrap/>
            <w:hideMark/>
          </w:tcPr>
          <w:p w14:paraId="09AFCB4E" w14:textId="21518C33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381729EE" w14:textId="00AFD541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216</w:t>
            </w:r>
          </w:p>
        </w:tc>
        <w:tc>
          <w:tcPr>
            <w:tcW w:w="1784" w:type="dxa"/>
            <w:noWrap/>
            <w:hideMark/>
          </w:tcPr>
          <w:p w14:paraId="6BB06AF2" w14:textId="4F48CC88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0.92 (0.8, 1.1)</w:t>
            </w:r>
          </w:p>
        </w:tc>
        <w:tc>
          <w:tcPr>
            <w:tcW w:w="663" w:type="dxa"/>
            <w:noWrap/>
            <w:hideMark/>
          </w:tcPr>
          <w:p w14:paraId="6A03BDCC" w14:textId="17F6BA54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</w:t>
            </w:r>
          </w:p>
        </w:tc>
        <w:tc>
          <w:tcPr>
            <w:tcW w:w="1784" w:type="dxa"/>
            <w:noWrap/>
            <w:hideMark/>
          </w:tcPr>
          <w:p w14:paraId="2C952CED" w14:textId="73FFFCE6" w:rsidR="009D16B4" w:rsidRPr="0040747B" w:rsidRDefault="009D16B4" w:rsidP="009D16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9D16B4" w:rsidRPr="0040747B" w14:paraId="4DCFED88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bottom w:val="single" w:sz="4" w:space="0" w:color="auto"/>
            </w:tcBorders>
            <w:noWrap/>
          </w:tcPr>
          <w:p w14:paraId="1FAAC3AE" w14:textId="77777777" w:rsidR="009D16B4" w:rsidRPr="0040747B" w:rsidRDefault="009D16B4" w:rsidP="009D16B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Seqirus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7521BD4E" w14:textId="72FC7659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158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2A684409" w14:textId="49AFC758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0.76 (0.66, 0.88)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hideMark/>
          </w:tcPr>
          <w:p w14:paraId="7D06D9EB" w14:textId="69C0280F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128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0AE3059C" w14:textId="7020A6F5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0.95 (0.81, 1.1)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  <w:hideMark/>
          </w:tcPr>
          <w:p w14:paraId="425AE140" w14:textId="0B807737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158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33803B34" w14:textId="184F66F0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0.73 (0.62, 0.86)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  <w:hideMark/>
          </w:tcPr>
          <w:p w14:paraId="596C0365" w14:textId="067563C0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128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1FCB1ACD" w14:textId="38786899" w:rsidR="009D16B4" w:rsidRPr="0040747B" w:rsidRDefault="009D16B4" w:rsidP="009D16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0.69 (0.57, 0.83)</w:t>
            </w:r>
          </w:p>
        </w:tc>
      </w:tr>
    </w:tbl>
    <w:p w14:paraId="0613B4E3" w14:textId="128AC71C" w:rsidR="00D5369A" w:rsidRPr="00FC4137" w:rsidRDefault="00D5369A">
      <w:pPr>
        <w:rPr>
          <w:i/>
          <w:iCs/>
          <w:color w:val="44546A" w:themeColor="text2"/>
          <w:szCs w:val="18"/>
          <w:lang w:val="en-AU"/>
        </w:rPr>
      </w:pPr>
    </w:p>
    <w:p w14:paraId="2703599C" w14:textId="77777777" w:rsidR="00C425E5" w:rsidRPr="00FC4137" w:rsidRDefault="00C425E5" w:rsidP="00C425E5">
      <w:pPr>
        <w:pStyle w:val="Heading1"/>
        <w:rPr>
          <w:lang w:val="en-AU"/>
        </w:rPr>
        <w:sectPr w:rsidR="00C425E5" w:rsidRPr="00FC4137" w:rsidSect="00C425E5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7045F4F2" w14:textId="2B7A5223" w:rsidR="005B3995" w:rsidRPr="00FC4137" w:rsidRDefault="000C2F49" w:rsidP="009017BF">
      <w:pPr>
        <w:jc w:val="center"/>
        <w:rPr>
          <w:lang w:val="en-AU"/>
        </w:rPr>
      </w:pPr>
      <w:r>
        <w:rPr>
          <w:noProof/>
          <w:lang w:val="en-AU"/>
        </w:rPr>
        <w:drawing>
          <wp:inline distT="0" distB="0" distL="0" distR="0" wp14:anchorId="09525BE5" wp14:editId="4D7808BA">
            <wp:extent cx="5038725" cy="5038725"/>
            <wp:effectExtent l="0" t="0" r="9525" b="9525"/>
            <wp:docPr id="517289843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79DE5" w14:textId="4EE4FED2" w:rsidR="00C425E5" w:rsidRPr="00FC4137" w:rsidRDefault="00246415" w:rsidP="003849C1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Figure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7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Comparison of </w:t>
      </w:r>
      <w:r w:rsidR="001E32A9" w:rsidRPr="00FC4137">
        <w:rPr>
          <w:lang w:val="en-AU"/>
        </w:rPr>
        <w:t>crude</w:t>
      </w:r>
      <w:r w:rsidRPr="00FC4137">
        <w:rPr>
          <w:lang w:val="en-AU"/>
        </w:rPr>
        <w:t xml:space="preserve"> and adjusted geometric mean</w:t>
      </w:r>
      <w:r w:rsidR="0010538F" w:rsidRPr="00FC4137">
        <w:rPr>
          <w:lang w:val="en-AU"/>
        </w:rPr>
        <w:t xml:space="preserve"> titre</w:t>
      </w:r>
      <w:r w:rsidRPr="00FC4137">
        <w:rPr>
          <w:lang w:val="en-AU"/>
        </w:rPr>
        <w:t xml:space="preserve"> </w:t>
      </w:r>
      <w:r w:rsidR="005A4AE4" w:rsidRPr="00FC4137">
        <w:rPr>
          <w:lang w:val="en-AU"/>
        </w:rPr>
        <w:t>ratios</w:t>
      </w:r>
      <w:r w:rsidRPr="00FC4137">
        <w:rPr>
          <w:lang w:val="en-AU"/>
        </w:rPr>
        <w:t xml:space="preserve"> </w:t>
      </w:r>
      <w:r w:rsidR="008F6343" w:rsidRPr="00FC4137">
        <w:rPr>
          <w:lang w:val="en-AU"/>
        </w:rPr>
        <w:t xml:space="preserve">(GMR) </w:t>
      </w:r>
      <w:r w:rsidRPr="00FC4137">
        <w:rPr>
          <w:lang w:val="en-AU"/>
        </w:rPr>
        <w:t>for A(H1N</w:t>
      </w:r>
      <w:proofErr w:type="gramStart"/>
      <w:r w:rsidRPr="00FC4137">
        <w:rPr>
          <w:lang w:val="en-AU"/>
        </w:rPr>
        <w:t>1)pdm</w:t>
      </w:r>
      <w:proofErr w:type="gramEnd"/>
      <w:r w:rsidRPr="00FC4137">
        <w:rPr>
          <w:lang w:val="en-AU"/>
        </w:rPr>
        <w:t>09</w:t>
      </w:r>
      <w:r w:rsidR="00536A95" w:rsidRPr="00FC4137">
        <w:rPr>
          <w:lang w:val="en-AU"/>
        </w:rPr>
        <w:t xml:space="preserve">. </w:t>
      </w:r>
      <w:r w:rsidR="003849C1">
        <w:rPr>
          <w:lang w:val="en-AU"/>
        </w:rPr>
        <w:t>A</w:t>
      </w:r>
      <w:r w:rsidR="003849C1" w:rsidRPr="00FC4137">
        <w:rPr>
          <w:lang w:val="en-AU"/>
        </w:rPr>
        <w:t xml:space="preserve">djusted </w:t>
      </w:r>
      <w:r w:rsidR="003849C1">
        <w:rPr>
          <w:lang w:val="en-AU"/>
        </w:rPr>
        <w:t xml:space="preserve">GMRs were estimated from linear regression </w:t>
      </w:r>
      <w:r w:rsidR="003849C1" w:rsidRPr="00FC4137">
        <w:rPr>
          <w:lang w:val="en-AU"/>
        </w:rPr>
        <w:t>model</w:t>
      </w:r>
      <w:r w:rsidR="00FE78A6">
        <w:rPr>
          <w:lang w:val="en-AU"/>
        </w:rPr>
        <w:t>s</w:t>
      </w:r>
      <w:r w:rsidR="003849C1" w:rsidRPr="00FC4137">
        <w:rPr>
          <w:lang w:val="en-AU"/>
        </w:rPr>
        <w:t xml:space="preserve"> </w:t>
      </w:r>
      <w:r w:rsidR="003849C1">
        <w:rPr>
          <w:lang w:val="en-AU"/>
        </w:rPr>
        <w:t xml:space="preserve">that </w:t>
      </w:r>
      <w:r w:rsidR="003849C1" w:rsidRPr="00FC4137">
        <w:rPr>
          <w:lang w:val="en-AU"/>
        </w:rPr>
        <w:t>included</w:t>
      </w:r>
      <w:r w:rsidR="003849C1">
        <w:rPr>
          <w:lang w:val="en-AU"/>
        </w:rPr>
        <w:t xml:space="preserve"> baseline titre, </w:t>
      </w:r>
      <w:r w:rsidR="003849C1" w:rsidRPr="00FC4137">
        <w:rPr>
          <w:lang w:val="en-AU"/>
        </w:rPr>
        <w:t xml:space="preserve">age, </w:t>
      </w:r>
      <w:r w:rsidR="003849C1">
        <w:rPr>
          <w:lang w:val="en-AU"/>
        </w:rPr>
        <w:t xml:space="preserve">and </w:t>
      </w:r>
      <w:r w:rsidR="003849C1" w:rsidRPr="00FC4137">
        <w:rPr>
          <w:lang w:val="en-AU"/>
        </w:rPr>
        <w:t>vaccine brand.</w:t>
      </w:r>
    </w:p>
    <w:p w14:paraId="6C41105D" w14:textId="77777777" w:rsidR="00C425E5" w:rsidRPr="00FC4137" w:rsidRDefault="00C425E5" w:rsidP="00C425E5">
      <w:pPr>
        <w:pStyle w:val="Heading1"/>
        <w:rPr>
          <w:lang w:val="en-AU"/>
        </w:rPr>
        <w:sectPr w:rsidR="00C425E5" w:rsidRPr="00FC4137" w:rsidSect="009017B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6D9F3121" w14:textId="77777777" w:rsidR="00157F5E" w:rsidRPr="00FC4137" w:rsidRDefault="00157F5E" w:rsidP="009017BF">
      <w:pPr>
        <w:pStyle w:val="Heading3"/>
        <w:rPr>
          <w:lang w:val="en-AU"/>
        </w:rPr>
      </w:pPr>
      <w:bookmarkStart w:id="9" w:name="_Toc169549688"/>
      <w:r w:rsidRPr="00FC4137">
        <w:rPr>
          <w:lang w:val="en-AU"/>
        </w:rPr>
        <w:t>Predictors of post-vaccination seroconversion</w:t>
      </w:r>
      <w:bookmarkEnd w:id="9"/>
    </w:p>
    <w:p w14:paraId="0F2CB1B5" w14:textId="1B6C149E" w:rsidR="00157F5E" w:rsidRPr="00FC4137" w:rsidRDefault="00157F5E" w:rsidP="00157F5E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Table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Supplementary_Table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5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>. Predictors of post-vaccination seroconversion for A(H1N</w:t>
      </w:r>
      <w:proofErr w:type="gramStart"/>
      <w:r w:rsidRPr="00FC4137">
        <w:rPr>
          <w:lang w:val="en-AU"/>
        </w:rPr>
        <w:t>1)pdm</w:t>
      </w:r>
      <w:proofErr w:type="gramEnd"/>
      <w:r w:rsidRPr="00FC4137">
        <w:rPr>
          <w:lang w:val="en-AU"/>
        </w:rPr>
        <w:t>09</w:t>
      </w:r>
    </w:p>
    <w:tbl>
      <w:tblPr>
        <w:tblStyle w:val="PlainTable4"/>
        <w:tblW w:w="14297" w:type="dxa"/>
        <w:tblLook w:val="04A0" w:firstRow="1" w:lastRow="0" w:firstColumn="1" w:lastColumn="0" w:noHBand="0" w:noVBand="1"/>
      </w:tblPr>
      <w:tblGrid>
        <w:gridCol w:w="3506"/>
        <w:gridCol w:w="886"/>
        <w:gridCol w:w="2007"/>
        <w:gridCol w:w="1109"/>
        <w:gridCol w:w="1778"/>
        <w:gridCol w:w="6"/>
        <w:gridCol w:w="551"/>
        <w:gridCol w:w="2007"/>
        <w:gridCol w:w="663"/>
        <w:gridCol w:w="1778"/>
        <w:gridCol w:w="6"/>
      </w:tblGrid>
      <w:tr w:rsidR="00011D86" w:rsidRPr="0040747B" w14:paraId="7612E1AE" w14:textId="77777777" w:rsidTr="00B97F7F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top w:val="single" w:sz="4" w:space="0" w:color="auto"/>
            </w:tcBorders>
            <w:noWrap/>
            <w:hideMark/>
          </w:tcPr>
          <w:p w14:paraId="03BE5649" w14:textId="77777777" w:rsidR="00C00C7D" w:rsidRPr="0040747B" w:rsidRDefault="00C00C7D" w:rsidP="00510451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5780" w:type="dxa"/>
            <w:gridSpan w:val="4"/>
            <w:tcBorders>
              <w:top w:val="single" w:sz="4" w:space="0" w:color="auto"/>
            </w:tcBorders>
            <w:noWrap/>
            <w:hideMark/>
          </w:tcPr>
          <w:p w14:paraId="3800DED9" w14:textId="34B53067" w:rsidR="00C00C7D" w:rsidRPr="0040747B" w:rsidRDefault="00C00C7D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Cell-grown </w:t>
            </w:r>
            <w:r w:rsidR="00326DAF" w:rsidRPr="0040747B">
              <w:rPr>
                <w:rFonts w:eastAsia="Times New Roman" w:cstheme="minorHAnsi"/>
                <w:color w:val="000000"/>
                <w:lang w:val="en-AU" w:eastAsia="en-AU"/>
              </w:rPr>
              <w:t>antigens</w:t>
            </w:r>
          </w:p>
        </w:tc>
        <w:tc>
          <w:tcPr>
            <w:tcW w:w="5005" w:type="dxa"/>
            <w:gridSpan w:val="5"/>
            <w:tcBorders>
              <w:top w:val="single" w:sz="4" w:space="0" w:color="auto"/>
            </w:tcBorders>
            <w:noWrap/>
            <w:hideMark/>
          </w:tcPr>
          <w:p w14:paraId="14720ABE" w14:textId="45B6AE79" w:rsidR="00C00C7D" w:rsidRPr="0040747B" w:rsidRDefault="00C00C7D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40747B">
              <w:rPr>
                <w:rFonts w:eastAsia="Times New Roman" w:cstheme="minorHAnsi"/>
                <w:lang w:val="en-AU" w:eastAsia="en-AU"/>
              </w:rPr>
              <w:t>Egg-grown</w:t>
            </w:r>
            <w:r w:rsidR="00326DAF" w:rsidRPr="0040747B">
              <w:rPr>
                <w:rFonts w:eastAsia="Times New Roman" w:cstheme="minorHAnsi"/>
                <w:lang w:val="en-AU" w:eastAsia="en-AU"/>
              </w:rPr>
              <w:t xml:space="preserve"> antigens</w:t>
            </w:r>
          </w:p>
        </w:tc>
      </w:tr>
      <w:tr w:rsidR="009753EA" w:rsidRPr="0040747B" w14:paraId="65F30906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D68B510" w14:textId="77777777" w:rsidR="009753EA" w:rsidRPr="0040747B" w:rsidRDefault="009753EA" w:rsidP="009753EA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2893" w:type="dxa"/>
            <w:gridSpan w:val="2"/>
            <w:noWrap/>
          </w:tcPr>
          <w:p w14:paraId="5865633A" w14:textId="77777777" w:rsidR="009753EA" w:rsidRPr="0040747B" w:rsidRDefault="009753EA" w:rsidP="009753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2020</w:t>
            </w:r>
          </w:p>
          <w:p w14:paraId="44F71389" w14:textId="449C83A2" w:rsidR="009753EA" w:rsidRPr="0040747B" w:rsidRDefault="009753EA" w:rsidP="009753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A/Brisbane/02/2018</w:t>
            </w:r>
          </w:p>
        </w:tc>
        <w:tc>
          <w:tcPr>
            <w:tcW w:w="2893" w:type="dxa"/>
            <w:gridSpan w:val="3"/>
            <w:noWrap/>
          </w:tcPr>
          <w:p w14:paraId="22CA154D" w14:textId="77777777" w:rsidR="009753EA" w:rsidRPr="0040747B" w:rsidRDefault="009753EA" w:rsidP="009753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2021</w:t>
            </w:r>
          </w:p>
          <w:p w14:paraId="55B537C0" w14:textId="3A722C54" w:rsidR="009753EA" w:rsidRPr="0040747B" w:rsidRDefault="00580CAA" w:rsidP="009753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>
              <w:rPr>
                <w:rFonts w:eastAsia="Times New Roman" w:cstheme="minorHAnsi"/>
                <w:lang w:val="en-AU" w:eastAsia="en-AU"/>
              </w:rPr>
              <w:t>A/Victoria/2570/2019</w:t>
            </w:r>
          </w:p>
        </w:tc>
        <w:tc>
          <w:tcPr>
            <w:tcW w:w="2558" w:type="dxa"/>
            <w:gridSpan w:val="2"/>
            <w:noWrap/>
          </w:tcPr>
          <w:p w14:paraId="4835588F" w14:textId="77777777" w:rsidR="009753EA" w:rsidRPr="0040747B" w:rsidRDefault="009753EA" w:rsidP="009753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lang w:val="en-AU" w:eastAsia="en-AU"/>
              </w:rPr>
              <w:t>2020</w:t>
            </w:r>
          </w:p>
          <w:p w14:paraId="24289772" w14:textId="41934B8D" w:rsidR="009753EA" w:rsidRPr="0040747B" w:rsidRDefault="009753EA" w:rsidP="009753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A/Brisbane/02/2018</w:t>
            </w:r>
          </w:p>
        </w:tc>
        <w:tc>
          <w:tcPr>
            <w:tcW w:w="2447" w:type="dxa"/>
            <w:gridSpan w:val="3"/>
            <w:noWrap/>
          </w:tcPr>
          <w:p w14:paraId="336EB550" w14:textId="77777777" w:rsidR="009753EA" w:rsidRPr="0040747B" w:rsidRDefault="009753EA" w:rsidP="009753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40747B">
              <w:rPr>
                <w:rFonts w:eastAsia="Times New Roman" w:cstheme="minorHAnsi"/>
                <w:lang w:val="en-AU" w:eastAsia="en-AU"/>
              </w:rPr>
              <w:t>2021</w:t>
            </w:r>
          </w:p>
          <w:p w14:paraId="4446A9F6" w14:textId="392E7A61" w:rsidR="009753EA" w:rsidRPr="0040747B" w:rsidRDefault="009753EA" w:rsidP="009753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40747B">
              <w:rPr>
                <w:rFonts w:eastAsia="Times New Roman" w:cstheme="minorHAnsi"/>
                <w:lang w:val="en-AU" w:eastAsia="en-AU"/>
              </w:rPr>
              <w:t>A/Victoria/2570/2019</w:t>
            </w:r>
          </w:p>
        </w:tc>
      </w:tr>
      <w:tr w:rsidR="00011D86" w:rsidRPr="0040747B" w14:paraId="0CF69055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bottom w:val="single" w:sz="4" w:space="0" w:color="auto"/>
            </w:tcBorders>
            <w:noWrap/>
            <w:hideMark/>
          </w:tcPr>
          <w:p w14:paraId="37AE1009" w14:textId="77777777" w:rsidR="00C00C7D" w:rsidRPr="0040747B" w:rsidRDefault="00C00C7D" w:rsidP="0051045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2BA9EF7B" w14:textId="77777777" w:rsidR="00C00C7D" w:rsidRPr="0040747B" w:rsidRDefault="00C00C7D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noWrap/>
            <w:hideMark/>
          </w:tcPr>
          <w:p w14:paraId="3154FCBA" w14:textId="77777777" w:rsidR="00C00C7D" w:rsidRPr="0040747B" w:rsidRDefault="00C00C7D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hideMark/>
          </w:tcPr>
          <w:p w14:paraId="24704A82" w14:textId="77777777" w:rsidR="00C00C7D" w:rsidRPr="0040747B" w:rsidRDefault="00C00C7D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2E71607" w14:textId="77777777" w:rsidR="00C00C7D" w:rsidRPr="0040747B" w:rsidRDefault="00C00C7D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  <w:hideMark/>
          </w:tcPr>
          <w:p w14:paraId="7644B1E1" w14:textId="77777777" w:rsidR="00C00C7D" w:rsidRPr="0040747B" w:rsidRDefault="00C00C7D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noWrap/>
            <w:hideMark/>
          </w:tcPr>
          <w:p w14:paraId="4468EC71" w14:textId="77777777" w:rsidR="00C00C7D" w:rsidRPr="0040747B" w:rsidRDefault="00C00C7D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  <w:hideMark/>
          </w:tcPr>
          <w:p w14:paraId="08438498" w14:textId="77777777" w:rsidR="00C00C7D" w:rsidRPr="0040747B" w:rsidRDefault="00C00C7D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1427105" w14:textId="77777777" w:rsidR="00C00C7D" w:rsidRPr="0040747B" w:rsidRDefault="00C00C7D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</w:tr>
      <w:tr w:rsidR="00850F2F" w:rsidRPr="0040747B" w14:paraId="37F981EA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top w:val="single" w:sz="4" w:space="0" w:color="auto"/>
            </w:tcBorders>
            <w:noWrap/>
            <w:hideMark/>
          </w:tcPr>
          <w:p w14:paraId="6A0BB33D" w14:textId="77777777" w:rsidR="00850F2F" w:rsidRPr="0040747B" w:rsidRDefault="00850F2F" w:rsidP="00850F2F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(Intercept)</w:t>
            </w:r>
          </w:p>
        </w:tc>
        <w:tc>
          <w:tcPr>
            <w:tcW w:w="886" w:type="dxa"/>
            <w:tcBorders>
              <w:top w:val="single" w:sz="4" w:space="0" w:color="auto"/>
            </w:tcBorders>
            <w:noWrap/>
          </w:tcPr>
          <w:p w14:paraId="5DE82B5C" w14:textId="31BA18FF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584</w:t>
            </w:r>
          </w:p>
        </w:tc>
        <w:tc>
          <w:tcPr>
            <w:tcW w:w="2007" w:type="dxa"/>
            <w:tcBorders>
              <w:top w:val="single" w:sz="4" w:space="0" w:color="auto"/>
            </w:tcBorders>
            <w:noWrap/>
          </w:tcPr>
          <w:p w14:paraId="2ED46075" w14:textId="07874EA6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19 (6.4, 57)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noWrap/>
          </w:tcPr>
          <w:p w14:paraId="248541E5" w14:textId="0BB1CC9E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1007</w:t>
            </w:r>
          </w:p>
        </w:tc>
        <w:tc>
          <w:tcPr>
            <w:tcW w:w="1784" w:type="dxa"/>
            <w:gridSpan w:val="2"/>
            <w:tcBorders>
              <w:top w:val="single" w:sz="4" w:space="0" w:color="auto"/>
            </w:tcBorders>
            <w:noWrap/>
          </w:tcPr>
          <w:p w14:paraId="273DBC6B" w14:textId="025380A4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11 (2.8, 47)</w:t>
            </w:r>
          </w:p>
        </w:tc>
        <w:tc>
          <w:tcPr>
            <w:tcW w:w="551" w:type="dxa"/>
            <w:tcBorders>
              <w:top w:val="single" w:sz="4" w:space="0" w:color="auto"/>
            </w:tcBorders>
            <w:noWrap/>
          </w:tcPr>
          <w:p w14:paraId="067220A1" w14:textId="6AF8053D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584</w:t>
            </w:r>
          </w:p>
        </w:tc>
        <w:tc>
          <w:tcPr>
            <w:tcW w:w="2007" w:type="dxa"/>
            <w:tcBorders>
              <w:top w:val="single" w:sz="4" w:space="0" w:color="auto"/>
            </w:tcBorders>
            <w:noWrap/>
          </w:tcPr>
          <w:p w14:paraId="635A661A" w14:textId="0121B40C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74 (20, 270)</w:t>
            </w:r>
          </w:p>
        </w:tc>
        <w:tc>
          <w:tcPr>
            <w:tcW w:w="663" w:type="dxa"/>
            <w:tcBorders>
              <w:top w:val="single" w:sz="4" w:space="0" w:color="auto"/>
            </w:tcBorders>
            <w:noWrap/>
          </w:tcPr>
          <w:p w14:paraId="1E0BD454" w14:textId="266648C6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1007</w:t>
            </w:r>
          </w:p>
        </w:tc>
        <w:tc>
          <w:tcPr>
            <w:tcW w:w="1784" w:type="dxa"/>
            <w:gridSpan w:val="2"/>
            <w:tcBorders>
              <w:top w:val="single" w:sz="4" w:space="0" w:color="auto"/>
            </w:tcBorders>
            <w:noWrap/>
          </w:tcPr>
          <w:p w14:paraId="46DD6F09" w14:textId="2649266B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93 (13, 650)</w:t>
            </w:r>
          </w:p>
        </w:tc>
      </w:tr>
      <w:tr w:rsidR="00850F2F" w:rsidRPr="0040747B" w14:paraId="4C3717F6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79F9B915" w14:textId="77777777" w:rsidR="00850F2F" w:rsidRPr="0040747B" w:rsidRDefault="00850F2F" w:rsidP="00850F2F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7C3E5AFA" w14:textId="24F1CC2E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7F352EDD" w14:textId="76E31066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3653D2D7" w14:textId="10A9FD8E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48CC5400" w14:textId="59829024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61BF724B" w14:textId="2DBF2187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08908F7A" w14:textId="24B295B4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2CDCE1D6" w14:textId="300CA72D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30D09028" w14:textId="7F844D94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850F2F" w:rsidRPr="0040747B" w14:paraId="5DB36A8D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  <w:hideMark/>
          </w:tcPr>
          <w:p w14:paraId="789F1281" w14:textId="77777777" w:rsidR="00850F2F" w:rsidRPr="0040747B" w:rsidRDefault="00850F2F" w:rsidP="00850F2F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Prior vaccinations</w:t>
            </w:r>
          </w:p>
        </w:tc>
        <w:tc>
          <w:tcPr>
            <w:tcW w:w="886" w:type="dxa"/>
            <w:noWrap/>
          </w:tcPr>
          <w:p w14:paraId="0995CC69" w14:textId="1182F67D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52CFA133" w14:textId="4102E89D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0267FF31" w14:textId="25D97AA7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6AB5B039" w14:textId="5F74CAC2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5736681B" w14:textId="58CB9FDE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5D44A5C7" w14:textId="6CE55AE9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2D98B88F" w14:textId="0E19CDB9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56ED03B0" w14:textId="0B2E541A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850F2F" w:rsidRPr="0040747B" w14:paraId="6506CB70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70B877A" w14:textId="77777777" w:rsidR="00850F2F" w:rsidRPr="0040747B" w:rsidRDefault="00850F2F" w:rsidP="00850F2F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0</w:t>
            </w:r>
          </w:p>
        </w:tc>
        <w:tc>
          <w:tcPr>
            <w:tcW w:w="886" w:type="dxa"/>
            <w:noWrap/>
          </w:tcPr>
          <w:p w14:paraId="20592E83" w14:textId="0EBB4E92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52</w:t>
            </w:r>
          </w:p>
        </w:tc>
        <w:tc>
          <w:tcPr>
            <w:tcW w:w="2007" w:type="dxa"/>
            <w:noWrap/>
          </w:tcPr>
          <w:p w14:paraId="185A0D3E" w14:textId="148F26D5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1109" w:type="dxa"/>
            <w:noWrap/>
          </w:tcPr>
          <w:p w14:paraId="51BAB919" w14:textId="49D661E0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784" w:type="dxa"/>
            <w:gridSpan w:val="2"/>
            <w:noWrap/>
          </w:tcPr>
          <w:p w14:paraId="035BC90E" w14:textId="7A7B91E7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551" w:type="dxa"/>
            <w:noWrap/>
          </w:tcPr>
          <w:p w14:paraId="733CD0CF" w14:textId="224D3161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52</w:t>
            </w:r>
          </w:p>
        </w:tc>
        <w:tc>
          <w:tcPr>
            <w:tcW w:w="2007" w:type="dxa"/>
            <w:noWrap/>
          </w:tcPr>
          <w:p w14:paraId="7F239446" w14:textId="0F702CCC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663" w:type="dxa"/>
            <w:noWrap/>
          </w:tcPr>
          <w:p w14:paraId="12FC4408" w14:textId="28CA9320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784" w:type="dxa"/>
            <w:gridSpan w:val="2"/>
            <w:noWrap/>
          </w:tcPr>
          <w:p w14:paraId="72CAB175" w14:textId="4D5893EB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</w:tr>
      <w:tr w:rsidR="00850F2F" w:rsidRPr="0040747B" w14:paraId="639958AA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50B7844B" w14:textId="77777777" w:rsidR="00850F2F" w:rsidRPr="0040747B" w:rsidRDefault="00850F2F" w:rsidP="00850F2F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1</w:t>
            </w:r>
          </w:p>
        </w:tc>
        <w:tc>
          <w:tcPr>
            <w:tcW w:w="886" w:type="dxa"/>
            <w:noWrap/>
          </w:tcPr>
          <w:p w14:paraId="2B5B0DB6" w14:textId="4ED918B2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69</w:t>
            </w:r>
          </w:p>
        </w:tc>
        <w:tc>
          <w:tcPr>
            <w:tcW w:w="2007" w:type="dxa"/>
            <w:noWrap/>
          </w:tcPr>
          <w:p w14:paraId="5F29B823" w14:textId="1FB5E3AA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0.27 (0.11, 0.69)</w:t>
            </w:r>
          </w:p>
        </w:tc>
        <w:tc>
          <w:tcPr>
            <w:tcW w:w="1109" w:type="dxa"/>
            <w:noWrap/>
          </w:tcPr>
          <w:p w14:paraId="5E89F952" w14:textId="31ABB991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53</w:t>
            </w:r>
          </w:p>
        </w:tc>
        <w:tc>
          <w:tcPr>
            <w:tcW w:w="1784" w:type="dxa"/>
            <w:gridSpan w:val="2"/>
            <w:noWrap/>
          </w:tcPr>
          <w:p w14:paraId="6E2E9A20" w14:textId="681FD277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0.94 (0.21, 4.3)</w:t>
            </w:r>
          </w:p>
        </w:tc>
        <w:tc>
          <w:tcPr>
            <w:tcW w:w="551" w:type="dxa"/>
            <w:noWrap/>
          </w:tcPr>
          <w:p w14:paraId="0CDBA794" w14:textId="4040C967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69</w:t>
            </w:r>
          </w:p>
        </w:tc>
        <w:tc>
          <w:tcPr>
            <w:tcW w:w="2007" w:type="dxa"/>
            <w:noWrap/>
          </w:tcPr>
          <w:p w14:paraId="61B8863F" w14:textId="686E94F2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0.21 (0.072, 0.64)</w:t>
            </w:r>
          </w:p>
        </w:tc>
        <w:tc>
          <w:tcPr>
            <w:tcW w:w="663" w:type="dxa"/>
            <w:noWrap/>
          </w:tcPr>
          <w:p w14:paraId="7F03028A" w14:textId="563725D5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53</w:t>
            </w:r>
          </w:p>
        </w:tc>
        <w:tc>
          <w:tcPr>
            <w:tcW w:w="1784" w:type="dxa"/>
            <w:gridSpan w:val="2"/>
            <w:noWrap/>
          </w:tcPr>
          <w:p w14:paraId="3185584D" w14:textId="25922D38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1.2 (0.17, 8.6)</w:t>
            </w:r>
          </w:p>
        </w:tc>
      </w:tr>
      <w:tr w:rsidR="00850F2F" w:rsidRPr="0040747B" w14:paraId="5CCAE32A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CEB51AB" w14:textId="77777777" w:rsidR="00850F2F" w:rsidRPr="0040747B" w:rsidRDefault="00850F2F" w:rsidP="00850F2F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2</w:t>
            </w:r>
          </w:p>
        </w:tc>
        <w:tc>
          <w:tcPr>
            <w:tcW w:w="886" w:type="dxa"/>
            <w:noWrap/>
          </w:tcPr>
          <w:p w14:paraId="3AA8D3C7" w14:textId="2B3DD16D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68</w:t>
            </w:r>
          </w:p>
        </w:tc>
        <w:tc>
          <w:tcPr>
            <w:tcW w:w="2007" w:type="dxa"/>
            <w:noWrap/>
          </w:tcPr>
          <w:p w14:paraId="79D15E25" w14:textId="7553BE3C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0.12 (0.048, 0.31)</w:t>
            </w:r>
          </w:p>
        </w:tc>
        <w:tc>
          <w:tcPr>
            <w:tcW w:w="1109" w:type="dxa"/>
            <w:noWrap/>
          </w:tcPr>
          <w:p w14:paraId="70159E03" w14:textId="69CA057C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78</w:t>
            </w:r>
          </w:p>
        </w:tc>
        <w:tc>
          <w:tcPr>
            <w:tcW w:w="1784" w:type="dxa"/>
            <w:gridSpan w:val="2"/>
            <w:noWrap/>
          </w:tcPr>
          <w:p w14:paraId="085BBA93" w14:textId="15BA59E6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2 (0.45, 8.9)</w:t>
            </w:r>
          </w:p>
        </w:tc>
        <w:tc>
          <w:tcPr>
            <w:tcW w:w="551" w:type="dxa"/>
            <w:noWrap/>
          </w:tcPr>
          <w:p w14:paraId="42115904" w14:textId="1A3DF45B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68</w:t>
            </w:r>
          </w:p>
        </w:tc>
        <w:tc>
          <w:tcPr>
            <w:tcW w:w="2007" w:type="dxa"/>
            <w:noWrap/>
          </w:tcPr>
          <w:p w14:paraId="2E90D076" w14:textId="159F0787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0.14 (0.047, 0.4)</w:t>
            </w:r>
          </w:p>
        </w:tc>
        <w:tc>
          <w:tcPr>
            <w:tcW w:w="663" w:type="dxa"/>
            <w:noWrap/>
          </w:tcPr>
          <w:p w14:paraId="049A08D3" w14:textId="74FCAEC7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78</w:t>
            </w:r>
          </w:p>
        </w:tc>
        <w:tc>
          <w:tcPr>
            <w:tcW w:w="1784" w:type="dxa"/>
            <w:gridSpan w:val="2"/>
            <w:noWrap/>
          </w:tcPr>
          <w:p w14:paraId="245144D8" w14:textId="0CBD8D02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1.6 (0.22, 11)</w:t>
            </w:r>
          </w:p>
        </w:tc>
      </w:tr>
      <w:tr w:rsidR="00850F2F" w:rsidRPr="0040747B" w14:paraId="754D4DC7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E79B425" w14:textId="77777777" w:rsidR="00850F2F" w:rsidRPr="0040747B" w:rsidRDefault="00850F2F" w:rsidP="00850F2F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3</w:t>
            </w:r>
          </w:p>
        </w:tc>
        <w:tc>
          <w:tcPr>
            <w:tcW w:w="886" w:type="dxa"/>
            <w:noWrap/>
          </w:tcPr>
          <w:p w14:paraId="4E00F33D" w14:textId="58FD337A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64</w:t>
            </w:r>
          </w:p>
        </w:tc>
        <w:tc>
          <w:tcPr>
            <w:tcW w:w="2007" w:type="dxa"/>
            <w:noWrap/>
          </w:tcPr>
          <w:p w14:paraId="1580587C" w14:textId="083B0631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0.04 (0.011, 0.14)</w:t>
            </w:r>
          </w:p>
        </w:tc>
        <w:tc>
          <w:tcPr>
            <w:tcW w:w="1109" w:type="dxa"/>
            <w:noWrap/>
          </w:tcPr>
          <w:p w14:paraId="77CF410B" w14:textId="6D4E9B67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112</w:t>
            </w:r>
          </w:p>
        </w:tc>
        <w:tc>
          <w:tcPr>
            <w:tcW w:w="1784" w:type="dxa"/>
            <w:gridSpan w:val="2"/>
            <w:noWrap/>
          </w:tcPr>
          <w:p w14:paraId="64FF4572" w14:textId="2D72C793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1.7 (0.39, 7.2)</w:t>
            </w:r>
          </w:p>
        </w:tc>
        <w:tc>
          <w:tcPr>
            <w:tcW w:w="551" w:type="dxa"/>
            <w:noWrap/>
          </w:tcPr>
          <w:p w14:paraId="30180965" w14:textId="5643996B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64</w:t>
            </w:r>
          </w:p>
        </w:tc>
        <w:tc>
          <w:tcPr>
            <w:tcW w:w="2007" w:type="dxa"/>
            <w:noWrap/>
          </w:tcPr>
          <w:p w14:paraId="252D3F82" w14:textId="0413168A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0.09 (0.026, 0.32)</w:t>
            </w:r>
          </w:p>
        </w:tc>
        <w:tc>
          <w:tcPr>
            <w:tcW w:w="663" w:type="dxa"/>
            <w:noWrap/>
          </w:tcPr>
          <w:p w14:paraId="53EA3392" w14:textId="1C3B73FF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112</w:t>
            </w:r>
          </w:p>
        </w:tc>
        <w:tc>
          <w:tcPr>
            <w:tcW w:w="1784" w:type="dxa"/>
            <w:gridSpan w:val="2"/>
            <w:noWrap/>
          </w:tcPr>
          <w:p w14:paraId="5AC93D9B" w14:textId="69759976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1.9 (0.28, 13)</w:t>
            </w:r>
          </w:p>
        </w:tc>
      </w:tr>
      <w:tr w:rsidR="00850F2F" w:rsidRPr="0040747B" w14:paraId="31203EBF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1ADCFC4" w14:textId="77777777" w:rsidR="00850F2F" w:rsidRPr="0040747B" w:rsidRDefault="00850F2F" w:rsidP="00850F2F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4</w:t>
            </w:r>
          </w:p>
        </w:tc>
        <w:tc>
          <w:tcPr>
            <w:tcW w:w="886" w:type="dxa"/>
            <w:noWrap/>
          </w:tcPr>
          <w:p w14:paraId="7408716F" w14:textId="1105F471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74</w:t>
            </w:r>
          </w:p>
        </w:tc>
        <w:tc>
          <w:tcPr>
            <w:tcW w:w="2007" w:type="dxa"/>
            <w:noWrap/>
          </w:tcPr>
          <w:p w14:paraId="02F4AA5C" w14:textId="095396A6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0.043 (0.014, 0.13)</w:t>
            </w:r>
          </w:p>
        </w:tc>
        <w:tc>
          <w:tcPr>
            <w:tcW w:w="1109" w:type="dxa"/>
            <w:noWrap/>
          </w:tcPr>
          <w:p w14:paraId="7F3848C9" w14:textId="7C474B3E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133</w:t>
            </w:r>
          </w:p>
        </w:tc>
        <w:tc>
          <w:tcPr>
            <w:tcW w:w="1784" w:type="dxa"/>
            <w:gridSpan w:val="2"/>
            <w:noWrap/>
          </w:tcPr>
          <w:p w14:paraId="2D4D3E29" w14:textId="69E4955A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0.96 (0.23, 4.1)</w:t>
            </w:r>
          </w:p>
        </w:tc>
        <w:tc>
          <w:tcPr>
            <w:tcW w:w="551" w:type="dxa"/>
            <w:noWrap/>
          </w:tcPr>
          <w:p w14:paraId="07566E1C" w14:textId="5041543E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74</w:t>
            </w:r>
          </w:p>
        </w:tc>
        <w:tc>
          <w:tcPr>
            <w:tcW w:w="2007" w:type="dxa"/>
            <w:noWrap/>
          </w:tcPr>
          <w:p w14:paraId="19CAD907" w14:textId="455767CE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0.12 (0.041, 0.36)</w:t>
            </w:r>
          </w:p>
        </w:tc>
        <w:tc>
          <w:tcPr>
            <w:tcW w:w="663" w:type="dxa"/>
            <w:noWrap/>
          </w:tcPr>
          <w:p w14:paraId="15F4A581" w14:textId="46405555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133</w:t>
            </w:r>
          </w:p>
        </w:tc>
        <w:tc>
          <w:tcPr>
            <w:tcW w:w="1784" w:type="dxa"/>
            <w:gridSpan w:val="2"/>
            <w:noWrap/>
          </w:tcPr>
          <w:p w14:paraId="657E1609" w14:textId="545D0419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1.4 (0.21, 9.8)</w:t>
            </w:r>
          </w:p>
        </w:tc>
      </w:tr>
      <w:tr w:rsidR="00850F2F" w:rsidRPr="0040747B" w14:paraId="0E290489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D13F94F" w14:textId="77777777" w:rsidR="00850F2F" w:rsidRPr="0040747B" w:rsidRDefault="00850F2F" w:rsidP="00850F2F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5</w:t>
            </w:r>
          </w:p>
        </w:tc>
        <w:tc>
          <w:tcPr>
            <w:tcW w:w="886" w:type="dxa"/>
            <w:noWrap/>
          </w:tcPr>
          <w:p w14:paraId="42500FF6" w14:textId="24C51F4E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257</w:t>
            </w:r>
          </w:p>
        </w:tc>
        <w:tc>
          <w:tcPr>
            <w:tcW w:w="2007" w:type="dxa"/>
            <w:noWrap/>
          </w:tcPr>
          <w:p w14:paraId="1481160E" w14:textId="73687575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0.048 (0.021, 0.11)</w:t>
            </w:r>
          </w:p>
        </w:tc>
        <w:tc>
          <w:tcPr>
            <w:tcW w:w="1109" w:type="dxa"/>
            <w:noWrap/>
          </w:tcPr>
          <w:p w14:paraId="3737C7B7" w14:textId="01F43791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618</w:t>
            </w:r>
          </w:p>
        </w:tc>
        <w:tc>
          <w:tcPr>
            <w:tcW w:w="1784" w:type="dxa"/>
            <w:gridSpan w:val="2"/>
            <w:noWrap/>
          </w:tcPr>
          <w:p w14:paraId="71F58CE5" w14:textId="70B0356F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0.87 (0.21, 3.5)</w:t>
            </w:r>
          </w:p>
        </w:tc>
        <w:tc>
          <w:tcPr>
            <w:tcW w:w="551" w:type="dxa"/>
            <w:noWrap/>
          </w:tcPr>
          <w:p w14:paraId="742B3017" w14:textId="0DCE2F43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>257</w:t>
            </w:r>
          </w:p>
        </w:tc>
        <w:tc>
          <w:tcPr>
            <w:tcW w:w="2007" w:type="dxa"/>
            <w:noWrap/>
          </w:tcPr>
          <w:p w14:paraId="37E0C8C9" w14:textId="4CFFBD2E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0.093 (0.037, 0.23)</w:t>
            </w:r>
          </w:p>
        </w:tc>
        <w:tc>
          <w:tcPr>
            <w:tcW w:w="663" w:type="dxa"/>
            <w:noWrap/>
          </w:tcPr>
          <w:p w14:paraId="4583862F" w14:textId="26D35284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618</w:t>
            </w:r>
          </w:p>
        </w:tc>
        <w:tc>
          <w:tcPr>
            <w:tcW w:w="1784" w:type="dxa"/>
            <w:gridSpan w:val="2"/>
            <w:noWrap/>
          </w:tcPr>
          <w:p w14:paraId="61BF97A2" w14:textId="78B4FB32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1.8 (0.26, 12)</w:t>
            </w:r>
          </w:p>
        </w:tc>
      </w:tr>
      <w:tr w:rsidR="00850F2F" w:rsidRPr="0040747B" w14:paraId="570F1B2F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FADC4CA" w14:textId="77777777" w:rsidR="00850F2F" w:rsidRPr="0040747B" w:rsidRDefault="00850F2F" w:rsidP="00850F2F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38635638" w14:textId="61234F04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55EF7E34" w14:textId="77CD3F64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5FC98541" w14:textId="31973606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5109EBD3" w14:textId="5363772C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04A8D5FF" w14:textId="233FDA4A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5C265108" w14:textId="22195E62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44FF7EFE" w14:textId="2AD40A19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18B79D02" w14:textId="062FBDBC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850F2F" w:rsidRPr="0040747B" w14:paraId="0912E3CF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7992C285" w14:textId="77777777" w:rsidR="00850F2F" w:rsidRPr="0040747B" w:rsidRDefault="00850F2F" w:rsidP="00850F2F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Log2 baseline titre (ref 5)</w:t>
            </w:r>
          </w:p>
        </w:tc>
        <w:tc>
          <w:tcPr>
            <w:tcW w:w="886" w:type="dxa"/>
            <w:noWrap/>
          </w:tcPr>
          <w:p w14:paraId="0E3D7077" w14:textId="127E9DB0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66103A5A" w14:textId="06B93806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0.55 (0.45, 0.67)</w:t>
            </w:r>
          </w:p>
        </w:tc>
        <w:tc>
          <w:tcPr>
            <w:tcW w:w="1109" w:type="dxa"/>
            <w:noWrap/>
          </w:tcPr>
          <w:p w14:paraId="179B8695" w14:textId="4246A38E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4486CD95" w14:textId="557AF0A8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0.54 (0.48, 0.61)</w:t>
            </w:r>
          </w:p>
        </w:tc>
        <w:tc>
          <w:tcPr>
            <w:tcW w:w="551" w:type="dxa"/>
            <w:noWrap/>
          </w:tcPr>
          <w:p w14:paraId="0289A39A" w14:textId="7575D25A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7555EF95" w14:textId="245625CE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0.42 (0.34, 0.51)</w:t>
            </w:r>
          </w:p>
        </w:tc>
        <w:tc>
          <w:tcPr>
            <w:tcW w:w="663" w:type="dxa"/>
            <w:noWrap/>
          </w:tcPr>
          <w:p w14:paraId="7CD52083" w14:textId="31CB74DA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174D3C66" w14:textId="122B38D0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0.45 (0.39, 0.51)</w:t>
            </w:r>
          </w:p>
        </w:tc>
      </w:tr>
      <w:tr w:rsidR="00850F2F" w:rsidRPr="0040747B" w14:paraId="3A3F4AA6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98D2546" w14:textId="77777777" w:rsidR="00850F2F" w:rsidRPr="0040747B" w:rsidRDefault="00850F2F" w:rsidP="00850F2F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26DBA787" w14:textId="77777777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</w:p>
        </w:tc>
        <w:tc>
          <w:tcPr>
            <w:tcW w:w="2007" w:type="dxa"/>
            <w:noWrap/>
          </w:tcPr>
          <w:p w14:paraId="53B6A941" w14:textId="686F3119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2187F9D5" w14:textId="0CBB84A5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78882456" w14:textId="10DC6B63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19E6EDC8" w14:textId="77777777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</w:p>
        </w:tc>
        <w:tc>
          <w:tcPr>
            <w:tcW w:w="2007" w:type="dxa"/>
            <w:noWrap/>
          </w:tcPr>
          <w:p w14:paraId="4B3CD2EB" w14:textId="1F2F347E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77746339" w14:textId="70FD90B3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470F8A73" w14:textId="4AA51571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850F2F" w:rsidRPr="0040747B" w14:paraId="0ABCDBD9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7924C66" w14:textId="31F52E25" w:rsidR="00850F2F" w:rsidRPr="0040747B" w:rsidRDefault="00850F2F" w:rsidP="00850F2F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Age in decades (ref 18)</w:t>
            </w:r>
          </w:p>
        </w:tc>
        <w:tc>
          <w:tcPr>
            <w:tcW w:w="886" w:type="dxa"/>
            <w:noWrap/>
          </w:tcPr>
          <w:p w14:paraId="7289DFC9" w14:textId="25F80960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2E5B1017" w14:textId="57330C58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>0.7 (0.54, 0.92)</w:t>
            </w:r>
          </w:p>
        </w:tc>
        <w:tc>
          <w:tcPr>
            <w:tcW w:w="1109" w:type="dxa"/>
            <w:noWrap/>
          </w:tcPr>
          <w:p w14:paraId="768515BF" w14:textId="6BE787DE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6AA046F5" w14:textId="3976F0B8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>0.56 (0.49, 0.65)</w:t>
            </w:r>
          </w:p>
        </w:tc>
        <w:tc>
          <w:tcPr>
            <w:tcW w:w="551" w:type="dxa"/>
            <w:noWrap/>
          </w:tcPr>
          <w:p w14:paraId="21CF0789" w14:textId="0FB37B4B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1E60E724" w14:textId="09EB8931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>0.68 (0.51, 0.9)</w:t>
            </w:r>
          </w:p>
        </w:tc>
        <w:tc>
          <w:tcPr>
            <w:tcW w:w="663" w:type="dxa"/>
            <w:noWrap/>
          </w:tcPr>
          <w:p w14:paraId="069017CA" w14:textId="4EE4532C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60ED4D57" w14:textId="45B68F7E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color w:val="000000"/>
              </w:rPr>
              <w:t>0.59 (0.5, 0.7)</w:t>
            </w:r>
          </w:p>
        </w:tc>
      </w:tr>
      <w:tr w:rsidR="00850F2F" w:rsidRPr="0040747B" w14:paraId="79064C43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ED99D15" w14:textId="77777777" w:rsidR="00850F2F" w:rsidRPr="0040747B" w:rsidRDefault="00850F2F" w:rsidP="00850F2F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2D6C2D69" w14:textId="01A88DAC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2A16D582" w14:textId="755FA387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4909B730" w14:textId="46753FE8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14C599E9" w14:textId="6DC5668E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7BAE4194" w14:textId="61530116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6716C4F9" w14:textId="626D36A7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6F8F682F" w14:textId="49CB9261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6B9CCA35" w14:textId="318A84F4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850F2F" w:rsidRPr="0040747B" w14:paraId="3AECE471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914BC24" w14:textId="2D04A4C2" w:rsidR="00850F2F" w:rsidRPr="0040747B" w:rsidRDefault="00850F2F" w:rsidP="00850F2F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Brand</w:t>
            </w:r>
          </w:p>
        </w:tc>
        <w:tc>
          <w:tcPr>
            <w:tcW w:w="886" w:type="dxa"/>
            <w:noWrap/>
          </w:tcPr>
          <w:p w14:paraId="5B82AAAF" w14:textId="26317AEC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3EDAF436" w14:textId="1054DC16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70D78006" w14:textId="6D060A11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1657602A" w14:textId="3ED7E88B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3110FA02" w14:textId="26C21543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7353F4E4" w14:textId="72CB96FB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76E6CAAE" w14:textId="55D15FD6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gridSpan w:val="2"/>
            <w:noWrap/>
          </w:tcPr>
          <w:p w14:paraId="0EFA7F28" w14:textId="7CC2E5F1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850F2F" w:rsidRPr="0040747B" w14:paraId="5DB8C350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5058200A" w14:textId="1429B2ED" w:rsidR="00850F2F" w:rsidRPr="0040747B" w:rsidRDefault="00850F2F" w:rsidP="00850F2F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Sanofi</w:t>
            </w:r>
          </w:p>
        </w:tc>
        <w:tc>
          <w:tcPr>
            <w:tcW w:w="886" w:type="dxa"/>
            <w:noWrap/>
          </w:tcPr>
          <w:p w14:paraId="5FD1F2E0" w14:textId="1EC1DFED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>210</w:t>
            </w:r>
          </w:p>
        </w:tc>
        <w:tc>
          <w:tcPr>
            <w:tcW w:w="2007" w:type="dxa"/>
            <w:noWrap/>
          </w:tcPr>
          <w:p w14:paraId="145F7403" w14:textId="7C00E0AD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1109" w:type="dxa"/>
            <w:noWrap/>
          </w:tcPr>
          <w:p w14:paraId="2CF25B80" w14:textId="48B8584A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879</w:t>
            </w:r>
          </w:p>
        </w:tc>
        <w:tc>
          <w:tcPr>
            <w:tcW w:w="1784" w:type="dxa"/>
            <w:gridSpan w:val="2"/>
            <w:noWrap/>
          </w:tcPr>
          <w:p w14:paraId="68AD111E" w14:textId="631FEA12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551" w:type="dxa"/>
            <w:noWrap/>
          </w:tcPr>
          <w:p w14:paraId="5276A103" w14:textId="706D1A97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>210</w:t>
            </w:r>
          </w:p>
        </w:tc>
        <w:tc>
          <w:tcPr>
            <w:tcW w:w="2007" w:type="dxa"/>
            <w:noWrap/>
          </w:tcPr>
          <w:p w14:paraId="2C0BC642" w14:textId="5BFC4862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663" w:type="dxa"/>
            <w:noWrap/>
          </w:tcPr>
          <w:p w14:paraId="5AC1A778" w14:textId="7871BEED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879</w:t>
            </w:r>
          </w:p>
        </w:tc>
        <w:tc>
          <w:tcPr>
            <w:tcW w:w="1784" w:type="dxa"/>
            <w:gridSpan w:val="2"/>
            <w:noWrap/>
          </w:tcPr>
          <w:p w14:paraId="52428A19" w14:textId="3EB67672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ref</w:t>
            </w:r>
          </w:p>
        </w:tc>
      </w:tr>
      <w:tr w:rsidR="00850F2F" w:rsidRPr="0040747B" w14:paraId="100F9BDF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136C55B" w14:textId="60FB0C77" w:rsidR="00850F2F" w:rsidRPr="0040747B" w:rsidRDefault="45F1527E" w:rsidP="1927DD58">
            <w:pPr>
              <w:rPr>
                <w:rFonts w:eastAsia="Times New Roman"/>
                <w:b w:val="0"/>
                <w:bCs w:val="0"/>
                <w:color w:val="000000"/>
                <w:lang w:val="en-AU" w:eastAsia="en-AU"/>
              </w:rPr>
            </w:pPr>
            <w:r w:rsidRPr="77A077B9">
              <w:rPr>
                <w:rFonts w:eastAsia="Times New Roman"/>
                <w:color w:val="000000" w:themeColor="text1"/>
                <w:lang w:val="en-AU" w:eastAsia="en-AU"/>
              </w:rPr>
              <w:t>GSK</w:t>
            </w:r>
          </w:p>
        </w:tc>
        <w:tc>
          <w:tcPr>
            <w:tcW w:w="886" w:type="dxa"/>
            <w:noWrap/>
          </w:tcPr>
          <w:p w14:paraId="7D3DDF5D" w14:textId="1CAD676F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>216</w:t>
            </w:r>
          </w:p>
        </w:tc>
        <w:tc>
          <w:tcPr>
            <w:tcW w:w="2007" w:type="dxa"/>
            <w:noWrap/>
          </w:tcPr>
          <w:p w14:paraId="49AEF28A" w14:textId="5A63908D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0.86 (0.48, 1.5)</w:t>
            </w:r>
          </w:p>
        </w:tc>
        <w:tc>
          <w:tcPr>
            <w:tcW w:w="1109" w:type="dxa"/>
            <w:noWrap/>
          </w:tcPr>
          <w:p w14:paraId="579B666F" w14:textId="38AD4D29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</w:t>
            </w:r>
          </w:p>
        </w:tc>
        <w:tc>
          <w:tcPr>
            <w:tcW w:w="1784" w:type="dxa"/>
            <w:gridSpan w:val="2"/>
            <w:noWrap/>
          </w:tcPr>
          <w:p w14:paraId="7FB5830B" w14:textId="6B75F2DC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71712B37" w14:textId="288A0E8E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>217</w:t>
            </w:r>
          </w:p>
        </w:tc>
        <w:tc>
          <w:tcPr>
            <w:tcW w:w="2007" w:type="dxa"/>
            <w:noWrap/>
          </w:tcPr>
          <w:p w14:paraId="1D93BE51" w14:textId="78EAC010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0.9 (0.51, 1.6)</w:t>
            </w:r>
          </w:p>
        </w:tc>
        <w:tc>
          <w:tcPr>
            <w:tcW w:w="663" w:type="dxa"/>
            <w:noWrap/>
          </w:tcPr>
          <w:p w14:paraId="47F8DB1A" w14:textId="60D71F0B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</w:t>
            </w:r>
          </w:p>
        </w:tc>
        <w:tc>
          <w:tcPr>
            <w:tcW w:w="1784" w:type="dxa"/>
            <w:gridSpan w:val="2"/>
            <w:noWrap/>
          </w:tcPr>
          <w:p w14:paraId="30FA5EB2" w14:textId="37CEE54E" w:rsidR="00850F2F" w:rsidRPr="0040747B" w:rsidRDefault="00850F2F" w:rsidP="00850F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 xml:space="preserve"> </w:t>
            </w:r>
          </w:p>
        </w:tc>
      </w:tr>
      <w:tr w:rsidR="00850F2F" w:rsidRPr="0040747B" w14:paraId="6217BC13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bottom w:val="single" w:sz="4" w:space="0" w:color="auto"/>
            </w:tcBorders>
            <w:noWrap/>
          </w:tcPr>
          <w:p w14:paraId="2E200430" w14:textId="43971FB6" w:rsidR="00850F2F" w:rsidRPr="0040747B" w:rsidRDefault="00850F2F" w:rsidP="00850F2F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40747B">
              <w:rPr>
                <w:rFonts w:eastAsia="Times New Roman" w:cstheme="minorHAnsi"/>
                <w:color w:val="000000"/>
                <w:lang w:val="en-AU" w:eastAsia="en-AU"/>
              </w:rPr>
              <w:t>Seqirus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</w:tcPr>
          <w:p w14:paraId="1D4D7AC9" w14:textId="17A857CB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>158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noWrap/>
          </w:tcPr>
          <w:p w14:paraId="406C203A" w14:textId="26F2E160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0.47 (0.24, 0.92)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</w:tcPr>
          <w:p w14:paraId="0F1D152F" w14:textId="4EBCF8AA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128</w:t>
            </w:r>
          </w:p>
        </w:tc>
        <w:tc>
          <w:tcPr>
            <w:tcW w:w="1784" w:type="dxa"/>
            <w:gridSpan w:val="2"/>
            <w:tcBorders>
              <w:bottom w:val="single" w:sz="4" w:space="0" w:color="auto"/>
            </w:tcBorders>
            <w:noWrap/>
          </w:tcPr>
          <w:p w14:paraId="69C263D2" w14:textId="429C74F7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1.1 (0.72, 1.6)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</w:tcPr>
          <w:p w14:paraId="617C4E85" w14:textId="262051BD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AU"/>
              </w:rPr>
            </w:pPr>
            <w:r w:rsidRPr="0040747B">
              <w:rPr>
                <w:rFonts w:cstheme="minorHAnsi"/>
                <w:lang w:val="en-AU"/>
              </w:rPr>
              <w:t>158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noWrap/>
          </w:tcPr>
          <w:p w14:paraId="78DD3F58" w14:textId="173FA1ED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0.43 (0.22, 0.83)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</w:tcPr>
          <w:p w14:paraId="5AD41CE9" w14:textId="7F33CA99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128</w:t>
            </w:r>
          </w:p>
        </w:tc>
        <w:tc>
          <w:tcPr>
            <w:tcW w:w="1784" w:type="dxa"/>
            <w:gridSpan w:val="2"/>
            <w:tcBorders>
              <w:bottom w:val="single" w:sz="4" w:space="0" w:color="auto"/>
            </w:tcBorders>
            <w:noWrap/>
          </w:tcPr>
          <w:p w14:paraId="1665FFEC" w14:textId="00F0570E" w:rsidR="00850F2F" w:rsidRPr="0040747B" w:rsidRDefault="00850F2F" w:rsidP="00850F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40747B">
              <w:rPr>
                <w:rFonts w:cstheme="minorHAnsi"/>
                <w:color w:val="000000"/>
              </w:rPr>
              <w:t>0.58 (0.35, 0.96)</w:t>
            </w:r>
          </w:p>
        </w:tc>
      </w:tr>
    </w:tbl>
    <w:p w14:paraId="3B47E0C8" w14:textId="77777777" w:rsidR="00C00C7D" w:rsidRPr="00FC4137" w:rsidRDefault="00C00C7D" w:rsidP="00C00C7D">
      <w:pPr>
        <w:pStyle w:val="Heading1"/>
        <w:rPr>
          <w:lang w:val="en-AU"/>
        </w:rPr>
        <w:sectPr w:rsidR="00C00C7D" w:rsidRPr="00FC4137" w:rsidSect="00C00C7D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229A145C" w14:textId="4A5B012B" w:rsidR="00537EF5" w:rsidRPr="00FC4137" w:rsidRDefault="00537EF5" w:rsidP="009017BF">
      <w:pPr>
        <w:jc w:val="center"/>
        <w:rPr>
          <w:lang w:val="en-AU"/>
        </w:rPr>
      </w:pPr>
      <w:r>
        <w:rPr>
          <w:noProof/>
          <w:lang w:val="en-AU"/>
        </w:rPr>
        <w:drawing>
          <wp:inline distT="0" distB="0" distL="0" distR="0" wp14:anchorId="13C45CC9" wp14:editId="135D35DF">
            <wp:extent cx="5038725" cy="5038725"/>
            <wp:effectExtent l="0" t="0" r="9525" b="9525"/>
            <wp:docPr id="99894451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C79F3" w14:textId="40C49FBC" w:rsidR="001E3438" w:rsidRPr="00FC4137" w:rsidRDefault="00C00C7D" w:rsidP="001E3438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Figure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8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Comparison of raw and adjusted </w:t>
      </w:r>
      <w:r w:rsidR="00B3563D" w:rsidRPr="00FC4137">
        <w:rPr>
          <w:lang w:val="en-AU"/>
        </w:rPr>
        <w:t xml:space="preserve">seroconverted proportion </w:t>
      </w:r>
      <w:r w:rsidRPr="00FC4137">
        <w:rPr>
          <w:lang w:val="en-AU"/>
        </w:rPr>
        <w:t>for A(H1N</w:t>
      </w:r>
      <w:proofErr w:type="gramStart"/>
      <w:r w:rsidRPr="00FC4137">
        <w:rPr>
          <w:lang w:val="en-AU"/>
        </w:rPr>
        <w:t>1)pdm</w:t>
      </w:r>
      <w:proofErr w:type="gramEnd"/>
      <w:r w:rsidRPr="00FC4137">
        <w:rPr>
          <w:lang w:val="en-AU"/>
        </w:rPr>
        <w:t>09</w:t>
      </w:r>
      <w:r w:rsidR="00FA7652" w:rsidRPr="00FC4137">
        <w:rPr>
          <w:lang w:val="en-AU"/>
        </w:rPr>
        <w:t xml:space="preserve">. </w:t>
      </w:r>
      <w:r w:rsidR="001E3438">
        <w:rPr>
          <w:lang w:val="en-AU"/>
        </w:rPr>
        <w:t>A</w:t>
      </w:r>
      <w:r w:rsidR="001E3438" w:rsidRPr="00FC4137">
        <w:rPr>
          <w:lang w:val="en-AU"/>
        </w:rPr>
        <w:t xml:space="preserve">djusted </w:t>
      </w:r>
      <w:r w:rsidR="003849C1">
        <w:rPr>
          <w:lang w:val="en-AU"/>
        </w:rPr>
        <w:t xml:space="preserve">seroconversion was estimated from logistic regression </w:t>
      </w:r>
      <w:r w:rsidR="001E3438" w:rsidRPr="00FC4137">
        <w:rPr>
          <w:lang w:val="en-AU"/>
        </w:rPr>
        <w:t>model</w:t>
      </w:r>
      <w:r w:rsidR="00FE78A6">
        <w:rPr>
          <w:lang w:val="en-AU"/>
        </w:rPr>
        <w:t>s</w:t>
      </w:r>
      <w:r w:rsidR="001E3438" w:rsidRPr="00FC4137">
        <w:rPr>
          <w:lang w:val="en-AU"/>
        </w:rPr>
        <w:t xml:space="preserve"> </w:t>
      </w:r>
      <w:r w:rsidR="003849C1">
        <w:rPr>
          <w:lang w:val="en-AU"/>
        </w:rPr>
        <w:t xml:space="preserve">that </w:t>
      </w:r>
      <w:r w:rsidR="001E3438" w:rsidRPr="00FC4137">
        <w:rPr>
          <w:lang w:val="en-AU"/>
        </w:rPr>
        <w:t xml:space="preserve">included number of prior vaccinations, </w:t>
      </w:r>
      <w:r w:rsidR="001E3438">
        <w:rPr>
          <w:lang w:val="en-AU"/>
        </w:rPr>
        <w:t xml:space="preserve">baseline titre, </w:t>
      </w:r>
      <w:r w:rsidR="001E3438" w:rsidRPr="00FC4137">
        <w:rPr>
          <w:lang w:val="en-AU"/>
        </w:rPr>
        <w:t xml:space="preserve">age, </w:t>
      </w:r>
      <w:r w:rsidR="001E3438">
        <w:rPr>
          <w:lang w:val="en-AU"/>
        </w:rPr>
        <w:t xml:space="preserve">and </w:t>
      </w:r>
      <w:r w:rsidR="001E3438" w:rsidRPr="00FC4137">
        <w:rPr>
          <w:lang w:val="en-AU"/>
        </w:rPr>
        <w:t>vaccine brand.</w:t>
      </w:r>
    </w:p>
    <w:p w14:paraId="6C5B43D0" w14:textId="77777777" w:rsidR="00C00C7D" w:rsidRPr="00FC4137" w:rsidRDefault="00C00C7D" w:rsidP="00157F5E">
      <w:pPr>
        <w:rPr>
          <w:rFonts w:ascii="Calibri" w:eastAsiaTheme="majorEastAsia" w:hAnsi="Calibri" w:cstheme="majorBidi"/>
          <w:b/>
          <w:sz w:val="24"/>
          <w:szCs w:val="32"/>
          <w:lang w:val="en-AU"/>
        </w:rPr>
      </w:pPr>
    </w:p>
    <w:p w14:paraId="0162337F" w14:textId="359410E8" w:rsidR="00211D08" w:rsidRPr="00FC4137" w:rsidRDefault="00211D08" w:rsidP="00211D08">
      <w:pPr>
        <w:jc w:val="center"/>
        <w:rPr>
          <w:lang w:val="en-AU"/>
        </w:rPr>
      </w:pPr>
    </w:p>
    <w:p w14:paraId="4C4E484E" w14:textId="77777777" w:rsidR="00211D08" w:rsidRPr="00FC4137" w:rsidRDefault="00211D08" w:rsidP="00211D08">
      <w:pPr>
        <w:jc w:val="center"/>
        <w:rPr>
          <w:lang w:val="en-AU"/>
        </w:rPr>
      </w:pPr>
    </w:p>
    <w:p w14:paraId="7238BAE7" w14:textId="77777777" w:rsidR="00211D08" w:rsidRPr="00FC4137" w:rsidRDefault="00211D08" w:rsidP="00211D08">
      <w:pPr>
        <w:rPr>
          <w:lang w:val="en-AU"/>
        </w:rPr>
      </w:pPr>
    </w:p>
    <w:p w14:paraId="05671AEB" w14:textId="77777777" w:rsidR="00211D08" w:rsidRPr="00FC4137" w:rsidRDefault="00211D08" w:rsidP="00211D08">
      <w:pPr>
        <w:pStyle w:val="Heading1"/>
        <w:rPr>
          <w:lang w:val="en-AU"/>
        </w:rPr>
        <w:sectPr w:rsidR="00211D08" w:rsidRPr="00FC4137" w:rsidSect="009017B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3CE5048" w14:textId="39C85C09" w:rsidR="004416C6" w:rsidRPr="00FC4137" w:rsidRDefault="008A3C58" w:rsidP="008A3C58">
      <w:pPr>
        <w:pStyle w:val="Heading1"/>
        <w:rPr>
          <w:lang w:val="en-AU"/>
        </w:rPr>
      </w:pPr>
      <w:bookmarkStart w:id="10" w:name="_Toc169549689"/>
      <w:r w:rsidRPr="00FC4137">
        <w:rPr>
          <w:lang w:val="en-AU"/>
        </w:rPr>
        <w:t>Influenza A(H3N2)</w:t>
      </w:r>
      <w:bookmarkEnd w:id="10"/>
    </w:p>
    <w:p w14:paraId="33949D75" w14:textId="29725E4F" w:rsidR="002F1D91" w:rsidRPr="00FC4137" w:rsidRDefault="002F1D91" w:rsidP="00C16330">
      <w:pPr>
        <w:pStyle w:val="Heading2"/>
        <w:rPr>
          <w:lang w:val="en-AU"/>
        </w:rPr>
      </w:pPr>
      <w:bookmarkStart w:id="11" w:name="_Toc169549690"/>
      <w:r w:rsidRPr="00FC4137">
        <w:rPr>
          <w:lang w:val="en-AU"/>
        </w:rPr>
        <w:t>Genetic diversity</w:t>
      </w:r>
      <w:bookmarkEnd w:id="11"/>
      <w:r w:rsidRPr="00FC4137">
        <w:rPr>
          <w:lang w:val="en-AU"/>
        </w:rPr>
        <w:t xml:space="preserve"> </w:t>
      </w:r>
    </w:p>
    <w:tbl>
      <w:tblPr>
        <w:tblStyle w:val="TableGrid"/>
        <w:tblW w:w="1388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86"/>
        <w:gridCol w:w="3612"/>
      </w:tblGrid>
      <w:tr w:rsidR="004416C6" w:rsidRPr="00FC4137" w14:paraId="3218D562" w14:textId="77777777" w:rsidTr="001B05F4">
        <w:trPr>
          <w:trHeight w:val="5220"/>
        </w:trPr>
        <w:tc>
          <w:tcPr>
            <w:tcW w:w="10386" w:type="dxa"/>
          </w:tcPr>
          <w:p w14:paraId="2CEABA24" w14:textId="0A904ED2" w:rsidR="004416C6" w:rsidRPr="00FC4137" w:rsidRDefault="004416C6" w:rsidP="005D6A09">
            <w:pPr>
              <w:rPr>
                <w:noProof/>
                <w:lang w:val="en-AU"/>
              </w:rPr>
            </w:pPr>
          </w:p>
          <w:p w14:paraId="79CE0E1F" w14:textId="4F113DD4" w:rsidR="004416C6" w:rsidRPr="00FC4137" w:rsidRDefault="51BE3457" w:rsidP="005D6A09">
            <w:pPr>
              <w:rPr>
                <w:lang w:val="en-AU"/>
              </w:rPr>
            </w:pPr>
            <w:r w:rsidRPr="00FC4137">
              <w:rPr>
                <w:noProof/>
                <w:lang w:val="en-AU"/>
              </w:rPr>
              <w:drawing>
                <wp:inline distT="0" distB="0" distL="0" distR="0" wp14:anchorId="7B331620" wp14:editId="075EEAC2">
                  <wp:extent cx="6452559" cy="3093141"/>
                  <wp:effectExtent l="0" t="0" r="571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2559" cy="30931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1" w:type="dxa"/>
          </w:tcPr>
          <w:p w14:paraId="7100A834" w14:textId="77777777" w:rsidR="004416C6" w:rsidRPr="00FC4137" w:rsidRDefault="004416C6" w:rsidP="005D6A09">
            <w:pPr>
              <w:rPr>
                <w:lang w:val="en-AU"/>
              </w:rPr>
            </w:pPr>
          </w:p>
          <w:tbl>
            <w:tblPr>
              <w:tblStyle w:val="TableGrid"/>
              <w:tblW w:w="3386" w:type="dxa"/>
              <w:tblLook w:val="04A0" w:firstRow="1" w:lastRow="0" w:firstColumn="1" w:lastColumn="0" w:noHBand="0" w:noVBand="1"/>
            </w:tblPr>
            <w:tblGrid>
              <w:gridCol w:w="759"/>
              <w:gridCol w:w="2627"/>
            </w:tblGrid>
            <w:tr w:rsidR="004416C6" w:rsidRPr="00FC4137" w14:paraId="41AE0C77" w14:textId="77777777" w:rsidTr="005D6A09">
              <w:tc>
                <w:tcPr>
                  <w:tcW w:w="766" w:type="dxa"/>
                </w:tcPr>
                <w:p w14:paraId="4141D74A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Year ​</w:t>
                  </w:r>
                </w:p>
              </w:tc>
              <w:tc>
                <w:tcPr>
                  <w:tcW w:w="2620" w:type="dxa"/>
                </w:tcPr>
                <w:p w14:paraId="15ED0A3A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A(H3N2)​ vaccine virus</w:t>
                  </w:r>
                </w:p>
              </w:tc>
            </w:tr>
            <w:tr w:rsidR="004416C6" w:rsidRPr="00FC4137" w14:paraId="072C7126" w14:textId="77777777" w:rsidTr="005D6A09">
              <w:tc>
                <w:tcPr>
                  <w:tcW w:w="766" w:type="dxa"/>
                </w:tcPr>
                <w:p w14:paraId="4D211050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2021</w:t>
                  </w:r>
                </w:p>
              </w:tc>
              <w:tc>
                <w:tcPr>
                  <w:tcW w:w="2620" w:type="dxa"/>
                </w:tcPr>
                <w:p w14:paraId="087BBA29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A/Hong Kong/2671/2019​</w:t>
                  </w:r>
                </w:p>
                <w:p w14:paraId="0DA17C5B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(3C.2a1b.1b)​</w:t>
                  </w:r>
                </w:p>
              </w:tc>
            </w:tr>
            <w:tr w:rsidR="004416C6" w:rsidRPr="00FC4137" w14:paraId="5159EC93" w14:textId="77777777" w:rsidTr="005D6A09">
              <w:tc>
                <w:tcPr>
                  <w:tcW w:w="766" w:type="dxa"/>
                </w:tcPr>
                <w:p w14:paraId="4EFD7A39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2020​</w:t>
                  </w:r>
                </w:p>
              </w:tc>
              <w:tc>
                <w:tcPr>
                  <w:tcW w:w="2620" w:type="dxa"/>
                </w:tcPr>
                <w:p w14:paraId="6D46B81E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A/South Australia/34/2019 ​</w:t>
                  </w:r>
                </w:p>
                <w:p w14:paraId="4D1247D1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(3C.2a1b.2)​</w:t>
                  </w:r>
                </w:p>
              </w:tc>
            </w:tr>
            <w:tr w:rsidR="004416C6" w:rsidRPr="00FC4137" w14:paraId="521D4D9B" w14:textId="77777777" w:rsidTr="005D6A09">
              <w:tc>
                <w:tcPr>
                  <w:tcW w:w="766" w:type="dxa"/>
                </w:tcPr>
                <w:p w14:paraId="01D5A078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2019​</w:t>
                  </w:r>
                </w:p>
              </w:tc>
              <w:tc>
                <w:tcPr>
                  <w:tcW w:w="2620" w:type="dxa"/>
                </w:tcPr>
                <w:p w14:paraId="7B79BFA2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A/Switzerland/8060/2017 ​</w:t>
                  </w:r>
                </w:p>
                <w:p w14:paraId="08B991DC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(3C.2a2)​</w:t>
                  </w:r>
                </w:p>
              </w:tc>
            </w:tr>
            <w:tr w:rsidR="004416C6" w:rsidRPr="00FC4137" w14:paraId="0E215ED7" w14:textId="77777777" w:rsidTr="005D6A09">
              <w:tc>
                <w:tcPr>
                  <w:tcW w:w="766" w:type="dxa"/>
                </w:tcPr>
                <w:p w14:paraId="49372559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2018​</w:t>
                  </w:r>
                </w:p>
              </w:tc>
              <w:tc>
                <w:tcPr>
                  <w:tcW w:w="2620" w:type="dxa"/>
                </w:tcPr>
                <w:p w14:paraId="63A0B2B4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A/Singapore/160019/2016 ​</w:t>
                  </w:r>
                </w:p>
                <w:p w14:paraId="26F48865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(3C.2a1)​</w:t>
                  </w:r>
                </w:p>
              </w:tc>
            </w:tr>
            <w:tr w:rsidR="004416C6" w:rsidRPr="00FC4137" w14:paraId="364A29B0" w14:textId="77777777" w:rsidTr="005D6A09">
              <w:tc>
                <w:tcPr>
                  <w:tcW w:w="766" w:type="dxa"/>
                </w:tcPr>
                <w:p w14:paraId="314010E8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2017​</w:t>
                  </w:r>
                </w:p>
              </w:tc>
              <w:tc>
                <w:tcPr>
                  <w:tcW w:w="2620" w:type="dxa"/>
                </w:tcPr>
                <w:p w14:paraId="01D573F8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A/Hong Kong/4801/2014 ​</w:t>
                  </w:r>
                </w:p>
                <w:p w14:paraId="74CEA2D8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(3C.2a)​</w:t>
                  </w:r>
                </w:p>
              </w:tc>
            </w:tr>
            <w:tr w:rsidR="004416C6" w:rsidRPr="00FC4137" w14:paraId="2215B392" w14:textId="77777777" w:rsidTr="005D6A09">
              <w:tc>
                <w:tcPr>
                  <w:tcW w:w="766" w:type="dxa"/>
                </w:tcPr>
                <w:p w14:paraId="562E2106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2016​</w:t>
                  </w:r>
                </w:p>
              </w:tc>
              <w:tc>
                <w:tcPr>
                  <w:tcW w:w="2620" w:type="dxa"/>
                </w:tcPr>
                <w:p w14:paraId="42B5C616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A/Hong Kong/4801/2014 ​</w:t>
                  </w:r>
                </w:p>
                <w:p w14:paraId="527D0AD7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(3C.2a)​</w:t>
                  </w:r>
                </w:p>
              </w:tc>
            </w:tr>
            <w:tr w:rsidR="004416C6" w:rsidRPr="00FC4137" w14:paraId="0D273E51" w14:textId="77777777" w:rsidTr="005D6A09">
              <w:tc>
                <w:tcPr>
                  <w:tcW w:w="766" w:type="dxa"/>
                </w:tcPr>
                <w:p w14:paraId="3596BD3C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2015​</w:t>
                  </w:r>
                </w:p>
              </w:tc>
              <w:tc>
                <w:tcPr>
                  <w:tcW w:w="2620" w:type="dxa"/>
                </w:tcPr>
                <w:p w14:paraId="72E66E6D" w14:textId="77777777" w:rsidR="004416C6" w:rsidRPr="00FC4137" w:rsidRDefault="004416C6" w:rsidP="005D6A09">
                  <w:pPr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</w:pPr>
                  <w:r w:rsidRPr="00FC4137">
                    <w:rPr>
                      <w:rFonts w:cstheme="minorHAnsi"/>
                      <w:color w:val="000000"/>
                      <w:sz w:val="20"/>
                      <w:szCs w:val="20"/>
                      <w:lang w:val="en-AU" w:eastAsia="en-AU"/>
                    </w:rPr>
                    <w:t>A/Switzerland/9715293/2013 ​(3C.3a)​</w:t>
                  </w:r>
                </w:p>
              </w:tc>
            </w:tr>
          </w:tbl>
          <w:p w14:paraId="358E6080" w14:textId="77777777" w:rsidR="004416C6" w:rsidRPr="00FC4137" w:rsidRDefault="004416C6" w:rsidP="005D6A09">
            <w:pPr>
              <w:rPr>
                <w:lang w:val="en-AU"/>
              </w:rPr>
            </w:pPr>
          </w:p>
        </w:tc>
      </w:tr>
    </w:tbl>
    <w:p w14:paraId="30D7A877" w14:textId="03370153" w:rsidR="00A72747" w:rsidRPr="00FC4137" w:rsidRDefault="004416C6" w:rsidP="004416C6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Figure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9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>. Phylogenetic tree showing the genetic divergence of A(H3N2)</w:t>
      </w:r>
      <w:r w:rsidR="00A63EB6" w:rsidRPr="00FC4137">
        <w:rPr>
          <w:lang w:val="en-AU"/>
        </w:rPr>
        <w:t xml:space="preserve">. Image reproduced from </w:t>
      </w:r>
      <w:hyperlink r:id="rId20" w:history="1">
        <w:r w:rsidR="00A63EB6" w:rsidRPr="00FC4137">
          <w:rPr>
            <w:rStyle w:val="Hyperlink"/>
            <w:lang w:val="en-AU"/>
          </w:rPr>
          <w:t>www.nextstrain.org</w:t>
        </w:r>
      </w:hyperlink>
      <w:r w:rsidR="00A63EB6" w:rsidRPr="00FC4137">
        <w:rPr>
          <w:lang w:val="en-AU"/>
        </w:rPr>
        <w:t>.</w:t>
      </w:r>
      <w:r w:rsidRPr="00FC4137">
        <w:rPr>
          <w:lang w:val="en-AU"/>
        </w:rPr>
        <w:t xml:space="preserve"> </w:t>
      </w:r>
    </w:p>
    <w:p w14:paraId="010B8598" w14:textId="77777777" w:rsidR="000A53CB" w:rsidRPr="00FC4137" w:rsidRDefault="000A53CB" w:rsidP="000A53CB">
      <w:pPr>
        <w:rPr>
          <w:lang w:val="en-AU"/>
        </w:rPr>
      </w:pPr>
    </w:p>
    <w:p w14:paraId="26415FD5" w14:textId="77777777" w:rsidR="000A53CB" w:rsidRPr="00FC4137" w:rsidRDefault="000A53CB">
      <w:pPr>
        <w:rPr>
          <w:i/>
          <w:iCs/>
          <w:color w:val="44546A" w:themeColor="text2"/>
          <w:szCs w:val="18"/>
          <w:lang w:val="en-AU"/>
        </w:rPr>
      </w:pPr>
      <w:r w:rsidRPr="00FC4137">
        <w:rPr>
          <w:lang w:val="en-AU"/>
        </w:rPr>
        <w:br w:type="page"/>
      </w:r>
    </w:p>
    <w:p w14:paraId="49D6382A" w14:textId="29A48C4C" w:rsidR="000A53CB" w:rsidRPr="00FC4137" w:rsidRDefault="000A53CB" w:rsidP="000A53CB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Table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Supplementary_Table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6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Summary of </w:t>
      </w:r>
      <w:r w:rsidR="00535D14" w:rsidRPr="00FC4137">
        <w:rPr>
          <w:lang w:val="en-AU"/>
        </w:rPr>
        <w:t xml:space="preserve">major antigenic changes in </w:t>
      </w:r>
      <w:r w:rsidRPr="00FC4137">
        <w:rPr>
          <w:lang w:val="en-AU"/>
        </w:rPr>
        <w:t>A(H3N2)</w:t>
      </w:r>
      <w:r w:rsidR="00535D14" w:rsidRPr="00FC4137">
        <w:rPr>
          <w:lang w:val="en-AU"/>
        </w:rPr>
        <w:t xml:space="preserve"> candidate vaccine viruses</w:t>
      </w:r>
    </w:p>
    <w:tbl>
      <w:tblPr>
        <w:tblW w:w="151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750"/>
        <w:gridCol w:w="1094"/>
        <w:gridCol w:w="1240"/>
        <w:gridCol w:w="452"/>
        <w:gridCol w:w="417"/>
        <w:gridCol w:w="555"/>
        <w:gridCol w:w="562"/>
        <w:gridCol w:w="562"/>
        <w:gridCol w:w="563"/>
        <w:gridCol w:w="563"/>
        <w:gridCol w:w="563"/>
        <w:gridCol w:w="563"/>
        <w:gridCol w:w="563"/>
        <w:gridCol w:w="563"/>
        <w:gridCol w:w="563"/>
        <w:gridCol w:w="563"/>
        <w:gridCol w:w="781"/>
        <w:gridCol w:w="417"/>
        <w:gridCol w:w="640"/>
        <w:gridCol w:w="617"/>
        <w:gridCol w:w="534"/>
      </w:tblGrid>
      <w:tr w:rsidR="007A02AF" w:rsidRPr="00FC4137" w14:paraId="13018120" w14:textId="77777777" w:rsidTr="001B122D">
        <w:trPr>
          <w:trHeight w:val="300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66B69E" w14:textId="77777777" w:rsidR="007A02AF" w:rsidRPr="00FC4137" w:rsidRDefault="007A02AF" w:rsidP="0051045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AU" w:eastAsia="en-AU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3E2934F1" w14:textId="77777777" w:rsidR="007A02AF" w:rsidRPr="00FC4137" w:rsidRDefault="007A02AF" w:rsidP="0051045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4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B78BFFC" w14:textId="701DB156" w:rsidR="007A02AF" w:rsidRPr="00FC4137" w:rsidRDefault="007A02AF" w:rsidP="0051045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0041" w:type="dxa"/>
            <w:gridSpan w:val="18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55D60C" w14:textId="0CE18D72" w:rsidR="007A02AF" w:rsidRPr="00FC4137" w:rsidRDefault="007A02AF" w:rsidP="007A02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b/>
                <w:bCs/>
                <w:color w:val="000000"/>
                <w:lang w:val="en-AU" w:eastAsia="en-AU"/>
              </w:rPr>
              <w:t>Antigenic Site and Amino Acid Position (H3 numbering)</w:t>
            </w:r>
            <w:r w:rsidRPr="00FC4137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val="en-AU" w:eastAsia="en-AU"/>
              </w:rPr>
              <w:t xml:space="preserve"> a</w:t>
            </w:r>
          </w:p>
        </w:tc>
      </w:tr>
      <w:tr w:rsidR="007A02AF" w:rsidRPr="00FC4137" w14:paraId="6592D4E8" w14:textId="77777777" w:rsidTr="001865D2">
        <w:trPr>
          <w:trHeight w:val="300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C35848" w14:textId="77777777" w:rsidR="007A02AF" w:rsidRPr="00FC4137" w:rsidRDefault="007A02AF" w:rsidP="00510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7AB1841B" w14:textId="77777777" w:rsidR="007A02AF" w:rsidRPr="00FC4137" w:rsidRDefault="007A02AF" w:rsidP="00510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E89B6" w14:textId="34F373E2" w:rsidR="007A02AF" w:rsidRPr="00FC4137" w:rsidRDefault="007A02AF" w:rsidP="00510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5F6DD" w14:textId="77777777" w:rsidR="007A02AF" w:rsidRPr="00FC4137" w:rsidRDefault="007A02AF" w:rsidP="007A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AU" w:eastAsia="en-AU"/>
              </w:rPr>
              <w:t>Site E</w:t>
            </w:r>
          </w:p>
        </w:tc>
        <w:tc>
          <w:tcPr>
            <w:tcW w:w="33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C5DC5" w14:textId="77777777" w:rsidR="007A02AF" w:rsidRPr="00FC4137" w:rsidRDefault="007A02AF" w:rsidP="007A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AU" w:eastAsia="en-AU"/>
              </w:rPr>
              <w:t>Site A</w:t>
            </w: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60E1B" w14:textId="77777777" w:rsidR="007A02AF" w:rsidRPr="00FC4137" w:rsidRDefault="007A02AF" w:rsidP="007A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AU" w:eastAsia="en-AU"/>
              </w:rPr>
              <w:t>Site B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7FCD8" w14:textId="77777777" w:rsidR="007A02AF" w:rsidRPr="00FC4137" w:rsidRDefault="007A02AF" w:rsidP="007A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AU" w:eastAsia="en-AU"/>
              </w:rPr>
              <w:t>Site C</w:t>
            </w:r>
          </w:p>
        </w:tc>
        <w:tc>
          <w:tcPr>
            <w:tcW w:w="22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B98D4" w14:textId="0A03D73C" w:rsidR="007A02AF" w:rsidRPr="00FC4137" w:rsidRDefault="007A02AF" w:rsidP="007A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AU" w:eastAsia="en-AU"/>
              </w:rPr>
              <w:t>Site D </w:t>
            </w:r>
          </w:p>
        </w:tc>
      </w:tr>
      <w:tr w:rsidR="00D47C81" w:rsidRPr="00FC4137" w14:paraId="0D025967" w14:textId="77777777" w:rsidTr="001865D2">
        <w:trPr>
          <w:trHeight w:val="300"/>
          <w:jc w:val="center"/>
        </w:trPr>
        <w:tc>
          <w:tcPr>
            <w:tcW w:w="2750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CFEA498" w14:textId="77777777" w:rsidR="00D47C81" w:rsidRPr="00FC4137" w:rsidRDefault="00D47C81" w:rsidP="005104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</w:p>
        </w:tc>
        <w:tc>
          <w:tcPr>
            <w:tcW w:w="1094" w:type="dxa"/>
            <w:tcBorders>
              <w:top w:val="nil"/>
            </w:tcBorders>
          </w:tcPr>
          <w:p w14:paraId="5B905ECD" w14:textId="7DEDFC31" w:rsidR="00D47C81" w:rsidRPr="00FC4137" w:rsidRDefault="00D47C81" w:rsidP="0051045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b/>
                <w:bCs/>
                <w:color w:val="000000"/>
                <w:lang w:val="en-AU" w:eastAsia="en-AU"/>
              </w:rPr>
              <w:t>Substrate</w:t>
            </w: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D2CAA" w14:textId="37087C2B" w:rsidR="00D47C81" w:rsidRPr="00FC4137" w:rsidRDefault="00D47C81" w:rsidP="0051045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b/>
                <w:bCs/>
                <w:color w:val="000000"/>
                <w:lang w:val="en-AU" w:eastAsia="en-AU"/>
              </w:rPr>
              <w:t>clade</w:t>
            </w:r>
          </w:p>
        </w:tc>
        <w:tc>
          <w:tcPr>
            <w:tcW w:w="452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EA7609C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62</w:t>
            </w:r>
          </w:p>
        </w:tc>
        <w:tc>
          <w:tcPr>
            <w:tcW w:w="417" w:type="dxa"/>
            <w:shd w:val="clear" w:color="auto" w:fill="auto"/>
            <w:vAlign w:val="center"/>
            <w:hideMark/>
          </w:tcPr>
          <w:p w14:paraId="4631F4E6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92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CE630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261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9676F9F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131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14:paraId="6031D25E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135</w:t>
            </w:r>
          </w:p>
        </w:tc>
        <w:tc>
          <w:tcPr>
            <w:tcW w:w="563" w:type="dxa"/>
            <w:shd w:val="clear" w:color="auto" w:fill="auto"/>
            <w:vAlign w:val="center"/>
            <w:hideMark/>
          </w:tcPr>
          <w:p w14:paraId="72605569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137</w:t>
            </w:r>
          </w:p>
        </w:tc>
        <w:tc>
          <w:tcPr>
            <w:tcW w:w="563" w:type="dxa"/>
            <w:shd w:val="clear" w:color="auto" w:fill="auto"/>
            <w:vAlign w:val="center"/>
            <w:hideMark/>
          </w:tcPr>
          <w:p w14:paraId="74B9813F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138</w:t>
            </w:r>
          </w:p>
        </w:tc>
        <w:tc>
          <w:tcPr>
            <w:tcW w:w="563" w:type="dxa"/>
            <w:shd w:val="clear" w:color="auto" w:fill="auto"/>
            <w:vAlign w:val="center"/>
            <w:hideMark/>
          </w:tcPr>
          <w:p w14:paraId="0BA04181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142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DAFD5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144</w:t>
            </w:r>
          </w:p>
        </w:tc>
        <w:tc>
          <w:tcPr>
            <w:tcW w:w="563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84F3A2C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128</w:t>
            </w:r>
          </w:p>
        </w:tc>
        <w:tc>
          <w:tcPr>
            <w:tcW w:w="563" w:type="dxa"/>
            <w:shd w:val="clear" w:color="auto" w:fill="auto"/>
            <w:vAlign w:val="center"/>
            <w:hideMark/>
          </w:tcPr>
          <w:p w14:paraId="027781E1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159</w:t>
            </w:r>
          </w:p>
        </w:tc>
        <w:tc>
          <w:tcPr>
            <w:tcW w:w="563" w:type="dxa"/>
            <w:shd w:val="clear" w:color="auto" w:fill="auto"/>
            <w:vAlign w:val="center"/>
            <w:hideMark/>
          </w:tcPr>
          <w:p w14:paraId="3DBE4AB0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160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41363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193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89873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311</w:t>
            </w:r>
          </w:p>
        </w:tc>
        <w:tc>
          <w:tcPr>
            <w:tcW w:w="417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CED6BAA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96</w:t>
            </w:r>
          </w:p>
        </w:tc>
        <w:tc>
          <w:tcPr>
            <w:tcW w:w="640" w:type="dxa"/>
            <w:shd w:val="clear" w:color="auto" w:fill="auto"/>
            <w:vAlign w:val="center"/>
            <w:hideMark/>
          </w:tcPr>
          <w:p w14:paraId="7B482435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121</w:t>
            </w:r>
          </w:p>
        </w:tc>
        <w:tc>
          <w:tcPr>
            <w:tcW w:w="617" w:type="dxa"/>
            <w:shd w:val="clear" w:color="auto" w:fill="auto"/>
            <w:vAlign w:val="center"/>
            <w:hideMark/>
          </w:tcPr>
          <w:p w14:paraId="19A20216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171</w:t>
            </w:r>
          </w:p>
        </w:tc>
        <w:tc>
          <w:tcPr>
            <w:tcW w:w="534" w:type="dxa"/>
            <w:shd w:val="clear" w:color="auto" w:fill="auto"/>
            <w:vAlign w:val="center"/>
            <w:hideMark/>
          </w:tcPr>
          <w:p w14:paraId="7736D124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</w:pPr>
            <w:r w:rsidRPr="00FC413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en-AU"/>
              </w:rPr>
              <w:t>219</w:t>
            </w:r>
          </w:p>
        </w:tc>
      </w:tr>
      <w:tr w:rsidR="001865D2" w:rsidRPr="00FC4137" w14:paraId="3A738585" w14:textId="77777777" w:rsidTr="001865D2">
        <w:trPr>
          <w:trHeight w:val="300"/>
          <w:jc w:val="center"/>
        </w:trPr>
        <w:tc>
          <w:tcPr>
            <w:tcW w:w="275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2E2C79B2" w14:textId="216C9FFE" w:rsidR="00D47C81" w:rsidRPr="00FC4137" w:rsidRDefault="00D47C81" w:rsidP="00A64C53">
            <w:pPr>
              <w:spacing w:line="240" w:lineRule="auto"/>
              <w:contextualSpacing/>
              <w:rPr>
                <w:rFonts w:ascii="Calibri" w:eastAsia="Times New Roman" w:hAnsi="Calibri" w:cs="Calibri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lang w:val="en-AU" w:eastAsia="en-AU"/>
              </w:rPr>
              <w:t>A/Switzerland/</w:t>
            </w:r>
            <w:r w:rsidR="00A64C53" w:rsidRPr="00FC4137">
              <w:rPr>
                <w:rFonts w:cstheme="minorHAnsi"/>
                <w:color w:val="000000"/>
                <w:sz w:val="20"/>
                <w:szCs w:val="20"/>
                <w:lang w:val="en-AU" w:eastAsia="en-AU"/>
              </w:rPr>
              <w:t>9715293/2013</w:t>
            </w:r>
          </w:p>
        </w:tc>
        <w:tc>
          <w:tcPr>
            <w:tcW w:w="1094" w:type="dxa"/>
          </w:tcPr>
          <w:p w14:paraId="37AEA232" w14:textId="32C8D17A" w:rsidR="00D47C81" w:rsidRPr="00FC4137" w:rsidRDefault="00D47C81" w:rsidP="005104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Egg</w:t>
            </w: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55AC2" w14:textId="60412B22" w:rsidR="00D47C81" w:rsidRPr="00FC4137" w:rsidRDefault="00A64C53" w:rsidP="0051045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3c3a</w:t>
            </w:r>
          </w:p>
        </w:tc>
        <w:tc>
          <w:tcPr>
            <w:tcW w:w="452" w:type="dxa"/>
            <w:tcBorders>
              <w:left w:val="single" w:sz="4" w:space="0" w:color="auto"/>
            </w:tcBorders>
            <w:shd w:val="clear" w:color="auto" w:fill="FF9999"/>
            <w:vAlign w:val="center"/>
            <w:hideMark/>
          </w:tcPr>
          <w:p w14:paraId="2EB7AE0D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</w:t>
            </w:r>
          </w:p>
        </w:tc>
        <w:tc>
          <w:tcPr>
            <w:tcW w:w="417" w:type="dxa"/>
            <w:shd w:val="clear" w:color="auto" w:fill="BDD6EE" w:themeFill="accent5" w:themeFillTint="66"/>
            <w:vAlign w:val="center"/>
            <w:hideMark/>
          </w:tcPr>
          <w:p w14:paraId="579D0003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3D166462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R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F15CFA8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T</w:t>
            </w:r>
          </w:p>
        </w:tc>
        <w:tc>
          <w:tcPr>
            <w:tcW w:w="562" w:type="dxa"/>
            <w:shd w:val="clear" w:color="auto" w:fill="C5E0B3" w:themeFill="accent6" w:themeFillTint="66"/>
            <w:vAlign w:val="center"/>
            <w:hideMark/>
          </w:tcPr>
          <w:p w14:paraId="22CC2185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0C2EBBB8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77E4317F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FBAA19"/>
            <w:vAlign w:val="center"/>
            <w:hideMark/>
          </w:tcPr>
          <w:p w14:paraId="084BC30F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G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D86DBE8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>N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 xml:space="preserve"> +</w:t>
            </w:r>
          </w:p>
        </w:tc>
        <w:tc>
          <w:tcPr>
            <w:tcW w:w="563" w:type="dxa"/>
            <w:tcBorders>
              <w:left w:val="single" w:sz="4" w:space="0" w:color="auto"/>
            </w:tcBorders>
            <w:shd w:val="clear" w:color="auto" w:fill="FBAA19"/>
            <w:vAlign w:val="center"/>
            <w:hideMark/>
          </w:tcPr>
          <w:p w14:paraId="19AF3BBC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A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729356B6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BDD6EE" w:themeFill="accent5" w:themeFillTint="66"/>
            <w:vAlign w:val="center"/>
            <w:hideMark/>
          </w:tcPr>
          <w:p w14:paraId="197285E5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K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9876CBE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B63AAF6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Q</w:t>
            </w:r>
          </w:p>
        </w:tc>
        <w:tc>
          <w:tcPr>
            <w:tcW w:w="417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9A27575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40" w:type="dxa"/>
            <w:shd w:val="clear" w:color="auto" w:fill="C5E0B3" w:themeFill="accent6" w:themeFillTint="66"/>
            <w:vAlign w:val="center"/>
            <w:hideMark/>
          </w:tcPr>
          <w:p w14:paraId="6880FE64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17" w:type="dxa"/>
            <w:shd w:val="clear" w:color="auto" w:fill="C5E0B3" w:themeFill="accent6" w:themeFillTint="66"/>
            <w:vAlign w:val="center"/>
            <w:hideMark/>
          </w:tcPr>
          <w:p w14:paraId="37AC29F4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534" w:type="dxa"/>
            <w:shd w:val="clear" w:color="auto" w:fill="C5E0B3" w:themeFill="accent6" w:themeFillTint="66"/>
            <w:vAlign w:val="center"/>
            <w:hideMark/>
          </w:tcPr>
          <w:p w14:paraId="62D2577F" w14:textId="77777777" w:rsidR="00D47C81" w:rsidRPr="00FC4137" w:rsidRDefault="00D47C81" w:rsidP="00510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</w:tr>
      <w:tr w:rsidR="001865D2" w:rsidRPr="00FC4137" w14:paraId="37A46106" w14:textId="77777777" w:rsidTr="001865D2">
        <w:trPr>
          <w:trHeight w:val="300"/>
          <w:jc w:val="center"/>
        </w:trPr>
        <w:tc>
          <w:tcPr>
            <w:tcW w:w="2750" w:type="dxa"/>
            <w:tcBorders>
              <w:left w:val="nil"/>
            </w:tcBorders>
            <w:shd w:val="clear" w:color="auto" w:fill="auto"/>
            <w:vAlign w:val="center"/>
          </w:tcPr>
          <w:p w14:paraId="7CD605BF" w14:textId="4F94578A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lang w:val="en-AU" w:eastAsia="en-AU"/>
              </w:rPr>
            </w:pPr>
          </w:p>
        </w:tc>
        <w:tc>
          <w:tcPr>
            <w:tcW w:w="1094" w:type="dxa"/>
          </w:tcPr>
          <w:p w14:paraId="53334DF9" w14:textId="385776F8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Cell</w:t>
            </w: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766B3" w14:textId="44C4F68D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3c3a</w:t>
            </w:r>
          </w:p>
        </w:tc>
        <w:tc>
          <w:tcPr>
            <w:tcW w:w="452" w:type="dxa"/>
            <w:tcBorders>
              <w:left w:val="single" w:sz="4" w:space="0" w:color="auto"/>
            </w:tcBorders>
            <w:shd w:val="clear" w:color="auto" w:fill="FF9999"/>
            <w:vAlign w:val="center"/>
            <w:hideMark/>
          </w:tcPr>
          <w:p w14:paraId="661BB3AC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</w:t>
            </w:r>
          </w:p>
        </w:tc>
        <w:tc>
          <w:tcPr>
            <w:tcW w:w="417" w:type="dxa"/>
            <w:shd w:val="clear" w:color="auto" w:fill="BDD6EE" w:themeFill="accent5" w:themeFillTint="66"/>
            <w:vAlign w:val="center"/>
            <w:hideMark/>
          </w:tcPr>
          <w:p w14:paraId="4FC8B4BC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61CA75AC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R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F113E7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T</w:t>
            </w:r>
          </w:p>
        </w:tc>
        <w:tc>
          <w:tcPr>
            <w:tcW w:w="562" w:type="dxa"/>
            <w:shd w:val="clear" w:color="auto" w:fill="C5E0B3" w:themeFill="accent6" w:themeFillTint="66"/>
            <w:vAlign w:val="center"/>
            <w:hideMark/>
          </w:tcPr>
          <w:p w14:paraId="43966C84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7CCDE582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01EA991A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FBAA19"/>
            <w:vAlign w:val="center"/>
            <w:hideMark/>
          </w:tcPr>
          <w:p w14:paraId="20002B1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G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1814D5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>N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 xml:space="preserve"> +</w:t>
            </w:r>
          </w:p>
        </w:tc>
        <w:tc>
          <w:tcPr>
            <w:tcW w:w="563" w:type="dxa"/>
            <w:tcBorders>
              <w:left w:val="single" w:sz="4" w:space="0" w:color="auto"/>
            </w:tcBorders>
            <w:shd w:val="clear" w:color="auto" w:fill="FBAA19"/>
            <w:vAlign w:val="center"/>
            <w:hideMark/>
          </w:tcPr>
          <w:p w14:paraId="1880365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A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09B111C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BDD6EE" w:themeFill="accent5" w:themeFillTint="66"/>
            <w:vAlign w:val="center"/>
            <w:hideMark/>
          </w:tcPr>
          <w:p w14:paraId="6904C4C7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K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6FE084A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A9104B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Q</w:t>
            </w:r>
          </w:p>
        </w:tc>
        <w:tc>
          <w:tcPr>
            <w:tcW w:w="417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86E571C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40" w:type="dxa"/>
            <w:shd w:val="clear" w:color="auto" w:fill="C5E0B3" w:themeFill="accent6" w:themeFillTint="66"/>
            <w:vAlign w:val="center"/>
            <w:hideMark/>
          </w:tcPr>
          <w:p w14:paraId="3C10D8B0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17" w:type="dxa"/>
            <w:shd w:val="clear" w:color="auto" w:fill="C5E0B3" w:themeFill="accent6" w:themeFillTint="66"/>
            <w:vAlign w:val="center"/>
            <w:hideMark/>
          </w:tcPr>
          <w:p w14:paraId="6D55BA2B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534" w:type="dxa"/>
            <w:shd w:val="clear" w:color="auto" w:fill="FFF2CC" w:themeFill="accent4" w:themeFillTint="33"/>
            <w:vAlign w:val="center"/>
            <w:hideMark/>
          </w:tcPr>
          <w:p w14:paraId="0CD3E27C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Y </w:t>
            </w:r>
          </w:p>
        </w:tc>
      </w:tr>
      <w:tr w:rsidR="001865D2" w:rsidRPr="00FC4137" w14:paraId="680DE90F" w14:textId="77777777" w:rsidTr="001865D2">
        <w:trPr>
          <w:trHeight w:val="300"/>
          <w:jc w:val="center"/>
        </w:trPr>
        <w:tc>
          <w:tcPr>
            <w:tcW w:w="2750" w:type="dxa"/>
            <w:tcBorders>
              <w:left w:val="nil"/>
            </w:tcBorders>
            <w:shd w:val="clear" w:color="auto" w:fill="auto"/>
            <w:hideMark/>
          </w:tcPr>
          <w:p w14:paraId="382B02F0" w14:textId="6C91A288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lang w:val="en-AU" w:eastAsia="en-AU"/>
              </w:rPr>
            </w:pPr>
            <w:r w:rsidRPr="00FC4137">
              <w:rPr>
                <w:rFonts w:cstheme="minorHAnsi"/>
                <w:color w:val="000000"/>
                <w:sz w:val="20"/>
                <w:szCs w:val="20"/>
                <w:lang w:val="en-AU" w:eastAsia="en-AU"/>
              </w:rPr>
              <w:t xml:space="preserve">A/Hong Kong/4801/2014 </w:t>
            </w:r>
          </w:p>
        </w:tc>
        <w:tc>
          <w:tcPr>
            <w:tcW w:w="1094" w:type="dxa"/>
          </w:tcPr>
          <w:p w14:paraId="0B1BD206" w14:textId="34B27CBA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Egg</w:t>
            </w: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C9045" w14:textId="53D41AFA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3c2a</w:t>
            </w:r>
          </w:p>
        </w:tc>
        <w:tc>
          <w:tcPr>
            <w:tcW w:w="452" w:type="dxa"/>
            <w:tcBorders>
              <w:left w:val="single" w:sz="4" w:space="0" w:color="auto"/>
            </w:tcBorders>
            <w:shd w:val="clear" w:color="auto" w:fill="FF9999"/>
            <w:vAlign w:val="center"/>
            <w:hideMark/>
          </w:tcPr>
          <w:p w14:paraId="13D7942A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</w:t>
            </w:r>
          </w:p>
        </w:tc>
        <w:tc>
          <w:tcPr>
            <w:tcW w:w="417" w:type="dxa"/>
            <w:shd w:val="clear" w:color="auto" w:fill="BDD6EE" w:themeFill="accent5" w:themeFillTint="66"/>
            <w:vAlign w:val="center"/>
            <w:hideMark/>
          </w:tcPr>
          <w:p w14:paraId="505BD4B7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6DFC58E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R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4EC843F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T</w:t>
            </w:r>
          </w:p>
        </w:tc>
        <w:tc>
          <w:tcPr>
            <w:tcW w:w="562" w:type="dxa"/>
            <w:shd w:val="clear" w:color="auto" w:fill="C5E0B3" w:themeFill="accent6" w:themeFillTint="66"/>
            <w:vAlign w:val="center"/>
            <w:hideMark/>
          </w:tcPr>
          <w:p w14:paraId="009A1A04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32E4B69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FBAA19"/>
            <w:vAlign w:val="center"/>
            <w:hideMark/>
          </w:tcPr>
          <w:p w14:paraId="0B3E707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A</w:t>
            </w:r>
          </w:p>
        </w:tc>
        <w:tc>
          <w:tcPr>
            <w:tcW w:w="563" w:type="dxa"/>
            <w:shd w:val="clear" w:color="auto" w:fill="BDD6EE" w:themeFill="accent5" w:themeFillTint="66"/>
            <w:vAlign w:val="center"/>
            <w:hideMark/>
          </w:tcPr>
          <w:p w14:paraId="756E4D60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R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39B5BE4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S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A210D60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FFF2CC" w:themeFill="accent4" w:themeFillTint="33"/>
            <w:vAlign w:val="center"/>
            <w:hideMark/>
          </w:tcPr>
          <w:p w14:paraId="010AE3A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Y</w:t>
            </w:r>
          </w:p>
        </w:tc>
        <w:tc>
          <w:tcPr>
            <w:tcW w:w="563" w:type="dxa"/>
            <w:shd w:val="clear" w:color="auto" w:fill="BDD6EE" w:themeFill="accent5" w:themeFillTint="66"/>
            <w:vAlign w:val="center"/>
            <w:hideMark/>
          </w:tcPr>
          <w:p w14:paraId="19CC7E5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K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516E4E8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6A588ACF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H</w:t>
            </w:r>
          </w:p>
        </w:tc>
        <w:tc>
          <w:tcPr>
            <w:tcW w:w="417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1D2065B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lang w:val="en-AU" w:eastAsia="en-AU"/>
              </w:rPr>
              <w:t xml:space="preserve">S </w:t>
            </w:r>
            <w:r w:rsidRPr="00FC4137">
              <w:rPr>
                <w:rFonts w:ascii="Arial" w:eastAsia="Times New Roman" w:hAnsi="Arial" w:cs="Arial"/>
                <w:vertAlign w:val="superscript"/>
                <w:lang w:val="en-AU" w:eastAsia="en-AU"/>
              </w:rPr>
              <w:t>e</w:t>
            </w:r>
          </w:p>
        </w:tc>
        <w:tc>
          <w:tcPr>
            <w:tcW w:w="640" w:type="dxa"/>
            <w:shd w:val="clear" w:color="auto" w:fill="C5E0B3" w:themeFill="accent6" w:themeFillTint="66"/>
            <w:vAlign w:val="center"/>
            <w:hideMark/>
          </w:tcPr>
          <w:p w14:paraId="514AC51F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17" w:type="dxa"/>
            <w:shd w:val="clear" w:color="auto" w:fill="C5E0B3" w:themeFill="accent6" w:themeFillTint="66"/>
            <w:vAlign w:val="center"/>
            <w:hideMark/>
          </w:tcPr>
          <w:p w14:paraId="3C791DF7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534" w:type="dxa"/>
            <w:shd w:val="clear" w:color="auto" w:fill="C5E0B3" w:themeFill="accent6" w:themeFillTint="66"/>
            <w:vAlign w:val="center"/>
            <w:hideMark/>
          </w:tcPr>
          <w:p w14:paraId="0D7F4F32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</w:tr>
      <w:tr w:rsidR="001865D2" w:rsidRPr="00FC4137" w14:paraId="3497D31D" w14:textId="77777777" w:rsidTr="001865D2">
        <w:trPr>
          <w:trHeight w:val="300"/>
          <w:jc w:val="center"/>
        </w:trPr>
        <w:tc>
          <w:tcPr>
            <w:tcW w:w="2750" w:type="dxa"/>
            <w:tcBorders>
              <w:left w:val="nil"/>
            </w:tcBorders>
            <w:shd w:val="clear" w:color="auto" w:fill="auto"/>
          </w:tcPr>
          <w:p w14:paraId="78B2D19E" w14:textId="08EF2CB7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lang w:val="en-AU" w:eastAsia="en-AU"/>
              </w:rPr>
            </w:pPr>
          </w:p>
        </w:tc>
        <w:tc>
          <w:tcPr>
            <w:tcW w:w="1094" w:type="dxa"/>
          </w:tcPr>
          <w:p w14:paraId="2DBCB051" w14:textId="3E67A93D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Cell</w:t>
            </w: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08D2F" w14:textId="3F334A78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3c2a</w:t>
            </w:r>
          </w:p>
        </w:tc>
        <w:tc>
          <w:tcPr>
            <w:tcW w:w="452" w:type="dxa"/>
            <w:tcBorders>
              <w:left w:val="single" w:sz="4" w:space="0" w:color="auto"/>
            </w:tcBorders>
            <w:shd w:val="clear" w:color="auto" w:fill="FF9999"/>
            <w:vAlign w:val="center"/>
            <w:hideMark/>
          </w:tcPr>
          <w:p w14:paraId="1ED54EC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</w:t>
            </w:r>
          </w:p>
        </w:tc>
        <w:tc>
          <w:tcPr>
            <w:tcW w:w="417" w:type="dxa"/>
            <w:shd w:val="clear" w:color="auto" w:fill="BDD6EE" w:themeFill="accent5" w:themeFillTint="66"/>
            <w:vAlign w:val="center"/>
            <w:hideMark/>
          </w:tcPr>
          <w:p w14:paraId="783B976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12D5C30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R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4364F6A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T</w:t>
            </w:r>
          </w:p>
        </w:tc>
        <w:tc>
          <w:tcPr>
            <w:tcW w:w="562" w:type="dxa"/>
            <w:shd w:val="clear" w:color="auto" w:fill="C5E0B3" w:themeFill="accent6" w:themeFillTint="66"/>
            <w:vAlign w:val="center"/>
            <w:hideMark/>
          </w:tcPr>
          <w:p w14:paraId="1291754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714C90C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FBAA19"/>
            <w:vAlign w:val="center"/>
            <w:hideMark/>
          </w:tcPr>
          <w:p w14:paraId="215B5C1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A</w:t>
            </w:r>
          </w:p>
        </w:tc>
        <w:tc>
          <w:tcPr>
            <w:tcW w:w="563" w:type="dxa"/>
            <w:shd w:val="clear" w:color="auto" w:fill="BDD6EE" w:themeFill="accent5" w:themeFillTint="66"/>
            <w:vAlign w:val="center"/>
            <w:hideMark/>
          </w:tcPr>
          <w:p w14:paraId="48E9B05B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R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81F7B82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S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AD20C01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FFF2CC" w:themeFill="accent4" w:themeFillTint="33"/>
            <w:vAlign w:val="center"/>
            <w:hideMark/>
          </w:tcPr>
          <w:p w14:paraId="6723842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Y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589123A1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310CD6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46A5A4B1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H</w:t>
            </w:r>
          </w:p>
        </w:tc>
        <w:tc>
          <w:tcPr>
            <w:tcW w:w="417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BABE8D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40" w:type="dxa"/>
            <w:shd w:val="clear" w:color="auto" w:fill="C5E0B3" w:themeFill="accent6" w:themeFillTint="66"/>
            <w:vAlign w:val="center"/>
            <w:hideMark/>
          </w:tcPr>
          <w:p w14:paraId="6D0FCE47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17" w:type="dxa"/>
            <w:shd w:val="clear" w:color="auto" w:fill="C5E0B3" w:themeFill="accent6" w:themeFillTint="66"/>
            <w:vAlign w:val="center"/>
            <w:hideMark/>
          </w:tcPr>
          <w:p w14:paraId="12695BA7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534" w:type="dxa"/>
            <w:shd w:val="clear" w:color="auto" w:fill="C5E0B3" w:themeFill="accent6" w:themeFillTint="66"/>
            <w:vAlign w:val="center"/>
            <w:hideMark/>
          </w:tcPr>
          <w:p w14:paraId="6EEDD1D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</w:tr>
      <w:tr w:rsidR="001865D2" w:rsidRPr="00FC4137" w14:paraId="5CB2BF83" w14:textId="77777777" w:rsidTr="001865D2">
        <w:trPr>
          <w:trHeight w:val="300"/>
          <w:jc w:val="center"/>
        </w:trPr>
        <w:tc>
          <w:tcPr>
            <w:tcW w:w="2750" w:type="dxa"/>
            <w:tcBorders>
              <w:left w:val="nil"/>
            </w:tcBorders>
            <w:shd w:val="clear" w:color="auto" w:fill="auto"/>
            <w:hideMark/>
          </w:tcPr>
          <w:p w14:paraId="3F8AC764" w14:textId="51C6CBF3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lang w:val="en-AU" w:eastAsia="en-AU"/>
              </w:rPr>
            </w:pPr>
            <w:r w:rsidRPr="00FC4137">
              <w:rPr>
                <w:rFonts w:cstheme="minorHAnsi"/>
                <w:color w:val="000000"/>
                <w:sz w:val="20"/>
                <w:szCs w:val="20"/>
                <w:lang w:val="en-AU" w:eastAsia="en-AU"/>
              </w:rPr>
              <w:t xml:space="preserve">A/Singapore/160019/2016 </w:t>
            </w:r>
          </w:p>
        </w:tc>
        <w:tc>
          <w:tcPr>
            <w:tcW w:w="1094" w:type="dxa"/>
          </w:tcPr>
          <w:p w14:paraId="7CE3CD43" w14:textId="29D44F72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Egg</w:t>
            </w: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02896" w14:textId="5556C581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3c2a1</w:t>
            </w:r>
          </w:p>
        </w:tc>
        <w:tc>
          <w:tcPr>
            <w:tcW w:w="452" w:type="dxa"/>
            <w:tcBorders>
              <w:left w:val="single" w:sz="4" w:space="0" w:color="auto"/>
            </w:tcBorders>
            <w:shd w:val="clear" w:color="auto" w:fill="FF9999"/>
            <w:vAlign w:val="center"/>
            <w:hideMark/>
          </w:tcPr>
          <w:p w14:paraId="68F1D37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</w:t>
            </w:r>
          </w:p>
        </w:tc>
        <w:tc>
          <w:tcPr>
            <w:tcW w:w="417" w:type="dxa"/>
            <w:shd w:val="clear" w:color="auto" w:fill="BDD6EE" w:themeFill="accent5" w:themeFillTint="66"/>
            <w:vAlign w:val="center"/>
            <w:hideMark/>
          </w:tcPr>
          <w:p w14:paraId="204B49D0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035B7D8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R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7EAF95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T</w:t>
            </w:r>
          </w:p>
        </w:tc>
        <w:tc>
          <w:tcPr>
            <w:tcW w:w="562" w:type="dxa"/>
            <w:shd w:val="clear" w:color="auto" w:fill="C5E0B3" w:themeFill="accent6" w:themeFillTint="66"/>
            <w:vAlign w:val="center"/>
            <w:hideMark/>
          </w:tcPr>
          <w:p w14:paraId="3C6C1D8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1AB684B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FBAA19"/>
            <w:vAlign w:val="center"/>
            <w:hideMark/>
          </w:tcPr>
          <w:p w14:paraId="670F0A51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A</w:t>
            </w:r>
          </w:p>
        </w:tc>
        <w:tc>
          <w:tcPr>
            <w:tcW w:w="563" w:type="dxa"/>
            <w:shd w:val="clear" w:color="auto" w:fill="FBAA19"/>
            <w:vAlign w:val="center"/>
            <w:hideMark/>
          </w:tcPr>
          <w:p w14:paraId="470BC674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G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9C921B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S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420221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FFF2CC" w:themeFill="accent4" w:themeFillTint="33"/>
            <w:vAlign w:val="center"/>
            <w:hideMark/>
          </w:tcPr>
          <w:p w14:paraId="7FC851F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Y</w:t>
            </w:r>
          </w:p>
        </w:tc>
        <w:tc>
          <w:tcPr>
            <w:tcW w:w="563" w:type="dxa"/>
            <w:shd w:val="clear" w:color="auto" w:fill="BDD6EE" w:themeFill="accent5" w:themeFillTint="66"/>
            <w:vAlign w:val="center"/>
            <w:hideMark/>
          </w:tcPr>
          <w:p w14:paraId="42FDAF3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K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937072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6F1B2668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H</w:t>
            </w:r>
          </w:p>
        </w:tc>
        <w:tc>
          <w:tcPr>
            <w:tcW w:w="417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F9D548B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40" w:type="dxa"/>
            <w:shd w:val="clear" w:color="auto" w:fill="BDD6EE" w:themeFill="accent5" w:themeFillTint="66"/>
            <w:vAlign w:val="center"/>
            <w:hideMark/>
          </w:tcPr>
          <w:p w14:paraId="51C166EF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617" w:type="dxa"/>
            <w:shd w:val="clear" w:color="auto" w:fill="BDD6EE" w:themeFill="accent5" w:themeFillTint="66"/>
            <w:vAlign w:val="center"/>
            <w:hideMark/>
          </w:tcPr>
          <w:p w14:paraId="0396C43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34" w:type="dxa"/>
            <w:shd w:val="clear" w:color="auto" w:fill="C5E0B3" w:themeFill="accent6" w:themeFillTint="66"/>
            <w:vAlign w:val="center"/>
            <w:hideMark/>
          </w:tcPr>
          <w:p w14:paraId="49F1CF8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</w:tr>
      <w:tr w:rsidR="001865D2" w:rsidRPr="00FC4137" w14:paraId="467953C4" w14:textId="77777777" w:rsidTr="001865D2">
        <w:trPr>
          <w:trHeight w:val="300"/>
          <w:jc w:val="center"/>
        </w:trPr>
        <w:tc>
          <w:tcPr>
            <w:tcW w:w="2750" w:type="dxa"/>
            <w:tcBorders>
              <w:left w:val="nil"/>
            </w:tcBorders>
            <w:shd w:val="clear" w:color="auto" w:fill="auto"/>
          </w:tcPr>
          <w:p w14:paraId="5069E625" w14:textId="5A932B51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lang w:val="en-AU" w:eastAsia="en-AU"/>
              </w:rPr>
            </w:pPr>
          </w:p>
        </w:tc>
        <w:tc>
          <w:tcPr>
            <w:tcW w:w="1094" w:type="dxa"/>
          </w:tcPr>
          <w:p w14:paraId="06E3EC55" w14:textId="50F88A6D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Cell</w:t>
            </w: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F0651" w14:textId="7AB82EAF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3c2a1</w:t>
            </w:r>
          </w:p>
        </w:tc>
        <w:tc>
          <w:tcPr>
            <w:tcW w:w="452" w:type="dxa"/>
            <w:tcBorders>
              <w:left w:val="single" w:sz="4" w:space="0" w:color="auto"/>
            </w:tcBorders>
            <w:shd w:val="clear" w:color="auto" w:fill="FF9999"/>
            <w:vAlign w:val="center"/>
            <w:hideMark/>
          </w:tcPr>
          <w:p w14:paraId="1A9201FB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</w:t>
            </w:r>
          </w:p>
        </w:tc>
        <w:tc>
          <w:tcPr>
            <w:tcW w:w="417" w:type="dxa"/>
            <w:shd w:val="clear" w:color="auto" w:fill="BDD6EE" w:themeFill="accent5" w:themeFillTint="66"/>
            <w:vAlign w:val="center"/>
            <w:hideMark/>
          </w:tcPr>
          <w:p w14:paraId="6E62C8A2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5EB7CF82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R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CA0945A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T</w:t>
            </w:r>
          </w:p>
        </w:tc>
        <w:tc>
          <w:tcPr>
            <w:tcW w:w="562" w:type="dxa"/>
            <w:shd w:val="clear" w:color="auto" w:fill="C5E0B3" w:themeFill="accent6" w:themeFillTint="66"/>
            <w:vAlign w:val="center"/>
            <w:hideMark/>
          </w:tcPr>
          <w:p w14:paraId="476830A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031EC54B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FBAA19"/>
            <w:vAlign w:val="center"/>
            <w:hideMark/>
          </w:tcPr>
          <w:p w14:paraId="4E838D2F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A</w:t>
            </w:r>
          </w:p>
        </w:tc>
        <w:tc>
          <w:tcPr>
            <w:tcW w:w="563" w:type="dxa"/>
            <w:shd w:val="clear" w:color="auto" w:fill="FBAA19"/>
            <w:vAlign w:val="center"/>
            <w:hideMark/>
          </w:tcPr>
          <w:p w14:paraId="27CC341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G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FF75C67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S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FA0B38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FFF2CC" w:themeFill="accent4" w:themeFillTint="33"/>
            <w:vAlign w:val="center"/>
            <w:hideMark/>
          </w:tcPr>
          <w:p w14:paraId="4314599F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Y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7EBF143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377213B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0C427E2C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H</w:t>
            </w:r>
          </w:p>
        </w:tc>
        <w:tc>
          <w:tcPr>
            <w:tcW w:w="417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DEF1820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40" w:type="dxa"/>
            <w:shd w:val="clear" w:color="auto" w:fill="BDD6EE" w:themeFill="accent5" w:themeFillTint="66"/>
            <w:vAlign w:val="center"/>
            <w:hideMark/>
          </w:tcPr>
          <w:p w14:paraId="087D8208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617" w:type="dxa"/>
            <w:shd w:val="clear" w:color="auto" w:fill="BDD6EE" w:themeFill="accent5" w:themeFillTint="66"/>
            <w:vAlign w:val="center"/>
            <w:hideMark/>
          </w:tcPr>
          <w:p w14:paraId="51F230D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34" w:type="dxa"/>
            <w:shd w:val="clear" w:color="auto" w:fill="C5E0B3" w:themeFill="accent6" w:themeFillTint="66"/>
            <w:vAlign w:val="center"/>
            <w:hideMark/>
          </w:tcPr>
          <w:p w14:paraId="534984D2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</w:tr>
      <w:tr w:rsidR="001865D2" w:rsidRPr="00FC4137" w14:paraId="1B59DE5C" w14:textId="77777777" w:rsidTr="001865D2">
        <w:trPr>
          <w:trHeight w:val="300"/>
          <w:jc w:val="center"/>
        </w:trPr>
        <w:tc>
          <w:tcPr>
            <w:tcW w:w="2750" w:type="dxa"/>
            <w:tcBorders>
              <w:left w:val="nil"/>
            </w:tcBorders>
            <w:shd w:val="clear" w:color="auto" w:fill="auto"/>
            <w:hideMark/>
          </w:tcPr>
          <w:p w14:paraId="378F5A20" w14:textId="5E4B260D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lang w:val="en-AU" w:eastAsia="en-AU"/>
              </w:rPr>
            </w:pPr>
            <w:r w:rsidRPr="00FC4137">
              <w:rPr>
                <w:rFonts w:cstheme="minorHAnsi"/>
                <w:color w:val="000000"/>
                <w:sz w:val="20"/>
                <w:szCs w:val="20"/>
                <w:lang w:val="en-AU" w:eastAsia="en-AU"/>
              </w:rPr>
              <w:t xml:space="preserve">A/Switzerland/8060/2017 </w:t>
            </w:r>
          </w:p>
        </w:tc>
        <w:tc>
          <w:tcPr>
            <w:tcW w:w="1094" w:type="dxa"/>
          </w:tcPr>
          <w:p w14:paraId="4CA9BE77" w14:textId="69E35269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Egg</w:t>
            </w: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141E3" w14:textId="5789630D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3c2a2</w:t>
            </w:r>
          </w:p>
        </w:tc>
        <w:tc>
          <w:tcPr>
            <w:tcW w:w="452" w:type="dxa"/>
            <w:tcBorders>
              <w:left w:val="single" w:sz="4" w:space="0" w:color="auto"/>
            </w:tcBorders>
            <w:shd w:val="clear" w:color="auto" w:fill="FF9999"/>
            <w:vAlign w:val="center"/>
            <w:hideMark/>
          </w:tcPr>
          <w:p w14:paraId="26C96726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</w:t>
            </w:r>
          </w:p>
        </w:tc>
        <w:tc>
          <w:tcPr>
            <w:tcW w:w="417" w:type="dxa"/>
            <w:shd w:val="clear" w:color="auto" w:fill="BDD6EE" w:themeFill="accent5" w:themeFillTint="66"/>
            <w:vAlign w:val="center"/>
            <w:hideMark/>
          </w:tcPr>
          <w:p w14:paraId="1786F3C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F43AE87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Q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528B4D94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62" w:type="dxa"/>
            <w:shd w:val="clear" w:color="auto" w:fill="C5E0B3" w:themeFill="accent6" w:themeFillTint="66"/>
            <w:vAlign w:val="center"/>
            <w:hideMark/>
          </w:tcPr>
          <w:p w14:paraId="452C0D1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46001662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FBAA19"/>
            <w:vAlign w:val="center"/>
            <w:hideMark/>
          </w:tcPr>
          <w:p w14:paraId="0C678951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A</w:t>
            </w:r>
          </w:p>
        </w:tc>
        <w:tc>
          <w:tcPr>
            <w:tcW w:w="563" w:type="dxa"/>
            <w:shd w:val="clear" w:color="auto" w:fill="BDD6EE" w:themeFill="accent5" w:themeFillTint="66"/>
            <w:vAlign w:val="center"/>
            <w:hideMark/>
          </w:tcPr>
          <w:p w14:paraId="7B0BA87C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94BA8D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S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699FE07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FFF2CC" w:themeFill="accent4" w:themeFillTint="33"/>
            <w:vAlign w:val="center"/>
            <w:hideMark/>
          </w:tcPr>
          <w:p w14:paraId="4CB320EB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Y</w:t>
            </w:r>
          </w:p>
        </w:tc>
        <w:tc>
          <w:tcPr>
            <w:tcW w:w="563" w:type="dxa"/>
            <w:shd w:val="clear" w:color="auto" w:fill="BDD6EE" w:themeFill="accent5" w:themeFillTint="66"/>
            <w:vAlign w:val="center"/>
            <w:hideMark/>
          </w:tcPr>
          <w:p w14:paraId="0F02B110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K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54F768B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0483BA7F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H</w:t>
            </w:r>
          </w:p>
        </w:tc>
        <w:tc>
          <w:tcPr>
            <w:tcW w:w="417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C96415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lang w:val="en-AU" w:eastAsia="en-AU"/>
              </w:rPr>
              <w:t xml:space="preserve">S </w:t>
            </w:r>
            <w:r w:rsidRPr="00FC4137">
              <w:rPr>
                <w:rFonts w:ascii="Arial" w:eastAsia="Times New Roman" w:hAnsi="Arial" w:cs="Arial"/>
                <w:vertAlign w:val="superscript"/>
                <w:lang w:val="en-AU" w:eastAsia="en-AU"/>
              </w:rPr>
              <w:t>e</w:t>
            </w:r>
          </w:p>
        </w:tc>
        <w:tc>
          <w:tcPr>
            <w:tcW w:w="640" w:type="dxa"/>
            <w:shd w:val="clear" w:color="auto" w:fill="C5E0B3" w:themeFill="accent6" w:themeFillTint="66"/>
            <w:vAlign w:val="center"/>
            <w:hideMark/>
          </w:tcPr>
          <w:p w14:paraId="3B54E6EB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17" w:type="dxa"/>
            <w:shd w:val="clear" w:color="auto" w:fill="C5E0B3" w:themeFill="accent6" w:themeFillTint="66"/>
            <w:vAlign w:val="center"/>
            <w:hideMark/>
          </w:tcPr>
          <w:p w14:paraId="432B901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534" w:type="dxa"/>
            <w:shd w:val="clear" w:color="auto" w:fill="C5E0B3" w:themeFill="accent6" w:themeFillTint="66"/>
            <w:vAlign w:val="center"/>
            <w:hideMark/>
          </w:tcPr>
          <w:p w14:paraId="7943066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</w:tr>
      <w:tr w:rsidR="001865D2" w:rsidRPr="00FC4137" w14:paraId="268D3715" w14:textId="77777777" w:rsidTr="001865D2">
        <w:trPr>
          <w:trHeight w:val="300"/>
          <w:jc w:val="center"/>
        </w:trPr>
        <w:tc>
          <w:tcPr>
            <w:tcW w:w="2750" w:type="dxa"/>
            <w:tcBorders>
              <w:left w:val="nil"/>
            </w:tcBorders>
            <w:shd w:val="clear" w:color="auto" w:fill="auto"/>
          </w:tcPr>
          <w:p w14:paraId="61B43EC5" w14:textId="5AF19D2A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lang w:val="en-AU" w:eastAsia="en-AU"/>
              </w:rPr>
            </w:pPr>
          </w:p>
        </w:tc>
        <w:tc>
          <w:tcPr>
            <w:tcW w:w="1094" w:type="dxa"/>
          </w:tcPr>
          <w:p w14:paraId="7BE2B22A" w14:textId="50DD65AD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Cell</w:t>
            </w: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8F31E" w14:textId="05B13FA1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3c2a2</w:t>
            </w:r>
          </w:p>
        </w:tc>
        <w:tc>
          <w:tcPr>
            <w:tcW w:w="452" w:type="dxa"/>
            <w:tcBorders>
              <w:left w:val="single" w:sz="4" w:space="0" w:color="auto"/>
            </w:tcBorders>
            <w:shd w:val="clear" w:color="auto" w:fill="FF9999"/>
            <w:vAlign w:val="center"/>
            <w:hideMark/>
          </w:tcPr>
          <w:p w14:paraId="4FF3A0C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</w:t>
            </w:r>
          </w:p>
        </w:tc>
        <w:tc>
          <w:tcPr>
            <w:tcW w:w="417" w:type="dxa"/>
            <w:shd w:val="clear" w:color="auto" w:fill="BDD6EE" w:themeFill="accent5" w:themeFillTint="66"/>
            <w:vAlign w:val="center"/>
            <w:hideMark/>
          </w:tcPr>
          <w:p w14:paraId="506C258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FE84BBC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Q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6DAE6521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62" w:type="dxa"/>
            <w:shd w:val="clear" w:color="auto" w:fill="C5E0B3" w:themeFill="accent6" w:themeFillTint="66"/>
            <w:vAlign w:val="center"/>
            <w:hideMark/>
          </w:tcPr>
          <w:p w14:paraId="566A8A2A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50434BB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FBAA19"/>
            <w:vAlign w:val="center"/>
            <w:hideMark/>
          </w:tcPr>
          <w:p w14:paraId="40BD93BC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A</w:t>
            </w:r>
          </w:p>
        </w:tc>
        <w:tc>
          <w:tcPr>
            <w:tcW w:w="563" w:type="dxa"/>
            <w:shd w:val="clear" w:color="auto" w:fill="BDD6EE" w:themeFill="accent5" w:themeFillTint="66"/>
            <w:vAlign w:val="center"/>
            <w:hideMark/>
          </w:tcPr>
          <w:p w14:paraId="43D979B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91F93AA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S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B7091F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FFF2CC" w:themeFill="accent4" w:themeFillTint="33"/>
            <w:vAlign w:val="center"/>
            <w:hideMark/>
          </w:tcPr>
          <w:p w14:paraId="489D575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Y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572CD34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DB19AB0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51883A9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H</w:t>
            </w:r>
          </w:p>
        </w:tc>
        <w:tc>
          <w:tcPr>
            <w:tcW w:w="417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23D696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lang w:val="en-AU" w:eastAsia="en-AU"/>
              </w:rPr>
              <w:t xml:space="preserve">S </w:t>
            </w:r>
            <w:r w:rsidRPr="00FC4137">
              <w:rPr>
                <w:rFonts w:ascii="Arial" w:eastAsia="Times New Roman" w:hAnsi="Arial" w:cs="Arial"/>
                <w:vertAlign w:val="superscript"/>
                <w:lang w:val="en-AU" w:eastAsia="en-AU"/>
              </w:rPr>
              <w:t>e</w:t>
            </w:r>
          </w:p>
        </w:tc>
        <w:tc>
          <w:tcPr>
            <w:tcW w:w="640" w:type="dxa"/>
            <w:shd w:val="clear" w:color="auto" w:fill="C5E0B3" w:themeFill="accent6" w:themeFillTint="66"/>
            <w:vAlign w:val="center"/>
            <w:hideMark/>
          </w:tcPr>
          <w:p w14:paraId="39029D58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17" w:type="dxa"/>
            <w:shd w:val="clear" w:color="auto" w:fill="C5E0B3" w:themeFill="accent6" w:themeFillTint="66"/>
            <w:vAlign w:val="center"/>
            <w:hideMark/>
          </w:tcPr>
          <w:p w14:paraId="345B0087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534" w:type="dxa"/>
            <w:shd w:val="clear" w:color="auto" w:fill="C5E0B3" w:themeFill="accent6" w:themeFillTint="66"/>
            <w:vAlign w:val="center"/>
            <w:hideMark/>
          </w:tcPr>
          <w:p w14:paraId="2230006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</w:tr>
      <w:tr w:rsidR="001865D2" w:rsidRPr="00FC4137" w14:paraId="2E0D53FA" w14:textId="77777777" w:rsidTr="001865D2">
        <w:trPr>
          <w:trHeight w:val="300"/>
          <w:jc w:val="center"/>
        </w:trPr>
        <w:tc>
          <w:tcPr>
            <w:tcW w:w="2750" w:type="dxa"/>
            <w:tcBorders>
              <w:left w:val="nil"/>
            </w:tcBorders>
            <w:shd w:val="clear" w:color="auto" w:fill="auto"/>
            <w:hideMark/>
          </w:tcPr>
          <w:p w14:paraId="1286E02C" w14:textId="02C132E3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lang w:val="en-AU" w:eastAsia="en-AU"/>
              </w:rPr>
            </w:pPr>
            <w:r w:rsidRPr="00FC4137">
              <w:rPr>
                <w:rFonts w:cstheme="minorHAnsi"/>
                <w:color w:val="000000"/>
                <w:sz w:val="20"/>
                <w:szCs w:val="20"/>
                <w:lang w:val="en-AU" w:eastAsia="en-AU"/>
              </w:rPr>
              <w:t>A/South Australia/34/2019 ​</w:t>
            </w:r>
          </w:p>
        </w:tc>
        <w:tc>
          <w:tcPr>
            <w:tcW w:w="1094" w:type="dxa"/>
          </w:tcPr>
          <w:p w14:paraId="32C00B84" w14:textId="58928E64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Egg</w:t>
            </w: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2ACA8" w14:textId="6F127930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3c2a1b+</w:t>
            </w:r>
          </w:p>
        </w:tc>
        <w:tc>
          <w:tcPr>
            <w:tcW w:w="452" w:type="dxa"/>
            <w:tcBorders>
              <w:left w:val="single" w:sz="4" w:space="0" w:color="auto"/>
            </w:tcBorders>
            <w:shd w:val="clear" w:color="auto" w:fill="FBAA19"/>
            <w:vAlign w:val="center"/>
            <w:hideMark/>
          </w:tcPr>
          <w:p w14:paraId="0DB69D7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G</w:t>
            </w:r>
          </w:p>
        </w:tc>
        <w:tc>
          <w:tcPr>
            <w:tcW w:w="417" w:type="dxa"/>
            <w:shd w:val="clear" w:color="auto" w:fill="BDD6EE" w:themeFill="accent5" w:themeFillTint="66"/>
            <w:vAlign w:val="center"/>
            <w:hideMark/>
          </w:tcPr>
          <w:p w14:paraId="31C3E8C6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i/>
                <w:iCs/>
                <w:color w:val="000000"/>
                <w:lang w:val="en-AU" w:eastAsia="en-AU"/>
              </w:rPr>
              <w:t>R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43C5C826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R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159C39F1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62" w:type="dxa"/>
            <w:shd w:val="clear" w:color="auto" w:fill="C5E0B3" w:themeFill="accent6" w:themeFillTint="66"/>
            <w:vAlign w:val="center"/>
            <w:hideMark/>
          </w:tcPr>
          <w:p w14:paraId="256787C0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0FCFA93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FBAA19"/>
            <w:vAlign w:val="center"/>
            <w:hideMark/>
          </w:tcPr>
          <w:p w14:paraId="2C9C76DB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A</w:t>
            </w:r>
          </w:p>
        </w:tc>
        <w:tc>
          <w:tcPr>
            <w:tcW w:w="563" w:type="dxa"/>
            <w:shd w:val="clear" w:color="auto" w:fill="FFAA41"/>
            <w:vAlign w:val="center"/>
            <w:hideMark/>
          </w:tcPr>
          <w:p w14:paraId="09888667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G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598E4E6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S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592305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FFF2CC" w:themeFill="accent4" w:themeFillTint="33"/>
            <w:vAlign w:val="center"/>
            <w:hideMark/>
          </w:tcPr>
          <w:p w14:paraId="3455127C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Y</w:t>
            </w:r>
          </w:p>
        </w:tc>
        <w:tc>
          <w:tcPr>
            <w:tcW w:w="563" w:type="dxa"/>
            <w:shd w:val="clear" w:color="auto" w:fill="BDD6EE" w:themeFill="accent5" w:themeFillTint="66"/>
            <w:vAlign w:val="center"/>
            <w:hideMark/>
          </w:tcPr>
          <w:p w14:paraId="3EB2DE36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K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F039C2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88B4D06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Q</w:t>
            </w:r>
          </w:p>
        </w:tc>
        <w:tc>
          <w:tcPr>
            <w:tcW w:w="417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316E7E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40" w:type="dxa"/>
            <w:shd w:val="clear" w:color="auto" w:fill="BDD6EE" w:themeFill="accent5" w:themeFillTint="66"/>
            <w:vAlign w:val="center"/>
            <w:hideMark/>
          </w:tcPr>
          <w:p w14:paraId="70CC359A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617" w:type="dxa"/>
            <w:shd w:val="clear" w:color="auto" w:fill="BDD6EE" w:themeFill="accent5" w:themeFillTint="66"/>
            <w:vAlign w:val="center"/>
            <w:hideMark/>
          </w:tcPr>
          <w:p w14:paraId="6531523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34" w:type="dxa"/>
            <w:shd w:val="clear" w:color="auto" w:fill="FFF2CC" w:themeFill="accent4" w:themeFillTint="33"/>
            <w:vAlign w:val="center"/>
            <w:hideMark/>
          </w:tcPr>
          <w:p w14:paraId="302C4986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</w:tr>
      <w:tr w:rsidR="001865D2" w:rsidRPr="00FC4137" w14:paraId="214AA492" w14:textId="77777777" w:rsidTr="001865D2">
        <w:trPr>
          <w:trHeight w:val="300"/>
          <w:jc w:val="center"/>
        </w:trPr>
        <w:tc>
          <w:tcPr>
            <w:tcW w:w="2750" w:type="dxa"/>
            <w:tcBorders>
              <w:left w:val="nil"/>
            </w:tcBorders>
            <w:shd w:val="clear" w:color="auto" w:fill="auto"/>
          </w:tcPr>
          <w:p w14:paraId="505B5D6F" w14:textId="02272CD4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lang w:val="en-AU" w:eastAsia="en-AU"/>
              </w:rPr>
            </w:pPr>
          </w:p>
        </w:tc>
        <w:tc>
          <w:tcPr>
            <w:tcW w:w="1094" w:type="dxa"/>
          </w:tcPr>
          <w:p w14:paraId="091B9B38" w14:textId="096D656D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Cell</w:t>
            </w: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C4D54" w14:textId="3FA71D4B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3c2a1b+</w:t>
            </w:r>
          </w:p>
        </w:tc>
        <w:tc>
          <w:tcPr>
            <w:tcW w:w="452" w:type="dxa"/>
            <w:tcBorders>
              <w:left w:val="single" w:sz="4" w:space="0" w:color="auto"/>
            </w:tcBorders>
            <w:shd w:val="clear" w:color="auto" w:fill="FBAA19"/>
            <w:vAlign w:val="center"/>
            <w:hideMark/>
          </w:tcPr>
          <w:p w14:paraId="44CF7FD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G</w:t>
            </w:r>
          </w:p>
        </w:tc>
        <w:tc>
          <w:tcPr>
            <w:tcW w:w="417" w:type="dxa"/>
            <w:shd w:val="clear" w:color="auto" w:fill="BDD6EE" w:themeFill="accent5" w:themeFillTint="66"/>
            <w:vAlign w:val="center"/>
            <w:hideMark/>
          </w:tcPr>
          <w:p w14:paraId="6767F2E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i/>
                <w:iCs/>
                <w:color w:val="000000"/>
                <w:lang w:val="en-AU" w:eastAsia="en-AU"/>
              </w:rPr>
              <w:t>R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19DF8B86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R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FF85F3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62" w:type="dxa"/>
            <w:shd w:val="clear" w:color="auto" w:fill="C5E0B3" w:themeFill="accent6" w:themeFillTint="66"/>
            <w:vAlign w:val="center"/>
            <w:hideMark/>
          </w:tcPr>
          <w:p w14:paraId="666951B0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716FBA2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FBAA19"/>
            <w:vAlign w:val="center"/>
            <w:hideMark/>
          </w:tcPr>
          <w:p w14:paraId="66467078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A</w:t>
            </w:r>
          </w:p>
        </w:tc>
        <w:tc>
          <w:tcPr>
            <w:tcW w:w="563" w:type="dxa"/>
            <w:shd w:val="clear" w:color="auto" w:fill="FFAA41"/>
            <w:vAlign w:val="center"/>
            <w:hideMark/>
          </w:tcPr>
          <w:p w14:paraId="37558BE1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G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7E3F9DF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S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FF5D6A0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shd w:val="clear" w:color="auto" w:fill="FFF2CC" w:themeFill="accent4" w:themeFillTint="33"/>
            <w:vAlign w:val="center"/>
            <w:hideMark/>
          </w:tcPr>
          <w:p w14:paraId="05378036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Y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3D3E410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8527AB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F3ACD5F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Q</w:t>
            </w:r>
          </w:p>
        </w:tc>
        <w:tc>
          <w:tcPr>
            <w:tcW w:w="417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DE577E5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40" w:type="dxa"/>
            <w:shd w:val="clear" w:color="auto" w:fill="BDD6EE" w:themeFill="accent5" w:themeFillTint="66"/>
            <w:vAlign w:val="center"/>
            <w:hideMark/>
          </w:tcPr>
          <w:p w14:paraId="673589D8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617" w:type="dxa"/>
            <w:shd w:val="clear" w:color="auto" w:fill="BDD6EE" w:themeFill="accent5" w:themeFillTint="66"/>
            <w:vAlign w:val="center"/>
            <w:hideMark/>
          </w:tcPr>
          <w:p w14:paraId="0BF614D7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34" w:type="dxa"/>
            <w:shd w:val="clear" w:color="auto" w:fill="FFF2CC" w:themeFill="accent4" w:themeFillTint="33"/>
            <w:vAlign w:val="center"/>
            <w:hideMark/>
          </w:tcPr>
          <w:p w14:paraId="7A8A28C2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</w:tr>
      <w:tr w:rsidR="001865D2" w:rsidRPr="00FC4137" w14:paraId="7AF4D0A2" w14:textId="77777777" w:rsidTr="00070458">
        <w:trPr>
          <w:trHeight w:val="300"/>
          <w:jc w:val="center"/>
        </w:trPr>
        <w:tc>
          <w:tcPr>
            <w:tcW w:w="2750" w:type="dxa"/>
            <w:tcBorders>
              <w:left w:val="nil"/>
              <w:bottom w:val="nil"/>
            </w:tcBorders>
            <w:shd w:val="clear" w:color="auto" w:fill="auto"/>
            <w:hideMark/>
          </w:tcPr>
          <w:p w14:paraId="479845E3" w14:textId="5197AB4D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lang w:val="en-AU" w:eastAsia="en-AU"/>
              </w:rPr>
            </w:pPr>
            <w:r w:rsidRPr="00FC4137">
              <w:rPr>
                <w:rFonts w:cstheme="minorHAnsi"/>
                <w:color w:val="000000"/>
                <w:sz w:val="20"/>
                <w:szCs w:val="20"/>
                <w:lang w:val="en-AU" w:eastAsia="en-AU"/>
              </w:rPr>
              <w:t>A/Hong Kong/2671/2019</w:t>
            </w:r>
          </w:p>
        </w:tc>
        <w:tc>
          <w:tcPr>
            <w:tcW w:w="1094" w:type="dxa"/>
            <w:tcBorders>
              <w:bottom w:val="nil"/>
            </w:tcBorders>
          </w:tcPr>
          <w:p w14:paraId="1C3442AE" w14:textId="44D8CAEF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Egg</w:t>
            </w: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DEEEE" w14:textId="3C8A2EDA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3c2a1b.1b</w:t>
            </w:r>
          </w:p>
        </w:tc>
        <w:tc>
          <w:tcPr>
            <w:tcW w:w="452" w:type="dxa"/>
            <w:tcBorders>
              <w:left w:val="single" w:sz="4" w:space="0" w:color="auto"/>
            </w:tcBorders>
            <w:shd w:val="clear" w:color="auto" w:fill="FBAA19"/>
            <w:vAlign w:val="center"/>
            <w:hideMark/>
          </w:tcPr>
          <w:p w14:paraId="0C83F5A8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G</w:t>
            </w:r>
          </w:p>
        </w:tc>
        <w:tc>
          <w:tcPr>
            <w:tcW w:w="417" w:type="dxa"/>
            <w:shd w:val="clear" w:color="auto" w:fill="BDD6EE" w:themeFill="accent5" w:themeFillTint="66"/>
            <w:vAlign w:val="center"/>
            <w:hideMark/>
          </w:tcPr>
          <w:p w14:paraId="3D73F5AA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i/>
                <w:iCs/>
                <w:color w:val="000000"/>
                <w:lang w:val="en-AU" w:eastAsia="en-AU"/>
              </w:rPr>
              <w:t>R</w:t>
            </w: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4A4471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R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D48DA88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T</w:t>
            </w:r>
          </w:p>
        </w:tc>
        <w:tc>
          <w:tcPr>
            <w:tcW w:w="562" w:type="dxa"/>
            <w:shd w:val="clear" w:color="auto" w:fill="BDD6EE" w:themeFill="accent5" w:themeFillTint="66"/>
            <w:vAlign w:val="center"/>
            <w:hideMark/>
          </w:tcPr>
          <w:p w14:paraId="7EF479A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63" w:type="dxa"/>
            <w:shd w:val="clear" w:color="auto" w:fill="FFF2CC" w:themeFill="accent4" w:themeFillTint="33"/>
            <w:vAlign w:val="center"/>
            <w:hideMark/>
          </w:tcPr>
          <w:p w14:paraId="03ED0618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  <w:tc>
          <w:tcPr>
            <w:tcW w:w="563" w:type="dxa"/>
            <w:shd w:val="clear" w:color="auto" w:fill="C5E0B3" w:themeFill="accent6" w:themeFillTint="66"/>
            <w:vAlign w:val="center"/>
            <w:hideMark/>
          </w:tcPr>
          <w:p w14:paraId="370F8031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shd w:val="clear" w:color="auto" w:fill="FFAA41"/>
            <w:vAlign w:val="center"/>
            <w:hideMark/>
          </w:tcPr>
          <w:p w14:paraId="68B5977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G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9817F6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S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left w:val="single" w:sz="4" w:space="0" w:color="auto"/>
            </w:tcBorders>
            <w:shd w:val="clear" w:color="auto" w:fill="FBAA19"/>
            <w:vAlign w:val="center"/>
            <w:hideMark/>
          </w:tcPr>
          <w:p w14:paraId="1800BECD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A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shd w:val="clear" w:color="auto" w:fill="FFF2CC" w:themeFill="accent4" w:themeFillTint="33"/>
            <w:vAlign w:val="center"/>
            <w:hideMark/>
          </w:tcPr>
          <w:p w14:paraId="6FA47D0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Y</w:t>
            </w:r>
          </w:p>
        </w:tc>
        <w:tc>
          <w:tcPr>
            <w:tcW w:w="563" w:type="dxa"/>
            <w:shd w:val="clear" w:color="auto" w:fill="FBAA19"/>
            <w:vAlign w:val="center"/>
            <w:hideMark/>
          </w:tcPr>
          <w:p w14:paraId="145DB5D0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I </w:t>
            </w:r>
            <w:r w:rsidRPr="00FC4137">
              <w:rPr>
                <w:rFonts w:ascii="Calibri" w:eastAsia="Times New Roman" w:hAnsi="Calibri" w:cs="Calibri"/>
                <w:color w:val="000000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A14A3A2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781" w:type="dxa"/>
            <w:tcBorders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4D66B1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Q</w:t>
            </w:r>
          </w:p>
        </w:tc>
        <w:tc>
          <w:tcPr>
            <w:tcW w:w="417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0D7717B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40" w:type="dxa"/>
            <w:shd w:val="clear" w:color="auto" w:fill="BDD6EE" w:themeFill="accent5" w:themeFillTint="66"/>
            <w:vAlign w:val="center"/>
            <w:hideMark/>
          </w:tcPr>
          <w:p w14:paraId="04293588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617" w:type="dxa"/>
            <w:shd w:val="clear" w:color="auto" w:fill="BDD6EE" w:themeFill="accent5" w:themeFillTint="66"/>
            <w:vAlign w:val="center"/>
            <w:hideMark/>
          </w:tcPr>
          <w:p w14:paraId="3BF75E9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34" w:type="dxa"/>
            <w:shd w:val="clear" w:color="auto" w:fill="C5E0B3" w:themeFill="accent6" w:themeFillTint="66"/>
            <w:vAlign w:val="center"/>
            <w:hideMark/>
          </w:tcPr>
          <w:p w14:paraId="1BF401C6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</w:tr>
      <w:tr w:rsidR="007A02AF" w:rsidRPr="00FC4137" w14:paraId="71017056" w14:textId="77777777" w:rsidTr="00070458">
        <w:trPr>
          <w:trHeight w:val="300"/>
          <w:jc w:val="center"/>
        </w:trPr>
        <w:tc>
          <w:tcPr>
            <w:tcW w:w="27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CF4D08A" w14:textId="33EF68F4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0C6EEFB0" w14:textId="4BEDFF7A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Cell</w:t>
            </w:r>
          </w:p>
        </w:tc>
        <w:tc>
          <w:tcPr>
            <w:tcW w:w="124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0F102" w14:textId="16245F76" w:rsidR="00A64C53" w:rsidRPr="00FC4137" w:rsidRDefault="00A64C53" w:rsidP="00A64C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3c2a1b.1b</w:t>
            </w:r>
          </w:p>
        </w:tc>
        <w:tc>
          <w:tcPr>
            <w:tcW w:w="4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BAA19"/>
            <w:vAlign w:val="center"/>
            <w:hideMark/>
          </w:tcPr>
          <w:p w14:paraId="145AC062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G</w:t>
            </w:r>
          </w:p>
        </w:tc>
        <w:tc>
          <w:tcPr>
            <w:tcW w:w="417" w:type="dxa"/>
            <w:tcBorders>
              <w:bottom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78931D61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i/>
                <w:iCs/>
                <w:color w:val="000000"/>
                <w:lang w:val="en-AU" w:eastAsia="en-AU"/>
              </w:rPr>
              <w:t>R</w:t>
            </w:r>
          </w:p>
        </w:tc>
        <w:tc>
          <w:tcPr>
            <w:tcW w:w="55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3EDB11C4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R</w:t>
            </w:r>
          </w:p>
        </w:tc>
        <w:tc>
          <w:tcPr>
            <w:tcW w:w="5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5456C0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T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034E7B53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4DDE1E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F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F30A1C7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FFAA41"/>
            <w:vAlign w:val="center"/>
            <w:hideMark/>
          </w:tcPr>
          <w:p w14:paraId="07BB4310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G</w:t>
            </w:r>
          </w:p>
        </w:tc>
        <w:tc>
          <w:tcPr>
            <w:tcW w:w="56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608625A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S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BAA19"/>
            <w:vAlign w:val="center"/>
            <w:hideMark/>
          </w:tcPr>
          <w:p w14:paraId="7AB1F09B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 xml:space="preserve">A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-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7686951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Y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B9CF76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66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FF0066"/>
                <w:lang w:val="en-AU" w:eastAsia="en-AU"/>
              </w:rPr>
              <w:t xml:space="preserve">T </w:t>
            </w:r>
            <w:r w:rsidRPr="00FC4137">
              <w:rPr>
                <w:rFonts w:ascii="Calibri" w:eastAsia="Times New Roman" w:hAnsi="Calibri" w:cs="Calibri"/>
                <w:color w:val="FF0066"/>
                <w:vertAlign w:val="superscript"/>
                <w:lang w:val="en-AU" w:eastAsia="en-AU"/>
              </w:rPr>
              <w:t>+</w:t>
            </w:r>
          </w:p>
        </w:tc>
        <w:tc>
          <w:tcPr>
            <w:tcW w:w="56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FCC2659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  <w:tc>
          <w:tcPr>
            <w:tcW w:w="7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5E80ECF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Q</w:t>
            </w:r>
          </w:p>
        </w:tc>
        <w:tc>
          <w:tcPr>
            <w:tcW w:w="4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28CD306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N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5F884D04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0AFF895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K</w:t>
            </w:r>
          </w:p>
        </w:tc>
        <w:tc>
          <w:tcPr>
            <w:tcW w:w="534" w:type="dxa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84598BE" w14:textId="77777777" w:rsidR="00A64C53" w:rsidRPr="00FC4137" w:rsidRDefault="00A64C53" w:rsidP="00A64C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AU" w:eastAsia="en-AU"/>
              </w:rPr>
            </w:pPr>
            <w:r w:rsidRPr="00FC4137">
              <w:rPr>
                <w:rFonts w:ascii="Calibri" w:eastAsia="Times New Roman" w:hAnsi="Calibri" w:cs="Calibri"/>
                <w:color w:val="000000"/>
                <w:lang w:val="en-AU" w:eastAsia="en-AU"/>
              </w:rPr>
              <w:t>S</w:t>
            </w:r>
          </w:p>
        </w:tc>
      </w:tr>
    </w:tbl>
    <w:p w14:paraId="7DBEE3FE" w14:textId="0FF7CF48" w:rsidR="004416C6" w:rsidRPr="00FC4137" w:rsidRDefault="004416C6" w:rsidP="004416C6">
      <w:pPr>
        <w:pStyle w:val="Caption"/>
        <w:rPr>
          <w:lang w:val="en-AU"/>
        </w:rPr>
      </w:pPr>
      <w:r w:rsidRPr="00FC4137">
        <w:rPr>
          <w:lang w:val="en-AU"/>
        </w:rPr>
        <w:br w:type="page"/>
      </w:r>
    </w:p>
    <w:p w14:paraId="4FE2DA60" w14:textId="0CCD6A6A" w:rsidR="002F1D91" w:rsidRPr="00FC4137" w:rsidRDefault="002F1D91" w:rsidP="00C16330">
      <w:pPr>
        <w:pStyle w:val="Heading2"/>
        <w:rPr>
          <w:lang w:val="en-AU"/>
        </w:rPr>
      </w:pPr>
      <w:bookmarkStart w:id="12" w:name="_Toc169549691"/>
      <w:r w:rsidRPr="00FC4137">
        <w:rPr>
          <w:lang w:val="en-AU"/>
        </w:rPr>
        <w:t>Summary of raw antibody analyses</w:t>
      </w:r>
      <w:bookmarkEnd w:id="12"/>
    </w:p>
    <w:p w14:paraId="197FECAC" w14:textId="2B017DB9" w:rsidR="004416C6" w:rsidRPr="00FC4137" w:rsidRDefault="004416C6" w:rsidP="004416C6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Table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Supplementary_Table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7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Summary of </w:t>
      </w:r>
      <w:r w:rsidRPr="00FC4137">
        <w:rPr>
          <w:rFonts w:eastAsia="Cambria"/>
          <w:lang w:val="en-AU"/>
        </w:rPr>
        <w:t xml:space="preserve">antibody analyses for </w:t>
      </w:r>
      <w:r w:rsidRPr="00FC4137">
        <w:rPr>
          <w:lang w:val="en-AU"/>
        </w:rPr>
        <w:t>A(H3N2)</w:t>
      </w:r>
    </w:p>
    <w:tbl>
      <w:tblPr>
        <w:tblW w:w="0" w:type="auto"/>
        <w:tblBorders>
          <w:top w:val="single" w:sz="6" w:space="0" w:color="5D6060"/>
          <w:left w:val="single" w:sz="6" w:space="0" w:color="5D6060"/>
          <w:bottom w:val="single" w:sz="6" w:space="0" w:color="5D6060"/>
          <w:right w:val="single" w:sz="6" w:space="0" w:color="5D6060"/>
        </w:tblBorders>
        <w:tblLayout w:type="fixed"/>
        <w:tblLook w:val="0420" w:firstRow="1" w:lastRow="0" w:firstColumn="0" w:lastColumn="0" w:noHBand="0" w:noVBand="1"/>
      </w:tblPr>
      <w:tblGrid>
        <w:gridCol w:w="737"/>
        <w:gridCol w:w="680"/>
        <w:gridCol w:w="2381"/>
        <w:gridCol w:w="984"/>
        <w:gridCol w:w="8"/>
        <w:gridCol w:w="1409"/>
        <w:gridCol w:w="8"/>
        <w:gridCol w:w="1409"/>
        <w:gridCol w:w="8"/>
        <w:gridCol w:w="1409"/>
        <w:gridCol w:w="8"/>
        <w:gridCol w:w="1409"/>
        <w:gridCol w:w="8"/>
        <w:gridCol w:w="1409"/>
        <w:gridCol w:w="8"/>
        <w:gridCol w:w="1409"/>
        <w:gridCol w:w="8"/>
        <w:gridCol w:w="1445"/>
      </w:tblGrid>
      <w:tr w:rsidR="005673EC" w:rsidRPr="00FC4137" w14:paraId="098ADA33" w14:textId="77777777" w:rsidTr="008C2956">
        <w:trPr>
          <w:cantSplit/>
          <w:trHeight w:val="283"/>
          <w:tblHeader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B640E31" w14:textId="77777777" w:rsidR="00870964" w:rsidRPr="00FC4137" w:rsidRDefault="00870964" w:rsidP="00372BA5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881338F" w14:textId="77777777" w:rsidR="00870964" w:rsidRPr="00FC4137" w:rsidRDefault="00870964" w:rsidP="00BE4AB1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Year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FA3D2E9" w14:textId="77777777" w:rsidR="00870964" w:rsidRPr="00FC4137" w:rsidRDefault="00870964" w:rsidP="00BE4AB1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Virus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ADF05F1" w14:textId="77777777" w:rsidR="00870964" w:rsidRPr="00FC4137" w:rsidRDefault="00870964" w:rsidP="00BE4AB1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Substrate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8F3CB76" w14:textId="77777777" w:rsidR="00870964" w:rsidRPr="00FC4137" w:rsidRDefault="00870964" w:rsidP="008C2956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Bleed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BD150B2" w14:textId="77777777" w:rsidR="00870964" w:rsidRPr="00FC4137" w:rsidRDefault="00870964" w:rsidP="008C2956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0 prior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811ACE9" w14:textId="77777777" w:rsidR="00870964" w:rsidRPr="00FC4137" w:rsidRDefault="00870964" w:rsidP="008C2956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 prior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9231E04" w14:textId="77777777" w:rsidR="00870964" w:rsidRPr="00FC4137" w:rsidRDefault="00870964" w:rsidP="008C2956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 xml:space="preserve">2 </w:t>
            </w:r>
            <w:proofErr w:type="gramStart"/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prior</w:t>
            </w:r>
            <w:proofErr w:type="gram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3436235" w14:textId="77777777" w:rsidR="00870964" w:rsidRPr="00FC4137" w:rsidRDefault="00870964" w:rsidP="008C2956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 xml:space="preserve">3 </w:t>
            </w:r>
            <w:proofErr w:type="gramStart"/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prior</w:t>
            </w:r>
            <w:proofErr w:type="gram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B1B7488" w14:textId="77777777" w:rsidR="00870964" w:rsidRPr="00FC4137" w:rsidRDefault="00870964" w:rsidP="008C2956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 xml:space="preserve">4 </w:t>
            </w:r>
            <w:proofErr w:type="gramStart"/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prior</w:t>
            </w:r>
            <w:proofErr w:type="gramEnd"/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5240C0" w14:textId="77777777" w:rsidR="00870964" w:rsidRPr="00FC4137" w:rsidRDefault="00870964" w:rsidP="008C2956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 xml:space="preserve">5 </w:t>
            </w:r>
            <w:proofErr w:type="gramStart"/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prior</w:t>
            </w:r>
            <w:proofErr w:type="gramEnd"/>
          </w:p>
        </w:tc>
      </w:tr>
      <w:tr w:rsidR="00D95F82" w:rsidRPr="00FC4137" w14:paraId="037DE126" w14:textId="77777777" w:rsidTr="008C2956">
        <w:trPr>
          <w:trHeight w:val="283"/>
        </w:trPr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EE17ED7" w14:textId="77777777" w:rsidR="00D95F82" w:rsidRPr="00FC4137" w:rsidRDefault="00D95F82" w:rsidP="00D95F82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GMT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CBCD4F" w14:textId="77777777" w:rsidR="00D95F82" w:rsidRPr="00FC4137" w:rsidRDefault="00D95F82" w:rsidP="00D95F82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2020</w:t>
            </w:r>
          </w:p>
        </w:tc>
        <w:tc>
          <w:tcPr>
            <w:tcW w:w="238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9002F3" w14:textId="32813094" w:rsidR="00D95F82" w:rsidRPr="00FC4137" w:rsidRDefault="00D95F82" w:rsidP="00D95F82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A/South Australia/34/2019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CE0768" w14:textId="0073163F" w:rsidR="00D95F82" w:rsidRPr="00FC4137" w:rsidRDefault="00D95F82" w:rsidP="00D95F82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FF069C" w14:textId="7529B1B3" w:rsidR="00D95F82" w:rsidRPr="00FC4137" w:rsidRDefault="00D95F82" w:rsidP="00D95F82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AD62BE" w14:textId="16A79CFC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17 (13, 21)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B1E538" w14:textId="373E2D5E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29 (24, 36)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B37926" w14:textId="675F3401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31 (25, 37)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3B7E8C" w14:textId="4A5B07CB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30 (25, 36)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728F3D" w14:textId="2146D323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33 (27, 39)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EDCA7C" w14:textId="351E97C5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28 (25, 31)</w:t>
            </w:r>
          </w:p>
        </w:tc>
      </w:tr>
      <w:tr w:rsidR="00D95F82" w:rsidRPr="00FC4137" w14:paraId="22C605F0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F332A14" w14:textId="77777777" w:rsidR="00D95F82" w:rsidRPr="00FC4137" w:rsidRDefault="00D95F82" w:rsidP="00D95F82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38E1E861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4D9CA409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0D4DBC19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35C1DA" w14:textId="7E02328B" w:rsidR="00D95F82" w:rsidRPr="00FC4137" w:rsidRDefault="00D95F82" w:rsidP="00D95F82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5ABFED" w14:textId="71B120ED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55 (42, 72)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81F17D" w14:textId="3349256D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57 (48, 69)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1A3522" w14:textId="182D8DDB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46 (38, 55)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752256" w14:textId="26A7DA6F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47 (39, 55)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B2ED92" w14:textId="10739FEE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47 (40, 54)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50D9F2" w14:textId="3ECB2B81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40 (36, 44)</w:t>
            </w:r>
          </w:p>
        </w:tc>
      </w:tr>
      <w:tr w:rsidR="00D95F82" w:rsidRPr="00FC4137" w14:paraId="00BE99D4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1DE86C1" w14:textId="77777777" w:rsidR="00D95F82" w:rsidRPr="00FC4137" w:rsidRDefault="00D95F82" w:rsidP="00D95F82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70E46749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055B5F2C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1D5ED402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F80CF8" w14:textId="32D42695" w:rsidR="00D95F82" w:rsidRPr="00FC4137" w:rsidRDefault="00D95F82" w:rsidP="00D95F82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16616F" w14:textId="1350B6A1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44 (35, 57)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A4A2E9" w14:textId="1A7AEBE6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48 (40, 59)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0A9857" w14:textId="78B88CE0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39 (32, 48)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831752" w14:textId="5B0161AA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46 (39, 54)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229D32" w14:textId="5F0C8D00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42 (36, 48)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F58365" w14:textId="7F8A1575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37 (34, 40)</w:t>
            </w:r>
          </w:p>
        </w:tc>
      </w:tr>
      <w:tr w:rsidR="00D95F82" w:rsidRPr="00FC4137" w14:paraId="2E9C404C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B200F37" w14:textId="77777777" w:rsidR="00D95F82" w:rsidRPr="00FC4137" w:rsidRDefault="00D95F82" w:rsidP="00D95F82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07F4897A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4AB9CA" w14:textId="3FFE5E35" w:rsidR="00D95F82" w:rsidRPr="00FC4137" w:rsidRDefault="00D95F82" w:rsidP="00D95F82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A/South Australia/34</w:t>
            </w:r>
            <w:r w:rsidR="00580CAA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C65FE0" w14:textId="052BE22F" w:rsidR="00D95F82" w:rsidRPr="00FC4137" w:rsidRDefault="00D95F82" w:rsidP="00D95F82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58DC4F" w14:textId="735D448E" w:rsidR="00D95F82" w:rsidRPr="00FC4137" w:rsidRDefault="00D95F82" w:rsidP="00D95F82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088490" w14:textId="6F662F40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35 (24, 50)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D25531" w14:textId="3E2F8CEE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130 (93, 182)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1AFA37" w14:textId="413E68D8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143 (104, 196)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FDD96A" w14:textId="1248ECE8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174 (131, 231)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8A6B49" w14:textId="12B529DF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163 (125, 212)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4296B3" w14:textId="4B13FC38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140 (121, 162)</w:t>
            </w:r>
          </w:p>
        </w:tc>
      </w:tr>
      <w:tr w:rsidR="00D95F82" w:rsidRPr="00FC4137" w14:paraId="16283D76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B5B7369" w14:textId="77777777" w:rsidR="00D95F82" w:rsidRPr="00FC4137" w:rsidRDefault="00D95F82" w:rsidP="00D95F82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3E6747C7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1B3985D2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08CF8BAE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2E4324" w14:textId="6A3B4C0F" w:rsidR="00D95F82" w:rsidRPr="00FC4137" w:rsidRDefault="00D95F82" w:rsidP="00D95F82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D28702" w14:textId="58BFD0A0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386 (264, 564)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9223C8" w14:textId="51B373A0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401 (313, 513)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737125" w14:textId="6C67915F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301 (239, 380)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C868D7" w14:textId="5C40D7F4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354 (278, 451)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6AD61F" w14:textId="3EA9A1F4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297 (237, 373)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A5512F" w14:textId="0CB6E037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240 (209, 274)</w:t>
            </w:r>
          </w:p>
        </w:tc>
      </w:tr>
      <w:tr w:rsidR="00D95F82" w:rsidRPr="00FC4137" w14:paraId="58453251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0CA92FD" w14:textId="77777777" w:rsidR="00D95F82" w:rsidRPr="00FC4137" w:rsidRDefault="00D95F82" w:rsidP="00D95F82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1675B374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3C721DD1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00EEA901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D6492D" w14:textId="43C6E861" w:rsidR="00D95F82" w:rsidRPr="00FC4137" w:rsidRDefault="00D95F82" w:rsidP="00D95F82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C23DEE" w14:textId="5EC457E6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212 (149, 302)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CEBF0E" w14:textId="2D6CFC0E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224 (171, 293)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8475FF" w14:textId="490E7555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192 (144, 258)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AF7F7F" w14:textId="4AB82C53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237 (184, 304)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BAE608" w14:textId="16893BF4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202 (156, 260)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1791E8" w14:textId="29CDC447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165 (144, 190)</w:t>
            </w:r>
          </w:p>
        </w:tc>
      </w:tr>
      <w:tr w:rsidR="00D95F82" w:rsidRPr="00FC4137" w14:paraId="1D525003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1A840BD" w14:textId="77777777" w:rsidR="00D95F82" w:rsidRPr="00FC4137" w:rsidRDefault="00D95F82" w:rsidP="00D95F82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C88167" w14:textId="77777777" w:rsidR="00D95F82" w:rsidRPr="00FC4137" w:rsidRDefault="00D95F82" w:rsidP="00D95F82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2021</w:t>
            </w:r>
          </w:p>
        </w:tc>
        <w:tc>
          <w:tcPr>
            <w:tcW w:w="23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19383D" w14:textId="283CCD03" w:rsidR="00D95F82" w:rsidRPr="00FC4137" w:rsidRDefault="00D95F82" w:rsidP="00D95F82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A/Darwin/726/2019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8F649C" w14:textId="55E492D2" w:rsidR="00D95F82" w:rsidRPr="00FC4137" w:rsidRDefault="00D95F82" w:rsidP="00D95F82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139675" w14:textId="30B44054" w:rsidR="00D95F82" w:rsidRPr="00FC4137" w:rsidRDefault="00D95F82" w:rsidP="00D95F82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7FBB8E" w14:textId="55EF99F4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32 (23, 45)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4B0125" w14:textId="63F20E63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36 (27, 48)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7791A7" w14:textId="581EE99E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30 (24, 36)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1B89C2" w14:textId="34F543B1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30 (25, 36)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80DAC1" w14:textId="4032A95A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30 (26, 36)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54DA95" w14:textId="7297C98B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26 (24, 28)</w:t>
            </w:r>
          </w:p>
        </w:tc>
      </w:tr>
      <w:tr w:rsidR="00D95F82" w:rsidRPr="00FC4137" w14:paraId="549E4D91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9D445C6" w14:textId="77777777" w:rsidR="00D95F82" w:rsidRPr="00FC4137" w:rsidRDefault="00D95F82" w:rsidP="00D95F82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5F85B018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26C1699A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64FD0D76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FA63DF" w14:textId="7EDF23C7" w:rsidR="00D95F82" w:rsidRPr="00FC4137" w:rsidRDefault="00D95F82" w:rsidP="00D95F82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D65374" w14:textId="441BD042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106 (65, 173)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4C6322" w14:textId="7A114A11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76 (57, 101)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83C899" w14:textId="04536311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69 (56, 83)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B366BB" w14:textId="0E0C4471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64 (53, 76)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78F9E8" w14:textId="07AA5E8C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56 (47, 66)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1841BB" w14:textId="2DF9DCE1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47 (44, 51)</w:t>
            </w:r>
          </w:p>
        </w:tc>
      </w:tr>
      <w:tr w:rsidR="00D95F82" w:rsidRPr="00FC4137" w14:paraId="5E5051CD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8129B14" w14:textId="77777777" w:rsidR="00D95F82" w:rsidRPr="00FC4137" w:rsidRDefault="00D95F82" w:rsidP="00D95F82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5CD43238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53977405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744AD04F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26677F" w14:textId="2A72F4AE" w:rsidR="00D95F82" w:rsidRPr="00FC4137" w:rsidRDefault="00D95F82" w:rsidP="00D95F82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5D7CA1" w14:textId="659B6A2B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75 (43, 130)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831250" w14:textId="1644E9F0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49 (36, 68)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62817F" w14:textId="6CCF4865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47 (39, 56)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0EB755" w14:textId="67192AF9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44 (36, 52)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9C1BAE" w14:textId="4B927C08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43 (36, 51)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DEE052" w14:textId="4DAD161F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36 (33, 40)</w:t>
            </w:r>
          </w:p>
        </w:tc>
      </w:tr>
      <w:tr w:rsidR="00D95F82" w:rsidRPr="00FC4137" w14:paraId="0AAC442B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A5EFF2A" w14:textId="77777777" w:rsidR="00D95F82" w:rsidRPr="00FC4137" w:rsidRDefault="00D95F82" w:rsidP="00D95F82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396FC8FF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7EB735" w14:textId="32E3E2A5" w:rsidR="00D95F82" w:rsidRPr="00FC4137" w:rsidRDefault="00D95F82" w:rsidP="00D95F82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A/Hong Kong/2671</w:t>
            </w:r>
            <w:r w:rsidR="00580CAA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471430" w14:textId="437963A2" w:rsidR="00D95F82" w:rsidRPr="00FC4137" w:rsidRDefault="00D95F82" w:rsidP="00D95F82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DE6E86" w14:textId="6FEC316B" w:rsidR="00D95F82" w:rsidRPr="00FC4137" w:rsidRDefault="00D95F82" w:rsidP="00D95F82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42D289" w14:textId="04368D97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73 (47, 113)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93B306" w14:textId="3BE283AB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80 (60, 106)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47E48A" w14:textId="7BE1F83B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77 (62, 94)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176989" w14:textId="26FCE9B8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83 (71, 98)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3879B9" w14:textId="4F9EFC1A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76 (65, 90)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A27697" w14:textId="213A5D7E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69 (64, 74)</w:t>
            </w:r>
          </w:p>
        </w:tc>
      </w:tr>
      <w:tr w:rsidR="00D95F82" w:rsidRPr="00FC4137" w14:paraId="797A99C2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DBFD9C6" w14:textId="77777777" w:rsidR="00D95F82" w:rsidRPr="00FC4137" w:rsidRDefault="00D95F82" w:rsidP="00D95F82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14124498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1BDE2F85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35D1D2EA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952D6E" w14:textId="722D284D" w:rsidR="00D95F82" w:rsidRPr="00FC4137" w:rsidRDefault="00D95F82" w:rsidP="00D95F82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FCA74E" w14:textId="572181C4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335 (202, 555)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AB4D13" w14:textId="3B7C119F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231 (180, 296)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B8C7EA" w14:textId="21BCDD4D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205 (170, 248)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DA3925" w14:textId="658292F6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205 (172, 244)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CF11D1" w14:textId="5D4CC5DA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175 (149, 207)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EB3C71" w14:textId="654F17E8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151 (140, 163)</w:t>
            </w:r>
          </w:p>
        </w:tc>
      </w:tr>
      <w:tr w:rsidR="00D95F82" w:rsidRPr="00FC4137" w14:paraId="22AF144E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F699817" w14:textId="77777777" w:rsidR="00D95F82" w:rsidRPr="00FC4137" w:rsidRDefault="00D95F82" w:rsidP="00D95F82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0FCAADC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tcBorders>
              <w:bottom w:val="single" w:sz="4" w:space="0" w:color="auto"/>
            </w:tcBorders>
            <w:vAlign w:val="center"/>
          </w:tcPr>
          <w:p w14:paraId="3833812E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AEF9196" w14:textId="77777777" w:rsidR="00D95F82" w:rsidRPr="00FC4137" w:rsidRDefault="00D95F82" w:rsidP="00D95F82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3B0F318" w14:textId="158CF680" w:rsidR="00D95F82" w:rsidRPr="00FC4137" w:rsidRDefault="00D95F82" w:rsidP="00D95F82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66AC41F" w14:textId="265505B6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197 (120, 324)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8F2C262" w14:textId="26C8D635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138 (105, 181)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41823D0" w14:textId="01CE86D9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130 (106, 158)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D229FED" w14:textId="6B17F345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135 (113, 162)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45E3E3C" w14:textId="10DC8001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125 (107, 148)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865672" w14:textId="762759FC" w:rsidR="00D95F82" w:rsidRPr="00FC4137" w:rsidRDefault="00D95F82" w:rsidP="00D95F82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109 (101, 119)</w:t>
            </w:r>
          </w:p>
        </w:tc>
      </w:tr>
      <w:tr w:rsidR="000A5779" w:rsidRPr="00FC4137" w14:paraId="3603FB5F" w14:textId="77777777" w:rsidTr="008C2956">
        <w:trPr>
          <w:trHeight w:val="283"/>
        </w:trPr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1AAB35A" w14:textId="77777777" w:rsidR="000A5779" w:rsidRPr="00FC4137" w:rsidRDefault="000A5779" w:rsidP="000A5779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 xml:space="preserve">Seropositivity </w:t>
            </w:r>
          </w:p>
          <w:p w14:paraId="7CAF5451" w14:textId="77777777" w:rsidR="000A5779" w:rsidRPr="00FC4137" w:rsidRDefault="000A5779" w:rsidP="000A5779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(% GMT ≥ 40)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429259" w14:textId="24762317" w:rsidR="000A5779" w:rsidRPr="00FC4137" w:rsidRDefault="000A5779" w:rsidP="000A5779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2020</w:t>
            </w:r>
          </w:p>
        </w:tc>
        <w:tc>
          <w:tcPr>
            <w:tcW w:w="238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F541F7" w14:textId="4CA1D7B8" w:rsidR="000A5779" w:rsidRPr="00FC4137" w:rsidRDefault="000A5779" w:rsidP="000A5779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A/South Australia/34/2019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F06E48" w14:textId="0C14EEEF" w:rsidR="000A5779" w:rsidRPr="00FC4137" w:rsidRDefault="000A5779" w:rsidP="000A5779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C399ED" w14:textId="33639767" w:rsidR="000A5779" w:rsidRPr="00FC4137" w:rsidRDefault="000A5779" w:rsidP="000A5779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F4BD71" w14:textId="24D9FCA5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16/52 (31%)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144F34" w14:textId="59BE04A8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35/70 (50%)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2F2561" w14:textId="69C57C24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36/68 (53%)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B9C983" w14:textId="58386C7C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36/65 (55%)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7494CF" w14:textId="07A6B11C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47/74 (64%)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7DAA87" w14:textId="20E52D68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128/259 (49%)</w:t>
            </w:r>
          </w:p>
        </w:tc>
      </w:tr>
      <w:tr w:rsidR="000A5779" w:rsidRPr="00FC4137" w14:paraId="3C3B5EDD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1CF4EF1" w14:textId="77777777" w:rsidR="000A5779" w:rsidRPr="00FC4137" w:rsidRDefault="000A5779" w:rsidP="000A5779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19144ED1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3B20648B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64BE004F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1ED267" w14:textId="56FFD931" w:rsidR="000A5779" w:rsidRPr="00FC4137" w:rsidRDefault="000A5779" w:rsidP="000A5779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7AB55A" w14:textId="130BA508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39/52 (75%)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8C01CE" w14:textId="40C6EADD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57/71 (80%)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2E19F3" w14:textId="2A2CFAA6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49/69 (71%)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A6439C" w14:textId="1A988E65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54/68 (79%)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7CAAB0" w14:textId="699B753B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62/75 (83%)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ACF4E2" w14:textId="0BED4FA6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178/261 (68%)</w:t>
            </w:r>
          </w:p>
        </w:tc>
      </w:tr>
      <w:tr w:rsidR="000A5779" w:rsidRPr="00FC4137" w14:paraId="1D5D971A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CB3192E" w14:textId="77777777" w:rsidR="000A5779" w:rsidRPr="00FC4137" w:rsidRDefault="000A5779" w:rsidP="000A5779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0DD9CBD6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776D8736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3FE924D8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37409E" w14:textId="0DBD0C75" w:rsidR="000A5779" w:rsidRPr="00FC4137" w:rsidRDefault="000A5779" w:rsidP="000A5779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B6D88B" w14:textId="2A154668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34/47 (72%)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9E431B" w14:textId="0D3AD8FA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46/66 (70%)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815141" w14:textId="25A2B674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41/64 (64%)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16FA90" w14:textId="6E3E4C7D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49/62 (79%)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9738E2" w14:textId="67095B22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53/72 (74%)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6E1662" w14:textId="6CFA0DC7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167/251 (67%)</w:t>
            </w:r>
          </w:p>
        </w:tc>
      </w:tr>
      <w:tr w:rsidR="000A5779" w:rsidRPr="00FC4137" w14:paraId="079C29AA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A7A90B2" w14:textId="77777777" w:rsidR="000A5779" w:rsidRPr="00FC4137" w:rsidRDefault="000A5779" w:rsidP="000A5779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3B0DC4BF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41A330" w14:textId="58956F6D" w:rsidR="000A5779" w:rsidRPr="00FC4137" w:rsidRDefault="000A5779" w:rsidP="000A5779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A/South Australia/34</w:t>
            </w:r>
            <w:r w:rsidR="00580CAA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1E2D12" w14:textId="0AE10FA1" w:rsidR="000A5779" w:rsidRPr="00FC4137" w:rsidRDefault="000A5779" w:rsidP="000A5779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B3F411" w14:textId="53221E19" w:rsidR="000A5779" w:rsidRPr="00FC4137" w:rsidRDefault="000A5779" w:rsidP="000A5779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A6F28F" w14:textId="4FEF70BF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28/52 (54%)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B4559B" w14:textId="2FC52721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60/70 (86%)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44E64F" w14:textId="397AEB5D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61/68 (90%)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445E15" w14:textId="3BA4287A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62/65 (95%)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DA2F5C" w14:textId="23B1940F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71/74 (96%)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57AD31" w14:textId="6E89BEB7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236/259 (91%)</w:t>
            </w:r>
          </w:p>
        </w:tc>
      </w:tr>
      <w:tr w:rsidR="000A5779" w:rsidRPr="00FC4137" w14:paraId="4935FF0B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CF711B6" w14:textId="77777777" w:rsidR="000A5779" w:rsidRPr="00FC4137" w:rsidRDefault="000A5779" w:rsidP="000A5779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7D6F3A5F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2F1F44C0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5D9D4580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8031D6" w14:textId="7AA8FE93" w:rsidR="000A5779" w:rsidRPr="00FC4137" w:rsidRDefault="000A5779" w:rsidP="000A5779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04E5FD" w14:textId="35666652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49/52 (94%)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F7EF82" w14:textId="34702ABC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71/71 (100%)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AC0479" w14:textId="4E244B0F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68/69 (99%)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348346" w14:textId="61605357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67/68 (99%)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9D1529" w14:textId="476A2917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74/75 (99%)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417BC4" w14:textId="4EB73431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255/261 (98%)</w:t>
            </w:r>
          </w:p>
        </w:tc>
      </w:tr>
      <w:tr w:rsidR="000A5779" w:rsidRPr="00FC4137" w14:paraId="1ADF9476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786381E" w14:textId="77777777" w:rsidR="000A5779" w:rsidRPr="00FC4137" w:rsidRDefault="000A5779" w:rsidP="000A5779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332398B0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77A55DD8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1E0E135E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09C635" w14:textId="13FBCE54" w:rsidR="000A5779" w:rsidRPr="00FC4137" w:rsidRDefault="000A5779" w:rsidP="000A5779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05968E" w14:textId="655A17A9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45/47 (96%)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6D7B03" w14:textId="4C4AA2C2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64/66 (97%)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14E91F" w14:textId="6652C9AF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60/64 (94%)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402B99" w14:textId="11103D48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60/62 (97%)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D53E2E" w14:textId="370BAC8D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69/72 (96%)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BF745B" w14:textId="55E77C4E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239/251 (95%)</w:t>
            </w:r>
          </w:p>
        </w:tc>
      </w:tr>
      <w:tr w:rsidR="000A5779" w:rsidRPr="00FC4137" w14:paraId="204A5A7B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E4F3EB3" w14:textId="77777777" w:rsidR="000A5779" w:rsidRPr="00FC4137" w:rsidRDefault="000A5779" w:rsidP="000A5779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25059D" w14:textId="3E51D2C8" w:rsidR="000A5779" w:rsidRPr="00FC4137" w:rsidRDefault="000A5779" w:rsidP="000A5779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2021</w:t>
            </w:r>
          </w:p>
        </w:tc>
        <w:tc>
          <w:tcPr>
            <w:tcW w:w="23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550E6F" w14:textId="56F45EE6" w:rsidR="000A5779" w:rsidRPr="00FC4137" w:rsidRDefault="000A5779" w:rsidP="000A5779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A/Darwin/726/2019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178D37" w14:textId="51993ABE" w:rsidR="000A5779" w:rsidRPr="00FC4137" w:rsidRDefault="000A5779" w:rsidP="000A5779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916F77" w14:textId="150CA679" w:rsidR="000A5779" w:rsidRPr="00FC4137" w:rsidRDefault="000A5779" w:rsidP="000A5779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6E0512" w14:textId="2C98A96F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9/15 (60%)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C5390A" w14:textId="77A8CCC8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31/54 (57%)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2A02A3" w14:textId="21C4FD1C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43/81 (53%)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B3DE11" w14:textId="1D2ED6BE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62/114 (54%)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5AE428" w14:textId="28F0FA03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70/135 (52%)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EFA2EE" w14:textId="3FB40767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279/625 (45%)</w:t>
            </w:r>
          </w:p>
        </w:tc>
      </w:tr>
      <w:tr w:rsidR="000A5779" w:rsidRPr="00FC4137" w14:paraId="657E2D59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F7DE83D" w14:textId="77777777" w:rsidR="000A5779" w:rsidRPr="00FC4137" w:rsidRDefault="000A5779" w:rsidP="000A5779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7C4357E7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3E9040C3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3F115ED1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6F59EF" w14:textId="38E16159" w:rsidR="000A5779" w:rsidRPr="00FC4137" w:rsidRDefault="000A5779" w:rsidP="000A5779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D9EFC8" w14:textId="788CCABD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13/15 (87%)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D089D8" w14:textId="4C4AAA13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46/55 (84%)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451A88" w14:textId="676B66A7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65/81 (80%)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17B5F0" w14:textId="1E4E0703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93/115 (81%)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AB8C8E" w14:textId="326FB89C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102/137 (74%)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3C11A8" w14:textId="030A0D32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430/628 (68%)</w:t>
            </w:r>
          </w:p>
        </w:tc>
      </w:tr>
      <w:tr w:rsidR="000A5779" w:rsidRPr="00FC4137" w14:paraId="3A2FB618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49EAEF0" w14:textId="77777777" w:rsidR="000A5779" w:rsidRPr="00FC4137" w:rsidRDefault="000A5779" w:rsidP="000A5779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46A9ED7A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00083552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55F22FA7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1B0198" w14:textId="059D9AEB" w:rsidR="000A5779" w:rsidRPr="00FC4137" w:rsidRDefault="000A5779" w:rsidP="000A5779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190938" w14:textId="33A8E672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9/10 (90%)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83A3DA" w14:textId="719D6E7E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34/47 (72%)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31BB6F" w14:textId="3FA4C8C4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56/76 (74%)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F077FA" w14:textId="2FB6DDBF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73/111 (66%)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3785D0" w14:textId="1565BA5C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93/134 (69%)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156E26" w14:textId="7AAB2A51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350/599 (58%)</w:t>
            </w:r>
          </w:p>
        </w:tc>
      </w:tr>
      <w:tr w:rsidR="000A5779" w:rsidRPr="00FC4137" w14:paraId="2C2FFA9C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3698E29" w14:textId="77777777" w:rsidR="000A5779" w:rsidRPr="00FC4137" w:rsidRDefault="000A5779" w:rsidP="000A5779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137F93C3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5463A7" w14:textId="7E8AEB3B" w:rsidR="000A5779" w:rsidRPr="00FC4137" w:rsidRDefault="000A5779" w:rsidP="000A5779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A/Hong Kong/2671</w:t>
            </w:r>
            <w:r w:rsidR="00580CAA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7FBFE7" w14:textId="71BFC80B" w:rsidR="000A5779" w:rsidRPr="00FC4137" w:rsidRDefault="000A5779" w:rsidP="000A5779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F1F0A3" w14:textId="3A60AB09" w:rsidR="000A5779" w:rsidRPr="00FC4137" w:rsidRDefault="000A5779" w:rsidP="000A5779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Pre-vaccination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A97063" w14:textId="13836FE5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13/15 (87%)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495145" w14:textId="34687172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45/54 (83%)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BF8C9A" w14:textId="25D4E04F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70/81 (86%)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819CD3" w14:textId="72ADEB85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100/114 (88%)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6A434A" w14:textId="15314FB2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115/135 (85%)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A43271" w14:textId="1FCB153D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522/625 (84%)</w:t>
            </w:r>
          </w:p>
        </w:tc>
      </w:tr>
      <w:tr w:rsidR="000A5779" w:rsidRPr="00FC4137" w14:paraId="05AC9FBC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7ADF954" w14:textId="77777777" w:rsidR="000A5779" w:rsidRPr="00FC4137" w:rsidRDefault="000A5779" w:rsidP="000A5779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7842F05E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vAlign w:val="center"/>
          </w:tcPr>
          <w:p w14:paraId="3B0C32B8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5E029E53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80BC0F" w14:textId="41A0A148" w:rsidR="000A5779" w:rsidRPr="00FC4137" w:rsidRDefault="000A5779" w:rsidP="000A5779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BB401F" w14:textId="4CFA9A21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15/15 (100%)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97D9B3" w14:textId="44F7BD14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54/55 (98%)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878C35" w14:textId="6F1D80FA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81/81 (100%)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1AA178" w14:textId="59E9F96B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113/115 (98%)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B17F17" w14:textId="00126ECB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136/137 (99%)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6570FF" w14:textId="5E310AF5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602/628 (96%)</w:t>
            </w:r>
          </w:p>
        </w:tc>
      </w:tr>
      <w:tr w:rsidR="000A5779" w:rsidRPr="00FC4137" w14:paraId="6C3FE098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A78B282" w14:textId="77777777" w:rsidR="000A5779" w:rsidRPr="00FC4137" w:rsidRDefault="000A5779" w:rsidP="000A5779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4FC72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tcBorders>
              <w:bottom w:val="single" w:sz="4" w:space="0" w:color="auto"/>
            </w:tcBorders>
            <w:vAlign w:val="center"/>
          </w:tcPr>
          <w:p w14:paraId="24356560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F7EE40D" w14:textId="77777777" w:rsidR="000A5779" w:rsidRPr="00FC4137" w:rsidRDefault="000A5779" w:rsidP="000A5779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1FF87D6" w14:textId="30BCE660" w:rsidR="000A5779" w:rsidRPr="00FC4137" w:rsidRDefault="000A5779" w:rsidP="000A5779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30AF0AA" w14:textId="1A7E2F1A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10/10 (100%)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5BF6E04" w14:textId="75E1AE3E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44/47 (94%)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BEC7B80" w14:textId="6DE66A65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73/76 (96%)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A4AB47F" w14:textId="3B8C97DB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106/111 (95%)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EFB1B31" w14:textId="1BAA8D72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131/134 (98%)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4F0356" w14:textId="7900FC91" w:rsidR="000A5779" w:rsidRPr="00FC4137" w:rsidRDefault="000A5779" w:rsidP="000A5779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549/599 (92%)</w:t>
            </w:r>
          </w:p>
        </w:tc>
      </w:tr>
      <w:tr w:rsidR="00BA749E" w:rsidRPr="00FC4137" w14:paraId="5BED1260" w14:textId="77777777" w:rsidTr="008C2956">
        <w:trPr>
          <w:trHeight w:val="283"/>
        </w:trPr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699805B3" w14:textId="77777777" w:rsidR="00BA749E" w:rsidRPr="00FC4137" w:rsidRDefault="00BA749E" w:rsidP="00BA749E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GMR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1FA62E" w14:textId="7777777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2020</w:t>
            </w:r>
          </w:p>
        </w:tc>
        <w:tc>
          <w:tcPr>
            <w:tcW w:w="238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36F9BE" w14:textId="1933BA12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A/South Australia/34/2019</w:t>
            </w: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17CF5A" w14:textId="7D55EDF8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7AAE07" w14:textId="50285CFD" w:rsidR="00BA749E" w:rsidRPr="00FC4137" w:rsidRDefault="00BA749E" w:rsidP="00BA749E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72FF9C" w14:textId="764EFD04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3.3 (2.7, 4.2)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C4DEF0" w14:textId="4F4D723F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2 (1.6, 2.4)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A959CE" w14:textId="6924B506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1.5 (1.3, 1.7)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E70BA6" w14:textId="404194BA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1.5 (1.3, 1.7)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B6DB04" w14:textId="2EF36C7A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1.5 (1.3, 1.7)</w:t>
            </w: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FCD7BD" w14:textId="4B95540B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1.4 (1.4, 1.5)</w:t>
            </w:r>
          </w:p>
        </w:tc>
      </w:tr>
      <w:tr w:rsidR="00BA749E" w:rsidRPr="00FC4137" w14:paraId="14036541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0E6D25D" w14:textId="77777777" w:rsidR="00BA749E" w:rsidRPr="00FC4137" w:rsidRDefault="00BA749E" w:rsidP="00BA749E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211114" w14:textId="7777777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98F731" w14:textId="7777777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500538" w14:textId="7777777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E4F6D6" w14:textId="0367677F" w:rsidR="00BA749E" w:rsidRPr="00FC4137" w:rsidRDefault="00BA749E" w:rsidP="00BA749E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DE19C7" w14:textId="3AC60E07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2.8 (2.3, 3.5)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8FBD50" w14:textId="5B14E8D3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1.7 (1.4, 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5E6D9F" w14:textId="4C34CF07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1.3 (1.1, 1.4)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A03225" w14:textId="20F71A5C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1.5 (1.3, 1.7)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B096EC" w14:textId="42BAF498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1.3 (1.2, 1.5)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9AC1A2" w14:textId="19463567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1.3 (1.2, 1.4)</w:t>
            </w:r>
          </w:p>
        </w:tc>
      </w:tr>
      <w:tr w:rsidR="00BA749E" w:rsidRPr="00FC4137" w14:paraId="542A1450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1503CB0" w14:textId="77777777" w:rsidR="00BA749E" w:rsidRPr="00FC4137" w:rsidRDefault="00BA749E" w:rsidP="00BA749E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E35101D" w14:textId="77777777" w:rsidR="00BA749E" w:rsidRPr="00FC4137" w:rsidRDefault="00BA749E" w:rsidP="00BA749E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B8231E" w14:textId="6E92E85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A/South Australia/34</w:t>
            </w:r>
            <w:r w:rsidR="00580CAA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/2019</w:t>
            </w:r>
          </w:p>
        </w:tc>
        <w:tc>
          <w:tcPr>
            <w:tcW w:w="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281609" w14:textId="27BE3F8C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E20C77" w14:textId="24193D2E" w:rsidR="00BA749E" w:rsidRPr="00FC4137" w:rsidRDefault="00BA749E" w:rsidP="00BA749E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053016" w14:textId="357B5D27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11 (7.2, 17)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128367" w14:textId="58B16580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3.1 (2.3, 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47BDDD" w14:textId="288FD284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2.1 (1.7, 2.6)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4BB103" w14:textId="308BE4D3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 (1.6, 2.4)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D28C85" w14:textId="01D64873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1.9 (1.6, 2.2)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658848" w14:textId="14A6166F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1.7 (1.6, 1.9)</w:t>
            </w:r>
          </w:p>
        </w:tc>
      </w:tr>
      <w:tr w:rsidR="00BA749E" w:rsidRPr="00FC4137" w14:paraId="1A351362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D5A18F3" w14:textId="77777777" w:rsidR="00BA749E" w:rsidRPr="00FC4137" w:rsidRDefault="00BA749E" w:rsidP="00BA749E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47C24F4" w14:textId="77777777" w:rsidR="00BA749E" w:rsidRPr="00FC4137" w:rsidRDefault="00BA749E" w:rsidP="00BA749E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A27617" w14:textId="7777777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9914D8" w14:textId="7777777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C156B1" w14:textId="4898B081" w:rsidR="00BA749E" w:rsidRPr="00FC4137" w:rsidRDefault="00BA749E" w:rsidP="00BA749E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27B54B" w14:textId="42B74BB6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6.2 (4.1, 9.4)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62D4CA" w14:textId="0CE0561E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1.8 (1.5, 2.2)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8A1B5A" w14:textId="15547DF0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1.3 (1.1, 1.5)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4840F6" w14:textId="65702D23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1.4 (1.2, 1.6)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F0DB2F" w14:textId="1B808676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1.3 (1.2, 1.5)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156E4B" w14:textId="2CB3222D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1.1 (1.1, 1.2)</w:t>
            </w:r>
          </w:p>
        </w:tc>
      </w:tr>
      <w:tr w:rsidR="00BA749E" w:rsidRPr="00FC4137" w14:paraId="45BF0F67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1354BCE" w14:textId="77777777" w:rsidR="00BA749E" w:rsidRPr="00FC4137" w:rsidRDefault="00BA749E" w:rsidP="00BA749E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A9CFF6" w14:textId="7777777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2021</w:t>
            </w:r>
          </w:p>
        </w:tc>
        <w:tc>
          <w:tcPr>
            <w:tcW w:w="23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9BFE11" w14:textId="71EF5A3E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A/Darwin/726/2019</w:t>
            </w:r>
          </w:p>
        </w:tc>
        <w:tc>
          <w:tcPr>
            <w:tcW w:w="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6E8E31" w14:textId="10780A83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51DA99" w14:textId="4DCC6336" w:rsidR="00BA749E" w:rsidRPr="00FC4137" w:rsidRDefault="00BA749E" w:rsidP="00BA749E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3BEF87" w14:textId="6F32F2DC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3.3 (2.4, 4.7)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6106FB" w14:textId="109BCBF3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2.1 (1.7, 2.7)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55851A" w14:textId="43EBDDA7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2.3 (1.9, 2.7)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E01FF3" w14:textId="4AA3283C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2.1 (1.8, 2.4)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365729" w14:textId="704B5418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1.8 (1.6, 2.1)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BAAE56" w14:textId="14E615CE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1.8 (1.7, 1.9)</w:t>
            </w:r>
          </w:p>
        </w:tc>
      </w:tr>
      <w:tr w:rsidR="00BA749E" w:rsidRPr="00FC4137" w14:paraId="3C5AAC7E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DBECD6A" w14:textId="77777777" w:rsidR="00BA749E" w:rsidRPr="00FC4137" w:rsidRDefault="00BA749E" w:rsidP="00BA749E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DB4409" w14:textId="7777777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CDCFA9" w14:textId="7777777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A43753" w14:textId="7777777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EB3615" w14:textId="413ED4A7" w:rsidR="00BA749E" w:rsidRPr="00FC4137" w:rsidRDefault="00BA749E" w:rsidP="00BA749E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868FAE" w14:textId="59DF47B1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2.5 (1.6, 3.7)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42EE10" w14:textId="65CE328E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1.4 (1.1, 1.6)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B3AC35" w14:textId="327668F3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1.6 (1.4, 1.8)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E269A2" w14:textId="03A4F352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1.4 (1.3, 1.6)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FB59C5" w14:textId="6A173760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1.4 (1.3, 1.6)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AFC663" w14:textId="17B44C9F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1.4 (1.3, 1.5)</w:t>
            </w:r>
          </w:p>
        </w:tc>
      </w:tr>
      <w:tr w:rsidR="00BA749E" w:rsidRPr="00FC4137" w14:paraId="4140D436" w14:textId="77777777" w:rsidTr="008C2956">
        <w:trPr>
          <w:trHeight w:val="236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D982028" w14:textId="77777777" w:rsidR="00BA749E" w:rsidRPr="00FC4137" w:rsidRDefault="00BA749E" w:rsidP="00BA749E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169C2F" w14:textId="7777777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72A872" w14:textId="2D6C7CFB" w:rsidR="00BA749E" w:rsidRPr="00FC4137" w:rsidRDefault="00BA749E" w:rsidP="00BA749E">
            <w:pPr>
              <w:spacing w:after="0"/>
              <w:ind w:left="-144"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A/Hong Kong/2671</w:t>
            </w:r>
            <w:r w:rsidR="00580CAA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/2019</w:t>
            </w:r>
          </w:p>
        </w:tc>
        <w:tc>
          <w:tcPr>
            <w:tcW w:w="9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B4CA12" w14:textId="5C31BACD" w:rsidR="00BA749E" w:rsidRPr="00FC4137" w:rsidRDefault="00BA749E" w:rsidP="00BA749E">
            <w:pPr>
              <w:spacing w:after="0"/>
              <w:ind w:left="-144"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B8F845" w14:textId="4B3E7725" w:rsidR="00BA749E" w:rsidRPr="00FC4137" w:rsidRDefault="00BA749E" w:rsidP="00BA749E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193FD8" w14:textId="7AEC3511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4.6 (2.9, 7.2)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B2ED9A" w14:textId="52BCCE0D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2.9 (2.3, 3.6)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520643" w14:textId="3039B2BF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2.7 (2.2, 3.2)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C6FF98" w14:textId="308B240D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2.4 (2.1, 2.9)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486074" w14:textId="64F2D851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2.3 (2, 2.7)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A9341B" w14:textId="53619436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2.2 (2.1, 2.3)</w:t>
            </w:r>
          </w:p>
        </w:tc>
      </w:tr>
      <w:tr w:rsidR="00BA749E" w:rsidRPr="00FC4137" w14:paraId="228C7CF2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F1A04BD" w14:textId="77777777" w:rsidR="00BA749E" w:rsidRPr="00FC4137" w:rsidRDefault="00BA749E" w:rsidP="00BA749E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5434C0CB" w14:textId="77777777" w:rsidR="00BA749E" w:rsidRPr="00FC4137" w:rsidRDefault="00BA749E" w:rsidP="00BA749E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6D50896" w14:textId="7777777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8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5B717FE" w14:textId="77777777" w:rsidR="00BA749E" w:rsidRPr="00FC4137" w:rsidRDefault="00BA749E" w:rsidP="00BA749E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C203946" w14:textId="43D6FE71" w:rsidR="00BA749E" w:rsidRPr="00FC4137" w:rsidRDefault="00BA749E" w:rsidP="00BA749E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B420FA5" w14:textId="617FADF6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2.6 (1.8, 3.8)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05EDEEC" w14:textId="7A41A81B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1.7 (1.4, 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29ABD21" w14:textId="43DB09AC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1.7 (1.5, 1.9)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5567A14" w14:textId="450EDAAF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1.6 (1.4, 1.8)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1960006" w14:textId="65E84530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1.6 (1.5, 1.8)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8BA6D7" w14:textId="1AB32592" w:rsidR="00BA749E" w:rsidRPr="00FC4137" w:rsidRDefault="00BA749E" w:rsidP="00BA749E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1.6 (1.5, 1.7)</w:t>
            </w:r>
          </w:p>
        </w:tc>
      </w:tr>
      <w:tr w:rsidR="00D77BFC" w:rsidRPr="00FC4137" w14:paraId="182B876E" w14:textId="77777777" w:rsidTr="008C2956">
        <w:trPr>
          <w:trHeight w:val="283"/>
        </w:trPr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2A2068A" w14:textId="77777777" w:rsidR="00D77BFC" w:rsidRPr="00FC4137" w:rsidRDefault="00D77BFC" w:rsidP="00D77BFC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 xml:space="preserve">Seroconversion </w:t>
            </w:r>
          </w:p>
          <w:p w14:paraId="1CE19F92" w14:textId="77777777" w:rsidR="00D77BFC" w:rsidRPr="00FC4137" w:rsidRDefault="00D77BFC" w:rsidP="00D77BFC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(% GMR ≥4)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B369CD" w14:textId="0B82A6B5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2020</w:t>
            </w:r>
          </w:p>
        </w:tc>
        <w:tc>
          <w:tcPr>
            <w:tcW w:w="238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BEEAC12" w14:textId="39F346C1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A/South Australia/34/2019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E4C1D23" w14:textId="7E9168BC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067F17" w14:textId="6816BE3E" w:rsidR="00D77BFC" w:rsidRPr="00FC4137" w:rsidRDefault="00D77BFC" w:rsidP="00D77BFC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4651C0" w14:textId="2A3B08CD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29/52 (56%)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BAF5AA" w14:textId="35CD628F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19/70 (27%)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6F3619" w14:textId="234AE9BC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7/68 (10%)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7B57E4" w14:textId="0BF5865A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5/65 (7.7%)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E79481" w14:textId="652FCEE2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8/74 (11%)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38E80F" w14:textId="7620AA09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20/258 (7.8%)</w:t>
            </w:r>
          </w:p>
        </w:tc>
      </w:tr>
      <w:tr w:rsidR="00D77BFC" w:rsidRPr="00FC4137" w14:paraId="74FB6708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58F743BA" w14:textId="77777777" w:rsidR="00D77BFC" w:rsidRPr="00FC4137" w:rsidRDefault="00D77BFC" w:rsidP="00D77BFC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EE1C53" w14:textId="77777777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C16940" w14:textId="77777777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EFB8EE" w14:textId="77777777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9665E3" w14:textId="3FAAC7A9" w:rsidR="00D77BFC" w:rsidRPr="00FC4137" w:rsidRDefault="00D77BFC" w:rsidP="00D77BFC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CFB718" w14:textId="5E2817B9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20/47 (43%)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AFD07C" w14:textId="4323092C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9/65 (14%)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DE0ACD" w14:textId="3223A537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4/63 (6.3%)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513EA8" w14:textId="1C860CB8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3/59 (5.1%)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DD60F7" w14:textId="5DA2AB3C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6/71 (8.5%)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DDA477" w14:textId="44900612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17/248 (6.9%)</w:t>
            </w:r>
          </w:p>
        </w:tc>
      </w:tr>
      <w:tr w:rsidR="00D77BFC" w:rsidRPr="00FC4137" w14:paraId="2404F77B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6BAC9D35" w14:textId="77777777" w:rsidR="00D77BFC" w:rsidRPr="00FC4137" w:rsidRDefault="00D77BFC" w:rsidP="00D77BFC">
            <w:pPr>
              <w:spacing w:line="240" w:lineRule="auto"/>
              <w:ind w:left="113" w:right="113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17EB78" w14:textId="77777777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28B1461E" w14:textId="79BA55C3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A/South Australia/34</w:t>
            </w:r>
            <w:r w:rsidR="00580CAA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3DBB97A" w14:textId="5C7DFEBD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67493A" w14:textId="3FB2ABC3" w:rsidR="00D77BFC" w:rsidRPr="00FC4137" w:rsidRDefault="00D77BFC" w:rsidP="00D77BFC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70E9A0" w14:textId="6445C23E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45/52 (87%)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BF5166" w14:textId="6339BF54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28/70 (40%)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A2B1B0" w14:textId="396DEE8E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20/68 (29%)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877BB0" w14:textId="49658CC9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15/65 (23%)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A0E51C" w14:textId="57D6D4A2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20/74 (27%)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82124E" w14:textId="67A82DFB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47/258 (18%)</w:t>
            </w:r>
          </w:p>
        </w:tc>
      </w:tr>
      <w:tr w:rsidR="00D77BFC" w:rsidRPr="00FC4137" w14:paraId="1E6A821F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D96E58D" w14:textId="77777777" w:rsidR="00D77BFC" w:rsidRPr="00FC4137" w:rsidRDefault="00D77BFC" w:rsidP="00D77BFC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</w:tcBorders>
            <w:vAlign w:val="center"/>
          </w:tcPr>
          <w:p w14:paraId="50F13115" w14:textId="77777777" w:rsidR="00D77BFC" w:rsidRPr="00FC4137" w:rsidRDefault="00D77BFC" w:rsidP="00D77BFC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F4CAF8" w14:textId="77777777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1B6BD9" w14:textId="77777777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056948" w14:textId="2D64654E" w:rsidR="00D77BFC" w:rsidRPr="00FC4137" w:rsidRDefault="00D77BFC" w:rsidP="00D77BFC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A4B5F8" w14:textId="39F8DBF0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30/47 (64%)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E59128" w14:textId="1B1A534B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16/65 (25%)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FE8FDC" w14:textId="5BFA1433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6/63 (9.5%)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E1CD28" w14:textId="23E5CBF6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8/59 (14%)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883008" w14:textId="41CE5144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7/71 (9.9%)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A754BC" w14:textId="231080AF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10/248 (4%)</w:t>
            </w:r>
          </w:p>
        </w:tc>
      </w:tr>
      <w:tr w:rsidR="00D77BFC" w:rsidRPr="00FC4137" w14:paraId="4FDADD18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70EA039" w14:textId="77777777" w:rsidR="00D77BFC" w:rsidRPr="00FC4137" w:rsidRDefault="00D77BFC" w:rsidP="00D77BFC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25970F" w14:textId="4C525762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2021</w:t>
            </w:r>
          </w:p>
        </w:tc>
        <w:tc>
          <w:tcPr>
            <w:tcW w:w="238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820C0BD" w14:textId="2913E335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A/Darwin/726/2019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2B8EE588" w14:textId="54112319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cell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086834" w14:textId="2B946819" w:rsidR="00D77BFC" w:rsidRPr="00FC4137" w:rsidRDefault="00D77BFC" w:rsidP="00D77BFC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92458A" w14:textId="4B259164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7/15 (47%)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82B73F" w14:textId="7B477EAB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13/54 (24%)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BCA5F5" w14:textId="00D3620F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29/81 (36%)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377914" w14:textId="48657758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31/114 (27%)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2CBC46" w14:textId="77A05703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29/135 (21%)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3F9244" w14:textId="5D3716E8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140/625 (22%)</w:t>
            </w:r>
          </w:p>
        </w:tc>
      </w:tr>
      <w:tr w:rsidR="00D77BFC" w:rsidRPr="00FC4137" w14:paraId="6975B48A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A60C9DF" w14:textId="77777777" w:rsidR="00D77BFC" w:rsidRPr="00FC4137" w:rsidRDefault="00D77BFC" w:rsidP="00D77BFC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2D35EC" w14:textId="77777777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7A6444" w14:textId="77777777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65741F" w14:textId="77777777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24A700" w14:textId="597B0AF8" w:rsidR="00D77BFC" w:rsidRPr="00FC4137" w:rsidRDefault="00D77BFC" w:rsidP="00D77BFC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6m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276765" w14:textId="2576B632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4/10 (40%)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B65099" w14:textId="563875ED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5/46 (11%)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3F05A8" w14:textId="4F10F62A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11/76 (14%)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C8AC1C" w14:textId="58C086C4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8/110 (7.3%)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7FA336" w14:textId="6CFF016A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19/132 (14%)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A51DD1" w14:textId="0DE63526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71/597 (12%)</w:t>
            </w:r>
          </w:p>
        </w:tc>
      </w:tr>
      <w:tr w:rsidR="00D77BFC" w:rsidRPr="00FC4137" w14:paraId="60A8CF66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39BF543" w14:textId="77777777" w:rsidR="00D77BFC" w:rsidRPr="00FC4137" w:rsidRDefault="00D77BFC" w:rsidP="00D77BFC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1CF117" w14:textId="77777777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E59F2D1" w14:textId="4AC10293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A/Hong Kong/2671</w:t>
            </w:r>
            <w:r w:rsidR="00580CAA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/2019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BC538AE" w14:textId="3418EEAD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egg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1C55AF" w14:textId="1788C48A" w:rsidR="00D77BFC" w:rsidRPr="00FC4137" w:rsidRDefault="00D77BFC" w:rsidP="00D77BFC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0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0FF8AF" w14:textId="5391AD2C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10/15 (67%)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C430CF" w14:textId="16AD5DEF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20/54 (37%)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9149DE" w14:textId="13F95159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37/81 (46%)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CBAD3A" w14:textId="5EB28DA9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37/114 (32%)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C17346" w14:textId="02F16D6E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41/135 (30%)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6FF8CF" w14:textId="02FFD10F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189/625 (30%)</w:t>
            </w:r>
          </w:p>
        </w:tc>
      </w:tr>
      <w:tr w:rsidR="00D77BFC" w:rsidRPr="00FC4137" w14:paraId="2FA87DE1" w14:textId="77777777" w:rsidTr="008C2956">
        <w:trPr>
          <w:trHeight w:val="283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72970B8" w14:textId="77777777" w:rsidR="00D77BFC" w:rsidRPr="00FC4137" w:rsidRDefault="00D77BFC" w:rsidP="00D77BFC">
            <w:pPr>
              <w:ind w:left="113" w:right="113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BD61591" w14:textId="77777777" w:rsidR="00D77BFC" w:rsidRPr="00FC4137" w:rsidRDefault="00D77BFC" w:rsidP="00D77BFC">
            <w:pPr>
              <w:ind w:left="-144"/>
              <w:jc w:val="center"/>
              <w:rPr>
                <w:rFonts w:cstheme="minorHAnsi"/>
                <w:sz w:val="18"/>
                <w:szCs w:val="18"/>
                <w:lang w:val="en-AU"/>
              </w:rPr>
            </w:pPr>
          </w:p>
        </w:tc>
        <w:tc>
          <w:tcPr>
            <w:tcW w:w="238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F062387" w14:textId="77777777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992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98DF9AA" w14:textId="77777777" w:rsidR="00D77BFC" w:rsidRPr="00FC4137" w:rsidRDefault="00D77BFC" w:rsidP="00D77BFC">
            <w:pPr>
              <w:spacing w:line="240" w:lineRule="auto"/>
              <w:ind w:left="-144"/>
              <w:contextualSpacing/>
              <w:jc w:val="center"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6AFBFE8" w14:textId="5541EDD4" w:rsidR="00D77BFC" w:rsidRPr="00FC4137" w:rsidRDefault="00D77BFC" w:rsidP="00D77BFC">
            <w:pPr>
              <w:spacing w:line="240" w:lineRule="auto"/>
              <w:contextualSpacing/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</w:pPr>
            <w:r w:rsidRPr="00FC4137">
              <w:rPr>
                <w:rFonts w:eastAsiaTheme="minorEastAsia" w:cstheme="minorHAnsi"/>
                <w:color w:val="000000" w:themeColor="text1"/>
                <w:sz w:val="18"/>
                <w:szCs w:val="18"/>
                <w:lang w:val="en-AU"/>
              </w:rPr>
              <w:t>14d post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F61F641" w14:textId="2B03D37E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000004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000004"/>
                <w:sz w:val="18"/>
                <w:szCs w:val="18"/>
                <w:lang w:val="en-AU"/>
              </w:rPr>
              <w:t>4/10 (40%)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C3106AF" w14:textId="4CD5453C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FE9F6D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6C1D81"/>
                <w:sz w:val="18"/>
                <w:szCs w:val="18"/>
                <w:lang w:val="en-AU"/>
              </w:rPr>
              <w:t>9/46 (20%)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FDA5712" w14:textId="2CCDF766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AD347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2A115C"/>
                <w:sz w:val="18"/>
                <w:szCs w:val="18"/>
                <w:lang w:val="en-AU"/>
              </w:rPr>
              <w:t>15/76 (20%)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64B0BCE" w14:textId="7498CD68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2A115C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AD347C"/>
                <w:sz w:val="18"/>
                <w:szCs w:val="18"/>
                <w:lang w:val="en-AU"/>
              </w:rPr>
              <w:t>20/110 (18%)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810B580" w14:textId="250D0851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EA566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FE9F6D"/>
                <w:sz w:val="18"/>
                <w:szCs w:val="18"/>
                <w:lang w:val="en-AU"/>
              </w:rPr>
              <w:t>19/132 (14%)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0FDD45" w14:textId="0004D6E2" w:rsidR="00D77BFC" w:rsidRPr="00FC4137" w:rsidRDefault="00D77BFC" w:rsidP="00D77BFC">
            <w:pPr>
              <w:spacing w:line="240" w:lineRule="auto"/>
              <w:contextualSpacing/>
              <w:jc w:val="center"/>
              <w:rPr>
                <w:rFonts w:eastAsiaTheme="minorEastAsia" w:cstheme="minorHAnsi"/>
                <w:color w:val="6C1D81"/>
                <w:sz w:val="18"/>
                <w:szCs w:val="18"/>
                <w:lang w:val="en-AU"/>
              </w:rPr>
            </w:pPr>
            <w:r w:rsidRPr="00FC4137">
              <w:rPr>
                <w:rFonts w:eastAsia="Arial" w:cstheme="minorHAnsi"/>
                <w:color w:val="EA5661"/>
                <w:sz w:val="18"/>
                <w:szCs w:val="18"/>
                <w:lang w:val="en-AU"/>
              </w:rPr>
              <w:t>86/597 (14%)</w:t>
            </w:r>
          </w:p>
        </w:tc>
      </w:tr>
    </w:tbl>
    <w:p w14:paraId="48658786" w14:textId="77777777" w:rsidR="007660E0" w:rsidRPr="00FC4137" w:rsidRDefault="003B1287" w:rsidP="002839B9">
      <w:pPr>
        <w:ind w:firstLine="720"/>
        <w:rPr>
          <w:sz w:val="18"/>
          <w:szCs w:val="18"/>
          <w:lang w:val="en-AU"/>
        </w:rPr>
      </w:pPr>
      <w:r w:rsidRPr="00FC4137">
        <w:rPr>
          <w:sz w:val="18"/>
          <w:szCs w:val="18"/>
          <w:lang w:val="en-AU"/>
        </w:rPr>
        <w:t xml:space="preserve">Values shown are mean (95%CI) or n (%) </w:t>
      </w:r>
    </w:p>
    <w:p w14:paraId="7FA161DE" w14:textId="77777777" w:rsidR="00EC0A31" w:rsidRPr="00FC4137" w:rsidRDefault="00EC0A31" w:rsidP="002839B9">
      <w:pPr>
        <w:ind w:firstLine="720"/>
        <w:rPr>
          <w:sz w:val="18"/>
          <w:szCs w:val="18"/>
          <w:lang w:val="en-AU"/>
        </w:rPr>
        <w:sectPr w:rsidR="00EC0A31" w:rsidRPr="00FC4137" w:rsidSect="00F015AD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13B6B11E" w14:textId="32104408" w:rsidR="00EC0A31" w:rsidRPr="00FC4137" w:rsidRDefault="00102824" w:rsidP="00EC0A31">
      <w:pPr>
        <w:rPr>
          <w:lang w:val="en-AU"/>
        </w:rPr>
      </w:pPr>
      <w:r w:rsidRPr="00FC4137">
        <w:rPr>
          <w:noProof/>
          <w:lang w:val="en-AU"/>
        </w:rPr>
        <w:drawing>
          <wp:inline distT="0" distB="0" distL="0" distR="0" wp14:anchorId="7B2814C1" wp14:editId="7EE7D7EE">
            <wp:extent cx="6642100" cy="5374005"/>
            <wp:effectExtent l="0" t="0" r="6350" b="0"/>
            <wp:docPr id="312734068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537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C3AA4" w14:textId="19932723" w:rsidR="005A5903" w:rsidRPr="00FC4137" w:rsidRDefault="004359AF" w:rsidP="00015E27">
      <w:pPr>
        <w:pStyle w:val="Caption"/>
        <w:rPr>
          <w:sz w:val="18"/>
          <w:lang w:val="en-AU"/>
        </w:rPr>
      </w:pPr>
      <w:r w:rsidRPr="00FC4137">
        <w:rPr>
          <w:lang w:val="en-AU"/>
        </w:rPr>
        <w:t xml:space="preserve">Supplementary Figure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10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Summary of </w:t>
      </w:r>
      <w:r w:rsidR="00015E27">
        <w:rPr>
          <w:lang w:val="en-AU"/>
        </w:rPr>
        <w:t xml:space="preserve">observed </w:t>
      </w:r>
      <w:r w:rsidRPr="00FC4137">
        <w:rPr>
          <w:lang w:val="en-AU"/>
        </w:rPr>
        <w:t xml:space="preserve">antibody responses to vaccination for A(H3N2). </w:t>
      </w:r>
      <w:r w:rsidR="00015E27" w:rsidRPr="00FC4137">
        <w:rPr>
          <w:lang w:val="en-AU"/>
        </w:rPr>
        <w:t xml:space="preserve">A. Geometric mean titres. B. Seropositivity (percent of participants with a titre </w:t>
      </w:r>
      <w:r w:rsidR="00015E27" w:rsidRPr="00FC4137">
        <w:rPr>
          <w:rFonts w:cstheme="minorHAnsi"/>
          <w:lang w:val="en-AU"/>
        </w:rPr>
        <w:t>≥</w:t>
      </w:r>
      <w:r w:rsidR="00015E27" w:rsidRPr="00FC4137">
        <w:rPr>
          <w:lang w:val="en-AU"/>
        </w:rPr>
        <w:t>40</w:t>
      </w:r>
      <w:r w:rsidR="00015E27">
        <w:rPr>
          <w:lang w:val="en-AU"/>
        </w:rPr>
        <w:t>)</w:t>
      </w:r>
      <w:r w:rsidR="00015E27" w:rsidRPr="00FC4137">
        <w:rPr>
          <w:lang w:val="en-AU"/>
        </w:rPr>
        <w:t>. C. Geometric mean rise</w:t>
      </w:r>
      <w:r w:rsidR="00015E27">
        <w:rPr>
          <w:lang w:val="en-AU"/>
        </w:rPr>
        <w:t xml:space="preserve"> (</w:t>
      </w:r>
      <w:r w:rsidR="00015E27" w:rsidRPr="00FC4137">
        <w:rPr>
          <w:lang w:val="en-AU"/>
        </w:rPr>
        <w:t>ratio of post-vaccination to pre-vaccination titres</w:t>
      </w:r>
      <w:r w:rsidR="00015E27">
        <w:rPr>
          <w:lang w:val="en-AU"/>
        </w:rPr>
        <w:t>)</w:t>
      </w:r>
      <w:r w:rsidR="00015E27" w:rsidRPr="00FC4137">
        <w:rPr>
          <w:lang w:val="en-AU"/>
        </w:rPr>
        <w:t xml:space="preserve">. D. Seroconversion (percent of participants with at least a 4-fold rise in titre per-to-post vaccination). Data replicate those shown in Supplementary Table 1. Points show means for each </w:t>
      </w:r>
      <w:proofErr w:type="gramStart"/>
      <w:r w:rsidR="00015E27" w:rsidRPr="00FC4137">
        <w:rPr>
          <w:lang w:val="en-AU"/>
        </w:rPr>
        <w:t>outcome,</w:t>
      </w:r>
      <w:proofErr w:type="gramEnd"/>
      <w:r w:rsidR="00015E27" w:rsidRPr="00FC4137">
        <w:rPr>
          <w:lang w:val="en-AU"/>
        </w:rPr>
        <w:t xml:space="preserve"> vertical bars show 95% confidence intervals.</w:t>
      </w:r>
      <w:r w:rsidR="005A5903" w:rsidRPr="00FC4137">
        <w:rPr>
          <w:sz w:val="18"/>
          <w:lang w:val="en-AU"/>
        </w:rPr>
        <w:br w:type="page"/>
      </w:r>
    </w:p>
    <w:p w14:paraId="1C8A46B8" w14:textId="64929A34" w:rsidR="002839B9" w:rsidRPr="00FC4137" w:rsidRDefault="002839B9" w:rsidP="009017BF">
      <w:pPr>
        <w:pStyle w:val="Heading2"/>
        <w:rPr>
          <w:lang w:val="en-AU"/>
        </w:rPr>
      </w:pPr>
      <w:bookmarkStart w:id="13" w:name="_Toc169549692"/>
      <w:r w:rsidRPr="00FC4137">
        <w:rPr>
          <w:lang w:val="en-AU"/>
        </w:rPr>
        <w:t>Relationship between baseline titre</w:t>
      </w:r>
      <w:r w:rsidR="00091AE4" w:rsidRPr="00FC4137">
        <w:rPr>
          <w:lang w:val="en-AU"/>
        </w:rPr>
        <w:t>,</w:t>
      </w:r>
      <w:r w:rsidRPr="00FC4137">
        <w:rPr>
          <w:lang w:val="en-AU"/>
        </w:rPr>
        <w:t xml:space="preserve"> number of prior vaccinations</w:t>
      </w:r>
      <w:r w:rsidR="00091AE4" w:rsidRPr="00FC4137">
        <w:rPr>
          <w:lang w:val="en-AU"/>
        </w:rPr>
        <w:t xml:space="preserve"> and day 14 post-vaccination GMT</w:t>
      </w:r>
      <w:bookmarkEnd w:id="13"/>
    </w:p>
    <w:p w14:paraId="0823186F" w14:textId="5D0637AB" w:rsidR="005A5903" w:rsidRPr="00FC4137" w:rsidRDefault="003F3E41" w:rsidP="000E1631">
      <w:pPr>
        <w:jc w:val="center"/>
        <w:rPr>
          <w:sz w:val="18"/>
          <w:szCs w:val="18"/>
          <w:lang w:val="en-AU"/>
        </w:rPr>
      </w:pPr>
      <w:r>
        <w:rPr>
          <w:noProof/>
          <w:sz w:val="18"/>
          <w:szCs w:val="18"/>
          <w:lang w:val="en-AU"/>
        </w:rPr>
        <w:drawing>
          <wp:inline distT="0" distB="0" distL="0" distR="0" wp14:anchorId="14AA304C" wp14:editId="52927123">
            <wp:extent cx="6648450" cy="6010275"/>
            <wp:effectExtent l="0" t="0" r="0" b="9525"/>
            <wp:docPr id="97298873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601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1B0C8" w14:textId="750D0094" w:rsidR="00A56424" w:rsidRPr="00FC4137" w:rsidRDefault="00395D43" w:rsidP="00A56424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Figure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11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</w:t>
      </w:r>
      <w:r w:rsidR="003F3E41" w:rsidRPr="00FC4137">
        <w:rPr>
          <w:lang w:val="en-AU"/>
        </w:rPr>
        <w:t xml:space="preserve">Relationship between </w:t>
      </w:r>
      <w:r w:rsidR="003F3E41">
        <w:rPr>
          <w:lang w:val="en-AU"/>
        </w:rPr>
        <w:t xml:space="preserve">pre- and </w:t>
      </w:r>
      <w:r w:rsidR="003F3E41" w:rsidRPr="00FC4137">
        <w:rPr>
          <w:lang w:val="en-AU"/>
        </w:rPr>
        <w:t xml:space="preserve">14d </w:t>
      </w:r>
      <w:r w:rsidR="003F3E41">
        <w:rPr>
          <w:lang w:val="en-AU"/>
        </w:rPr>
        <w:t xml:space="preserve">post- </w:t>
      </w:r>
      <w:r w:rsidR="003F3E41" w:rsidRPr="00FC4137">
        <w:rPr>
          <w:lang w:val="en-AU"/>
        </w:rPr>
        <w:t>vaccination HI antibody responses,</w:t>
      </w:r>
      <w:r w:rsidR="003F3E41">
        <w:rPr>
          <w:lang w:val="en-AU"/>
        </w:rPr>
        <w:t xml:space="preserve"> by</w:t>
      </w:r>
      <w:r w:rsidR="003F3E41" w:rsidRPr="00FC4137">
        <w:rPr>
          <w:lang w:val="en-AU"/>
        </w:rPr>
        <w:t xml:space="preserve"> number of prior </w:t>
      </w:r>
      <w:proofErr w:type="spellStart"/>
      <w:r w:rsidR="003F3E41" w:rsidRPr="00FC4137">
        <w:rPr>
          <w:lang w:val="en-AU"/>
        </w:rPr>
        <w:t>years</w:t>
      </w:r>
      <w:proofErr w:type="spellEnd"/>
      <w:r w:rsidR="003F3E41" w:rsidRPr="00FC4137">
        <w:rPr>
          <w:lang w:val="en-AU"/>
        </w:rPr>
        <w:t xml:space="preserve"> vaccinated for A(H</w:t>
      </w:r>
      <w:r w:rsidR="003F3E41">
        <w:rPr>
          <w:lang w:val="en-AU"/>
        </w:rPr>
        <w:t>3</w:t>
      </w:r>
      <w:r w:rsidR="003F3E41" w:rsidRPr="00FC4137">
        <w:rPr>
          <w:lang w:val="en-AU"/>
        </w:rPr>
        <w:t>N</w:t>
      </w:r>
      <w:r w:rsidR="003F3E41">
        <w:rPr>
          <w:lang w:val="en-AU"/>
        </w:rPr>
        <w:t>2</w:t>
      </w:r>
      <w:r w:rsidR="003F3E41" w:rsidRPr="00FC4137">
        <w:rPr>
          <w:lang w:val="en-AU"/>
        </w:rPr>
        <w:t>). A. Geometric mean titres</w:t>
      </w:r>
      <w:r w:rsidR="003F3E41">
        <w:rPr>
          <w:lang w:val="en-AU"/>
        </w:rPr>
        <w:t xml:space="preserve"> (GMT)</w:t>
      </w:r>
      <w:r w:rsidR="003F3E41" w:rsidRPr="00FC4137">
        <w:rPr>
          <w:lang w:val="en-AU"/>
        </w:rPr>
        <w:t xml:space="preserve">; B. Seropositivity (percent with a titre of at least 40). C. Geometric mean titre ratios </w:t>
      </w:r>
      <w:r w:rsidR="003F3E41">
        <w:rPr>
          <w:lang w:val="en-AU"/>
        </w:rPr>
        <w:t xml:space="preserve">(GMRs) </w:t>
      </w:r>
      <w:r w:rsidR="003F3E41" w:rsidRPr="00FC4137">
        <w:rPr>
          <w:lang w:val="en-AU"/>
        </w:rPr>
        <w:t>(post-to-pre-vaccination titre ratio). D. Seroconversion (percent with at least a 4-fold rise in titre post-vaccination). Points show means for each outcome and vaccination group</w:t>
      </w:r>
    </w:p>
    <w:p w14:paraId="70E18237" w14:textId="6247F4B2" w:rsidR="00395D43" w:rsidRPr="00FC4137" w:rsidRDefault="00395D43" w:rsidP="00395D43">
      <w:pPr>
        <w:pStyle w:val="Caption"/>
        <w:rPr>
          <w:lang w:val="en-AU"/>
        </w:rPr>
      </w:pPr>
    </w:p>
    <w:p w14:paraId="6B646FAE" w14:textId="206FC02B" w:rsidR="004759C0" w:rsidRPr="00FC4137" w:rsidRDefault="004759C0" w:rsidP="004759C0">
      <w:pPr>
        <w:rPr>
          <w:lang w:val="en-AU"/>
        </w:rPr>
      </w:pPr>
    </w:p>
    <w:p w14:paraId="5719DE18" w14:textId="77777777" w:rsidR="004759C0" w:rsidRPr="00FC4137" w:rsidRDefault="004759C0">
      <w:pPr>
        <w:rPr>
          <w:rFonts w:asciiTheme="majorHAnsi" w:eastAsiaTheme="majorEastAsia" w:hAnsiTheme="majorHAnsi" w:cstheme="majorBidi"/>
          <w:i/>
          <w:sz w:val="24"/>
          <w:szCs w:val="26"/>
          <w:lang w:val="en-AU"/>
        </w:rPr>
        <w:sectPr w:rsidR="004759C0" w:rsidRPr="00FC4137" w:rsidSect="009017B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0894D51E" w14:textId="4A18A9A4" w:rsidR="000002DB" w:rsidRPr="00FC4137" w:rsidRDefault="000002DB" w:rsidP="000002DB">
      <w:pPr>
        <w:pStyle w:val="Heading2"/>
        <w:rPr>
          <w:lang w:val="en-AU"/>
        </w:rPr>
      </w:pPr>
      <w:bookmarkStart w:id="14" w:name="_Toc169549693"/>
      <w:r w:rsidRPr="00FC4137">
        <w:rPr>
          <w:lang w:val="en-AU"/>
        </w:rPr>
        <w:t>Regression results for A(H3N2)</w:t>
      </w:r>
    </w:p>
    <w:p w14:paraId="44EC79C3" w14:textId="198D7ED5" w:rsidR="001F2234" w:rsidRPr="00FC4137" w:rsidRDefault="001F2234" w:rsidP="009017BF">
      <w:pPr>
        <w:pStyle w:val="Heading3"/>
        <w:rPr>
          <w:lang w:val="en-AU"/>
        </w:rPr>
      </w:pPr>
      <w:r w:rsidRPr="00FC4137">
        <w:rPr>
          <w:lang w:val="en-AU"/>
        </w:rPr>
        <w:t>Predictors of post-vaccination GMT</w:t>
      </w:r>
      <w:bookmarkEnd w:id="14"/>
    </w:p>
    <w:p w14:paraId="6F964021" w14:textId="1395D66D" w:rsidR="001F2234" w:rsidRPr="00FC4137" w:rsidRDefault="001F2234" w:rsidP="29E20256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Table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Supplementary_Table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8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>. Predictors of post-vaccination geometric mean titre (GMT) for A(H3N2)</w:t>
      </w:r>
      <w:r w:rsidR="00477BE6" w:rsidRPr="00477BE6">
        <w:rPr>
          <w:lang w:val="en-AU"/>
        </w:rPr>
        <w:t xml:space="preserve"> </w:t>
      </w:r>
      <w:r w:rsidR="00477BE6">
        <w:rPr>
          <w:lang w:val="en-AU"/>
        </w:rPr>
        <w:t>using linear regression.</w:t>
      </w:r>
    </w:p>
    <w:tbl>
      <w:tblPr>
        <w:tblStyle w:val="PlainTable4"/>
        <w:tblW w:w="14382" w:type="dxa"/>
        <w:tblLook w:val="04A0" w:firstRow="1" w:lastRow="0" w:firstColumn="1" w:lastColumn="0" w:noHBand="0" w:noVBand="1"/>
      </w:tblPr>
      <w:tblGrid>
        <w:gridCol w:w="3506"/>
        <w:gridCol w:w="886"/>
        <w:gridCol w:w="1784"/>
        <w:gridCol w:w="1109"/>
        <w:gridCol w:w="1784"/>
        <w:gridCol w:w="551"/>
        <w:gridCol w:w="2189"/>
        <w:gridCol w:w="663"/>
        <w:gridCol w:w="1784"/>
        <w:gridCol w:w="126"/>
      </w:tblGrid>
      <w:tr w:rsidR="00665C42" w:rsidRPr="00AA69F9" w14:paraId="4119DC32" w14:textId="77777777" w:rsidTr="000704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top w:val="single" w:sz="4" w:space="0" w:color="auto"/>
            </w:tcBorders>
            <w:noWrap/>
            <w:hideMark/>
          </w:tcPr>
          <w:p w14:paraId="0C1B52CF" w14:textId="77777777" w:rsidR="00665C42" w:rsidRPr="00AA69F9" w:rsidRDefault="00665C42" w:rsidP="00510451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5563" w:type="dxa"/>
            <w:gridSpan w:val="4"/>
            <w:tcBorders>
              <w:top w:val="single" w:sz="4" w:space="0" w:color="auto"/>
            </w:tcBorders>
            <w:noWrap/>
            <w:hideMark/>
          </w:tcPr>
          <w:p w14:paraId="0F448932" w14:textId="77777777" w:rsidR="00665C42" w:rsidRPr="00AA69F9" w:rsidRDefault="00665C42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Cell-grown HI titres</w:t>
            </w:r>
          </w:p>
        </w:tc>
        <w:tc>
          <w:tcPr>
            <w:tcW w:w="5313" w:type="dxa"/>
            <w:gridSpan w:val="5"/>
            <w:tcBorders>
              <w:top w:val="single" w:sz="4" w:space="0" w:color="auto"/>
            </w:tcBorders>
            <w:noWrap/>
            <w:hideMark/>
          </w:tcPr>
          <w:p w14:paraId="53500D44" w14:textId="77777777" w:rsidR="00665C42" w:rsidRPr="00AA69F9" w:rsidRDefault="00665C42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AA69F9">
              <w:rPr>
                <w:rFonts w:eastAsia="Times New Roman" w:cstheme="minorHAnsi"/>
                <w:lang w:val="en-AU" w:eastAsia="en-AU"/>
              </w:rPr>
              <w:t>Egg-grown</w:t>
            </w:r>
          </w:p>
        </w:tc>
      </w:tr>
      <w:tr w:rsidR="00665C42" w:rsidRPr="00AA69F9" w14:paraId="7F1A03A2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821329F" w14:textId="77777777" w:rsidR="00665C42" w:rsidRPr="00AA69F9" w:rsidRDefault="00665C42" w:rsidP="00510451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2670" w:type="dxa"/>
            <w:gridSpan w:val="2"/>
            <w:noWrap/>
          </w:tcPr>
          <w:p w14:paraId="287A12E0" w14:textId="77777777" w:rsidR="00665C42" w:rsidRPr="00AA69F9" w:rsidRDefault="00665C42" w:rsidP="005104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2020</w:t>
            </w:r>
          </w:p>
          <w:p w14:paraId="4C9FCA0A" w14:textId="35D1C3CC" w:rsidR="009753EA" w:rsidRPr="00AA69F9" w:rsidRDefault="000360EE" w:rsidP="005104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A/South Australia/34/2019</w:t>
            </w:r>
          </w:p>
        </w:tc>
        <w:tc>
          <w:tcPr>
            <w:tcW w:w="2893" w:type="dxa"/>
            <w:gridSpan w:val="2"/>
            <w:noWrap/>
          </w:tcPr>
          <w:p w14:paraId="66D67F92" w14:textId="77777777" w:rsidR="00665C42" w:rsidRPr="00AA69F9" w:rsidRDefault="00665C42" w:rsidP="005104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2021</w:t>
            </w:r>
          </w:p>
          <w:p w14:paraId="2916B807" w14:textId="1C3A0CA7" w:rsidR="000360EE" w:rsidRPr="00AA69F9" w:rsidRDefault="000360EE" w:rsidP="005104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A/Darwin/726/2019</w:t>
            </w:r>
          </w:p>
        </w:tc>
        <w:tc>
          <w:tcPr>
            <w:tcW w:w="2740" w:type="dxa"/>
            <w:gridSpan w:val="2"/>
            <w:noWrap/>
          </w:tcPr>
          <w:p w14:paraId="290D8051" w14:textId="77777777" w:rsidR="00665C42" w:rsidRPr="00AA69F9" w:rsidRDefault="00665C42" w:rsidP="005104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AA69F9">
              <w:rPr>
                <w:rFonts w:eastAsia="Times New Roman" w:cstheme="minorHAnsi"/>
                <w:lang w:val="en-AU" w:eastAsia="en-AU"/>
              </w:rPr>
              <w:t>2020</w:t>
            </w:r>
          </w:p>
          <w:p w14:paraId="679EA893" w14:textId="41E8DA38" w:rsidR="000360EE" w:rsidRPr="00AA69F9" w:rsidRDefault="000360EE" w:rsidP="005104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AA69F9">
              <w:rPr>
                <w:rFonts w:eastAsia="Times New Roman" w:cstheme="minorHAnsi"/>
                <w:lang w:val="en-AU" w:eastAsia="en-AU"/>
              </w:rPr>
              <w:t>A/South Australia/34/2019</w:t>
            </w:r>
          </w:p>
        </w:tc>
        <w:tc>
          <w:tcPr>
            <w:tcW w:w="2572" w:type="dxa"/>
            <w:gridSpan w:val="3"/>
            <w:noWrap/>
          </w:tcPr>
          <w:p w14:paraId="5382ED6D" w14:textId="77777777" w:rsidR="00665C42" w:rsidRPr="00AA69F9" w:rsidRDefault="00665C42" w:rsidP="005104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AA69F9">
              <w:rPr>
                <w:rFonts w:eastAsia="Times New Roman" w:cstheme="minorHAnsi"/>
                <w:lang w:val="en-AU" w:eastAsia="en-AU"/>
              </w:rPr>
              <w:t>2021</w:t>
            </w:r>
          </w:p>
          <w:p w14:paraId="4CB60CE8" w14:textId="6FC79EEA" w:rsidR="000360EE" w:rsidRPr="00AA69F9" w:rsidRDefault="000360EE" w:rsidP="005104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AA69F9">
              <w:rPr>
                <w:rFonts w:eastAsia="Times New Roman" w:cstheme="minorHAnsi"/>
                <w:lang w:val="en-AU" w:eastAsia="en-AU"/>
              </w:rPr>
              <w:t>A/Hong Kong/2671/2019</w:t>
            </w:r>
          </w:p>
        </w:tc>
      </w:tr>
      <w:tr w:rsidR="00772404" w:rsidRPr="00AA69F9" w14:paraId="5CF45C21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bottom w:val="single" w:sz="4" w:space="0" w:color="auto"/>
            </w:tcBorders>
            <w:noWrap/>
            <w:hideMark/>
          </w:tcPr>
          <w:p w14:paraId="240A5883" w14:textId="77777777" w:rsidR="00665C42" w:rsidRPr="00AA69F9" w:rsidRDefault="00665C42" w:rsidP="0051045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3BF25A67" w14:textId="77777777" w:rsidR="00665C42" w:rsidRPr="00AA69F9" w:rsidRDefault="00665C42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5B82FFD4" w14:textId="77777777" w:rsidR="00665C42" w:rsidRPr="00AA69F9" w:rsidRDefault="00665C42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hideMark/>
          </w:tcPr>
          <w:p w14:paraId="4B9D3CC2" w14:textId="77777777" w:rsidR="00665C42" w:rsidRPr="00AA69F9" w:rsidRDefault="00665C42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6A30C906" w14:textId="77777777" w:rsidR="00665C42" w:rsidRPr="00AA69F9" w:rsidRDefault="00665C42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  <w:hideMark/>
          </w:tcPr>
          <w:p w14:paraId="6C9CD041" w14:textId="77777777" w:rsidR="00665C42" w:rsidRPr="00AA69F9" w:rsidRDefault="00665C42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noWrap/>
            <w:hideMark/>
          </w:tcPr>
          <w:p w14:paraId="56EE4F17" w14:textId="77777777" w:rsidR="00665C42" w:rsidRPr="00AA69F9" w:rsidRDefault="00665C42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  <w:hideMark/>
          </w:tcPr>
          <w:p w14:paraId="0F5CFA67" w14:textId="77777777" w:rsidR="00665C42" w:rsidRPr="00AA69F9" w:rsidRDefault="00665C42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90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CFEFB1C" w14:textId="77777777" w:rsidR="00665C42" w:rsidRPr="00AA69F9" w:rsidRDefault="00665C42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</w:tr>
      <w:tr w:rsidR="00772404" w:rsidRPr="00AA69F9" w14:paraId="521ED142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top w:val="single" w:sz="4" w:space="0" w:color="auto"/>
            </w:tcBorders>
            <w:noWrap/>
            <w:hideMark/>
          </w:tcPr>
          <w:p w14:paraId="257F3AAD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(Intercept)</w:t>
            </w:r>
          </w:p>
        </w:tc>
        <w:tc>
          <w:tcPr>
            <w:tcW w:w="886" w:type="dxa"/>
            <w:tcBorders>
              <w:top w:val="single" w:sz="4" w:space="0" w:color="auto"/>
            </w:tcBorders>
            <w:noWrap/>
            <w:hideMark/>
          </w:tcPr>
          <w:p w14:paraId="1CFACCC7" w14:textId="29AFE83C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584</w:t>
            </w:r>
          </w:p>
        </w:tc>
        <w:tc>
          <w:tcPr>
            <w:tcW w:w="1784" w:type="dxa"/>
            <w:tcBorders>
              <w:top w:val="single" w:sz="4" w:space="0" w:color="auto"/>
            </w:tcBorders>
            <w:noWrap/>
            <w:hideMark/>
          </w:tcPr>
          <w:p w14:paraId="5C8E9E2C" w14:textId="5FE829F6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30 (24, 37)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noWrap/>
            <w:hideMark/>
          </w:tcPr>
          <w:p w14:paraId="6656DA72" w14:textId="2776D374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1007</w:t>
            </w:r>
          </w:p>
        </w:tc>
        <w:tc>
          <w:tcPr>
            <w:tcW w:w="1784" w:type="dxa"/>
            <w:tcBorders>
              <w:top w:val="single" w:sz="4" w:space="0" w:color="auto"/>
            </w:tcBorders>
            <w:noWrap/>
            <w:hideMark/>
          </w:tcPr>
          <w:p w14:paraId="2D0726CD" w14:textId="138FB98B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32 (21, 47)</w:t>
            </w:r>
          </w:p>
        </w:tc>
        <w:tc>
          <w:tcPr>
            <w:tcW w:w="551" w:type="dxa"/>
            <w:tcBorders>
              <w:top w:val="single" w:sz="4" w:space="0" w:color="auto"/>
            </w:tcBorders>
            <w:noWrap/>
            <w:hideMark/>
          </w:tcPr>
          <w:p w14:paraId="066842B8" w14:textId="6ECE3059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584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noWrap/>
            <w:hideMark/>
          </w:tcPr>
          <w:p w14:paraId="68D441D1" w14:textId="229D99F7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120 (87, 160)</w:t>
            </w:r>
          </w:p>
        </w:tc>
        <w:tc>
          <w:tcPr>
            <w:tcW w:w="663" w:type="dxa"/>
            <w:tcBorders>
              <w:top w:val="single" w:sz="4" w:space="0" w:color="auto"/>
            </w:tcBorders>
            <w:noWrap/>
            <w:hideMark/>
          </w:tcPr>
          <w:p w14:paraId="31EDD8E0" w14:textId="0BD540DF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1007</w:t>
            </w:r>
          </w:p>
        </w:tc>
        <w:tc>
          <w:tcPr>
            <w:tcW w:w="1909" w:type="dxa"/>
            <w:gridSpan w:val="2"/>
            <w:tcBorders>
              <w:top w:val="single" w:sz="4" w:space="0" w:color="auto"/>
            </w:tcBorders>
            <w:noWrap/>
            <w:hideMark/>
          </w:tcPr>
          <w:p w14:paraId="0CA5DD13" w14:textId="4BB66D98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86 (56, 130)</w:t>
            </w:r>
          </w:p>
        </w:tc>
      </w:tr>
      <w:tr w:rsidR="00772404" w:rsidRPr="00AA69F9" w14:paraId="064632B5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34EA307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7AD0F30B" w14:textId="6DF45858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3D08F358" w14:textId="3582B498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1B6C5B9A" w14:textId="10D6F1B3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2702D440" w14:textId="100FB685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329562A8" w14:textId="66264360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</w:tcPr>
          <w:p w14:paraId="27F6A4D8" w14:textId="34A9827A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3C1EB5D4" w14:textId="0D57A6E9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909" w:type="dxa"/>
            <w:gridSpan w:val="2"/>
            <w:noWrap/>
          </w:tcPr>
          <w:p w14:paraId="01326B2C" w14:textId="1731076D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</w:tr>
      <w:tr w:rsidR="00772404" w:rsidRPr="00AA69F9" w14:paraId="6B7EB76C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  <w:hideMark/>
          </w:tcPr>
          <w:p w14:paraId="4E13F450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Prior vaccinations</w:t>
            </w:r>
          </w:p>
        </w:tc>
        <w:tc>
          <w:tcPr>
            <w:tcW w:w="886" w:type="dxa"/>
            <w:noWrap/>
            <w:hideMark/>
          </w:tcPr>
          <w:p w14:paraId="6E908CFD" w14:textId="4CDC2936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3A7DC464" w14:textId="095044C8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  <w:hideMark/>
          </w:tcPr>
          <w:p w14:paraId="05E3FB2F" w14:textId="1C9BD24E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1627FF29" w14:textId="3F529F4A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17748D81" w14:textId="73AF7486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  <w:hideMark/>
          </w:tcPr>
          <w:p w14:paraId="6D655DE2" w14:textId="6713D21F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  <w:hideMark/>
          </w:tcPr>
          <w:p w14:paraId="64CFA701" w14:textId="49EAE494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909" w:type="dxa"/>
            <w:gridSpan w:val="2"/>
            <w:noWrap/>
            <w:hideMark/>
          </w:tcPr>
          <w:p w14:paraId="0D46AD9A" w14:textId="3C2C7E03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</w:tr>
      <w:tr w:rsidR="00772404" w:rsidRPr="00AA69F9" w14:paraId="7FF9EABC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774F9933" w14:textId="77777777" w:rsidR="00772404" w:rsidRPr="00AA69F9" w:rsidRDefault="00772404" w:rsidP="0077240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0</w:t>
            </w:r>
          </w:p>
        </w:tc>
        <w:tc>
          <w:tcPr>
            <w:tcW w:w="886" w:type="dxa"/>
            <w:noWrap/>
            <w:hideMark/>
          </w:tcPr>
          <w:p w14:paraId="43B53A2E" w14:textId="55E83278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52</w:t>
            </w:r>
          </w:p>
        </w:tc>
        <w:tc>
          <w:tcPr>
            <w:tcW w:w="1784" w:type="dxa"/>
            <w:noWrap/>
            <w:hideMark/>
          </w:tcPr>
          <w:p w14:paraId="1A85CBE8" w14:textId="377E531E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  <w:tc>
          <w:tcPr>
            <w:tcW w:w="1109" w:type="dxa"/>
            <w:noWrap/>
            <w:hideMark/>
          </w:tcPr>
          <w:p w14:paraId="19EC4AEA" w14:textId="44A356DA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13</w:t>
            </w:r>
          </w:p>
        </w:tc>
        <w:tc>
          <w:tcPr>
            <w:tcW w:w="1784" w:type="dxa"/>
            <w:noWrap/>
            <w:hideMark/>
          </w:tcPr>
          <w:p w14:paraId="1902BF5D" w14:textId="605FC9F5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  <w:tc>
          <w:tcPr>
            <w:tcW w:w="551" w:type="dxa"/>
            <w:noWrap/>
            <w:hideMark/>
          </w:tcPr>
          <w:p w14:paraId="197409C9" w14:textId="4640E27D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52</w:t>
            </w:r>
          </w:p>
        </w:tc>
        <w:tc>
          <w:tcPr>
            <w:tcW w:w="2189" w:type="dxa"/>
            <w:noWrap/>
            <w:hideMark/>
          </w:tcPr>
          <w:p w14:paraId="13A823F0" w14:textId="01D4CB0D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  <w:tc>
          <w:tcPr>
            <w:tcW w:w="663" w:type="dxa"/>
            <w:noWrap/>
            <w:hideMark/>
          </w:tcPr>
          <w:p w14:paraId="34775F57" w14:textId="1B64A28C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13</w:t>
            </w:r>
          </w:p>
        </w:tc>
        <w:tc>
          <w:tcPr>
            <w:tcW w:w="1909" w:type="dxa"/>
            <w:gridSpan w:val="2"/>
            <w:noWrap/>
            <w:hideMark/>
          </w:tcPr>
          <w:p w14:paraId="62916C70" w14:textId="25EBCD32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</w:tr>
      <w:tr w:rsidR="00772404" w:rsidRPr="00AA69F9" w14:paraId="3ADC9749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1AF3DA3" w14:textId="77777777" w:rsidR="00772404" w:rsidRPr="00AA69F9" w:rsidRDefault="00772404" w:rsidP="0077240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1</w:t>
            </w:r>
          </w:p>
        </w:tc>
        <w:tc>
          <w:tcPr>
            <w:tcW w:w="886" w:type="dxa"/>
            <w:noWrap/>
            <w:hideMark/>
          </w:tcPr>
          <w:p w14:paraId="2ADC5C20" w14:textId="34E2A635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69</w:t>
            </w:r>
          </w:p>
        </w:tc>
        <w:tc>
          <w:tcPr>
            <w:tcW w:w="1784" w:type="dxa"/>
            <w:noWrap/>
            <w:hideMark/>
          </w:tcPr>
          <w:p w14:paraId="62C6FD28" w14:textId="385FEC23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0.68 (0.56, 0.83)</w:t>
            </w:r>
          </w:p>
        </w:tc>
        <w:tc>
          <w:tcPr>
            <w:tcW w:w="1109" w:type="dxa"/>
            <w:noWrap/>
            <w:hideMark/>
          </w:tcPr>
          <w:p w14:paraId="06EAD6F4" w14:textId="49B712E9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53</w:t>
            </w:r>
          </w:p>
        </w:tc>
        <w:tc>
          <w:tcPr>
            <w:tcW w:w="1784" w:type="dxa"/>
            <w:noWrap/>
            <w:hideMark/>
          </w:tcPr>
          <w:p w14:paraId="7A4505EF" w14:textId="0BDD6299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0.61 (0.4, 0.92)</w:t>
            </w:r>
          </w:p>
        </w:tc>
        <w:tc>
          <w:tcPr>
            <w:tcW w:w="551" w:type="dxa"/>
            <w:noWrap/>
            <w:hideMark/>
          </w:tcPr>
          <w:p w14:paraId="4501A3FA" w14:textId="5530C822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69</w:t>
            </w:r>
          </w:p>
        </w:tc>
        <w:tc>
          <w:tcPr>
            <w:tcW w:w="2189" w:type="dxa"/>
            <w:noWrap/>
            <w:hideMark/>
          </w:tcPr>
          <w:p w14:paraId="6AFC74ED" w14:textId="42438FF9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0.45 (0.34, 0.61)</w:t>
            </w:r>
          </w:p>
        </w:tc>
        <w:tc>
          <w:tcPr>
            <w:tcW w:w="663" w:type="dxa"/>
            <w:noWrap/>
            <w:hideMark/>
          </w:tcPr>
          <w:p w14:paraId="721E9065" w14:textId="052C154E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53</w:t>
            </w:r>
          </w:p>
        </w:tc>
        <w:tc>
          <w:tcPr>
            <w:tcW w:w="1909" w:type="dxa"/>
            <w:gridSpan w:val="2"/>
            <w:noWrap/>
            <w:hideMark/>
          </w:tcPr>
          <w:p w14:paraId="19966CE7" w14:textId="587869FE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0.65 (0.42, 1)</w:t>
            </w:r>
          </w:p>
        </w:tc>
      </w:tr>
      <w:tr w:rsidR="00772404" w:rsidRPr="00AA69F9" w14:paraId="38C20D39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BA49C4B" w14:textId="77777777" w:rsidR="00772404" w:rsidRPr="00AA69F9" w:rsidRDefault="00772404" w:rsidP="0077240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2</w:t>
            </w:r>
          </w:p>
        </w:tc>
        <w:tc>
          <w:tcPr>
            <w:tcW w:w="886" w:type="dxa"/>
            <w:noWrap/>
            <w:hideMark/>
          </w:tcPr>
          <w:p w14:paraId="350CBBBE" w14:textId="22BBECFC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68</w:t>
            </w:r>
          </w:p>
        </w:tc>
        <w:tc>
          <w:tcPr>
            <w:tcW w:w="1784" w:type="dxa"/>
            <w:noWrap/>
            <w:hideMark/>
          </w:tcPr>
          <w:p w14:paraId="448B4157" w14:textId="115978E8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0.53 (0.44, 0.65)</w:t>
            </w:r>
          </w:p>
        </w:tc>
        <w:tc>
          <w:tcPr>
            <w:tcW w:w="1109" w:type="dxa"/>
            <w:noWrap/>
            <w:hideMark/>
          </w:tcPr>
          <w:p w14:paraId="2D566DDD" w14:textId="3C2E540C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78</w:t>
            </w:r>
          </w:p>
        </w:tc>
        <w:tc>
          <w:tcPr>
            <w:tcW w:w="1784" w:type="dxa"/>
            <w:noWrap/>
            <w:hideMark/>
          </w:tcPr>
          <w:p w14:paraId="67C18728" w14:textId="390A9F42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0.64 (0.43, 0.96)</w:t>
            </w:r>
          </w:p>
        </w:tc>
        <w:tc>
          <w:tcPr>
            <w:tcW w:w="551" w:type="dxa"/>
            <w:noWrap/>
            <w:hideMark/>
          </w:tcPr>
          <w:p w14:paraId="066AFB80" w14:textId="3CA796E0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68</w:t>
            </w:r>
          </w:p>
        </w:tc>
        <w:tc>
          <w:tcPr>
            <w:tcW w:w="2189" w:type="dxa"/>
            <w:noWrap/>
            <w:hideMark/>
          </w:tcPr>
          <w:p w14:paraId="513F1B8A" w14:textId="3E335F05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0.33 (0.25, 0.44)</w:t>
            </w:r>
          </w:p>
        </w:tc>
        <w:tc>
          <w:tcPr>
            <w:tcW w:w="663" w:type="dxa"/>
            <w:noWrap/>
            <w:hideMark/>
          </w:tcPr>
          <w:p w14:paraId="7D106641" w14:textId="1559CC55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78</w:t>
            </w:r>
          </w:p>
        </w:tc>
        <w:tc>
          <w:tcPr>
            <w:tcW w:w="1909" w:type="dxa"/>
            <w:gridSpan w:val="2"/>
            <w:noWrap/>
            <w:hideMark/>
          </w:tcPr>
          <w:p w14:paraId="792FC5BE" w14:textId="7C9C9629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0.6 (0.39, 0.91)</w:t>
            </w:r>
          </w:p>
        </w:tc>
      </w:tr>
      <w:tr w:rsidR="00772404" w:rsidRPr="00AA69F9" w14:paraId="15222984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7821FA6" w14:textId="77777777" w:rsidR="00772404" w:rsidRPr="00AA69F9" w:rsidRDefault="00772404" w:rsidP="0077240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3</w:t>
            </w:r>
          </w:p>
        </w:tc>
        <w:tc>
          <w:tcPr>
            <w:tcW w:w="886" w:type="dxa"/>
            <w:noWrap/>
            <w:hideMark/>
          </w:tcPr>
          <w:p w14:paraId="2604D1E9" w14:textId="10EF495D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64</w:t>
            </w:r>
          </w:p>
        </w:tc>
        <w:tc>
          <w:tcPr>
            <w:tcW w:w="1784" w:type="dxa"/>
            <w:noWrap/>
            <w:hideMark/>
          </w:tcPr>
          <w:p w14:paraId="21F5B0BD" w14:textId="55C68C79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0.52 (0.43, 0.64)</w:t>
            </w:r>
          </w:p>
        </w:tc>
        <w:tc>
          <w:tcPr>
            <w:tcW w:w="1109" w:type="dxa"/>
            <w:noWrap/>
            <w:hideMark/>
          </w:tcPr>
          <w:p w14:paraId="6989F502" w14:textId="737261CF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112</w:t>
            </w:r>
          </w:p>
        </w:tc>
        <w:tc>
          <w:tcPr>
            <w:tcW w:w="1784" w:type="dxa"/>
            <w:noWrap/>
            <w:hideMark/>
          </w:tcPr>
          <w:p w14:paraId="6C895053" w14:textId="77D60013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0.58 (0.39, 0.86)</w:t>
            </w:r>
          </w:p>
        </w:tc>
        <w:tc>
          <w:tcPr>
            <w:tcW w:w="551" w:type="dxa"/>
            <w:noWrap/>
            <w:hideMark/>
          </w:tcPr>
          <w:p w14:paraId="6ADB70FE" w14:textId="1FC82FF1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64</w:t>
            </w:r>
          </w:p>
        </w:tc>
        <w:tc>
          <w:tcPr>
            <w:tcW w:w="2189" w:type="dxa"/>
            <w:noWrap/>
            <w:hideMark/>
          </w:tcPr>
          <w:p w14:paraId="7F8AAF63" w14:textId="2152E8F0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0.33 (0.24, 0.44)</w:t>
            </w:r>
          </w:p>
        </w:tc>
        <w:tc>
          <w:tcPr>
            <w:tcW w:w="663" w:type="dxa"/>
            <w:noWrap/>
            <w:hideMark/>
          </w:tcPr>
          <w:p w14:paraId="0677778F" w14:textId="304A2912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112</w:t>
            </w:r>
          </w:p>
        </w:tc>
        <w:tc>
          <w:tcPr>
            <w:tcW w:w="1909" w:type="dxa"/>
            <w:gridSpan w:val="2"/>
            <w:noWrap/>
            <w:hideMark/>
          </w:tcPr>
          <w:p w14:paraId="30324F8A" w14:textId="00DA3E79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0.55 (0.36, 0.84)</w:t>
            </w:r>
          </w:p>
        </w:tc>
      </w:tr>
      <w:tr w:rsidR="00772404" w:rsidRPr="00AA69F9" w14:paraId="5AC3D388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5A9F7243" w14:textId="77777777" w:rsidR="00772404" w:rsidRPr="00AA69F9" w:rsidRDefault="00772404" w:rsidP="0077240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4</w:t>
            </w:r>
          </w:p>
        </w:tc>
        <w:tc>
          <w:tcPr>
            <w:tcW w:w="886" w:type="dxa"/>
            <w:noWrap/>
            <w:hideMark/>
          </w:tcPr>
          <w:p w14:paraId="31EF4EDB" w14:textId="608181CC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74</w:t>
            </w:r>
          </w:p>
        </w:tc>
        <w:tc>
          <w:tcPr>
            <w:tcW w:w="1784" w:type="dxa"/>
            <w:noWrap/>
            <w:hideMark/>
          </w:tcPr>
          <w:p w14:paraId="44B0EB38" w14:textId="0D84FB4A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0.53 (0.44, 0.64)</w:t>
            </w:r>
          </w:p>
        </w:tc>
        <w:tc>
          <w:tcPr>
            <w:tcW w:w="1109" w:type="dxa"/>
            <w:noWrap/>
            <w:hideMark/>
          </w:tcPr>
          <w:p w14:paraId="523C9E02" w14:textId="093F7DEF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133</w:t>
            </w:r>
          </w:p>
        </w:tc>
        <w:tc>
          <w:tcPr>
            <w:tcW w:w="1784" w:type="dxa"/>
            <w:noWrap/>
            <w:hideMark/>
          </w:tcPr>
          <w:p w14:paraId="7A868452" w14:textId="173874B4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0.52 (0.35, 0.76)</w:t>
            </w:r>
          </w:p>
        </w:tc>
        <w:tc>
          <w:tcPr>
            <w:tcW w:w="551" w:type="dxa"/>
            <w:noWrap/>
            <w:hideMark/>
          </w:tcPr>
          <w:p w14:paraId="158F3694" w14:textId="0E72A6E5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74</w:t>
            </w:r>
          </w:p>
        </w:tc>
        <w:tc>
          <w:tcPr>
            <w:tcW w:w="2189" w:type="dxa"/>
            <w:noWrap/>
            <w:hideMark/>
          </w:tcPr>
          <w:p w14:paraId="322D77C0" w14:textId="16E7194D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0.31 (0.23, 0.41)</w:t>
            </w:r>
          </w:p>
        </w:tc>
        <w:tc>
          <w:tcPr>
            <w:tcW w:w="663" w:type="dxa"/>
            <w:noWrap/>
            <w:hideMark/>
          </w:tcPr>
          <w:p w14:paraId="1557CC21" w14:textId="4D350830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133</w:t>
            </w:r>
          </w:p>
        </w:tc>
        <w:tc>
          <w:tcPr>
            <w:tcW w:w="1909" w:type="dxa"/>
            <w:gridSpan w:val="2"/>
            <w:noWrap/>
            <w:hideMark/>
          </w:tcPr>
          <w:p w14:paraId="643EDD7C" w14:textId="2A58A7C6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0.52 (0.34, 0.79)</w:t>
            </w:r>
          </w:p>
        </w:tc>
      </w:tr>
      <w:tr w:rsidR="00772404" w:rsidRPr="00AA69F9" w14:paraId="53417B35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597016B" w14:textId="77777777" w:rsidR="00772404" w:rsidRPr="00AA69F9" w:rsidRDefault="00772404" w:rsidP="0077240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5</w:t>
            </w:r>
          </w:p>
        </w:tc>
        <w:tc>
          <w:tcPr>
            <w:tcW w:w="886" w:type="dxa"/>
            <w:noWrap/>
            <w:hideMark/>
          </w:tcPr>
          <w:p w14:paraId="2D1E26C3" w14:textId="53B46830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257</w:t>
            </w:r>
          </w:p>
        </w:tc>
        <w:tc>
          <w:tcPr>
            <w:tcW w:w="1784" w:type="dxa"/>
            <w:noWrap/>
            <w:hideMark/>
          </w:tcPr>
          <w:p w14:paraId="78C1C5DA" w14:textId="6C359F0D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0.51 (0.43, 0.6)</w:t>
            </w:r>
          </w:p>
        </w:tc>
        <w:tc>
          <w:tcPr>
            <w:tcW w:w="1109" w:type="dxa"/>
            <w:noWrap/>
            <w:hideMark/>
          </w:tcPr>
          <w:p w14:paraId="3CD0332F" w14:textId="50109001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618</w:t>
            </w:r>
          </w:p>
        </w:tc>
        <w:tc>
          <w:tcPr>
            <w:tcW w:w="1784" w:type="dxa"/>
            <w:noWrap/>
            <w:hideMark/>
          </w:tcPr>
          <w:p w14:paraId="1A4856A3" w14:textId="67DBE17F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0.53 (0.36, 0.78)</w:t>
            </w:r>
          </w:p>
        </w:tc>
        <w:tc>
          <w:tcPr>
            <w:tcW w:w="551" w:type="dxa"/>
            <w:noWrap/>
            <w:hideMark/>
          </w:tcPr>
          <w:p w14:paraId="64306668" w14:textId="4C681BAA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257</w:t>
            </w:r>
          </w:p>
        </w:tc>
        <w:tc>
          <w:tcPr>
            <w:tcW w:w="2189" w:type="dxa"/>
            <w:noWrap/>
            <w:hideMark/>
          </w:tcPr>
          <w:p w14:paraId="2FD590A7" w14:textId="141B946F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0.26 (0.2, 0.34)</w:t>
            </w:r>
          </w:p>
        </w:tc>
        <w:tc>
          <w:tcPr>
            <w:tcW w:w="663" w:type="dxa"/>
            <w:noWrap/>
            <w:hideMark/>
          </w:tcPr>
          <w:p w14:paraId="2F1B2D96" w14:textId="610C22C4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618</w:t>
            </w:r>
          </w:p>
        </w:tc>
        <w:tc>
          <w:tcPr>
            <w:tcW w:w="1909" w:type="dxa"/>
            <w:gridSpan w:val="2"/>
            <w:noWrap/>
            <w:hideMark/>
          </w:tcPr>
          <w:p w14:paraId="40B0A1F1" w14:textId="43762A64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0.52 (0.35, 0.78)</w:t>
            </w:r>
          </w:p>
        </w:tc>
      </w:tr>
      <w:tr w:rsidR="00772404" w:rsidRPr="00AA69F9" w14:paraId="46ADEED9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4CD72CA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18B98A20" w14:textId="722CC022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20F49FD4" w14:textId="0F894CF0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63A45650" w14:textId="7BF27728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32903426" w14:textId="5C3D72CD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612D5DA9" w14:textId="50FA1E07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</w:tcPr>
          <w:p w14:paraId="246EFDA7" w14:textId="20B45BAF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5105C0AA" w14:textId="7AF45BD4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909" w:type="dxa"/>
            <w:gridSpan w:val="2"/>
            <w:noWrap/>
          </w:tcPr>
          <w:p w14:paraId="64BD2128" w14:textId="751A2017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</w:tr>
      <w:tr w:rsidR="00772404" w:rsidRPr="00AA69F9" w14:paraId="051331E5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9B0C337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Log2 baseline titre (ref 5)</w:t>
            </w:r>
          </w:p>
        </w:tc>
        <w:tc>
          <w:tcPr>
            <w:tcW w:w="886" w:type="dxa"/>
            <w:noWrap/>
            <w:hideMark/>
          </w:tcPr>
          <w:p w14:paraId="2D3DDA4A" w14:textId="4CDB4E60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38EC2366" w14:textId="728D1EB5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1.6 (1.5, 1.6)</w:t>
            </w:r>
          </w:p>
        </w:tc>
        <w:tc>
          <w:tcPr>
            <w:tcW w:w="1109" w:type="dxa"/>
            <w:noWrap/>
            <w:hideMark/>
          </w:tcPr>
          <w:p w14:paraId="5616C3B7" w14:textId="7028F020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425F1E25" w14:textId="6A0C1486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1.7 (1.6, 1.7)</w:t>
            </w:r>
          </w:p>
        </w:tc>
        <w:tc>
          <w:tcPr>
            <w:tcW w:w="551" w:type="dxa"/>
            <w:noWrap/>
            <w:hideMark/>
          </w:tcPr>
          <w:p w14:paraId="5614430A" w14:textId="1C2470AD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  <w:hideMark/>
          </w:tcPr>
          <w:p w14:paraId="625CA90D" w14:textId="7C61674F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1.5 (1.5, 1.6)</w:t>
            </w:r>
          </w:p>
        </w:tc>
        <w:tc>
          <w:tcPr>
            <w:tcW w:w="663" w:type="dxa"/>
            <w:noWrap/>
            <w:hideMark/>
          </w:tcPr>
          <w:p w14:paraId="17CE506F" w14:textId="0F47182E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909" w:type="dxa"/>
            <w:gridSpan w:val="2"/>
            <w:noWrap/>
            <w:hideMark/>
          </w:tcPr>
          <w:p w14:paraId="60F07DB3" w14:textId="3EDBA122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1.5 (1.5, 1.6)</w:t>
            </w:r>
          </w:p>
        </w:tc>
      </w:tr>
      <w:tr w:rsidR="00772404" w:rsidRPr="00AA69F9" w14:paraId="34C65A52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F921937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72DE07E1" w14:textId="746E6131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AE125B8" w14:textId="3BFC2DCE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3A70DBBC" w14:textId="4CDF3611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16AA979D" w14:textId="2ACEA945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29870D1F" w14:textId="43C2CB19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</w:tcPr>
          <w:p w14:paraId="3D0F22BF" w14:textId="3A26D8B9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08B4D3FB" w14:textId="7BDAC56F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909" w:type="dxa"/>
            <w:gridSpan w:val="2"/>
            <w:noWrap/>
          </w:tcPr>
          <w:p w14:paraId="1C34E874" w14:textId="17FE559A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</w:tr>
      <w:tr w:rsidR="00772404" w:rsidRPr="00AA69F9" w14:paraId="17D95E86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883CDC3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Age (ref 18)</w:t>
            </w:r>
          </w:p>
        </w:tc>
        <w:tc>
          <w:tcPr>
            <w:tcW w:w="886" w:type="dxa"/>
            <w:noWrap/>
            <w:hideMark/>
          </w:tcPr>
          <w:p w14:paraId="337980BE" w14:textId="28CF61F3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574CB6C3" w14:textId="4B6EC7E5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0.94 (0.9, 0.98)</w:t>
            </w:r>
          </w:p>
        </w:tc>
        <w:tc>
          <w:tcPr>
            <w:tcW w:w="1109" w:type="dxa"/>
            <w:noWrap/>
            <w:hideMark/>
          </w:tcPr>
          <w:p w14:paraId="350C4A75" w14:textId="79F8E5BC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33912865" w14:textId="764D86EA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0.91 (0.87, 0.95)</w:t>
            </w:r>
          </w:p>
        </w:tc>
        <w:tc>
          <w:tcPr>
            <w:tcW w:w="551" w:type="dxa"/>
            <w:noWrap/>
            <w:hideMark/>
          </w:tcPr>
          <w:p w14:paraId="62C785E1" w14:textId="61E7EFC3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  <w:hideMark/>
          </w:tcPr>
          <w:p w14:paraId="1B67E4C1" w14:textId="50F7BC4A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0.95 (0.89, 1)</w:t>
            </w:r>
          </w:p>
        </w:tc>
        <w:tc>
          <w:tcPr>
            <w:tcW w:w="663" w:type="dxa"/>
            <w:noWrap/>
            <w:hideMark/>
          </w:tcPr>
          <w:p w14:paraId="7BBF75AF" w14:textId="3C5EFBAA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909" w:type="dxa"/>
            <w:gridSpan w:val="2"/>
            <w:noWrap/>
            <w:hideMark/>
          </w:tcPr>
          <w:p w14:paraId="7B12B5E7" w14:textId="730D5BB5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0.84 (0.81, 0.88)</w:t>
            </w:r>
          </w:p>
        </w:tc>
      </w:tr>
      <w:tr w:rsidR="00772404" w:rsidRPr="00AA69F9" w14:paraId="490D02F8" w14:textId="77777777" w:rsidTr="000075F3">
        <w:trPr>
          <w:gridAfter w:val="1"/>
          <w:wAfter w:w="12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36BC691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48AD7D6B" w14:textId="38391CA4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2B15C6B" w14:textId="38581031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293359F3" w14:textId="1EFB58AE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320E9A64" w14:textId="49DC3EF7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7545C35E" w14:textId="2899DCFB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</w:tcPr>
          <w:p w14:paraId="1064F393" w14:textId="04355CE4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0BE0FCC9" w14:textId="45661535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514E6F34" w14:textId="0EFCF429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</w:tr>
      <w:tr w:rsidR="00772404" w:rsidRPr="00AA69F9" w14:paraId="5E398E75" w14:textId="77777777" w:rsidTr="000075F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2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337BF36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Sex</w:t>
            </w:r>
          </w:p>
        </w:tc>
        <w:tc>
          <w:tcPr>
            <w:tcW w:w="886" w:type="dxa"/>
            <w:noWrap/>
          </w:tcPr>
          <w:p w14:paraId="5CAF294C" w14:textId="2168612D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6D028AB" w14:textId="3C64ADDA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3AB4FCB7" w14:textId="7D6E4801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C4FD517" w14:textId="0ACD36F7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2DAEC0AD" w14:textId="31BF5862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</w:tcPr>
          <w:p w14:paraId="24228737" w14:textId="192F7661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5BA9FEB4" w14:textId="4CDD2487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239D224C" w14:textId="5ACF3F36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</w:tr>
      <w:tr w:rsidR="00772404" w:rsidRPr="00AA69F9" w14:paraId="6E3AD96A" w14:textId="77777777" w:rsidTr="000075F3">
        <w:trPr>
          <w:gridAfter w:val="1"/>
          <w:wAfter w:w="12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11AF7F7" w14:textId="77777777" w:rsidR="00772404" w:rsidRPr="00AA69F9" w:rsidRDefault="00772404" w:rsidP="0077240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Female</w:t>
            </w:r>
          </w:p>
        </w:tc>
        <w:tc>
          <w:tcPr>
            <w:tcW w:w="886" w:type="dxa"/>
            <w:noWrap/>
          </w:tcPr>
          <w:p w14:paraId="62A7BA49" w14:textId="7DC26B15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475</w:t>
            </w:r>
          </w:p>
        </w:tc>
        <w:tc>
          <w:tcPr>
            <w:tcW w:w="1784" w:type="dxa"/>
            <w:noWrap/>
          </w:tcPr>
          <w:p w14:paraId="57A27083" w14:textId="2692FE2A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  <w:tc>
          <w:tcPr>
            <w:tcW w:w="1109" w:type="dxa"/>
            <w:noWrap/>
          </w:tcPr>
          <w:p w14:paraId="0DC3444F" w14:textId="702D5CB5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857</w:t>
            </w:r>
          </w:p>
        </w:tc>
        <w:tc>
          <w:tcPr>
            <w:tcW w:w="1784" w:type="dxa"/>
            <w:noWrap/>
          </w:tcPr>
          <w:p w14:paraId="172041B3" w14:textId="174A8896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  <w:tc>
          <w:tcPr>
            <w:tcW w:w="551" w:type="dxa"/>
            <w:noWrap/>
          </w:tcPr>
          <w:p w14:paraId="4B852FF1" w14:textId="14AE8138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475</w:t>
            </w:r>
          </w:p>
        </w:tc>
        <w:tc>
          <w:tcPr>
            <w:tcW w:w="2189" w:type="dxa"/>
            <w:noWrap/>
          </w:tcPr>
          <w:p w14:paraId="4F8D0811" w14:textId="5BB8D13C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  <w:tc>
          <w:tcPr>
            <w:tcW w:w="663" w:type="dxa"/>
            <w:noWrap/>
          </w:tcPr>
          <w:p w14:paraId="707B5402" w14:textId="5C3FC3BC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857</w:t>
            </w:r>
          </w:p>
        </w:tc>
        <w:tc>
          <w:tcPr>
            <w:tcW w:w="1784" w:type="dxa"/>
            <w:noWrap/>
          </w:tcPr>
          <w:p w14:paraId="4652B6C7" w14:textId="1544F471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</w:tr>
      <w:tr w:rsidR="00772404" w:rsidRPr="00AA69F9" w14:paraId="7D02E547" w14:textId="77777777" w:rsidTr="000075F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2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2B3B1A4" w14:textId="77777777" w:rsidR="00772404" w:rsidRPr="00AA69F9" w:rsidRDefault="00772404" w:rsidP="0077240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Male</w:t>
            </w:r>
          </w:p>
        </w:tc>
        <w:tc>
          <w:tcPr>
            <w:tcW w:w="886" w:type="dxa"/>
            <w:noWrap/>
          </w:tcPr>
          <w:p w14:paraId="22B2BD6B" w14:textId="2166ADA6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109</w:t>
            </w:r>
          </w:p>
        </w:tc>
        <w:tc>
          <w:tcPr>
            <w:tcW w:w="1784" w:type="dxa"/>
            <w:noWrap/>
          </w:tcPr>
          <w:p w14:paraId="3E19675F" w14:textId="7B2073E5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0.94 (0.84, 1.1)</w:t>
            </w:r>
          </w:p>
        </w:tc>
        <w:tc>
          <w:tcPr>
            <w:tcW w:w="1109" w:type="dxa"/>
            <w:noWrap/>
          </w:tcPr>
          <w:p w14:paraId="6F9F7582" w14:textId="270B1A0B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150</w:t>
            </w:r>
          </w:p>
        </w:tc>
        <w:tc>
          <w:tcPr>
            <w:tcW w:w="1784" w:type="dxa"/>
            <w:noWrap/>
          </w:tcPr>
          <w:p w14:paraId="536BFFCD" w14:textId="6FF2E997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0.92 (0.82, 1)</w:t>
            </w:r>
          </w:p>
        </w:tc>
        <w:tc>
          <w:tcPr>
            <w:tcW w:w="551" w:type="dxa"/>
            <w:noWrap/>
          </w:tcPr>
          <w:p w14:paraId="714133CF" w14:textId="059FFE1D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109</w:t>
            </w:r>
          </w:p>
        </w:tc>
        <w:tc>
          <w:tcPr>
            <w:tcW w:w="2189" w:type="dxa"/>
            <w:noWrap/>
          </w:tcPr>
          <w:p w14:paraId="6D6D9252" w14:textId="1162512B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0.95 (0.8, 1.1)</w:t>
            </w:r>
          </w:p>
        </w:tc>
        <w:tc>
          <w:tcPr>
            <w:tcW w:w="663" w:type="dxa"/>
            <w:noWrap/>
          </w:tcPr>
          <w:p w14:paraId="1F933306" w14:textId="03D0A85B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150</w:t>
            </w:r>
          </w:p>
        </w:tc>
        <w:tc>
          <w:tcPr>
            <w:tcW w:w="1784" w:type="dxa"/>
            <w:noWrap/>
          </w:tcPr>
          <w:p w14:paraId="6D1941EC" w14:textId="76D75457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0.93 (0.82, 1.1)</w:t>
            </w:r>
          </w:p>
        </w:tc>
      </w:tr>
      <w:tr w:rsidR="00772404" w:rsidRPr="00AA69F9" w14:paraId="6FC077E9" w14:textId="77777777" w:rsidTr="000075F3">
        <w:trPr>
          <w:gridAfter w:val="1"/>
          <w:wAfter w:w="12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7322E062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1C06F8BA" w14:textId="54F83EA4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5280CB6A" w14:textId="5287EBEC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3208852A" w14:textId="4372AE7A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0BE96611" w14:textId="219C4DD2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13FD4A6F" w14:textId="65E45DEC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</w:tcPr>
          <w:p w14:paraId="771D36E6" w14:textId="3DCB9108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36D006B3" w14:textId="4587AA76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659DBF4A" w14:textId="00A34072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</w:tr>
      <w:tr w:rsidR="00772404" w:rsidRPr="00AA69F9" w14:paraId="451410A1" w14:textId="77777777" w:rsidTr="000075F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2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5C5136A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BMI (ref = 20)</w:t>
            </w:r>
          </w:p>
        </w:tc>
        <w:tc>
          <w:tcPr>
            <w:tcW w:w="886" w:type="dxa"/>
            <w:noWrap/>
          </w:tcPr>
          <w:p w14:paraId="3486A765" w14:textId="0462406B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2CD09806" w14:textId="484DF527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1 (1, 1)</w:t>
            </w:r>
          </w:p>
        </w:tc>
        <w:tc>
          <w:tcPr>
            <w:tcW w:w="1109" w:type="dxa"/>
            <w:noWrap/>
          </w:tcPr>
          <w:p w14:paraId="5964D8D9" w14:textId="71C2C06B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0CDFDF4B" w14:textId="575CAE3F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1 (1, 1)</w:t>
            </w:r>
          </w:p>
        </w:tc>
        <w:tc>
          <w:tcPr>
            <w:tcW w:w="551" w:type="dxa"/>
            <w:noWrap/>
          </w:tcPr>
          <w:p w14:paraId="0385E74A" w14:textId="04F41A34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</w:tcPr>
          <w:p w14:paraId="4306A759" w14:textId="11EC0526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1 (0.99, 1)</w:t>
            </w:r>
          </w:p>
        </w:tc>
        <w:tc>
          <w:tcPr>
            <w:tcW w:w="663" w:type="dxa"/>
            <w:noWrap/>
          </w:tcPr>
          <w:p w14:paraId="714ED446" w14:textId="268E2AF8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7832848D" w14:textId="371338DC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1 (1, 1)</w:t>
            </w:r>
          </w:p>
        </w:tc>
      </w:tr>
      <w:tr w:rsidR="00772404" w:rsidRPr="00AA69F9" w14:paraId="3808D7C8" w14:textId="77777777" w:rsidTr="000075F3">
        <w:trPr>
          <w:gridAfter w:val="1"/>
          <w:wAfter w:w="12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DCED09F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72263F52" w14:textId="19959DF3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0582BA5" w14:textId="1BD93ECF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118F205A" w14:textId="784B4245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3AD8D425" w14:textId="7A3A3E4F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2B4F52CE" w14:textId="239DECD9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</w:tcPr>
          <w:p w14:paraId="1D2867A1" w14:textId="77791A0F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321C4735" w14:textId="7BE9BA91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01E48D2E" w14:textId="50A73619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</w:tr>
      <w:tr w:rsidR="00772404" w:rsidRPr="00AA69F9" w14:paraId="5AA63DE3" w14:textId="77777777" w:rsidTr="000075F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2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64AE4BB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Presence of any health conditions</w:t>
            </w:r>
          </w:p>
        </w:tc>
        <w:tc>
          <w:tcPr>
            <w:tcW w:w="886" w:type="dxa"/>
            <w:noWrap/>
          </w:tcPr>
          <w:p w14:paraId="4235B8F1" w14:textId="2775569C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2204DBAE" w14:textId="5B886687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2F6C6BCB" w14:textId="1AD22A4D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6D700C75" w14:textId="0BAD9CF9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7E9AC9CE" w14:textId="7C93FDE5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</w:tcPr>
          <w:p w14:paraId="133CD3DB" w14:textId="39D34CCD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1F984151" w14:textId="7A3627A4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2F0E8237" w14:textId="0A9BB03F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</w:tr>
      <w:tr w:rsidR="00772404" w:rsidRPr="00AA69F9" w14:paraId="61DAB455" w14:textId="77777777" w:rsidTr="000075F3">
        <w:trPr>
          <w:gridAfter w:val="1"/>
          <w:wAfter w:w="12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6A1195D" w14:textId="77777777" w:rsidR="00772404" w:rsidRPr="00AA69F9" w:rsidRDefault="00772404" w:rsidP="0077240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No</w:t>
            </w:r>
          </w:p>
        </w:tc>
        <w:tc>
          <w:tcPr>
            <w:tcW w:w="886" w:type="dxa"/>
            <w:noWrap/>
          </w:tcPr>
          <w:p w14:paraId="5D56CDD7" w14:textId="1E6BBD7F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480</w:t>
            </w:r>
          </w:p>
        </w:tc>
        <w:tc>
          <w:tcPr>
            <w:tcW w:w="1784" w:type="dxa"/>
            <w:noWrap/>
          </w:tcPr>
          <w:p w14:paraId="66238EC4" w14:textId="26517E17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  <w:tc>
          <w:tcPr>
            <w:tcW w:w="1109" w:type="dxa"/>
            <w:noWrap/>
          </w:tcPr>
          <w:p w14:paraId="7D28D0FD" w14:textId="1F5F00BD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819</w:t>
            </w:r>
          </w:p>
        </w:tc>
        <w:tc>
          <w:tcPr>
            <w:tcW w:w="1784" w:type="dxa"/>
            <w:noWrap/>
          </w:tcPr>
          <w:p w14:paraId="21E6674F" w14:textId="1AAC17F9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  <w:tc>
          <w:tcPr>
            <w:tcW w:w="551" w:type="dxa"/>
            <w:noWrap/>
          </w:tcPr>
          <w:p w14:paraId="1F15FCAC" w14:textId="54803BD1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480</w:t>
            </w:r>
          </w:p>
        </w:tc>
        <w:tc>
          <w:tcPr>
            <w:tcW w:w="2189" w:type="dxa"/>
            <w:noWrap/>
          </w:tcPr>
          <w:p w14:paraId="298B0417" w14:textId="11C5297F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  <w:tc>
          <w:tcPr>
            <w:tcW w:w="663" w:type="dxa"/>
            <w:noWrap/>
          </w:tcPr>
          <w:p w14:paraId="5528A345" w14:textId="53D5A0FC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819</w:t>
            </w:r>
          </w:p>
        </w:tc>
        <w:tc>
          <w:tcPr>
            <w:tcW w:w="1784" w:type="dxa"/>
            <w:noWrap/>
          </w:tcPr>
          <w:p w14:paraId="130C81C2" w14:textId="458DD80F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</w:tr>
      <w:tr w:rsidR="00772404" w:rsidRPr="00AA69F9" w14:paraId="3ED8DEA3" w14:textId="77777777" w:rsidTr="000075F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26" w:type="dxa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E451E50" w14:textId="77777777" w:rsidR="00772404" w:rsidRPr="00AA69F9" w:rsidRDefault="00772404" w:rsidP="0077240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Yes</w:t>
            </w:r>
          </w:p>
        </w:tc>
        <w:tc>
          <w:tcPr>
            <w:tcW w:w="886" w:type="dxa"/>
            <w:noWrap/>
          </w:tcPr>
          <w:p w14:paraId="5CA89916" w14:textId="57205F9B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104</w:t>
            </w:r>
          </w:p>
        </w:tc>
        <w:tc>
          <w:tcPr>
            <w:tcW w:w="1784" w:type="dxa"/>
            <w:noWrap/>
          </w:tcPr>
          <w:p w14:paraId="4B05B968" w14:textId="1000A756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1.1 (0.96, 1.2)</w:t>
            </w:r>
          </w:p>
        </w:tc>
        <w:tc>
          <w:tcPr>
            <w:tcW w:w="1109" w:type="dxa"/>
            <w:noWrap/>
          </w:tcPr>
          <w:p w14:paraId="35A6B182" w14:textId="0420428C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188</w:t>
            </w:r>
          </w:p>
        </w:tc>
        <w:tc>
          <w:tcPr>
            <w:tcW w:w="1784" w:type="dxa"/>
            <w:noWrap/>
          </w:tcPr>
          <w:p w14:paraId="56F4A330" w14:textId="64A5A017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0.98 (0.88, 1.1)</w:t>
            </w:r>
          </w:p>
        </w:tc>
        <w:tc>
          <w:tcPr>
            <w:tcW w:w="551" w:type="dxa"/>
            <w:noWrap/>
          </w:tcPr>
          <w:p w14:paraId="022555E9" w14:textId="5683A40E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104</w:t>
            </w:r>
          </w:p>
        </w:tc>
        <w:tc>
          <w:tcPr>
            <w:tcW w:w="2189" w:type="dxa"/>
            <w:noWrap/>
          </w:tcPr>
          <w:p w14:paraId="6D5D8D94" w14:textId="6DA6A298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1.1 (0.97, 1.4)</w:t>
            </w:r>
          </w:p>
        </w:tc>
        <w:tc>
          <w:tcPr>
            <w:tcW w:w="663" w:type="dxa"/>
            <w:noWrap/>
          </w:tcPr>
          <w:p w14:paraId="390D60FA" w14:textId="2CB897AF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188</w:t>
            </w:r>
          </w:p>
        </w:tc>
        <w:tc>
          <w:tcPr>
            <w:tcW w:w="1784" w:type="dxa"/>
            <w:noWrap/>
          </w:tcPr>
          <w:p w14:paraId="514E2B1D" w14:textId="409FCECB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AA69F9">
              <w:rPr>
                <w:rFonts w:ascii="Aptos Narrow" w:hAnsi="Aptos Narrow"/>
                <w:color w:val="000000"/>
              </w:rPr>
              <w:t>0.96 (0.85, 1.1)</w:t>
            </w:r>
          </w:p>
        </w:tc>
      </w:tr>
      <w:tr w:rsidR="00772404" w:rsidRPr="00AA69F9" w14:paraId="07BEBFFB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90BFB0C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2BAAAFF6" w14:textId="0D15B66E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4E2D3779" w14:textId="5EF0CC51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37B60542" w14:textId="3289C7A8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5CF488D2" w14:textId="783D74BF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2C31C3F2" w14:textId="22C30F35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</w:tcPr>
          <w:p w14:paraId="0C36E4B9" w14:textId="516E723D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30F13D76" w14:textId="40EF9385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909" w:type="dxa"/>
            <w:gridSpan w:val="2"/>
            <w:noWrap/>
          </w:tcPr>
          <w:p w14:paraId="31CFB0CF" w14:textId="5E04AF6A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</w:tr>
      <w:tr w:rsidR="00772404" w:rsidRPr="00AA69F9" w14:paraId="6666EB0D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908E193" w14:textId="77777777" w:rsidR="00772404" w:rsidRPr="00AA69F9" w:rsidRDefault="00772404" w:rsidP="00772404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Brand</w:t>
            </w:r>
          </w:p>
        </w:tc>
        <w:tc>
          <w:tcPr>
            <w:tcW w:w="886" w:type="dxa"/>
            <w:noWrap/>
            <w:hideMark/>
          </w:tcPr>
          <w:p w14:paraId="04C27CFA" w14:textId="785EB96E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34413B9E" w14:textId="4E4D7CC2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  <w:hideMark/>
          </w:tcPr>
          <w:p w14:paraId="4598EA19" w14:textId="67649A16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1659A8C9" w14:textId="30596AFD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08ACE97C" w14:textId="0572D679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2189" w:type="dxa"/>
            <w:noWrap/>
            <w:hideMark/>
          </w:tcPr>
          <w:p w14:paraId="6C85F1F1" w14:textId="13805668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  <w:hideMark/>
          </w:tcPr>
          <w:p w14:paraId="699F97B8" w14:textId="63D8D997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1909" w:type="dxa"/>
            <w:gridSpan w:val="2"/>
            <w:noWrap/>
            <w:hideMark/>
          </w:tcPr>
          <w:p w14:paraId="2A8C60B6" w14:textId="22C30D20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</w:tr>
      <w:tr w:rsidR="00772404" w:rsidRPr="00AA69F9" w14:paraId="73A31E5F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5542FC3" w14:textId="77777777" w:rsidR="00772404" w:rsidRPr="00AA69F9" w:rsidRDefault="00772404" w:rsidP="0077240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Sanofi</w:t>
            </w:r>
          </w:p>
        </w:tc>
        <w:tc>
          <w:tcPr>
            <w:tcW w:w="886" w:type="dxa"/>
            <w:noWrap/>
            <w:hideMark/>
          </w:tcPr>
          <w:p w14:paraId="59B8FDBE" w14:textId="15CEBF3E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210</w:t>
            </w:r>
          </w:p>
        </w:tc>
        <w:tc>
          <w:tcPr>
            <w:tcW w:w="1784" w:type="dxa"/>
            <w:noWrap/>
            <w:hideMark/>
          </w:tcPr>
          <w:p w14:paraId="28EB3AD1" w14:textId="7B2BB69D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  <w:tc>
          <w:tcPr>
            <w:tcW w:w="1109" w:type="dxa"/>
            <w:noWrap/>
            <w:hideMark/>
          </w:tcPr>
          <w:p w14:paraId="633C20C4" w14:textId="28206664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879</w:t>
            </w:r>
          </w:p>
        </w:tc>
        <w:tc>
          <w:tcPr>
            <w:tcW w:w="1784" w:type="dxa"/>
            <w:noWrap/>
            <w:hideMark/>
          </w:tcPr>
          <w:p w14:paraId="14C1EBED" w14:textId="1B33C87F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  <w:tc>
          <w:tcPr>
            <w:tcW w:w="551" w:type="dxa"/>
            <w:noWrap/>
            <w:hideMark/>
          </w:tcPr>
          <w:p w14:paraId="6E84AC13" w14:textId="424D788A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210</w:t>
            </w:r>
          </w:p>
        </w:tc>
        <w:tc>
          <w:tcPr>
            <w:tcW w:w="2189" w:type="dxa"/>
            <w:noWrap/>
            <w:hideMark/>
          </w:tcPr>
          <w:p w14:paraId="72CA51F4" w14:textId="0D3F92DB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  <w:tc>
          <w:tcPr>
            <w:tcW w:w="663" w:type="dxa"/>
            <w:noWrap/>
            <w:hideMark/>
          </w:tcPr>
          <w:p w14:paraId="56B703FC" w14:textId="7FA1A298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879</w:t>
            </w:r>
          </w:p>
        </w:tc>
        <w:tc>
          <w:tcPr>
            <w:tcW w:w="1909" w:type="dxa"/>
            <w:gridSpan w:val="2"/>
            <w:noWrap/>
            <w:hideMark/>
          </w:tcPr>
          <w:p w14:paraId="4620CE9C" w14:textId="2E53C78D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ref</w:t>
            </w:r>
          </w:p>
        </w:tc>
      </w:tr>
      <w:tr w:rsidR="00772404" w:rsidRPr="00AA69F9" w14:paraId="75C3B184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53D10B56" w14:textId="518D879D" w:rsidR="00772404" w:rsidRPr="00AA69F9" w:rsidRDefault="34CB1934" w:rsidP="1927DD58">
            <w:pPr>
              <w:ind w:left="184"/>
              <w:rPr>
                <w:rFonts w:eastAsia="Times New Roman"/>
                <w:b w:val="0"/>
                <w:bCs w:val="0"/>
                <w:color w:val="000000"/>
                <w:lang w:val="en-AU" w:eastAsia="en-AU"/>
              </w:rPr>
            </w:pPr>
            <w:r w:rsidRPr="77A077B9">
              <w:rPr>
                <w:rFonts w:eastAsia="Times New Roman"/>
                <w:color w:val="000000" w:themeColor="text1"/>
                <w:lang w:val="en-AU" w:eastAsia="en-AU"/>
              </w:rPr>
              <w:t>GSK</w:t>
            </w:r>
          </w:p>
        </w:tc>
        <w:tc>
          <w:tcPr>
            <w:tcW w:w="886" w:type="dxa"/>
            <w:noWrap/>
            <w:hideMark/>
          </w:tcPr>
          <w:p w14:paraId="15ACC094" w14:textId="7B557D57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216</w:t>
            </w:r>
          </w:p>
        </w:tc>
        <w:tc>
          <w:tcPr>
            <w:tcW w:w="1784" w:type="dxa"/>
            <w:noWrap/>
            <w:hideMark/>
          </w:tcPr>
          <w:p w14:paraId="1F64BB8B" w14:textId="05D8528A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 (0.93, 1.1)</w:t>
            </w:r>
          </w:p>
        </w:tc>
        <w:tc>
          <w:tcPr>
            <w:tcW w:w="1109" w:type="dxa"/>
            <w:noWrap/>
            <w:hideMark/>
          </w:tcPr>
          <w:p w14:paraId="767B8BCD" w14:textId="62C7FFF5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784" w:type="dxa"/>
            <w:noWrap/>
            <w:hideMark/>
          </w:tcPr>
          <w:p w14:paraId="7CAF1C2C" w14:textId="4F938EBC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64D8C8FB" w14:textId="3887C89F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216</w:t>
            </w:r>
          </w:p>
        </w:tc>
        <w:tc>
          <w:tcPr>
            <w:tcW w:w="2189" w:type="dxa"/>
            <w:noWrap/>
            <w:hideMark/>
          </w:tcPr>
          <w:p w14:paraId="6BA32EE8" w14:textId="350DDD78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1.2 (1.1, 1.4)</w:t>
            </w:r>
          </w:p>
        </w:tc>
        <w:tc>
          <w:tcPr>
            <w:tcW w:w="663" w:type="dxa"/>
            <w:noWrap/>
            <w:hideMark/>
          </w:tcPr>
          <w:p w14:paraId="6E4B5F6F" w14:textId="4C1D867C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909" w:type="dxa"/>
            <w:gridSpan w:val="2"/>
            <w:noWrap/>
            <w:hideMark/>
          </w:tcPr>
          <w:p w14:paraId="5C99078E" w14:textId="28B985C2" w:rsidR="00772404" w:rsidRPr="00AA69F9" w:rsidRDefault="00772404" w:rsidP="007724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 xml:space="preserve"> </w:t>
            </w:r>
          </w:p>
        </w:tc>
      </w:tr>
      <w:tr w:rsidR="00772404" w:rsidRPr="00AA69F9" w14:paraId="17B5978F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bottom w:val="single" w:sz="4" w:space="0" w:color="auto"/>
            </w:tcBorders>
            <w:noWrap/>
          </w:tcPr>
          <w:p w14:paraId="6F7E1A79" w14:textId="77777777" w:rsidR="00772404" w:rsidRPr="00AA69F9" w:rsidRDefault="00772404" w:rsidP="00772404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Seqirus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53CA882C" w14:textId="6C965BFF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158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1BD6CF56" w14:textId="3D1F70D7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0.87 (0.77, 0.98)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hideMark/>
          </w:tcPr>
          <w:p w14:paraId="1ADCD76F" w14:textId="6B30B838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128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254171DA" w14:textId="0387CA45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0.8 (0.71, 0.91)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  <w:hideMark/>
          </w:tcPr>
          <w:p w14:paraId="5AB97855" w14:textId="41C4EDFD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158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noWrap/>
            <w:hideMark/>
          </w:tcPr>
          <w:p w14:paraId="184A414E" w14:textId="5E305E5B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1.1 (0.96, 1.3)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  <w:hideMark/>
          </w:tcPr>
          <w:p w14:paraId="73B7FA71" w14:textId="2EC115C7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128</w:t>
            </w:r>
          </w:p>
        </w:tc>
        <w:tc>
          <w:tcPr>
            <w:tcW w:w="190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40FA839" w14:textId="3B26BAAF" w:rsidR="00772404" w:rsidRPr="00AA69F9" w:rsidRDefault="00772404" w:rsidP="007724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ascii="Aptos Narrow" w:hAnsi="Aptos Narrow"/>
                <w:color w:val="000000"/>
              </w:rPr>
              <w:t>0.84 (0.74, 0.97)</w:t>
            </w:r>
          </w:p>
        </w:tc>
      </w:tr>
    </w:tbl>
    <w:p w14:paraId="2CE64C30" w14:textId="75AF2AD7" w:rsidR="00004A67" w:rsidRPr="00F45056" w:rsidRDefault="00004A67" w:rsidP="009017BF">
      <w:pPr>
        <w:jc w:val="center"/>
        <w:rPr>
          <w:i/>
          <w:iCs/>
          <w:lang w:val="en-AU"/>
        </w:rPr>
        <w:sectPr w:rsidR="00004A67" w:rsidRPr="00F45056" w:rsidSect="00ED7B3B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4DEC744" w14:textId="3A4420F8" w:rsidR="009F51AC" w:rsidRPr="00FC4137" w:rsidRDefault="005A5205" w:rsidP="009017BF">
      <w:pPr>
        <w:jc w:val="center"/>
        <w:rPr>
          <w:lang w:val="en-AU"/>
        </w:rPr>
      </w:pPr>
      <w:r>
        <w:rPr>
          <w:noProof/>
          <w:lang w:val="en-AU"/>
        </w:rPr>
        <w:drawing>
          <wp:inline distT="0" distB="0" distL="0" distR="0" wp14:anchorId="5F85816B" wp14:editId="027E971E">
            <wp:extent cx="5038725" cy="5038725"/>
            <wp:effectExtent l="0" t="0" r="9525" b="9525"/>
            <wp:docPr id="18291814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A2257" w14:textId="46E38B9E" w:rsidR="00371244" w:rsidRPr="00FC4137" w:rsidRDefault="00371244" w:rsidP="009017BF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Figure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12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Comparison of crude and adjusted </w:t>
      </w:r>
      <w:r w:rsidR="00A72253" w:rsidRPr="00FC4137">
        <w:rPr>
          <w:lang w:val="en-AU"/>
        </w:rPr>
        <w:t xml:space="preserve">geometric mean titres (GMT) </w:t>
      </w:r>
      <w:r w:rsidRPr="00FC4137">
        <w:rPr>
          <w:lang w:val="en-AU"/>
        </w:rPr>
        <w:t>for A(H</w:t>
      </w:r>
      <w:r w:rsidR="00A72253" w:rsidRPr="00FC4137">
        <w:rPr>
          <w:lang w:val="en-AU"/>
        </w:rPr>
        <w:t>3</w:t>
      </w:r>
      <w:r w:rsidRPr="00FC4137">
        <w:rPr>
          <w:lang w:val="en-AU"/>
        </w:rPr>
        <w:t>N</w:t>
      </w:r>
      <w:r w:rsidR="00A72253" w:rsidRPr="00FC4137">
        <w:rPr>
          <w:lang w:val="en-AU"/>
        </w:rPr>
        <w:t>2</w:t>
      </w:r>
      <w:r w:rsidRPr="00FC4137">
        <w:rPr>
          <w:lang w:val="en-AU"/>
        </w:rPr>
        <w:t>)</w:t>
      </w:r>
      <w:r w:rsidR="00FC5F96">
        <w:rPr>
          <w:lang w:val="en-AU"/>
        </w:rPr>
        <w:t xml:space="preserve">. Adjusted GMTs were estimated from linear regression models that included baseline titre, vaccine brand, age, sex, BMI and pre-existing health conditions. </w:t>
      </w:r>
    </w:p>
    <w:p w14:paraId="36838032" w14:textId="13731A01" w:rsidR="00371244" w:rsidRPr="00FC4137" w:rsidRDefault="00371244">
      <w:pPr>
        <w:rPr>
          <w:lang w:val="en-AU"/>
        </w:rPr>
      </w:pPr>
    </w:p>
    <w:p w14:paraId="5D1BF1C4" w14:textId="77777777" w:rsidR="00AE45A0" w:rsidRPr="00FC4137" w:rsidRDefault="00AE45A0" w:rsidP="00030228">
      <w:pPr>
        <w:rPr>
          <w:lang w:val="en-AU"/>
        </w:rPr>
        <w:sectPr w:rsidR="00AE45A0" w:rsidRPr="00FC4137" w:rsidSect="009017B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9272EDA" w14:textId="77777777" w:rsidR="00ED7B3B" w:rsidRPr="00FC4137" w:rsidRDefault="00ED7B3B" w:rsidP="00ED7B3B">
      <w:pPr>
        <w:pStyle w:val="Heading3"/>
        <w:rPr>
          <w:lang w:val="en-AU"/>
        </w:rPr>
      </w:pPr>
      <w:bookmarkStart w:id="15" w:name="_Toc169549694"/>
      <w:r w:rsidRPr="00FC4137">
        <w:rPr>
          <w:lang w:val="en-AU"/>
        </w:rPr>
        <w:t>Predictors of post-vaccination seropositivity</w:t>
      </w:r>
      <w:bookmarkEnd w:id="15"/>
    </w:p>
    <w:p w14:paraId="7D86FD7C" w14:textId="25D30C87" w:rsidR="00ED7B3B" w:rsidRPr="00FC4137" w:rsidRDefault="00ED7B3B" w:rsidP="00ED7B3B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Table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Supplementary_Table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9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>. Predictors of post-vaccination seropositivity for cell-grown A(H3N2)</w:t>
      </w:r>
      <w:r w:rsidR="001B0027">
        <w:rPr>
          <w:lang w:val="en-AU"/>
        </w:rPr>
        <w:t xml:space="preserve"> using logistic regression.  Models were adjusted for baseline titre and number of prior vaccinations, only, as very high seropositivity resulted in sparse data</w:t>
      </w:r>
      <w:r w:rsidR="00095E82">
        <w:rPr>
          <w:lang w:val="en-AU"/>
        </w:rPr>
        <w:t xml:space="preserve"> in less parsimonious models.  </w:t>
      </w:r>
      <w:r w:rsidR="00160EB0" w:rsidRPr="00160EB0">
        <w:rPr>
          <w:lang w:val="en-AU"/>
        </w:rPr>
        <w:t>Estimates not shown for egg-grown antigens because some of the fitted probabilities were 0 or 1</w:t>
      </w:r>
      <w:r w:rsidR="00160EB0">
        <w:rPr>
          <w:lang w:val="en-AU"/>
        </w:rPr>
        <w:t>.</w:t>
      </w:r>
    </w:p>
    <w:p w14:paraId="52A3C614" w14:textId="77777777" w:rsidR="00000E71" w:rsidRPr="00FC4137" w:rsidRDefault="00000E71" w:rsidP="00000E71">
      <w:pPr>
        <w:rPr>
          <w:lang w:val="en-AU"/>
        </w:rPr>
      </w:pPr>
    </w:p>
    <w:tbl>
      <w:tblPr>
        <w:tblStyle w:val="PlainTable4"/>
        <w:tblW w:w="9433" w:type="dxa"/>
        <w:tblLayout w:type="fixed"/>
        <w:tblLook w:val="04A0" w:firstRow="1" w:lastRow="0" w:firstColumn="1" w:lastColumn="0" w:noHBand="0" w:noVBand="1"/>
      </w:tblPr>
      <w:tblGrid>
        <w:gridCol w:w="3504"/>
        <w:gridCol w:w="885"/>
        <w:gridCol w:w="2148"/>
        <w:gridCol w:w="1109"/>
        <w:gridCol w:w="1787"/>
      </w:tblGrid>
      <w:tr w:rsidR="001C1B2B" w:rsidRPr="00FC4137" w14:paraId="43A35E2F" w14:textId="77777777" w:rsidTr="000704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tcBorders>
              <w:top w:val="single" w:sz="4" w:space="0" w:color="auto"/>
            </w:tcBorders>
            <w:noWrap/>
            <w:hideMark/>
          </w:tcPr>
          <w:p w14:paraId="509A8887" w14:textId="77777777" w:rsidR="001C1B2B" w:rsidRPr="00FC4137" w:rsidRDefault="001C1B2B" w:rsidP="004E63C5">
            <w:pPr>
              <w:rPr>
                <w:rFonts w:eastAsia="Times New Roman" w:cstheme="minorHAnsi"/>
                <w:b w:val="0"/>
                <w:bCs w:val="0"/>
                <w:sz w:val="20"/>
                <w:szCs w:val="20"/>
                <w:lang w:val="en-AU" w:eastAsia="en-AU"/>
              </w:rPr>
            </w:pPr>
          </w:p>
        </w:tc>
        <w:tc>
          <w:tcPr>
            <w:tcW w:w="5929" w:type="dxa"/>
            <w:gridSpan w:val="4"/>
            <w:tcBorders>
              <w:top w:val="single" w:sz="4" w:space="0" w:color="auto"/>
            </w:tcBorders>
            <w:noWrap/>
            <w:hideMark/>
          </w:tcPr>
          <w:p w14:paraId="53748533" w14:textId="77777777" w:rsidR="001C1B2B" w:rsidRPr="00FC4137" w:rsidRDefault="001C1B2B" w:rsidP="004E63C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Cell-grown antigens</w:t>
            </w:r>
          </w:p>
        </w:tc>
      </w:tr>
      <w:tr w:rsidR="003C2993" w:rsidRPr="00FC4137" w14:paraId="6E352706" w14:textId="77777777" w:rsidTr="003C29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noWrap/>
          </w:tcPr>
          <w:p w14:paraId="6D610285" w14:textId="77777777" w:rsidR="003C2993" w:rsidRPr="00FC4137" w:rsidRDefault="003C2993" w:rsidP="003C2993">
            <w:pPr>
              <w:rPr>
                <w:rFonts w:eastAsia="Times New Roman" w:cstheme="minorHAnsi"/>
                <w:b w:val="0"/>
                <w:bCs w:val="0"/>
                <w:sz w:val="20"/>
                <w:szCs w:val="20"/>
                <w:lang w:val="en-AU" w:eastAsia="en-AU"/>
              </w:rPr>
            </w:pPr>
          </w:p>
        </w:tc>
        <w:tc>
          <w:tcPr>
            <w:tcW w:w="3033" w:type="dxa"/>
            <w:gridSpan w:val="2"/>
            <w:noWrap/>
          </w:tcPr>
          <w:p w14:paraId="38DA8BBD" w14:textId="77777777" w:rsidR="003C2993" w:rsidRPr="00E91D86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E91D86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2020</w:t>
            </w:r>
          </w:p>
          <w:p w14:paraId="53DC8CFF" w14:textId="332F971F" w:rsidR="003C2993" w:rsidRPr="00E91D86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AU" w:eastAsia="en-AU"/>
              </w:rPr>
            </w:pPr>
            <w:r w:rsidRPr="00E91D86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A/Brisbane/02/2018</w:t>
            </w:r>
          </w:p>
        </w:tc>
        <w:tc>
          <w:tcPr>
            <w:tcW w:w="2896" w:type="dxa"/>
            <w:gridSpan w:val="2"/>
            <w:noWrap/>
          </w:tcPr>
          <w:p w14:paraId="4F19EB34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2021</w:t>
            </w:r>
          </w:p>
          <w:p w14:paraId="3060F831" w14:textId="38CB96C1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val="en-AU" w:eastAsia="en-AU"/>
              </w:rPr>
              <w:t>A/Victoria/2570/2019</w:t>
            </w:r>
          </w:p>
        </w:tc>
      </w:tr>
      <w:tr w:rsidR="003C2993" w:rsidRPr="00FC4137" w14:paraId="585CFAC0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tcBorders>
              <w:bottom w:val="single" w:sz="4" w:space="0" w:color="auto"/>
            </w:tcBorders>
            <w:noWrap/>
            <w:hideMark/>
          </w:tcPr>
          <w:p w14:paraId="0827088B" w14:textId="2AB2DF27" w:rsidR="003C2993" w:rsidRPr="00FC4137" w:rsidRDefault="003C2993" w:rsidP="003C2993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885" w:type="dxa"/>
            <w:tcBorders>
              <w:bottom w:val="single" w:sz="4" w:space="0" w:color="auto"/>
            </w:tcBorders>
            <w:noWrap/>
            <w:hideMark/>
          </w:tcPr>
          <w:p w14:paraId="5C7F7D9B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n</w:t>
            </w:r>
          </w:p>
        </w:tc>
        <w:tc>
          <w:tcPr>
            <w:tcW w:w="2148" w:type="dxa"/>
            <w:tcBorders>
              <w:bottom w:val="single" w:sz="4" w:space="0" w:color="auto"/>
            </w:tcBorders>
            <w:noWrap/>
            <w:hideMark/>
          </w:tcPr>
          <w:p w14:paraId="22029D98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Estimate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hideMark/>
          </w:tcPr>
          <w:p w14:paraId="5964947A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n</w:t>
            </w:r>
          </w:p>
        </w:tc>
        <w:tc>
          <w:tcPr>
            <w:tcW w:w="1787" w:type="dxa"/>
            <w:tcBorders>
              <w:bottom w:val="single" w:sz="4" w:space="0" w:color="auto"/>
            </w:tcBorders>
            <w:noWrap/>
            <w:hideMark/>
          </w:tcPr>
          <w:p w14:paraId="02A0F85F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Estimate</w:t>
            </w:r>
          </w:p>
        </w:tc>
      </w:tr>
      <w:tr w:rsidR="003C2993" w:rsidRPr="00FC4137" w14:paraId="0AE84277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tcBorders>
              <w:top w:val="single" w:sz="4" w:space="0" w:color="auto"/>
            </w:tcBorders>
            <w:noWrap/>
            <w:hideMark/>
          </w:tcPr>
          <w:p w14:paraId="020C7C02" w14:textId="77777777" w:rsidR="003C2993" w:rsidRPr="00FC4137" w:rsidRDefault="003C2993" w:rsidP="003C2993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(Intercept)</w:t>
            </w:r>
          </w:p>
        </w:tc>
        <w:tc>
          <w:tcPr>
            <w:tcW w:w="885" w:type="dxa"/>
            <w:tcBorders>
              <w:top w:val="single" w:sz="4" w:space="0" w:color="auto"/>
            </w:tcBorders>
            <w:noWrap/>
          </w:tcPr>
          <w:p w14:paraId="33FE0D8D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584</w:t>
            </w:r>
          </w:p>
        </w:tc>
        <w:tc>
          <w:tcPr>
            <w:tcW w:w="2148" w:type="dxa"/>
            <w:tcBorders>
              <w:top w:val="single" w:sz="4" w:space="0" w:color="auto"/>
            </w:tcBorders>
            <w:noWrap/>
          </w:tcPr>
          <w:p w14:paraId="345AB63D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1.9 (0.68, 5.5)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noWrap/>
          </w:tcPr>
          <w:p w14:paraId="170E0EBD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1007</w:t>
            </w:r>
          </w:p>
        </w:tc>
        <w:tc>
          <w:tcPr>
            <w:tcW w:w="1787" w:type="dxa"/>
            <w:tcBorders>
              <w:top w:val="single" w:sz="4" w:space="0" w:color="auto"/>
            </w:tcBorders>
            <w:noWrap/>
          </w:tcPr>
          <w:p w14:paraId="11583491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6.5 (1.3, 32)</w:t>
            </w:r>
          </w:p>
        </w:tc>
      </w:tr>
      <w:tr w:rsidR="003C2993" w:rsidRPr="00FC4137" w14:paraId="666557A3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noWrap/>
          </w:tcPr>
          <w:p w14:paraId="0B4A7E70" w14:textId="77777777" w:rsidR="003C2993" w:rsidRPr="00FC4137" w:rsidRDefault="003C2993" w:rsidP="003C2993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885" w:type="dxa"/>
            <w:noWrap/>
          </w:tcPr>
          <w:p w14:paraId="43E152CC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  <w:lang w:val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  <w:tc>
          <w:tcPr>
            <w:tcW w:w="2148" w:type="dxa"/>
            <w:noWrap/>
          </w:tcPr>
          <w:p w14:paraId="36323A38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  <w:lang w:val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  <w:tc>
          <w:tcPr>
            <w:tcW w:w="1109" w:type="dxa"/>
            <w:noWrap/>
          </w:tcPr>
          <w:p w14:paraId="3FF05594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  <w:lang w:val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  <w:tc>
          <w:tcPr>
            <w:tcW w:w="1787" w:type="dxa"/>
            <w:noWrap/>
          </w:tcPr>
          <w:p w14:paraId="020FE370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  <w:lang w:val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</w:tr>
      <w:tr w:rsidR="003C2993" w:rsidRPr="00FC4137" w14:paraId="2F8F4C34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noWrap/>
            <w:hideMark/>
          </w:tcPr>
          <w:p w14:paraId="58DFFE13" w14:textId="77777777" w:rsidR="003C2993" w:rsidRPr="00FC4137" w:rsidRDefault="003C2993" w:rsidP="003C2993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Prior vaccinations</w:t>
            </w:r>
          </w:p>
        </w:tc>
        <w:tc>
          <w:tcPr>
            <w:tcW w:w="885" w:type="dxa"/>
            <w:noWrap/>
          </w:tcPr>
          <w:p w14:paraId="24231464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  <w:tc>
          <w:tcPr>
            <w:tcW w:w="2148" w:type="dxa"/>
            <w:noWrap/>
          </w:tcPr>
          <w:p w14:paraId="70D212F9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  <w:tc>
          <w:tcPr>
            <w:tcW w:w="1109" w:type="dxa"/>
            <w:noWrap/>
          </w:tcPr>
          <w:p w14:paraId="462EC1B5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  <w:tc>
          <w:tcPr>
            <w:tcW w:w="1787" w:type="dxa"/>
            <w:noWrap/>
          </w:tcPr>
          <w:p w14:paraId="0ACA2249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</w:tr>
      <w:tr w:rsidR="003C2993" w:rsidRPr="00FC4137" w14:paraId="37EED6B4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noWrap/>
          </w:tcPr>
          <w:p w14:paraId="276B265B" w14:textId="77777777" w:rsidR="003C2993" w:rsidRPr="00FC4137" w:rsidRDefault="003C2993" w:rsidP="003C2993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0</w:t>
            </w:r>
          </w:p>
        </w:tc>
        <w:tc>
          <w:tcPr>
            <w:tcW w:w="885" w:type="dxa"/>
            <w:noWrap/>
          </w:tcPr>
          <w:p w14:paraId="54AB4521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52</w:t>
            </w:r>
          </w:p>
        </w:tc>
        <w:tc>
          <w:tcPr>
            <w:tcW w:w="2148" w:type="dxa"/>
            <w:noWrap/>
          </w:tcPr>
          <w:p w14:paraId="4987D52F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ref</w:t>
            </w:r>
          </w:p>
        </w:tc>
        <w:tc>
          <w:tcPr>
            <w:tcW w:w="1109" w:type="dxa"/>
            <w:noWrap/>
          </w:tcPr>
          <w:p w14:paraId="7B0A4FE0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14</w:t>
            </w:r>
          </w:p>
        </w:tc>
        <w:tc>
          <w:tcPr>
            <w:tcW w:w="1787" w:type="dxa"/>
            <w:noWrap/>
          </w:tcPr>
          <w:p w14:paraId="55A7427A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ref</w:t>
            </w:r>
          </w:p>
        </w:tc>
      </w:tr>
      <w:tr w:rsidR="003C2993" w:rsidRPr="00FC4137" w14:paraId="7C54ECDC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noWrap/>
          </w:tcPr>
          <w:p w14:paraId="60AF9965" w14:textId="77777777" w:rsidR="003C2993" w:rsidRPr="00FC4137" w:rsidRDefault="003C2993" w:rsidP="003C2993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1</w:t>
            </w:r>
          </w:p>
        </w:tc>
        <w:tc>
          <w:tcPr>
            <w:tcW w:w="885" w:type="dxa"/>
            <w:noWrap/>
          </w:tcPr>
          <w:p w14:paraId="4B9CA802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69</w:t>
            </w:r>
          </w:p>
        </w:tc>
        <w:tc>
          <w:tcPr>
            <w:tcW w:w="2148" w:type="dxa"/>
            <w:noWrap/>
          </w:tcPr>
          <w:p w14:paraId="53E63948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0.023 (0.0065, 0.079)</w:t>
            </w:r>
          </w:p>
        </w:tc>
        <w:tc>
          <w:tcPr>
            <w:tcW w:w="1109" w:type="dxa"/>
            <w:noWrap/>
          </w:tcPr>
          <w:p w14:paraId="42304FDB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53</w:t>
            </w:r>
          </w:p>
        </w:tc>
        <w:tc>
          <w:tcPr>
            <w:tcW w:w="1787" w:type="dxa"/>
            <w:noWrap/>
          </w:tcPr>
          <w:p w14:paraId="52745016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0.19 (0.033, 1.1)</w:t>
            </w:r>
          </w:p>
        </w:tc>
      </w:tr>
      <w:tr w:rsidR="003C2993" w:rsidRPr="00FC4137" w14:paraId="45071E5E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noWrap/>
          </w:tcPr>
          <w:p w14:paraId="610FBA7E" w14:textId="77777777" w:rsidR="003C2993" w:rsidRPr="00FC4137" w:rsidRDefault="003C2993" w:rsidP="003C2993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2</w:t>
            </w:r>
          </w:p>
        </w:tc>
        <w:tc>
          <w:tcPr>
            <w:tcW w:w="885" w:type="dxa"/>
            <w:noWrap/>
          </w:tcPr>
          <w:p w14:paraId="3372564E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68</w:t>
            </w:r>
          </w:p>
        </w:tc>
        <w:tc>
          <w:tcPr>
            <w:tcW w:w="2148" w:type="dxa"/>
            <w:noWrap/>
          </w:tcPr>
          <w:p w14:paraId="4465C2B5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0.011 (0.003, 0.039)</w:t>
            </w:r>
          </w:p>
        </w:tc>
        <w:tc>
          <w:tcPr>
            <w:tcW w:w="1109" w:type="dxa"/>
            <w:noWrap/>
          </w:tcPr>
          <w:p w14:paraId="0EEB6177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78</w:t>
            </w:r>
          </w:p>
        </w:tc>
        <w:tc>
          <w:tcPr>
            <w:tcW w:w="1787" w:type="dxa"/>
            <w:noWrap/>
          </w:tcPr>
          <w:p w14:paraId="7706BF2F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0.18 (0.034, 1)</w:t>
            </w:r>
          </w:p>
        </w:tc>
      </w:tr>
      <w:tr w:rsidR="003C2993" w:rsidRPr="00FC4137" w14:paraId="78C88FCA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noWrap/>
          </w:tcPr>
          <w:p w14:paraId="3D24C342" w14:textId="77777777" w:rsidR="003C2993" w:rsidRPr="00FC4137" w:rsidRDefault="003C2993" w:rsidP="003C2993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3</w:t>
            </w:r>
          </w:p>
        </w:tc>
        <w:tc>
          <w:tcPr>
            <w:tcW w:w="885" w:type="dxa"/>
            <w:noWrap/>
          </w:tcPr>
          <w:p w14:paraId="46637CEA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64</w:t>
            </w:r>
          </w:p>
        </w:tc>
        <w:tc>
          <w:tcPr>
            <w:tcW w:w="2148" w:type="dxa"/>
            <w:noWrap/>
          </w:tcPr>
          <w:p w14:paraId="71BBF0DA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0.007 (0.0017, 0.029)</w:t>
            </w:r>
          </w:p>
        </w:tc>
        <w:tc>
          <w:tcPr>
            <w:tcW w:w="1109" w:type="dxa"/>
            <w:noWrap/>
          </w:tcPr>
          <w:p w14:paraId="5213BED9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112</w:t>
            </w:r>
          </w:p>
        </w:tc>
        <w:tc>
          <w:tcPr>
            <w:tcW w:w="1787" w:type="dxa"/>
            <w:noWrap/>
          </w:tcPr>
          <w:p w14:paraId="5A8D7B26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0.16 (0.03, 0.82)</w:t>
            </w:r>
          </w:p>
        </w:tc>
      </w:tr>
      <w:tr w:rsidR="003C2993" w:rsidRPr="00FC4137" w14:paraId="6017207B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noWrap/>
          </w:tcPr>
          <w:p w14:paraId="41412151" w14:textId="77777777" w:rsidR="003C2993" w:rsidRPr="00FC4137" w:rsidRDefault="003C2993" w:rsidP="003C2993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4</w:t>
            </w:r>
          </w:p>
        </w:tc>
        <w:tc>
          <w:tcPr>
            <w:tcW w:w="885" w:type="dxa"/>
            <w:noWrap/>
          </w:tcPr>
          <w:p w14:paraId="7AA7EE6C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74</w:t>
            </w:r>
          </w:p>
        </w:tc>
        <w:tc>
          <w:tcPr>
            <w:tcW w:w="2148" w:type="dxa"/>
            <w:noWrap/>
          </w:tcPr>
          <w:p w14:paraId="1772A8D0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0.0041 (0.0011, 0.016)</w:t>
            </w:r>
          </w:p>
        </w:tc>
        <w:tc>
          <w:tcPr>
            <w:tcW w:w="1109" w:type="dxa"/>
            <w:noWrap/>
          </w:tcPr>
          <w:p w14:paraId="24C2E58B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133</w:t>
            </w:r>
          </w:p>
        </w:tc>
        <w:tc>
          <w:tcPr>
            <w:tcW w:w="1787" w:type="dxa"/>
            <w:noWrap/>
          </w:tcPr>
          <w:p w14:paraId="63ECBEE4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0.11 (0.021, 0.56)</w:t>
            </w:r>
          </w:p>
        </w:tc>
      </w:tr>
      <w:tr w:rsidR="003C2993" w:rsidRPr="00FC4137" w14:paraId="487B2C54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noWrap/>
          </w:tcPr>
          <w:p w14:paraId="7245F735" w14:textId="77777777" w:rsidR="003C2993" w:rsidRPr="00FC4137" w:rsidRDefault="003C2993" w:rsidP="003C2993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5</w:t>
            </w:r>
          </w:p>
        </w:tc>
        <w:tc>
          <w:tcPr>
            <w:tcW w:w="885" w:type="dxa"/>
            <w:noWrap/>
          </w:tcPr>
          <w:p w14:paraId="01299502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257</w:t>
            </w:r>
          </w:p>
        </w:tc>
        <w:tc>
          <w:tcPr>
            <w:tcW w:w="2148" w:type="dxa"/>
            <w:noWrap/>
          </w:tcPr>
          <w:p w14:paraId="33461ECE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0.0048 (0.0015, 0.016)</w:t>
            </w:r>
          </w:p>
        </w:tc>
        <w:tc>
          <w:tcPr>
            <w:tcW w:w="1109" w:type="dxa"/>
            <w:noWrap/>
          </w:tcPr>
          <w:p w14:paraId="24189DB4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617</w:t>
            </w:r>
          </w:p>
        </w:tc>
        <w:tc>
          <w:tcPr>
            <w:tcW w:w="1787" w:type="dxa"/>
            <w:noWrap/>
          </w:tcPr>
          <w:p w14:paraId="5F66D1B3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0.099 (0.02, 0.49)</w:t>
            </w:r>
          </w:p>
        </w:tc>
      </w:tr>
      <w:tr w:rsidR="003C2993" w:rsidRPr="00FC4137" w14:paraId="357816EA" w14:textId="77777777" w:rsidTr="000075F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noWrap/>
          </w:tcPr>
          <w:p w14:paraId="62D7204D" w14:textId="77777777" w:rsidR="003C2993" w:rsidRPr="00FC4137" w:rsidRDefault="003C2993" w:rsidP="003C2993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885" w:type="dxa"/>
            <w:noWrap/>
          </w:tcPr>
          <w:p w14:paraId="71FF041C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  <w:lang w:val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  <w:tc>
          <w:tcPr>
            <w:tcW w:w="2148" w:type="dxa"/>
            <w:noWrap/>
          </w:tcPr>
          <w:p w14:paraId="5F4D93B7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  <w:lang w:val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  <w:tc>
          <w:tcPr>
            <w:tcW w:w="1109" w:type="dxa"/>
            <w:noWrap/>
          </w:tcPr>
          <w:p w14:paraId="3E28C2E6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  <w:lang w:val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  <w:tc>
          <w:tcPr>
            <w:tcW w:w="1787" w:type="dxa"/>
            <w:noWrap/>
          </w:tcPr>
          <w:p w14:paraId="3CC9CF37" w14:textId="77777777" w:rsidR="003C2993" w:rsidRPr="00FC4137" w:rsidRDefault="003C2993" w:rsidP="003C29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  <w:lang w:val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</w:tr>
      <w:tr w:rsidR="003C2993" w:rsidRPr="00FC4137" w14:paraId="13C58799" w14:textId="77777777" w:rsidTr="00007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tcBorders>
              <w:bottom w:val="single" w:sz="4" w:space="0" w:color="auto"/>
            </w:tcBorders>
            <w:noWrap/>
          </w:tcPr>
          <w:p w14:paraId="731C8B21" w14:textId="77777777" w:rsidR="003C2993" w:rsidRPr="00FC4137" w:rsidRDefault="003C2993" w:rsidP="003C2993">
            <w:pPr>
              <w:rPr>
                <w:rFonts w:eastAsia="Times New Roman" w:cstheme="minorHAnsi"/>
                <w:b w:val="0"/>
                <w:bCs w:val="0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  <w:t>Log2 baseline titre (ref 5)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noWrap/>
          </w:tcPr>
          <w:p w14:paraId="291254A5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  <w:tc>
          <w:tcPr>
            <w:tcW w:w="2148" w:type="dxa"/>
            <w:tcBorders>
              <w:bottom w:val="single" w:sz="4" w:space="0" w:color="auto"/>
            </w:tcBorders>
            <w:noWrap/>
          </w:tcPr>
          <w:p w14:paraId="3F4607E5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6.8 (4.8, 9.6)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</w:tcPr>
          <w:p w14:paraId="7CA9C0BE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 xml:space="preserve"> </w:t>
            </w:r>
          </w:p>
        </w:tc>
        <w:tc>
          <w:tcPr>
            <w:tcW w:w="1787" w:type="dxa"/>
            <w:tcBorders>
              <w:bottom w:val="single" w:sz="4" w:space="0" w:color="auto"/>
            </w:tcBorders>
            <w:noWrap/>
          </w:tcPr>
          <w:p w14:paraId="17543016" w14:textId="77777777" w:rsidR="003C2993" w:rsidRPr="00FC4137" w:rsidRDefault="003C2993" w:rsidP="003C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val="en-AU" w:eastAsia="en-AU"/>
              </w:rPr>
            </w:pPr>
            <w:r w:rsidRPr="00FC4137">
              <w:rPr>
                <w:sz w:val="20"/>
                <w:szCs w:val="20"/>
                <w:lang w:val="en-AU"/>
              </w:rPr>
              <w:t>2.5 (2.2, 2.9)</w:t>
            </w:r>
          </w:p>
        </w:tc>
      </w:tr>
    </w:tbl>
    <w:p w14:paraId="4531ECC0" w14:textId="00A0F71E" w:rsidR="009F3847" w:rsidRDefault="009F3847" w:rsidP="000F2AEB">
      <w:pPr>
        <w:rPr>
          <w:lang w:val="en-AU"/>
        </w:rPr>
      </w:pPr>
    </w:p>
    <w:p w14:paraId="3A34F11F" w14:textId="77777777" w:rsidR="009F3847" w:rsidRDefault="009F3847">
      <w:pPr>
        <w:rPr>
          <w:lang w:val="en-AU"/>
        </w:rPr>
      </w:pPr>
      <w:r>
        <w:rPr>
          <w:lang w:val="en-AU"/>
        </w:rPr>
        <w:br w:type="page"/>
      </w:r>
    </w:p>
    <w:p w14:paraId="68A4425F" w14:textId="6FBD9668" w:rsidR="00ED7B3B" w:rsidRPr="00FC4137" w:rsidRDefault="002F295C" w:rsidP="00ED7B3B">
      <w:pPr>
        <w:jc w:val="center"/>
        <w:rPr>
          <w:lang w:val="en-AU"/>
        </w:rPr>
      </w:pPr>
      <w:r>
        <w:rPr>
          <w:noProof/>
          <w:lang w:val="en-AU"/>
        </w:rPr>
        <w:drawing>
          <wp:inline distT="0" distB="0" distL="0" distR="0" wp14:anchorId="7FD14A44" wp14:editId="74F94332">
            <wp:extent cx="5038725" cy="5038725"/>
            <wp:effectExtent l="0" t="0" r="9525" b="9525"/>
            <wp:docPr id="1588080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32470" w14:textId="357DEFB8" w:rsidR="00ED7B3B" w:rsidRPr="00FC4137" w:rsidRDefault="00ED7B3B" w:rsidP="00ED7B3B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Figure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13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>. Comparison of crude and adjusted percentage seropositivity for A(H3N2)</w:t>
      </w:r>
      <w:r w:rsidR="00DD4C78" w:rsidRPr="00FC4137">
        <w:rPr>
          <w:lang w:val="en-AU"/>
        </w:rPr>
        <w:t xml:space="preserve">. </w:t>
      </w:r>
      <w:r w:rsidR="00E139EF">
        <w:rPr>
          <w:lang w:val="en-AU"/>
        </w:rPr>
        <w:t xml:space="preserve">Adjusted seropositivity was estimated from logistic regression </w:t>
      </w:r>
      <w:r w:rsidR="00E139EF" w:rsidRPr="00FC4137">
        <w:rPr>
          <w:lang w:val="en-AU"/>
        </w:rPr>
        <w:t>adjust</w:t>
      </w:r>
      <w:r w:rsidR="00E139EF">
        <w:rPr>
          <w:lang w:val="en-AU"/>
        </w:rPr>
        <w:t>ing</w:t>
      </w:r>
      <w:r w:rsidR="00E139EF" w:rsidRPr="00FC4137">
        <w:rPr>
          <w:lang w:val="en-AU"/>
        </w:rPr>
        <w:t xml:space="preserve"> for baseline titre. Adjustment for other variables led to sparse data bias. </w:t>
      </w:r>
      <w:r w:rsidR="00DD4C78" w:rsidRPr="00FC4137">
        <w:rPr>
          <w:lang w:val="en-AU"/>
        </w:rPr>
        <w:t>Estimates for</w:t>
      </w:r>
      <w:r w:rsidR="00891C4C" w:rsidRPr="00FC4137">
        <w:rPr>
          <w:lang w:val="en-AU"/>
        </w:rPr>
        <w:t xml:space="preserve"> egg-grown antigens </w:t>
      </w:r>
      <w:r w:rsidR="00DD4C78" w:rsidRPr="00FC4137">
        <w:rPr>
          <w:lang w:val="en-AU"/>
        </w:rPr>
        <w:t>were too unreliable for prediction</w:t>
      </w:r>
      <w:r w:rsidR="00FC5F96">
        <w:rPr>
          <w:lang w:val="en-AU"/>
        </w:rPr>
        <w:t xml:space="preserve">, with some </w:t>
      </w:r>
      <w:r w:rsidR="00891C4C" w:rsidRPr="00FC4137">
        <w:rPr>
          <w:lang w:val="en-AU"/>
        </w:rPr>
        <w:t>probabilities of 0 or 1 estimated</w:t>
      </w:r>
      <w:r w:rsidR="00DD4C78" w:rsidRPr="00FC4137">
        <w:rPr>
          <w:lang w:val="en-AU"/>
        </w:rPr>
        <w:t>.</w:t>
      </w:r>
    </w:p>
    <w:p w14:paraId="30AC7950" w14:textId="77777777" w:rsidR="00DD4C78" w:rsidRPr="00FC4137" w:rsidRDefault="00DD4C78" w:rsidP="00DD4C78">
      <w:pPr>
        <w:rPr>
          <w:lang w:val="en-AU"/>
        </w:rPr>
      </w:pPr>
    </w:p>
    <w:p w14:paraId="5A197880" w14:textId="77777777" w:rsidR="00C257AD" w:rsidRPr="00FC4137" w:rsidRDefault="00C257AD" w:rsidP="00ED7B3B">
      <w:pPr>
        <w:rPr>
          <w:lang w:val="en-AU"/>
        </w:rPr>
        <w:sectPr w:rsidR="00C257AD" w:rsidRPr="00FC4137" w:rsidSect="00C257AD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1B227747" w14:textId="77777777" w:rsidR="001F2234" w:rsidRPr="00FC4137" w:rsidRDefault="001F2234" w:rsidP="009017BF">
      <w:pPr>
        <w:pStyle w:val="Heading3"/>
        <w:rPr>
          <w:lang w:val="en-AU"/>
        </w:rPr>
      </w:pPr>
      <w:bookmarkStart w:id="16" w:name="_Toc169549695"/>
      <w:r w:rsidRPr="00FC4137">
        <w:rPr>
          <w:lang w:val="en-AU"/>
        </w:rPr>
        <w:t>Predictors of post-vaccination geometric mean rise</w:t>
      </w:r>
      <w:bookmarkEnd w:id="16"/>
    </w:p>
    <w:p w14:paraId="65A094AE" w14:textId="57B3B065" w:rsidR="001F2234" w:rsidRPr="00FC4137" w:rsidRDefault="001F2234" w:rsidP="29E20256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Table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Supplementary_Table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10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Predictors of post-vaccination geometric mean rise for A(H3N2) </w:t>
      </w:r>
      <w:r w:rsidR="00477BE6">
        <w:rPr>
          <w:lang w:val="en-AU"/>
        </w:rPr>
        <w:t>using linear regression.</w:t>
      </w:r>
    </w:p>
    <w:tbl>
      <w:tblPr>
        <w:tblStyle w:val="PlainTable4"/>
        <w:tblW w:w="14381" w:type="dxa"/>
        <w:tblLook w:val="04A0" w:firstRow="1" w:lastRow="0" w:firstColumn="1" w:lastColumn="0" w:noHBand="0" w:noVBand="1"/>
      </w:tblPr>
      <w:tblGrid>
        <w:gridCol w:w="3506"/>
        <w:gridCol w:w="886"/>
        <w:gridCol w:w="1784"/>
        <w:gridCol w:w="1109"/>
        <w:gridCol w:w="1784"/>
        <w:gridCol w:w="551"/>
        <w:gridCol w:w="2189"/>
        <w:gridCol w:w="663"/>
        <w:gridCol w:w="1909"/>
      </w:tblGrid>
      <w:tr w:rsidR="005F01C9" w:rsidRPr="005A4261" w14:paraId="0D59EA4C" w14:textId="77777777" w:rsidTr="00C816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top w:val="single" w:sz="4" w:space="0" w:color="auto"/>
            </w:tcBorders>
            <w:noWrap/>
            <w:hideMark/>
          </w:tcPr>
          <w:p w14:paraId="793A35D3" w14:textId="77777777" w:rsidR="005F01C9" w:rsidRPr="005A4261" w:rsidRDefault="005F01C9" w:rsidP="00510451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5563" w:type="dxa"/>
            <w:gridSpan w:val="4"/>
            <w:tcBorders>
              <w:top w:val="single" w:sz="4" w:space="0" w:color="auto"/>
            </w:tcBorders>
            <w:noWrap/>
            <w:hideMark/>
          </w:tcPr>
          <w:p w14:paraId="492FEB18" w14:textId="77777777" w:rsidR="005F01C9" w:rsidRPr="005A4261" w:rsidRDefault="005F01C9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Cell-grown HI titres</w:t>
            </w:r>
          </w:p>
        </w:tc>
        <w:tc>
          <w:tcPr>
            <w:tcW w:w="5312" w:type="dxa"/>
            <w:gridSpan w:val="4"/>
            <w:tcBorders>
              <w:top w:val="single" w:sz="4" w:space="0" w:color="auto"/>
            </w:tcBorders>
            <w:noWrap/>
            <w:hideMark/>
          </w:tcPr>
          <w:p w14:paraId="4E5AD2E8" w14:textId="77777777" w:rsidR="005F01C9" w:rsidRPr="005A4261" w:rsidRDefault="005F01C9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5A4261">
              <w:rPr>
                <w:rFonts w:eastAsia="Times New Roman" w:cstheme="minorHAnsi"/>
                <w:lang w:val="en-AU" w:eastAsia="en-AU"/>
              </w:rPr>
              <w:t>Egg-grown</w:t>
            </w:r>
          </w:p>
        </w:tc>
      </w:tr>
      <w:tr w:rsidR="00C816FB" w:rsidRPr="005A4261" w14:paraId="31F1F197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4D7E1B2F" w14:textId="77777777" w:rsidR="00C816FB" w:rsidRPr="005A4261" w:rsidRDefault="00C816FB" w:rsidP="00C816FB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2670" w:type="dxa"/>
            <w:gridSpan w:val="2"/>
            <w:noWrap/>
          </w:tcPr>
          <w:p w14:paraId="2C95F97B" w14:textId="77777777" w:rsidR="00C816FB" w:rsidRPr="00AA69F9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2020</w:t>
            </w:r>
          </w:p>
          <w:p w14:paraId="79E5AF0A" w14:textId="1090BB21" w:rsidR="00C816FB" w:rsidRPr="005A4261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A/South Australia/34/2019</w:t>
            </w:r>
          </w:p>
        </w:tc>
        <w:tc>
          <w:tcPr>
            <w:tcW w:w="2893" w:type="dxa"/>
            <w:gridSpan w:val="2"/>
            <w:noWrap/>
          </w:tcPr>
          <w:p w14:paraId="6F920C95" w14:textId="77777777" w:rsidR="00C816FB" w:rsidRPr="00AA69F9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2021</w:t>
            </w:r>
          </w:p>
          <w:p w14:paraId="7B791215" w14:textId="50F998BA" w:rsidR="00C816FB" w:rsidRPr="005A4261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A/Darwin/726/2019</w:t>
            </w:r>
          </w:p>
        </w:tc>
        <w:tc>
          <w:tcPr>
            <w:tcW w:w="2740" w:type="dxa"/>
            <w:gridSpan w:val="2"/>
            <w:noWrap/>
          </w:tcPr>
          <w:p w14:paraId="48D5750E" w14:textId="77777777" w:rsidR="00C816FB" w:rsidRPr="00AA69F9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AA69F9">
              <w:rPr>
                <w:rFonts w:eastAsia="Times New Roman" w:cstheme="minorHAnsi"/>
                <w:lang w:val="en-AU" w:eastAsia="en-AU"/>
              </w:rPr>
              <w:t>2020</w:t>
            </w:r>
          </w:p>
          <w:p w14:paraId="6EB7AEC8" w14:textId="3FF86564" w:rsidR="00C816FB" w:rsidRPr="005A4261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AA69F9">
              <w:rPr>
                <w:rFonts w:eastAsia="Times New Roman" w:cstheme="minorHAnsi"/>
                <w:lang w:val="en-AU" w:eastAsia="en-AU"/>
              </w:rPr>
              <w:t>A/South Australia/34/2019</w:t>
            </w:r>
          </w:p>
        </w:tc>
        <w:tc>
          <w:tcPr>
            <w:tcW w:w="2572" w:type="dxa"/>
            <w:gridSpan w:val="2"/>
            <w:noWrap/>
          </w:tcPr>
          <w:p w14:paraId="0AF44C2C" w14:textId="77777777" w:rsidR="00C816FB" w:rsidRPr="00AA69F9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AA69F9">
              <w:rPr>
                <w:rFonts w:eastAsia="Times New Roman" w:cstheme="minorHAnsi"/>
                <w:lang w:val="en-AU" w:eastAsia="en-AU"/>
              </w:rPr>
              <w:t>2021</w:t>
            </w:r>
          </w:p>
          <w:p w14:paraId="17B911F0" w14:textId="591ADFE4" w:rsidR="00C816FB" w:rsidRPr="005A4261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AA69F9">
              <w:rPr>
                <w:rFonts w:eastAsia="Times New Roman" w:cstheme="minorHAnsi"/>
                <w:lang w:val="en-AU" w:eastAsia="en-AU"/>
              </w:rPr>
              <w:t>A/Hong Kong/2671/2019</w:t>
            </w:r>
          </w:p>
        </w:tc>
      </w:tr>
      <w:tr w:rsidR="005F01C9" w:rsidRPr="005A4261" w14:paraId="3F47AC98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bottom w:val="single" w:sz="4" w:space="0" w:color="auto"/>
            </w:tcBorders>
            <w:noWrap/>
            <w:hideMark/>
          </w:tcPr>
          <w:p w14:paraId="29CDF9AF" w14:textId="77777777" w:rsidR="005F01C9" w:rsidRPr="005A4261" w:rsidRDefault="005F01C9" w:rsidP="0051045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5DF08185" w14:textId="77777777" w:rsidR="005F01C9" w:rsidRPr="005A4261" w:rsidRDefault="005F01C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6EA5A813" w14:textId="77777777" w:rsidR="005F01C9" w:rsidRPr="005A4261" w:rsidRDefault="005F01C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hideMark/>
          </w:tcPr>
          <w:p w14:paraId="642DDC28" w14:textId="77777777" w:rsidR="005F01C9" w:rsidRPr="005A4261" w:rsidRDefault="005F01C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4E63E317" w14:textId="77777777" w:rsidR="005F01C9" w:rsidRPr="005A4261" w:rsidRDefault="005F01C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  <w:hideMark/>
          </w:tcPr>
          <w:p w14:paraId="690BCD28" w14:textId="77777777" w:rsidR="005F01C9" w:rsidRPr="005A4261" w:rsidRDefault="005F01C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noWrap/>
            <w:hideMark/>
          </w:tcPr>
          <w:p w14:paraId="04CA75A4" w14:textId="77777777" w:rsidR="005F01C9" w:rsidRPr="005A4261" w:rsidRDefault="005F01C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  <w:hideMark/>
          </w:tcPr>
          <w:p w14:paraId="660FBC96" w14:textId="77777777" w:rsidR="005F01C9" w:rsidRPr="005A4261" w:rsidRDefault="005F01C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909" w:type="dxa"/>
            <w:tcBorders>
              <w:bottom w:val="single" w:sz="4" w:space="0" w:color="auto"/>
            </w:tcBorders>
            <w:noWrap/>
            <w:hideMark/>
          </w:tcPr>
          <w:p w14:paraId="04C2C68C" w14:textId="77777777" w:rsidR="005F01C9" w:rsidRPr="005A4261" w:rsidRDefault="005F01C9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</w:tr>
      <w:tr w:rsidR="005A4261" w:rsidRPr="005A4261" w14:paraId="77D7D410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top w:val="single" w:sz="4" w:space="0" w:color="auto"/>
            </w:tcBorders>
            <w:noWrap/>
            <w:hideMark/>
          </w:tcPr>
          <w:p w14:paraId="3BB524DA" w14:textId="77777777" w:rsidR="005A4261" w:rsidRPr="005A4261" w:rsidRDefault="005A4261" w:rsidP="005A426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(Intercept)</w:t>
            </w:r>
          </w:p>
        </w:tc>
        <w:tc>
          <w:tcPr>
            <w:tcW w:w="886" w:type="dxa"/>
            <w:tcBorders>
              <w:top w:val="single" w:sz="4" w:space="0" w:color="auto"/>
            </w:tcBorders>
            <w:noWrap/>
            <w:hideMark/>
          </w:tcPr>
          <w:p w14:paraId="2F538CAC" w14:textId="6E7C27D0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584</w:t>
            </w:r>
          </w:p>
        </w:tc>
        <w:tc>
          <w:tcPr>
            <w:tcW w:w="1784" w:type="dxa"/>
            <w:tcBorders>
              <w:top w:val="single" w:sz="4" w:space="0" w:color="auto"/>
            </w:tcBorders>
            <w:noWrap/>
            <w:hideMark/>
          </w:tcPr>
          <w:p w14:paraId="33487548" w14:textId="3ECB338B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6 (4.9, 7.5)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noWrap/>
            <w:hideMark/>
          </w:tcPr>
          <w:p w14:paraId="7DC819FA" w14:textId="57757DBB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1007</w:t>
            </w:r>
          </w:p>
        </w:tc>
        <w:tc>
          <w:tcPr>
            <w:tcW w:w="1784" w:type="dxa"/>
            <w:tcBorders>
              <w:top w:val="single" w:sz="4" w:space="0" w:color="auto"/>
            </w:tcBorders>
            <w:noWrap/>
            <w:hideMark/>
          </w:tcPr>
          <w:p w14:paraId="00998F53" w14:textId="35130C33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6.7 (4.5, 9.9)</w:t>
            </w:r>
          </w:p>
        </w:tc>
        <w:tc>
          <w:tcPr>
            <w:tcW w:w="551" w:type="dxa"/>
            <w:tcBorders>
              <w:top w:val="single" w:sz="4" w:space="0" w:color="auto"/>
            </w:tcBorders>
            <w:noWrap/>
            <w:hideMark/>
          </w:tcPr>
          <w:p w14:paraId="1E1C0E3D" w14:textId="4A32639A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584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noWrap/>
            <w:hideMark/>
          </w:tcPr>
          <w:p w14:paraId="355AFEA6" w14:textId="13B306FC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24 (18, 33)</w:t>
            </w:r>
          </w:p>
        </w:tc>
        <w:tc>
          <w:tcPr>
            <w:tcW w:w="663" w:type="dxa"/>
            <w:tcBorders>
              <w:top w:val="single" w:sz="4" w:space="0" w:color="auto"/>
            </w:tcBorders>
            <w:noWrap/>
            <w:hideMark/>
          </w:tcPr>
          <w:p w14:paraId="7EE7E607" w14:textId="17D0FFEE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1007</w:t>
            </w:r>
          </w:p>
        </w:tc>
        <w:tc>
          <w:tcPr>
            <w:tcW w:w="1909" w:type="dxa"/>
            <w:tcBorders>
              <w:top w:val="single" w:sz="4" w:space="0" w:color="auto"/>
            </w:tcBorders>
            <w:noWrap/>
            <w:hideMark/>
          </w:tcPr>
          <w:p w14:paraId="21709A2F" w14:textId="6D3BC2B5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19 (12, 28)</w:t>
            </w:r>
          </w:p>
        </w:tc>
      </w:tr>
      <w:tr w:rsidR="005A4261" w:rsidRPr="005A4261" w14:paraId="3CE1B27D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DEF6598" w14:textId="77777777" w:rsidR="005A4261" w:rsidRPr="005A4261" w:rsidRDefault="005A4261" w:rsidP="005A426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541954C1" w14:textId="0EC2B688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</w:tcPr>
          <w:p w14:paraId="6AD55677" w14:textId="29005D21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1562F1B8" w14:textId="69C66814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0FDFD545" w14:textId="6D94CC91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19057F1A" w14:textId="4AA2D0E4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</w:tcPr>
          <w:p w14:paraId="02E9C36B" w14:textId="097C2C1B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5CFA9179" w14:textId="62AF2C97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</w:tcPr>
          <w:p w14:paraId="13ABB23E" w14:textId="61907547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</w:tr>
      <w:tr w:rsidR="005A4261" w:rsidRPr="005A4261" w14:paraId="37BDDFB2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  <w:hideMark/>
          </w:tcPr>
          <w:p w14:paraId="39894791" w14:textId="77777777" w:rsidR="005A4261" w:rsidRPr="005A4261" w:rsidRDefault="005A4261" w:rsidP="005A426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Prior vaccinations</w:t>
            </w:r>
          </w:p>
        </w:tc>
        <w:tc>
          <w:tcPr>
            <w:tcW w:w="886" w:type="dxa"/>
            <w:noWrap/>
            <w:hideMark/>
          </w:tcPr>
          <w:p w14:paraId="628B5D91" w14:textId="3D593EE0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17915FFD" w14:textId="3603910E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  <w:hideMark/>
          </w:tcPr>
          <w:p w14:paraId="3F1C3E5C" w14:textId="62137C58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399113E8" w14:textId="3A1CE8DF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0DB585DF" w14:textId="1CBB015B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  <w:hideMark/>
          </w:tcPr>
          <w:p w14:paraId="07DD86A5" w14:textId="7E2D3A4F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  <w:hideMark/>
          </w:tcPr>
          <w:p w14:paraId="5883181E" w14:textId="5DCF3D5B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  <w:hideMark/>
          </w:tcPr>
          <w:p w14:paraId="38412F3C" w14:textId="0C5DE116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</w:tr>
      <w:tr w:rsidR="005A4261" w:rsidRPr="005A4261" w14:paraId="4226C0B4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A3B93C6" w14:textId="77777777" w:rsidR="005A4261" w:rsidRPr="005A4261" w:rsidRDefault="005A4261" w:rsidP="005A4261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0</w:t>
            </w:r>
          </w:p>
        </w:tc>
        <w:tc>
          <w:tcPr>
            <w:tcW w:w="886" w:type="dxa"/>
            <w:noWrap/>
            <w:hideMark/>
          </w:tcPr>
          <w:p w14:paraId="2AA0B9D2" w14:textId="2218CD76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52</w:t>
            </w:r>
          </w:p>
        </w:tc>
        <w:tc>
          <w:tcPr>
            <w:tcW w:w="1784" w:type="dxa"/>
            <w:noWrap/>
            <w:hideMark/>
          </w:tcPr>
          <w:p w14:paraId="73056B2D" w14:textId="6656B829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1109" w:type="dxa"/>
            <w:noWrap/>
            <w:hideMark/>
          </w:tcPr>
          <w:p w14:paraId="31ED9EE6" w14:textId="705A91CA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784" w:type="dxa"/>
            <w:noWrap/>
            <w:hideMark/>
          </w:tcPr>
          <w:p w14:paraId="03F5B9A5" w14:textId="27062FE7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551" w:type="dxa"/>
            <w:noWrap/>
            <w:hideMark/>
          </w:tcPr>
          <w:p w14:paraId="04DFAB7D" w14:textId="13FAFCCE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52</w:t>
            </w:r>
          </w:p>
        </w:tc>
        <w:tc>
          <w:tcPr>
            <w:tcW w:w="2189" w:type="dxa"/>
            <w:noWrap/>
            <w:hideMark/>
          </w:tcPr>
          <w:p w14:paraId="13C284E6" w14:textId="31C96E38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663" w:type="dxa"/>
            <w:noWrap/>
            <w:hideMark/>
          </w:tcPr>
          <w:p w14:paraId="28711EA8" w14:textId="74DBE918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09" w:type="dxa"/>
            <w:noWrap/>
            <w:hideMark/>
          </w:tcPr>
          <w:p w14:paraId="16B1E83A" w14:textId="569C3954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ref</w:t>
            </w:r>
          </w:p>
        </w:tc>
      </w:tr>
      <w:tr w:rsidR="005A4261" w:rsidRPr="005A4261" w14:paraId="6C5D7AE8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3BB85BE" w14:textId="77777777" w:rsidR="005A4261" w:rsidRPr="005A4261" w:rsidRDefault="005A4261" w:rsidP="005A4261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1</w:t>
            </w:r>
          </w:p>
        </w:tc>
        <w:tc>
          <w:tcPr>
            <w:tcW w:w="886" w:type="dxa"/>
            <w:noWrap/>
            <w:hideMark/>
          </w:tcPr>
          <w:p w14:paraId="2C06A763" w14:textId="546F7809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69</w:t>
            </w:r>
          </w:p>
        </w:tc>
        <w:tc>
          <w:tcPr>
            <w:tcW w:w="1784" w:type="dxa"/>
            <w:noWrap/>
            <w:hideMark/>
          </w:tcPr>
          <w:p w14:paraId="165040E2" w14:textId="48F9D02E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0.69 (0.57, 0.84)</w:t>
            </w:r>
          </w:p>
        </w:tc>
        <w:tc>
          <w:tcPr>
            <w:tcW w:w="1109" w:type="dxa"/>
            <w:noWrap/>
            <w:hideMark/>
          </w:tcPr>
          <w:p w14:paraId="1FD5CF42" w14:textId="49A3AF7D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53</w:t>
            </w:r>
          </w:p>
        </w:tc>
        <w:tc>
          <w:tcPr>
            <w:tcW w:w="1784" w:type="dxa"/>
            <w:noWrap/>
            <w:hideMark/>
          </w:tcPr>
          <w:p w14:paraId="687CD072" w14:textId="6313F203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0.61 (0.4, 0.93)</w:t>
            </w:r>
          </w:p>
        </w:tc>
        <w:tc>
          <w:tcPr>
            <w:tcW w:w="551" w:type="dxa"/>
            <w:noWrap/>
            <w:hideMark/>
          </w:tcPr>
          <w:p w14:paraId="17558B78" w14:textId="21CF2D0E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69</w:t>
            </w:r>
          </w:p>
        </w:tc>
        <w:tc>
          <w:tcPr>
            <w:tcW w:w="2189" w:type="dxa"/>
            <w:noWrap/>
            <w:hideMark/>
          </w:tcPr>
          <w:p w14:paraId="47D43D34" w14:textId="1A53A79A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0.46 (0.34, 0.61)</w:t>
            </w:r>
          </w:p>
        </w:tc>
        <w:tc>
          <w:tcPr>
            <w:tcW w:w="663" w:type="dxa"/>
            <w:noWrap/>
            <w:hideMark/>
          </w:tcPr>
          <w:p w14:paraId="343CE017" w14:textId="4D630D9F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53</w:t>
            </w:r>
          </w:p>
        </w:tc>
        <w:tc>
          <w:tcPr>
            <w:tcW w:w="1909" w:type="dxa"/>
            <w:noWrap/>
            <w:hideMark/>
          </w:tcPr>
          <w:p w14:paraId="1E6D90EC" w14:textId="00EA4375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0.66 (0.42, 1)</w:t>
            </w:r>
          </w:p>
        </w:tc>
      </w:tr>
      <w:tr w:rsidR="005A4261" w:rsidRPr="005A4261" w14:paraId="2AD5D5CC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594119EE" w14:textId="77777777" w:rsidR="005A4261" w:rsidRPr="005A4261" w:rsidRDefault="005A4261" w:rsidP="005A4261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2</w:t>
            </w:r>
          </w:p>
        </w:tc>
        <w:tc>
          <w:tcPr>
            <w:tcW w:w="886" w:type="dxa"/>
            <w:noWrap/>
            <w:hideMark/>
          </w:tcPr>
          <w:p w14:paraId="318C9ED9" w14:textId="7CC337FC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68</w:t>
            </w:r>
          </w:p>
        </w:tc>
        <w:tc>
          <w:tcPr>
            <w:tcW w:w="1784" w:type="dxa"/>
            <w:noWrap/>
            <w:hideMark/>
          </w:tcPr>
          <w:p w14:paraId="7AB6A712" w14:textId="7C6EE54F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0.54 (0.44, 0.66)</w:t>
            </w:r>
          </w:p>
        </w:tc>
        <w:tc>
          <w:tcPr>
            <w:tcW w:w="1109" w:type="dxa"/>
            <w:noWrap/>
            <w:hideMark/>
          </w:tcPr>
          <w:p w14:paraId="4C345F3D" w14:textId="0E58AF0C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78</w:t>
            </w:r>
          </w:p>
        </w:tc>
        <w:tc>
          <w:tcPr>
            <w:tcW w:w="1784" w:type="dxa"/>
            <w:noWrap/>
            <w:hideMark/>
          </w:tcPr>
          <w:p w14:paraId="10369130" w14:textId="655E7F0F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0.66 (0.44, 0.99)</w:t>
            </w:r>
          </w:p>
        </w:tc>
        <w:tc>
          <w:tcPr>
            <w:tcW w:w="551" w:type="dxa"/>
            <w:noWrap/>
            <w:hideMark/>
          </w:tcPr>
          <w:p w14:paraId="186C92BD" w14:textId="0DFD9DEA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68</w:t>
            </w:r>
          </w:p>
        </w:tc>
        <w:tc>
          <w:tcPr>
            <w:tcW w:w="2189" w:type="dxa"/>
            <w:noWrap/>
            <w:hideMark/>
          </w:tcPr>
          <w:p w14:paraId="18462E43" w14:textId="17D195D4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0.34 (0.25, 0.45)</w:t>
            </w:r>
          </w:p>
        </w:tc>
        <w:tc>
          <w:tcPr>
            <w:tcW w:w="663" w:type="dxa"/>
            <w:noWrap/>
            <w:hideMark/>
          </w:tcPr>
          <w:p w14:paraId="57696C66" w14:textId="2FA8D14C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78</w:t>
            </w:r>
          </w:p>
        </w:tc>
        <w:tc>
          <w:tcPr>
            <w:tcW w:w="1909" w:type="dxa"/>
            <w:noWrap/>
            <w:hideMark/>
          </w:tcPr>
          <w:p w14:paraId="02705768" w14:textId="0771BF5C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0.61 (0.4, 0.94)</w:t>
            </w:r>
          </w:p>
        </w:tc>
      </w:tr>
      <w:tr w:rsidR="005A4261" w:rsidRPr="005A4261" w14:paraId="3176DD96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877C29C" w14:textId="77777777" w:rsidR="005A4261" w:rsidRPr="005A4261" w:rsidRDefault="005A4261" w:rsidP="005A4261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3</w:t>
            </w:r>
          </w:p>
        </w:tc>
        <w:tc>
          <w:tcPr>
            <w:tcW w:w="886" w:type="dxa"/>
            <w:noWrap/>
            <w:hideMark/>
          </w:tcPr>
          <w:p w14:paraId="5571C0CC" w14:textId="2BB2E383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64</w:t>
            </w:r>
          </w:p>
        </w:tc>
        <w:tc>
          <w:tcPr>
            <w:tcW w:w="1784" w:type="dxa"/>
            <w:noWrap/>
            <w:hideMark/>
          </w:tcPr>
          <w:p w14:paraId="07FE420E" w14:textId="49A07028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0.53 (0.43, 0.65)</w:t>
            </w:r>
          </w:p>
        </w:tc>
        <w:tc>
          <w:tcPr>
            <w:tcW w:w="1109" w:type="dxa"/>
            <w:noWrap/>
            <w:hideMark/>
          </w:tcPr>
          <w:p w14:paraId="4038D4CC" w14:textId="1099DFF1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112</w:t>
            </w:r>
          </w:p>
        </w:tc>
        <w:tc>
          <w:tcPr>
            <w:tcW w:w="1784" w:type="dxa"/>
            <w:noWrap/>
            <w:hideMark/>
          </w:tcPr>
          <w:p w14:paraId="5F487B69" w14:textId="41340055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0.61 (0.41, 0.9)</w:t>
            </w:r>
          </w:p>
        </w:tc>
        <w:tc>
          <w:tcPr>
            <w:tcW w:w="551" w:type="dxa"/>
            <w:noWrap/>
            <w:hideMark/>
          </w:tcPr>
          <w:p w14:paraId="7AB35B29" w14:textId="3DE810FA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64</w:t>
            </w:r>
          </w:p>
        </w:tc>
        <w:tc>
          <w:tcPr>
            <w:tcW w:w="2189" w:type="dxa"/>
            <w:noWrap/>
            <w:hideMark/>
          </w:tcPr>
          <w:p w14:paraId="4DBD22F0" w14:textId="36B33EC7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0.33 (0.24, 0.45)</w:t>
            </w:r>
          </w:p>
        </w:tc>
        <w:tc>
          <w:tcPr>
            <w:tcW w:w="663" w:type="dxa"/>
            <w:noWrap/>
            <w:hideMark/>
          </w:tcPr>
          <w:p w14:paraId="6BF23284" w14:textId="578DE02E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112</w:t>
            </w:r>
          </w:p>
        </w:tc>
        <w:tc>
          <w:tcPr>
            <w:tcW w:w="1909" w:type="dxa"/>
            <w:noWrap/>
            <w:hideMark/>
          </w:tcPr>
          <w:p w14:paraId="4588F048" w14:textId="7CC55333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0.58 (0.38, 0.89)</w:t>
            </w:r>
          </w:p>
        </w:tc>
      </w:tr>
      <w:tr w:rsidR="005A4261" w:rsidRPr="005A4261" w14:paraId="70F5196A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81F9EC1" w14:textId="77777777" w:rsidR="005A4261" w:rsidRPr="005A4261" w:rsidRDefault="005A4261" w:rsidP="005A4261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4</w:t>
            </w:r>
          </w:p>
        </w:tc>
        <w:tc>
          <w:tcPr>
            <w:tcW w:w="886" w:type="dxa"/>
            <w:noWrap/>
            <w:hideMark/>
          </w:tcPr>
          <w:p w14:paraId="301A3518" w14:textId="5175B894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74</w:t>
            </w:r>
          </w:p>
        </w:tc>
        <w:tc>
          <w:tcPr>
            <w:tcW w:w="1784" w:type="dxa"/>
            <w:noWrap/>
            <w:hideMark/>
          </w:tcPr>
          <w:p w14:paraId="7873B188" w14:textId="54A5ECDC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0.54 (0.44, 0.65)</w:t>
            </w:r>
          </w:p>
        </w:tc>
        <w:tc>
          <w:tcPr>
            <w:tcW w:w="1109" w:type="dxa"/>
            <w:noWrap/>
            <w:hideMark/>
          </w:tcPr>
          <w:p w14:paraId="096EAA1E" w14:textId="54AFF3FA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133</w:t>
            </w:r>
          </w:p>
        </w:tc>
        <w:tc>
          <w:tcPr>
            <w:tcW w:w="1784" w:type="dxa"/>
            <w:noWrap/>
            <w:hideMark/>
          </w:tcPr>
          <w:p w14:paraId="7580F02D" w14:textId="245E9124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0.54 (0.36, 0.79)</w:t>
            </w:r>
          </w:p>
        </w:tc>
        <w:tc>
          <w:tcPr>
            <w:tcW w:w="551" w:type="dxa"/>
            <w:noWrap/>
            <w:hideMark/>
          </w:tcPr>
          <w:p w14:paraId="6E8ADFC9" w14:textId="7E2FCCB9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74</w:t>
            </w:r>
          </w:p>
        </w:tc>
        <w:tc>
          <w:tcPr>
            <w:tcW w:w="2189" w:type="dxa"/>
            <w:noWrap/>
            <w:hideMark/>
          </w:tcPr>
          <w:p w14:paraId="60B82285" w14:textId="15BC8518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0.31 (0.23, 0.42)</w:t>
            </w:r>
          </w:p>
        </w:tc>
        <w:tc>
          <w:tcPr>
            <w:tcW w:w="663" w:type="dxa"/>
            <w:noWrap/>
            <w:hideMark/>
          </w:tcPr>
          <w:p w14:paraId="131135F1" w14:textId="58B653B8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133</w:t>
            </w:r>
          </w:p>
        </w:tc>
        <w:tc>
          <w:tcPr>
            <w:tcW w:w="1909" w:type="dxa"/>
            <w:noWrap/>
            <w:hideMark/>
          </w:tcPr>
          <w:p w14:paraId="164F0810" w14:textId="293827A5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0.54 (0.36, 0.82)</w:t>
            </w:r>
          </w:p>
        </w:tc>
      </w:tr>
      <w:tr w:rsidR="005A4261" w:rsidRPr="005A4261" w14:paraId="3CFEE658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5DCDBEA" w14:textId="77777777" w:rsidR="005A4261" w:rsidRPr="005A4261" w:rsidRDefault="005A4261" w:rsidP="005A4261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5</w:t>
            </w:r>
          </w:p>
        </w:tc>
        <w:tc>
          <w:tcPr>
            <w:tcW w:w="886" w:type="dxa"/>
            <w:noWrap/>
            <w:hideMark/>
          </w:tcPr>
          <w:p w14:paraId="04ED62C6" w14:textId="3AEC36C1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257</w:t>
            </w:r>
          </w:p>
        </w:tc>
        <w:tc>
          <w:tcPr>
            <w:tcW w:w="1784" w:type="dxa"/>
            <w:noWrap/>
            <w:hideMark/>
          </w:tcPr>
          <w:p w14:paraId="21F2F357" w14:textId="2F8E9EE1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0.52 (0.44, 0.61)</w:t>
            </w:r>
          </w:p>
        </w:tc>
        <w:tc>
          <w:tcPr>
            <w:tcW w:w="1109" w:type="dxa"/>
            <w:noWrap/>
            <w:hideMark/>
          </w:tcPr>
          <w:p w14:paraId="006E06EF" w14:textId="65879937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618</w:t>
            </w:r>
          </w:p>
        </w:tc>
        <w:tc>
          <w:tcPr>
            <w:tcW w:w="1784" w:type="dxa"/>
            <w:noWrap/>
            <w:hideMark/>
          </w:tcPr>
          <w:p w14:paraId="180CA664" w14:textId="10DC213C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0.55 (0.38, 0.81)</w:t>
            </w:r>
          </w:p>
        </w:tc>
        <w:tc>
          <w:tcPr>
            <w:tcW w:w="551" w:type="dxa"/>
            <w:noWrap/>
            <w:hideMark/>
          </w:tcPr>
          <w:p w14:paraId="3857FA36" w14:textId="792170AE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257</w:t>
            </w:r>
          </w:p>
        </w:tc>
        <w:tc>
          <w:tcPr>
            <w:tcW w:w="2189" w:type="dxa"/>
            <w:noWrap/>
            <w:hideMark/>
          </w:tcPr>
          <w:p w14:paraId="2226AB38" w14:textId="71CD86A4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0.27 (0.21, 0.34)</w:t>
            </w:r>
          </w:p>
        </w:tc>
        <w:tc>
          <w:tcPr>
            <w:tcW w:w="663" w:type="dxa"/>
            <w:noWrap/>
            <w:hideMark/>
          </w:tcPr>
          <w:p w14:paraId="40834AFA" w14:textId="1C8AA06C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618</w:t>
            </w:r>
          </w:p>
        </w:tc>
        <w:tc>
          <w:tcPr>
            <w:tcW w:w="1909" w:type="dxa"/>
            <w:noWrap/>
            <w:hideMark/>
          </w:tcPr>
          <w:p w14:paraId="07E0252D" w14:textId="614BF937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0.54 (0.36, 0.81)</w:t>
            </w:r>
          </w:p>
        </w:tc>
      </w:tr>
      <w:tr w:rsidR="005A4261" w:rsidRPr="005A4261" w14:paraId="0943C243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7C8110D" w14:textId="77777777" w:rsidR="005A4261" w:rsidRPr="005A4261" w:rsidRDefault="005A4261" w:rsidP="005A426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2142DDFE" w14:textId="77777777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</w:tcPr>
          <w:p w14:paraId="1D4B0A94" w14:textId="0D34A54A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62E1972C" w14:textId="551D64D9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037150CC" w14:textId="59C7FECB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2D356579" w14:textId="77777777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</w:tcPr>
          <w:p w14:paraId="748291BE" w14:textId="590DFFAE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501E2E78" w14:textId="42BAC7B9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</w:tcPr>
          <w:p w14:paraId="30E98298" w14:textId="3E15E7BA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</w:tr>
      <w:tr w:rsidR="005A4261" w:rsidRPr="005A4261" w14:paraId="2CEB4C08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7802AEF" w14:textId="77777777" w:rsidR="005A4261" w:rsidRPr="005A4261" w:rsidRDefault="005A4261" w:rsidP="005A426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Log2 baseline titre (ref 5)</w:t>
            </w:r>
          </w:p>
        </w:tc>
        <w:tc>
          <w:tcPr>
            <w:tcW w:w="886" w:type="dxa"/>
            <w:noWrap/>
            <w:hideMark/>
          </w:tcPr>
          <w:p w14:paraId="5AFBB4D7" w14:textId="77777777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055587C8" w14:textId="0DC53E3C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0.79 (0.76, 0.82)</w:t>
            </w:r>
          </w:p>
        </w:tc>
        <w:tc>
          <w:tcPr>
            <w:tcW w:w="1109" w:type="dxa"/>
            <w:noWrap/>
            <w:hideMark/>
          </w:tcPr>
          <w:p w14:paraId="3D46B7CF" w14:textId="5C4C79CE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5D0643DC" w14:textId="2E537984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0.83 (0.8, 0.86)</w:t>
            </w:r>
          </w:p>
        </w:tc>
        <w:tc>
          <w:tcPr>
            <w:tcW w:w="551" w:type="dxa"/>
            <w:noWrap/>
            <w:hideMark/>
          </w:tcPr>
          <w:p w14:paraId="54662996" w14:textId="77777777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  <w:hideMark/>
          </w:tcPr>
          <w:p w14:paraId="6E563116" w14:textId="460479DF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0.76 (0.73, 0.79)</w:t>
            </w:r>
          </w:p>
        </w:tc>
        <w:tc>
          <w:tcPr>
            <w:tcW w:w="663" w:type="dxa"/>
            <w:noWrap/>
            <w:hideMark/>
          </w:tcPr>
          <w:p w14:paraId="7BA611C6" w14:textId="66BE33EF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  <w:hideMark/>
          </w:tcPr>
          <w:p w14:paraId="2D04D1A4" w14:textId="5D1DA99D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0.75 (0.73, 0.78)</w:t>
            </w:r>
          </w:p>
        </w:tc>
      </w:tr>
      <w:tr w:rsidR="005A4261" w:rsidRPr="005A4261" w14:paraId="05AED641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5514E88" w14:textId="77777777" w:rsidR="005A4261" w:rsidRPr="005A4261" w:rsidRDefault="005A4261" w:rsidP="005A426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0B3E86E9" w14:textId="77777777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</w:tcPr>
          <w:p w14:paraId="78CA4167" w14:textId="153236C4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023C056E" w14:textId="39180CDE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53A90DEC" w14:textId="58350B92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17880316" w14:textId="77777777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</w:tcPr>
          <w:p w14:paraId="57EB2022" w14:textId="77496D52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723C9A94" w14:textId="61E86398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</w:tcPr>
          <w:p w14:paraId="1A0324FE" w14:textId="0EAFA669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</w:tr>
      <w:tr w:rsidR="005A4261" w:rsidRPr="005A4261" w14:paraId="7F63C333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F5E3503" w14:textId="77777777" w:rsidR="005A4261" w:rsidRPr="005A4261" w:rsidRDefault="005A4261" w:rsidP="005A426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Age (ref 18)</w:t>
            </w:r>
          </w:p>
        </w:tc>
        <w:tc>
          <w:tcPr>
            <w:tcW w:w="886" w:type="dxa"/>
            <w:noWrap/>
            <w:hideMark/>
          </w:tcPr>
          <w:p w14:paraId="7C246CCF" w14:textId="77777777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1C6F2E4C" w14:textId="3DD6824A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0.94 (0.9, 0.98)</w:t>
            </w:r>
          </w:p>
        </w:tc>
        <w:tc>
          <w:tcPr>
            <w:tcW w:w="1109" w:type="dxa"/>
            <w:noWrap/>
            <w:hideMark/>
          </w:tcPr>
          <w:p w14:paraId="704FDF11" w14:textId="6B173EE9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432D77A0" w14:textId="14D06F31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0.92 (0.88, 0.96)</w:t>
            </w:r>
          </w:p>
        </w:tc>
        <w:tc>
          <w:tcPr>
            <w:tcW w:w="551" w:type="dxa"/>
            <w:noWrap/>
            <w:hideMark/>
          </w:tcPr>
          <w:p w14:paraId="4253170E" w14:textId="77777777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  <w:hideMark/>
          </w:tcPr>
          <w:p w14:paraId="08A85D70" w14:textId="3AE08027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0.95 (0.89, 1)</w:t>
            </w:r>
          </w:p>
        </w:tc>
        <w:tc>
          <w:tcPr>
            <w:tcW w:w="663" w:type="dxa"/>
            <w:noWrap/>
            <w:hideMark/>
          </w:tcPr>
          <w:p w14:paraId="3E155400" w14:textId="2E563BEE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  <w:hideMark/>
          </w:tcPr>
          <w:p w14:paraId="53445453" w14:textId="3B077706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0.85 (0.81, 0.89)</w:t>
            </w:r>
          </w:p>
        </w:tc>
      </w:tr>
      <w:tr w:rsidR="005A4261" w:rsidRPr="005A4261" w14:paraId="3A4F7082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1446D92" w14:textId="77777777" w:rsidR="005A4261" w:rsidRPr="005A4261" w:rsidRDefault="005A4261" w:rsidP="005A426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292C3F33" w14:textId="77777777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</w:tcPr>
          <w:p w14:paraId="2181541B" w14:textId="750BE1EE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79845BB5" w14:textId="3BD1E0ED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</w:tcPr>
          <w:p w14:paraId="65BF2F07" w14:textId="304CB94E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727C1E8B" w14:textId="77777777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</w:tcPr>
          <w:p w14:paraId="1EACB621" w14:textId="1B5B41FC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62D3DEBC" w14:textId="5758E62E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</w:tcPr>
          <w:p w14:paraId="7514CED3" w14:textId="327553DE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</w:tr>
      <w:tr w:rsidR="005A4261" w:rsidRPr="005A4261" w14:paraId="6B2909F0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2C82D92" w14:textId="77777777" w:rsidR="005A4261" w:rsidRPr="005A4261" w:rsidRDefault="005A4261" w:rsidP="005A426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Brand</w:t>
            </w:r>
          </w:p>
        </w:tc>
        <w:tc>
          <w:tcPr>
            <w:tcW w:w="886" w:type="dxa"/>
            <w:noWrap/>
            <w:hideMark/>
          </w:tcPr>
          <w:p w14:paraId="5488FD53" w14:textId="7E7E08C6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266B3757" w14:textId="2DE1C351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  <w:hideMark/>
          </w:tcPr>
          <w:p w14:paraId="7A36DB72" w14:textId="5634A5EE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784" w:type="dxa"/>
            <w:noWrap/>
            <w:hideMark/>
          </w:tcPr>
          <w:p w14:paraId="258D9243" w14:textId="589C0F74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4330D2E8" w14:textId="0CCFECD4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  <w:hideMark/>
          </w:tcPr>
          <w:p w14:paraId="4317DB75" w14:textId="7A105CBB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  <w:hideMark/>
          </w:tcPr>
          <w:p w14:paraId="054AF4CB" w14:textId="1B73FEFD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  <w:hideMark/>
          </w:tcPr>
          <w:p w14:paraId="279DC8B2" w14:textId="34A124E7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</w:tr>
      <w:tr w:rsidR="005A4261" w:rsidRPr="005A4261" w14:paraId="0EA8C521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06F1BA6" w14:textId="77777777" w:rsidR="005A4261" w:rsidRPr="005A4261" w:rsidRDefault="005A4261" w:rsidP="005A4261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Sanofi</w:t>
            </w:r>
          </w:p>
        </w:tc>
        <w:tc>
          <w:tcPr>
            <w:tcW w:w="886" w:type="dxa"/>
            <w:noWrap/>
            <w:hideMark/>
          </w:tcPr>
          <w:p w14:paraId="618472AA" w14:textId="6991FFE4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210</w:t>
            </w:r>
          </w:p>
        </w:tc>
        <w:tc>
          <w:tcPr>
            <w:tcW w:w="1784" w:type="dxa"/>
            <w:noWrap/>
            <w:hideMark/>
          </w:tcPr>
          <w:p w14:paraId="312FC8EA" w14:textId="6CB8A2C9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1109" w:type="dxa"/>
            <w:noWrap/>
            <w:hideMark/>
          </w:tcPr>
          <w:p w14:paraId="113B74BB" w14:textId="66BD8190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879</w:t>
            </w:r>
          </w:p>
        </w:tc>
        <w:tc>
          <w:tcPr>
            <w:tcW w:w="1784" w:type="dxa"/>
            <w:noWrap/>
            <w:hideMark/>
          </w:tcPr>
          <w:p w14:paraId="30F9D47E" w14:textId="65B0972D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551" w:type="dxa"/>
            <w:noWrap/>
            <w:hideMark/>
          </w:tcPr>
          <w:p w14:paraId="7B59C634" w14:textId="0E16562C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210</w:t>
            </w:r>
          </w:p>
        </w:tc>
        <w:tc>
          <w:tcPr>
            <w:tcW w:w="2189" w:type="dxa"/>
            <w:noWrap/>
            <w:hideMark/>
          </w:tcPr>
          <w:p w14:paraId="3E15B054" w14:textId="2AEF5CE3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663" w:type="dxa"/>
            <w:noWrap/>
            <w:hideMark/>
          </w:tcPr>
          <w:p w14:paraId="611A4EAB" w14:textId="7D482E09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879</w:t>
            </w:r>
          </w:p>
        </w:tc>
        <w:tc>
          <w:tcPr>
            <w:tcW w:w="1909" w:type="dxa"/>
            <w:noWrap/>
            <w:hideMark/>
          </w:tcPr>
          <w:p w14:paraId="4948F340" w14:textId="099ACD3A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ref</w:t>
            </w:r>
          </w:p>
        </w:tc>
      </w:tr>
      <w:tr w:rsidR="005A4261" w:rsidRPr="005A4261" w14:paraId="4C97F37B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7B9F4585" w14:textId="28F9F1FA" w:rsidR="005A4261" w:rsidRPr="005A4261" w:rsidRDefault="2D325736" w:rsidP="1927DD58">
            <w:pPr>
              <w:ind w:left="184"/>
              <w:rPr>
                <w:rFonts w:eastAsia="Times New Roman"/>
                <w:b w:val="0"/>
                <w:bCs w:val="0"/>
                <w:color w:val="000000"/>
                <w:lang w:val="en-AU" w:eastAsia="en-AU"/>
              </w:rPr>
            </w:pPr>
            <w:r w:rsidRPr="77A077B9">
              <w:rPr>
                <w:rFonts w:eastAsia="Times New Roman"/>
                <w:color w:val="000000" w:themeColor="text1"/>
                <w:lang w:val="en-AU" w:eastAsia="en-AU"/>
              </w:rPr>
              <w:t>GSK</w:t>
            </w:r>
          </w:p>
        </w:tc>
        <w:tc>
          <w:tcPr>
            <w:tcW w:w="886" w:type="dxa"/>
            <w:noWrap/>
            <w:hideMark/>
          </w:tcPr>
          <w:p w14:paraId="283B0AE9" w14:textId="567D2469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216</w:t>
            </w:r>
          </w:p>
        </w:tc>
        <w:tc>
          <w:tcPr>
            <w:tcW w:w="1784" w:type="dxa"/>
            <w:noWrap/>
            <w:hideMark/>
          </w:tcPr>
          <w:p w14:paraId="7C1E4F67" w14:textId="3D142562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 (0.93, 1.1)</w:t>
            </w:r>
          </w:p>
        </w:tc>
        <w:tc>
          <w:tcPr>
            <w:tcW w:w="1109" w:type="dxa"/>
            <w:noWrap/>
            <w:hideMark/>
          </w:tcPr>
          <w:p w14:paraId="31D91C8D" w14:textId="7699F51F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</w:t>
            </w:r>
          </w:p>
        </w:tc>
        <w:tc>
          <w:tcPr>
            <w:tcW w:w="1784" w:type="dxa"/>
            <w:noWrap/>
            <w:hideMark/>
          </w:tcPr>
          <w:p w14:paraId="71292A0E" w14:textId="204411F3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533F5D4F" w14:textId="0D06FCFA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216</w:t>
            </w:r>
          </w:p>
        </w:tc>
        <w:tc>
          <w:tcPr>
            <w:tcW w:w="2189" w:type="dxa"/>
            <w:noWrap/>
            <w:hideMark/>
          </w:tcPr>
          <w:p w14:paraId="40EB9437" w14:textId="6852169F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1.2 (1.1, 1.4)</w:t>
            </w:r>
          </w:p>
        </w:tc>
        <w:tc>
          <w:tcPr>
            <w:tcW w:w="663" w:type="dxa"/>
            <w:noWrap/>
            <w:hideMark/>
          </w:tcPr>
          <w:p w14:paraId="28A1C6C4" w14:textId="57A4CFCB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61531D4D" w14:textId="584F5641" w:rsidR="005A4261" w:rsidRPr="005A4261" w:rsidRDefault="005A4261" w:rsidP="005A42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 xml:space="preserve"> </w:t>
            </w:r>
          </w:p>
        </w:tc>
      </w:tr>
      <w:tr w:rsidR="005A4261" w:rsidRPr="005A4261" w14:paraId="7F36278A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bottom w:val="single" w:sz="4" w:space="0" w:color="auto"/>
            </w:tcBorders>
            <w:noWrap/>
          </w:tcPr>
          <w:p w14:paraId="7C648DB9" w14:textId="77777777" w:rsidR="005A4261" w:rsidRPr="005A4261" w:rsidRDefault="005A4261" w:rsidP="005A4261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A4261">
              <w:rPr>
                <w:rFonts w:eastAsia="Times New Roman" w:cstheme="minorHAnsi"/>
                <w:color w:val="000000"/>
                <w:lang w:val="en-AU" w:eastAsia="en-AU"/>
              </w:rPr>
              <w:t>Seqirus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389DDC75" w14:textId="4C82DCF8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158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1B1F3DDC" w14:textId="0CA3B066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0.87 (0.78, 0.98)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hideMark/>
          </w:tcPr>
          <w:p w14:paraId="1894F418" w14:textId="3259A15F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128</w:t>
            </w:r>
          </w:p>
        </w:tc>
        <w:tc>
          <w:tcPr>
            <w:tcW w:w="1784" w:type="dxa"/>
            <w:tcBorders>
              <w:bottom w:val="single" w:sz="4" w:space="0" w:color="auto"/>
            </w:tcBorders>
            <w:noWrap/>
            <w:hideMark/>
          </w:tcPr>
          <w:p w14:paraId="25650806" w14:textId="4A274FC0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0.8 (0.7, 0.91)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  <w:hideMark/>
          </w:tcPr>
          <w:p w14:paraId="2FF196B6" w14:textId="5E125474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lang w:val="en-AU"/>
              </w:rPr>
              <w:t>158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noWrap/>
            <w:hideMark/>
          </w:tcPr>
          <w:p w14:paraId="622F975C" w14:textId="5EADFE83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1.1 (0.97, 1.3)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  <w:hideMark/>
          </w:tcPr>
          <w:p w14:paraId="56CE9D0E" w14:textId="15936788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128</w:t>
            </w:r>
          </w:p>
        </w:tc>
        <w:tc>
          <w:tcPr>
            <w:tcW w:w="1909" w:type="dxa"/>
            <w:tcBorders>
              <w:bottom w:val="single" w:sz="4" w:space="0" w:color="auto"/>
            </w:tcBorders>
            <w:noWrap/>
            <w:hideMark/>
          </w:tcPr>
          <w:p w14:paraId="4F6C0CDC" w14:textId="7E4D779D" w:rsidR="005A4261" w:rsidRPr="005A4261" w:rsidRDefault="005A4261" w:rsidP="005A42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A4261">
              <w:rPr>
                <w:rFonts w:cstheme="minorHAnsi"/>
                <w:color w:val="000000"/>
              </w:rPr>
              <w:t>0.84 (0.73, 0.96)</w:t>
            </w:r>
          </w:p>
        </w:tc>
      </w:tr>
    </w:tbl>
    <w:p w14:paraId="569E9011" w14:textId="77777777" w:rsidR="005F01C9" w:rsidRPr="00FC4137" w:rsidRDefault="005F01C9" w:rsidP="005F01C9">
      <w:pPr>
        <w:rPr>
          <w:lang w:val="en-AU"/>
        </w:rPr>
      </w:pPr>
    </w:p>
    <w:p w14:paraId="7A0EEAC7" w14:textId="77777777" w:rsidR="00E74918" w:rsidRPr="00FC4137" w:rsidRDefault="00E74918">
      <w:pPr>
        <w:rPr>
          <w:lang w:val="en-AU"/>
        </w:rPr>
        <w:sectPr w:rsidR="00E74918" w:rsidRPr="00FC4137" w:rsidSect="00ED7B3B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7A0CDB60" w14:textId="508E0A45" w:rsidR="00A72253" w:rsidRPr="00FC4137" w:rsidRDefault="003A430B" w:rsidP="003A430B">
      <w:pPr>
        <w:jc w:val="center"/>
        <w:rPr>
          <w:lang w:val="en-AU"/>
        </w:rPr>
      </w:pPr>
      <w:r>
        <w:rPr>
          <w:noProof/>
          <w:lang w:val="en-AU"/>
        </w:rPr>
        <w:drawing>
          <wp:inline distT="0" distB="0" distL="0" distR="0" wp14:anchorId="365D52EA" wp14:editId="3178CDDE">
            <wp:extent cx="5038725" cy="5038725"/>
            <wp:effectExtent l="0" t="0" r="9525" b="9525"/>
            <wp:docPr id="17926451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710A6E" w14:textId="10A90074" w:rsidR="001E3438" w:rsidRPr="00FC4137" w:rsidRDefault="009A6BFC" w:rsidP="001E3438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Figure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14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>. Comparison of crude and adjusted geometric mean ratios for A(H3N2)</w:t>
      </w:r>
      <w:r w:rsidR="001E3438">
        <w:rPr>
          <w:lang w:val="en-AU"/>
        </w:rPr>
        <w:t>.</w:t>
      </w:r>
      <w:r w:rsidR="001E3438" w:rsidRPr="001E3438">
        <w:rPr>
          <w:lang w:val="en-AU"/>
        </w:rPr>
        <w:t xml:space="preserve"> </w:t>
      </w:r>
      <w:r w:rsidR="003849C1">
        <w:rPr>
          <w:lang w:val="en-AU"/>
        </w:rPr>
        <w:t>A</w:t>
      </w:r>
      <w:r w:rsidR="001E3438" w:rsidRPr="00FC4137">
        <w:rPr>
          <w:lang w:val="en-AU"/>
        </w:rPr>
        <w:t xml:space="preserve">djusted </w:t>
      </w:r>
      <w:r w:rsidR="003849C1">
        <w:rPr>
          <w:lang w:val="en-AU"/>
        </w:rPr>
        <w:t xml:space="preserve">GMRs were estimated from a linear regression </w:t>
      </w:r>
      <w:r w:rsidR="001E3438" w:rsidRPr="00FC4137">
        <w:rPr>
          <w:lang w:val="en-AU"/>
        </w:rPr>
        <w:t xml:space="preserve">model </w:t>
      </w:r>
      <w:r w:rsidR="003849C1">
        <w:rPr>
          <w:lang w:val="en-AU"/>
        </w:rPr>
        <w:t xml:space="preserve">that </w:t>
      </w:r>
      <w:r w:rsidR="001E3438" w:rsidRPr="00FC4137">
        <w:rPr>
          <w:lang w:val="en-AU"/>
        </w:rPr>
        <w:t>included</w:t>
      </w:r>
      <w:r w:rsidR="003849C1">
        <w:rPr>
          <w:lang w:val="en-AU"/>
        </w:rPr>
        <w:t xml:space="preserve"> </w:t>
      </w:r>
      <w:r w:rsidR="001E3438">
        <w:rPr>
          <w:lang w:val="en-AU"/>
        </w:rPr>
        <w:t xml:space="preserve">baseline titre, </w:t>
      </w:r>
      <w:r w:rsidR="001E3438" w:rsidRPr="00FC4137">
        <w:rPr>
          <w:lang w:val="en-AU"/>
        </w:rPr>
        <w:t xml:space="preserve">age, </w:t>
      </w:r>
      <w:r w:rsidR="001E3438">
        <w:rPr>
          <w:lang w:val="en-AU"/>
        </w:rPr>
        <w:t xml:space="preserve">and </w:t>
      </w:r>
      <w:r w:rsidR="001E3438" w:rsidRPr="00FC4137">
        <w:rPr>
          <w:lang w:val="en-AU"/>
        </w:rPr>
        <w:t>vaccine brand.</w:t>
      </w:r>
    </w:p>
    <w:p w14:paraId="6B2AFDF4" w14:textId="31AA1553" w:rsidR="009A6BFC" w:rsidRPr="00FC4137" w:rsidRDefault="009A6BFC" w:rsidP="009A6BFC">
      <w:pPr>
        <w:pStyle w:val="Caption"/>
        <w:rPr>
          <w:lang w:val="en-AU"/>
        </w:rPr>
      </w:pPr>
    </w:p>
    <w:p w14:paraId="501F60DD" w14:textId="77777777" w:rsidR="009A6BFC" w:rsidRPr="00FC4137" w:rsidRDefault="009A6BFC">
      <w:pPr>
        <w:rPr>
          <w:lang w:val="en-AU"/>
        </w:rPr>
      </w:pPr>
    </w:p>
    <w:p w14:paraId="5FB216CE" w14:textId="77777777" w:rsidR="00E74918" w:rsidRPr="00FC4137" w:rsidRDefault="00E74918" w:rsidP="00E74918">
      <w:pPr>
        <w:rPr>
          <w:lang w:val="en-AU"/>
        </w:rPr>
        <w:sectPr w:rsidR="00E74918" w:rsidRPr="00FC4137" w:rsidSect="009017B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09111CE3" w14:textId="77777777" w:rsidR="001F2B30" w:rsidRPr="00FC4137" w:rsidRDefault="001F2B30" w:rsidP="009017BF">
      <w:pPr>
        <w:pStyle w:val="Heading3"/>
        <w:rPr>
          <w:lang w:val="en-AU"/>
        </w:rPr>
      </w:pPr>
      <w:bookmarkStart w:id="17" w:name="_Toc169549696"/>
      <w:r w:rsidRPr="00FC4137">
        <w:rPr>
          <w:lang w:val="en-AU"/>
        </w:rPr>
        <w:t>Predictors of post-vaccination seroconversion</w:t>
      </w:r>
      <w:bookmarkEnd w:id="17"/>
    </w:p>
    <w:p w14:paraId="21968ECF" w14:textId="77777777" w:rsidR="001F2B30" w:rsidRPr="00FC4137" w:rsidRDefault="001F2B30" w:rsidP="56ACF7B6">
      <w:pPr>
        <w:pStyle w:val="Caption"/>
        <w:rPr>
          <w:lang w:val="en-AU"/>
        </w:rPr>
      </w:pPr>
    </w:p>
    <w:p w14:paraId="77A0B90B" w14:textId="601BB1AD" w:rsidR="1F52EFFF" w:rsidRPr="00FC4137" w:rsidRDefault="007721DD" w:rsidP="56ACF7B6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Table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Supplementary_Table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11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 xml:space="preserve">. </w:t>
      </w:r>
      <w:r w:rsidR="1F52EFFF" w:rsidRPr="00FC4137">
        <w:rPr>
          <w:lang w:val="en-AU"/>
        </w:rPr>
        <w:t xml:space="preserve">Predictors of post-vaccination </w:t>
      </w:r>
      <w:r w:rsidR="64E42080" w:rsidRPr="00FC4137">
        <w:rPr>
          <w:lang w:val="en-AU"/>
        </w:rPr>
        <w:t>seroconversion</w:t>
      </w:r>
      <w:r w:rsidR="1F52EFFF" w:rsidRPr="00FC4137">
        <w:rPr>
          <w:lang w:val="en-AU"/>
        </w:rPr>
        <w:t xml:space="preserve"> for A(H3N2)</w:t>
      </w:r>
    </w:p>
    <w:tbl>
      <w:tblPr>
        <w:tblStyle w:val="PlainTable4"/>
        <w:tblW w:w="14716" w:type="dxa"/>
        <w:tblLayout w:type="fixed"/>
        <w:tblLook w:val="04A0" w:firstRow="1" w:lastRow="0" w:firstColumn="1" w:lastColumn="0" w:noHBand="0" w:noVBand="1"/>
      </w:tblPr>
      <w:tblGrid>
        <w:gridCol w:w="3506"/>
        <w:gridCol w:w="886"/>
        <w:gridCol w:w="2007"/>
        <w:gridCol w:w="1109"/>
        <w:gridCol w:w="1896"/>
        <w:gridCol w:w="551"/>
        <w:gridCol w:w="2189"/>
        <w:gridCol w:w="663"/>
        <w:gridCol w:w="1909"/>
      </w:tblGrid>
      <w:tr w:rsidR="00A41787" w:rsidRPr="005032EA" w14:paraId="0432B662" w14:textId="77777777" w:rsidTr="00C816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top w:val="single" w:sz="4" w:space="0" w:color="auto"/>
            </w:tcBorders>
            <w:noWrap/>
            <w:hideMark/>
          </w:tcPr>
          <w:p w14:paraId="01ABC6CC" w14:textId="77777777" w:rsidR="00983E55" w:rsidRPr="005032EA" w:rsidRDefault="00983E55" w:rsidP="00510451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5898" w:type="dxa"/>
            <w:gridSpan w:val="4"/>
            <w:tcBorders>
              <w:top w:val="single" w:sz="4" w:space="0" w:color="auto"/>
            </w:tcBorders>
            <w:noWrap/>
            <w:hideMark/>
          </w:tcPr>
          <w:p w14:paraId="35F64438" w14:textId="77777777" w:rsidR="00983E55" w:rsidRPr="005032EA" w:rsidRDefault="00983E55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Cell-grown HI titres</w:t>
            </w:r>
          </w:p>
        </w:tc>
        <w:tc>
          <w:tcPr>
            <w:tcW w:w="5312" w:type="dxa"/>
            <w:gridSpan w:val="4"/>
            <w:tcBorders>
              <w:top w:val="single" w:sz="4" w:space="0" w:color="auto"/>
            </w:tcBorders>
            <w:noWrap/>
            <w:hideMark/>
          </w:tcPr>
          <w:p w14:paraId="43A3F675" w14:textId="77777777" w:rsidR="00983E55" w:rsidRPr="005032EA" w:rsidRDefault="00983E55" w:rsidP="005104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5032EA">
              <w:rPr>
                <w:rFonts w:eastAsia="Times New Roman" w:cstheme="minorHAnsi"/>
                <w:lang w:val="en-AU" w:eastAsia="en-AU"/>
              </w:rPr>
              <w:t>Egg-grown</w:t>
            </w:r>
          </w:p>
        </w:tc>
      </w:tr>
      <w:tr w:rsidR="00C816FB" w:rsidRPr="005032EA" w14:paraId="6CFF934C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88B72D8" w14:textId="77777777" w:rsidR="00C816FB" w:rsidRPr="005032EA" w:rsidRDefault="00C816FB" w:rsidP="00C816FB">
            <w:pPr>
              <w:rPr>
                <w:rFonts w:eastAsia="Times New Roman" w:cstheme="minorHAnsi"/>
                <w:b w:val="0"/>
                <w:bCs w:val="0"/>
                <w:lang w:val="en-AU" w:eastAsia="en-AU"/>
              </w:rPr>
            </w:pPr>
          </w:p>
        </w:tc>
        <w:tc>
          <w:tcPr>
            <w:tcW w:w="2893" w:type="dxa"/>
            <w:gridSpan w:val="2"/>
            <w:noWrap/>
          </w:tcPr>
          <w:p w14:paraId="36BCD53C" w14:textId="77777777" w:rsidR="00C816FB" w:rsidRPr="00AA69F9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2020</w:t>
            </w:r>
          </w:p>
          <w:p w14:paraId="08C18683" w14:textId="054D1FD7" w:rsidR="00C816FB" w:rsidRPr="005032EA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A/South Australia/34/2019</w:t>
            </w:r>
          </w:p>
        </w:tc>
        <w:tc>
          <w:tcPr>
            <w:tcW w:w="3005" w:type="dxa"/>
            <w:gridSpan w:val="2"/>
            <w:noWrap/>
          </w:tcPr>
          <w:p w14:paraId="5DD8720B" w14:textId="77777777" w:rsidR="00C816FB" w:rsidRPr="00AA69F9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2021</w:t>
            </w:r>
          </w:p>
          <w:p w14:paraId="0352125B" w14:textId="539BFBD1" w:rsidR="00C816FB" w:rsidRPr="005032EA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AA69F9">
              <w:rPr>
                <w:rFonts w:eastAsia="Times New Roman" w:cstheme="minorHAnsi"/>
                <w:color w:val="000000"/>
                <w:lang w:val="en-AU" w:eastAsia="en-AU"/>
              </w:rPr>
              <w:t>A/Darwin/726/2019</w:t>
            </w:r>
          </w:p>
        </w:tc>
        <w:tc>
          <w:tcPr>
            <w:tcW w:w="2740" w:type="dxa"/>
            <w:gridSpan w:val="2"/>
            <w:noWrap/>
          </w:tcPr>
          <w:p w14:paraId="1D8F69A9" w14:textId="77777777" w:rsidR="00C816FB" w:rsidRPr="00AA69F9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AA69F9">
              <w:rPr>
                <w:rFonts w:eastAsia="Times New Roman" w:cstheme="minorHAnsi"/>
                <w:lang w:val="en-AU" w:eastAsia="en-AU"/>
              </w:rPr>
              <w:t>2020</w:t>
            </w:r>
          </w:p>
          <w:p w14:paraId="7E96DA76" w14:textId="21D52D72" w:rsidR="00C816FB" w:rsidRPr="005032EA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AA69F9">
              <w:rPr>
                <w:rFonts w:eastAsia="Times New Roman" w:cstheme="minorHAnsi"/>
                <w:lang w:val="en-AU" w:eastAsia="en-AU"/>
              </w:rPr>
              <w:t>A/South Australia/34/2019</w:t>
            </w:r>
          </w:p>
        </w:tc>
        <w:tc>
          <w:tcPr>
            <w:tcW w:w="2572" w:type="dxa"/>
            <w:gridSpan w:val="2"/>
            <w:noWrap/>
          </w:tcPr>
          <w:p w14:paraId="69BF51AA" w14:textId="77777777" w:rsidR="00C816FB" w:rsidRPr="00AA69F9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AA69F9">
              <w:rPr>
                <w:rFonts w:eastAsia="Times New Roman" w:cstheme="minorHAnsi"/>
                <w:lang w:val="en-AU" w:eastAsia="en-AU"/>
              </w:rPr>
              <w:t>2021</w:t>
            </w:r>
          </w:p>
          <w:p w14:paraId="7C47E3EA" w14:textId="6BACE336" w:rsidR="00C816FB" w:rsidRPr="005032EA" w:rsidRDefault="00C816FB" w:rsidP="00C816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AU" w:eastAsia="en-AU"/>
              </w:rPr>
            </w:pPr>
            <w:r w:rsidRPr="00AA69F9">
              <w:rPr>
                <w:rFonts w:eastAsia="Times New Roman" w:cstheme="minorHAnsi"/>
                <w:lang w:val="en-AU" w:eastAsia="en-AU"/>
              </w:rPr>
              <w:t>A/Hong Kong/2671/2019</w:t>
            </w:r>
          </w:p>
        </w:tc>
      </w:tr>
      <w:tr w:rsidR="00A41787" w:rsidRPr="005032EA" w14:paraId="44D94E98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bottom w:val="single" w:sz="4" w:space="0" w:color="auto"/>
            </w:tcBorders>
            <w:noWrap/>
            <w:hideMark/>
          </w:tcPr>
          <w:p w14:paraId="23C2BE3A" w14:textId="77777777" w:rsidR="00983E55" w:rsidRPr="005032EA" w:rsidRDefault="00983E55" w:rsidP="00510451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 xml:space="preserve"> 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0108750A" w14:textId="77777777" w:rsidR="00983E55" w:rsidRPr="005032EA" w:rsidRDefault="00983E55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noWrap/>
            <w:hideMark/>
          </w:tcPr>
          <w:p w14:paraId="3C7EBC6D" w14:textId="77777777" w:rsidR="00983E55" w:rsidRPr="005032EA" w:rsidRDefault="00983E55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hideMark/>
          </w:tcPr>
          <w:p w14:paraId="650F797D" w14:textId="77777777" w:rsidR="00983E55" w:rsidRPr="005032EA" w:rsidRDefault="00983E55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896" w:type="dxa"/>
            <w:tcBorders>
              <w:bottom w:val="single" w:sz="4" w:space="0" w:color="auto"/>
            </w:tcBorders>
            <w:noWrap/>
            <w:hideMark/>
          </w:tcPr>
          <w:p w14:paraId="1DB49830" w14:textId="77777777" w:rsidR="00983E55" w:rsidRPr="005032EA" w:rsidRDefault="00983E55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  <w:hideMark/>
          </w:tcPr>
          <w:p w14:paraId="343F32DE" w14:textId="77777777" w:rsidR="00983E55" w:rsidRPr="005032EA" w:rsidRDefault="00983E55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noWrap/>
            <w:hideMark/>
          </w:tcPr>
          <w:p w14:paraId="778F48C9" w14:textId="77777777" w:rsidR="00983E55" w:rsidRPr="005032EA" w:rsidRDefault="00983E55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  <w:hideMark/>
          </w:tcPr>
          <w:p w14:paraId="4EE83490" w14:textId="77777777" w:rsidR="00983E55" w:rsidRPr="005032EA" w:rsidRDefault="00983E55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n</w:t>
            </w:r>
          </w:p>
        </w:tc>
        <w:tc>
          <w:tcPr>
            <w:tcW w:w="1909" w:type="dxa"/>
            <w:tcBorders>
              <w:bottom w:val="single" w:sz="4" w:space="0" w:color="auto"/>
            </w:tcBorders>
            <w:noWrap/>
            <w:hideMark/>
          </w:tcPr>
          <w:p w14:paraId="3D3567BB" w14:textId="77777777" w:rsidR="00983E55" w:rsidRPr="005032EA" w:rsidRDefault="00983E55" w:rsidP="005104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Estimate</w:t>
            </w:r>
          </w:p>
        </w:tc>
      </w:tr>
      <w:tr w:rsidR="005032EA" w:rsidRPr="005032EA" w14:paraId="3FF400D8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top w:val="single" w:sz="4" w:space="0" w:color="auto"/>
            </w:tcBorders>
            <w:noWrap/>
            <w:hideMark/>
          </w:tcPr>
          <w:p w14:paraId="5FA8F901" w14:textId="77777777" w:rsidR="005032EA" w:rsidRPr="005032EA" w:rsidRDefault="005032EA" w:rsidP="005032EA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(Intercept)</w:t>
            </w:r>
          </w:p>
        </w:tc>
        <w:tc>
          <w:tcPr>
            <w:tcW w:w="886" w:type="dxa"/>
            <w:tcBorders>
              <w:top w:val="single" w:sz="4" w:space="0" w:color="auto"/>
            </w:tcBorders>
            <w:noWrap/>
            <w:hideMark/>
          </w:tcPr>
          <w:p w14:paraId="706588C2" w14:textId="3D347581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584</w:t>
            </w:r>
          </w:p>
        </w:tc>
        <w:tc>
          <w:tcPr>
            <w:tcW w:w="2007" w:type="dxa"/>
            <w:tcBorders>
              <w:top w:val="single" w:sz="4" w:space="0" w:color="auto"/>
            </w:tcBorders>
            <w:noWrap/>
            <w:hideMark/>
          </w:tcPr>
          <w:p w14:paraId="023C5BD0" w14:textId="370D1EF2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17 (4.4, 62)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noWrap/>
            <w:hideMark/>
          </w:tcPr>
          <w:p w14:paraId="609AEC3D" w14:textId="0E9FAD5C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1007</w:t>
            </w:r>
          </w:p>
        </w:tc>
        <w:tc>
          <w:tcPr>
            <w:tcW w:w="1896" w:type="dxa"/>
            <w:tcBorders>
              <w:top w:val="single" w:sz="4" w:space="0" w:color="auto"/>
            </w:tcBorders>
            <w:noWrap/>
            <w:hideMark/>
          </w:tcPr>
          <w:p w14:paraId="3265CA69" w14:textId="55988FD8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6.7 (2, 22)</w:t>
            </w:r>
          </w:p>
        </w:tc>
        <w:tc>
          <w:tcPr>
            <w:tcW w:w="551" w:type="dxa"/>
            <w:tcBorders>
              <w:top w:val="single" w:sz="4" w:space="0" w:color="auto"/>
            </w:tcBorders>
            <w:noWrap/>
            <w:hideMark/>
          </w:tcPr>
          <w:p w14:paraId="0612FE5B" w14:textId="384D173C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584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noWrap/>
            <w:hideMark/>
          </w:tcPr>
          <w:p w14:paraId="21B4A53A" w14:textId="0687432C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82 (22, 310)</w:t>
            </w:r>
          </w:p>
        </w:tc>
        <w:tc>
          <w:tcPr>
            <w:tcW w:w="663" w:type="dxa"/>
            <w:tcBorders>
              <w:top w:val="single" w:sz="4" w:space="0" w:color="auto"/>
            </w:tcBorders>
            <w:noWrap/>
            <w:hideMark/>
          </w:tcPr>
          <w:p w14:paraId="2A337671" w14:textId="4757E144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1007</w:t>
            </w:r>
          </w:p>
        </w:tc>
        <w:tc>
          <w:tcPr>
            <w:tcW w:w="1909" w:type="dxa"/>
            <w:tcBorders>
              <w:top w:val="single" w:sz="4" w:space="0" w:color="auto"/>
            </w:tcBorders>
            <w:noWrap/>
            <w:hideMark/>
          </w:tcPr>
          <w:p w14:paraId="135394C3" w14:textId="1FA64D5D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96 (25, 370)</w:t>
            </w:r>
          </w:p>
        </w:tc>
      </w:tr>
      <w:tr w:rsidR="005032EA" w:rsidRPr="005032EA" w14:paraId="5E8901FB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7E44D058" w14:textId="77777777" w:rsidR="005032EA" w:rsidRPr="005032EA" w:rsidRDefault="005032EA" w:rsidP="005032EA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30F9CCFC" w14:textId="4C5A2DA1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7A39B3B0" w14:textId="389E8275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12AF6678" w14:textId="6F93B3D8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896" w:type="dxa"/>
            <w:noWrap/>
          </w:tcPr>
          <w:p w14:paraId="6DFAC310" w14:textId="6A88FFA9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481A22DD" w14:textId="52CCBCE3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</w:tcPr>
          <w:p w14:paraId="2DB86169" w14:textId="7DB76D1C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157DCCEB" w14:textId="6F38CB28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</w:tcPr>
          <w:p w14:paraId="162B09B2" w14:textId="779EA500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</w:tr>
      <w:tr w:rsidR="005032EA" w:rsidRPr="005032EA" w14:paraId="00680030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  <w:hideMark/>
          </w:tcPr>
          <w:p w14:paraId="3905DA19" w14:textId="77777777" w:rsidR="005032EA" w:rsidRPr="005032EA" w:rsidRDefault="005032EA" w:rsidP="005032EA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Prior vaccinations</w:t>
            </w:r>
          </w:p>
        </w:tc>
        <w:tc>
          <w:tcPr>
            <w:tcW w:w="886" w:type="dxa"/>
            <w:noWrap/>
            <w:hideMark/>
          </w:tcPr>
          <w:p w14:paraId="308CCD8B" w14:textId="179C0606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  <w:hideMark/>
          </w:tcPr>
          <w:p w14:paraId="24B62CE2" w14:textId="2EBA30DB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  <w:hideMark/>
          </w:tcPr>
          <w:p w14:paraId="7BE49657" w14:textId="36D793AF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896" w:type="dxa"/>
            <w:noWrap/>
            <w:hideMark/>
          </w:tcPr>
          <w:p w14:paraId="0B68894F" w14:textId="2A6854FB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44685F5C" w14:textId="1EFBE331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  <w:hideMark/>
          </w:tcPr>
          <w:p w14:paraId="731F2715" w14:textId="7F4B9661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  <w:hideMark/>
          </w:tcPr>
          <w:p w14:paraId="0D2B4898" w14:textId="367C955A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  <w:hideMark/>
          </w:tcPr>
          <w:p w14:paraId="508C9B5A" w14:textId="45DBDBE3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</w:tr>
      <w:tr w:rsidR="005032EA" w:rsidRPr="005032EA" w14:paraId="355D3CE4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E372B5A" w14:textId="77777777" w:rsidR="005032EA" w:rsidRPr="005032EA" w:rsidRDefault="005032EA" w:rsidP="005032EA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0</w:t>
            </w:r>
          </w:p>
        </w:tc>
        <w:tc>
          <w:tcPr>
            <w:tcW w:w="886" w:type="dxa"/>
            <w:noWrap/>
            <w:hideMark/>
          </w:tcPr>
          <w:p w14:paraId="7586C534" w14:textId="57FEFF9E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52</w:t>
            </w:r>
          </w:p>
        </w:tc>
        <w:tc>
          <w:tcPr>
            <w:tcW w:w="2007" w:type="dxa"/>
            <w:noWrap/>
            <w:hideMark/>
          </w:tcPr>
          <w:p w14:paraId="4E484DDB" w14:textId="76431AA3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1109" w:type="dxa"/>
            <w:noWrap/>
            <w:hideMark/>
          </w:tcPr>
          <w:p w14:paraId="46DFAF0A" w14:textId="4D77C3A4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896" w:type="dxa"/>
            <w:noWrap/>
            <w:hideMark/>
          </w:tcPr>
          <w:p w14:paraId="0E4ADC5E" w14:textId="3F757EF8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551" w:type="dxa"/>
            <w:noWrap/>
            <w:hideMark/>
          </w:tcPr>
          <w:p w14:paraId="68F4AB6F" w14:textId="7036DCE0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52</w:t>
            </w:r>
          </w:p>
        </w:tc>
        <w:tc>
          <w:tcPr>
            <w:tcW w:w="2189" w:type="dxa"/>
            <w:noWrap/>
            <w:hideMark/>
          </w:tcPr>
          <w:p w14:paraId="0D619E63" w14:textId="7DF40B6E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663" w:type="dxa"/>
            <w:noWrap/>
            <w:hideMark/>
          </w:tcPr>
          <w:p w14:paraId="7506065E" w14:textId="18CD8486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909" w:type="dxa"/>
            <w:noWrap/>
            <w:hideMark/>
          </w:tcPr>
          <w:p w14:paraId="032F2C27" w14:textId="073F10E2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ref</w:t>
            </w:r>
          </w:p>
        </w:tc>
      </w:tr>
      <w:tr w:rsidR="005032EA" w:rsidRPr="005032EA" w14:paraId="0A022208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59B60EDB" w14:textId="77777777" w:rsidR="005032EA" w:rsidRPr="005032EA" w:rsidRDefault="005032EA" w:rsidP="005032EA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1</w:t>
            </w:r>
          </w:p>
        </w:tc>
        <w:tc>
          <w:tcPr>
            <w:tcW w:w="886" w:type="dxa"/>
            <w:noWrap/>
            <w:hideMark/>
          </w:tcPr>
          <w:p w14:paraId="3864C6DE" w14:textId="3C6B2F9E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69</w:t>
            </w:r>
          </w:p>
        </w:tc>
        <w:tc>
          <w:tcPr>
            <w:tcW w:w="2007" w:type="dxa"/>
            <w:noWrap/>
            <w:hideMark/>
          </w:tcPr>
          <w:p w14:paraId="0D2E0E4A" w14:textId="79F45FEF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0.48 (0.2, 1.2)</w:t>
            </w:r>
          </w:p>
        </w:tc>
        <w:tc>
          <w:tcPr>
            <w:tcW w:w="1109" w:type="dxa"/>
            <w:noWrap/>
            <w:hideMark/>
          </w:tcPr>
          <w:p w14:paraId="3AE6E5FB" w14:textId="487DAEF2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53</w:t>
            </w:r>
          </w:p>
        </w:tc>
        <w:tc>
          <w:tcPr>
            <w:tcW w:w="1896" w:type="dxa"/>
            <w:noWrap/>
            <w:hideMark/>
          </w:tcPr>
          <w:p w14:paraId="47119165" w14:textId="4C5905F3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0.27 (0.073, 1)</w:t>
            </w:r>
          </w:p>
        </w:tc>
        <w:tc>
          <w:tcPr>
            <w:tcW w:w="551" w:type="dxa"/>
            <w:noWrap/>
            <w:hideMark/>
          </w:tcPr>
          <w:p w14:paraId="0803A6E9" w14:textId="4388AE49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69</w:t>
            </w:r>
          </w:p>
        </w:tc>
        <w:tc>
          <w:tcPr>
            <w:tcW w:w="2189" w:type="dxa"/>
            <w:noWrap/>
            <w:hideMark/>
          </w:tcPr>
          <w:p w14:paraId="0F26FC9C" w14:textId="13EA1C50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0.17 (0.057, 0.48)</w:t>
            </w:r>
          </w:p>
        </w:tc>
        <w:tc>
          <w:tcPr>
            <w:tcW w:w="663" w:type="dxa"/>
            <w:noWrap/>
            <w:hideMark/>
          </w:tcPr>
          <w:p w14:paraId="65B5967B" w14:textId="7A0613B1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53</w:t>
            </w:r>
          </w:p>
        </w:tc>
        <w:tc>
          <w:tcPr>
            <w:tcW w:w="1909" w:type="dxa"/>
            <w:noWrap/>
            <w:hideMark/>
          </w:tcPr>
          <w:p w14:paraId="025AD42A" w14:textId="4B883DED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0.41 (0.11, 1.5)</w:t>
            </w:r>
          </w:p>
        </w:tc>
      </w:tr>
      <w:tr w:rsidR="005032EA" w:rsidRPr="005032EA" w14:paraId="515F50A0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55B4A230" w14:textId="77777777" w:rsidR="005032EA" w:rsidRPr="005032EA" w:rsidRDefault="005032EA" w:rsidP="005032EA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2</w:t>
            </w:r>
          </w:p>
        </w:tc>
        <w:tc>
          <w:tcPr>
            <w:tcW w:w="886" w:type="dxa"/>
            <w:noWrap/>
            <w:hideMark/>
          </w:tcPr>
          <w:p w14:paraId="0DBEE821" w14:textId="5DB72D65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68</w:t>
            </w:r>
          </w:p>
        </w:tc>
        <w:tc>
          <w:tcPr>
            <w:tcW w:w="2007" w:type="dxa"/>
            <w:noWrap/>
            <w:hideMark/>
          </w:tcPr>
          <w:p w14:paraId="6FDBE18C" w14:textId="3162D48C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0.13 (0.047, 0.37)</w:t>
            </w:r>
          </w:p>
        </w:tc>
        <w:tc>
          <w:tcPr>
            <w:tcW w:w="1109" w:type="dxa"/>
            <w:noWrap/>
            <w:hideMark/>
          </w:tcPr>
          <w:p w14:paraId="6168B477" w14:textId="61E9E085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78</w:t>
            </w:r>
          </w:p>
        </w:tc>
        <w:tc>
          <w:tcPr>
            <w:tcW w:w="1896" w:type="dxa"/>
            <w:noWrap/>
            <w:hideMark/>
          </w:tcPr>
          <w:p w14:paraId="08E015C5" w14:textId="02F386EF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0.47 (0.14, 1.6)</w:t>
            </w:r>
          </w:p>
        </w:tc>
        <w:tc>
          <w:tcPr>
            <w:tcW w:w="551" w:type="dxa"/>
            <w:noWrap/>
            <w:hideMark/>
          </w:tcPr>
          <w:p w14:paraId="17AFE68F" w14:textId="516FB74A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68</w:t>
            </w:r>
          </w:p>
        </w:tc>
        <w:tc>
          <w:tcPr>
            <w:tcW w:w="2189" w:type="dxa"/>
            <w:noWrap/>
            <w:hideMark/>
          </w:tcPr>
          <w:p w14:paraId="522CB412" w14:textId="10E78779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0.11 (0.038, 0.33)</w:t>
            </w:r>
          </w:p>
        </w:tc>
        <w:tc>
          <w:tcPr>
            <w:tcW w:w="663" w:type="dxa"/>
            <w:noWrap/>
            <w:hideMark/>
          </w:tcPr>
          <w:p w14:paraId="1804F241" w14:textId="7790A66A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78</w:t>
            </w:r>
          </w:p>
        </w:tc>
        <w:tc>
          <w:tcPr>
            <w:tcW w:w="1909" w:type="dxa"/>
            <w:noWrap/>
            <w:hideMark/>
          </w:tcPr>
          <w:p w14:paraId="10CE67AE" w14:textId="41A63B35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0.59 (0.17, 2.1)</w:t>
            </w:r>
          </w:p>
        </w:tc>
      </w:tr>
      <w:tr w:rsidR="005032EA" w:rsidRPr="005032EA" w14:paraId="7DF86436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8788A91" w14:textId="77777777" w:rsidR="005032EA" w:rsidRPr="005032EA" w:rsidRDefault="005032EA" w:rsidP="005032EA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3</w:t>
            </w:r>
          </w:p>
        </w:tc>
        <w:tc>
          <w:tcPr>
            <w:tcW w:w="886" w:type="dxa"/>
            <w:noWrap/>
            <w:hideMark/>
          </w:tcPr>
          <w:p w14:paraId="33689D1D" w14:textId="68465FCD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64</w:t>
            </w:r>
          </w:p>
        </w:tc>
        <w:tc>
          <w:tcPr>
            <w:tcW w:w="2007" w:type="dxa"/>
            <w:noWrap/>
            <w:hideMark/>
          </w:tcPr>
          <w:p w14:paraId="4F604377" w14:textId="44CBA1A3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0.094 (0.03, 0.29)</w:t>
            </w:r>
          </w:p>
        </w:tc>
        <w:tc>
          <w:tcPr>
            <w:tcW w:w="1109" w:type="dxa"/>
            <w:noWrap/>
            <w:hideMark/>
          </w:tcPr>
          <w:p w14:paraId="3B091595" w14:textId="7A5D8DAF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112</w:t>
            </w:r>
          </w:p>
        </w:tc>
        <w:tc>
          <w:tcPr>
            <w:tcW w:w="1896" w:type="dxa"/>
            <w:noWrap/>
            <w:hideMark/>
          </w:tcPr>
          <w:p w14:paraId="668DB770" w14:textId="21535AB7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0.3 (0.091, 1)</w:t>
            </w:r>
          </w:p>
        </w:tc>
        <w:tc>
          <w:tcPr>
            <w:tcW w:w="551" w:type="dxa"/>
            <w:noWrap/>
            <w:hideMark/>
          </w:tcPr>
          <w:p w14:paraId="65C33A5F" w14:textId="7E7195DA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64</w:t>
            </w:r>
          </w:p>
        </w:tc>
        <w:tc>
          <w:tcPr>
            <w:tcW w:w="2189" w:type="dxa"/>
            <w:noWrap/>
            <w:hideMark/>
          </w:tcPr>
          <w:p w14:paraId="0DA343EE" w14:textId="53E19BBA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0.091 (0.03, 0.27)</w:t>
            </w:r>
          </w:p>
        </w:tc>
        <w:tc>
          <w:tcPr>
            <w:tcW w:w="663" w:type="dxa"/>
            <w:noWrap/>
            <w:hideMark/>
          </w:tcPr>
          <w:p w14:paraId="4B71A6C6" w14:textId="15796F9D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112</w:t>
            </w:r>
          </w:p>
        </w:tc>
        <w:tc>
          <w:tcPr>
            <w:tcW w:w="1909" w:type="dxa"/>
            <w:noWrap/>
            <w:hideMark/>
          </w:tcPr>
          <w:p w14:paraId="6217E54D" w14:textId="2B397763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0.35 (0.1, 1.2)</w:t>
            </w:r>
          </w:p>
        </w:tc>
      </w:tr>
      <w:tr w:rsidR="005032EA" w:rsidRPr="005032EA" w14:paraId="45BD3993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173A0DF8" w14:textId="77777777" w:rsidR="005032EA" w:rsidRPr="005032EA" w:rsidRDefault="005032EA" w:rsidP="005032EA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4</w:t>
            </w:r>
          </w:p>
        </w:tc>
        <w:tc>
          <w:tcPr>
            <w:tcW w:w="886" w:type="dxa"/>
            <w:noWrap/>
            <w:hideMark/>
          </w:tcPr>
          <w:p w14:paraId="293695E6" w14:textId="7D4891C5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74</w:t>
            </w:r>
          </w:p>
        </w:tc>
        <w:tc>
          <w:tcPr>
            <w:tcW w:w="2007" w:type="dxa"/>
            <w:noWrap/>
            <w:hideMark/>
          </w:tcPr>
          <w:p w14:paraId="2E2151E0" w14:textId="4B478760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0.16 (0.058, 0.42)</w:t>
            </w:r>
          </w:p>
        </w:tc>
        <w:tc>
          <w:tcPr>
            <w:tcW w:w="1109" w:type="dxa"/>
            <w:noWrap/>
            <w:hideMark/>
          </w:tcPr>
          <w:p w14:paraId="4F4ED67D" w14:textId="24D6E5FA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133</w:t>
            </w:r>
          </w:p>
        </w:tc>
        <w:tc>
          <w:tcPr>
            <w:tcW w:w="1896" w:type="dxa"/>
            <w:noWrap/>
            <w:hideMark/>
          </w:tcPr>
          <w:p w14:paraId="1E876AA1" w14:textId="61C4D153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0.23 (0.067, 0.76)</w:t>
            </w:r>
          </w:p>
        </w:tc>
        <w:tc>
          <w:tcPr>
            <w:tcW w:w="551" w:type="dxa"/>
            <w:noWrap/>
            <w:hideMark/>
          </w:tcPr>
          <w:p w14:paraId="4C126792" w14:textId="339A57C5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74</w:t>
            </w:r>
          </w:p>
        </w:tc>
        <w:tc>
          <w:tcPr>
            <w:tcW w:w="2189" w:type="dxa"/>
            <w:noWrap/>
            <w:hideMark/>
          </w:tcPr>
          <w:p w14:paraId="791C3802" w14:textId="31BB65B9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0.11 (0.039, 0.33)</w:t>
            </w:r>
          </w:p>
        </w:tc>
        <w:tc>
          <w:tcPr>
            <w:tcW w:w="663" w:type="dxa"/>
            <w:noWrap/>
            <w:hideMark/>
          </w:tcPr>
          <w:p w14:paraId="4A9D9B1D" w14:textId="3C99B154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133</w:t>
            </w:r>
          </w:p>
        </w:tc>
        <w:tc>
          <w:tcPr>
            <w:tcW w:w="1909" w:type="dxa"/>
            <w:noWrap/>
            <w:hideMark/>
          </w:tcPr>
          <w:p w14:paraId="1B548114" w14:textId="553A1EC4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0.29 (0.084, 0.99)</w:t>
            </w:r>
          </w:p>
        </w:tc>
      </w:tr>
      <w:tr w:rsidR="005032EA" w:rsidRPr="005032EA" w14:paraId="7883CCE4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5C3859AF" w14:textId="77777777" w:rsidR="005032EA" w:rsidRPr="005032EA" w:rsidRDefault="005032EA" w:rsidP="005032EA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5</w:t>
            </w:r>
          </w:p>
        </w:tc>
        <w:tc>
          <w:tcPr>
            <w:tcW w:w="886" w:type="dxa"/>
            <w:noWrap/>
            <w:hideMark/>
          </w:tcPr>
          <w:p w14:paraId="78D581A9" w14:textId="5CBA0309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257</w:t>
            </w:r>
          </w:p>
        </w:tc>
        <w:tc>
          <w:tcPr>
            <w:tcW w:w="2007" w:type="dxa"/>
            <w:noWrap/>
            <w:hideMark/>
          </w:tcPr>
          <w:p w14:paraId="31DC3099" w14:textId="38DED3FA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0.081 (0.037, 0.18)</w:t>
            </w:r>
          </w:p>
        </w:tc>
        <w:tc>
          <w:tcPr>
            <w:tcW w:w="1109" w:type="dxa"/>
            <w:noWrap/>
            <w:hideMark/>
          </w:tcPr>
          <w:p w14:paraId="67412F54" w14:textId="06F44381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618</w:t>
            </w:r>
          </w:p>
        </w:tc>
        <w:tc>
          <w:tcPr>
            <w:tcW w:w="1896" w:type="dxa"/>
            <w:noWrap/>
            <w:hideMark/>
          </w:tcPr>
          <w:p w14:paraId="4AC189E0" w14:textId="01994259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0.25 (0.079, 0.8)</w:t>
            </w:r>
          </w:p>
        </w:tc>
        <w:tc>
          <w:tcPr>
            <w:tcW w:w="551" w:type="dxa"/>
            <w:noWrap/>
            <w:hideMark/>
          </w:tcPr>
          <w:p w14:paraId="7DD3207A" w14:textId="261F633F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257</w:t>
            </w:r>
          </w:p>
        </w:tc>
        <w:tc>
          <w:tcPr>
            <w:tcW w:w="2189" w:type="dxa"/>
            <w:noWrap/>
            <w:hideMark/>
          </w:tcPr>
          <w:p w14:paraId="2791DAD0" w14:textId="71C8447E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0.052 (0.02, 0.14)</w:t>
            </w:r>
          </w:p>
        </w:tc>
        <w:tc>
          <w:tcPr>
            <w:tcW w:w="663" w:type="dxa"/>
            <w:noWrap/>
            <w:hideMark/>
          </w:tcPr>
          <w:p w14:paraId="21842605" w14:textId="1E7E9F7B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618</w:t>
            </w:r>
          </w:p>
        </w:tc>
        <w:tc>
          <w:tcPr>
            <w:tcW w:w="1909" w:type="dxa"/>
            <w:noWrap/>
            <w:hideMark/>
          </w:tcPr>
          <w:p w14:paraId="65B35A17" w14:textId="26C85331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0.33 (0.1, 1.1)</w:t>
            </w:r>
          </w:p>
        </w:tc>
      </w:tr>
      <w:tr w:rsidR="005032EA" w:rsidRPr="005032EA" w14:paraId="6E3D390D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612A40C4" w14:textId="77777777" w:rsidR="005032EA" w:rsidRPr="005032EA" w:rsidRDefault="005032EA" w:rsidP="005032EA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2D037FCA" w14:textId="77777777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7A4A2106" w14:textId="74C9BC18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08E1EFAD" w14:textId="4D933C7F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896" w:type="dxa"/>
            <w:noWrap/>
          </w:tcPr>
          <w:p w14:paraId="5EB46323" w14:textId="133548EC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494C24C2" w14:textId="77777777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</w:tcPr>
          <w:p w14:paraId="092B07AA" w14:textId="335A7F65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52D1A86C" w14:textId="7ACA2103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</w:tcPr>
          <w:p w14:paraId="503722C1" w14:textId="2E1E1604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</w:tr>
      <w:tr w:rsidR="005032EA" w:rsidRPr="005032EA" w14:paraId="627860C5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DC299FD" w14:textId="77777777" w:rsidR="005032EA" w:rsidRPr="005032EA" w:rsidRDefault="005032EA" w:rsidP="005032EA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Log2 baseline titre (ref 5)</w:t>
            </w:r>
          </w:p>
        </w:tc>
        <w:tc>
          <w:tcPr>
            <w:tcW w:w="886" w:type="dxa"/>
            <w:noWrap/>
            <w:hideMark/>
          </w:tcPr>
          <w:p w14:paraId="6D9A58E6" w14:textId="77777777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  <w:hideMark/>
          </w:tcPr>
          <w:p w14:paraId="55514F2A" w14:textId="44617802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0.37 (0.28, 0.5)</w:t>
            </w:r>
          </w:p>
        </w:tc>
        <w:tc>
          <w:tcPr>
            <w:tcW w:w="1109" w:type="dxa"/>
            <w:noWrap/>
            <w:hideMark/>
          </w:tcPr>
          <w:p w14:paraId="2B56CF68" w14:textId="11CC056B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896" w:type="dxa"/>
            <w:noWrap/>
            <w:hideMark/>
          </w:tcPr>
          <w:p w14:paraId="3C5F97C2" w14:textId="0DBD90B6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0.58 (0.51, 0.67)</w:t>
            </w:r>
          </w:p>
        </w:tc>
        <w:tc>
          <w:tcPr>
            <w:tcW w:w="551" w:type="dxa"/>
            <w:noWrap/>
            <w:hideMark/>
          </w:tcPr>
          <w:p w14:paraId="3A4DB230" w14:textId="77777777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  <w:hideMark/>
          </w:tcPr>
          <w:p w14:paraId="51B9A491" w14:textId="3FD6AADD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0.5 (0.42, 0.58)</w:t>
            </w:r>
          </w:p>
        </w:tc>
        <w:tc>
          <w:tcPr>
            <w:tcW w:w="663" w:type="dxa"/>
            <w:noWrap/>
            <w:hideMark/>
          </w:tcPr>
          <w:p w14:paraId="59EB334E" w14:textId="3E885076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  <w:hideMark/>
          </w:tcPr>
          <w:p w14:paraId="2F1C0F01" w14:textId="69440C66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0.43 (0.37, 0.5)</w:t>
            </w:r>
          </w:p>
        </w:tc>
      </w:tr>
      <w:tr w:rsidR="005032EA" w:rsidRPr="005032EA" w14:paraId="6D705765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77708E07" w14:textId="77777777" w:rsidR="005032EA" w:rsidRPr="005032EA" w:rsidRDefault="005032EA" w:rsidP="005032EA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34058992" w14:textId="77777777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537B7696" w14:textId="175FFFE4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42813C72" w14:textId="6B171A9C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896" w:type="dxa"/>
            <w:noWrap/>
          </w:tcPr>
          <w:p w14:paraId="72F8C717" w14:textId="63295917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4CFAA9DA" w14:textId="77777777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</w:tcPr>
          <w:p w14:paraId="4752EAA2" w14:textId="7B606A78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53002BE8" w14:textId="302E1DAB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</w:tcPr>
          <w:p w14:paraId="48A14211" w14:textId="3185C01E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</w:tr>
      <w:tr w:rsidR="005032EA" w:rsidRPr="005032EA" w14:paraId="371D1CD0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09D5BA00" w14:textId="77777777" w:rsidR="005032EA" w:rsidRPr="005032EA" w:rsidRDefault="005032EA" w:rsidP="005032EA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Age (ref 18)</w:t>
            </w:r>
          </w:p>
        </w:tc>
        <w:tc>
          <w:tcPr>
            <w:tcW w:w="886" w:type="dxa"/>
            <w:noWrap/>
            <w:hideMark/>
          </w:tcPr>
          <w:p w14:paraId="674D52A9" w14:textId="77777777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  <w:hideMark/>
          </w:tcPr>
          <w:p w14:paraId="1C69143C" w14:textId="28731ECC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0.83 (0.63, 1.1)</w:t>
            </w:r>
          </w:p>
        </w:tc>
        <w:tc>
          <w:tcPr>
            <w:tcW w:w="1109" w:type="dxa"/>
            <w:noWrap/>
            <w:hideMark/>
          </w:tcPr>
          <w:p w14:paraId="0639F86C" w14:textId="0BEBF9C4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896" w:type="dxa"/>
            <w:noWrap/>
            <w:hideMark/>
          </w:tcPr>
          <w:p w14:paraId="78FC0AAB" w14:textId="11F1F2FD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0.82 (0.7, 0.97)</w:t>
            </w:r>
          </w:p>
        </w:tc>
        <w:tc>
          <w:tcPr>
            <w:tcW w:w="551" w:type="dxa"/>
            <w:noWrap/>
            <w:hideMark/>
          </w:tcPr>
          <w:p w14:paraId="78322E3D" w14:textId="77777777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  <w:hideMark/>
          </w:tcPr>
          <w:p w14:paraId="3824DE8F" w14:textId="61DCF844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0.89 (0.71, 1.1)</w:t>
            </w:r>
          </w:p>
        </w:tc>
        <w:tc>
          <w:tcPr>
            <w:tcW w:w="663" w:type="dxa"/>
            <w:noWrap/>
            <w:hideMark/>
          </w:tcPr>
          <w:p w14:paraId="797AEC49" w14:textId="60B2733C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  <w:hideMark/>
          </w:tcPr>
          <w:p w14:paraId="7BC7B2A3" w14:textId="29719456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0.61 (0.52, 0.72)</w:t>
            </w:r>
          </w:p>
        </w:tc>
      </w:tr>
      <w:tr w:rsidR="005032EA" w:rsidRPr="005032EA" w14:paraId="4682FCAE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EFECE79" w14:textId="77777777" w:rsidR="005032EA" w:rsidRPr="005032EA" w:rsidRDefault="005032EA" w:rsidP="005032EA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</w:p>
        </w:tc>
        <w:tc>
          <w:tcPr>
            <w:tcW w:w="886" w:type="dxa"/>
            <w:noWrap/>
          </w:tcPr>
          <w:p w14:paraId="0043D28D" w14:textId="3D50D13A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</w:tcPr>
          <w:p w14:paraId="44F10F7D" w14:textId="47B50CE0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</w:tcPr>
          <w:p w14:paraId="6EEC04F4" w14:textId="47A8B3BE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896" w:type="dxa"/>
            <w:noWrap/>
          </w:tcPr>
          <w:p w14:paraId="6F86E4FF" w14:textId="76FB5056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</w:tcPr>
          <w:p w14:paraId="250BFB42" w14:textId="45FEB496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</w:tcPr>
          <w:p w14:paraId="57B2C6C0" w14:textId="1187C6BE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</w:tcPr>
          <w:p w14:paraId="007FA14D" w14:textId="4FB8F9EE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</w:tcPr>
          <w:p w14:paraId="3B5BA984" w14:textId="20DEF3F0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lang w:val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</w:tr>
      <w:tr w:rsidR="005032EA" w:rsidRPr="005032EA" w14:paraId="58A0AF7E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2A246858" w14:textId="77777777" w:rsidR="005032EA" w:rsidRPr="005032EA" w:rsidRDefault="005032EA" w:rsidP="005032EA">
            <w:pPr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Brand</w:t>
            </w:r>
          </w:p>
        </w:tc>
        <w:tc>
          <w:tcPr>
            <w:tcW w:w="886" w:type="dxa"/>
            <w:noWrap/>
            <w:hideMark/>
          </w:tcPr>
          <w:p w14:paraId="51C3B63C" w14:textId="15976E00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007" w:type="dxa"/>
            <w:noWrap/>
            <w:hideMark/>
          </w:tcPr>
          <w:p w14:paraId="5C32F376" w14:textId="6D631325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109" w:type="dxa"/>
            <w:noWrap/>
            <w:hideMark/>
          </w:tcPr>
          <w:p w14:paraId="29B2E3A4" w14:textId="65B6DCB9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896" w:type="dxa"/>
            <w:noWrap/>
            <w:hideMark/>
          </w:tcPr>
          <w:p w14:paraId="4ED3C206" w14:textId="04C425AD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2CC749E8" w14:textId="1843932C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 xml:space="preserve"> </w:t>
            </w:r>
          </w:p>
        </w:tc>
        <w:tc>
          <w:tcPr>
            <w:tcW w:w="2189" w:type="dxa"/>
            <w:noWrap/>
            <w:hideMark/>
          </w:tcPr>
          <w:p w14:paraId="746B0811" w14:textId="6B52CF1E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663" w:type="dxa"/>
            <w:noWrap/>
            <w:hideMark/>
          </w:tcPr>
          <w:p w14:paraId="49217C9F" w14:textId="5CD35298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909" w:type="dxa"/>
            <w:noWrap/>
            <w:hideMark/>
          </w:tcPr>
          <w:p w14:paraId="24B6B0C3" w14:textId="5589C28A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</w:tr>
      <w:tr w:rsidR="005032EA" w:rsidRPr="005032EA" w14:paraId="35E33CAC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37C429B1" w14:textId="77777777" w:rsidR="005032EA" w:rsidRPr="005032EA" w:rsidRDefault="005032EA" w:rsidP="005032EA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Sanofi</w:t>
            </w:r>
          </w:p>
        </w:tc>
        <w:tc>
          <w:tcPr>
            <w:tcW w:w="886" w:type="dxa"/>
            <w:noWrap/>
            <w:hideMark/>
          </w:tcPr>
          <w:p w14:paraId="7B8033AE" w14:textId="32748DFC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210</w:t>
            </w:r>
          </w:p>
        </w:tc>
        <w:tc>
          <w:tcPr>
            <w:tcW w:w="2007" w:type="dxa"/>
            <w:noWrap/>
            <w:hideMark/>
          </w:tcPr>
          <w:p w14:paraId="004B85E3" w14:textId="5A5EE3E7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1109" w:type="dxa"/>
            <w:noWrap/>
            <w:hideMark/>
          </w:tcPr>
          <w:p w14:paraId="6C5C09B0" w14:textId="6909390A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879</w:t>
            </w:r>
          </w:p>
        </w:tc>
        <w:tc>
          <w:tcPr>
            <w:tcW w:w="1896" w:type="dxa"/>
            <w:noWrap/>
            <w:hideMark/>
          </w:tcPr>
          <w:p w14:paraId="21EC95EF" w14:textId="61ACA94C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551" w:type="dxa"/>
            <w:noWrap/>
            <w:hideMark/>
          </w:tcPr>
          <w:p w14:paraId="0C40B065" w14:textId="1841598C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210</w:t>
            </w:r>
          </w:p>
        </w:tc>
        <w:tc>
          <w:tcPr>
            <w:tcW w:w="2189" w:type="dxa"/>
            <w:noWrap/>
            <w:hideMark/>
          </w:tcPr>
          <w:p w14:paraId="28BBB982" w14:textId="0FE0F030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ref</w:t>
            </w:r>
          </w:p>
        </w:tc>
        <w:tc>
          <w:tcPr>
            <w:tcW w:w="663" w:type="dxa"/>
            <w:noWrap/>
            <w:hideMark/>
          </w:tcPr>
          <w:p w14:paraId="44C86726" w14:textId="7E058710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879</w:t>
            </w:r>
          </w:p>
        </w:tc>
        <w:tc>
          <w:tcPr>
            <w:tcW w:w="1909" w:type="dxa"/>
            <w:noWrap/>
            <w:hideMark/>
          </w:tcPr>
          <w:p w14:paraId="5729FC1D" w14:textId="7A9483B5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ref</w:t>
            </w:r>
          </w:p>
        </w:tc>
      </w:tr>
      <w:tr w:rsidR="005032EA" w:rsidRPr="005032EA" w14:paraId="4A3F9640" w14:textId="77777777" w:rsidTr="00C81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noWrap/>
          </w:tcPr>
          <w:p w14:paraId="710E3771" w14:textId="16FAE5DF" w:rsidR="005032EA" w:rsidRPr="005032EA" w:rsidRDefault="1FE38FD0" w:rsidP="1927DD58">
            <w:pPr>
              <w:ind w:left="184"/>
              <w:rPr>
                <w:rFonts w:eastAsia="Times New Roman"/>
                <w:b w:val="0"/>
                <w:bCs w:val="0"/>
                <w:color w:val="000000"/>
                <w:lang w:val="en-AU" w:eastAsia="en-AU"/>
              </w:rPr>
            </w:pPr>
            <w:r w:rsidRPr="77A077B9">
              <w:rPr>
                <w:rFonts w:eastAsia="Times New Roman"/>
                <w:color w:val="000000" w:themeColor="text1"/>
                <w:lang w:val="en-AU" w:eastAsia="en-AU"/>
              </w:rPr>
              <w:t>GSK</w:t>
            </w:r>
          </w:p>
        </w:tc>
        <w:tc>
          <w:tcPr>
            <w:tcW w:w="886" w:type="dxa"/>
            <w:noWrap/>
            <w:hideMark/>
          </w:tcPr>
          <w:p w14:paraId="4971D3A0" w14:textId="50508140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216</w:t>
            </w:r>
          </w:p>
        </w:tc>
        <w:tc>
          <w:tcPr>
            <w:tcW w:w="2007" w:type="dxa"/>
            <w:noWrap/>
            <w:hideMark/>
          </w:tcPr>
          <w:p w14:paraId="2ED083F5" w14:textId="4D135EA8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0.6 (0.3, 1.2)</w:t>
            </w:r>
          </w:p>
        </w:tc>
        <w:tc>
          <w:tcPr>
            <w:tcW w:w="1109" w:type="dxa"/>
            <w:noWrap/>
            <w:hideMark/>
          </w:tcPr>
          <w:p w14:paraId="106317E3" w14:textId="0DAB8DA3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</w:t>
            </w:r>
          </w:p>
        </w:tc>
        <w:tc>
          <w:tcPr>
            <w:tcW w:w="1896" w:type="dxa"/>
            <w:noWrap/>
            <w:hideMark/>
          </w:tcPr>
          <w:p w14:paraId="449816B0" w14:textId="126D931C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51" w:type="dxa"/>
            <w:noWrap/>
            <w:hideMark/>
          </w:tcPr>
          <w:p w14:paraId="19AB32C2" w14:textId="78FADD78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216</w:t>
            </w:r>
          </w:p>
        </w:tc>
        <w:tc>
          <w:tcPr>
            <w:tcW w:w="2189" w:type="dxa"/>
            <w:noWrap/>
            <w:hideMark/>
          </w:tcPr>
          <w:p w14:paraId="57C707A1" w14:textId="0F4034DA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1.8 (1, 3)</w:t>
            </w:r>
          </w:p>
        </w:tc>
        <w:tc>
          <w:tcPr>
            <w:tcW w:w="663" w:type="dxa"/>
            <w:noWrap/>
            <w:hideMark/>
          </w:tcPr>
          <w:p w14:paraId="097C8C73" w14:textId="64CC9659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0A24CCE8" w14:textId="7538448D" w:rsidR="005032EA" w:rsidRPr="005032EA" w:rsidRDefault="005032EA" w:rsidP="00503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 xml:space="preserve"> </w:t>
            </w:r>
          </w:p>
        </w:tc>
      </w:tr>
      <w:tr w:rsidR="005032EA" w:rsidRPr="005032EA" w14:paraId="5AD07907" w14:textId="77777777" w:rsidTr="00C816F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6" w:type="dxa"/>
            <w:tcBorders>
              <w:bottom w:val="single" w:sz="4" w:space="0" w:color="auto"/>
            </w:tcBorders>
            <w:noWrap/>
          </w:tcPr>
          <w:p w14:paraId="5B533981" w14:textId="77777777" w:rsidR="005032EA" w:rsidRPr="005032EA" w:rsidRDefault="005032EA" w:rsidP="005032EA">
            <w:pPr>
              <w:ind w:left="184"/>
              <w:rPr>
                <w:rFonts w:eastAsia="Times New Roman" w:cstheme="minorHAnsi"/>
                <w:b w:val="0"/>
                <w:bCs w:val="0"/>
                <w:color w:val="000000"/>
                <w:lang w:val="en-AU" w:eastAsia="en-AU"/>
              </w:rPr>
            </w:pPr>
            <w:r w:rsidRPr="005032EA">
              <w:rPr>
                <w:rFonts w:eastAsia="Times New Roman" w:cstheme="minorHAnsi"/>
                <w:color w:val="000000"/>
                <w:lang w:val="en-AU" w:eastAsia="en-AU"/>
              </w:rPr>
              <w:t>Seqirus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22D1E055" w14:textId="16FAAB42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158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noWrap/>
            <w:hideMark/>
          </w:tcPr>
          <w:p w14:paraId="6897E7E1" w14:textId="7FBBEC9B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0.55 (0.26, 1.2)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noWrap/>
            <w:hideMark/>
          </w:tcPr>
          <w:p w14:paraId="26A79C20" w14:textId="75403F3A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128</w:t>
            </w:r>
          </w:p>
        </w:tc>
        <w:tc>
          <w:tcPr>
            <w:tcW w:w="1896" w:type="dxa"/>
            <w:tcBorders>
              <w:bottom w:val="single" w:sz="4" w:space="0" w:color="auto"/>
            </w:tcBorders>
            <w:noWrap/>
            <w:hideMark/>
          </w:tcPr>
          <w:p w14:paraId="071D34FF" w14:textId="29F3AA97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0.44 (0.25, 0.74)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noWrap/>
            <w:hideMark/>
          </w:tcPr>
          <w:p w14:paraId="0686C50D" w14:textId="6D2C43D2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lang w:val="en-AU"/>
              </w:rPr>
              <w:t>158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noWrap/>
            <w:hideMark/>
          </w:tcPr>
          <w:p w14:paraId="7B422FDA" w14:textId="56322F46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1.3 (0.72, 2.3)</w:t>
            </w:r>
          </w:p>
        </w:tc>
        <w:tc>
          <w:tcPr>
            <w:tcW w:w="663" w:type="dxa"/>
            <w:tcBorders>
              <w:bottom w:val="single" w:sz="4" w:space="0" w:color="auto"/>
            </w:tcBorders>
            <w:noWrap/>
            <w:hideMark/>
          </w:tcPr>
          <w:p w14:paraId="3532BDE0" w14:textId="34D7C7C4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128</w:t>
            </w:r>
          </w:p>
        </w:tc>
        <w:tc>
          <w:tcPr>
            <w:tcW w:w="1909" w:type="dxa"/>
            <w:tcBorders>
              <w:bottom w:val="single" w:sz="4" w:space="0" w:color="auto"/>
            </w:tcBorders>
            <w:noWrap/>
            <w:hideMark/>
          </w:tcPr>
          <w:p w14:paraId="76AB01A1" w14:textId="7F6B6B9C" w:rsidR="005032EA" w:rsidRPr="005032EA" w:rsidRDefault="005032EA" w:rsidP="00503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AU" w:eastAsia="en-AU"/>
              </w:rPr>
            </w:pPr>
            <w:r w:rsidRPr="005032EA">
              <w:rPr>
                <w:rFonts w:cstheme="minorHAnsi"/>
                <w:color w:val="000000"/>
              </w:rPr>
              <w:t>0.58 (0.35, 0.95)</w:t>
            </w:r>
          </w:p>
        </w:tc>
      </w:tr>
    </w:tbl>
    <w:p w14:paraId="64A2B46F" w14:textId="77777777" w:rsidR="00E74918" w:rsidRPr="00FC4137" w:rsidRDefault="00E74918" w:rsidP="56ACF7B6">
      <w:pPr>
        <w:pStyle w:val="Caption"/>
        <w:rPr>
          <w:lang w:val="en-AU"/>
        </w:rPr>
        <w:sectPr w:rsidR="00E74918" w:rsidRPr="00FC4137" w:rsidSect="00ED7B3B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279F4ED5" w14:textId="4CC1537A" w:rsidR="00B45ABA" w:rsidRPr="00FC4137" w:rsidRDefault="00B45ABA" w:rsidP="00B45ABA">
      <w:pPr>
        <w:jc w:val="center"/>
        <w:rPr>
          <w:lang w:val="en-AU"/>
        </w:rPr>
      </w:pPr>
      <w:r>
        <w:rPr>
          <w:noProof/>
          <w:lang w:val="en-AU"/>
        </w:rPr>
        <w:drawing>
          <wp:inline distT="0" distB="0" distL="0" distR="0" wp14:anchorId="58243C10" wp14:editId="2F2B76C9">
            <wp:extent cx="5038725" cy="5038725"/>
            <wp:effectExtent l="0" t="0" r="9525" b="9525"/>
            <wp:docPr id="1459223831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57B45" w14:textId="66DFE55F" w:rsidR="009A6BFC" w:rsidRPr="00FC4137" w:rsidRDefault="009A6BFC" w:rsidP="009A6BFC">
      <w:pPr>
        <w:pStyle w:val="Caption"/>
        <w:rPr>
          <w:lang w:val="en-AU"/>
        </w:rPr>
      </w:pPr>
      <w:r w:rsidRPr="00FC4137">
        <w:rPr>
          <w:lang w:val="en-AU"/>
        </w:rPr>
        <w:t xml:space="preserve">Supplementary Figure </w:t>
      </w:r>
      <w:r w:rsidRPr="00FC4137">
        <w:rPr>
          <w:lang w:val="en-AU"/>
        </w:rPr>
        <w:fldChar w:fldCharType="begin"/>
      </w:r>
      <w:r w:rsidRPr="00FC4137">
        <w:rPr>
          <w:lang w:val="en-AU"/>
        </w:rPr>
        <w:instrText xml:space="preserve"> SEQ Supplementary_Figure \* ARABIC </w:instrText>
      </w:r>
      <w:r w:rsidRPr="00FC4137">
        <w:rPr>
          <w:lang w:val="en-AU"/>
        </w:rPr>
        <w:fldChar w:fldCharType="separate"/>
      </w:r>
      <w:r w:rsidR="001F5DAB">
        <w:rPr>
          <w:noProof/>
          <w:lang w:val="en-AU"/>
        </w:rPr>
        <w:t>15</w:t>
      </w:r>
      <w:r w:rsidRPr="00FC4137">
        <w:rPr>
          <w:lang w:val="en-AU"/>
        </w:rPr>
        <w:fldChar w:fldCharType="end"/>
      </w:r>
      <w:r w:rsidRPr="00FC4137">
        <w:rPr>
          <w:lang w:val="en-AU"/>
        </w:rPr>
        <w:t>. Comparison of crude and adjusted percentage seroconverted for A(H3N2)</w:t>
      </w:r>
      <w:r w:rsidR="001E3438">
        <w:rPr>
          <w:lang w:val="en-AU"/>
        </w:rPr>
        <w:t>.</w:t>
      </w:r>
      <w:r w:rsidR="001E3438" w:rsidRPr="001E3438">
        <w:rPr>
          <w:lang w:val="en-AU"/>
        </w:rPr>
        <w:t xml:space="preserve"> </w:t>
      </w:r>
      <w:r w:rsidR="003849C1">
        <w:rPr>
          <w:lang w:val="en-AU"/>
        </w:rPr>
        <w:t>A</w:t>
      </w:r>
      <w:r w:rsidR="003849C1" w:rsidRPr="00FC4137">
        <w:rPr>
          <w:lang w:val="en-AU"/>
        </w:rPr>
        <w:t xml:space="preserve">djusted </w:t>
      </w:r>
      <w:r w:rsidR="003849C1">
        <w:rPr>
          <w:lang w:val="en-AU"/>
        </w:rPr>
        <w:t xml:space="preserve">seroconversion was estimated from </w:t>
      </w:r>
      <w:proofErr w:type="gramStart"/>
      <w:r w:rsidR="003849C1">
        <w:rPr>
          <w:lang w:val="en-AU"/>
        </w:rPr>
        <w:t>the a</w:t>
      </w:r>
      <w:proofErr w:type="gramEnd"/>
      <w:r w:rsidR="003849C1">
        <w:rPr>
          <w:lang w:val="en-AU"/>
        </w:rPr>
        <w:t xml:space="preserve"> logistic regression </w:t>
      </w:r>
      <w:r w:rsidR="003849C1" w:rsidRPr="00FC4137">
        <w:rPr>
          <w:lang w:val="en-AU"/>
        </w:rPr>
        <w:t xml:space="preserve">model </w:t>
      </w:r>
      <w:r w:rsidR="003849C1">
        <w:rPr>
          <w:lang w:val="en-AU"/>
        </w:rPr>
        <w:t xml:space="preserve">that </w:t>
      </w:r>
      <w:r w:rsidR="003849C1" w:rsidRPr="00FC4137">
        <w:rPr>
          <w:lang w:val="en-AU"/>
        </w:rPr>
        <w:t xml:space="preserve">included number of prior vaccinations, </w:t>
      </w:r>
      <w:r w:rsidR="003849C1">
        <w:rPr>
          <w:lang w:val="en-AU"/>
        </w:rPr>
        <w:t xml:space="preserve">baseline titre, </w:t>
      </w:r>
      <w:r w:rsidR="003849C1" w:rsidRPr="00FC4137">
        <w:rPr>
          <w:lang w:val="en-AU"/>
        </w:rPr>
        <w:t xml:space="preserve">age, </w:t>
      </w:r>
      <w:r w:rsidR="003849C1">
        <w:rPr>
          <w:lang w:val="en-AU"/>
        </w:rPr>
        <w:t xml:space="preserve">and </w:t>
      </w:r>
      <w:r w:rsidR="003849C1" w:rsidRPr="00FC4137">
        <w:rPr>
          <w:lang w:val="en-AU"/>
        </w:rPr>
        <w:t>vaccine brand.</w:t>
      </w:r>
    </w:p>
    <w:p w14:paraId="6C075794" w14:textId="38E1817B" w:rsidR="00130246" w:rsidRPr="00FC4137" w:rsidRDefault="00130246" w:rsidP="00E74918">
      <w:pPr>
        <w:rPr>
          <w:lang w:val="en-AU"/>
        </w:rPr>
      </w:pPr>
    </w:p>
    <w:sectPr w:rsidR="00130246" w:rsidRPr="00FC4137" w:rsidSect="00E749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0FBA0A" w14:textId="77777777" w:rsidR="00AA01D4" w:rsidRDefault="00AA01D4" w:rsidP="00A0774F">
      <w:pPr>
        <w:spacing w:after="0" w:line="240" w:lineRule="auto"/>
      </w:pPr>
      <w:r>
        <w:separator/>
      </w:r>
    </w:p>
  </w:endnote>
  <w:endnote w:type="continuationSeparator" w:id="0">
    <w:p w14:paraId="2CD3E8FD" w14:textId="77777777" w:rsidR="00AA01D4" w:rsidRDefault="00AA01D4" w:rsidP="00A0774F">
      <w:pPr>
        <w:spacing w:after="0" w:line="240" w:lineRule="auto"/>
      </w:pPr>
      <w:r>
        <w:continuationSeparator/>
      </w:r>
    </w:p>
  </w:endnote>
  <w:endnote w:type="continuationNotice" w:id="1">
    <w:p w14:paraId="3EC03E41" w14:textId="77777777" w:rsidR="00AA01D4" w:rsidRDefault="00AA01D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EC3C82" w14:textId="77777777" w:rsidR="00AA01D4" w:rsidRDefault="00AA01D4" w:rsidP="00A0774F">
      <w:pPr>
        <w:spacing w:after="0" w:line="240" w:lineRule="auto"/>
      </w:pPr>
      <w:r>
        <w:separator/>
      </w:r>
    </w:p>
  </w:footnote>
  <w:footnote w:type="continuationSeparator" w:id="0">
    <w:p w14:paraId="555BDB8D" w14:textId="77777777" w:rsidR="00AA01D4" w:rsidRDefault="00AA01D4" w:rsidP="00A0774F">
      <w:pPr>
        <w:spacing w:after="0" w:line="240" w:lineRule="auto"/>
      </w:pPr>
      <w:r>
        <w:continuationSeparator/>
      </w:r>
    </w:p>
  </w:footnote>
  <w:footnote w:type="continuationNotice" w:id="1">
    <w:p w14:paraId="3B5DA629" w14:textId="77777777" w:rsidR="00AA01D4" w:rsidRDefault="00AA01D4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5v5rts950epvqe0xsovp5rcrsrze2wx5pad&quot;&gt;my papers-Converted&lt;record-ids&gt;&lt;item&gt;292&lt;/item&gt;&lt;/record-ids&gt;&lt;/item&gt;&lt;/Libraries&gt;"/>
  </w:docVars>
  <w:rsids>
    <w:rsidRoot w:val="00A06676"/>
    <w:rsid w:val="000002DB"/>
    <w:rsid w:val="00000E71"/>
    <w:rsid w:val="00002B62"/>
    <w:rsid w:val="000041DC"/>
    <w:rsid w:val="00004A67"/>
    <w:rsid w:val="00007518"/>
    <w:rsid w:val="000075F3"/>
    <w:rsid w:val="0001042B"/>
    <w:rsid w:val="00011D86"/>
    <w:rsid w:val="00015E27"/>
    <w:rsid w:val="000177B4"/>
    <w:rsid w:val="00025CC0"/>
    <w:rsid w:val="000275D6"/>
    <w:rsid w:val="00030228"/>
    <w:rsid w:val="000360EE"/>
    <w:rsid w:val="00043953"/>
    <w:rsid w:val="00043981"/>
    <w:rsid w:val="00045F2D"/>
    <w:rsid w:val="00047D9D"/>
    <w:rsid w:val="000508B4"/>
    <w:rsid w:val="00050A2E"/>
    <w:rsid w:val="0005528D"/>
    <w:rsid w:val="00055701"/>
    <w:rsid w:val="000673DA"/>
    <w:rsid w:val="00070458"/>
    <w:rsid w:val="00070B30"/>
    <w:rsid w:val="000717EF"/>
    <w:rsid w:val="00072406"/>
    <w:rsid w:val="00075B74"/>
    <w:rsid w:val="00077A22"/>
    <w:rsid w:val="00081BF4"/>
    <w:rsid w:val="00081E15"/>
    <w:rsid w:val="000919B0"/>
    <w:rsid w:val="00091AE4"/>
    <w:rsid w:val="0009284E"/>
    <w:rsid w:val="00092F8C"/>
    <w:rsid w:val="000944B3"/>
    <w:rsid w:val="00095E82"/>
    <w:rsid w:val="00096854"/>
    <w:rsid w:val="000A0576"/>
    <w:rsid w:val="000A24D2"/>
    <w:rsid w:val="000A2783"/>
    <w:rsid w:val="000A53CB"/>
    <w:rsid w:val="000A5779"/>
    <w:rsid w:val="000A6D25"/>
    <w:rsid w:val="000B0EB4"/>
    <w:rsid w:val="000B1330"/>
    <w:rsid w:val="000B2EE5"/>
    <w:rsid w:val="000B6E95"/>
    <w:rsid w:val="000C28DF"/>
    <w:rsid w:val="000C2F49"/>
    <w:rsid w:val="000C41B9"/>
    <w:rsid w:val="000D20A8"/>
    <w:rsid w:val="000D2A17"/>
    <w:rsid w:val="000E1631"/>
    <w:rsid w:val="000E248C"/>
    <w:rsid w:val="000E754C"/>
    <w:rsid w:val="000F0DEA"/>
    <w:rsid w:val="000F11E0"/>
    <w:rsid w:val="000F25C4"/>
    <w:rsid w:val="000F290F"/>
    <w:rsid w:val="000F2AEB"/>
    <w:rsid w:val="000F2B70"/>
    <w:rsid w:val="000F42D5"/>
    <w:rsid w:val="000F5E82"/>
    <w:rsid w:val="000F6C93"/>
    <w:rsid w:val="000F6FD2"/>
    <w:rsid w:val="00102824"/>
    <w:rsid w:val="00102DEB"/>
    <w:rsid w:val="0010538F"/>
    <w:rsid w:val="001061B5"/>
    <w:rsid w:val="00106DC8"/>
    <w:rsid w:val="00107FFA"/>
    <w:rsid w:val="00120592"/>
    <w:rsid w:val="00124039"/>
    <w:rsid w:val="00130246"/>
    <w:rsid w:val="00140F5C"/>
    <w:rsid w:val="00144699"/>
    <w:rsid w:val="00146DBE"/>
    <w:rsid w:val="00150AD1"/>
    <w:rsid w:val="0015268C"/>
    <w:rsid w:val="00152E97"/>
    <w:rsid w:val="00153019"/>
    <w:rsid w:val="0015395A"/>
    <w:rsid w:val="00153A94"/>
    <w:rsid w:val="00153B66"/>
    <w:rsid w:val="00153E34"/>
    <w:rsid w:val="00157F5E"/>
    <w:rsid w:val="00160303"/>
    <w:rsid w:val="00160EB0"/>
    <w:rsid w:val="00160ECE"/>
    <w:rsid w:val="00163043"/>
    <w:rsid w:val="00163A01"/>
    <w:rsid w:val="00164893"/>
    <w:rsid w:val="00170BCE"/>
    <w:rsid w:val="00171A56"/>
    <w:rsid w:val="00173DEF"/>
    <w:rsid w:val="00176957"/>
    <w:rsid w:val="001777B8"/>
    <w:rsid w:val="00180360"/>
    <w:rsid w:val="001819FC"/>
    <w:rsid w:val="00181D46"/>
    <w:rsid w:val="0018592F"/>
    <w:rsid w:val="00185C6E"/>
    <w:rsid w:val="001865D2"/>
    <w:rsid w:val="00187070"/>
    <w:rsid w:val="0019118E"/>
    <w:rsid w:val="00195D91"/>
    <w:rsid w:val="001964E9"/>
    <w:rsid w:val="0019736B"/>
    <w:rsid w:val="00197B0D"/>
    <w:rsid w:val="001A671C"/>
    <w:rsid w:val="001A7AFA"/>
    <w:rsid w:val="001B0027"/>
    <w:rsid w:val="001B05F4"/>
    <w:rsid w:val="001B122D"/>
    <w:rsid w:val="001C010A"/>
    <w:rsid w:val="001C0989"/>
    <w:rsid w:val="001C11CE"/>
    <w:rsid w:val="001C1862"/>
    <w:rsid w:val="001C1B2B"/>
    <w:rsid w:val="001C2B91"/>
    <w:rsid w:val="001C2BBE"/>
    <w:rsid w:val="001C46D7"/>
    <w:rsid w:val="001C4AE3"/>
    <w:rsid w:val="001E32A9"/>
    <w:rsid w:val="001E3438"/>
    <w:rsid w:val="001E4A0A"/>
    <w:rsid w:val="001E6F8E"/>
    <w:rsid w:val="001F035E"/>
    <w:rsid w:val="001F1C91"/>
    <w:rsid w:val="001F2234"/>
    <w:rsid w:val="001F2B30"/>
    <w:rsid w:val="001F48AF"/>
    <w:rsid w:val="001F4D4B"/>
    <w:rsid w:val="001F5DAB"/>
    <w:rsid w:val="00201452"/>
    <w:rsid w:val="0021128F"/>
    <w:rsid w:val="00211D08"/>
    <w:rsid w:val="002127D4"/>
    <w:rsid w:val="00212FEA"/>
    <w:rsid w:val="00217519"/>
    <w:rsid w:val="002216FF"/>
    <w:rsid w:val="00221D51"/>
    <w:rsid w:val="00222677"/>
    <w:rsid w:val="00222866"/>
    <w:rsid w:val="002238A8"/>
    <w:rsid w:val="002277DE"/>
    <w:rsid w:val="00232374"/>
    <w:rsid w:val="00234467"/>
    <w:rsid w:val="00234923"/>
    <w:rsid w:val="00235354"/>
    <w:rsid w:val="00235DD9"/>
    <w:rsid w:val="00236ACF"/>
    <w:rsid w:val="00237793"/>
    <w:rsid w:val="002408F2"/>
    <w:rsid w:val="00242BD4"/>
    <w:rsid w:val="0024476E"/>
    <w:rsid w:val="00244EDE"/>
    <w:rsid w:val="00245051"/>
    <w:rsid w:val="0024553A"/>
    <w:rsid w:val="00246415"/>
    <w:rsid w:val="002467EC"/>
    <w:rsid w:val="00250B6A"/>
    <w:rsid w:val="00253F67"/>
    <w:rsid w:val="00255C25"/>
    <w:rsid w:val="00256021"/>
    <w:rsid w:val="00256C09"/>
    <w:rsid w:val="0026271C"/>
    <w:rsid w:val="00263889"/>
    <w:rsid w:val="002641ED"/>
    <w:rsid w:val="002663A9"/>
    <w:rsid w:val="00270495"/>
    <w:rsid w:val="00280354"/>
    <w:rsid w:val="0028359A"/>
    <w:rsid w:val="002839B9"/>
    <w:rsid w:val="00284A7D"/>
    <w:rsid w:val="00290D35"/>
    <w:rsid w:val="002939ED"/>
    <w:rsid w:val="002A5F64"/>
    <w:rsid w:val="002A62BA"/>
    <w:rsid w:val="002B17A7"/>
    <w:rsid w:val="002B30EF"/>
    <w:rsid w:val="002B36DE"/>
    <w:rsid w:val="002B5376"/>
    <w:rsid w:val="002C096D"/>
    <w:rsid w:val="002C1B55"/>
    <w:rsid w:val="002C21BE"/>
    <w:rsid w:val="002C250B"/>
    <w:rsid w:val="002E66F9"/>
    <w:rsid w:val="002E7453"/>
    <w:rsid w:val="002F1D91"/>
    <w:rsid w:val="002F295C"/>
    <w:rsid w:val="002F29BB"/>
    <w:rsid w:val="0030013A"/>
    <w:rsid w:val="0030025E"/>
    <w:rsid w:val="00300EF3"/>
    <w:rsid w:val="0030256E"/>
    <w:rsid w:val="00302955"/>
    <w:rsid w:val="0030456F"/>
    <w:rsid w:val="003110AC"/>
    <w:rsid w:val="003129A9"/>
    <w:rsid w:val="00313541"/>
    <w:rsid w:val="0031455D"/>
    <w:rsid w:val="00315077"/>
    <w:rsid w:val="00315742"/>
    <w:rsid w:val="003159F9"/>
    <w:rsid w:val="00317444"/>
    <w:rsid w:val="0032095B"/>
    <w:rsid w:val="00322AC2"/>
    <w:rsid w:val="00322C35"/>
    <w:rsid w:val="00326DAF"/>
    <w:rsid w:val="003331B1"/>
    <w:rsid w:val="00335F8C"/>
    <w:rsid w:val="003422A0"/>
    <w:rsid w:val="00342CD5"/>
    <w:rsid w:val="00344E0D"/>
    <w:rsid w:val="00345A9E"/>
    <w:rsid w:val="003469FE"/>
    <w:rsid w:val="00347682"/>
    <w:rsid w:val="00347F46"/>
    <w:rsid w:val="00355090"/>
    <w:rsid w:val="00363F0E"/>
    <w:rsid w:val="00365328"/>
    <w:rsid w:val="00366635"/>
    <w:rsid w:val="003705E3"/>
    <w:rsid w:val="00370D13"/>
    <w:rsid w:val="00371244"/>
    <w:rsid w:val="0037170E"/>
    <w:rsid w:val="0037358D"/>
    <w:rsid w:val="0037681A"/>
    <w:rsid w:val="00380845"/>
    <w:rsid w:val="00381B7F"/>
    <w:rsid w:val="003849C1"/>
    <w:rsid w:val="00395049"/>
    <w:rsid w:val="00395137"/>
    <w:rsid w:val="00395D43"/>
    <w:rsid w:val="00396E6F"/>
    <w:rsid w:val="00396F43"/>
    <w:rsid w:val="003A1C4D"/>
    <w:rsid w:val="003A3495"/>
    <w:rsid w:val="003A430B"/>
    <w:rsid w:val="003A4A32"/>
    <w:rsid w:val="003A4DFF"/>
    <w:rsid w:val="003A4E3F"/>
    <w:rsid w:val="003B1287"/>
    <w:rsid w:val="003B162D"/>
    <w:rsid w:val="003B2032"/>
    <w:rsid w:val="003B4D5F"/>
    <w:rsid w:val="003B6B0B"/>
    <w:rsid w:val="003C2993"/>
    <w:rsid w:val="003C2C87"/>
    <w:rsid w:val="003D548D"/>
    <w:rsid w:val="003D6C91"/>
    <w:rsid w:val="003D7A2B"/>
    <w:rsid w:val="003E1794"/>
    <w:rsid w:val="003E4B05"/>
    <w:rsid w:val="003E64BA"/>
    <w:rsid w:val="003E72FB"/>
    <w:rsid w:val="003E7FE5"/>
    <w:rsid w:val="003F117D"/>
    <w:rsid w:val="003F3E41"/>
    <w:rsid w:val="003F457A"/>
    <w:rsid w:val="003F5499"/>
    <w:rsid w:val="003F700D"/>
    <w:rsid w:val="003F75F7"/>
    <w:rsid w:val="00401F5C"/>
    <w:rsid w:val="00402ED5"/>
    <w:rsid w:val="0040747B"/>
    <w:rsid w:val="0041370F"/>
    <w:rsid w:val="00423E28"/>
    <w:rsid w:val="00425063"/>
    <w:rsid w:val="00425538"/>
    <w:rsid w:val="00425EB5"/>
    <w:rsid w:val="004265A7"/>
    <w:rsid w:val="00431D00"/>
    <w:rsid w:val="004331BA"/>
    <w:rsid w:val="00434082"/>
    <w:rsid w:val="004359AF"/>
    <w:rsid w:val="00441268"/>
    <w:rsid w:val="004416C6"/>
    <w:rsid w:val="00447969"/>
    <w:rsid w:val="00452241"/>
    <w:rsid w:val="004536AA"/>
    <w:rsid w:val="00455205"/>
    <w:rsid w:val="00462D53"/>
    <w:rsid w:val="00463740"/>
    <w:rsid w:val="00474A75"/>
    <w:rsid w:val="00474E50"/>
    <w:rsid w:val="0047542B"/>
    <w:rsid w:val="00475431"/>
    <w:rsid w:val="004756C5"/>
    <w:rsid w:val="004759C0"/>
    <w:rsid w:val="004759C7"/>
    <w:rsid w:val="00476F0D"/>
    <w:rsid w:val="004773F2"/>
    <w:rsid w:val="00477BE6"/>
    <w:rsid w:val="004811A9"/>
    <w:rsid w:val="00481A70"/>
    <w:rsid w:val="00485AAC"/>
    <w:rsid w:val="00490358"/>
    <w:rsid w:val="0049321E"/>
    <w:rsid w:val="0049377C"/>
    <w:rsid w:val="00494225"/>
    <w:rsid w:val="004A0B29"/>
    <w:rsid w:val="004A199A"/>
    <w:rsid w:val="004A4334"/>
    <w:rsid w:val="004A7E1F"/>
    <w:rsid w:val="004B19A9"/>
    <w:rsid w:val="004B1E08"/>
    <w:rsid w:val="004B72F4"/>
    <w:rsid w:val="004C0AC7"/>
    <w:rsid w:val="004C29D6"/>
    <w:rsid w:val="004C35AD"/>
    <w:rsid w:val="004C361F"/>
    <w:rsid w:val="004C3C1F"/>
    <w:rsid w:val="004C4BBD"/>
    <w:rsid w:val="004D00B8"/>
    <w:rsid w:val="004D211B"/>
    <w:rsid w:val="004D28F2"/>
    <w:rsid w:val="004D5364"/>
    <w:rsid w:val="004E05C8"/>
    <w:rsid w:val="004E2A77"/>
    <w:rsid w:val="004E5CCF"/>
    <w:rsid w:val="004E6B0A"/>
    <w:rsid w:val="004F1DF6"/>
    <w:rsid w:val="004F2CD1"/>
    <w:rsid w:val="004F41F3"/>
    <w:rsid w:val="004F44DE"/>
    <w:rsid w:val="004F4610"/>
    <w:rsid w:val="00500DE9"/>
    <w:rsid w:val="005019B6"/>
    <w:rsid w:val="005028A8"/>
    <w:rsid w:val="005031E1"/>
    <w:rsid w:val="005032EA"/>
    <w:rsid w:val="0050583C"/>
    <w:rsid w:val="00505F21"/>
    <w:rsid w:val="00506D8D"/>
    <w:rsid w:val="00510451"/>
    <w:rsid w:val="00510B55"/>
    <w:rsid w:val="00510E8A"/>
    <w:rsid w:val="00514D9B"/>
    <w:rsid w:val="00522FC4"/>
    <w:rsid w:val="00523D83"/>
    <w:rsid w:val="00526F5D"/>
    <w:rsid w:val="005270B1"/>
    <w:rsid w:val="00532984"/>
    <w:rsid w:val="005339A7"/>
    <w:rsid w:val="0053494C"/>
    <w:rsid w:val="00535D14"/>
    <w:rsid w:val="00536A95"/>
    <w:rsid w:val="00537EF5"/>
    <w:rsid w:val="00540E47"/>
    <w:rsid w:val="005421AE"/>
    <w:rsid w:val="005429B3"/>
    <w:rsid w:val="00542DAD"/>
    <w:rsid w:val="00543315"/>
    <w:rsid w:val="00543F89"/>
    <w:rsid w:val="005455B5"/>
    <w:rsid w:val="00546A98"/>
    <w:rsid w:val="00546E59"/>
    <w:rsid w:val="00547690"/>
    <w:rsid w:val="0055287D"/>
    <w:rsid w:val="0055316D"/>
    <w:rsid w:val="005568E3"/>
    <w:rsid w:val="00561C08"/>
    <w:rsid w:val="005673EC"/>
    <w:rsid w:val="00570BD3"/>
    <w:rsid w:val="005712F1"/>
    <w:rsid w:val="00573604"/>
    <w:rsid w:val="00577F57"/>
    <w:rsid w:val="00580CAA"/>
    <w:rsid w:val="00581DC8"/>
    <w:rsid w:val="0058393C"/>
    <w:rsid w:val="00584DD0"/>
    <w:rsid w:val="00584F0C"/>
    <w:rsid w:val="0058620C"/>
    <w:rsid w:val="00590C30"/>
    <w:rsid w:val="005918B5"/>
    <w:rsid w:val="00595A55"/>
    <w:rsid w:val="005974DE"/>
    <w:rsid w:val="005A1565"/>
    <w:rsid w:val="005A35E2"/>
    <w:rsid w:val="005A4261"/>
    <w:rsid w:val="005A4AE4"/>
    <w:rsid w:val="005A4B84"/>
    <w:rsid w:val="005A5205"/>
    <w:rsid w:val="005A5903"/>
    <w:rsid w:val="005B1989"/>
    <w:rsid w:val="005B23B5"/>
    <w:rsid w:val="005B3995"/>
    <w:rsid w:val="005B4211"/>
    <w:rsid w:val="005B6831"/>
    <w:rsid w:val="005B7B34"/>
    <w:rsid w:val="005C19C5"/>
    <w:rsid w:val="005C1B34"/>
    <w:rsid w:val="005C526F"/>
    <w:rsid w:val="005D02DC"/>
    <w:rsid w:val="005D6922"/>
    <w:rsid w:val="005D6A09"/>
    <w:rsid w:val="005D6D21"/>
    <w:rsid w:val="005D7889"/>
    <w:rsid w:val="005E1175"/>
    <w:rsid w:val="005E2B75"/>
    <w:rsid w:val="005E4224"/>
    <w:rsid w:val="005E4E07"/>
    <w:rsid w:val="005E57D0"/>
    <w:rsid w:val="005E58EA"/>
    <w:rsid w:val="005F01C9"/>
    <w:rsid w:val="005F1AC3"/>
    <w:rsid w:val="005F5654"/>
    <w:rsid w:val="0060433F"/>
    <w:rsid w:val="00605105"/>
    <w:rsid w:val="006054FC"/>
    <w:rsid w:val="006129AE"/>
    <w:rsid w:val="0061326B"/>
    <w:rsid w:val="00624BD2"/>
    <w:rsid w:val="0062665C"/>
    <w:rsid w:val="00630E22"/>
    <w:rsid w:val="00631E1F"/>
    <w:rsid w:val="00632349"/>
    <w:rsid w:val="00632771"/>
    <w:rsid w:val="0063411E"/>
    <w:rsid w:val="00636792"/>
    <w:rsid w:val="006369DF"/>
    <w:rsid w:val="00637A71"/>
    <w:rsid w:val="00642ED9"/>
    <w:rsid w:val="00644034"/>
    <w:rsid w:val="00645526"/>
    <w:rsid w:val="00645642"/>
    <w:rsid w:val="006467F4"/>
    <w:rsid w:val="00646980"/>
    <w:rsid w:val="006475B3"/>
    <w:rsid w:val="00647887"/>
    <w:rsid w:val="0065100C"/>
    <w:rsid w:val="00654317"/>
    <w:rsid w:val="00661837"/>
    <w:rsid w:val="006619A8"/>
    <w:rsid w:val="006635E3"/>
    <w:rsid w:val="006643AB"/>
    <w:rsid w:val="00665B12"/>
    <w:rsid w:val="00665C42"/>
    <w:rsid w:val="00666290"/>
    <w:rsid w:val="00670E67"/>
    <w:rsid w:val="0067250B"/>
    <w:rsid w:val="0067421D"/>
    <w:rsid w:val="00675C9F"/>
    <w:rsid w:val="00687C46"/>
    <w:rsid w:val="00692A6E"/>
    <w:rsid w:val="00694529"/>
    <w:rsid w:val="0069515E"/>
    <w:rsid w:val="00695E2E"/>
    <w:rsid w:val="006A0CE5"/>
    <w:rsid w:val="006A6190"/>
    <w:rsid w:val="006A64BD"/>
    <w:rsid w:val="006A7757"/>
    <w:rsid w:val="006A7C98"/>
    <w:rsid w:val="006B25D8"/>
    <w:rsid w:val="006B2E0B"/>
    <w:rsid w:val="006B49F7"/>
    <w:rsid w:val="006C0E02"/>
    <w:rsid w:val="006C5066"/>
    <w:rsid w:val="006C7D16"/>
    <w:rsid w:val="006E0AA1"/>
    <w:rsid w:val="006E3BF6"/>
    <w:rsid w:val="006E4378"/>
    <w:rsid w:val="006F0FBE"/>
    <w:rsid w:val="006F2DE6"/>
    <w:rsid w:val="006F31CB"/>
    <w:rsid w:val="006F3A0E"/>
    <w:rsid w:val="006F7B95"/>
    <w:rsid w:val="00703A9E"/>
    <w:rsid w:val="007043A7"/>
    <w:rsid w:val="00705901"/>
    <w:rsid w:val="00716D4E"/>
    <w:rsid w:val="007201F1"/>
    <w:rsid w:val="007230A6"/>
    <w:rsid w:val="00723F60"/>
    <w:rsid w:val="007332D0"/>
    <w:rsid w:val="007337B5"/>
    <w:rsid w:val="00733DC9"/>
    <w:rsid w:val="007377C3"/>
    <w:rsid w:val="00743724"/>
    <w:rsid w:val="00745736"/>
    <w:rsid w:val="0075141F"/>
    <w:rsid w:val="00752163"/>
    <w:rsid w:val="0075469B"/>
    <w:rsid w:val="00754863"/>
    <w:rsid w:val="00761E86"/>
    <w:rsid w:val="007660E0"/>
    <w:rsid w:val="007671B1"/>
    <w:rsid w:val="007721DD"/>
    <w:rsid w:val="00772404"/>
    <w:rsid w:val="00773FA1"/>
    <w:rsid w:val="0077569C"/>
    <w:rsid w:val="007762BB"/>
    <w:rsid w:val="00780889"/>
    <w:rsid w:val="007811E0"/>
    <w:rsid w:val="007815A6"/>
    <w:rsid w:val="00784A4D"/>
    <w:rsid w:val="00792A4F"/>
    <w:rsid w:val="00793C6B"/>
    <w:rsid w:val="00794688"/>
    <w:rsid w:val="00794EB7"/>
    <w:rsid w:val="00796B77"/>
    <w:rsid w:val="007A02AF"/>
    <w:rsid w:val="007A16E1"/>
    <w:rsid w:val="007A2460"/>
    <w:rsid w:val="007A7C32"/>
    <w:rsid w:val="007B09D8"/>
    <w:rsid w:val="007B1EBA"/>
    <w:rsid w:val="007B36E3"/>
    <w:rsid w:val="007B3896"/>
    <w:rsid w:val="007B3945"/>
    <w:rsid w:val="007B4CDD"/>
    <w:rsid w:val="007B6D8F"/>
    <w:rsid w:val="007B7183"/>
    <w:rsid w:val="007B7442"/>
    <w:rsid w:val="007C2290"/>
    <w:rsid w:val="007C292F"/>
    <w:rsid w:val="007D0D6E"/>
    <w:rsid w:val="007D52C7"/>
    <w:rsid w:val="007D7DCC"/>
    <w:rsid w:val="007E099F"/>
    <w:rsid w:val="007E0BA1"/>
    <w:rsid w:val="007E1CAC"/>
    <w:rsid w:val="007E3114"/>
    <w:rsid w:val="007E3BF5"/>
    <w:rsid w:val="007E68F6"/>
    <w:rsid w:val="007E6C99"/>
    <w:rsid w:val="007F12FD"/>
    <w:rsid w:val="007F1737"/>
    <w:rsid w:val="007F2ADB"/>
    <w:rsid w:val="00803BAB"/>
    <w:rsid w:val="00806B72"/>
    <w:rsid w:val="0081315A"/>
    <w:rsid w:val="008146B7"/>
    <w:rsid w:val="00814C22"/>
    <w:rsid w:val="00814F48"/>
    <w:rsid w:val="00815BBB"/>
    <w:rsid w:val="00822865"/>
    <w:rsid w:val="0083063A"/>
    <w:rsid w:val="008311D0"/>
    <w:rsid w:val="008315DB"/>
    <w:rsid w:val="008329A1"/>
    <w:rsid w:val="008331FA"/>
    <w:rsid w:val="00833348"/>
    <w:rsid w:val="00834C0C"/>
    <w:rsid w:val="008366FF"/>
    <w:rsid w:val="00836887"/>
    <w:rsid w:val="0084140D"/>
    <w:rsid w:val="008429D0"/>
    <w:rsid w:val="008441B0"/>
    <w:rsid w:val="008448C8"/>
    <w:rsid w:val="00845803"/>
    <w:rsid w:val="00850ADE"/>
    <w:rsid w:val="00850F2F"/>
    <w:rsid w:val="008514D9"/>
    <w:rsid w:val="00851536"/>
    <w:rsid w:val="00857CAB"/>
    <w:rsid w:val="00864E48"/>
    <w:rsid w:val="00866DA5"/>
    <w:rsid w:val="00870964"/>
    <w:rsid w:val="00871F75"/>
    <w:rsid w:val="008744C7"/>
    <w:rsid w:val="0087531A"/>
    <w:rsid w:val="00875441"/>
    <w:rsid w:val="008755F7"/>
    <w:rsid w:val="00876E48"/>
    <w:rsid w:val="008800E1"/>
    <w:rsid w:val="00880973"/>
    <w:rsid w:val="008848D0"/>
    <w:rsid w:val="00890E1B"/>
    <w:rsid w:val="0089146C"/>
    <w:rsid w:val="00891C4C"/>
    <w:rsid w:val="00892C8B"/>
    <w:rsid w:val="00895F0D"/>
    <w:rsid w:val="008A13E4"/>
    <w:rsid w:val="008A21A1"/>
    <w:rsid w:val="008A3C58"/>
    <w:rsid w:val="008A3EA3"/>
    <w:rsid w:val="008A4C7E"/>
    <w:rsid w:val="008A7D1B"/>
    <w:rsid w:val="008B00AD"/>
    <w:rsid w:val="008B07A5"/>
    <w:rsid w:val="008B2C90"/>
    <w:rsid w:val="008B3C4A"/>
    <w:rsid w:val="008B7167"/>
    <w:rsid w:val="008C2857"/>
    <w:rsid w:val="008C2956"/>
    <w:rsid w:val="008C369A"/>
    <w:rsid w:val="008C36FB"/>
    <w:rsid w:val="008C397B"/>
    <w:rsid w:val="008C4448"/>
    <w:rsid w:val="008D0BE3"/>
    <w:rsid w:val="008D1A79"/>
    <w:rsid w:val="008D1E58"/>
    <w:rsid w:val="008D2D61"/>
    <w:rsid w:val="008D4DEE"/>
    <w:rsid w:val="008D5BD6"/>
    <w:rsid w:val="008D65DE"/>
    <w:rsid w:val="008D6E39"/>
    <w:rsid w:val="008E0F2C"/>
    <w:rsid w:val="008E64FB"/>
    <w:rsid w:val="008E66EC"/>
    <w:rsid w:val="008F1AB3"/>
    <w:rsid w:val="008F373D"/>
    <w:rsid w:val="008F4BE2"/>
    <w:rsid w:val="008F4DB1"/>
    <w:rsid w:val="008F56BE"/>
    <w:rsid w:val="008F6343"/>
    <w:rsid w:val="009017BF"/>
    <w:rsid w:val="00903D79"/>
    <w:rsid w:val="00910842"/>
    <w:rsid w:val="00910F9A"/>
    <w:rsid w:val="0091295C"/>
    <w:rsid w:val="0092049D"/>
    <w:rsid w:val="0092265B"/>
    <w:rsid w:val="00925C6B"/>
    <w:rsid w:val="00930891"/>
    <w:rsid w:val="00931A9F"/>
    <w:rsid w:val="00932583"/>
    <w:rsid w:val="0093281B"/>
    <w:rsid w:val="00936969"/>
    <w:rsid w:val="00945396"/>
    <w:rsid w:val="00947BAB"/>
    <w:rsid w:val="009552AF"/>
    <w:rsid w:val="00955AE7"/>
    <w:rsid w:val="00956B13"/>
    <w:rsid w:val="00961190"/>
    <w:rsid w:val="009611B4"/>
    <w:rsid w:val="009611C1"/>
    <w:rsid w:val="00961223"/>
    <w:rsid w:val="00962DBF"/>
    <w:rsid w:val="00971023"/>
    <w:rsid w:val="009732FC"/>
    <w:rsid w:val="009753EA"/>
    <w:rsid w:val="00981860"/>
    <w:rsid w:val="00981E48"/>
    <w:rsid w:val="00983E55"/>
    <w:rsid w:val="00984891"/>
    <w:rsid w:val="0098696B"/>
    <w:rsid w:val="0098736E"/>
    <w:rsid w:val="00991DE4"/>
    <w:rsid w:val="0099455B"/>
    <w:rsid w:val="009A528F"/>
    <w:rsid w:val="009A6BFC"/>
    <w:rsid w:val="009A6C94"/>
    <w:rsid w:val="009B10AE"/>
    <w:rsid w:val="009B3081"/>
    <w:rsid w:val="009B7EEB"/>
    <w:rsid w:val="009C056D"/>
    <w:rsid w:val="009C43EF"/>
    <w:rsid w:val="009C4C92"/>
    <w:rsid w:val="009C545E"/>
    <w:rsid w:val="009C5E4D"/>
    <w:rsid w:val="009C616E"/>
    <w:rsid w:val="009C7069"/>
    <w:rsid w:val="009C7532"/>
    <w:rsid w:val="009C7CAD"/>
    <w:rsid w:val="009D16B4"/>
    <w:rsid w:val="009D4CCA"/>
    <w:rsid w:val="009D5D56"/>
    <w:rsid w:val="009D6BA5"/>
    <w:rsid w:val="009D7714"/>
    <w:rsid w:val="009E083B"/>
    <w:rsid w:val="009E5951"/>
    <w:rsid w:val="009F327F"/>
    <w:rsid w:val="009F3847"/>
    <w:rsid w:val="009F5167"/>
    <w:rsid w:val="009F51AC"/>
    <w:rsid w:val="009F6481"/>
    <w:rsid w:val="009F7028"/>
    <w:rsid w:val="00A01DE3"/>
    <w:rsid w:val="00A031AE"/>
    <w:rsid w:val="00A0377E"/>
    <w:rsid w:val="00A06676"/>
    <w:rsid w:val="00A0774F"/>
    <w:rsid w:val="00A11374"/>
    <w:rsid w:val="00A12544"/>
    <w:rsid w:val="00A1562B"/>
    <w:rsid w:val="00A22054"/>
    <w:rsid w:val="00A2685A"/>
    <w:rsid w:val="00A27169"/>
    <w:rsid w:val="00A322DF"/>
    <w:rsid w:val="00A35C00"/>
    <w:rsid w:val="00A35CC1"/>
    <w:rsid w:val="00A366BD"/>
    <w:rsid w:val="00A4094A"/>
    <w:rsid w:val="00A41787"/>
    <w:rsid w:val="00A44786"/>
    <w:rsid w:val="00A461F1"/>
    <w:rsid w:val="00A474A2"/>
    <w:rsid w:val="00A47C86"/>
    <w:rsid w:val="00A51985"/>
    <w:rsid w:val="00A53C03"/>
    <w:rsid w:val="00A53DAE"/>
    <w:rsid w:val="00A56424"/>
    <w:rsid w:val="00A615C9"/>
    <w:rsid w:val="00A6185C"/>
    <w:rsid w:val="00A62873"/>
    <w:rsid w:val="00A63EB6"/>
    <w:rsid w:val="00A64C53"/>
    <w:rsid w:val="00A64EB9"/>
    <w:rsid w:val="00A6537E"/>
    <w:rsid w:val="00A67DEE"/>
    <w:rsid w:val="00A72253"/>
    <w:rsid w:val="00A7246A"/>
    <w:rsid w:val="00A72747"/>
    <w:rsid w:val="00A811C2"/>
    <w:rsid w:val="00A811D3"/>
    <w:rsid w:val="00A907B0"/>
    <w:rsid w:val="00A90CB8"/>
    <w:rsid w:val="00A91869"/>
    <w:rsid w:val="00A94A4F"/>
    <w:rsid w:val="00A95E3E"/>
    <w:rsid w:val="00A96341"/>
    <w:rsid w:val="00A97594"/>
    <w:rsid w:val="00A97F0A"/>
    <w:rsid w:val="00AA01D4"/>
    <w:rsid w:val="00AA69F9"/>
    <w:rsid w:val="00AA7287"/>
    <w:rsid w:val="00AA75A0"/>
    <w:rsid w:val="00AA7B67"/>
    <w:rsid w:val="00AB5886"/>
    <w:rsid w:val="00AB5E78"/>
    <w:rsid w:val="00AC1ADD"/>
    <w:rsid w:val="00AC3479"/>
    <w:rsid w:val="00AC377F"/>
    <w:rsid w:val="00AC57BF"/>
    <w:rsid w:val="00AC632E"/>
    <w:rsid w:val="00AD2AEC"/>
    <w:rsid w:val="00AD3CEE"/>
    <w:rsid w:val="00AD5681"/>
    <w:rsid w:val="00AE1638"/>
    <w:rsid w:val="00AE2A4B"/>
    <w:rsid w:val="00AE45A0"/>
    <w:rsid w:val="00AF4E30"/>
    <w:rsid w:val="00B05C35"/>
    <w:rsid w:val="00B077BE"/>
    <w:rsid w:val="00B102D2"/>
    <w:rsid w:val="00B111AB"/>
    <w:rsid w:val="00B125EC"/>
    <w:rsid w:val="00B130B8"/>
    <w:rsid w:val="00B14DAC"/>
    <w:rsid w:val="00B17A6A"/>
    <w:rsid w:val="00B20EFD"/>
    <w:rsid w:val="00B211D3"/>
    <w:rsid w:val="00B219F0"/>
    <w:rsid w:val="00B25CAB"/>
    <w:rsid w:val="00B272FB"/>
    <w:rsid w:val="00B334D6"/>
    <w:rsid w:val="00B34445"/>
    <w:rsid w:val="00B34D50"/>
    <w:rsid w:val="00B3563D"/>
    <w:rsid w:val="00B412E4"/>
    <w:rsid w:val="00B41A90"/>
    <w:rsid w:val="00B45ABA"/>
    <w:rsid w:val="00B4711F"/>
    <w:rsid w:val="00B50A42"/>
    <w:rsid w:val="00B578C0"/>
    <w:rsid w:val="00B62593"/>
    <w:rsid w:val="00B62E8A"/>
    <w:rsid w:val="00B65672"/>
    <w:rsid w:val="00B6608F"/>
    <w:rsid w:val="00B6691D"/>
    <w:rsid w:val="00B70A76"/>
    <w:rsid w:val="00B73BD1"/>
    <w:rsid w:val="00B77C09"/>
    <w:rsid w:val="00B83A77"/>
    <w:rsid w:val="00B8486D"/>
    <w:rsid w:val="00B85174"/>
    <w:rsid w:val="00B85850"/>
    <w:rsid w:val="00B85B33"/>
    <w:rsid w:val="00B9404C"/>
    <w:rsid w:val="00B97F7F"/>
    <w:rsid w:val="00BA115A"/>
    <w:rsid w:val="00BA1F64"/>
    <w:rsid w:val="00BA2BDC"/>
    <w:rsid w:val="00BA530F"/>
    <w:rsid w:val="00BA6CA8"/>
    <w:rsid w:val="00BA749E"/>
    <w:rsid w:val="00BB1856"/>
    <w:rsid w:val="00BB5F17"/>
    <w:rsid w:val="00BB6077"/>
    <w:rsid w:val="00BC57D5"/>
    <w:rsid w:val="00BC76C9"/>
    <w:rsid w:val="00BD03E7"/>
    <w:rsid w:val="00BD62CB"/>
    <w:rsid w:val="00BD64FA"/>
    <w:rsid w:val="00BD6922"/>
    <w:rsid w:val="00BD7FAE"/>
    <w:rsid w:val="00BE038F"/>
    <w:rsid w:val="00BE0683"/>
    <w:rsid w:val="00BE11AC"/>
    <w:rsid w:val="00BE1364"/>
    <w:rsid w:val="00BE4AB1"/>
    <w:rsid w:val="00BE733A"/>
    <w:rsid w:val="00BF60A5"/>
    <w:rsid w:val="00C00C7D"/>
    <w:rsid w:val="00C125CF"/>
    <w:rsid w:val="00C13D2F"/>
    <w:rsid w:val="00C14085"/>
    <w:rsid w:val="00C156AF"/>
    <w:rsid w:val="00C15C21"/>
    <w:rsid w:val="00C16330"/>
    <w:rsid w:val="00C16752"/>
    <w:rsid w:val="00C17906"/>
    <w:rsid w:val="00C17A4D"/>
    <w:rsid w:val="00C257AD"/>
    <w:rsid w:val="00C261C8"/>
    <w:rsid w:val="00C3386B"/>
    <w:rsid w:val="00C375EE"/>
    <w:rsid w:val="00C37E6F"/>
    <w:rsid w:val="00C407BD"/>
    <w:rsid w:val="00C41A27"/>
    <w:rsid w:val="00C41AE2"/>
    <w:rsid w:val="00C425E5"/>
    <w:rsid w:val="00C42778"/>
    <w:rsid w:val="00C432E1"/>
    <w:rsid w:val="00C451C9"/>
    <w:rsid w:val="00C536E2"/>
    <w:rsid w:val="00C54CEB"/>
    <w:rsid w:val="00C54D09"/>
    <w:rsid w:val="00C55724"/>
    <w:rsid w:val="00C55875"/>
    <w:rsid w:val="00C55E5B"/>
    <w:rsid w:val="00C60840"/>
    <w:rsid w:val="00C6265E"/>
    <w:rsid w:val="00C653A7"/>
    <w:rsid w:val="00C70A42"/>
    <w:rsid w:val="00C73A9B"/>
    <w:rsid w:val="00C77A12"/>
    <w:rsid w:val="00C806E8"/>
    <w:rsid w:val="00C816FB"/>
    <w:rsid w:val="00C832FA"/>
    <w:rsid w:val="00C84CA8"/>
    <w:rsid w:val="00C85C45"/>
    <w:rsid w:val="00C919CE"/>
    <w:rsid w:val="00C919E1"/>
    <w:rsid w:val="00C920EC"/>
    <w:rsid w:val="00C9269C"/>
    <w:rsid w:val="00C96791"/>
    <w:rsid w:val="00C9700B"/>
    <w:rsid w:val="00CA4776"/>
    <w:rsid w:val="00CA4812"/>
    <w:rsid w:val="00CB01B9"/>
    <w:rsid w:val="00CB2459"/>
    <w:rsid w:val="00CB25F3"/>
    <w:rsid w:val="00CB4F94"/>
    <w:rsid w:val="00CB507C"/>
    <w:rsid w:val="00CC5390"/>
    <w:rsid w:val="00CC62D4"/>
    <w:rsid w:val="00CD138C"/>
    <w:rsid w:val="00CD3F96"/>
    <w:rsid w:val="00CE006E"/>
    <w:rsid w:val="00CE1BD7"/>
    <w:rsid w:val="00CE2AA3"/>
    <w:rsid w:val="00CE577B"/>
    <w:rsid w:val="00CE649B"/>
    <w:rsid w:val="00CF04E0"/>
    <w:rsid w:val="00CF29C0"/>
    <w:rsid w:val="00CF4B39"/>
    <w:rsid w:val="00CF69B0"/>
    <w:rsid w:val="00D0413F"/>
    <w:rsid w:val="00D05892"/>
    <w:rsid w:val="00D05AF9"/>
    <w:rsid w:val="00D07C47"/>
    <w:rsid w:val="00D1219D"/>
    <w:rsid w:val="00D12566"/>
    <w:rsid w:val="00D13F8A"/>
    <w:rsid w:val="00D1462E"/>
    <w:rsid w:val="00D17B15"/>
    <w:rsid w:val="00D201C7"/>
    <w:rsid w:val="00D20903"/>
    <w:rsid w:val="00D25877"/>
    <w:rsid w:val="00D26158"/>
    <w:rsid w:val="00D266D6"/>
    <w:rsid w:val="00D3362A"/>
    <w:rsid w:val="00D351DE"/>
    <w:rsid w:val="00D3608C"/>
    <w:rsid w:val="00D40930"/>
    <w:rsid w:val="00D4468C"/>
    <w:rsid w:val="00D448E9"/>
    <w:rsid w:val="00D450E6"/>
    <w:rsid w:val="00D45953"/>
    <w:rsid w:val="00D461EA"/>
    <w:rsid w:val="00D47C81"/>
    <w:rsid w:val="00D50D68"/>
    <w:rsid w:val="00D52053"/>
    <w:rsid w:val="00D5369A"/>
    <w:rsid w:val="00D60697"/>
    <w:rsid w:val="00D61098"/>
    <w:rsid w:val="00D64229"/>
    <w:rsid w:val="00D66213"/>
    <w:rsid w:val="00D70258"/>
    <w:rsid w:val="00D70750"/>
    <w:rsid w:val="00D70C18"/>
    <w:rsid w:val="00D73DD0"/>
    <w:rsid w:val="00D76E4D"/>
    <w:rsid w:val="00D77BFC"/>
    <w:rsid w:val="00D810D0"/>
    <w:rsid w:val="00D811C9"/>
    <w:rsid w:val="00D81A47"/>
    <w:rsid w:val="00D8250B"/>
    <w:rsid w:val="00D83D06"/>
    <w:rsid w:val="00D85037"/>
    <w:rsid w:val="00D85A8B"/>
    <w:rsid w:val="00D85CE6"/>
    <w:rsid w:val="00D87DBE"/>
    <w:rsid w:val="00D95738"/>
    <w:rsid w:val="00D95F82"/>
    <w:rsid w:val="00D97F49"/>
    <w:rsid w:val="00DA2F80"/>
    <w:rsid w:val="00DA32FF"/>
    <w:rsid w:val="00DA6C5E"/>
    <w:rsid w:val="00DB0039"/>
    <w:rsid w:val="00DB0AAD"/>
    <w:rsid w:val="00DB3718"/>
    <w:rsid w:val="00DB41D7"/>
    <w:rsid w:val="00DC00F0"/>
    <w:rsid w:val="00DC2969"/>
    <w:rsid w:val="00DC71AD"/>
    <w:rsid w:val="00DD2E8C"/>
    <w:rsid w:val="00DD3BF1"/>
    <w:rsid w:val="00DD4131"/>
    <w:rsid w:val="00DD4C78"/>
    <w:rsid w:val="00DE62BF"/>
    <w:rsid w:val="00DF188A"/>
    <w:rsid w:val="00DF1C23"/>
    <w:rsid w:val="00DF2A20"/>
    <w:rsid w:val="00DF3F3A"/>
    <w:rsid w:val="00DF67B7"/>
    <w:rsid w:val="00E00DB5"/>
    <w:rsid w:val="00E03799"/>
    <w:rsid w:val="00E0629A"/>
    <w:rsid w:val="00E10D81"/>
    <w:rsid w:val="00E113AC"/>
    <w:rsid w:val="00E139EF"/>
    <w:rsid w:val="00E13DAF"/>
    <w:rsid w:val="00E24244"/>
    <w:rsid w:val="00E24FA5"/>
    <w:rsid w:val="00E2521D"/>
    <w:rsid w:val="00E30320"/>
    <w:rsid w:val="00E306C7"/>
    <w:rsid w:val="00E31D67"/>
    <w:rsid w:val="00E32277"/>
    <w:rsid w:val="00E35120"/>
    <w:rsid w:val="00E35D57"/>
    <w:rsid w:val="00E37412"/>
    <w:rsid w:val="00E445D4"/>
    <w:rsid w:val="00E50341"/>
    <w:rsid w:val="00E52120"/>
    <w:rsid w:val="00E605C7"/>
    <w:rsid w:val="00E614AC"/>
    <w:rsid w:val="00E642DE"/>
    <w:rsid w:val="00E646BB"/>
    <w:rsid w:val="00E671D3"/>
    <w:rsid w:val="00E74918"/>
    <w:rsid w:val="00E754FA"/>
    <w:rsid w:val="00E81EF5"/>
    <w:rsid w:val="00E83053"/>
    <w:rsid w:val="00E85398"/>
    <w:rsid w:val="00E8677B"/>
    <w:rsid w:val="00E871A6"/>
    <w:rsid w:val="00E91D86"/>
    <w:rsid w:val="00E932DE"/>
    <w:rsid w:val="00E94C5D"/>
    <w:rsid w:val="00E978C6"/>
    <w:rsid w:val="00EA3122"/>
    <w:rsid w:val="00EA38A1"/>
    <w:rsid w:val="00EA44F7"/>
    <w:rsid w:val="00EB1247"/>
    <w:rsid w:val="00EB19B1"/>
    <w:rsid w:val="00EB3DCA"/>
    <w:rsid w:val="00EB4223"/>
    <w:rsid w:val="00EB48F9"/>
    <w:rsid w:val="00EB5485"/>
    <w:rsid w:val="00EB699C"/>
    <w:rsid w:val="00EB7D37"/>
    <w:rsid w:val="00EB7E12"/>
    <w:rsid w:val="00EC0A31"/>
    <w:rsid w:val="00EC0F48"/>
    <w:rsid w:val="00EC2A51"/>
    <w:rsid w:val="00EC5239"/>
    <w:rsid w:val="00EC5C96"/>
    <w:rsid w:val="00ED2FE2"/>
    <w:rsid w:val="00ED54BD"/>
    <w:rsid w:val="00ED67A5"/>
    <w:rsid w:val="00ED7B3B"/>
    <w:rsid w:val="00EE0F92"/>
    <w:rsid w:val="00EE2501"/>
    <w:rsid w:val="00EE4005"/>
    <w:rsid w:val="00EE7E31"/>
    <w:rsid w:val="00EF2388"/>
    <w:rsid w:val="00EF553F"/>
    <w:rsid w:val="00EF5671"/>
    <w:rsid w:val="00F0038E"/>
    <w:rsid w:val="00F015AD"/>
    <w:rsid w:val="00F05E09"/>
    <w:rsid w:val="00F133F5"/>
    <w:rsid w:val="00F13D8C"/>
    <w:rsid w:val="00F1489F"/>
    <w:rsid w:val="00F21DA4"/>
    <w:rsid w:val="00F2202B"/>
    <w:rsid w:val="00F23DB7"/>
    <w:rsid w:val="00F248B6"/>
    <w:rsid w:val="00F26E23"/>
    <w:rsid w:val="00F279CE"/>
    <w:rsid w:val="00F309D1"/>
    <w:rsid w:val="00F322BA"/>
    <w:rsid w:val="00F34B1D"/>
    <w:rsid w:val="00F35AB0"/>
    <w:rsid w:val="00F35C19"/>
    <w:rsid w:val="00F36860"/>
    <w:rsid w:val="00F42E7A"/>
    <w:rsid w:val="00F44F59"/>
    <w:rsid w:val="00F45056"/>
    <w:rsid w:val="00F5233D"/>
    <w:rsid w:val="00F526CE"/>
    <w:rsid w:val="00F54E8A"/>
    <w:rsid w:val="00F54F9B"/>
    <w:rsid w:val="00F55D5C"/>
    <w:rsid w:val="00F57734"/>
    <w:rsid w:val="00F63DE1"/>
    <w:rsid w:val="00F63F23"/>
    <w:rsid w:val="00F6450B"/>
    <w:rsid w:val="00F647F1"/>
    <w:rsid w:val="00F64E15"/>
    <w:rsid w:val="00F66CA3"/>
    <w:rsid w:val="00F72C93"/>
    <w:rsid w:val="00F75373"/>
    <w:rsid w:val="00F77301"/>
    <w:rsid w:val="00F85598"/>
    <w:rsid w:val="00F85975"/>
    <w:rsid w:val="00F85E48"/>
    <w:rsid w:val="00F93617"/>
    <w:rsid w:val="00FA2BCC"/>
    <w:rsid w:val="00FA33CA"/>
    <w:rsid w:val="00FA48D4"/>
    <w:rsid w:val="00FA74A2"/>
    <w:rsid w:val="00FA7652"/>
    <w:rsid w:val="00FB2CAF"/>
    <w:rsid w:val="00FB63B6"/>
    <w:rsid w:val="00FB7FA4"/>
    <w:rsid w:val="00FC1E3E"/>
    <w:rsid w:val="00FC232A"/>
    <w:rsid w:val="00FC27AA"/>
    <w:rsid w:val="00FC37F7"/>
    <w:rsid w:val="00FC4137"/>
    <w:rsid w:val="00FC5F96"/>
    <w:rsid w:val="00FD1DB6"/>
    <w:rsid w:val="00FD3408"/>
    <w:rsid w:val="00FD6057"/>
    <w:rsid w:val="00FD647D"/>
    <w:rsid w:val="00FD757E"/>
    <w:rsid w:val="00FE00E2"/>
    <w:rsid w:val="00FE0DE4"/>
    <w:rsid w:val="00FE3221"/>
    <w:rsid w:val="00FE4EF3"/>
    <w:rsid w:val="00FE7083"/>
    <w:rsid w:val="00FE78A6"/>
    <w:rsid w:val="00FF031F"/>
    <w:rsid w:val="00FF4935"/>
    <w:rsid w:val="00FF718E"/>
    <w:rsid w:val="0202E103"/>
    <w:rsid w:val="02B9CB23"/>
    <w:rsid w:val="0321D546"/>
    <w:rsid w:val="03703CA4"/>
    <w:rsid w:val="03849F05"/>
    <w:rsid w:val="05ED4313"/>
    <w:rsid w:val="06E0BFE5"/>
    <w:rsid w:val="07ACA114"/>
    <w:rsid w:val="082260C4"/>
    <w:rsid w:val="083EE7CB"/>
    <w:rsid w:val="08A375E5"/>
    <w:rsid w:val="098F64D0"/>
    <w:rsid w:val="09DAB82C"/>
    <w:rsid w:val="0A76F08D"/>
    <w:rsid w:val="0AC7593E"/>
    <w:rsid w:val="0B55635E"/>
    <w:rsid w:val="0B70AF2A"/>
    <w:rsid w:val="0BD83EE5"/>
    <w:rsid w:val="0C253EEF"/>
    <w:rsid w:val="0C3ABCF6"/>
    <w:rsid w:val="0DB73ED7"/>
    <w:rsid w:val="0DDB7C3F"/>
    <w:rsid w:val="0E240A3A"/>
    <w:rsid w:val="0EE37818"/>
    <w:rsid w:val="0F77648A"/>
    <w:rsid w:val="0FF4D09A"/>
    <w:rsid w:val="109C2313"/>
    <w:rsid w:val="10D6636D"/>
    <w:rsid w:val="111EBAE3"/>
    <w:rsid w:val="11C6C851"/>
    <w:rsid w:val="12DE5300"/>
    <w:rsid w:val="13370A66"/>
    <w:rsid w:val="1366C184"/>
    <w:rsid w:val="1438212B"/>
    <w:rsid w:val="14746146"/>
    <w:rsid w:val="151B5ECB"/>
    <w:rsid w:val="158C8607"/>
    <w:rsid w:val="15966CDF"/>
    <w:rsid w:val="17791563"/>
    <w:rsid w:val="178DFC67"/>
    <w:rsid w:val="17A4BC4C"/>
    <w:rsid w:val="188E0C9B"/>
    <w:rsid w:val="18B0DCE5"/>
    <w:rsid w:val="18D4DEBA"/>
    <w:rsid w:val="19268A59"/>
    <w:rsid w:val="1927DD58"/>
    <w:rsid w:val="198016EF"/>
    <w:rsid w:val="1C04CAF4"/>
    <w:rsid w:val="1C229DB9"/>
    <w:rsid w:val="1C5E2B1B"/>
    <w:rsid w:val="1CF34916"/>
    <w:rsid w:val="1E7ED126"/>
    <w:rsid w:val="1F52EFFF"/>
    <w:rsid w:val="1FE38FD0"/>
    <w:rsid w:val="202FE0E3"/>
    <w:rsid w:val="2068B50A"/>
    <w:rsid w:val="20E3FF24"/>
    <w:rsid w:val="2142733F"/>
    <w:rsid w:val="21A2656F"/>
    <w:rsid w:val="21D6F071"/>
    <w:rsid w:val="222362B9"/>
    <w:rsid w:val="2241315A"/>
    <w:rsid w:val="2257F129"/>
    <w:rsid w:val="250E9133"/>
    <w:rsid w:val="257E4803"/>
    <w:rsid w:val="25AE8431"/>
    <w:rsid w:val="278AF7D4"/>
    <w:rsid w:val="27FBD4E5"/>
    <w:rsid w:val="2851B2AD"/>
    <w:rsid w:val="2897FAD8"/>
    <w:rsid w:val="29E20256"/>
    <w:rsid w:val="29F5DCD3"/>
    <w:rsid w:val="2A577B41"/>
    <w:rsid w:val="2B3375A7"/>
    <w:rsid w:val="2C8A1E39"/>
    <w:rsid w:val="2CCBFFF2"/>
    <w:rsid w:val="2CDDE98E"/>
    <w:rsid w:val="2D325736"/>
    <w:rsid w:val="2D4B11E2"/>
    <w:rsid w:val="2D4C1C28"/>
    <w:rsid w:val="2D75F3A6"/>
    <w:rsid w:val="2D864CA9"/>
    <w:rsid w:val="2DACF2F4"/>
    <w:rsid w:val="2E3CEBE8"/>
    <w:rsid w:val="2EC94DF6"/>
    <w:rsid w:val="2EE4CABB"/>
    <w:rsid w:val="2FCD46C8"/>
    <w:rsid w:val="30AB6959"/>
    <w:rsid w:val="312E6230"/>
    <w:rsid w:val="3186EADE"/>
    <w:rsid w:val="31BEB825"/>
    <w:rsid w:val="330DC21E"/>
    <w:rsid w:val="340588AF"/>
    <w:rsid w:val="343D981F"/>
    <w:rsid w:val="34CB1934"/>
    <w:rsid w:val="353ECC05"/>
    <w:rsid w:val="36514D96"/>
    <w:rsid w:val="3777BD0F"/>
    <w:rsid w:val="378ACEAA"/>
    <w:rsid w:val="37CCD0E0"/>
    <w:rsid w:val="387709B9"/>
    <w:rsid w:val="3944D985"/>
    <w:rsid w:val="398B7042"/>
    <w:rsid w:val="399169ED"/>
    <w:rsid w:val="3A447081"/>
    <w:rsid w:val="3AFFABA6"/>
    <w:rsid w:val="3D37B468"/>
    <w:rsid w:val="3D65E73C"/>
    <w:rsid w:val="3D9404F6"/>
    <w:rsid w:val="3DA6E42A"/>
    <w:rsid w:val="3F3B5D24"/>
    <w:rsid w:val="3F4E1286"/>
    <w:rsid w:val="4087D0A7"/>
    <w:rsid w:val="40887951"/>
    <w:rsid w:val="40C5E39D"/>
    <w:rsid w:val="40E73A9F"/>
    <w:rsid w:val="414FEB6A"/>
    <w:rsid w:val="42D06FFF"/>
    <w:rsid w:val="435A90BB"/>
    <w:rsid w:val="43AE4657"/>
    <w:rsid w:val="43CEF1F4"/>
    <w:rsid w:val="45752C98"/>
    <w:rsid w:val="45F1527E"/>
    <w:rsid w:val="460BAEA0"/>
    <w:rsid w:val="46ED6A59"/>
    <w:rsid w:val="47828A67"/>
    <w:rsid w:val="488AB7BC"/>
    <w:rsid w:val="4A705CEF"/>
    <w:rsid w:val="4AEACA2C"/>
    <w:rsid w:val="4B4B2C15"/>
    <w:rsid w:val="4BACB9F1"/>
    <w:rsid w:val="4BD16846"/>
    <w:rsid w:val="4C1DCBD8"/>
    <w:rsid w:val="4CB9FB44"/>
    <w:rsid w:val="4CF0B6D7"/>
    <w:rsid w:val="4D7A107E"/>
    <w:rsid w:val="4DAA28C0"/>
    <w:rsid w:val="4E674CB4"/>
    <w:rsid w:val="4F1CF5BD"/>
    <w:rsid w:val="4F270EA9"/>
    <w:rsid w:val="4F4ECC1E"/>
    <w:rsid w:val="4FB903FC"/>
    <w:rsid w:val="5045E6B6"/>
    <w:rsid w:val="504FE21C"/>
    <w:rsid w:val="51BE3457"/>
    <w:rsid w:val="521A023F"/>
    <w:rsid w:val="52C0B984"/>
    <w:rsid w:val="52F6D7AA"/>
    <w:rsid w:val="533623CF"/>
    <w:rsid w:val="53F066E0"/>
    <w:rsid w:val="53FE16D8"/>
    <w:rsid w:val="5477700F"/>
    <w:rsid w:val="5535D65A"/>
    <w:rsid w:val="569E4400"/>
    <w:rsid w:val="56ACF7B6"/>
    <w:rsid w:val="56D54B1C"/>
    <w:rsid w:val="57141AED"/>
    <w:rsid w:val="573E121D"/>
    <w:rsid w:val="573FD02F"/>
    <w:rsid w:val="58333B09"/>
    <w:rsid w:val="58792E1C"/>
    <w:rsid w:val="58799027"/>
    <w:rsid w:val="59211671"/>
    <w:rsid w:val="593913FB"/>
    <w:rsid w:val="59850017"/>
    <w:rsid w:val="59F787B2"/>
    <w:rsid w:val="5A6ABD6F"/>
    <w:rsid w:val="5B22A11F"/>
    <w:rsid w:val="5DD86D35"/>
    <w:rsid w:val="5DDB1125"/>
    <w:rsid w:val="5EAF4981"/>
    <w:rsid w:val="5FB44F2C"/>
    <w:rsid w:val="5FB5FF69"/>
    <w:rsid w:val="5FEE4170"/>
    <w:rsid w:val="601CC13A"/>
    <w:rsid w:val="608B5DB8"/>
    <w:rsid w:val="60B25DEF"/>
    <w:rsid w:val="6151CFCA"/>
    <w:rsid w:val="61850AFF"/>
    <w:rsid w:val="6187EDDF"/>
    <w:rsid w:val="618EBFE3"/>
    <w:rsid w:val="61A52652"/>
    <w:rsid w:val="6202FBF3"/>
    <w:rsid w:val="6219D11E"/>
    <w:rsid w:val="62E4DB46"/>
    <w:rsid w:val="6320DB60"/>
    <w:rsid w:val="63272289"/>
    <w:rsid w:val="635E7D3C"/>
    <w:rsid w:val="6364406A"/>
    <w:rsid w:val="641C2828"/>
    <w:rsid w:val="64604ED1"/>
    <w:rsid w:val="64C19AA9"/>
    <w:rsid w:val="64E42080"/>
    <w:rsid w:val="66587C22"/>
    <w:rsid w:val="6680B6A4"/>
    <w:rsid w:val="66961DFE"/>
    <w:rsid w:val="675031DE"/>
    <w:rsid w:val="676BFEF5"/>
    <w:rsid w:val="6831B304"/>
    <w:rsid w:val="6AA7D287"/>
    <w:rsid w:val="6B0358D0"/>
    <w:rsid w:val="6CD84A70"/>
    <w:rsid w:val="6CF65011"/>
    <w:rsid w:val="6D3C4F9C"/>
    <w:rsid w:val="6DC65004"/>
    <w:rsid w:val="6E1372B6"/>
    <w:rsid w:val="6E9E1201"/>
    <w:rsid w:val="6EC4803D"/>
    <w:rsid w:val="6F228CDC"/>
    <w:rsid w:val="6FE23BAF"/>
    <w:rsid w:val="70679FE6"/>
    <w:rsid w:val="70CF148A"/>
    <w:rsid w:val="715841BC"/>
    <w:rsid w:val="71D770D5"/>
    <w:rsid w:val="71ECA7A9"/>
    <w:rsid w:val="72037047"/>
    <w:rsid w:val="723D7C0D"/>
    <w:rsid w:val="727AB847"/>
    <w:rsid w:val="73D94C6E"/>
    <w:rsid w:val="741B4EA4"/>
    <w:rsid w:val="74217E18"/>
    <w:rsid w:val="74B2C109"/>
    <w:rsid w:val="750F1197"/>
    <w:rsid w:val="75129D8E"/>
    <w:rsid w:val="75984F77"/>
    <w:rsid w:val="7604A9AA"/>
    <w:rsid w:val="77027CD8"/>
    <w:rsid w:val="77276610"/>
    <w:rsid w:val="773BFBB5"/>
    <w:rsid w:val="77413A36"/>
    <w:rsid w:val="77485C30"/>
    <w:rsid w:val="77A077B9"/>
    <w:rsid w:val="77AB31B0"/>
    <w:rsid w:val="77C6949A"/>
    <w:rsid w:val="781E40E8"/>
    <w:rsid w:val="785E1DE0"/>
    <w:rsid w:val="7A7CD8E6"/>
    <w:rsid w:val="7AC6C912"/>
    <w:rsid w:val="7B35DD0A"/>
    <w:rsid w:val="7B682ECE"/>
    <w:rsid w:val="7BAA528D"/>
    <w:rsid w:val="7BCF4BA9"/>
    <w:rsid w:val="7CD82146"/>
    <w:rsid w:val="7D1A237C"/>
    <w:rsid w:val="7D9FBCFB"/>
    <w:rsid w:val="7DCD7BC3"/>
    <w:rsid w:val="7E57FC75"/>
    <w:rsid w:val="7E6D7DCC"/>
    <w:rsid w:val="7EE24161"/>
    <w:rsid w:val="7FC0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ED0F15"/>
  <w15:chartTrackingRefBased/>
  <w15:docId w15:val="{4C04B1AF-BA90-4C45-816C-B90B2EA72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5B74"/>
    <w:pPr>
      <w:keepNext/>
      <w:keepLines/>
      <w:spacing w:before="120" w:after="120"/>
      <w:outlineLvl w:val="0"/>
    </w:pPr>
    <w:rPr>
      <w:rFonts w:ascii="Calibri" w:eastAsiaTheme="majorEastAsia" w:hAnsi="Calibri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7A4D"/>
    <w:pPr>
      <w:keepNext/>
      <w:keepLines/>
      <w:spacing w:after="60"/>
      <w:outlineLvl w:val="1"/>
    </w:pPr>
    <w:rPr>
      <w:rFonts w:asciiTheme="majorHAnsi" w:eastAsiaTheme="majorEastAsia" w:hAnsiTheme="majorHAnsi" w:cstheme="majorBidi"/>
      <w:i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31D6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B74"/>
    <w:rPr>
      <w:rFonts w:ascii="Calibri" w:eastAsiaTheme="majorEastAsia" w:hAnsi="Calibri" w:cstheme="majorBidi"/>
      <w:b/>
      <w:sz w:val="24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C17A4D"/>
    <w:rPr>
      <w:rFonts w:asciiTheme="majorHAnsi" w:eastAsiaTheme="majorEastAsia" w:hAnsiTheme="majorHAnsi" w:cstheme="majorBidi"/>
      <w:i/>
      <w:sz w:val="24"/>
      <w:szCs w:val="26"/>
      <w:lang w:val="en-GB"/>
    </w:rPr>
  </w:style>
  <w:style w:type="table" w:styleId="TableGrid">
    <w:name w:val="Table Grid"/>
    <w:basedOn w:val="TableNormal"/>
    <w:uiPriority w:val="59"/>
    <w:rsid w:val="00A066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A0667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0667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0667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06676"/>
    <w:rPr>
      <w:rFonts w:ascii="Calibri" w:hAnsi="Calibri" w:cs="Calibri"/>
      <w:noProof/>
      <w:lang w:val="en-US"/>
    </w:rPr>
  </w:style>
  <w:style w:type="paragraph" w:customStyle="1" w:styleId="MDPI31text">
    <w:name w:val="MDPI_3.1_text"/>
    <w:qFormat/>
    <w:rsid w:val="00A06676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styleId="Caption">
    <w:name w:val="caption"/>
    <w:basedOn w:val="Normal"/>
    <w:next w:val="Normal"/>
    <w:uiPriority w:val="35"/>
    <w:unhideWhenUsed/>
    <w:qFormat/>
    <w:rsid w:val="00981E48"/>
    <w:pPr>
      <w:spacing w:after="60" w:line="240" w:lineRule="auto"/>
    </w:pPr>
    <w:rPr>
      <w:i/>
      <w:iCs/>
      <w:color w:val="44546A" w:themeColor="text2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066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066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06676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66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6676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6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676"/>
    <w:rPr>
      <w:rFonts w:ascii="Segoe UI" w:hAnsi="Segoe UI" w:cs="Segoe UI"/>
      <w:sz w:val="18"/>
      <w:szCs w:val="18"/>
      <w:lang w:val="en-GB"/>
    </w:rPr>
  </w:style>
  <w:style w:type="table" w:styleId="GridTable1Light">
    <w:name w:val="Grid Table 1 Light"/>
    <w:basedOn w:val="TableNormal"/>
    <w:uiPriority w:val="46"/>
    <w:rsid w:val="00A0667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A066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667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066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6676"/>
    <w:rPr>
      <w:lang w:val="en-GB"/>
    </w:rPr>
  </w:style>
  <w:style w:type="paragraph" w:customStyle="1" w:styleId="paragraph">
    <w:name w:val="paragraph"/>
    <w:basedOn w:val="Normal"/>
    <w:rsid w:val="008D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customStyle="1" w:styleId="normaltextrun">
    <w:name w:val="normaltextrun"/>
    <w:basedOn w:val="DefaultParagraphFont"/>
    <w:rsid w:val="008D1E58"/>
  </w:style>
  <w:style w:type="character" w:customStyle="1" w:styleId="eop">
    <w:name w:val="eop"/>
    <w:basedOn w:val="DefaultParagraphFont"/>
    <w:rsid w:val="008D1E58"/>
  </w:style>
  <w:style w:type="table" w:styleId="PlainTable3">
    <w:name w:val="Plain Table 3"/>
    <w:basedOn w:val="TableNormal"/>
    <w:uiPriority w:val="43"/>
    <w:rsid w:val="008D1E5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Subtle1">
    <w:name w:val="Table Subtle 1"/>
    <w:basedOn w:val="TableNormal"/>
    <w:uiPriority w:val="99"/>
    <w:rsid w:val="00540E4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PlainTable5">
    <w:name w:val="Plain Table 5"/>
    <w:basedOn w:val="TableNormal"/>
    <w:uiPriority w:val="45"/>
    <w:rsid w:val="004C0AC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E31D6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A366B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66B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366BD"/>
    <w:pPr>
      <w:spacing w:before="240" w:after="0"/>
      <w:outlineLvl w:val="9"/>
    </w:pPr>
    <w:rPr>
      <w:rFonts w:asciiTheme="majorHAnsi" w:hAnsiTheme="majorHAnsi"/>
      <w:b w:val="0"/>
      <w:color w:val="2F5496" w:themeColor="accent1" w:themeShade="BF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366BD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366BD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A366BD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8E64FB"/>
    <w:pPr>
      <w:spacing w:after="0" w:line="240" w:lineRule="auto"/>
    </w:pPr>
    <w:rPr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63EB6"/>
    <w:rPr>
      <w:color w:val="605E5C"/>
      <w:shd w:val="clear" w:color="auto" w:fill="E1DFDD"/>
    </w:rPr>
  </w:style>
  <w:style w:type="paragraph" w:styleId="TOC3">
    <w:name w:val="toc 3"/>
    <w:basedOn w:val="Normal"/>
    <w:next w:val="Normal"/>
    <w:autoRedefine/>
    <w:uiPriority w:val="39"/>
    <w:unhideWhenUsed/>
    <w:rsid w:val="005F01C9"/>
    <w:pPr>
      <w:spacing w:after="100"/>
      <w:ind w:left="440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60E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AU"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60ECE"/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gntyacmbo3b">
    <w:name w:val="gntyacmbo3b"/>
    <w:basedOn w:val="DefaultParagraphFont"/>
    <w:rsid w:val="00160ECE"/>
  </w:style>
  <w:style w:type="paragraph" w:styleId="NoSpacing">
    <w:name w:val="No Spacing"/>
    <w:uiPriority w:val="1"/>
    <w:qFormat/>
    <w:rsid w:val="002467EC"/>
    <w:pPr>
      <w:spacing w:after="0" w:line="240" w:lineRule="auto"/>
    </w:pPr>
    <w:rPr>
      <w:lang w:val="en-GB"/>
    </w:rPr>
  </w:style>
  <w:style w:type="table" w:styleId="PlainTable4">
    <w:name w:val="Plain Table 4"/>
    <w:basedOn w:val="TableNormal"/>
    <w:uiPriority w:val="44"/>
    <w:rsid w:val="00D97F4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31354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31354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7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70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97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3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06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38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45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82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13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13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2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66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25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03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9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2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86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63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1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96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03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89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28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5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63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9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8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29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0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2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38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0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9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1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9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91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4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8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6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24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16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1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33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43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6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0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7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6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9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45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06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96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56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63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98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78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8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44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97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7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02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34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3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1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54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12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20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47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8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14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9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14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36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28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4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01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49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67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61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0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1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22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80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03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81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18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9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36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03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8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43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04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47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03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54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95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2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60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0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64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14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8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24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15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84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35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4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66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75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0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65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0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90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14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19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34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9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5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38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4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1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2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2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35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6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0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84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8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6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2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1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02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58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71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5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9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3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5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webSettings" Target="webSettings.xml"/><Relationship Id="rId12" Type="http://schemas.openxmlformats.org/officeDocument/2006/relationships/hyperlink" Target="http://www.nextstrain.org" TargetMode="External"/><Relationship Id="rId17" Type="http://schemas.openxmlformats.org/officeDocument/2006/relationships/image" Target="media/image7.png"/><Relationship Id="rId25" Type="http://schemas.openxmlformats.org/officeDocument/2006/relationships/image" Target="media/image14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yperlink" Target="http://www.nextstrain.org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3.png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28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EAE434292574FBBA79477E1456B91" ma:contentTypeVersion="17" ma:contentTypeDescription="Create a new document." ma:contentTypeScope="" ma:versionID="a67060480721dd998330b9789090f7b4">
  <xsd:schema xmlns:xsd="http://www.w3.org/2001/XMLSchema" xmlns:xs="http://www.w3.org/2001/XMLSchema" xmlns:p="http://schemas.microsoft.com/office/2006/metadata/properties" xmlns:ns2="1e872724-5603-4a52-baea-abbdc7818263" xmlns:ns3="5662a62b-a57c-4887-b2f9-7b7879540bb9" xmlns:ns4="f07d8113-1d44-46cb-baa5-a742d0650dfc" targetNamespace="http://schemas.microsoft.com/office/2006/metadata/properties" ma:root="true" ma:fieldsID="9d790b2fadbd70e1bc91c0a1d40a89c3" ns2:_="" ns3:_="" ns4:_="">
    <xsd:import namespace="1e872724-5603-4a52-baea-abbdc7818263"/>
    <xsd:import namespace="5662a62b-a57c-4887-b2f9-7b7879540bb9"/>
    <xsd:import namespace="f07d8113-1d44-46cb-baa5-a742d0650d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872724-5603-4a52-baea-abbdc78182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b163b37-248a-4bdb-8038-6e8df1cc47a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62a62b-a57c-4887-b2f9-7b7879540bb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d8113-1d44-46cb-baa5-a742d0650dfc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a56765a8-8c14-4c3c-9eb8-2143064468ad}" ma:internalName="TaxCatchAll" ma:showField="CatchAllData" ma:web="5662a62b-a57c-4887-b2f9-7b7879540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7d8113-1d44-46cb-baa5-a742d0650dfc" xsi:nil="true"/>
    <lcf76f155ced4ddcb4097134ff3c332f xmlns="1e872724-5603-4a52-baea-abbdc781826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82968-7B36-4BB1-BDC9-4609D2DF50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6F3C91-7A83-40A1-A993-2FD9DCA9D3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872724-5603-4a52-baea-abbdc7818263"/>
    <ds:schemaRef ds:uri="5662a62b-a57c-4887-b2f9-7b7879540bb9"/>
    <ds:schemaRef ds:uri="f07d8113-1d44-46cb-baa5-a742d0650d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00854B7-05FE-41DE-ABFE-8D7E34221916}">
  <ds:schemaRefs>
    <ds:schemaRef ds:uri="http://schemas.microsoft.com/office/2006/metadata/properties"/>
    <ds:schemaRef ds:uri="http://schemas.microsoft.com/office/infopath/2007/PartnerControls"/>
    <ds:schemaRef ds:uri="f07d8113-1d44-46cb-baa5-a742d0650dfc"/>
    <ds:schemaRef ds:uri="1e872724-5603-4a52-baea-abbdc7818263"/>
  </ds:schemaRefs>
</ds:datastoreItem>
</file>

<file path=customXml/itemProps4.xml><?xml version="1.0" encoding="utf-8"?>
<ds:datastoreItem xmlns:ds="http://schemas.openxmlformats.org/officeDocument/2006/customXml" ds:itemID="{D3BFB8ED-BD70-45FD-97A6-6426DED44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29</Pages>
  <Words>4646</Words>
  <Characters>26487</Characters>
  <Application>Microsoft Office Word</Application>
  <DocSecurity>0</DocSecurity>
  <Lines>220</Lines>
  <Paragraphs>62</Paragraphs>
  <ScaleCrop>false</ScaleCrop>
  <Company>The Royal Melbourne Hospital</Company>
  <LinksUpToDate>false</LinksUpToDate>
  <CharactersWithSpaces>31071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Sheena Sullivan</dc:creator>
  <cp:keywords/>
  <dc:description/>
  <cp:lastModifiedBy>Sheena Sullivan</cp:lastModifiedBy>
  <cp:revision>60</cp:revision>
  <dcterms:created xsi:type="dcterms:W3CDTF">2024-07-16T01:43:00Z</dcterms:created>
  <dcterms:modified xsi:type="dcterms:W3CDTF">2024-08-04T00:18:00Z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0x010100033EAE434292574FBBA79477E1456B91</vt:lpwstr>
  </property>
  <property fmtid="{D5CDD505-2E9C-101B-9397-08002B2CF9AE}" pid="3" name="MediaServiceImageTags">
    <vt:lpwstr/>
  </property>
</Properties>
</file>