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F6B0DC" w14:textId="77777777" w:rsidR="00065111" w:rsidRPr="00A81E9E" w:rsidRDefault="00065111" w:rsidP="00065111">
      <w:pPr>
        <w:pStyle w:val="Caption"/>
        <w:jc w:val="both"/>
        <w:rPr>
          <w:rFonts w:ascii="Arial" w:hAnsi="Arial" w:cs="Arial"/>
          <w:b w:val="0"/>
          <w:bCs w:val="0"/>
          <w:sz w:val="22"/>
          <w:szCs w:val="22"/>
        </w:rPr>
      </w:pPr>
      <w:r w:rsidRPr="00A81E9E">
        <w:rPr>
          <w:rFonts w:ascii="Arial" w:hAnsi="Arial" w:cs="Arial"/>
          <w:b w:val="0"/>
          <w:bCs w:val="0"/>
          <w:sz w:val="22"/>
          <w:szCs w:val="22"/>
        </w:rPr>
        <w:t xml:space="preserve">Table </w:t>
      </w:r>
      <w:r w:rsidRPr="00A81E9E">
        <w:rPr>
          <w:rFonts w:ascii="Arial" w:hAnsi="Arial" w:cs="Arial"/>
          <w:b w:val="0"/>
          <w:bCs w:val="0"/>
          <w:noProof/>
          <w:sz w:val="22"/>
          <w:szCs w:val="22"/>
        </w:rPr>
        <w:t>S1</w:t>
      </w:r>
      <w:r w:rsidRPr="00A81E9E">
        <w:rPr>
          <w:rFonts w:ascii="Arial" w:hAnsi="Arial" w:cs="Arial"/>
          <w:b w:val="0"/>
          <w:bCs w:val="0"/>
          <w:sz w:val="22"/>
          <w:szCs w:val="22"/>
        </w:rPr>
        <w:t>: Differential item functioning analysis for country controlling for age for the CPOS self-report version</w:t>
      </w:r>
    </w:p>
    <w:tbl>
      <w:tblPr>
        <w:tblW w:w="10394" w:type="dxa"/>
        <w:tblInd w:w="-7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170"/>
        <w:gridCol w:w="1260"/>
        <w:gridCol w:w="1314"/>
        <w:gridCol w:w="756"/>
        <w:gridCol w:w="1080"/>
        <w:gridCol w:w="1710"/>
        <w:gridCol w:w="1484"/>
      </w:tblGrid>
      <w:tr w:rsidR="00065111" w:rsidRPr="00F372CD" w14:paraId="5FA736C9" w14:textId="77777777" w:rsidTr="002E7E4A">
        <w:trPr>
          <w:trHeight w:val="290"/>
          <w:tblHeader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BC44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6E31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3B64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Coefficient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4034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Std. Err.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F8E7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z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86D5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P value 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7E98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[95% Confidence interval </w:t>
            </w:r>
          </w:p>
        </w:tc>
      </w:tr>
      <w:tr w:rsidR="00065111" w:rsidRPr="00F372CD" w14:paraId="4A199022" w14:textId="77777777" w:rsidTr="002E7E4A">
        <w:trPr>
          <w:trHeight w:val="84"/>
          <w:tblHeader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DAD5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FA0C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882C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F0AB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B5F0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8969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6B21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 Lower bound 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A166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Upper bound</w:t>
            </w:r>
          </w:p>
        </w:tc>
      </w:tr>
      <w:tr w:rsidR="00065111" w:rsidRPr="00F372CD" w14:paraId="6C911BCB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B3CC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791FAF">
              <w:rPr>
                <w:rFonts w:ascii="Arial" w:hAnsi="Arial" w:cs="Arial"/>
              </w:rPr>
              <w:t>ain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182CC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AEA3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83FF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A7D2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F671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343E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117F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08CA7838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43C6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CEBA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8D85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1.857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0022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E905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3559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70D2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0.483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114D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3.231</w:t>
            </w:r>
          </w:p>
        </w:tc>
      </w:tr>
      <w:tr w:rsidR="00065111" w:rsidRPr="00F372CD" w14:paraId="4153CB65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2C19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91E4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CAAD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1.998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2FAE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0795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BB70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958C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0.616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F2D2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3.380</w:t>
            </w:r>
          </w:p>
        </w:tc>
      </w:tr>
      <w:tr w:rsidR="00065111" w:rsidRPr="00F372CD" w14:paraId="2527276C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EAB3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A7E4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B067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4D90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7BA6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8380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0.552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B0AC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-0.006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9A68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0.011</w:t>
            </w:r>
          </w:p>
        </w:tc>
      </w:tr>
      <w:tr w:rsidR="00065111" w:rsidRPr="00F372CD" w14:paraId="0FE6DA2E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0168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E018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L1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D7DD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1.000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2A82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(constrained)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9DFC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A6F3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C98B5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353E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09B24E47" w14:textId="77777777" w:rsidTr="002E7E4A">
        <w:trPr>
          <w:trHeight w:val="336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CC39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other body problems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8707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0562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71CB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4A76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763A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7B95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E223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7412BA64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1AE2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3802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97FB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0.149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6486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39F7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92CC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0.805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705D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-1.030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7CA2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1.328</w:t>
            </w:r>
          </w:p>
        </w:tc>
      </w:tr>
      <w:tr w:rsidR="00065111" w:rsidRPr="00F372CD" w14:paraId="0E265AFC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57D1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C075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33CE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-0.313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318C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AFF2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B927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0.603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E155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-1.494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5F3C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0.867</w:t>
            </w:r>
          </w:p>
        </w:tc>
      </w:tr>
      <w:tr w:rsidR="00065111" w:rsidRPr="00F372CD" w14:paraId="1F5A578E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D3DC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7D90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DC46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-0.001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360C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3A9B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20CE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0.884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68BD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-0.009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02D6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0.008</w:t>
            </w:r>
          </w:p>
        </w:tc>
      </w:tr>
      <w:tr w:rsidR="00065111" w:rsidRPr="00F372CD" w14:paraId="0655B920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DB09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C47B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L1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79CB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0.959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491B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6126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C26C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0.064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8465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-0.055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FF56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1.973</w:t>
            </w:r>
          </w:p>
        </w:tc>
      </w:tr>
      <w:tr w:rsidR="00065111" w:rsidRPr="00F372CD" w14:paraId="47E3F23C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BB22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Cried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E5E7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B662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9EAD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2EE5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DFD9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61AA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8D36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3EF44EE6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0C86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4103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0270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0.176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58E1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990D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6F36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0.797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3B79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-1.166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5FBA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1.518</w:t>
            </w:r>
          </w:p>
        </w:tc>
      </w:tr>
      <w:tr w:rsidR="00065111" w:rsidRPr="00F372CD" w14:paraId="42F66598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3927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7A37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624A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0.335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A002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4A2F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C026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0.626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4B1E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-1.012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A88F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1.682</w:t>
            </w:r>
          </w:p>
        </w:tc>
      </w:tr>
      <w:tr w:rsidR="00065111" w:rsidRPr="00F372CD" w14:paraId="6E2F856A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4529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0FA3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BF2E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-0.003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1CAD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E75C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9934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0.484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332E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-0.013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49F4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0.006</w:t>
            </w:r>
          </w:p>
        </w:tc>
      </w:tr>
      <w:tr w:rsidR="00065111" w:rsidRPr="00F372CD" w14:paraId="55A2E2ED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E21E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67DA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L1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EF2A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0.916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047C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ED6A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8E202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0.105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3932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-0.193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191C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2.026</w:t>
            </w:r>
          </w:p>
        </w:tc>
      </w:tr>
      <w:tr w:rsidR="00065111" w:rsidRPr="00F372CD" w14:paraId="3B37FF90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8713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Happy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B4F8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5AE2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6E10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4126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3B89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E30C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2490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76CA13B8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3FA5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8FE2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B10E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0.681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38B7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0.820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A142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3A6F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0.407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8E4D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-0.927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FCBC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2.288</w:t>
            </w:r>
          </w:p>
        </w:tc>
      </w:tr>
      <w:tr w:rsidR="00065111" w:rsidRPr="00F372CD" w14:paraId="75E2B9C4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3660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E729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DCB7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0.596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457B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0.824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526F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4FA1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0.47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B4A2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-1.019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98A1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2.210</w:t>
            </w:r>
          </w:p>
        </w:tc>
      </w:tr>
      <w:tr w:rsidR="00065111" w:rsidRPr="00F372CD" w14:paraId="1FCFFBB9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D7D4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AF39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ECA0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A66C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4FB1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085E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CE64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-0.009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9F31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0.013</w:t>
            </w:r>
          </w:p>
        </w:tc>
      </w:tr>
      <w:tr w:rsidR="00065111" w:rsidRPr="00F372CD" w14:paraId="3742FF29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8A26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C0E9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L1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9367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2.345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A304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1.170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A88C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E1F9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0.045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EFA3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0.052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2BEE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4.638</w:t>
            </w:r>
          </w:p>
        </w:tc>
      </w:tr>
      <w:tr w:rsidR="00065111" w:rsidRPr="00F372CD" w14:paraId="68720F87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38DC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Play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3DD5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04E9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2EE5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E350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53B0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5CA7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5120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79F7F6A7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A9E9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2B39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06C4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1.028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6405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1.124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E7EE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73A2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0.36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F135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-1.175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6697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3.232</w:t>
            </w:r>
          </w:p>
        </w:tc>
      </w:tr>
      <w:tr w:rsidR="00065111" w:rsidRPr="00F372CD" w14:paraId="1F27E396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E665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A0E2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E88A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0.020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D1A0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1.095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D451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000E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0.985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EB82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-2.125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C09FC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2.166</w:t>
            </w:r>
          </w:p>
        </w:tc>
      </w:tr>
      <w:tr w:rsidR="00065111" w:rsidRPr="00F372CD" w14:paraId="60406EB2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2BF9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C01D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002C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0.019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76C6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76D2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3966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0.034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D1B4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D097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0.036</w:t>
            </w:r>
          </w:p>
        </w:tc>
      </w:tr>
      <w:tr w:rsidR="00065111" w:rsidRPr="00F372CD" w14:paraId="7D5513A3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38E6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B33A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L1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58670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3.822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75529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2.188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DEC3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B6B3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D258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-0.466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4776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8.109</w:t>
            </w:r>
          </w:p>
        </w:tc>
      </w:tr>
      <w:tr w:rsidR="00065111" w:rsidRPr="00F372CD" w14:paraId="7D574748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F4C0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 xml:space="preserve">questions answered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46D1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A600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1CCD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D5DE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941E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2684D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837F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</w:tr>
      <w:tr w:rsidR="00065111" w:rsidRPr="00F372CD" w14:paraId="79A772CE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6857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B579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BED2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0.962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6054E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638C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D3A6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0.187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5806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-0.467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B5E8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2.392</w:t>
            </w:r>
          </w:p>
        </w:tc>
      </w:tr>
      <w:tr w:rsidR="00065111" w:rsidRPr="00F372CD" w14:paraId="34D31116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C476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B993A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Country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20E0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0.769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FFE3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0.712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8C3F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202B0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0.28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E09B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-0.626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8251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2.164</w:t>
            </w:r>
          </w:p>
        </w:tc>
      </w:tr>
      <w:tr w:rsidR="00065111" w:rsidRPr="00F372CD" w14:paraId="051E38BF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341E6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3E44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95BD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-0.003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473EF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08059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8BF15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7601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-0.012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D6B68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0.006</w:t>
            </w:r>
          </w:p>
        </w:tc>
      </w:tr>
      <w:tr w:rsidR="00065111" w:rsidRPr="00F372CD" w14:paraId="035FB598" w14:textId="77777777" w:rsidTr="002E7E4A">
        <w:trPr>
          <w:trHeight w:val="29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3A13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BE2A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L1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28193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0.977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1AFA1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0.581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B9B6B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1.68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608F2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0.093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22B24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-0.162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DEE67" w14:textId="77777777" w:rsidR="00065111" w:rsidRPr="00791FAF" w:rsidRDefault="00065111" w:rsidP="002E7E4A">
            <w:pPr>
              <w:spacing w:after="0"/>
              <w:jc w:val="both"/>
              <w:rPr>
                <w:rFonts w:ascii="Arial" w:hAnsi="Arial" w:cs="Arial"/>
              </w:rPr>
            </w:pPr>
            <w:r w:rsidRPr="00791FAF">
              <w:rPr>
                <w:rFonts w:ascii="Arial" w:hAnsi="Arial" w:cs="Arial"/>
              </w:rPr>
              <w:t>2.116</w:t>
            </w:r>
          </w:p>
        </w:tc>
      </w:tr>
    </w:tbl>
    <w:p w14:paraId="09C64956" w14:textId="77777777" w:rsidR="00065111" w:rsidRPr="00453466" w:rsidRDefault="00065111" w:rsidP="00065111">
      <w:pPr>
        <w:spacing w:after="0"/>
        <w:jc w:val="both"/>
        <w:rPr>
          <w:rFonts w:ascii="Arial" w:hAnsi="Arial" w:cs="Arial"/>
        </w:rPr>
      </w:pPr>
    </w:p>
    <w:p w14:paraId="16F815CD" w14:textId="77777777" w:rsidR="00065111" w:rsidRDefault="00065111" w:rsidP="00065111">
      <w:pPr>
        <w:spacing w:after="0"/>
        <w:jc w:val="both"/>
        <w:rPr>
          <w:rFonts w:ascii="Arial" w:hAnsi="Arial" w:cs="Arial"/>
        </w:rPr>
      </w:pPr>
    </w:p>
    <w:p w14:paraId="46691DBB" w14:textId="77777777" w:rsidR="00065111" w:rsidRDefault="00065111" w:rsidP="00065111">
      <w:pPr>
        <w:spacing w:after="0"/>
        <w:jc w:val="both"/>
        <w:rPr>
          <w:rFonts w:ascii="Arial" w:hAnsi="Arial" w:cs="Arial"/>
        </w:rPr>
      </w:pPr>
    </w:p>
    <w:p w14:paraId="49A67AFB" w14:textId="77777777" w:rsidR="00065111" w:rsidRDefault="00065111" w:rsidP="00065111">
      <w:pPr>
        <w:suppressAutoHyphens w:val="0"/>
        <w:autoSpaceDN/>
        <w:spacing w:after="0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2C8C62E" w14:textId="77777777" w:rsidR="00065111" w:rsidRPr="00453466" w:rsidRDefault="00065111" w:rsidP="00065111">
      <w:pPr>
        <w:spacing w:after="0"/>
        <w:jc w:val="both"/>
        <w:rPr>
          <w:rFonts w:ascii="Arial" w:hAnsi="Arial" w:cs="Arial"/>
        </w:rPr>
      </w:pPr>
      <w:r w:rsidRPr="00453466">
        <w:rPr>
          <w:rFonts w:ascii="Arial" w:hAnsi="Arial" w:cs="Arial"/>
        </w:rPr>
        <w:lastRenderedPageBreak/>
        <w:t>Table</w:t>
      </w:r>
      <w:r w:rsidRPr="00453466">
        <w:rPr>
          <w:rFonts w:ascii="Arial" w:hAnsi="Arial" w:cs="Arial"/>
          <w:noProof/>
        </w:rPr>
        <w:t xml:space="preserve"> S2</w:t>
      </w:r>
      <w:r w:rsidRPr="00453466">
        <w:rPr>
          <w:rFonts w:ascii="Arial" w:hAnsi="Arial" w:cs="Arial"/>
        </w:rPr>
        <w:t>: Differential item functioning analysis for country controlling for age for the CPOS proxy report version</w:t>
      </w:r>
    </w:p>
    <w:tbl>
      <w:tblPr>
        <w:tblW w:w="10188" w:type="dxa"/>
        <w:tblInd w:w="-455" w:type="dxa"/>
        <w:tblLook w:val="04A0" w:firstRow="1" w:lastRow="0" w:firstColumn="1" w:lastColumn="0" w:noHBand="0" w:noVBand="1"/>
      </w:tblPr>
      <w:tblGrid>
        <w:gridCol w:w="1800"/>
        <w:gridCol w:w="1333"/>
        <w:gridCol w:w="1256"/>
        <w:gridCol w:w="1500"/>
        <w:gridCol w:w="779"/>
        <w:gridCol w:w="965"/>
        <w:gridCol w:w="1134"/>
        <w:gridCol w:w="1668"/>
      </w:tblGrid>
      <w:tr w:rsidR="00065111" w:rsidRPr="00F372CD" w14:paraId="273A24E2" w14:textId="77777777" w:rsidTr="002E7E4A">
        <w:trPr>
          <w:trHeight w:val="27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81C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18B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F10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Coefficient 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DE9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Std. Err.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891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z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03F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P value 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1DD9D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[95% Confidence interval </w:t>
            </w:r>
          </w:p>
        </w:tc>
      </w:tr>
      <w:tr w:rsidR="00065111" w:rsidRPr="00F372CD" w14:paraId="5343EBF5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B28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F3A1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3613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2A8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9DD3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7BFC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DFE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lower boundary 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B4B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Upper boundary </w:t>
            </w:r>
          </w:p>
        </w:tc>
      </w:tr>
      <w:tr w:rsidR="00065111" w:rsidRPr="00F372CD" w14:paraId="03839F55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EC2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Pain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297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10E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30C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36D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21C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042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ABC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5E288DCC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3AC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8EE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019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0.774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385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0.369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8C6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843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22C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0.051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9B2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1.496</w:t>
            </w:r>
          </w:p>
        </w:tc>
      </w:tr>
      <w:tr w:rsidR="00065111" w:rsidRPr="00F372CD" w14:paraId="233DE312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A86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09F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7DA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1.221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1B5C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0.427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50E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2.86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8D8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6B4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0.384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A7A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2.058</w:t>
            </w:r>
          </w:p>
        </w:tc>
      </w:tr>
      <w:tr w:rsidR="00065111" w:rsidRPr="00F372CD" w14:paraId="0BA0D963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EEA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35B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3D5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24C5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70EA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F83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0.747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0E4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-0.010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50A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0.007</w:t>
            </w:r>
          </w:p>
        </w:tc>
      </w:tr>
      <w:tr w:rsidR="00065111" w:rsidRPr="00F372CD" w14:paraId="5A310A22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6AF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F12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345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ADA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(constrained)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5E9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052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2AD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36D9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36588A16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9BF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Other body symptoms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E00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18F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FFDA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801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850A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611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B481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7B6FFEB8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43E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0EC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B1F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0.429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7FF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0.323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BB5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1.33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A3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0.184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96B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-1.062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92D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0.204</w:t>
            </w:r>
          </w:p>
        </w:tc>
      </w:tr>
      <w:tr w:rsidR="00065111" w:rsidRPr="00F372CD" w14:paraId="6E802881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D70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D68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A84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-0.921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635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0.399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9E8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2.31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A6A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0B63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-1.703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727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-0.139</w:t>
            </w:r>
          </w:p>
        </w:tc>
      </w:tr>
      <w:tr w:rsidR="00065111" w:rsidRPr="00F372CD" w14:paraId="007E5237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BE9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1BB7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52B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528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F92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2.57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8E9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907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-0.021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651D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-0.003</w:t>
            </w:r>
          </w:p>
        </w:tc>
      </w:tr>
      <w:tr w:rsidR="00065111" w:rsidRPr="00F372CD" w14:paraId="5A0F7A31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C8C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F22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C8C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0.657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04D2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0.195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1A3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3.37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FD7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32CA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0.275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DBC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1.039</w:t>
            </w:r>
          </w:p>
        </w:tc>
      </w:tr>
      <w:tr w:rsidR="00065111" w:rsidRPr="00F372CD" w14:paraId="114287F8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860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Feeding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F81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392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8F44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AF6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A0D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283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337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67436F16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F4D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658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C79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0.896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37B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0.320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E46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58D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77D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-1.523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16C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-0.269</w:t>
            </w:r>
          </w:p>
        </w:tc>
      </w:tr>
      <w:tr w:rsidR="00065111" w:rsidRPr="00F372CD" w14:paraId="619130A7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91E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49B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3E7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1.152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F3B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0.396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7C3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2.91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CBD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58C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-1.928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1B1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-0.375</w:t>
            </w:r>
          </w:p>
        </w:tc>
      </w:tr>
      <w:tr w:rsidR="00065111" w:rsidRPr="00F372CD" w14:paraId="44A20089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5FF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824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F26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0.005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E7E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A4D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CC1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0.192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524C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-0.003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0C3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0.013</w:t>
            </w:r>
          </w:p>
        </w:tc>
      </w:tr>
      <w:tr w:rsidR="00065111" w:rsidRPr="00F372CD" w14:paraId="35B256DA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5E1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5556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EB7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0.511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4A1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0.190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38B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2.69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99D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093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0.139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93F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0.884</w:t>
            </w:r>
          </w:p>
        </w:tc>
      </w:tr>
      <w:tr w:rsidR="00065111" w:rsidRPr="00F372CD" w14:paraId="4E25640A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C72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Cried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1AD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13E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4DE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6D5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3803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AC9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1AE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715B9398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B61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5DC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A74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0.838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2E4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0.347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5CF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2.41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582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04B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0.158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C94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1.518</w:t>
            </w:r>
          </w:p>
        </w:tc>
      </w:tr>
      <w:tr w:rsidR="00065111" w:rsidRPr="00F372CD" w14:paraId="646A6DC5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1B6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97D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8B4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0.035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5A1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0.397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496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593F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0.93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568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-0.742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8DE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0.812</w:t>
            </w:r>
          </w:p>
        </w:tc>
      </w:tr>
      <w:tr w:rsidR="00065111" w:rsidRPr="00F372CD" w14:paraId="244E08AB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07C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C4F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2A1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C8F3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814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2.37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596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FA681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-0.019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4D6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-0.002</w:t>
            </w:r>
          </w:p>
        </w:tc>
      </w:tr>
      <w:tr w:rsidR="00065111" w:rsidRPr="00F372CD" w14:paraId="056CCF97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594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7B0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19B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0.801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FDE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0.218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ABB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3.67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7FC9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2675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0.373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3C581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1.230</w:t>
            </w:r>
          </w:p>
        </w:tc>
      </w:tr>
      <w:tr w:rsidR="00065111" w:rsidRPr="00F372CD" w14:paraId="3664C4C3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92A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Happy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A60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0051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96E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906D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21B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669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558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7D419449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2BB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817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98D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0.798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C401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0.690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27E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1.16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15C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0.247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17C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-0.555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3F2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2.152</w:t>
            </w:r>
          </w:p>
        </w:tc>
      </w:tr>
      <w:tr w:rsidR="00065111" w:rsidRPr="00F372CD" w14:paraId="4EFC3B4C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A6C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470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F75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0.872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6F6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0.818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1E4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1.07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5B0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0.286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A47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-2.475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340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0.731</w:t>
            </w:r>
          </w:p>
        </w:tc>
      </w:tr>
      <w:tr w:rsidR="00065111" w:rsidRPr="00F372CD" w14:paraId="548ED291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C08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E6C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B4D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6831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D47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0.96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1A6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0.335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8D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-0.009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D73B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0.025</w:t>
            </w:r>
          </w:p>
        </w:tc>
      </w:tr>
      <w:tr w:rsidR="00065111" w:rsidRPr="00F372CD" w14:paraId="16C2BACB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E03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5CA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3A0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3.096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E8D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0.957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6DF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3.23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E80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46B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1.220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B37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4.973</w:t>
            </w:r>
          </w:p>
        </w:tc>
      </w:tr>
      <w:tr w:rsidR="00065111" w:rsidRPr="00F372CD" w14:paraId="1CA93D6B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BA1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 xml:space="preserve">Play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DA1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96B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31A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32C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B9B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390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0303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</w:tr>
      <w:tr w:rsidR="00065111" w:rsidRPr="00F372CD" w14:paraId="00450769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F59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2871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532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0.342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B88E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0.564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018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0.61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7E3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0.544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24DA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-1.448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22C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0.764</w:t>
            </w:r>
          </w:p>
        </w:tc>
      </w:tr>
      <w:tr w:rsidR="00065111" w:rsidRPr="00F372CD" w14:paraId="6B953503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F5D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7FB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country 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4C1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1.783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32E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0.711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76E6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2.51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32B2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2EB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-3.177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C069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-0.390</w:t>
            </w:r>
          </w:p>
        </w:tc>
      </w:tr>
      <w:tr w:rsidR="00065111" w:rsidRPr="00F372CD" w14:paraId="31974571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AF1F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276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age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9C64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6E3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DFB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0.21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78B7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0.833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0882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-0.013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18CD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0.016</w:t>
            </w:r>
          </w:p>
        </w:tc>
      </w:tr>
      <w:tr w:rsidR="00065111" w:rsidRPr="00F372CD" w14:paraId="242475BF" w14:textId="77777777" w:rsidTr="002E7E4A">
        <w:trPr>
          <w:trHeight w:val="27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D92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12C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L1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D1F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2.378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7B1A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0.657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6405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3.62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E9E8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5E2C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1.091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7F40" w14:textId="77777777" w:rsidR="00065111" w:rsidRPr="00791FAF" w:rsidRDefault="00065111" w:rsidP="002E7E4A">
            <w:pPr>
              <w:spacing w:after="0"/>
              <w:jc w:val="both"/>
              <w:rPr>
                <w:rFonts w:ascii="Arial" w:eastAsia="Times New Roman" w:hAnsi="Arial" w:cs="Arial"/>
                <w:lang w:val="en-US"/>
              </w:rPr>
            </w:pPr>
            <w:r w:rsidRPr="00791FAF">
              <w:rPr>
                <w:rFonts w:ascii="Arial" w:eastAsia="Times New Roman" w:hAnsi="Arial" w:cs="Arial"/>
                <w:lang w:val="en-US"/>
              </w:rPr>
              <w:t>3.665</w:t>
            </w:r>
          </w:p>
        </w:tc>
      </w:tr>
    </w:tbl>
    <w:p w14:paraId="25C5DC68" w14:textId="77777777" w:rsidR="00065111" w:rsidRDefault="00065111" w:rsidP="00065111">
      <w:pPr>
        <w:suppressAutoHyphens w:val="0"/>
        <w:autoSpaceDN/>
        <w:spacing w:after="0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908B56B" w14:textId="77777777" w:rsidR="00D62E9B" w:rsidRDefault="00D62E9B"/>
    <w:sectPr w:rsidR="00D62E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111"/>
    <w:rsid w:val="00065111"/>
    <w:rsid w:val="00686C41"/>
    <w:rsid w:val="00D6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0304F"/>
  <w15:chartTrackingRefBased/>
  <w15:docId w15:val="{213BA559-BC9F-42C3-B523-2CFD96C6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111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5111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5111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5111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5111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5111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5111"/>
    <w:pPr>
      <w:keepNext/>
      <w:keepLines/>
      <w:suppressAutoHyphens w:val="0"/>
      <w:autoSpaceDN/>
      <w:spacing w:before="40" w:after="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5111"/>
    <w:pPr>
      <w:keepNext/>
      <w:keepLines/>
      <w:suppressAutoHyphens w:val="0"/>
      <w:autoSpaceDN/>
      <w:spacing w:before="40" w:after="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5111"/>
    <w:pPr>
      <w:keepNext/>
      <w:keepLines/>
      <w:suppressAutoHyphens w:val="0"/>
      <w:autoSpaceDN/>
      <w:spacing w:after="0"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5111"/>
    <w:pPr>
      <w:keepNext/>
      <w:keepLines/>
      <w:suppressAutoHyphens w:val="0"/>
      <w:autoSpaceDN/>
      <w:spacing w:after="0"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51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51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51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51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51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51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51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51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51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5111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5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5111"/>
    <w:pPr>
      <w:numPr>
        <w:ilvl w:val="1"/>
      </w:numPr>
      <w:suppressAutoHyphens w:val="0"/>
      <w:autoSpaceDN/>
      <w:spacing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51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5111"/>
    <w:pPr>
      <w:suppressAutoHyphens w:val="0"/>
      <w:autoSpaceDN/>
      <w:spacing w:before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51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5111"/>
    <w:pPr>
      <w:suppressAutoHyphens w:val="0"/>
      <w:autoSpaceDN/>
      <w:spacing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4"/>
      <w:szCs w:val="24"/>
      <w:lang w:val="en-U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51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51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51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511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065111"/>
    <w:pPr>
      <w:spacing w:after="0"/>
    </w:pPr>
    <w:rPr>
      <w:rFonts w:ascii="Times New Roman" w:eastAsia="Times New Roman" w:hAnsi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 Namisango</dc:creator>
  <cp:keywords/>
  <dc:description/>
  <cp:lastModifiedBy>Eve Namisango</cp:lastModifiedBy>
  <cp:revision>1</cp:revision>
  <dcterms:created xsi:type="dcterms:W3CDTF">2024-08-03T13:27:00Z</dcterms:created>
  <dcterms:modified xsi:type="dcterms:W3CDTF">2024-08-03T13:28:00Z</dcterms:modified>
</cp:coreProperties>
</file>