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14D2" w14:textId="6F43BEC2" w:rsidR="004801C0" w:rsidRDefault="00854EB0">
      <w:r w:rsidRPr="00854EB0">
        <w:t xml:space="preserve">Additional </w:t>
      </w:r>
      <w:r w:rsidR="006F56EB">
        <w:t>F</w:t>
      </w:r>
      <w:r w:rsidRPr="00854EB0">
        <w:t xml:space="preserve">ile </w:t>
      </w:r>
      <w:r w:rsidR="007D207A">
        <w:t>3</w:t>
      </w:r>
      <w:r w:rsidRPr="00854EB0">
        <w:t>: Preliminary Theory of Change map</w:t>
      </w:r>
    </w:p>
    <w:p w14:paraId="6E8501A3" w14:textId="60C88BBE" w:rsidR="00076F5F" w:rsidRDefault="00076F5F" w:rsidP="00076F5F">
      <w:pPr>
        <w:pStyle w:val="NormalWeb"/>
      </w:pPr>
      <w:r>
        <w:rPr>
          <w:noProof/>
        </w:rPr>
        <w:drawing>
          <wp:inline distT="0" distB="0" distL="0" distR="0" wp14:anchorId="6CB81EDD" wp14:editId="5B90E5B1">
            <wp:extent cx="5943600" cy="43916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F951" w14:textId="4D193C4E" w:rsidR="00854EB0" w:rsidRDefault="00854EB0">
      <w:r w:rsidRPr="00854EB0">
        <w:rPr>
          <w:u w:val="single"/>
        </w:rPr>
        <w:t>Description of data</w:t>
      </w:r>
      <w:r w:rsidRPr="00854EB0">
        <w:t xml:space="preserve">: The </w:t>
      </w:r>
      <w:r>
        <w:t>p</w:t>
      </w:r>
      <w:r w:rsidRPr="00854EB0">
        <w:t>reliminary Theory of Change map</w:t>
      </w:r>
      <w:r>
        <w:t xml:space="preserve"> underpinning the intervention developed through</w:t>
      </w:r>
      <w:r w:rsidRPr="00854EB0">
        <w:t xml:space="preserve"> group workshops with service providers</w:t>
      </w:r>
    </w:p>
    <w:sectPr w:rsidR="00854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B0"/>
    <w:rsid w:val="00076F5F"/>
    <w:rsid w:val="004801C0"/>
    <w:rsid w:val="006F56EB"/>
    <w:rsid w:val="007D207A"/>
    <w:rsid w:val="00854EB0"/>
    <w:rsid w:val="00C4432E"/>
    <w:rsid w:val="00C9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DB63F9"/>
  <w15:chartTrackingRefBased/>
  <w15:docId w15:val="{0C8BD42D-2FB4-41B1-9113-12A9FEA0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170</Characters>
  <Application>Microsoft Office Word</Application>
  <DocSecurity>0</DocSecurity>
  <Lines>4</Lines>
  <Paragraphs>2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Bader N Remawi</dc:creator>
  <cp:keywords/>
  <dc:description/>
  <cp:lastModifiedBy>Bader N Remawi</cp:lastModifiedBy>
  <cp:revision>5</cp:revision>
  <dcterms:created xsi:type="dcterms:W3CDTF">2024-07-13T13:24:00Z</dcterms:created>
  <dcterms:modified xsi:type="dcterms:W3CDTF">2024-07-30T09:13:00Z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fe3a1092-aa8b-4bb2-b4b3-b16debf9f255</vt:lpwstr>
  </property>
</Properties>
</file>