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DB3081" w14:textId="77777777" w:rsidR="00B55C32" w:rsidRPr="00B55C32" w:rsidRDefault="00B55C32" w:rsidP="00B55C32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55C32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1 Table: Questionnaire</w:t>
      </w:r>
    </w:p>
    <w:tbl>
      <w:tblPr>
        <w:tblStyle w:val="TableGrid"/>
        <w:tblW w:w="10752" w:type="dxa"/>
        <w:tblInd w:w="-601" w:type="dxa"/>
        <w:tblLook w:val="04A0" w:firstRow="1" w:lastRow="0" w:firstColumn="1" w:lastColumn="0" w:noHBand="0" w:noVBand="1"/>
      </w:tblPr>
      <w:tblGrid>
        <w:gridCol w:w="3537"/>
        <w:gridCol w:w="3254"/>
        <w:gridCol w:w="3961"/>
      </w:tblGrid>
      <w:tr w:rsidR="00B55C32" w:rsidRPr="00B55C32" w14:paraId="0EA4D182" w14:textId="77777777" w:rsidTr="00B55C32">
        <w:trPr>
          <w:trHeight w:val="108"/>
        </w:trPr>
        <w:tc>
          <w:tcPr>
            <w:tcW w:w="3537" w:type="dxa"/>
          </w:tcPr>
          <w:p w14:paraId="3CE0A931" w14:textId="77777777" w:rsidR="00B55C32" w:rsidRPr="00B55C32" w:rsidRDefault="00B55C32" w:rsidP="00B55C3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Socio-demographic</w:t>
            </w:r>
          </w:p>
        </w:tc>
        <w:tc>
          <w:tcPr>
            <w:tcW w:w="3254" w:type="dxa"/>
          </w:tcPr>
          <w:p w14:paraId="11C79EF6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3961" w:type="dxa"/>
          </w:tcPr>
          <w:p w14:paraId="3229F4E5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Answers</w:t>
            </w:r>
          </w:p>
        </w:tc>
      </w:tr>
      <w:tr w:rsidR="00B55C32" w:rsidRPr="00B55C32" w14:paraId="08981F54" w14:textId="77777777" w:rsidTr="00B55C32">
        <w:trPr>
          <w:trHeight w:val="108"/>
        </w:trPr>
        <w:tc>
          <w:tcPr>
            <w:tcW w:w="3537" w:type="dxa"/>
          </w:tcPr>
          <w:p w14:paraId="6406134F" w14:textId="77777777" w:rsidR="00B55C32" w:rsidRPr="00B55C32" w:rsidRDefault="00B55C32" w:rsidP="00B55C32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581FA88C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3961" w:type="dxa"/>
          </w:tcPr>
          <w:p w14:paraId="5191DD72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63E94F67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B55C32" w:rsidRPr="00B55C32" w14:paraId="011F4653" w14:textId="77777777" w:rsidTr="00B55C32">
        <w:trPr>
          <w:trHeight w:val="108"/>
        </w:trPr>
        <w:tc>
          <w:tcPr>
            <w:tcW w:w="3537" w:type="dxa"/>
          </w:tcPr>
          <w:p w14:paraId="4EF68520" w14:textId="77777777" w:rsidR="00B55C32" w:rsidRPr="00B55C32" w:rsidRDefault="00B55C32" w:rsidP="00B55C32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625DEB86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3961" w:type="dxa"/>
          </w:tcPr>
          <w:p w14:paraId="482157C9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18-24</w:t>
            </w:r>
          </w:p>
          <w:p w14:paraId="42318745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</w:tr>
      <w:tr w:rsidR="00B55C32" w:rsidRPr="00B55C32" w14:paraId="2D96DEFE" w14:textId="77777777" w:rsidTr="00B55C32">
        <w:trPr>
          <w:trHeight w:val="108"/>
        </w:trPr>
        <w:tc>
          <w:tcPr>
            <w:tcW w:w="3537" w:type="dxa"/>
          </w:tcPr>
          <w:p w14:paraId="27D992FB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60E85CD5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sz w:val="24"/>
                <w:szCs w:val="24"/>
              </w:rPr>
              <w:t>Marital Status</w:t>
            </w:r>
          </w:p>
          <w:p w14:paraId="4D3E3ED1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</w:tcPr>
          <w:p w14:paraId="67FCBB94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Single/Separated/Divorced</w:t>
            </w:r>
          </w:p>
          <w:p w14:paraId="65B50CE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Married/Cohabiting</w:t>
            </w:r>
          </w:p>
          <w:p w14:paraId="6DBE0370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32" w:rsidRPr="00B55C32" w14:paraId="12C08C30" w14:textId="77777777" w:rsidTr="00B55C32">
        <w:trPr>
          <w:trHeight w:val="108"/>
        </w:trPr>
        <w:tc>
          <w:tcPr>
            <w:tcW w:w="3537" w:type="dxa"/>
          </w:tcPr>
          <w:p w14:paraId="0FF58121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58679412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sz w:val="24"/>
                <w:szCs w:val="24"/>
              </w:rPr>
              <w:t>Education</w:t>
            </w:r>
          </w:p>
          <w:p w14:paraId="18A86283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1" w:type="dxa"/>
          </w:tcPr>
          <w:p w14:paraId="0ED80B9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College/University</w:t>
            </w: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1425F94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Vocational or Technical Institution</w:t>
            </w:r>
          </w:p>
          <w:p w14:paraId="3A59669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 School and below</w:t>
            </w:r>
          </w:p>
        </w:tc>
      </w:tr>
      <w:tr w:rsidR="00B55C32" w:rsidRPr="00B55C32" w14:paraId="43D27859" w14:textId="77777777" w:rsidTr="00B55C32">
        <w:trPr>
          <w:trHeight w:val="108"/>
        </w:trPr>
        <w:tc>
          <w:tcPr>
            <w:tcW w:w="3537" w:type="dxa"/>
          </w:tcPr>
          <w:p w14:paraId="7FCEDA29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3D945719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sz w:val="24"/>
                <w:szCs w:val="24"/>
              </w:rPr>
              <w:t>Location</w:t>
            </w:r>
          </w:p>
          <w:p w14:paraId="7EDE2BD3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1" w:type="dxa"/>
          </w:tcPr>
          <w:p w14:paraId="2C444460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Central Uganda</w:t>
            </w:r>
          </w:p>
          <w:p w14:paraId="51FFE12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Eastern Uganda</w:t>
            </w:r>
          </w:p>
          <w:p w14:paraId="606C890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Western Uganda</w:t>
            </w:r>
          </w:p>
          <w:p w14:paraId="3ED29E4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Northern Uganda</w:t>
            </w:r>
          </w:p>
          <w:p w14:paraId="310FBD00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32" w:rsidRPr="00B55C32" w14:paraId="3153F405" w14:textId="77777777" w:rsidTr="00B55C32">
        <w:trPr>
          <w:trHeight w:val="108"/>
        </w:trPr>
        <w:tc>
          <w:tcPr>
            <w:tcW w:w="3537" w:type="dxa"/>
          </w:tcPr>
          <w:p w14:paraId="7C5FD5E1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039D19F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Employment status</w:t>
            </w:r>
          </w:p>
        </w:tc>
        <w:tc>
          <w:tcPr>
            <w:tcW w:w="3961" w:type="dxa"/>
          </w:tcPr>
          <w:p w14:paraId="3CFAE57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School</w:t>
            </w:r>
          </w:p>
          <w:p w14:paraId="0042B97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Paid employment (employee on a salary)</w:t>
            </w:r>
          </w:p>
          <w:p w14:paraId="1AD0CD0A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Self-employed (Business/Income Generating Activity)</w:t>
            </w:r>
          </w:p>
          <w:p w14:paraId="5756B9D2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Unemployed: No structured activity</w:t>
            </w:r>
          </w:p>
          <w:p w14:paraId="35239690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Unemployed: Volunteer or unpaid work</w:t>
            </w:r>
          </w:p>
        </w:tc>
      </w:tr>
      <w:tr w:rsidR="00B55C32" w:rsidRPr="00B55C32" w14:paraId="74E23144" w14:textId="77777777" w:rsidTr="00B55C32">
        <w:trPr>
          <w:trHeight w:val="108"/>
        </w:trPr>
        <w:tc>
          <w:tcPr>
            <w:tcW w:w="3537" w:type="dxa"/>
          </w:tcPr>
          <w:p w14:paraId="7CC53842" w14:textId="77777777" w:rsidR="00B55C32" w:rsidRPr="00B55C32" w:rsidRDefault="00B55C32" w:rsidP="00B55C3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Access to sexual and reproductive services of participants </w:t>
            </w:r>
            <w:r w:rsidRPr="00B55C3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during the COVID-19 lockdown</w:t>
            </w:r>
          </w:p>
          <w:p w14:paraId="350C3104" w14:textId="77777777" w:rsidR="00B55C32" w:rsidRPr="00B55C32" w:rsidRDefault="00B55C32" w:rsidP="00B55C32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2FC135C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Is there any available information and/or education concerning sexuality given </w:t>
            </w: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during COVID-19 pandemic (Lockdown)?</w:t>
            </w:r>
          </w:p>
          <w:p w14:paraId="2239E107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1" w:type="dxa"/>
          </w:tcPr>
          <w:p w14:paraId="217A7E12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734338A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55C32" w:rsidRPr="00B55C32" w14:paraId="18C3EC42" w14:textId="77777777" w:rsidTr="00B55C32">
        <w:trPr>
          <w:trHeight w:val="108"/>
        </w:trPr>
        <w:tc>
          <w:tcPr>
            <w:tcW w:w="3537" w:type="dxa"/>
          </w:tcPr>
          <w:p w14:paraId="2488F79D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359009E4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Are there testing and treatment services for SITs (Gonorrhoea, Chlamydia, syphilis, etc) during Lockdown?</w:t>
            </w:r>
          </w:p>
          <w:p w14:paraId="71D85115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1" w:type="dxa"/>
          </w:tcPr>
          <w:p w14:paraId="12AB89F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59D99663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B6B27E3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  <w:p w14:paraId="28E5F3BA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32" w:rsidRPr="00B55C32" w14:paraId="5351E2D7" w14:textId="77777777" w:rsidTr="00B55C32">
        <w:trPr>
          <w:trHeight w:val="108"/>
        </w:trPr>
        <w:tc>
          <w:tcPr>
            <w:tcW w:w="3537" w:type="dxa"/>
          </w:tcPr>
          <w:p w14:paraId="2F4B509B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77601FB9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How easily are you able to access your preferred modern </w:t>
            </w: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contraceptive during the COVID-19 lockdown?</w:t>
            </w:r>
          </w:p>
        </w:tc>
        <w:tc>
          <w:tcPr>
            <w:tcW w:w="3961" w:type="dxa"/>
          </w:tcPr>
          <w:p w14:paraId="3DADFF1B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Not Easily</w:t>
            </w:r>
          </w:p>
          <w:p w14:paraId="5720953C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Easily</w:t>
            </w:r>
          </w:p>
          <w:p w14:paraId="180A044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B55C32" w:rsidRPr="00B55C32" w14:paraId="457C72BB" w14:textId="77777777" w:rsidTr="00B55C32">
        <w:trPr>
          <w:trHeight w:val="108"/>
        </w:trPr>
        <w:tc>
          <w:tcPr>
            <w:tcW w:w="3537" w:type="dxa"/>
          </w:tcPr>
          <w:p w14:paraId="077838E9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2A2BFE37" w14:textId="17C535CD" w:rsidR="00B55C32" w:rsidRPr="00B55C32" w:rsidRDefault="0080560F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r w:rsidR="00B55C32"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HIV testing and Counselling services available during the COVID-19 lockdown?</w:t>
            </w:r>
          </w:p>
        </w:tc>
        <w:tc>
          <w:tcPr>
            <w:tcW w:w="3961" w:type="dxa"/>
          </w:tcPr>
          <w:p w14:paraId="74C446F7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28E35A68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510182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</w:tr>
      <w:tr w:rsidR="00B55C32" w:rsidRPr="00B55C32" w14:paraId="0D1BED51" w14:textId="77777777" w:rsidTr="00B55C32">
        <w:trPr>
          <w:trHeight w:val="108"/>
        </w:trPr>
        <w:tc>
          <w:tcPr>
            <w:tcW w:w="3537" w:type="dxa"/>
          </w:tcPr>
          <w:p w14:paraId="524A377D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043FA229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Are you currently on HIV (ARVs) medication?</w:t>
            </w:r>
          </w:p>
        </w:tc>
        <w:tc>
          <w:tcPr>
            <w:tcW w:w="3961" w:type="dxa"/>
          </w:tcPr>
          <w:p w14:paraId="183CBA04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6CB8EAF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55C32" w:rsidRPr="00B55C32" w14:paraId="64280375" w14:textId="77777777" w:rsidTr="00B55C32">
        <w:trPr>
          <w:trHeight w:val="108"/>
        </w:trPr>
        <w:tc>
          <w:tcPr>
            <w:tcW w:w="3537" w:type="dxa"/>
          </w:tcPr>
          <w:p w14:paraId="036BE437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5D1ED6C3" w14:textId="243B9DB2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If yes, how easily are you able to access Antiretroviral therapy (medication) during </w:t>
            </w:r>
            <w:r w:rsidR="0080560F"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COVID-19 lockdown?</w:t>
            </w:r>
          </w:p>
        </w:tc>
        <w:tc>
          <w:tcPr>
            <w:tcW w:w="3961" w:type="dxa"/>
          </w:tcPr>
          <w:p w14:paraId="0321ED4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Not Easily</w:t>
            </w:r>
          </w:p>
          <w:p w14:paraId="4799837B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Easily</w:t>
            </w:r>
          </w:p>
          <w:p w14:paraId="6755DDB9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B55C32" w:rsidRPr="00B55C32" w14:paraId="20AC66DE" w14:textId="77777777" w:rsidTr="00B55C32">
        <w:trPr>
          <w:trHeight w:val="108"/>
        </w:trPr>
        <w:tc>
          <w:tcPr>
            <w:tcW w:w="3537" w:type="dxa"/>
          </w:tcPr>
          <w:p w14:paraId="6E198601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6436C0C8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If female, are you able to access menstrual health products such as sanitary pads?</w:t>
            </w:r>
          </w:p>
        </w:tc>
        <w:tc>
          <w:tcPr>
            <w:tcW w:w="3961" w:type="dxa"/>
          </w:tcPr>
          <w:p w14:paraId="238EB29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Not Easily</w:t>
            </w:r>
          </w:p>
          <w:p w14:paraId="34652C75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Easily</w:t>
            </w:r>
          </w:p>
          <w:p w14:paraId="28675ECB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B55C32" w:rsidRPr="00B55C32" w14:paraId="20C73FC5" w14:textId="77777777" w:rsidTr="00B55C32">
        <w:trPr>
          <w:trHeight w:val="108"/>
        </w:trPr>
        <w:tc>
          <w:tcPr>
            <w:tcW w:w="3537" w:type="dxa"/>
          </w:tcPr>
          <w:p w14:paraId="10F31351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5838B489" w14:textId="1225625A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If you are pregnant or you have delivered, </w:t>
            </w:r>
            <w:r w:rsidR="00A937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is</w:t>
            </w: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A937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</w:t>
            </w: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regnancy care available during the COVID-19 lockdown?</w:t>
            </w:r>
          </w:p>
        </w:tc>
        <w:tc>
          <w:tcPr>
            <w:tcW w:w="3961" w:type="dxa"/>
          </w:tcPr>
          <w:p w14:paraId="1272C8C2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88C7DE9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55C32" w:rsidRPr="00B55C32" w14:paraId="62E7E5F9" w14:textId="77777777" w:rsidTr="00B55C32">
        <w:trPr>
          <w:trHeight w:val="108"/>
        </w:trPr>
        <w:tc>
          <w:tcPr>
            <w:tcW w:w="3537" w:type="dxa"/>
          </w:tcPr>
          <w:p w14:paraId="16E6202B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156CBC8F" w14:textId="6A403146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5C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If you had abortion, are post abortion care services offered during </w:t>
            </w:r>
            <w:r w:rsidR="0080560F"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COVID-19 lockdown?</w:t>
            </w:r>
          </w:p>
        </w:tc>
        <w:tc>
          <w:tcPr>
            <w:tcW w:w="3961" w:type="dxa"/>
          </w:tcPr>
          <w:p w14:paraId="078A7080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50A9AF7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55C32" w:rsidRPr="00B55C32" w14:paraId="1D335BB0" w14:textId="77777777" w:rsidTr="00B55C32">
        <w:trPr>
          <w:trHeight w:val="108"/>
        </w:trPr>
        <w:tc>
          <w:tcPr>
            <w:tcW w:w="3537" w:type="dxa"/>
          </w:tcPr>
          <w:p w14:paraId="756E5F0A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2640FDD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Do you use any family planning method?</w:t>
            </w:r>
          </w:p>
          <w:p w14:paraId="26560615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1" w:type="dxa"/>
          </w:tcPr>
          <w:p w14:paraId="4D340E39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1127C31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55C32" w:rsidRPr="00B55C32" w14:paraId="299E4B33" w14:textId="77777777" w:rsidTr="00B55C32">
        <w:trPr>
          <w:trHeight w:val="108"/>
        </w:trPr>
        <w:tc>
          <w:tcPr>
            <w:tcW w:w="3537" w:type="dxa"/>
          </w:tcPr>
          <w:p w14:paraId="56513A64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0539E4C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If yes, which one are you using?</w:t>
            </w:r>
          </w:p>
        </w:tc>
        <w:tc>
          <w:tcPr>
            <w:tcW w:w="3961" w:type="dxa"/>
          </w:tcPr>
          <w:p w14:paraId="190B311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Modern</w:t>
            </w:r>
          </w:p>
          <w:p w14:paraId="5D67F88E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 xml:space="preserve">Traditional </w:t>
            </w:r>
          </w:p>
          <w:p w14:paraId="78B74350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B55C32" w:rsidRPr="00B55C32" w14:paraId="1877AE18" w14:textId="77777777" w:rsidTr="00B55C32">
        <w:trPr>
          <w:trHeight w:val="108"/>
        </w:trPr>
        <w:tc>
          <w:tcPr>
            <w:tcW w:w="3537" w:type="dxa"/>
          </w:tcPr>
          <w:p w14:paraId="38B7B62D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7AD49D3B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If modern, which family planning method(s) are you using during the COVID-19 Lockdown?</w:t>
            </w:r>
          </w:p>
          <w:p w14:paraId="49A0EC2D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961" w:type="dxa"/>
          </w:tcPr>
          <w:p w14:paraId="3D914B0C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Condom</w:t>
            </w:r>
          </w:p>
          <w:p w14:paraId="09F8D6E4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Emergency pills</w:t>
            </w:r>
          </w:p>
          <w:p w14:paraId="2A589FE7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Injection </w:t>
            </w:r>
          </w:p>
          <w:p w14:paraId="24FB27CD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Implants </w:t>
            </w:r>
          </w:p>
          <w:p w14:paraId="5232B6DE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IUD</w:t>
            </w:r>
          </w:p>
          <w:p w14:paraId="7E9E42DA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 xml:space="preserve">Not applicable </w:t>
            </w:r>
          </w:p>
        </w:tc>
      </w:tr>
      <w:tr w:rsidR="00B55C32" w:rsidRPr="00B55C32" w14:paraId="07E224F4" w14:textId="77777777" w:rsidTr="00B55C32">
        <w:trPr>
          <w:trHeight w:val="1188"/>
        </w:trPr>
        <w:tc>
          <w:tcPr>
            <w:tcW w:w="3537" w:type="dxa"/>
          </w:tcPr>
          <w:p w14:paraId="425E7CCD" w14:textId="77777777" w:rsidR="00B55C32" w:rsidRPr="00B55C32" w:rsidRDefault="00B55C32" w:rsidP="00B55C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Limiting factors </w:t>
            </w:r>
            <w:r w:rsidRPr="00B55C3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 access Sexual and reproductive health services and information during the COVID-19 lockdown</w:t>
            </w:r>
          </w:p>
        </w:tc>
        <w:tc>
          <w:tcPr>
            <w:tcW w:w="3254" w:type="dxa"/>
          </w:tcPr>
          <w:p w14:paraId="3DE69326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Do you have difficult to access </w:t>
            </w: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Sexual and reproductive health services and information during the COVID-19 lockdown?</w:t>
            </w:r>
          </w:p>
        </w:tc>
        <w:tc>
          <w:tcPr>
            <w:tcW w:w="3961" w:type="dxa"/>
          </w:tcPr>
          <w:p w14:paraId="51A7E801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14:paraId="317C47FB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B55C32" w:rsidRPr="00B55C32" w14:paraId="2840A0DE" w14:textId="77777777" w:rsidTr="00B55C32">
        <w:trPr>
          <w:trHeight w:val="3128"/>
        </w:trPr>
        <w:tc>
          <w:tcPr>
            <w:tcW w:w="3537" w:type="dxa"/>
          </w:tcPr>
          <w:p w14:paraId="09B06409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4EFA5402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What are factors which are limiting you to access Sexual and reproductive health services and information during the lockdown? </w:t>
            </w: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(Select all that apply)</w:t>
            </w:r>
          </w:p>
          <w:p w14:paraId="7475A70B" w14:textId="77777777" w:rsidR="00B55C32" w:rsidRPr="00B55C32" w:rsidRDefault="00B55C32" w:rsidP="00B55C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961" w:type="dxa"/>
          </w:tcPr>
          <w:p w14:paraId="6096346D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No service provider/Closed</w:t>
            </w:r>
          </w:p>
          <w:p w14:paraId="7D6614EF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Fear/Negative provider attitude</w:t>
            </w:r>
          </w:p>
          <w:p w14:paraId="503DFEC6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School Closure</w:t>
            </w:r>
          </w:p>
          <w:p w14:paraId="7563C5C6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Curfew</w:t>
            </w:r>
          </w:p>
          <w:p w14:paraId="0FA72096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Fear/Negative provider attitude</w:t>
            </w:r>
          </w:p>
          <w:p w14:paraId="1999E473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Physical distance</w:t>
            </w:r>
          </w:p>
          <w:p w14:paraId="3FDDCDF8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Lack of transport</w:t>
            </w:r>
          </w:p>
          <w:p w14:paraId="3B3373CB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Costs of services</w:t>
            </w:r>
          </w:p>
          <w:p w14:paraId="3FEDFE46" w14:textId="77777777" w:rsidR="00B55C32" w:rsidRPr="00B55C32" w:rsidRDefault="00B55C32" w:rsidP="00B55C32">
            <w:pPr>
              <w:spacing w:before="8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sz w:val="24"/>
                <w:szCs w:val="24"/>
              </w:rPr>
              <w:t>Unknown place of SRHR services</w:t>
            </w:r>
          </w:p>
        </w:tc>
      </w:tr>
      <w:tr w:rsidR="00B55C32" w:rsidRPr="00B55C32" w14:paraId="796FB986" w14:textId="77777777" w:rsidTr="00B55C32">
        <w:trPr>
          <w:trHeight w:val="1248"/>
        </w:trPr>
        <w:tc>
          <w:tcPr>
            <w:tcW w:w="3537" w:type="dxa"/>
          </w:tcPr>
          <w:p w14:paraId="52682B88" w14:textId="77777777" w:rsidR="00B55C32" w:rsidRPr="00B55C32" w:rsidRDefault="00B55C32" w:rsidP="00B55C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Problems related to SRHR during COVID-19 lockdown</w:t>
            </w:r>
          </w:p>
        </w:tc>
        <w:tc>
          <w:tcPr>
            <w:tcW w:w="3254" w:type="dxa"/>
          </w:tcPr>
          <w:p w14:paraId="015AD3CE" w14:textId="7AC24D83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Have you heard any problem relating to sexual and reproductive health rights during </w:t>
            </w:r>
            <w:r w:rsidR="0080560F"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COVID-19 lockdown</w:t>
            </w: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147C3FAF" w14:textId="77777777" w:rsidR="00B55C32" w:rsidRPr="00B55C32" w:rsidRDefault="00B55C32" w:rsidP="00B55C32">
            <w:pPr>
              <w:pStyle w:val="ListParagraph"/>
              <w:spacing w:before="80" w:after="0" w:line="240" w:lineRule="auto"/>
              <w:ind w:left="108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61" w:type="dxa"/>
          </w:tcPr>
          <w:p w14:paraId="7DA3D8BD" w14:textId="77777777" w:rsidR="00B55C32" w:rsidRPr="00B55C32" w:rsidRDefault="00B55C32" w:rsidP="00B55C32">
            <w:pPr>
              <w:pStyle w:val="ListParagraph"/>
              <w:spacing w:before="80" w:line="240" w:lineRule="auto"/>
              <w:ind w:left="108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14:paraId="11BED0E6" w14:textId="77777777" w:rsidR="00B55C32" w:rsidRPr="00B55C32" w:rsidRDefault="00B55C32" w:rsidP="00B55C32">
            <w:pPr>
              <w:pStyle w:val="ListParagraph"/>
              <w:spacing w:before="80" w:line="240" w:lineRule="auto"/>
              <w:ind w:left="108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14:paraId="6060B795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55C32" w:rsidRPr="00B55C32" w14:paraId="223D2CAC" w14:textId="77777777" w:rsidTr="00B55C32">
        <w:trPr>
          <w:trHeight w:val="3135"/>
        </w:trPr>
        <w:tc>
          <w:tcPr>
            <w:tcW w:w="3537" w:type="dxa"/>
          </w:tcPr>
          <w:p w14:paraId="4E2D472F" w14:textId="77777777" w:rsidR="00B55C32" w:rsidRPr="00B55C32" w:rsidRDefault="00B55C32" w:rsidP="00B55C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14:paraId="3A10B981" w14:textId="14116991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If yes, which problems have you faced during </w:t>
            </w:r>
            <w:r w:rsidR="0080560F" w:rsidRPr="00B5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COVID-19 lockdown?</w:t>
            </w: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55C3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(Select all that apply)</w:t>
            </w:r>
          </w:p>
          <w:p w14:paraId="2EA96521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61" w:type="dxa"/>
          </w:tcPr>
          <w:p w14:paraId="33995F9B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Sexual Transmitted Infections</w:t>
            </w:r>
          </w:p>
          <w:p w14:paraId="1DF59521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Faced Sexual Abuse</w:t>
            </w:r>
          </w:p>
          <w:p w14:paraId="7166C1F7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Unwanted Pregnancy</w:t>
            </w:r>
          </w:p>
          <w:p w14:paraId="0E2C1CAA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Unsafe Abortions</w:t>
            </w:r>
          </w:p>
          <w:p w14:paraId="4D546A04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Pregnancies complications</w:t>
            </w:r>
          </w:p>
          <w:p w14:paraId="3A740780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 death/Still Birth</w:t>
            </w:r>
          </w:p>
          <w:p w14:paraId="1050907F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Lack ARV drugs</w:t>
            </w:r>
          </w:p>
          <w:p w14:paraId="7DC40730" w14:textId="77777777" w:rsidR="00B55C32" w:rsidRPr="00B55C32" w:rsidRDefault="00B55C32" w:rsidP="00B55C32">
            <w:pPr>
              <w:spacing w:before="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Fistula</w:t>
            </w:r>
          </w:p>
          <w:p w14:paraId="6454BF56" w14:textId="77777777" w:rsidR="00B55C32" w:rsidRPr="00B55C32" w:rsidRDefault="00B55C32" w:rsidP="00B55C32">
            <w:pPr>
              <w:spacing w:before="80"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5C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Cervical, Breast Cancer Complications</w:t>
            </w:r>
          </w:p>
        </w:tc>
      </w:tr>
    </w:tbl>
    <w:p w14:paraId="1FE78194" w14:textId="77777777" w:rsidR="00B55C32" w:rsidRDefault="00B55C32" w:rsidP="00B55C32">
      <w:pPr>
        <w:rPr>
          <w:rFonts w:ascii="Times New Roman" w:hAnsi="Times New Roman" w:cs="Times New Roman"/>
          <w:sz w:val="24"/>
          <w:szCs w:val="24"/>
        </w:rPr>
      </w:pPr>
    </w:p>
    <w:p w14:paraId="0F62BBFF" w14:textId="77777777" w:rsidR="00B55C32" w:rsidRPr="008071FB" w:rsidRDefault="00B55C32" w:rsidP="00B55C32">
      <w:pPr>
        <w:tabs>
          <w:tab w:val="left" w:pos="64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D2E613" w14:textId="77777777" w:rsidR="00942226" w:rsidRDefault="00942226"/>
    <w:sectPr w:rsidR="00942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703CD"/>
    <w:multiLevelType w:val="hybridMultilevel"/>
    <w:tmpl w:val="CA103A9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C32"/>
    <w:rsid w:val="0080560F"/>
    <w:rsid w:val="00942226"/>
    <w:rsid w:val="00A9376C"/>
    <w:rsid w:val="00B5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3FCBB"/>
  <w15:chartTrackingRefBased/>
  <w15:docId w15:val="{A9293653-FB48-4FEA-B6EC-7C23AABDF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C32"/>
    <w:pPr>
      <w:spacing w:after="200" w:line="276" w:lineRule="auto"/>
    </w:pPr>
    <w:rPr>
      <w:rFonts w:ascii="Calibri" w:eastAsia="SimSun" w:hAnsi="Calibri" w:cs="SimSu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C32"/>
    <w:pPr>
      <w:spacing w:after="0" w:line="240" w:lineRule="auto"/>
    </w:pPr>
    <w:rPr>
      <w:rFonts w:ascii="Calibri" w:eastAsia="Calibri" w:hAnsi="Calibri" w:cs="SimSu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5C32"/>
    <w:pPr>
      <w:ind w:left="720"/>
      <w:contextualSpacing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Spectre</dc:creator>
  <cp:keywords/>
  <dc:description/>
  <cp:lastModifiedBy>Spectre</cp:lastModifiedBy>
  <cp:revision>3</cp:revision>
  <dcterms:created xsi:type="dcterms:W3CDTF">2020-10-17T08:49:00Z</dcterms:created>
  <dcterms:modified xsi:type="dcterms:W3CDTF">2020-10-18T10:25:00Z</dcterms:modified>
</cp:coreProperties>
</file>