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E298C7E" w14:textId="77777777" w:rsidR="00DA5AC1" w:rsidRPr="00571B78" w:rsidRDefault="00DA5AC1" w:rsidP="00DA5AC1">
      <w:pPr>
        <w:spacing w:line="480" w:lineRule="auto"/>
        <w:jc w:val="both"/>
        <w:rPr>
          <w:b/>
          <w:bCs/>
        </w:rPr>
      </w:pPr>
      <w:r w:rsidRPr="00571B78">
        <w:rPr>
          <w:b/>
          <w:bCs/>
        </w:rPr>
        <w:t>Appendix 1:</w:t>
      </w:r>
    </w:p>
    <w:p w14:paraId="7AFF95BC" w14:textId="77777777" w:rsidR="00DA5AC1" w:rsidRPr="00571B78" w:rsidRDefault="00DA5AC1" w:rsidP="00DA5AC1">
      <w:pPr>
        <w:spacing w:line="480" w:lineRule="auto"/>
        <w:jc w:val="both"/>
      </w:pPr>
      <w:r w:rsidRPr="00571B78">
        <w:t xml:space="preserve">Interview guide </w:t>
      </w:r>
    </w:p>
    <w:p w14:paraId="3A2056F1" w14:textId="77777777" w:rsidR="00DA5AC1" w:rsidRPr="00571B78" w:rsidRDefault="00DA5AC1" w:rsidP="00DA5AC1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>Effort Expectancy:</w:t>
      </w:r>
    </w:p>
    <w:p w14:paraId="05B428F5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What is it about the EMMS that you find easy to use? </w:t>
      </w:r>
    </w:p>
    <w:p w14:paraId="6B93E477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bCs/>
          <w:lang w:bidi="hi-IN"/>
        </w:rPr>
        <w:t xml:space="preserve">In general, what is it about the EMMS that you find difficult to use? </w:t>
      </w:r>
    </w:p>
    <w:p w14:paraId="23B0A28B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bCs/>
          <w:lang w:bidi="hi-IN"/>
        </w:rPr>
        <w:t>Describe what your interaction is like using the EMMS?</w:t>
      </w:r>
    </w:p>
    <w:p w14:paraId="4A5864F8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bCs/>
          <w:lang w:bidi="hi-IN"/>
        </w:rPr>
        <w:t xml:space="preserve">Describe difficulties you faced in becoming skilful in using the EMMS? </w:t>
      </w:r>
    </w:p>
    <w:p w14:paraId="3C2659F5" w14:textId="77777777" w:rsidR="00DA5AC1" w:rsidRPr="00571B78" w:rsidRDefault="00DA5AC1" w:rsidP="00DA5AC1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>Performance Expectancy:</w:t>
      </w:r>
    </w:p>
    <w:p w14:paraId="2655DA02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lang w:bidi="hi-IN"/>
        </w:rPr>
        <w:t xml:space="preserve">In what ways do you see using the EMMS useful in your job? </w:t>
      </w:r>
    </w:p>
    <w:p w14:paraId="46993593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lang w:bidi="hi-IN"/>
        </w:rPr>
        <w:t>Can you explain your thoughts on the quality of information provided by the EMMS?</w:t>
      </w:r>
    </w:p>
    <w:p w14:paraId="7EA920BD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lang w:bidi="hi-IN"/>
        </w:rPr>
        <w:t xml:space="preserve">In what ways do you see using the EMMS impacts your productivity?  </w:t>
      </w:r>
    </w:p>
    <w:p w14:paraId="3959F8C8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bCs/>
          <w:lang w:bidi="hi-IN"/>
        </w:rPr>
      </w:pPr>
      <w:r w:rsidRPr="00571B78">
        <w:rPr>
          <w:bCs/>
          <w:lang w:bidi="hi-IN"/>
        </w:rPr>
        <w:t xml:space="preserve">Describe the impact the EMMS has on the time it talks to accomplish your tasks. </w:t>
      </w:r>
    </w:p>
    <w:p w14:paraId="4BA9EFE4" w14:textId="77777777" w:rsidR="00DA5AC1" w:rsidRPr="00571B78" w:rsidRDefault="00DA5AC1" w:rsidP="00DA5AC1">
      <w:pPr>
        <w:pStyle w:val="ListParagraph"/>
        <w:widowControl w:val="0"/>
        <w:numPr>
          <w:ilvl w:val="0"/>
          <w:numId w:val="1"/>
        </w:numPr>
        <w:tabs>
          <w:tab w:val="left" w:pos="0"/>
          <w:tab w:val="left" w:pos="720"/>
        </w:tabs>
        <w:spacing w:after="293" w:line="480" w:lineRule="auto"/>
        <w:jc w:val="both"/>
        <w:rPr>
          <w:lang w:bidi="hi-IN"/>
        </w:rPr>
      </w:pPr>
      <w:r w:rsidRPr="0AF100D9">
        <w:rPr>
          <w:b/>
          <w:bCs/>
          <w:lang w:bidi="hi-IN"/>
        </w:rPr>
        <w:t xml:space="preserve">Facilitating Condition: </w:t>
      </w:r>
    </w:p>
    <w:p w14:paraId="5164D27F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What support has been made available to you since go live? Comment of each type of support. </w:t>
      </w:r>
    </w:p>
    <w:p w14:paraId="23EC35B8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 Describe the support resources that have been made available to you, do you find you have the resources necessary to use the system?</w:t>
      </w:r>
    </w:p>
    <w:p w14:paraId="37D596AE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>How confident are you in your own ability to adapt to the new way of working with EMMS?</w:t>
      </w:r>
    </w:p>
    <w:p w14:paraId="18026BF4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>To what extent is the new way of working with the EMMS</w:t>
      </w:r>
      <w:r>
        <w:rPr>
          <w:lang w:bidi="hi-IN"/>
        </w:rPr>
        <w:t xml:space="preserve"> </w:t>
      </w:r>
      <w:r w:rsidRPr="00571B78">
        <w:rPr>
          <w:lang w:bidi="hi-IN"/>
        </w:rPr>
        <w:t xml:space="preserve">compatible with other systems you use. </w:t>
      </w:r>
    </w:p>
    <w:p w14:paraId="2FF421D8" w14:textId="77777777" w:rsidR="00DA5AC1" w:rsidRPr="00571B78" w:rsidRDefault="00DA5AC1" w:rsidP="00DA5AC1">
      <w:pPr>
        <w:pStyle w:val="ListParagraph"/>
        <w:widowControl w:val="0"/>
        <w:numPr>
          <w:ilvl w:val="0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t xml:space="preserve">Social Influence: </w:t>
      </w:r>
    </w:p>
    <w:p w14:paraId="43C329C5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0571B78">
        <w:rPr>
          <w:lang w:bidi="hi-IN"/>
        </w:rPr>
        <w:t>Generally speaking, who are the colleagues that are important and influential to your work?</w:t>
      </w:r>
    </w:p>
    <w:p w14:paraId="31263D4A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0571B78">
        <w:rPr>
          <w:lang w:bidi="hi-IN"/>
        </w:rPr>
        <w:t xml:space="preserve">What do they think about the new way of working using the EMMS? </w:t>
      </w:r>
    </w:p>
    <w:p w14:paraId="230A07BE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220"/>
          <w:tab w:val="left" w:pos="720"/>
        </w:tabs>
        <w:spacing w:after="293" w:line="480" w:lineRule="auto"/>
        <w:jc w:val="both"/>
        <w:rPr>
          <w:b/>
          <w:bCs/>
          <w:lang w:bidi="hi-IN"/>
        </w:rPr>
      </w:pPr>
      <w:r w:rsidRPr="00571B78">
        <w:rPr>
          <w:lang w:bidi="hi-IN"/>
        </w:rPr>
        <w:t xml:space="preserve">In what way do their opinions change your opinions about the new way of working using EMMS? </w:t>
      </w:r>
      <w:r w:rsidRPr="00571B78">
        <w:rPr>
          <w:rFonts w:ascii="Tahoma" w:eastAsia="MS Mincho" w:hAnsi="Tahoma" w:cs="Tahoma"/>
          <w:lang w:bidi="hi-IN"/>
        </w:rPr>
        <w:t> </w:t>
      </w:r>
    </w:p>
    <w:p w14:paraId="52D7BEEB" w14:textId="77777777" w:rsidR="00DA5AC1" w:rsidRPr="00571B78" w:rsidRDefault="00DA5AC1" w:rsidP="00DA5AC1">
      <w:pPr>
        <w:pStyle w:val="ListParagraph"/>
        <w:widowControl w:val="0"/>
        <w:numPr>
          <w:ilvl w:val="0"/>
          <w:numId w:val="1"/>
        </w:numPr>
        <w:tabs>
          <w:tab w:val="left" w:pos="940"/>
          <w:tab w:val="left" w:pos="1440"/>
        </w:tabs>
        <w:spacing w:after="293" w:line="480" w:lineRule="auto"/>
        <w:jc w:val="both"/>
        <w:rPr>
          <w:b/>
          <w:bCs/>
          <w:lang w:bidi="hi-IN"/>
        </w:rPr>
      </w:pPr>
      <w:r w:rsidRPr="0AF100D9">
        <w:rPr>
          <w:b/>
          <w:bCs/>
          <w:lang w:bidi="hi-IN"/>
        </w:rPr>
        <w:lastRenderedPageBreak/>
        <w:t>Behavioural intention:</w:t>
      </w:r>
    </w:p>
    <w:p w14:paraId="39C40E5F" w14:textId="77777777" w:rsidR="00DA5AC1" w:rsidRPr="00571B78" w:rsidRDefault="00DA5AC1" w:rsidP="00DA5AC1">
      <w:pPr>
        <w:pStyle w:val="ListParagraph"/>
        <w:widowControl w:val="0"/>
        <w:numPr>
          <w:ilvl w:val="1"/>
          <w:numId w:val="1"/>
        </w:numPr>
        <w:tabs>
          <w:tab w:val="left" w:pos="940"/>
          <w:tab w:val="left" w:pos="1440"/>
        </w:tabs>
        <w:spacing w:after="293" w:line="480" w:lineRule="auto"/>
        <w:jc w:val="both"/>
        <w:rPr>
          <w:lang w:bidi="hi-IN"/>
        </w:rPr>
      </w:pPr>
      <w:r w:rsidRPr="00571B78">
        <w:rPr>
          <w:lang w:bidi="hi-IN"/>
        </w:rPr>
        <w:t xml:space="preserve">If you had a choice, would you continue to use the EMMS? Why/why not? </w:t>
      </w:r>
    </w:p>
    <w:p w14:paraId="602FC11B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D5A331F"/>
    <w:multiLevelType w:val="multilevel"/>
    <w:tmpl w:val="D1A68596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b/>
      </w:rPr>
    </w:lvl>
    <w:lvl w:ilvl="1">
      <w:start w:val="1"/>
      <w:numFmt w:val="decimal"/>
      <w:lvlText w:val="%1.%2"/>
      <w:lvlJc w:val="left"/>
      <w:pPr>
        <w:ind w:left="1080" w:hanging="360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5AC1"/>
    <w:rsid w:val="00114675"/>
    <w:rsid w:val="002B53FA"/>
    <w:rsid w:val="00A340D3"/>
    <w:rsid w:val="00CB39D0"/>
    <w:rsid w:val="00DA5A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B7E46BB"/>
  <w15:chartTrackingRefBased/>
  <w15:docId w15:val="{637D28B2-5168-AC4F-B12C-94FA9CE032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5AC1"/>
    <w:pPr>
      <w:autoSpaceDE w:val="0"/>
      <w:autoSpaceDN w:val="0"/>
      <w:adjustRightInd w:val="0"/>
      <w:spacing w:after="160" w:line="259" w:lineRule="auto"/>
    </w:pPr>
    <w:rPr>
      <w:rFonts w:ascii="Calibri" w:eastAsia="Calibri" w:hAnsi="Calibri" w:cs="Calibri"/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5AC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211</Words>
  <Characters>1204</Characters>
  <Application>Microsoft Office Word</Application>
  <DocSecurity>0</DocSecurity>
  <Lines>10</Lines>
  <Paragraphs>2</Paragraphs>
  <ScaleCrop>false</ScaleCrop>
  <Company/>
  <LinksUpToDate>false</LinksUpToDate>
  <CharactersWithSpaces>1413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2020-11-20T17:01:00Z</dcterms:created>
  <dcterms:modified xsi:type="dcterms:W3CDTF">2020-11-20T17:01:00Z</dcterms:modified>
</cp:coreProperties>
</file>