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3E7F3" w14:textId="41A57E06" w:rsidR="00E01C99" w:rsidRDefault="009B2EBE" w:rsidP="00685744">
      <w:pPr>
        <w:widowControl w:val="0"/>
        <w:wordWrap w:val="0"/>
        <w:autoSpaceDE w:val="0"/>
        <w:autoSpaceDN w:val="0"/>
        <w:adjustRightInd w:val="0"/>
        <w:rPr>
          <w:rFonts w:ascii="Times New Roman" w:eastAsia="맑은 고딕" w:hAnsi="Times New Roman" w:cs="Times New Roman"/>
          <w:b/>
          <w:sz w:val="28"/>
          <w:szCs w:val="24"/>
        </w:rPr>
      </w:pPr>
      <w:r>
        <w:rPr>
          <w:rFonts w:ascii="Times New Roman" w:eastAsia="맑은 고딕" w:hAnsi="Times New Roman" w:cs="Times New Roman"/>
          <w:b/>
          <w:sz w:val="28"/>
          <w:szCs w:val="24"/>
        </w:rPr>
        <w:t>Additional File</w:t>
      </w:r>
    </w:p>
    <w:p w14:paraId="1FE04D36" w14:textId="77777777" w:rsidR="00376052" w:rsidRPr="002A63B4" w:rsidRDefault="00376052" w:rsidP="00685744">
      <w:pPr>
        <w:widowControl w:val="0"/>
        <w:wordWrap w:val="0"/>
        <w:autoSpaceDE w:val="0"/>
        <w:autoSpaceDN w:val="0"/>
        <w:adjustRightInd w:val="0"/>
        <w:rPr>
          <w:rFonts w:ascii="Times New Roman" w:eastAsia="맑은 고딕" w:hAnsi="Times New Roman" w:cs="Times New Roman"/>
          <w:b/>
          <w:sz w:val="28"/>
          <w:szCs w:val="24"/>
        </w:rPr>
      </w:pPr>
    </w:p>
    <w:p w14:paraId="5EECF6E6" w14:textId="514C382B" w:rsidR="00E01C99" w:rsidRPr="00D51491" w:rsidRDefault="00E01C99" w:rsidP="00685744">
      <w:pPr>
        <w:widowControl w:val="0"/>
        <w:wordWrap w:val="0"/>
        <w:autoSpaceDE w:val="0"/>
        <w:autoSpaceDN w:val="0"/>
        <w:adjustRightInd w:val="0"/>
        <w:rPr>
          <w:rFonts w:ascii="Times New Roman" w:eastAsia="맑은 고딕" w:hAnsi="Times New Roman" w:cs="Times New Roman"/>
          <w:b/>
          <w:sz w:val="24"/>
          <w:szCs w:val="24"/>
        </w:rPr>
      </w:pPr>
      <w:r w:rsidRPr="00D51491">
        <w:rPr>
          <w:rFonts w:ascii="Times New Roman" w:eastAsia="맑은 고딕" w:hAnsi="Times New Roman" w:cs="Times New Roman"/>
          <w:b/>
          <w:sz w:val="24"/>
          <w:szCs w:val="24"/>
        </w:rPr>
        <w:t>Supplementary</w:t>
      </w:r>
      <w:r w:rsidRPr="00D51491">
        <w:rPr>
          <w:rFonts w:ascii="Times New Roman" w:eastAsia="맑은 고딕" w:hAnsi="Times New Roman" w:cs="Times New Roman" w:hint="eastAsia"/>
          <w:b/>
          <w:sz w:val="24"/>
          <w:szCs w:val="24"/>
        </w:rPr>
        <w:t xml:space="preserve"> M</w:t>
      </w:r>
      <w:r w:rsidRPr="00D51491">
        <w:rPr>
          <w:rFonts w:ascii="Times New Roman" w:eastAsia="맑은 고딕" w:hAnsi="Times New Roman" w:cs="Times New Roman"/>
          <w:b/>
          <w:sz w:val="24"/>
          <w:szCs w:val="24"/>
        </w:rPr>
        <w:t>ethod</w:t>
      </w:r>
      <w:r w:rsidR="00A31442">
        <w:rPr>
          <w:rFonts w:ascii="Times New Roman" w:eastAsia="맑은 고딕" w:hAnsi="Times New Roman" w:cs="Times New Roman"/>
          <w:b/>
          <w:sz w:val="24"/>
          <w:szCs w:val="24"/>
        </w:rPr>
        <w:t>s</w:t>
      </w:r>
    </w:p>
    <w:p w14:paraId="43C8AF8B" w14:textId="77777777" w:rsidR="00E01C99" w:rsidRPr="00D51491" w:rsidRDefault="00E01C99" w:rsidP="00685744">
      <w:pPr>
        <w:widowControl w:val="0"/>
        <w:wordWrap w:val="0"/>
        <w:autoSpaceDE w:val="0"/>
        <w:autoSpaceDN w:val="0"/>
        <w:adjustRightInd w:val="0"/>
        <w:rPr>
          <w:rFonts w:ascii="Times New Roman" w:eastAsia="맑은 고딕" w:hAnsi="Times New Roman" w:cs="Times New Roman"/>
          <w:b/>
          <w:sz w:val="24"/>
          <w:szCs w:val="24"/>
        </w:rPr>
      </w:pPr>
    </w:p>
    <w:p w14:paraId="0503471C" w14:textId="77777777" w:rsidR="00E01C99" w:rsidRPr="00D51491" w:rsidRDefault="00E01C99" w:rsidP="002D2BA7">
      <w:pPr>
        <w:spacing w:line="480" w:lineRule="auto"/>
        <w:contextualSpacing/>
        <w:jc w:val="left"/>
        <w:rPr>
          <w:rFonts w:ascii="Times New Roman" w:eastAsia="맑은 고딕" w:hAnsi="Times New Roman" w:cs="Times New Roman"/>
          <w:b/>
          <w:sz w:val="24"/>
          <w:szCs w:val="24"/>
        </w:rPr>
      </w:pPr>
      <w:r w:rsidRPr="00D51491">
        <w:rPr>
          <w:rFonts w:ascii="Times New Roman" w:eastAsia="맑은 고딕" w:hAnsi="Times New Roman" w:cs="Times New Roman" w:hint="eastAsia"/>
          <w:b/>
          <w:sz w:val="24"/>
          <w:szCs w:val="24"/>
        </w:rPr>
        <w:t xml:space="preserve">1. </w:t>
      </w:r>
      <w:r w:rsidRPr="00D51491">
        <w:rPr>
          <w:rFonts w:ascii="Times New Roman" w:eastAsia="맑은 고딕" w:hAnsi="Times New Roman" w:cs="Times New Roman"/>
          <w:b/>
          <w:sz w:val="24"/>
          <w:szCs w:val="24"/>
        </w:rPr>
        <w:t xml:space="preserve">Blood </w:t>
      </w:r>
      <w:r w:rsidRPr="00D51491">
        <w:rPr>
          <w:rFonts w:ascii="Times New Roman" w:hAnsi="Times New Roman" w:cs="Times New Roman"/>
          <w:b/>
          <w:bCs/>
          <w:color w:val="000000" w:themeColor="text1"/>
          <w:sz w:val="24"/>
          <w:szCs w:val="24"/>
        </w:rPr>
        <w:t>Collection</w:t>
      </w:r>
      <w:r w:rsidRPr="00D51491">
        <w:rPr>
          <w:rFonts w:ascii="Times New Roman" w:eastAsia="맑은 고딕" w:hAnsi="Times New Roman" w:cs="Times New Roman"/>
          <w:b/>
          <w:sz w:val="24"/>
          <w:szCs w:val="24"/>
        </w:rPr>
        <w:t xml:space="preserve"> and Analysis</w:t>
      </w:r>
    </w:p>
    <w:p w14:paraId="69CBA7F4" w14:textId="0923A184" w:rsidR="00E01C99" w:rsidRPr="00D51491" w:rsidRDefault="00E01C99" w:rsidP="00112D49">
      <w:pPr>
        <w:spacing w:line="480" w:lineRule="auto"/>
        <w:ind w:firstLine="800"/>
        <w:contextualSpacing/>
        <w:jc w:val="left"/>
        <w:rPr>
          <w:rFonts w:ascii="Times New Roman" w:hAnsi="Times New Roman" w:cs="Times New Roman"/>
          <w:color w:val="000000" w:themeColor="text1"/>
          <w:sz w:val="24"/>
          <w:szCs w:val="24"/>
        </w:rPr>
      </w:pPr>
      <w:r w:rsidRPr="00D51491">
        <w:rPr>
          <w:rFonts w:ascii="Times New Roman" w:hAnsi="Times New Roman" w:cs="Times New Roman"/>
          <w:color w:val="000000" w:themeColor="text1"/>
          <w:sz w:val="24"/>
          <w:szCs w:val="24"/>
        </w:rPr>
        <w:t xml:space="preserve">Blood samples were collected </w:t>
      </w:r>
      <w:r w:rsidR="002E6F4C" w:rsidRPr="00D51491">
        <w:rPr>
          <w:rFonts w:ascii="Times New Roman" w:hAnsi="Times New Roman" w:cs="Times New Roman"/>
          <w:color w:val="000000" w:themeColor="text1"/>
          <w:sz w:val="24"/>
          <w:szCs w:val="24"/>
        </w:rPr>
        <w:t xml:space="preserve">in the morning </w:t>
      </w:r>
      <w:r w:rsidR="002E6F4C">
        <w:rPr>
          <w:rFonts w:ascii="Times New Roman" w:hAnsi="Times New Roman" w:cs="Times New Roman"/>
          <w:color w:val="000000" w:themeColor="text1"/>
          <w:sz w:val="24"/>
          <w:szCs w:val="24"/>
        </w:rPr>
        <w:t>using</w:t>
      </w:r>
      <w:r w:rsidR="002E6F4C" w:rsidRPr="00D51491">
        <w:rPr>
          <w:rFonts w:ascii="Times New Roman" w:hAnsi="Times New Roman" w:cs="Times New Roman"/>
          <w:color w:val="000000" w:themeColor="text1"/>
          <w:sz w:val="24"/>
          <w:szCs w:val="24"/>
        </w:rPr>
        <w:t xml:space="preserve"> </w:t>
      </w:r>
      <w:r w:rsidRPr="00D51491">
        <w:rPr>
          <w:rFonts w:ascii="Times New Roman" w:hAnsi="Times New Roman" w:cs="Times New Roman"/>
          <w:color w:val="000000" w:themeColor="text1"/>
          <w:sz w:val="24"/>
          <w:szCs w:val="24"/>
        </w:rPr>
        <w:t>venipuncture after an overnight fast. Informed consent was obtained from all participants regarding the collection and genotyping of blood genomic DNA. Genomic DNA was isolated from the blood samples, and single-nucleotide polymorphism genotyping was performed by DNA Link, Inc. (Seoul, Korea) using the Affymetrix Axiom KORV1.0-96 Array (Thermo Fisher Scientific, Waltham, MA, U</w:t>
      </w:r>
      <w:bookmarkStart w:id="0" w:name="_GoBack"/>
      <w:bookmarkEnd w:id="0"/>
      <w:r w:rsidRPr="00D51491">
        <w:rPr>
          <w:rFonts w:ascii="Times New Roman" w:hAnsi="Times New Roman" w:cs="Times New Roman"/>
          <w:color w:val="000000" w:themeColor="text1"/>
          <w:sz w:val="24"/>
          <w:szCs w:val="24"/>
        </w:rPr>
        <w:t>SA) according to the manufacturer’s protocol. The APOE genotypes were derived from rs429358 and rs7412, which were included in the array. pTau-217 was quantified by Janssen R&amp;</w:t>
      </w:r>
      <w:r w:rsidRPr="0067364F">
        <w:rPr>
          <w:rFonts w:ascii="Times New Roman" w:hAnsi="Times New Roman" w:cs="Times New Roman"/>
          <w:color w:val="000000" w:themeColor="text1"/>
          <w:sz w:val="24"/>
          <w:szCs w:val="24"/>
        </w:rPr>
        <w:t>D</w:t>
      </w:r>
      <w:r w:rsidR="00973187" w:rsidRPr="0067364F">
        <w:rPr>
          <w:rFonts w:ascii="Times New Roman" w:hAnsi="Times New Roman" w:cs="Times New Roman"/>
          <w:color w:val="000000" w:themeColor="text1"/>
          <w:sz w:val="24"/>
          <w:szCs w:val="24"/>
        </w:rPr>
        <w:t xml:space="preserve"> [</w:t>
      </w:r>
      <w:r w:rsidR="006E136A" w:rsidRPr="00D62F01">
        <w:rPr>
          <w:rFonts w:ascii="Times New Roman" w:hAnsi="Times New Roman" w:cs="Times New Roman"/>
          <w:color w:val="000000" w:themeColor="text1"/>
          <w:sz w:val="24"/>
          <w:szCs w:val="24"/>
        </w:rPr>
        <w:t>1</w:t>
      </w:r>
      <w:r w:rsidR="00973187" w:rsidRPr="00D62F01">
        <w:rPr>
          <w:rFonts w:ascii="Times New Roman" w:hAnsi="Times New Roman" w:cs="Times New Roman"/>
          <w:color w:val="000000" w:themeColor="text1"/>
          <w:sz w:val="24"/>
          <w:szCs w:val="24"/>
        </w:rPr>
        <w:t>].</w:t>
      </w:r>
      <w:r w:rsidRPr="0067364F">
        <w:rPr>
          <w:rFonts w:ascii="Times New Roman" w:hAnsi="Times New Roman" w:cs="Times New Roman"/>
          <w:color w:val="000000" w:themeColor="text1"/>
          <w:sz w:val="24"/>
          <w:szCs w:val="24"/>
        </w:rPr>
        <w:t xml:space="preserve"> Plasma Aβ40 and Aβ42 were evaluated using validated commercially available </w:t>
      </w:r>
      <w:r w:rsidR="000724CD" w:rsidRPr="0067364F">
        <w:rPr>
          <w:rFonts w:ascii="Times New Roman" w:hAnsi="Times New Roman" w:cs="Times New Roman" w:hint="eastAsia"/>
          <w:color w:val="000000" w:themeColor="text1"/>
          <w:sz w:val="24"/>
          <w:szCs w:val="24"/>
        </w:rPr>
        <w:t>p</w:t>
      </w:r>
      <w:r w:rsidRPr="0067364F">
        <w:rPr>
          <w:rFonts w:ascii="Times New Roman" w:hAnsi="Times New Roman" w:cs="Times New Roman"/>
          <w:color w:val="000000" w:themeColor="text1"/>
          <w:sz w:val="24"/>
          <w:szCs w:val="24"/>
        </w:rPr>
        <w:t>lasma assay (</w:t>
      </w:r>
      <w:proofErr w:type="spellStart"/>
      <w:r w:rsidRPr="0067364F">
        <w:rPr>
          <w:rFonts w:ascii="Times New Roman" w:hAnsi="Times New Roman" w:cs="Times New Roman"/>
          <w:color w:val="000000" w:themeColor="text1"/>
          <w:sz w:val="24"/>
          <w:szCs w:val="24"/>
        </w:rPr>
        <w:t>Quanterix</w:t>
      </w:r>
      <w:proofErr w:type="spellEnd"/>
      <w:r w:rsidRPr="0067364F">
        <w:rPr>
          <w:rFonts w:ascii="Times New Roman" w:hAnsi="Times New Roman" w:cs="Times New Roman"/>
          <w:color w:val="000000" w:themeColor="text1"/>
          <w:sz w:val="24"/>
          <w:szCs w:val="24"/>
        </w:rPr>
        <w:t>)</w:t>
      </w:r>
      <w:r w:rsidR="008B17C8" w:rsidRPr="0067364F">
        <w:rPr>
          <w:rFonts w:ascii="Times New Roman" w:hAnsi="Times New Roman" w:cs="Times New Roman"/>
          <w:color w:val="000000" w:themeColor="text1"/>
          <w:sz w:val="24"/>
          <w:szCs w:val="24"/>
        </w:rPr>
        <w:t xml:space="preserve"> [</w:t>
      </w:r>
      <w:r w:rsidR="006E136A" w:rsidRPr="00D62F01">
        <w:rPr>
          <w:rFonts w:ascii="Times New Roman" w:hAnsi="Times New Roman" w:cs="Times New Roman"/>
          <w:color w:val="000000" w:themeColor="text1"/>
          <w:sz w:val="24"/>
          <w:szCs w:val="24"/>
        </w:rPr>
        <w:t>2</w:t>
      </w:r>
      <w:r w:rsidR="008B17C8" w:rsidRPr="00D62F01">
        <w:rPr>
          <w:rFonts w:ascii="Times New Roman" w:hAnsi="Times New Roman" w:cs="Times New Roman"/>
          <w:color w:val="000000" w:themeColor="text1"/>
          <w:sz w:val="24"/>
          <w:szCs w:val="24"/>
        </w:rPr>
        <w:t>].</w:t>
      </w:r>
      <w:r w:rsidRPr="00D51491">
        <w:rPr>
          <w:rFonts w:ascii="Times New Roman" w:hAnsi="Times New Roman" w:cs="Times New Roman"/>
          <w:color w:val="000000" w:themeColor="text1"/>
          <w:sz w:val="24"/>
          <w:szCs w:val="24"/>
        </w:rPr>
        <w:t xml:space="preserve"> </w:t>
      </w:r>
    </w:p>
    <w:p w14:paraId="44F730FA" w14:textId="77777777" w:rsidR="00E01C99" w:rsidRPr="00EF76C4" w:rsidRDefault="00E01C99" w:rsidP="00685744">
      <w:pPr>
        <w:widowControl w:val="0"/>
        <w:wordWrap w:val="0"/>
        <w:autoSpaceDE w:val="0"/>
        <w:autoSpaceDN w:val="0"/>
        <w:adjustRightInd w:val="0"/>
        <w:rPr>
          <w:rFonts w:ascii="Times New Roman" w:eastAsia="맑은 고딕" w:hAnsi="Times New Roman" w:cs="Times New Roman"/>
          <w:b/>
          <w:sz w:val="24"/>
          <w:szCs w:val="24"/>
        </w:rPr>
      </w:pPr>
    </w:p>
    <w:p w14:paraId="5A1ED1E4" w14:textId="4C3C3D08" w:rsidR="00E01C99" w:rsidRPr="00D51491" w:rsidRDefault="00E01C99" w:rsidP="00E01C99">
      <w:pPr>
        <w:spacing w:line="480" w:lineRule="auto"/>
        <w:contextualSpacing/>
        <w:jc w:val="left"/>
        <w:rPr>
          <w:rFonts w:ascii="Times New Roman" w:eastAsia="맑은 고딕" w:hAnsi="Times New Roman" w:cs="Times New Roman"/>
          <w:b/>
          <w:sz w:val="24"/>
          <w:szCs w:val="24"/>
        </w:rPr>
      </w:pPr>
      <w:r w:rsidRPr="00D51491">
        <w:rPr>
          <w:rFonts w:ascii="Times New Roman" w:eastAsia="맑은 고딕" w:hAnsi="Times New Roman" w:cs="Times New Roman"/>
          <w:b/>
          <w:sz w:val="24"/>
          <w:szCs w:val="24"/>
        </w:rPr>
        <w:t>2.1. Neuroimaging Data Acquisition and Processing</w:t>
      </w:r>
    </w:p>
    <w:p w14:paraId="6A4D5D4C" w14:textId="75C8C940" w:rsidR="00E01C99" w:rsidRPr="00D51491" w:rsidRDefault="00E01C99" w:rsidP="00E01C99">
      <w:pPr>
        <w:spacing w:line="480" w:lineRule="auto"/>
        <w:contextualSpacing/>
        <w:jc w:val="left"/>
        <w:rPr>
          <w:rFonts w:ascii="Times New Roman" w:hAnsi="Times New Roman" w:cs="Times New Roman"/>
          <w:color w:val="000000" w:themeColor="text1"/>
          <w:sz w:val="24"/>
          <w:szCs w:val="24"/>
        </w:rPr>
      </w:pPr>
      <w:r w:rsidRPr="00D51491">
        <w:rPr>
          <w:rFonts w:ascii="Times New Roman" w:hAnsi="Times New Roman" w:cs="Times New Roman"/>
          <w:color w:val="000000" w:themeColor="text1"/>
          <w:sz w:val="24"/>
          <w:szCs w:val="24"/>
        </w:rPr>
        <w:t>2.1. Data acquisition</w:t>
      </w:r>
    </w:p>
    <w:p w14:paraId="4D26159D" w14:textId="36F7F821" w:rsidR="00E01C99" w:rsidRPr="00D51491" w:rsidRDefault="00E01C99" w:rsidP="005942C0">
      <w:pPr>
        <w:spacing w:line="480" w:lineRule="auto"/>
        <w:ind w:firstLine="800"/>
        <w:contextualSpacing/>
        <w:jc w:val="left"/>
        <w:rPr>
          <w:rFonts w:ascii="Times New Roman" w:hAnsi="Times New Roman" w:cs="Times New Roman"/>
          <w:color w:val="000000" w:themeColor="text1"/>
          <w:sz w:val="24"/>
          <w:szCs w:val="24"/>
        </w:rPr>
      </w:pPr>
      <w:r w:rsidRPr="00D51491">
        <w:rPr>
          <w:rFonts w:ascii="Times New Roman" w:hAnsi="Times New Roman" w:cs="Times New Roman"/>
          <w:color w:val="000000" w:themeColor="text1"/>
          <w:sz w:val="24"/>
          <w:szCs w:val="24"/>
        </w:rPr>
        <w:t>All participants underwent magnetic resonance imaging (MRI) using a GE DISCOVERY MR750w 3</w:t>
      </w:r>
      <w:r w:rsidR="000607F9">
        <w:rPr>
          <w:rFonts w:ascii="Times New Roman" w:hAnsi="Times New Roman" w:cs="Times New Roman"/>
          <w:color w:val="000000" w:themeColor="text1"/>
          <w:sz w:val="24"/>
          <w:szCs w:val="24"/>
        </w:rPr>
        <w:t>-</w:t>
      </w:r>
      <w:r w:rsidRPr="00D51491">
        <w:rPr>
          <w:rFonts w:ascii="Times New Roman" w:hAnsi="Times New Roman" w:cs="Times New Roman"/>
          <w:color w:val="000000" w:themeColor="text1"/>
          <w:sz w:val="24"/>
          <w:szCs w:val="24"/>
        </w:rPr>
        <w:t xml:space="preserve">T scanner located at </w:t>
      </w:r>
      <w:proofErr w:type="spellStart"/>
      <w:r w:rsidRPr="00D51491">
        <w:rPr>
          <w:rFonts w:ascii="Times New Roman" w:hAnsi="Times New Roman" w:cs="Times New Roman"/>
          <w:color w:val="000000" w:themeColor="text1"/>
          <w:sz w:val="24"/>
          <w:szCs w:val="24"/>
        </w:rPr>
        <w:t>Ajou</w:t>
      </w:r>
      <w:proofErr w:type="spellEnd"/>
      <w:r w:rsidRPr="00D51491">
        <w:rPr>
          <w:rFonts w:ascii="Times New Roman" w:hAnsi="Times New Roman" w:cs="Times New Roman"/>
          <w:color w:val="000000" w:themeColor="text1"/>
          <w:sz w:val="24"/>
          <w:szCs w:val="24"/>
        </w:rPr>
        <w:t xml:space="preserve"> University Hospital. Participants were recruited through two pathways: direct hospital visits and referrals from the community mental health center. A three-dimensional (3D) magnetization-prepared rapid gradient echo (MPRAGE) T1-weighted sequence</w:t>
      </w:r>
      <w:r w:rsidR="00F85931" w:rsidRPr="00D51491">
        <w:rPr>
          <w:rFonts w:ascii="Times New Roman" w:hAnsi="Times New Roman" w:cs="Times New Roman" w:hint="eastAsia"/>
          <w:color w:val="000000" w:themeColor="text1"/>
          <w:sz w:val="24"/>
          <w:szCs w:val="24"/>
        </w:rPr>
        <w:t>,</w:t>
      </w:r>
      <w:r w:rsidR="00F85931" w:rsidRPr="00D51491">
        <w:rPr>
          <w:rFonts w:ascii="Times New Roman" w:hAnsi="Times New Roman" w:cs="Times New Roman"/>
          <w:color w:val="000000" w:themeColor="text1"/>
          <w:sz w:val="24"/>
          <w:szCs w:val="24"/>
        </w:rPr>
        <w:t xml:space="preserve"> </w:t>
      </w:r>
      <w:r w:rsidRPr="00D51491">
        <w:rPr>
          <w:rFonts w:ascii="Times New Roman" w:hAnsi="Times New Roman" w:cs="Times New Roman"/>
          <w:color w:val="000000" w:themeColor="text1"/>
          <w:sz w:val="24"/>
          <w:szCs w:val="24"/>
        </w:rPr>
        <w:t xml:space="preserve">T2w fluid-attenuated inversion recovery (FLAIR) </w:t>
      </w:r>
      <w:r w:rsidR="00F85931" w:rsidRPr="00D51491">
        <w:rPr>
          <w:rFonts w:ascii="Times New Roman" w:hAnsi="Times New Roman" w:cs="Times New Roman" w:hint="eastAsia"/>
          <w:color w:val="000000" w:themeColor="text1"/>
          <w:sz w:val="24"/>
          <w:szCs w:val="24"/>
        </w:rPr>
        <w:t>and</w:t>
      </w:r>
      <w:r w:rsidR="00F85931" w:rsidRPr="00D51491">
        <w:rPr>
          <w:rFonts w:ascii="Times New Roman" w:hAnsi="Times New Roman" w:cs="Times New Roman"/>
          <w:color w:val="000000" w:themeColor="text1"/>
          <w:sz w:val="24"/>
          <w:szCs w:val="24"/>
        </w:rPr>
        <w:t xml:space="preserve"> </w:t>
      </w:r>
      <w:r w:rsidR="00F85931" w:rsidRPr="00D51491">
        <w:rPr>
          <w:rFonts w:ascii="Times New Roman" w:hAnsi="Times New Roman" w:cs="Times New Roman" w:hint="eastAsia"/>
          <w:color w:val="000000" w:themeColor="text1"/>
          <w:sz w:val="24"/>
          <w:szCs w:val="24"/>
        </w:rPr>
        <w:t>d</w:t>
      </w:r>
      <w:r w:rsidR="00F85931" w:rsidRPr="00D51491">
        <w:rPr>
          <w:rFonts w:ascii="Times New Roman" w:hAnsi="Times New Roman" w:cs="Times New Roman"/>
          <w:color w:val="000000" w:themeColor="text1"/>
          <w:sz w:val="24"/>
          <w:szCs w:val="24"/>
        </w:rPr>
        <w:t xml:space="preserve">iffusion tensor imaging </w:t>
      </w:r>
      <w:r w:rsidR="00F85931" w:rsidRPr="00D51491">
        <w:rPr>
          <w:rFonts w:ascii="Times New Roman" w:hAnsi="Times New Roman" w:cs="Times New Roman" w:hint="eastAsia"/>
          <w:color w:val="000000" w:themeColor="text1"/>
          <w:sz w:val="24"/>
          <w:szCs w:val="24"/>
        </w:rPr>
        <w:t>s</w:t>
      </w:r>
      <w:r w:rsidRPr="00D51491">
        <w:rPr>
          <w:rFonts w:ascii="Times New Roman" w:hAnsi="Times New Roman" w:cs="Times New Roman"/>
          <w:color w:val="000000" w:themeColor="text1"/>
          <w:sz w:val="24"/>
          <w:szCs w:val="24"/>
        </w:rPr>
        <w:t xml:space="preserve">equences are listed in </w:t>
      </w:r>
      <w:r w:rsidR="00145C0B" w:rsidRPr="00D51491">
        <w:rPr>
          <w:rFonts w:ascii="Times New Roman" w:hAnsi="Times New Roman" w:cs="Times New Roman"/>
          <w:color w:val="000000" w:themeColor="text1"/>
          <w:sz w:val="24"/>
          <w:szCs w:val="24"/>
        </w:rPr>
        <w:t>Supplementa</w:t>
      </w:r>
      <w:r w:rsidR="00145C0B">
        <w:rPr>
          <w:rFonts w:ascii="Times New Roman" w:hAnsi="Times New Roman" w:cs="Times New Roman"/>
          <w:color w:val="000000" w:themeColor="text1"/>
          <w:sz w:val="24"/>
          <w:szCs w:val="24"/>
        </w:rPr>
        <w:t>ry</w:t>
      </w:r>
      <w:r w:rsidR="00145C0B" w:rsidRPr="00D51491">
        <w:rPr>
          <w:rFonts w:ascii="Times New Roman" w:hAnsi="Times New Roman" w:cs="Times New Roman"/>
          <w:color w:val="000000" w:themeColor="text1"/>
          <w:sz w:val="24"/>
          <w:szCs w:val="24"/>
        </w:rPr>
        <w:t xml:space="preserve"> </w:t>
      </w:r>
      <w:r w:rsidRPr="00D51491">
        <w:rPr>
          <w:rFonts w:ascii="Times New Roman" w:hAnsi="Times New Roman" w:cs="Times New Roman"/>
          <w:color w:val="000000" w:themeColor="text1"/>
          <w:sz w:val="24"/>
          <w:szCs w:val="24"/>
        </w:rPr>
        <w:t>Table 1.</w:t>
      </w:r>
    </w:p>
    <w:p w14:paraId="5E3DDC97" w14:textId="77777777" w:rsidR="00E01C99" w:rsidRPr="00D51491" w:rsidRDefault="00E01C99" w:rsidP="005942C0">
      <w:pPr>
        <w:spacing w:line="480" w:lineRule="auto"/>
        <w:ind w:firstLine="800"/>
        <w:contextualSpacing/>
        <w:jc w:val="left"/>
        <w:rPr>
          <w:rFonts w:ascii="Times New Roman" w:hAnsi="Times New Roman" w:cs="Times New Roman"/>
          <w:color w:val="000000" w:themeColor="text1"/>
          <w:sz w:val="24"/>
          <w:szCs w:val="24"/>
        </w:rPr>
      </w:pPr>
    </w:p>
    <w:p w14:paraId="4917F669" w14:textId="0593D483" w:rsidR="00E01C99" w:rsidRPr="00D51491" w:rsidRDefault="00E01C99" w:rsidP="00E01C99">
      <w:pPr>
        <w:spacing w:line="480" w:lineRule="auto"/>
        <w:contextualSpacing/>
        <w:jc w:val="left"/>
        <w:rPr>
          <w:rFonts w:ascii="Times New Roman" w:hAnsi="Times New Roman" w:cs="Times New Roman"/>
          <w:color w:val="000000" w:themeColor="text1"/>
          <w:sz w:val="24"/>
          <w:szCs w:val="24"/>
        </w:rPr>
      </w:pPr>
      <w:r w:rsidRPr="00D51491">
        <w:rPr>
          <w:rFonts w:ascii="Times New Roman" w:hAnsi="Times New Roman" w:cs="Times New Roman"/>
          <w:color w:val="000000" w:themeColor="text1"/>
          <w:sz w:val="24"/>
          <w:szCs w:val="24"/>
        </w:rPr>
        <w:t xml:space="preserve">2.2. Structural </w:t>
      </w:r>
      <w:r w:rsidR="00605464" w:rsidRPr="00D51491">
        <w:rPr>
          <w:rFonts w:ascii="Times New Roman" w:hAnsi="Times New Roman" w:cs="Times New Roman" w:hint="eastAsia"/>
          <w:color w:val="000000" w:themeColor="text1"/>
          <w:sz w:val="24"/>
          <w:szCs w:val="24"/>
        </w:rPr>
        <w:t>p</w:t>
      </w:r>
      <w:r w:rsidRPr="00D51491">
        <w:rPr>
          <w:rFonts w:ascii="Times New Roman" w:hAnsi="Times New Roman" w:cs="Times New Roman"/>
          <w:color w:val="000000" w:themeColor="text1"/>
          <w:sz w:val="24"/>
          <w:szCs w:val="24"/>
        </w:rPr>
        <w:t>rocessing</w:t>
      </w:r>
    </w:p>
    <w:p w14:paraId="691432F5" w14:textId="57E829AD" w:rsidR="00E01C99" w:rsidRPr="00D51491" w:rsidRDefault="00E01C99" w:rsidP="005942C0">
      <w:pPr>
        <w:spacing w:line="480" w:lineRule="auto"/>
        <w:ind w:firstLine="800"/>
        <w:contextualSpacing/>
        <w:jc w:val="left"/>
        <w:rPr>
          <w:rFonts w:ascii="Times New Roman" w:hAnsi="Times New Roman" w:cs="Times New Roman"/>
          <w:color w:val="000000" w:themeColor="text1"/>
          <w:sz w:val="24"/>
          <w:szCs w:val="24"/>
        </w:rPr>
      </w:pPr>
      <w:r w:rsidRPr="00D51491">
        <w:rPr>
          <w:rFonts w:ascii="Times New Roman" w:hAnsi="Times New Roman" w:cs="Times New Roman"/>
          <w:color w:val="000000" w:themeColor="text1"/>
          <w:sz w:val="24"/>
          <w:szCs w:val="24"/>
        </w:rPr>
        <w:t>Data were processed using SPM12 in MATLAB, utilizing fourth-degree B-spline interpolation and a normalized mutual information similarity metric. T2-FLAIR images were co-</w:t>
      </w:r>
      <w:r w:rsidRPr="00D51491">
        <w:rPr>
          <w:rFonts w:ascii="Times New Roman" w:hAnsi="Times New Roman" w:cs="Times New Roman"/>
          <w:color w:val="000000" w:themeColor="text1"/>
          <w:sz w:val="24"/>
          <w:szCs w:val="24"/>
        </w:rPr>
        <w:lastRenderedPageBreak/>
        <w:t xml:space="preserve">registered with MPRAGE before multispectral segmentation was performed segmenting the brain into six tissue types (e.g., gray/white matter). To address white matter hyperintensities, we adjusted the number Gaussian components to </w:t>
      </w:r>
      <w:r w:rsidR="008A7C63">
        <w:rPr>
          <w:rFonts w:ascii="Times New Roman" w:hAnsi="Times New Roman" w:cs="Times New Roman"/>
          <w:color w:val="000000" w:themeColor="text1"/>
          <w:sz w:val="24"/>
          <w:szCs w:val="24"/>
        </w:rPr>
        <w:t>2</w:t>
      </w:r>
      <w:r w:rsidR="008A7C63" w:rsidRPr="00D51491">
        <w:rPr>
          <w:rFonts w:ascii="Times New Roman" w:hAnsi="Times New Roman" w:cs="Times New Roman"/>
          <w:color w:val="000000" w:themeColor="text1"/>
          <w:sz w:val="24"/>
          <w:szCs w:val="24"/>
        </w:rPr>
        <w:t xml:space="preserve"> </w:t>
      </w:r>
      <w:r w:rsidRPr="00D51491">
        <w:rPr>
          <w:rFonts w:ascii="Times New Roman" w:hAnsi="Times New Roman" w:cs="Times New Roman"/>
          <w:color w:val="000000" w:themeColor="text1"/>
          <w:sz w:val="24"/>
          <w:szCs w:val="24"/>
        </w:rPr>
        <w:t xml:space="preserve">for white matter, enhancing gray and white matter identification. This generates a deformation field that can be used to normalize functional imaging data. We then computed an automated intracranial volume mask by threshold gray matter, white matter, and </w:t>
      </w:r>
      <w:r w:rsidR="00DE299F">
        <w:rPr>
          <w:rFonts w:ascii="Times New Roman" w:hAnsi="Times New Roman" w:cs="Times New Roman"/>
          <w:color w:val="000000" w:themeColor="text1"/>
          <w:sz w:val="24"/>
          <w:szCs w:val="24"/>
        </w:rPr>
        <w:t>cerebrospinal fluid (</w:t>
      </w:r>
      <w:r w:rsidRPr="00D51491">
        <w:rPr>
          <w:rFonts w:ascii="Times New Roman" w:hAnsi="Times New Roman" w:cs="Times New Roman"/>
          <w:color w:val="000000" w:themeColor="text1"/>
          <w:sz w:val="24"/>
          <w:szCs w:val="24"/>
        </w:rPr>
        <w:t>CSF</w:t>
      </w:r>
      <w:r w:rsidR="00DE299F">
        <w:rPr>
          <w:rFonts w:ascii="Times New Roman" w:hAnsi="Times New Roman" w:cs="Times New Roman"/>
          <w:color w:val="000000" w:themeColor="text1"/>
          <w:sz w:val="24"/>
          <w:szCs w:val="24"/>
        </w:rPr>
        <w:t>)</w:t>
      </w:r>
      <w:r w:rsidRPr="00D51491">
        <w:rPr>
          <w:rFonts w:ascii="Times New Roman" w:hAnsi="Times New Roman" w:cs="Times New Roman"/>
          <w:color w:val="000000" w:themeColor="text1"/>
          <w:sz w:val="24"/>
          <w:szCs w:val="24"/>
        </w:rPr>
        <w:t xml:space="preserve"> probability maps by 0.1, conducted image filling and closing, and then computed a skull-stripped MPRAGE. </w:t>
      </w:r>
    </w:p>
    <w:p w14:paraId="23AF1658" w14:textId="77777777" w:rsidR="00E01C99" w:rsidRPr="00D51491" w:rsidRDefault="00E01C99" w:rsidP="00E01C99">
      <w:pPr>
        <w:spacing w:line="480" w:lineRule="auto"/>
        <w:contextualSpacing/>
        <w:jc w:val="left"/>
        <w:rPr>
          <w:rFonts w:ascii="Times New Roman" w:hAnsi="Times New Roman" w:cs="Times New Roman"/>
          <w:color w:val="000000" w:themeColor="text1"/>
          <w:sz w:val="24"/>
          <w:szCs w:val="24"/>
        </w:rPr>
      </w:pPr>
    </w:p>
    <w:p w14:paraId="182055F4" w14:textId="12F74E38" w:rsidR="00E01C99" w:rsidRPr="00D51491" w:rsidRDefault="00E01C99" w:rsidP="00E01C99">
      <w:pPr>
        <w:spacing w:line="480" w:lineRule="auto"/>
        <w:contextualSpacing/>
        <w:jc w:val="left"/>
        <w:rPr>
          <w:rFonts w:ascii="Times New Roman" w:hAnsi="Times New Roman" w:cs="Times New Roman"/>
          <w:color w:val="000000" w:themeColor="text1"/>
          <w:sz w:val="24"/>
          <w:szCs w:val="24"/>
        </w:rPr>
      </w:pPr>
      <w:r w:rsidRPr="00D51491">
        <w:rPr>
          <w:rFonts w:ascii="Times New Roman" w:hAnsi="Times New Roman" w:cs="Times New Roman"/>
          <w:color w:val="000000" w:themeColor="text1"/>
          <w:sz w:val="24"/>
          <w:szCs w:val="24"/>
        </w:rPr>
        <w:t>2.3.</w:t>
      </w:r>
      <w:r w:rsidR="00AC514A" w:rsidRPr="00D51491">
        <w:rPr>
          <w:rFonts w:ascii="Times New Roman" w:hAnsi="Times New Roman" w:cs="Times New Roman"/>
          <w:color w:val="000000" w:themeColor="text1"/>
          <w:sz w:val="24"/>
          <w:szCs w:val="24"/>
        </w:rPr>
        <w:t xml:space="preserve"> </w:t>
      </w:r>
      <w:r w:rsidR="003C04AF" w:rsidRPr="00D51491">
        <w:rPr>
          <w:rFonts w:ascii="Times New Roman" w:hAnsi="Times New Roman" w:cs="Times New Roman"/>
          <w:color w:val="000000" w:themeColor="text1"/>
          <w:sz w:val="24"/>
          <w:szCs w:val="24"/>
        </w:rPr>
        <w:t>Peak Width of Skeletonized Mean Diffusivity</w:t>
      </w:r>
    </w:p>
    <w:p w14:paraId="0B1834B3" w14:textId="50B6B5D5" w:rsidR="00E01C99" w:rsidRPr="00D51491" w:rsidRDefault="00E01C99" w:rsidP="005942C0">
      <w:pPr>
        <w:spacing w:line="480" w:lineRule="auto"/>
        <w:ind w:firstLine="800"/>
        <w:contextualSpacing/>
        <w:jc w:val="left"/>
        <w:rPr>
          <w:rFonts w:ascii="Times New Roman" w:hAnsi="Times New Roman" w:cs="Times New Roman"/>
          <w:color w:val="000000" w:themeColor="text1"/>
          <w:sz w:val="24"/>
          <w:szCs w:val="24"/>
        </w:rPr>
      </w:pPr>
      <w:r w:rsidRPr="00D51491">
        <w:rPr>
          <w:rFonts w:ascii="Times New Roman" w:hAnsi="Times New Roman" w:cs="Times New Roman"/>
          <w:color w:val="000000" w:themeColor="text1"/>
          <w:sz w:val="24"/>
          <w:szCs w:val="24"/>
        </w:rPr>
        <w:t xml:space="preserve">The </w:t>
      </w:r>
      <w:r w:rsidR="00AC514A" w:rsidRPr="00D51491">
        <w:rPr>
          <w:rFonts w:ascii="Times New Roman" w:hAnsi="Times New Roman" w:cs="Times New Roman"/>
          <w:color w:val="000000" w:themeColor="text1"/>
          <w:sz w:val="24"/>
          <w:szCs w:val="24"/>
        </w:rPr>
        <w:t>Peak Width of Skeletonized Mean Diffusivity (</w:t>
      </w:r>
      <w:r w:rsidRPr="008B4FD0">
        <w:rPr>
          <w:rFonts w:ascii="Times New Roman" w:hAnsi="Times New Roman" w:cs="Times New Roman"/>
          <w:color w:val="000000" w:themeColor="text1"/>
          <w:sz w:val="24"/>
          <w:szCs w:val="24"/>
        </w:rPr>
        <w:t>PSMD</w:t>
      </w:r>
      <w:r w:rsidR="00AC514A" w:rsidRPr="008B4FD0">
        <w:rPr>
          <w:rFonts w:ascii="Times New Roman" w:hAnsi="Times New Roman" w:cs="Times New Roman"/>
          <w:color w:val="000000" w:themeColor="text1"/>
          <w:sz w:val="24"/>
          <w:szCs w:val="24"/>
        </w:rPr>
        <w:t>)</w:t>
      </w:r>
      <w:r w:rsidRPr="008B4FD0">
        <w:rPr>
          <w:rFonts w:ascii="Times New Roman" w:hAnsi="Times New Roman" w:cs="Times New Roman"/>
          <w:color w:val="000000" w:themeColor="text1"/>
          <w:sz w:val="24"/>
          <w:szCs w:val="24"/>
        </w:rPr>
        <w:t xml:space="preserve"> was calculated using an automated procedure that was previously developed and tested</w:t>
      </w:r>
      <w:r w:rsidR="0067364F" w:rsidRPr="008B4FD0">
        <w:rPr>
          <w:rFonts w:ascii="Times New Roman" w:hAnsi="Times New Roman" w:cs="Times New Roman"/>
          <w:color w:val="000000" w:themeColor="text1"/>
          <w:sz w:val="24"/>
          <w:szCs w:val="24"/>
        </w:rPr>
        <w:t xml:space="preserve"> [</w:t>
      </w:r>
      <w:r w:rsidR="002C5B1B" w:rsidRPr="008B4FD0">
        <w:rPr>
          <w:rFonts w:ascii="Times New Roman" w:hAnsi="Times New Roman" w:cs="Times New Roman"/>
          <w:color w:val="000000" w:themeColor="text1"/>
          <w:sz w:val="24"/>
          <w:szCs w:val="24"/>
        </w:rPr>
        <w:t>3</w:t>
      </w:r>
      <w:r w:rsidR="0067364F" w:rsidRPr="00D62F01">
        <w:rPr>
          <w:rFonts w:ascii="Times New Roman" w:hAnsi="Times New Roman" w:cs="Times New Roman"/>
          <w:color w:val="000000" w:themeColor="text1"/>
          <w:sz w:val="24"/>
          <w:szCs w:val="24"/>
        </w:rPr>
        <w:t>].</w:t>
      </w:r>
      <w:r w:rsidRPr="008B4FD0">
        <w:rPr>
          <w:rFonts w:ascii="Times New Roman" w:hAnsi="Times New Roman" w:cs="Times New Roman"/>
          <w:color w:val="000000" w:themeColor="text1"/>
          <w:sz w:val="24"/>
          <w:szCs w:val="24"/>
        </w:rPr>
        <w:t xml:space="preserve"> We briefly</w:t>
      </w:r>
      <w:r w:rsidRPr="00D51491">
        <w:rPr>
          <w:rFonts w:ascii="Times New Roman" w:hAnsi="Times New Roman" w:cs="Times New Roman"/>
          <w:color w:val="000000" w:themeColor="text1"/>
          <w:sz w:val="24"/>
          <w:szCs w:val="24"/>
        </w:rPr>
        <w:t xml:space="preserve"> describe an algorithm that primarily uses the FMRIB Software Library (FSL). Calculations were performed using a simple self-sustaining shell script (available at www.psmd-marker.com). This algorithm performed eddy correction, motion correction, and brain extraction (skull removal). This was inputted into </w:t>
      </w:r>
      <w:proofErr w:type="spellStart"/>
      <w:r w:rsidRPr="00D51491">
        <w:rPr>
          <w:rFonts w:ascii="Times New Roman" w:hAnsi="Times New Roman" w:cs="Times New Roman"/>
          <w:color w:val="000000" w:themeColor="text1"/>
          <w:sz w:val="24"/>
          <w:szCs w:val="24"/>
        </w:rPr>
        <w:t>dtifit</w:t>
      </w:r>
      <w:proofErr w:type="spellEnd"/>
      <w:r w:rsidRPr="00D51491">
        <w:rPr>
          <w:rFonts w:ascii="Times New Roman" w:hAnsi="Times New Roman" w:cs="Times New Roman"/>
          <w:color w:val="000000" w:themeColor="text1"/>
          <w:sz w:val="24"/>
          <w:szCs w:val="24"/>
        </w:rPr>
        <w:t xml:space="preserve"> to extract the mean diffusivity and fractional anisotropy. The data were skeletonized using tract-based spatial statistics. All data were normalized to a standard-space FMRIB 1</w:t>
      </w:r>
      <w:r w:rsidR="002B4BD6">
        <w:rPr>
          <w:rFonts w:ascii="Times New Roman" w:hAnsi="Times New Roman" w:cs="Times New Roman"/>
          <w:color w:val="000000" w:themeColor="text1"/>
          <w:sz w:val="24"/>
          <w:szCs w:val="24"/>
        </w:rPr>
        <w:t>-</w:t>
      </w:r>
      <w:r w:rsidRPr="00D51491">
        <w:rPr>
          <w:rFonts w:ascii="Times New Roman" w:hAnsi="Times New Roman" w:cs="Times New Roman"/>
          <w:color w:val="000000" w:themeColor="text1"/>
          <w:sz w:val="24"/>
          <w:szCs w:val="24"/>
        </w:rPr>
        <w:t xml:space="preserve">mm FA template using the functional Neuroimaging Registration Tool in FSL. The FA data were projected onto the skeleton (standard space template threshold of 0.2). The same parameters were used to project the MD simulations onto a standard space. The MD skeletons were further masked (template threshold at FA = 0.3 to avoid partial volume effects from the CSF). The regions adjacent to the ventricles (using a custom mask) were also removed to avoid partial volume effects. PSMD was calculated as the difference between the 95th and 5th percentiles of voxel-based MD values within the skeleton. Higher values indicate a greater distribution between the highest and lowest MD values, which indicates greater diffusivity in the white matter. Greater diffusion in the white matter and a reduction in directionality are </w:t>
      </w:r>
      <w:r w:rsidR="0059327E">
        <w:rPr>
          <w:rFonts w:ascii="Times New Roman" w:hAnsi="Times New Roman" w:cs="Times New Roman"/>
          <w:color w:val="000000" w:themeColor="text1"/>
          <w:sz w:val="24"/>
          <w:szCs w:val="24"/>
        </w:rPr>
        <w:t xml:space="preserve">the </w:t>
      </w:r>
      <w:r w:rsidRPr="00D51491">
        <w:rPr>
          <w:rFonts w:ascii="Times New Roman" w:hAnsi="Times New Roman" w:cs="Times New Roman"/>
          <w:color w:val="000000" w:themeColor="text1"/>
          <w:sz w:val="24"/>
          <w:szCs w:val="24"/>
        </w:rPr>
        <w:t>hallmarks of S</w:t>
      </w:r>
      <w:r w:rsidR="0081491D" w:rsidRPr="00D51491">
        <w:rPr>
          <w:rFonts w:ascii="Times New Roman" w:hAnsi="Times New Roman" w:cs="Times New Roman"/>
          <w:color w:val="000000" w:themeColor="text1"/>
          <w:sz w:val="24"/>
          <w:szCs w:val="24"/>
        </w:rPr>
        <w:t>mall vessel diseas</w:t>
      </w:r>
      <w:r w:rsidR="0081491D" w:rsidRPr="00CE0F83">
        <w:rPr>
          <w:rFonts w:ascii="Times New Roman" w:hAnsi="Times New Roman" w:cs="Times New Roman"/>
          <w:color w:val="000000" w:themeColor="text1"/>
          <w:sz w:val="24"/>
          <w:szCs w:val="24"/>
        </w:rPr>
        <w:t>e</w:t>
      </w:r>
      <w:r w:rsidR="008B4FD0" w:rsidRPr="00CE0F83">
        <w:rPr>
          <w:rFonts w:ascii="Times New Roman" w:hAnsi="Times New Roman" w:cs="Times New Roman"/>
          <w:color w:val="000000" w:themeColor="text1"/>
          <w:sz w:val="24"/>
          <w:szCs w:val="24"/>
        </w:rPr>
        <w:t xml:space="preserve"> [</w:t>
      </w:r>
      <w:r w:rsidR="002C5B1B" w:rsidRPr="00D62F01">
        <w:rPr>
          <w:rFonts w:ascii="Times New Roman" w:hAnsi="Times New Roman" w:cs="Times New Roman"/>
          <w:color w:val="000000" w:themeColor="text1"/>
          <w:sz w:val="24"/>
          <w:szCs w:val="24"/>
        </w:rPr>
        <w:t>3</w:t>
      </w:r>
      <w:r w:rsidR="008B4FD0" w:rsidRPr="00D62F01">
        <w:rPr>
          <w:rFonts w:ascii="Times New Roman" w:hAnsi="Times New Roman" w:cs="Times New Roman"/>
          <w:color w:val="000000" w:themeColor="text1"/>
          <w:sz w:val="24"/>
          <w:szCs w:val="24"/>
        </w:rPr>
        <w:t>].</w:t>
      </w:r>
    </w:p>
    <w:p w14:paraId="3AAA5F7D" w14:textId="7D609EE9" w:rsidR="00E01C99" w:rsidRPr="00D51491" w:rsidRDefault="00E01C99" w:rsidP="005942C0">
      <w:pPr>
        <w:spacing w:line="480" w:lineRule="auto"/>
        <w:ind w:firstLine="800"/>
        <w:contextualSpacing/>
        <w:jc w:val="left"/>
        <w:rPr>
          <w:rFonts w:ascii="Times New Roman" w:hAnsi="Times New Roman" w:cs="Times New Roman"/>
          <w:color w:val="000000" w:themeColor="text1"/>
          <w:sz w:val="24"/>
          <w:szCs w:val="24"/>
        </w:rPr>
      </w:pPr>
    </w:p>
    <w:p w14:paraId="10A7D80B" w14:textId="63007D2D" w:rsidR="00E01C99" w:rsidRPr="00D51491" w:rsidRDefault="00E01C99" w:rsidP="00E01C99">
      <w:pPr>
        <w:spacing w:line="480" w:lineRule="auto"/>
        <w:contextualSpacing/>
        <w:jc w:val="left"/>
        <w:rPr>
          <w:rFonts w:ascii="Times New Roman" w:hAnsi="Times New Roman" w:cs="Times New Roman"/>
          <w:sz w:val="24"/>
          <w:szCs w:val="24"/>
        </w:rPr>
      </w:pPr>
      <w:r w:rsidRPr="00D51491">
        <w:rPr>
          <w:rFonts w:ascii="Times New Roman" w:hAnsi="Times New Roman" w:cs="Times New Roman"/>
          <w:sz w:val="24"/>
          <w:szCs w:val="24"/>
        </w:rPr>
        <w:lastRenderedPageBreak/>
        <w:t xml:space="preserve">2.4. Amyloid </w:t>
      </w:r>
      <w:r w:rsidR="00446E42" w:rsidRPr="00D51491">
        <w:rPr>
          <w:rFonts w:ascii="Times New Roman" w:hAnsi="Times New Roman" w:cs="Times New Roman"/>
          <w:color w:val="000000" w:themeColor="text1"/>
          <w:sz w:val="24"/>
          <w:szCs w:val="24"/>
        </w:rPr>
        <w:t xml:space="preserve">Positron </w:t>
      </w:r>
      <w:r w:rsidR="00625E05" w:rsidRPr="00D51491">
        <w:rPr>
          <w:rFonts w:ascii="Times New Roman" w:hAnsi="Times New Roman" w:cs="Times New Roman" w:hint="eastAsia"/>
          <w:color w:val="000000" w:themeColor="text1"/>
          <w:sz w:val="24"/>
          <w:szCs w:val="24"/>
        </w:rPr>
        <w:t>E</w:t>
      </w:r>
      <w:r w:rsidR="00446E42" w:rsidRPr="00D51491">
        <w:rPr>
          <w:rFonts w:ascii="Times New Roman" w:hAnsi="Times New Roman" w:cs="Times New Roman"/>
          <w:color w:val="000000" w:themeColor="text1"/>
          <w:sz w:val="24"/>
          <w:szCs w:val="24"/>
        </w:rPr>
        <w:t xml:space="preserve">mission </w:t>
      </w:r>
      <w:r w:rsidR="00625E05" w:rsidRPr="00D51491">
        <w:rPr>
          <w:rFonts w:ascii="Times New Roman" w:hAnsi="Times New Roman" w:cs="Times New Roman" w:hint="eastAsia"/>
          <w:color w:val="000000" w:themeColor="text1"/>
          <w:sz w:val="24"/>
          <w:szCs w:val="24"/>
        </w:rPr>
        <w:t>T</w:t>
      </w:r>
      <w:r w:rsidR="00446E42" w:rsidRPr="00D51491">
        <w:rPr>
          <w:rFonts w:ascii="Times New Roman" w:hAnsi="Times New Roman" w:cs="Times New Roman"/>
          <w:color w:val="000000" w:themeColor="text1"/>
          <w:sz w:val="24"/>
          <w:szCs w:val="24"/>
        </w:rPr>
        <w:t xml:space="preserve">omography </w:t>
      </w:r>
      <w:r w:rsidR="00446E42" w:rsidRPr="00D51491">
        <w:rPr>
          <w:rFonts w:ascii="Times New Roman" w:hAnsi="Times New Roman" w:cs="Times New Roman" w:hint="eastAsia"/>
          <w:color w:val="000000" w:themeColor="text1"/>
          <w:sz w:val="24"/>
          <w:szCs w:val="24"/>
        </w:rPr>
        <w:t>(PET)</w:t>
      </w:r>
    </w:p>
    <w:p w14:paraId="5F4C5413" w14:textId="0BE7C786" w:rsidR="00603682" w:rsidRPr="00CE0F83" w:rsidRDefault="00F155A6" w:rsidP="006345C2">
      <w:pPr>
        <w:spacing w:line="480" w:lineRule="auto"/>
        <w:ind w:firstLine="800"/>
        <w:contextualSpacing/>
        <w:jc w:val="left"/>
        <w:rPr>
          <w:rFonts w:ascii="Times New Roman" w:eastAsia="맑은 고딕" w:hAnsi="Times New Roman" w:cs="Times New Roman"/>
          <w:b/>
          <w:sz w:val="24"/>
          <w:szCs w:val="24"/>
        </w:rPr>
      </w:pPr>
      <w:r>
        <w:rPr>
          <w:rFonts w:ascii="Times New Roman" w:hAnsi="Times New Roman" w:cs="Times New Roman"/>
          <w:sz w:val="24"/>
          <w:szCs w:val="24"/>
        </w:rPr>
        <w:t>To measure the</w:t>
      </w:r>
      <w:r w:rsidR="00E01C99" w:rsidRPr="00D51491">
        <w:rPr>
          <w:rFonts w:ascii="Times New Roman" w:hAnsi="Times New Roman" w:cs="Times New Roman"/>
          <w:sz w:val="24"/>
          <w:szCs w:val="24"/>
        </w:rPr>
        <w:t xml:space="preserve"> amyloid deposition, the participants underwent </w:t>
      </w:r>
      <w:r w:rsidR="00E01C99" w:rsidRPr="00D51491">
        <w:rPr>
          <w:rFonts w:ascii="Times New Roman" w:hAnsi="Times New Roman" w:cs="Times New Roman"/>
          <w:sz w:val="24"/>
          <w:szCs w:val="24"/>
          <w:vertAlign w:val="superscript"/>
        </w:rPr>
        <w:t>18</w:t>
      </w:r>
      <w:r w:rsidR="00E01C99" w:rsidRPr="00D51491">
        <w:rPr>
          <w:rFonts w:ascii="Times New Roman" w:hAnsi="Times New Roman" w:cs="Times New Roman"/>
          <w:sz w:val="24"/>
          <w:szCs w:val="24"/>
        </w:rPr>
        <w:t xml:space="preserve">F-flutemetamol PET scanning using a Discovery STE/690 PET/CT scanner (GE, Milwaukee, WI, USA); the same protocol was used </w:t>
      </w:r>
      <w:r w:rsidR="00364E03">
        <w:rPr>
          <w:rFonts w:ascii="Times New Roman" w:hAnsi="Times New Roman" w:cs="Times New Roman"/>
          <w:sz w:val="24"/>
          <w:szCs w:val="24"/>
        </w:rPr>
        <w:t>in</w:t>
      </w:r>
      <w:r w:rsidR="00364E03" w:rsidRPr="00D51491">
        <w:rPr>
          <w:rFonts w:ascii="Times New Roman" w:hAnsi="Times New Roman" w:cs="Times New Roman"/>
          <w:sz w:val="24"/>
          <w:szCs w:val="24"/>
        </w:rPr>
        <w:t xml:space="preserve"> </w:t>
      </w:r>
      <w:r w:rsidR="00E01C99" w:rsidRPr="00D51491">
        <w:rPr>
          <w:rFonts w:ascii="Times New Roman" w:hAnsi="Times New Roman" w:cs="Times New Roman"/>
          <w:sz w:val="24"/>
          <w:szCs w:val="24"/>
        </w:rPr>
        <w:t xml:space="preserve">all participants. To quantify </w:t>
      </w:r>
      <w:r w:rsidR="00E01C99" w:rsidRPr="00D62F01">
        <w:rPr>
          <w:rFonts w:ascii="Times New Roman" w:hAnsi="Times New Roman" w:cs="Times New Roman"/>
          <w:sz w:val="24"/>
          <w:szCs w:val="24"/>
          <w:vertAlign w:val="superscript"/>
        </w:rPr>
        <w:t>18</w:t>
      </w:r>
      <w:r w:rsidR="00E01C99" w:rsidRPr="00D51491">
        <w:rPr>
          <w:rFonts w:ascii="Times New Roman" w:hAnsi="Times New Roman" w:cs="Times New Roman"/>
          <w:sz w:val="24"/>
          <w:szCs w:val="24"/>
        </w:rPr>
        <w:t xml:space="preserve">F-flutemetamol retention, the standard uptake value ratio (SUVR) was obtained using the pons as a reference region. Global cortical </w:t>
      </w:r>
      <w:r w:rsidR="00E01C99" w:rsidRPr="00D62F01">
        <w:rPr>
          <w:rFonts w:ascii="Times New Roman" w:hAnsi="Times New Roman" w:cs="Times New Roman"/>
          <w:sz w:val="24"/>
          <w:szCs w:val="24"/>
          <w:vertAlign w:val="superscript"/>
        </w:rPr>
        <w:t>18</w:t>
      </w:r>
      <w:r w:rsidR="00E01C99" w:rsidRPr="00D51491">
        <w:rPr>
          <w:rFonts w:ascii="Times New Roman" w:hAnsi="Times New Roman" w:cs="Times New Roman"/>
          <w:sz w:val="24"/>
          <w:szCs w:val="24"/>
        </w:rPr>
        <w:t xml:space="preserve">F-flutemetamol retention was calculated, using the automated anatomical labeling atlas, from the volume-weighted average SUVRs of 28 bilateral cortical volumes of interest from the frontal, posterior cingulate, lateral temporal, parietal, and occipital </w:t>
      </w:r>
      <w:r w:rsidR="00E01C99" w:rsidRPr="00CE0F83">
        <w:rPr>
          <w:rFonts w:ascii="Times New Roman" w:hAnsi="Times New Roman" w:cs="Times New Roman"/>
          <w:sz w:val="24"/>
          <w:szCs w:val="24"/>
        </w:rPr>
        <w:t>lobes</w:t>
      </w:r>
      <w:r w:rsidR="00CE0F83" w:rsidRPr="00CE0F83">
        <w:rPr>
          <w:rFonts w:ascii="Times New Roman" w:hAnsi="Times New Roman" w:cs="Times New Roman"/>
          <w:sz w:val="24"/>
          <w:szCs w:val="24"/>
        </w:rPr>
        <w:t xml:space="preserve"> [</w:t>
      </w:r>
      <w:r w:rsidR="002C5B1B" w:rsidRPr="00D62F01">
        <w:rPr>
          <w:rFonts w:ascii="Times New Roman" w:hAnsi="Times New Roman" w:cs="Times New Roman"/>
          <w:sz w:val="24"/>
          <w:szCs w:val="24"/>
        </w:rPr>
        <w:t>4</w:t>
      </w:r>
      <w:r w:rsidR="00CE0F83" w:rsidRPr="00D62F01">
        <w:rPr>
          <w:rFonts w:ascii="Times New Roman" w:hAnsi="Times New Roman" w:cs="Times New Roman"/>
          <w:sz w:val="24"/>
          <w:szCs w:val="24"/>
        </w:rPr>
        <w:t>].</w:t>
      </w:r>
      <w:r w:rsidR="006345C2" w:rsidRPr="00CE0F83">
        <w:rPr>
          <w:rFonts w:ascii="Times New Roman" w:eastAsia="맑은 고딕" w:hAnsi="Times New Roman" w:cs="Times New Roman"/>
          <w:b/>
          <w:sz w:val="24"/>
          <w:szCs w:val="24"/>
        </w:rPr>
        <w:t xml:space="preserve"> </w:t>
      </w:r>
    </w:p>
    <w:p w14:paraId="2F5AD677" w14:textId="77777777" w:rsidR="00603682" w:rsidRDefault="00603682" w:rsidP="00685744">
      <w:pPr>
        <w:widowControl w:val="0"/>
        <w:wordWrap w:val="0"/>
        <w:autoSpaceDE w:val="0"/>
        <w:autoSpaceDN w:val="0"/>
        <w:adjustRightInd w:val="0"/>
        <w:rPr>
          <w:rFonts w:ascii="Times New Roman" w:eastAsia="맑은 고딕" w:hAnsi="Times New Roman" w:cs="Times New Roman"/>
          <w:b/>
          <w:sz w:val="24"/>
          <w:szCs w:val="24"/>
        </w:rPr>
        <w:sectPr w:rsidR="00603682" w:rsidSect="001D1DC4">
          <w:headerReference w:type="default" r:id="rId9"/>
          <w:headerReference w:type="first" r:id="rId10"/>
          <w:footerReference w:type="first" r:id="rId11"/>
          <w:pgSz w:w="11906" w:h="16838"/>
          <w:pgMar w:top="1135" w:right="1134" w:bottom="1276" w:left="991" w:header="851" w:footer="992" w:gutter="0"/>
          <w:pgNumType w:fmt="decimalFullWidth"/>
          <w:cols w:space="425"/>
          <w:docGrid w:linePitch="360"/>
        </w:sectPr>
      </w:pPr>
    </w:p>
    <w:p w14:paraId="2135EF34" w14:textId="77777777" w:rsidR="00603682" w:rsidRPr="00F57D75" w:rsidRDefault="00603682" w:rsidP="00603682">
      <w:pPr>
        <w:widowControl w:val="0"/>
        <w:wordWrap w:val="0"/>
        <w:autoSpaceDE w:val="0"/>
        <w:autoSpaceDN w:val="0"/>
        <w:adjustRightInd w:val="0"/>
        <w:rPr>
          <w:rFonts w:ascii="Times New Roman" w:eastAsia="맑은 고딕" w:hAnsi="Times New Roman" w:cs="Times New Roman"/>
          <w:b/>
          <w:sz w:val="24"/>
          <w:szCs w:val="24"/>
        </w:rPr>
      </w:pPr>
      <w:r w:rsidRPr="000005F5">
        <w:rPr>
          <w:rFonts w:ascii="Times New Roman" w:eastAsia="맑은 고딕" w:hAnsi="Times New Roman" w:cs="Times New Roman"/>
          <w:b/>
          <w:sz w:val="24"/>
          <w:szCs w:val="24"/>
        </w:rPr>
        <w:lastRenderedPageBreak/>
        <w:t xml:space="preserve">Supplementary </w:t>
      </w:r>
      <w:r w:rsidRPr="0003647F">
        <w:rPr>
          <w:rFonts w:ascii="Times New Roman" w:eastAsia="맑은 고딕" w:hAnsi="Times New Roman" w:cs="Times New Roman"/>
          <w:b/>
          <w:sz w:val="24"/>
          <w:szCs w:val="24"/>
        </w:rPr>
        <w:t xml:space="preserve">Table 1. Clinical characteristics of participants </w:t>
      </w:r>
      <w:r>
        <w:rPr>
          <w:rFonts w:ascii="Times New Roman" w:eastAsia="맑은 고딕" w:hAnsi="Times New Roman" w:cs="Times New Roman"/>
          <w:b/>
          <w:sz w:val="24"/>
          <w:szCs w:val="24"/>
        </w:rPr>
        <w:t>at baseline</w:t>
      </w:r>
    </w:p>
    <w:tbl>
      <w:tblPr>
        <w:tblW w:w="13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832"/>
        <w:gridCol w:w="832"/>
        <w:gridCol w:w="1943"/>
        <w:gridCol w:w="1761"/>
        <w:gridCol w:w="1523"/>
        <w:gridCol w:w="1751"/>
        <w:gridCol w:w="1276"/>
        <w:gridCol w:w="1276"/>
        <w:gridCol w:w="2126"/>
      </w:tblGrid>
      <w:tr w:rsidR="00210A87" w:rsidRPr="00210A87" w14:paraId="11767CB0" w14:textId="77777777" w:rsidTr="00210A87">
        <w:trPr>
          <w:trHeight w:val="401"/>
        </w:trPr>
        <w:tc>
          <w:tcPr>
            <w:tcW w:w="832" w:type="dxa"/>
            <w:shd w:val="clear" w:color="auto" w:fill="D9D9D9"/>
            <w:vAlign w:val="center"/>
          </w:tcPr>
          <w:p w14:paraId="46A7F64B" w14:textId="77777777" w:rsidR="00210A87" w:rsidRPr="00210A87" w:rsidRDefault="00210A87" w:rsidP="00210A87">
            <w:pPr>
              <w:spacing w:after="0" w:line="240" w:lineRule="auto"/>
              <w:jc w:val="center"/>
              <w:rPr>
                <w:rFonts w:ascii="Times New Roman" w:eastAsia="Times New Roman" w:hAnsi="Times New Roman" w:cs="Times New Roman"/>
                <w:bCs/>
                <w:kern w:val="0"/>
                <w:sz w:val="18"/>
                <w:lang w:eastAsia="en-US"/>
              </w:rPr>
            </w:pPr>
          </w:p>
        </w:tc>
        <w:tc>
          <w:tcPr>
            <w:tcW w:w="832" w:type="dxa"/>
            <w:shd w:val="clear" w:color="auto" w:fill="D9D9D9"/>
            <w:vAlign w:val="center"/>
          </w:tcPr>
          <w:p w14:paraId="34A0857F" w14:textId="77777777" w:rsidR="00210A87" w:rsidRPr="00210A87" w:rsidRDefault="00210A87" w:rsidP="00210A87">
            <w:pPr>
              <w:spacing w:after="0" w:line="240" w:lineRule="auto"/>
              <w:jc w:val="center"/>
              <w:rPr>
                <w:rFonts w:ascii="Times New Roman" w:eastAsia="맑은 고딕" w:hAnsi="Times New Roman" w:cs="Times New Roman"/>
                <w:bCs/>
                <w:kern w:val="0"/>
                <w:sz w:val="18"/>
              </w:rPr>
            </w:pPr>
            <w:r w:rsidRPr="00210A87">
              <w:rPr>
                <w:rFonts w:ascii="Times New Roman" w:eastAsia="Times New Roman" w:hAnsi="Times New Roman" w:cs="Times New Roman"/>
                <w:bCs/>
                <w:kern w:val="0"/>
                <w:sz w:val="18"/>
                <w:lang w:eastAsia="en-US"/>
              </w:rPr>
              <w:t xml:space="preserve">Site </w:t>
            </w:r>
            <w:r w:rsidRPr="00210A87">
              <w:rPr>
                <w:rFonts w:ascii="Times New Roman" w:eastAsia="맑은 고딕" w:hAnsi="Times New Roman" w:cs="Times New Roman" w:hint="eastAsia"/>
                <w:bCs/>
                <w:kern w:val="0"/>
                <w:sz w:val="18"/>
              </w:rPr>
              <w:t>n</w:t>
            </w:r>
            <w:r w:rsidRPr="00210A87">
              <w:rPr>
                <w:rFonts w:ascii="Times New Roman" w:eastAsia="맑은 고딕" w:hAnsi="Times New Roman" w:cs="Times New Roman"/>
                <w:bCs/>
                <w:kern w:val="0"/>
                <w:sz w:val="18"/>
              </w:rPr>
              <w:t>ame</w:t>
            </w:r>
          </w:p>
        </w:tc>
        <w:tc>
          <w:tcPr>
            <w:tcW w:w="1943" w:type="dxa"/>
            <w:shd w:val="clear" w:color="auto" w:fill="D9D9D9"/>
            <w:vAlign w:val="center"/>
          </w:tcPr>
          <w:p w14:paraId="0D2E2258"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Acquisition matrix</w:t>
            </w:r>
          </w:p>
        </w:tc>
        <w:tc>
          <w:tcPr>
            <w:tcW w:w="1761" w:type="dxa"/>
            <w:shd w:val="clear" w:color="auto" w:fill="D9D9D9"/>
            <w:vAlign w:val="center"/>
          </w:tcPr>
          <w:p w14:paraId="3DE84F34"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Pixel spacing</w:t>
            </w:r>
          </w:p>
          <w:p w14:paraId="14335170"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(mm)</w:t>
            </w:r>
          </w:p>
        </w:tc>
        <w:tc>
          <w:tcPr>
            <w:tcW w:w="1523" w:type="dxa"/>
            <w:shd w:val="clear" w:color="auto" w:fill="D9D9D9"/>
            <w:vAlign w:val="center"/>
          </w:tcPr>
          <w:p w14:paraId="0FC7FD79"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Repetition time (sec)</w:t>
            </w:r>
          </w:p>
        </w:tc>
        <w:tc>
          <w:tcPr>
            <w:tcW w:w="1751" w:type="dxa"/>
            <w:shd w:val="clear" w:color="auto" w:fill="D9D9D9"/>
            <w:vAlign w:val="center"/>
          </w:tcPr>
          <w:p w14:paraId="0653BEE3"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Echo time (</w:t>
            </w:r>
            <w:proofErr w:type="spellStart"/>
            <w:r w:rsidRPr="00210A87">
              <w:rPr>
                <w:rFonts w:ascii="Times New Roman" w:eastAsia="Times New Roman" w:hAnsi="Times New Roman" w:cs="Times New Roman"/>
                <w:bCs/>
                <w:kern w:val="0"/>
                <w:sz w:val="18"/>
                <w:lang w:eastAsia="en-US"/>
              </w:rPr>
              <w:t>msec</w:t>
            </w:r>
            <w:proofErr w:type="spellEnd"/>
            <w:r w:rsidRPr="00210A87">
              <w:rPr>
                <w:rFonts w:ascii="Times New Roman" w:eastAsia="Times New Roman" w:hAnsi="Times New Roman" w:cs="Times New Roman"/>
                <w:bCs/>
                <w:kern w:val="0"/>
                <w:sz w:val="18"/>
                <w:lang w:eastAsia="en-US"/>
              </w:rPr>
              <w:t>)</w:t>
            </w:r>
          </w:p>
        </w:tc>
        <w:tc>
          <w:tcPr>
            <w:tcW w:w="1276" w:type="dxa"/>
            <w:shd w:val="clear" w:color="auto" w:fill="D9D9D9"/>
            <w:vAlign w:val="center"/>
          </w:tcPr>
          <w:p w14:paraId="55CEB938"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Flip angle (⁰)</w:t>
            </w:r>
          </w:p>
        </w:tc>
        <w:tc>
          <w:tcPr>
            <w:tcW w:w="1276" w:type="dxa"/>
            <w:shd w:val="clear" w:color="auto" w:fill="D9D9D9"/>
            <w:vAlign w:val="center"/>
          </w:tcPr>
          <w:p w14:paraId="76A4805E"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Slice thickness (mm)</w:t>
            </w:r>
          </w:p>
        </w:tc>
        <w:tc>
          <w:tcPr>
            <w:tcW w:w="2126" w:type="dxa"/>
            <w:shd w:val="clear" w:color="auto" w:fill="D9D9D9"/>
            <w:vAlign w:val="center"/>
          </w:tcPr>
          <w:p w14:paraId="1FDD8CFD"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Machine</w:t>
            </w:r>
          </w:p>
        </w:tc>
      </w:tr>
      <w:tr w:rsidR="00210A87" w:rsidRPr="00210A87" w14:paraId="58759C9E" w14:textId="77777777" w:rsidTr="007270AB">
        <w:trPr>
          <w:trHeight w:val="401"/>
        </w:trPr>
        <w:tc>
          <w:tcPr>
            <w:tcW w:w="832" w:type="dxa"/>
            <w:vMerge w:val="restart"/>
            <w:vAlign w:val="center"/>
          </w:tcPr>
          <w:p w14:paraId="099A16F3"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맑은 고딕" w:hAnsi="Times New Roman" w:cs="Times New Roman"/>
                <w:bCs/>
                <w:kern w:val="0"/>
                <w:sz w:val="18"/>
                <w:lang w:eastAsia="en-US"/>
              </w:rPr>
              <w:t>3DT1</w:t>
            </w:r>
          </w:p>
        </w:tc>
        <w:tc>
          <w:tcPr>
            <w:tcW w:w="832" w:type="dxa"/>
            <w:shd w:val="clear" w:color="auto" w:fill="auto"/>
            <w:vAlign w:val="center"/>
          </w:tcPr>
          <w:p w14:paraId="776F25CA" w14:textId="5C65DC2E" w:rsidR="00210A87" w:rsidRPr="00210A87" w:rsidRDefault="007C098B" w:rsidP="00210A87">
            <w:pPr>
              <w:spacing w:after="0" w:line="240" w:lineRule="auto"/>
              <w:jc w:val="center"/>
              <w:rPr>
                <w:rFonts w:ascii="Times New Roman" w:eastAsia="맑은 고딕" w:hAnsi="Times New Roman" w:cs="Times New Roman"/>
                <w:kern w:val="0"/>
                <w:sz w:val="18"/>
              </w:rPr>
            </w:pPr>
            <w:r>
              <w:rPr>
                <w:rFonts w:ascii="Times New Roman" w:eastAsia="맑은 고딕" w:hAnsi="Times New Roman" w:cs="Times New Roman" w:hint="eastAsia"/>
                <w:kern w:val="0"/>
                <w:sz w:val="18"/>
              </w:rPr>
              <w:t>A</w:t>
            </w:r>
          </w:p>
        </w:tc>
        <w:tc>
          <w:tcPr>
            <w:tcW w:w="1943" w:type="dxa"/>
            <w:tcBorders>
              <w:top w:val="single" w:sz="4" w:space="0" w:color="auto"/>
              <w:bottom w:val="single" w:sz="4" w:space="0" w:color="auto"/>
            </w:tcBorders>
            <w:vAlign w:val="center"/>
          </w:tcPr>
          <w:p w14:paraId="7E09BB74" w14:textId="50B9549F"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200 x 200</w:t>
            </w:r>
          </w:p>
        </w:tc>
        <w:tc>
          <w:tcPr>
            <w:tcW w:w="1761" w:type="dxa"/>
            <w:tcBorders>
              <w:top w:val="single" w:sz="4" w:space="0" w:color="auto"/>
              <w:bottom w:val="single" w:sz="4" w:space="0" w:color="auto"/>
            </w:tcBorders>
            <w:vAlign w:val="center"/>
          </w:tcPr>
          <w:p w14:paraId="566941C2" w14:textId="70F02ADB" w:rsidR="00210A87" w:rsidRPr="00210A87" w:rsidRDefault="00210A87" w:rsidP="00210A87">
            <w:pPr>
              <w:spacing w:after="0" w:line="240" w:lineRule="auto"/>
              <w:jc w:val="center"/>
              <w:rPr>
                <w:rFonts w:ascii="Times New Roman" w:eastAsia="맑은 고딕" w:hAnsi="Times New Roman" w:cs="Times New Roman"/>
                <w:kern w:val="0"/>
                <w:sz w:val="18"/>
              </w:rPr>
            </w:pPr>
            <w:r w:rsidRPr="00210A87">
              <w:rPr>
                <w:rFonts w:ascii="Times New Roman" w:eastAsia="Times New Roman" w:hAnsi="Times New Roman" w:cs="Times New Roman"/>
                <w:kern w:val="0"/>
                <w:sz w:val="18"/>
                <w:lang w:eastAsia="en-US"/>
              </w:rPr>
              <w:t>0.78 x 0.78</w:t>
            </w:r>
          </w:p>
        </w:tc>
        <w:tc>
          <w:tcPr>
            <w:tcW w:w="1523" w:type="dxa"/>
            <w:tcBorders>
              <w:top w:val="single" w:sz="4" w:space="0" w:color="auto"/>
              <w:bottom w:val="single" w:sz="4" w:space="0" w:color="auto"/>
            </w:tcBorders>
            <w:vAlign w:val="center"/>
          </w:tcPr>
          <w:p w14:paraId="1F0C899E" w14:textId="48A8FE42"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7.1-9.9</w:t>
            </w:r>
          </w:p>
        </w:tc>
        <w:tc>
          <w:tcPr>
            <w:tcW w:w="1751" w:type="dxa"/>
            <w:tcBorders>
              <w:top w:val="single" w:sz="4" w:space="0" w:color="auto"/>
              <w:bottom w:val="single" w:sz="4" w:space="0" w:color="auto"/>
            </w:tcBorders>
            <w:vAlign w:val="center"/>
          </w:tcPr>
          <w:p w14:paraId="3F083995" w14:textId="162EF6A2"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2.84 - 4.8</w:t>
            </w:r>
          </w:p>
        </w:tc>
        <w:tc>
          <w:tcPr>
            <w:tcW w:w="1276" w:type="dxa"/>
            <w:tcBorders>
              <w:top w:val="single" w:sz="4" w:space="0" w:color="auto"/>
              <w:bottom w:val="single" w:sz="4" w:space="0" w:color="auto"/>
            </w:tcBorders>
            <w:vAlign w:val="center"/>
          </w:tcPr>
          <w:p w14:paraId="3995D209"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12</w:t>
            </w:r>
          </w:p>
        </w:tc>
        <w:tc>
          <w:tcPr>
            <w:tcW w:w="1276" w:type="dxa"/>
            <w:tcBorders>
              <w:top w:val="single" w:sz="4" w:space="0" w:color="auto"/>
              <w:bottom w:val="single" w:sz="4" w:space="0" w:color="auto"/>
            </w:tcBorders>
            <w:vAlign w:val="center"/>
          </w:tcPr>
          <w:p w14:paraId="43A772FE"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w:t>
            </w:r>
          </w:p>
        </w:tc>
        <w:tc>
          <w:tcPr>
            <w:tcW w:w="2126" w:type="dxa"/>
            <w:shd w:val="clear" w:color="auto" w:fill="auto"/>
            <w:vAlign w:val="center"/>
          </w:tcPr>
          <w:p w14:paraId="09F35E4E"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GE DISCOVERY MR750w</w:t>
            </w:r>
          </w:p>
        </w:tc>
      </w:tr>
      <w:tr w:rsidR="00210A87" w:rsidRPr="00210A87" w14:paraId="3A4E0B81" w14:textId="77777777" w:rsidTr="007270AB">
        <w:trPr>
          <w:trHeight w:val="401"/>
        </w:trPr>
        <w:tc>
          <w:tcPr>
            <w:tcW w:w="832" w:type="dxa"/>
            <w:vMerge/>
            <w:vAlign w:val="center"/>
          </w:tcPr>
          <w:p w14:paraId="330641C6"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p>
        </w:tc>
        <w:tc>
          <w:tcPr>
            <w:tcW w:w="832" w:type="dxa"/>
            <w:shd w:val="clear" w:color="auto" w:fill="auto"/>
            <w:vAlign w:val="center"/>
          </w:tcPr>
          <w:p w14:paraId="121623BF" w14:textId="42243DB0" w:rsidR="00210A87" w:rsidRPr="00210A87" w:rsidRDefault="007C098B" w:rsidP="00210A87">
            <w:pPr>
              <w:spacing w:after="0" w:line="240" w:lineRule="auto"/>
              <w:jc w:val="center"/>
              <w:rPr>
                <w:rFonts w:ascii="Times New Roman" w:eastAsia="맑은 고딕" w:hAnsi="Times New Roman" w:cs="Times New Roman"/>
                <w:kern w:val="0"/>
                <w:sz w:val="18"/>
              </w:rPr>
            </w:pPr>
            <w:r>
              <w:rPr>
                <w:rFonts w:ascii="Times New Roman" w:eastAsia="맑은 고딕" w:hAnsi="Times New Roman" w:cs="Times New Roman"/>
                <w:kern w:val="0"/>
                <w:sz w:val="18"/>
              </w:rPr>
              <w:t>B</w:t>
            </w:r>
          </w:p>
        </w:tc>
        <w:tc>
          <w:tcPr>
            <w:tcW w:w="1943" w:type="dxa"/>
            <w:tcBorders>
              <w:top w:val="single" w:sz="4" w:space="0" w:color="auto"/>
              <w:bottom w:val="single" w:sz="4" w:space="0" w:color="auto"/>
            </w:tcBorders>
            <w:vAlign w:val="center"/>
          </w:tcPr>
          <w:p w14:paraId="76660F8E" w14:textId="22B8515C"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224 x 224</w:t>
            </w:r>
          </w:p>
        </w:tc>
        <w:tc>
          <w:tcPr>
            <w:tcW w:w="1761" w:type="dxa"/>
            <w:tcBorders>
              <w:top w:val="single" w:sz="4" w:space="0" w:color="auto"/>
              <w:bottom w:val="single" w:sz="4" w:space="0" w:color="auto"/>
            </w:tcBorders>
            <w:vAlign w:val="center"/>
          </w:tcPr>
          <w:p w14:paraId="446FAB21" w14:textId="14160C38" w:rsidR="00210A87" w:rsidRPr="00210A87" w:rsidRDefault="00210A87" w:rsidP="00210A87">
            <w:pPr>
              <w:spacing w:after="0" w:line="240" w:lineRule="auto"/>
              <w:jc w:val="center"/>
              <w:rPr>
                <w:rFonts w:ascii="Times New Roman" w:eastAsia="맑은 고딕" w:hAnsi="Times New Roman" w:cs="Times New Roman"/>
                <w:kern w:val="0"/>
                <w:sz w:val="18"/>
              </w:rPr>
            </w:pPr>
            <w:r w:rsidRPr="00210A87">
              <w:rPr>
                <w:rFonts w:ascii="Times New Roman" w:eastAsia="맑은 고딕" w:hAnsi="Times New Roman" w:cs="Times New Roman"/>
                <w:kern w:val="0"/>
                <w:sz w:val="18"/>
              </w:rPr>
              <w:t>0.88 x 0.88</w:t>
            </w:r>
          </w:p>
        </w:tc>
        <w:tc>
          <w:tcPr>
            <w:tcW w:w="1523" w:type="dxa"/>
            <w:tcBorders>
              <w:top w:val="single" w:sz="4" w:space="0" w:color="auto"/>
              <w:bottom w:val="single" w:sz="4" w:space="0" w:color="auto"/>
            </w:tcBorders>
            <w:vAlign w:val="center"/>
          </w:tcPr>
          <w:p w14:paraId="0B04E43D" w14:textId="2CDF72FF"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7.5 - 8.6</w:t>
            </w:r>
          </w:p>
        </w:tc>
        <w:tc>
          <w:tcPr>
            <w:tcW w:w="1751" w:type="dxa"/>
            <w:tcBorders>
              <w:top w:val="single" w:sz="4" w:space="0" w:color="auto"/>
              <w:bottom w:val="single" w:sz="4" w:space="0" w:color="auto"/>
            </w:tcBorders>
            <w:vAlign w:val="center"/>
          </w:tcPr>
          <w:p w14:paraId="55B4A411" w14:textId="134B7263"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2.75 - 3.29</w:t>
            </w:r>
          </w:p>
        </w:tc>
        <w:tc>
          <w:tcPr>
            <w:tcW w:w="1276" w:type="dxa"/>
            <w:tcBorders>
              <w:top w:val="single" w:sz="4" w:space="0" w:color="auto"/>
              <w:bottom w:val="single" w:sz="4" w:space="0" w:color="auto"/>
            </w:tcBorders>
            <w:vAlign w:val="center"/>
          </w:tcPr>
          <w:p w14:paraId="0E070AF4"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12</w:t>
            </w:r>
          </w:p>
        </w:tc>
        <w:tc>
          <w:tcPr>
            <w:tcW w:w="1276" w:type="dxa"/>
            <w:tcBorders>
              <w:top w:val="single" w:sz="4" w:space="0" w:color="auto"/>
              <w:bottom w:val="single" w:sz="4" w:space="0" w:color="auto"/>
            </w:tcBorders>
            <w:vAlign w:val="center"/>
          </w:tcPr>
          <w:p w14:paraId="3F3BDFE6"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w:t>
            </w:r>
          </w:p>
        </w:tc>
        <w:tc>
          <w:tcPr>
            <w:tcW w:w="2126" w:type="dxa"/>
            <w:shd w:val="clear" w:color="auto" w:fill="auto"/>
            <w:vAlign w:val="center"/>
          </w:tcPr>
          <w:p w14:paraId="7709494D"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GE DISCOVERY MR750w</w:t>
            </w:r>
          </w:p>
        </w:tc>
      </w:tr>
      <w:tr w:rsidR="007C098B" w:rsidRPr="00210A87" w14:paraId="53AACAF1" w14:textId="77777777" w:rsidTr="007270AB">
        <w:trPr>
          <w:trHeight w:val="401"/>
        </w:trPr>
        <w:tc>
          <w:tcPr>
            <w:tcW w:w="832" w:type="dxa"/>
            <w:vMerge w:val="restart"/>
            <w:vAlign w:val="center"/>
          </w:tcPr>
          <w:p w14:paraId="5F1C2981"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맑은 고딕" w:hAnsi="Times New Roman" w:cs="Times New Roman"/>
                <w:bCs/>
                <w:kern w:val="0"/>
                <w:sz w:val="18"/>
                <w:lang w:eastAsia="en-US"/>
              </w:rPr>
              <w:t>FLAIR</w:t>
            </w:r>
          </w:p>
        </w:tc>
        <w:tc>
          <w:tcPr>
            <w:tcW w:w="832" w:type="dxa"/>
            <w:shd w:val="clear" w:color="auto" w:fill="auto"/>
            <w:vAlign w:val="center"/>
          </w:tcPr>
          <w:p w14:paraId="56712B4E" w14:textId="14FA7A81"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Pr>
                <w:rFonts w:ascii="Times New Roman" w:eastAsia="맑은 고딕" w:hAnsi="Times New Roman" w:cs="Times New Roman" w:hint="eastAsia"/>
                <w:kern w:val="0"/>
                <w:sz w:val="18"/>
              </w:rPr>
              <w:t>A</w:t>
            </w:r>
          </w:p>
        </w:tc>
        <w:tc>
          <w:tcPr>
            <w:tcW w:w="1943" w:type="dxa"/>
            <w:shd w:val="clear" w:color="auto" w:fill="auto"/>
            <w:vAlign w:val="center"/>
          </w:tcPr>
          <w:p w14:paraId="4E972953" w14:textId="506FF9F5"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260 x 224</w:t>
            </w:r>
          </w:p>
        </w:tc>
        <w:tc>
          <w:tcPr>
            <w:tcW w:w="1761" w:type="dxa"/>
            <w:shd w:val="clear" w:color="auto" w:fill="auto"/>
            <w:vAlign w:val="center"/>
          </w:tcPr>
          <w:p w14:paraId="181934C3" w14:textId="72D51C78"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0.39 x 0.39</w:t>
            </w:r>
          </w:p>
        </w:tc>
        <w:tc>
          <w:tcPr>
            <w:tcW w:w="1523" w:type="dxa"/>
            <w:shd w:val="clear" w:color="auto" w:fill="auto"/>
            <w:vAlign w:val="center"/>
          </w:tcPr>
          <w:p w14:paraId="1A09EDFD"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8.8 – 10</w:t>
            </w:r>
          </w:p>
        </w:tc>
        <w:tc>
          <w:tcPr>
            <w:tcW w:w="1751" w:type="dxa"/>
            <w:shd w:val="clear" w:color="auto" w:fill="auto"/>
            <w:vAlign w:val="center"/>
          </w:tcPr>
          <w:p w14:paraId="09FBD1E3" w14:textId="74B21A15"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86.15 - 128.16</w:t>
            </w:r>
          </w:p>
        </w:tc>
        <w:tc>
          <w:tcPr>
            <w:tcW w:w="1276" w:type="dxa"/>
            <w:shd w:val="clear" w:color="auto" w:fill="auto"/>
            <w:vAlign w:val="center"/>
          </w:tcPr>
          <w:p w14:paraId="1CAFB62D"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160</w:t>
            </w:r>
          </w:p>
        </w:tc>
        <w:tc>
          <w:tcPr>
            <w:tcW w:w="1276" w:type="dxa"/>
            <w:shd w:val="clear" w:color="auto" w:fill="auto"/>
            <w:vAlign w:val="center"/>
          </w:tcPr>
          <w:p w14:paraId="1BECA57B"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5</w:t>
            </w:r>
          </w:p>
        </w:tc>
        <w:tc>
          <w:tcPr>
            <w:tcW w:w="2126" w:type="dxa"/>
            <w:shd w:val="clear" w:color="auto" w:fill="auto"/>
            <w:vAlign w:val="center"/>
          </w:tcPr>
          <w:p w14:paraId="60951DF3"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GE DISCOVERY MR750w</w:t>
            </w:r>
          </w:p>
        </w:tc>
      </w:tr>
      <w:tr w:rsidR="007C098B" w:rsidRPr="00210A87" w14:paraId="0F84886C" w14:textId="77777777" w:rsidTr="007270AB">
        <w:trPr>
          <w:trHeight w:val="401"/>
        </w:trPr>
        <w:tc>
          <w:tcPr>
            <w:tcW w:w="832" w:type="dxa"/>
            <w:vMerge/>
            <w:vAlign w:val="center"/>
          </w:tcPr>
          <w:p w14:paraId="5A386D52"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p>
        </w:tc>
        <w:tc>
          <w:tcPr>
            <w:tcW w:w="832" w:type="dxa"/>
            <w:shd w:val="clear" w:color="auto" w:fill="auto"/>
            <w:vAlign w:val="center"/>
          </w:tcPr>
          <w:p w14:paraId="41C6C099" w14:textId="22608501"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Pr>
                <w:rFonts w:ascii="Times New Roman" w:eastAsia="맑은 고딕" w:hAnsi="Times New Roman" w:cs="Times New Roman"/>
                <w:kern w:val="0"/>
                <w:sz w:val="18"/>
              </w:rPr>
              <w:t>B</w:t>
            </w:r>
          </w:p>
        </w:tc>
        <w:tc>
          <w:tcPr>
            <w:tcW w:w="1943" w:type="dxa"/>
            <w:shd w:val="clear" w:color="auto" w:fill="auto"/>
            <w:vAlign w:val="center"/>
          </w:tcPr>
          <w:p w14:paraId="00D7974F" w14:textId="6F9F8672"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260 x 224</w:t>
            </w:r>
          </w:p>
        </w:tc>
        <w:tc>
          <w:tcPr>
            <w:tcW w:w="1761" w:type="dxa"/>
            <w:shd w:val="clear" w:color="auto" w:fill="auto"/>
            <w:vAlign w:val="center"/>
          </w:tcPr>
          <w:p w14:paraId="69D4707D" w14:textId="4E58ED6C" w:rsidR="007C098B" w:rsidRPr="00210A87" w:rsidRDefault="007C098B" w:rsidP="007C098B">
            <w:pPr>
              <w:spacing w:after="0" w:line="240" w:lineRule="auto"/>
              <w:jc w:val="center"/>
              <w:rPr>
                <w:rFonts w:ascii="Times New Roman" w:eastAsia="맑은 고딕" w:hAnsi="Times New Roman" w:cs="Times New Roman"/>
                <w:kern w:val="0"/>
                <w:sz w:val="18"/>
              </w:rPr>
            </w:pPr>
            <w:r w:rsidRPr="00210A87">
              <w:rPr>
                <w:rFonts w:ascii="Times New Roman" w:eastAsia="맑은 고딕" w:hAnsi="Times New Roman" w:cs="Times New Roman"/>
                <w:kern w:val="0"/>
                <w:sz w:val="18"/>
              </w:rPr>
              <w:t>0.39 x0.39</w:t>
            </w:r>
          </w:p>
        </w:tc>
        <w:tc>
          <w:tcPr>
            <w:tcW w:w="1523" w:type="dxa"/>
            <w:shd w:val="clear" w:color="auto" w:fill="auto"/>
            <w:vAlign w:val="center"/>
          </w:tcPr>
          <w:p w14:paraId="15EC4D7F"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9.6 – 12</w:t>
            </w:r>
          </w:p>
        </w:tc>
        <w:tc>
          <w:tcPr>
            <w:tcW w:w="1751" w:type="dxa"/>
            <w:shd w:val="clear" w:color="auto" w:fill="auto"/>
            <w:vAlign w:val="center"/>
          </w:tcPr>
          <w:p w14:paraId="2565B729" w14:textId="4499357B"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86.15 - 128.16</w:t>
            </w:r>
          </w:p>
        </w:tc>
        <w:tc>
          <w:tcPr>
            <w:tcW w:w="1276" w:type="dxa"/>
            <w:shd w:val="clear" w:color="auto" w:fill="auto"/>
            <w:vAlign w:val="center"/>
          </w:tcPr>
          <w:p w14:paraId="4A30784F"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160</w:t>
            </w:r>
          </w:p>
        </w:tc>
        <w:tc>
          <w:tcPr>
            <w:tcW w:w="1276" w:type="dxa"/>
            <w:shd w:val="clear" w:color="auto" w:fill="auto"/>
            <w:vAlign w:val="center"/>
          </w:tcPr>
          <w:p w14:paraId="4084556D" w14:textId="77777777" w:rsidR="007C098B" w:rsidRPr="00210A87" w:rsidRDefault="007C098B" w:rsidP="007C098B">
            <w:pPr>
              <w:spacing w:after="0" w:line="240" w:lineRule="auto"/>
              <w:jc w:val="center"/>
              <w:rPr>
                <w:rFonts w:ascii="Times New Roman" w:eastAsia="맑은 고딕" w:hAnsi="Times New Roman" w:cs="Times New Roman"/>
                <w:kern w:val="0"/>
                <w:sz w:val="18"/>
              </w:rPr>
            </w:pPr>
            <w:r w:rsidRPr="00210A87">
              <w:rPr>
                <w:rFonts w:ascii="Times New Roman" w:eastAsia="맑은 고딕" w:hAnsi="Times New Roman" w:cs="Times New Roman"/>
                <w:kern w:val="0"/>
                <w:sz w:val="18"/>
              </w:rPr>
              <w:t>5</w:t>
            </w:r>
          </w:p>
        </w:tc>
        <w:tc>
          <w:tcPr>
            <w:tcW w:w="2126" w:type="dxa"/>
            <w:shd w:val="clear" w:color="auto" w:fill="auto"/>
            <w:vAlign w:val="center"/>
          </w:tcPr>
          <w:p w14:paraId="2FCE1190"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GE DISCOVERY MR750w</w:t>
            </w:r>
          </w:p>
        </w:tc>
      </w:tr>
      <w:tr w:rsidR="007C098B" w:rsidRPr="00210A87" w14:paraId="2DDCDB3B" w14:textId="77777777" w:rsidTr="007270AB">
        <w:trPr>
          <w:trHeight w:val="401"/>
        </w:trPr>
        <w:tc>
          <w:tcPr>
            <w:tcW w:w="832" w:type="dxa"/>
            <w:vMerge w:val="restart"/>
            <w:vAlign w:val="center"/>
          </w:tcPr>
          <w:p w14:paraId="6A72592B" w14:textId="77777777" w:rsidR="007C098B" w:rsidRPr="00210A87" w:rsidRDefault="007C098B" w:rsidP="007C098B">
            <w:pPr>
              <w:spacing w:after="0" w:line="240" w:lineRule="auto"/>
              <w:jc w:val="center"/>
              <w:rPr>
                <w:rFonts w:ascii="Times New Roman" w:eastAsia="Times New Roman" w:hAnsi="Times New Roman" w:cs="Times New Roman"/>
                <w:bCs/>
                <w:kern w:val="0"/>
                <w:sz w:val="18"/>
                <w:highlight w:val="yellow"/>
                <w:lang w:eastAsia="en-US"/>
              </w:rPr>
            </w:pPr>
            <w:r w:rsidRPr="00210A87">
              <w:rPr>
                <w:rFonts w:ascii="Times New Roman" w:eastAsia="Times New Roman" w:hAnsi="Times New Roman" w:cs="Times New Roman"/>
                <w:bCs/>
                <w:kern w:val="0"/>
                <w:sz w:val="18"/>
                <w:lang w:eastAsia="en-US"/>
              </w:rPr>
              <w:t>DTI</w:t>
            </w:r>
          </w:p>
        </w:tc>
        <w:tc>
          <w:tcPr>
            <w:tcW w:w="832" w:type="dxa"/>
            <w:shd w:val="clear" w:color="auto" w:fill="auto"/>
            <w:vAlign w:val="center"/>
          </w:tcPr>
          <w:p w14:paraId="3FD3C0D4" w14:textId="470B6A5D" w:rsidR="007C098B" w:rsidRPr="00210A87" w:rsidRDefault="007C098B" w:rsidP="007C098B">
            <w:pPr>
              <w:spacing w:after="0" w:line="240" w:lineRule="auto"/>
              <w:jc w:val="center"/>
              <w:rPr>
                <w:rFonts w:ascii="Times New Roman" w:eastAsia="Times New Roman" w:hAnsi="Times New Roman" w:cs="Times New Roman"/>
                <w:kern w:val="0"/>
                <w:sz w:val="18"/>
                <w:highlight w:val="yellow"/>
                <w:lang w:eastAsia="en-US"/>
              </w:rPr>
            </w:pPr>
            <w:r>
              <w:rPr>
                <w:rFonts w:ascii="Times New Roman" w:eastAsia="맑은 고딕" w:hAnsi="Times New Roman" w:cs="Times New Roman" w:hint="eastAsia"/>
                <w:kern w:val="0"/>
                <w:sz w:val="18"/>
              </w:rPr>
              <w:t>A</w:t>
            </w:r>
          </w:p>
        </w:tc>
        <w:tc>
          <w:tcPr>
            <w:tcW w:w="1943" w:type="dxa"/>
            <w:shd w:val="clear" w:color="auto" w:fill="auto"/>
            <w:vAlign w:val="center"/>
          </w:tcPr>
          <w:p w14:paraId="399968AC" w14:textId="44A58314"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112 x 112</w:t>
            </w:r>
          </w:p>
        </w:tc>
        <w:tc>
          <w:tcPr>
            <w:tcW w:w="1761" w:type="dxa"/>
            <w:shd w:val="clear" w:color="auto" w:fill="auto"/>
            <w:vAlign w:val="center"/>
          </w:tcPr>
          <w:p w14:paraId="4D51584A" w14:textId="1CA2767A" w:rsidR="007C098B" w:rsidRPr="00210A87" w:rsidRDefault="007C098B" w:rsidP="007C098B">
            <w:pPr>
              <w:spacing w:after="0" w:line="240" w:lineRule="auto"/>
              <w:jc w:val="center"/>
              <w:rPr>
                <w:rFonts w:ascii="Times New Roman" w:eastAsia="맑은 고딕" w:hAnsi="Times New Roman" w:cs="Times New Roman"/>
                <w:kern w:val="0"/>
                <w:sz w:val="18"/>
              </w:rPr>
            </w:pPr>
            <w:r w:rsidRPr="00210A87">
              <w:rPr>
                <w:rFonts w:ascii="Times New Roman" w:eastAsia="Times New Roman" w:hAnsi="Times New Roman" w:cs="Times New Roman"/>
                <w:kern w:val="0"/>
                <w:sz w:val="18"/>
                <w:lang w:eastAsia="en-US"/>
              </w:rPr>
              <w:t>0.8</w:t>
            </w:r>
            <w:r w:rsidRPr="00210A87">
              <w:rPr>
                <w:rFonts w:ascii="Times New Roman" w:eastAsia="맑은 고딕" w:hAnsi="Times New Roman" w:cs="Times New Roman"/>
                <w:kern w:val="0"/>
                <w:sz w:val="18"/>
              </w:rPr>
              <w:t xml:space="preserve">8 </w:t>
            </w:r>
            <w:r w:rsidRPr="00210A87">
              <w:rPr>
                <w:rFonts w:ascii="Times New Roman" w:eastAsia="Times New Roman" w:hAnsi="Times New Roman" w:cs="Times New Roman"/>
                <w:kern w:val="0"/>
                <w:sz w:val="18"/>
                <w:lang w:eastAsia="en-US"/>
              </w:rPr>
              <w:t>x 0.8</w:t>
            </w:r>
            <w:r w:rsidRPr="00210A87">
              <w:rPr>
                <w:rFonts w:ascii="Times New Roman" w:eastAsia="맑은 고딕" w:hAnsi="Times New Roman" w:cs="Times New Roman"/>
                <w:kern w:val="0"/>
                <w:sz w:val="18"/>
              </w:rPr>
              <w:t>8</w:t>
            </w:r>
          </w:p>
        </w:tc>
        <w:tc>
          <w:tcPr>
            <w:tcW w:w="1523" w:type="dxa"/>
            <w:shd w:val="clear" w:color="auto" w:fill="auto"/>
            <w:vAlign w:val="center"/>
          </w:tcPr>
          <w:p w14:paraId="44B4E580" w14:textId="1FA7E27D"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13.69 - 15.63</w:t>
            </w:r>
          </w:p>
        </w:tc>
        <w:tc>
          <w:tcPr>
            <w:tcW w:w="1751" w:type="dxa"/>
            <w:shd w:val="clear" w:color="auto" w:fill="auto"/>
            <w:vAlign w:val="center"/>
          </w:tcPr>
          <w:p w14:paraId="6AD53870" w14:textId="06A8A9C9"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74.9 - 89.3</w:t>
            </w:r>
          </w:p>
        </w:tc>
        <w:tc>
          <w:tcPr>
            <w:tcW w:w="1276" w:type="dxa"/>
            <w:shd w:val="clear" w:color="auto" w:fill="auto"/>
            <w:vAlign w:val="center"/>
          </w:tcPr>
          <w:p w14:paraId="10E311D5" w14:textId="77777777" w:rsidR="007C098B" w:rsidRPr="00210A87" w:rsidRDefault="007C098B" w:rsidP="007C098B">
            <w:pPr>
              <w:spacing w:after="0" w:line="240" w:lineRule="auto"/>
              <w:jc w:val="center"/>
              <w:rPr>
                <w:rFonts w:ascii="Times New Roman" w:eastAsia="맑은 고딕" w:hAnsi="Times New Roman" w:cs="Times New Roman"/>
                <w:kern w:val="0"/>
                <w:sz w:val="18"/>
              </w:rPr>
            </w:pPr>
            <w:r w:rsidRPr="00210A87">
              <w:rPr>
                <w:rFonts w:ascii="Times New Roman" w:eastAsia="맑은 고딕" w:hAnsi="Times New Roman" w:cs="Times New Roman"/>
                <w:kern w:val="0"/>
                <w:sz w:val="18"/>
              </w:rPr>
              <w:t>90</w:t>
            </w:r>
          </w:p>
        </w:tc>
        <w:tc>
          <w:tcPr>
            <w:tcW w:w="1276" w:type="dxa"/>
            <w:shd w:val="clear" w:color="auto" w:fill="auto"/>
            <w:vAlign w:val="center"/>
          </w:tcPr>
          <w:p w14:paraId="722FD6A4"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2</w:t>
            </w:r>
          </w:p>
        </w:tc>
        <w:tc>
          <w:tcPr>
            <w:tcW w:w="2126" w:type="dxa"/>
            <w:shd w:val="clear" w:color="auto" w:fill="auto"/>
            <w:vAlign w:val="center"/>
          </w:tcPr>
          <w:p w14:paraId="304A4F9C" w14:textId="77777777" w:rsidR="007C098B" w:rsidRPr="00210A87" w:rsidRDefault="007C098B" w:rsidP="007C098B">
            <w:pPr>
              <w:spacing w:after="0" w:line="240" w:lineRule="auto"/>
              <w:jc w:val="center"/>
              <w:rPr>
                <w:rFonts w:ascii="Times New Roman" w:eastAsia="Times New Roman" w:hAnsi="Times New Roman" w:cs="Times New Roman"/>
                <w:kern w:val="0"/>
                <w:sz w:val="18"/>
                <w:highlight w:val="yellow"/>
                <w:lang w:eastAsia="en-US"/>
              </w:rPr>
            </w:pPr>
            <w:r w:rsidRPr="00210A87">
              <w:rPr>
                <w:rFonts w:ascii="Times New Roman" w:eastAsia="Times New Roman" w:hAnsi="Times New Roman" w:cs="Times New Roman"/>
                <w:kern w:val="0"/>
                <w:sz w:val="18"/>
                <w:lang w:eastAsia="en-US"/>
              </w:rPr>
              <w:t>GE DISCOVERY MR750w</w:t>
            </w:r>
          </w:p>
        </w:tc>
      </w:tr>
      <w:tr w:rsidR="007C098B" w:rsidRPr="00210A87" w14:paraId="2F8E18F1" w14:textId="77777777" w:rsidTr="007270AB">
        <w:trPr>
          <w:trHeight w:val="401"/>
        </w:trPr>
        <w:tc>
          <w:tcPr>
            <w:tcW w:w="832" w:type="dxa"/>
            <w:vMerge/>
            <w:vAlign w:val="center"/>
          </w:tcPr>
          <w:p w14:paraId="0CD32BD2" w14:textId="77777777" w:rsidR="007C098B" w:rsidRPr="00210A87" w:rsidRDefault="007C098B" w:rsidP="007C098B">
            <w:pPr>
              <w:spacing w:after="0" w:line="240" w:lineRule="auto"/>
              <w:jc w:val="center"/>
              <w:rPr>
                <w:rFonts w:ascii="Times New Roman" w:eastAsia="Times New Roman" w:hAnsi="Times New Roman" w:cs="Times New Roman"/>
                <w:bCs/>
                <w:kern w:val="0"/>
                <w:sz w:val="18"/>
                <w:highlight w:val="yellow"/>
                <w:lang w:eastAsia="en-US"/>
              </w:rPr>
            </w:pPr>
          </w:p>
        </w:tc>
        <w:tc>
          <w:tcPr>
            <w:tcW w:w="832" w:type="dxa"/>
            <w:shd w:val="clear" w:color="auto" w:fill="auto"/>
            <w:vAlign w:val="center"/>
          </w:tcPr>
          <w:p w14:paraId="1C44D269" w14:textId="37C8D7FD" w:rsidR="007C098B" w:rsidRPr="00210A87" w:rsidRDefault="007C098B" w:rsidP="007C098B">
            <w:pPr>
              <w:spacing w:after="0" w:line="240" w:lineRule="auto"/>
              <w:jc w:val="center"/>
              <w:rPr>
                <w:rFonts w:ascii="Times New Roman" w:eastAsia="Times New Roman" w:hAnsi="Times New Roman" w:cs="Times New Roman"/>
                <w:kern w:val="0"/>
                <w:sz w:val="18"/>
                <w:highlight w:val="yellow"/>
                <w:lang w:eastAsia="en-US"/>
              </w:rPr>
            </w:pPr>
            <w:r>
              <w:rPr>
                <w:rFonts w:ascii="Times New Roman" w:eastAsia="맑은 고딕" w:hAnsi="Times New Roman" w:cs="Times New Roman"/>
                <w:kern w:val="0"/>
                <w:sz w:val="18"/>
              </w:rPr>
              <w:t>B</w:t>
            </w:r>
          </w:p>
        </w:tc>
        <w:tc>
          <w:tcPr>
            <w:tcW w:w="1943" w:type="dxa"/>
            <w:shd w:val="clear" w:color="auto" w:fill="auto"/>
            <w:vAlign w:val="center"/>
          </w:tcPr>
          <w:p w14:paraId="1748C5B0" w14:textId="0F86255E"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112 x 112</w:t>
            </w:r>
          </w:p>
        </w:tc>
        <w:tc>
          <w:tcPr>
            <w:tcW w:w="1761" w:type="dxa"/>
            <w:shd w:val="clear" w:color="auto" w:fill="auto"/>
            <w:vAlign w:val="center"/>
          </w:tcPr>
          <w:p w14:paraId="5DD4A59C" w14:textId="2854341B" w:rsidR="007C098B" w:rsidRPr="00210A87" w:rsidRDefault="007C098B" w:rsidP="007C098B">
            <w:pPr>
              <w:spacing w:after="0" w:line="240" w:lineRule="auto"/>
              <w:jc w:val="center"/>
              <w:rPr>
                <w:rFonts w:ascii="Times New Roman" w:eastAsia="맑은 고딕" w:hAnsi="Times New Roman" w:cs="Times New Roman"/>
                <w:kern w:val="0"/>
                <w:sz w:val="18"/>
              </w:rPr>
            </w:pPr>
            <w:r w:rsidRPr="00210A87">
              <w:rPr>
                <w:rFonts w:ascii="Times New Roman" w:eastAsia="Times New Roman" w:hAnsi="Times New Roman" w:cs="Times New Roman"/>
                <w:kern w:val="0"/>
                <w:sz w:val="18"/>
                <w:lang w:eastAsia="en-US"/>
              </w:rPr>
              <w:t>0.8</w:t>
            </w:r>
            <w:r w:rsidRPr="00210A87">
              <w:rPr>
                <w:rFonts w:ascii="Times New Roman" w:eastAsia="맑은 고딕" w:hAnsi="Times New Roman" w:cs="Times New Roman"/>
                <w:kern w:val="0"/>
                <w:sz w:val="18"/>
              </w:rPr>
              <w:t>8</w:t>
            </w:r>
            <w:r w:rsidRPr="00210A87">
              <w:rPr>
                <w:rFonts w:ascii="Times New Roman" w:eastAsia="Times New Roman" w:hAnsi="Times New Roman" w:cs="Times New Roman"/>
                <w:kern w:val="0"/>
                <w:sz w:val="18"/>
                <w:lang w:eastAsia="en-US"/>
              </w:rPr>
              <w:t xml:space="preserve"> x 0.8</w:t>
            </w:r>
            <w:r w:rsidRPr="00210A87">
              <w:rPr>
                <w:rFonts w:ascii="Times New Roman" w:eastAsia="맑은 고딕" w:hAnsi="Times New Roman" w:cs="Times New Roman"/>
                <w:kern w:val="0"/>
                <w:sz w:val="18"/>
              </w:rPr>
              <w:t>8</w:t>
            </w:r>
          </w:p>
        </w:tc>
        <w:tc>
          <w:tcPr>
            <w:tcW w:w="1523" w:type="dxa"/>
            <w:shd w:val="clear" w:color="auto" w:fill="auto"/>
            <w:vAlign w:val="center"/>
          </w:tcPr>
          <w:p w14:paraId="41E2461C" w14:textId="415FC90C"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13.69 - 15.63</w:t>
            </w:r>
          </w:p>
        </w:tc>
        <w:tc>
          <w:tcPr>
            <w:tcW w:w="1751" w:type="dxa"/>
            <w:shd w:val="clear" w:color="auto" w:fill="auto"/>
            <w:vAlign w:val="center"/>
          </w:tcPr>
          <w:p w14:paraId="20A8845A" w14:textId="12B0B804"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74.9 - 89.3</w:t>
            </w:r>
          </w:p>
        </w:tc>
        <w:tc>
          <w:tcPr>
            <w:tcW w:w="1276" w:type="dxa"/>
            <w:shd w:val="clear" w:color="auto" w:fill="auto"/>
            <w:vAlign w:val="center"/>
          </w:tcPr>
          <w:p w14:paraId="7BEA44E9" w14:textId="77777777" w:rsidR="007C098B" w:rsidRPr="00210A87" w:rsidRDefault="007C098B" w:rsidP="007C098B">
            <w:pPr>
              <w:spacing w:after="0" w:line="240" w:lineRule="auto"/>
              <w:jc w:val="center"/>
              <w:rPr>
                <w:rFonts w:ascii="Times New Roman" w:eastAsia="맑은 고딕" w:hAnsi="Times New Roman" w:cs="Times New Roman"/>
                <w:kern w:val="0"/>
                <w:sz w:val="18"/>
              </w:rPr>
            </w:pPr>
            <w:r w:rsidRPr="00210A87">
              <w:rPr>
                <w:rFonts w:ascii="Times New Roman" w:eastAsia="맑은 고딕" w:hAnsi="Times New Roman" w:cs="Times New Roman"/>
                <w:kern w:val="0"/>
                <w:sz w:val="18"/>
              </w:rPr>
              <w:t>90</w:t>
            </w:r>
          </w:p>
        </w:tc>
        <w:tc>
          <w:tcPr>
            <w:tcW w:w="1276" w:type="dxa"/>
            <w:shd w:val="clear" w:color="auto" w:fill="auto"/>
            <w:vAlign w:val="center"/>
          </w:tcPr>
          <w:p w14:paraId="6562A524" w14:textId="77777777" w:rsidR="007C098B" w:rsidRPr="00210A87" w:rsidRDefault="007C098B" w:rsidP="007C098B">
            <w:pPr>
              <w:spacing w:after="0" w:line="240" w:lineRule="auto"/>
              <w:jc w:val="center"/>
              <w:rPr>
                <w:rFonts w:ascii="Times New Roman" w:eastAsia="맑은 고딕" w:hAnsi="Times New Roman" w:cs="Times New Roman"/>
                <w:kern w:val="0"/>
                <w:sz w:val="18"/>
              </w:rPr>
            </w:pPr>
            <w:r w:rsidRPr="00210A87">
              <w:rPr>
                <w:rFonts w:ascii="Times New Roman" w:eastAsia="맑은 고딕" w:hAnsi="Times New Roman" w:cs="Times New Roman"/>
                <w:kern w:val="0"/>
                <w:sz w:val="18"/>
              </w:rPr>
              <w:t>2</w:t>
            </w:r>
          </w:p>
        </w:tc>
        <w:tc>
          <w:tcPr>
            <w:tcW w:w="2126" w:type="dxa"/>
            <w:shd w:val="clear" w:color="auto" w:fill="auto"/>
            <w:vAlign w:val="center"/>
          </w:tcPr>
          <w:p w14:paraId="146631B8" w14:textId="77777777" w:rsidR="007C098B" w:rsidRPr="00210A87" w:rsidRDefault="007C098B" w:rsidP="007C098B">
            <w:pPr>
              <w:spacing w:after="0" w:line="240" w:lineRule="auto"/>
              <w:jc w:val="center"/>
              <w:rPr>
                <w:rFonts w:ascii="Times New Roman" w:eastAsia="Times New Roman" w:hAnsi="Times New Roman" w:cs="Times New Roman"/>
                <w:kern w:val="0"/>
                <w:sz w:val="18"/>
                <w:highlight w:val="yellow"/>
                <w:lang w:eastAsia="en-US"/>
              </w:rPr>
            </w:pPr>
            <w:r w:rsidRPr="00210A87">
              <w:rPr>
                <w:rFonts w:ascii="Times New Roman" w:eastAsia="Times New Roman" w:hAnsi="Times New Roman" w:cs="Times New Roman"/>
                <w:kern w:val="0"/>
                <w:sz w:val="18"/>
                <w:lang w:eastAsia="en-US"/>
              </w:rPr>
              <w:t>GE DISCOVERY MR750w</w:t>
            </w:r>
          </w:p>
        </w:tc>
      </w:tr>
      <w:tr w:rsidR="00210A87" w:rsidRPr="00210A87" w14:paraId="06040E3E" w14:textId="77777777" w:rsidTr="00210A87">
        <w:trPr>
          <w:trHeight w:val="401"/>
        </w:trPr>
        <w:tc>
          <w:tcPr>
            <w:tcW w:w="832" w:type="dxa"/>
            <w:shd w:val="clear" w:color="auto" w:fill="D9D9D9"/>
            <w:vAlign w:val="center"/>
          </w:tcPr>
          <w:p w14:paraId="795F98C2"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p>
        </w:tc>
        <w:tc>
          <w:tcPr>
            <w:tcW w:w="832" w:type="dxa"/>
            <w:shd w:val="clear" w:color="auto" w:fill="D9D9D9"/>
            <w:vAlign w:val="center"/>
          </w:tcPr>
          <w:p w14:paraId="6374480E"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bCs/>
                <w:kern w:val="0"/>
                <w:sz w:val="18"/>
                <w:lang w:eastAsia="en-US"/>
              </w:rPr>
              <w:t xml:space="preserve">Site </w:t>
            </w:r>
            <w:r w:rsidRPr="00210A87">
              <w:rPr>
                <w:rFonts w:ascii="Times New Roman" w:eastAsia="맑은 고딕" w:hAnsi="Times New Roman" w:cs="Times New Roman" w:hint="eastAsia"/>
                <w:bCs/>
                <w:kern w:val="0"/>
                <w:sz w:val="18"/>
              </w:rPr>
              <w:t>n</w:t>
            </w:r>
            <w:r w:rsidRPr="00210A87">
              <w:rPr>
                <w:rFonts w:ascii="Times New Roman" w:eastAsia="맑은 고딕" w:hAnsi="Times New Roman" w:cs="Times New Roman"/>
                <w:bCs/>
                <w:kern w:val="0"/>
                <w:sz w:val="18"/>
              </w:rPr>
              <w:t>ame</w:t>
            </w:r>
          </w:p>
        </w:tc>
        <w:tc>
          <w:tcPr>
            <w:tcW w:w="1943" w:type="dxa"/>
            <w:shd w:val="clear" w:color="auto" w:fill="D9D9D9"/>
            <w:vAlign w:val="center"/>
          </w:tcPr>
          <w:p w14:paraId="7EFD2B68"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bCs/>
                <w:kern w:val="0"/>
                <w:sz w:val="18"/>
                <w:lang w:eastAsia="en-US"/>
              </w:rPr>
              <w:t>Acquisition matrix</w:t>
            </w:r>
          </w:p>
        </w:tc>
        <w:tc>
          <w:tcPr>
            <w:tcW w:w="1761" w:type="dxa"/>
            <w:shd w:val="clear" w:color="auto" w:fill="D9D9D9"/>
            <w:vAlign w:val="center"/>
          </w:tcPr>
          <w:p w14:paraId="51772B51" w14:textId="77777777" w:rsidR="00210A87" w:rsidRPr="00210A87" w:rsidRDefault="00210A87" w:rsidP="00210A87">
            <w:pPr>
              <w:spacing w:after="0" w:line="240" w:lineRule="auto"/>
              <w:ind w:left="142"/>
              <w:jc w:val="center"/>
              <w:rPr>
                <w:rFonts w:ascii="Times New Roman" w:eastAsia="Times New Roman" w:hAnsi="Times New Roman" w:cs="Times New Roman"/>
                <w:bCs/>
                <w:kern w:val="0"/>
                <w:sz w:val="18"/>
                <w:lang w:eastAsia="en-US"/>
              </w:rPr>
            </w:pPr>
            <w:r w:rsidRPr="00210A87">
              <w:rPr>
                <w:rFonts w:ascii="Times New Roman" w:eastAsia="Times New Roman" w:hAnsi="Times New Roman" w:cs="Times New Roman"/>
                <w:bCs/>
                <w:kern w:val="0"/>
                <w:sz w:val="18"/>
                <w:lang w:eastAsia="en-US"/>
              </w:rPr>
              <w:t>Pixel spacing</w:t>
            </w:r>
          </w:p>
          <w:p w14:paraId="63C5AA0D"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bCs/>
                <w:kern w:val="0"/>
                <w:sz w:val="18"/>
                <w:lang w:eastAsia="en-US"/>
              </w:rPr>
              <w:t>(mm)</w:t>
            </w:r>
          </w:p>
        </w:tc>
        <w:tc>
          <w:tcPr>
            <w:tcW w:w="5826" w:type="dxa"/>
            <w:gridSpan w:val="4"/>
            <w:shd w:val="clear" w:color="auto" w:fill="D9D9D9"/>
            <w:vAlign w:val="center"/>
          </w:tcPr>
          <w:p w14:paraId="31199695"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bCs/>
                <w:kern w:val="0"/>
                <w:sz w:val="18"/>
                <w:lang w:eastAsia="en-US"/>
              </w:rPr>
              <w:t>Tracer</w:t>
            </w:r>
          </w:p>
        </w:tc>
        <w:tc>
          <w:tcPr>
            <w:tcW w:w="2126" w:type="dxa"/>
            <w:shd w:val="clear" w:color="auto" w:fill="D9D9D9"/>
            <w:vAlign w:val="center"/>
          </w:tcPr>
          <w:p w14:paraId="3DB28E26" w14:textId="77777777" w:rsidR="00210A87" w:rsidRPr="00210A87" w:rsidRDefault="00210A87" w:rsidP="00210A87">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bCs/>
                <w:kern w:val="0"/>
                <w:sz w:val="18"/>
                <w:lang w:eastAsia="en-US"/>
              </w:rPr>
              <w:t>Machine</w:t>
            </w:r>
          </w:p>
        </w:tc>
      </w:tr>
      <w:tr w:rsidR="007C098B" w:rsidRPr="00210A87" w14:paraId="6D4FC7CD" w14:textId="77777777" w:rsidTr="007270AB">
        <w:trPr>
          <w:trHeight w:val="401"/>
        </w:trPr>
        <w:tc>
          <w:tcPr>
            <w:tcW w:w="832" w:type="dxa"/>
            <w:vMerge w:val="restart"/>
            <w:vAlign w:val="center"/>
          </w:tcPr>
          <w:p w14:paraId="64A30A1B"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맑은 고딕" w:hAnsi="Times New Roman" w:cs="Times New Roman"/>
                <w:bCs/>
                <w:kern w:val="0"/>
                <w:sz w:val="18"/>
                <w:lang w:eastAsia="en-US"/>
              </w:rPr>
              <w:t>PET</w:t>
            </w:r>
          </w:p>
        </w:tc>
        <w:tc>
          <w:tcPr>
            <w:tcW w:w="832" w:type="dxa"/>
            <w:shd w:val="clear" w:color="auto" w:fill="auto"/>
            <w:vAlign w:val="center"/>
          </w:tcPr>
          <w:p w14:paraId="5DC7A6BE" w14:textId="0A731790"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Pr>
                <w:rFonts w:ascii="Times New Roman" w:eastAsia="맑은 고딕" w:hAnsi="Times New Roman" w:cs="Times New Roman" w:hint="eastAsia"/>
                <w:kern w:val="0"/>
                <w:sz w:val="18"/>
              </w:rPr>
              <w:t>A</w:t>
            </w:r>
          </w:p>
        </w:tc>
        <w:tc>
          <w:tcPr>
            <w:tcW w:w="1943" w:type="dxa"/>
            <w:shd w:val="clear" w:color="auto" w:fill="auto"/>
            <w:vAlign w:val="center"/>
          </w:tcPr>
          <w:p w14:paraId="4F54A74E" w14:textId="20901F16"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128 x 128</w:t>
            </w:r>
          </w:p>
        </w:tc>
        <w:tc>
          <w:tcPr>
            <w:tcW w:w="1761" w:type="dxa"/>
            <w:shd w:val="clear" w:color="auto" w:fill="auto"/>
            <w:vAlign w:val="center"/>
          </w:tcPr>
          <w:p w14:paraId="7DA344D5" w14:textId="54055A38"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1.95</w:t>
            </w:r>
            <w:r w:rsidRPr="00210A87">
              <w:rPr>
                <w:rFonts w:ascii="Times New Roman" w:eastAsia="맑은 고딕" w:hAnsi="Times New Roman" w:cs="Times New Roman"/>
                <w:kern w:val="0"/>
                <w:sz w:val="18"/>
              </w:rPr>
              <w:t xml:space="preserve"> x</w:t>
            </w:r>
            <w:r w:rsidRPr="00210A87">
              <w:rPr>
                <w:rFonts w:ascii="Times New Roman" w:eastAsia="Times New Roman" w:hAnsi="Times New Roman" w:cs="Times New Roman"/>
                <w:kern w:val="0"/>
                <w:sz w:val="18"/>
                <w:lang w:eastAsia="en-US"/>
              </w:rPr>
              <w:t xml:space="preserve"> 1.95</w:t>
            </w:r>
          </w:p>
        </w:tc>
        <w:tc>
          <w:tcPr>
            <w:tcW w:w="5826" w:type="dxa"/>
            <w:gridSpan w:val="4"/>
            <w:shd w:val="clear" w:color="auto" w:fill="auto"/>
            <w:vAlign w:val="center"/>
          </w:tcPr>
          <w:p w14:paraId="7B9495FD"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proofErr w:type="spellStart"/>
            <w:r w:rsidRPr="00210A87">
              <w:rPr>
                <w:rFonts w:ascii="Times New Roman" w:eastAsia="Times New Roman" w:hAnsi="Times New Roman" w:cs="Times New Roman"/>
                <w:kern w:val="0"/>
                <w:sz w:val="18"/>
                <w:lang w:eastAsia="en-US"/>
              </w:rPr>
              <w:t>Flutmetamol</w:t>
            </w:r>
            <w:proofErr w:type="spellEnd"/>
          </w:p>
        </w:tc>
        <w:tc>
          <w:tcPr>
            <w:tcW w:w="2126" w:type="dxa"/>
            <w:shd w:val="clear" w:color="auto" w:fill="auto"/>
            <w:vAlign w:val="center"/>
          </w:tcPr>
          <w:p w14:paraId="0E4AF96F"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GE, Discovery STE</w:t>
            </w:r>
          </w:p>
        </w:tc>
      </w:tr>
      <w:tr w:rsidR="007C098B" w:rsidRPr="00210A87" w14:paraId="02EA941D" w14:textId="77777777" w:rsidTr="007270AB">
        <w:trPr>
          <w:trHeight w:val="401"/>
        </w:trPr>
        <w:tc>
          <w:tcPr>
            <w:tcW w:w="832" w:type="dxa"/>
            <w:vMerge/>
            <w:vAlign w:val="center"/>
          </w:tcPr>
          <w:p w14:paraId="28B0F152"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p>
        </w:tc>
        <w:tc>
          <w:tcPr>
            <w:tcW w:w="832" w:type="dxa"/>
            <w:shd w:val="clear" w:color="auto" w:fill="auto"/>
            <w:vAlign w:val="center"/>
          </w:tcPr>
          <w:p w14:paraId="2726955B" w14:textId="64E81561"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Pr>
                <w:rFonts w:ascii="Times New Roman" w:eastAsia="맑은 고딕" w:hAnsi="Times New Roman" w:cs="Times New Roman"/>
                <w:kern w:val="0"/>
                <w:sz w:val="18"/>
              </w:rPr>
              <w:t>B</w:t>
            </w:r>
          </w:p>
        </w:tc>
        <w:tc>
          <w:tcPr>
            <w:tcW w:w="1943" w:type="dxa"/>
            <w:shd w:val="clear" w:color="auto" w:fill="auto"/>
            <w:vAlign w:val="center"/>
          </w:tcPr>
          <w:p w14:paraId="0E3C913D" w14:textId="6C62FE44"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128 x 128</w:t>
            </w:r>
          </w:p>
        </w:tc>
        <w:tc>
          <w:tcPr>
            <w:tcW w:w="1761" w:type="dxa"/>
            <w:shd w:val="clear" w:color="auto" w:fill="auto"/>
            <w:vAlign w:val="center"/>
          </w:tcPr>
          <w:p w14:paraId="449C8815" w14:textId="2CC1746F"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1.95</w:t>
            </w:r>
            <w:r w:rsidRPr="00210A87">
              <w:rPr>
                <w:rFonts w:ascii="Times New Roman" w:eastAsia="맑은 고딕" w:hAnsi="Times New Roman" w:cs="Times New Roman"/>
                <w:kern w:val="0"/>
                <w:sz w:val="18"/>
              </w:rPr>
              <w:t xml:space="preserve"> x</w:t>
            </w:r>
            <w:r w:rsidRPr="00210A87">
              <w:rPr>
                <w:rFonts w:ascii="Times New Roman" w:eastAsia="Times New Roman" w:hAnsi="Times New Roman" w:cs="Times New Roman"/>
                <w:kern w:val="0"/>
                <w:sz w:val="18"/>
                <w:lang w:eastAsia="en-US"/>
              </w:rPr>
              <w:t xml:space="preserve"> 1.95</w:t>
            </w:r>
          </w:p>
        </w:tc>
        <w:tc>
          <w:tcPr>
            <w:tcW w:w="5826" w:type="dxa"/>
            <w:gridSpan w:val="4"/>
            <w:shd w:val="clear" w:color="auto" w:fill="auto"/>
            <w:vAlign w:val="center"/>
          </w:tcPr>
          <w:p w14:paraId="441D6CF0"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proofErr w:type="spellStart"/>
            <w:r w:rsidRPr="00210A87">
              <w:rPr>
                <w:rFonts w:ascii="Times New Roman" w:eastAsia="Times New Roman" w:hAnsi="Times New Roman" w:cs="Times New Roman"/>
                <w:kern w:val="0"/>
                <w:sz w:val="18"/>
                <w:lang w:eastAsia="en-US"/>
              </w:rPr>
              <w:t>Flutmetamol</w:t>
            </w:r>
            <w:proofErr w:type="spellEnd"/>
          </w:p>
        </w:tc>
        <w:tc>
          <w:tcPr>
            <w:tcW w:w="2126" w:type="dxa"/>
            <w:shd w:val="clear" w:color="auto" w:fill="auto"/>
            <w:vAlign w:val="center"/>
          </w:tcPr>
          <w:p w14:paraId="37E90ED3" w14:textId="77777777" w:rsidR="007C098B" w:rsidRPr="00210A87" w:rsidRDefault="007C098B" w:rsidP="007C098B">
            <w:pPr>
              <w:spacing w:after="0" w:line="240" w:lineRule="auto"/>
              <w:jc w:val="center"/>
              <w:rPr>
                <w:rFonts w:ascii="Times New Roman" w:eastAsia="Times New Roman" w:hAnsi="Times New Roman" w:cs="Times New Roman"/>
                <w:kern w:val="0"/>
                <w:sz w:val="18"/>
                <w:lang w:eastAsia="en-US"/>
              </w:rPr>
            </w:pPr>
            <w:r w:rsidRPr="00210A87">
              <w:rPr>
                <w:rFonts w:ascii="Times New Roman" w:eastAsia="Times New Roman" w:hAnsi="Times New Roman" w:cs="Times New Roman"/>
                <w:kern w:val="0"/>
                <w:sz w:val="18"/>
                <w:lang w:eastAsia="en-US"/>
              </w:rPr>
              <w:t>GE, Discovery STE</w:t>
            </w:r>
          </w:p>
        </w:tc>
      </w:tr>
    </w:tbl>
    <w:p w14:paraId="219ED622" w14:textId="4AE2558B" w:rsidR="00603682" w:rsidRPr="00603682" w:rsidRDefault="00603682" w:rsidP="00685744">
      <w:pPr>
        <w:widowControl w:val="0"/>
        <w:wordWrap w:val="0"/>
        <w:autoSpaceDE w:val="0"/>
        <w:autoSpaceDN w:val="0"/>
        <w:adjustRightInd w:val="0"/>
        <w:rPr>
          <w:rFonts w:ascii="Times New Roman" w:eastAsia="맑은 고딕" w:hAnsi="Times New Roman" w:cs="Times New Roman"/>
          <w:b/>
          <w:sz w:val="24"/>
          <w:szCs w:val="24"/>
        </w:rPr>
      </w:pPr>
    </w:p>
    <w:p w14:paraId="67F89CD2" w14:textId="446600AC" w:rsidR="00603682" w:rsidRDefault="00603682" w:rsidP="007927F1">
      <w:pPr>
        <w:widowControl w:val="0"/>
        <w:wordWrap w:val="0"/>
        <w:autoSpaceDE w:val="0"/>
        <w:autoSpaceDN w:val="0"/>
        <w:adjustRightInd w:val="0"/>
        <w:rPr>
          <w:rFonts w:ascii="Times New Roman" w:eastAsia="맑은 고딕" w:hAnsi="Times New Roman" w:cs="Times New Roman"/>
          <w:b/>
          <w:sz w:val="24"/>
          <w:szCs w:val="24"/>
        </w:rPr>
      </w:pPr>
    </w:p>
    <w:p w14:paraId="0798AEF7" w14:textId="077CEDA9" w:rsidR="00603682" w:rsidRDefault="00603682" w:rsidP="00685744">
      <w:pPr>
        <w:widowControl w:val="0"/>
        <w:wordWrap w:val="0"/>
        <w:autoSpaceDE w:val="0"/>
        <w:autoSpaceDN w:val="0"/>
        <w:adjustRightInd w:val="0"/>
        <w:rPr>
          <w:rFonts w:ascii="Times New Roman" w:eastAsia="맑은 고딕" w:hAnsi="Times New Roman" w:cs="Times New Roman"/>
          <w:b/>
          <w:sz w:val="24"/>
          <w:szCs w:val="24"/>
        </w:rPr>
      </w:pPr>
    </w:p>
    <w:p w14:paraId="4BFD08AB" w14:textId="77777777" w:rsidR="00603682" w:rsidRDefault="00603682" w:rsidP="00685744">
      <w:pPr>
        <w:widowControl w:val="0"/>
        <w:wordWrap w:val="0"/>
        <w:autoSpaceDE w:val="0"/>
        <w:autoSpaceDN w:val="0"/>
        <w:adjustRightInd w:val="0"/>
        <w:rPr>
          <w:rFonts w:ascii="Times New Roman" w:eastAsia="맑은 고딕" w:hAnsi="Times New Roman" w:cs="Times New Roman"/>
          <w:b/>
          <w:sz w:val="24"/>
          <w:szCs w:val="24"/>
        </w:rPr>
        <w:sectPr w:rsidR="00603682" w:rsidSect="00603682">
          <w:pgSz w:w="16838" w:h="11906" w:orient="landscape"/>
          <w:pgMar w:top="991" w:right="1135" w:bottom="1134" w:left="1276" w:header="851" w:footer="992" w:gutter="0"/>
          <w:pgNumType w:fmt="decimalFullWidth"/>
          <w:cols w:space="425"/>
          <w:docGrid w:linePitch="360"/>
        </w:sectPr>
      </w:pPr>
    </w:p>
    <w:p w14:paraId="275E2837" w14:textId="35E342BB" w:rsidR="00E01C99" w:rsidRPr="00F57D75" w:rsidRDefault="00E01C99" w:rsidP="00685744">
      <w:pPr>
        <w:widowControl w:val="0"/>
        <w:wordWrap w:val="0"/>
        <w:autoSpaceDE w:val="0"/>
        <w:autoSpaceDN w:val="0"/>
        <w:adjustRightInd w:val="0"/>
        <w:rPr>
          <w:rFonts w:ascii="Times New Roman" w:eastAsia="맑은 고딕" w:hAnsi="Times New Roman" w:cs="Times New Roman"/>
          <w:b/>
          <w:sz w:val="24"/>
          <w:szCs w:val="24"/>
        </w:rPr>
      </w:pPr>
      <w:r w:rsidRPr="000005F5">
        <w:rPr>
          <w:rFonts w:ascii="Times New Roman" w:eastAsia="맑은 고딕" w:hAnsi="Times New Roman" w:cs="Times New Roman"/>
          <w:b/>
          <w:sz w:val="24"/>
          <w:szCs w:val="24"/>
        </w:rPr>
        <w:lastRenderedPageBreak/>
        <w:t xml:space="preserve">Supplementary </w:t>
      </w:r>
      <w:r w:rsidRPr="0003647F">
        <w:rPr>
          <w:rFonts w:ascii="Times New Roman" w:eastAsia="맑은 고딕" w:hAnsi="Times New Roman" w:cs="Times New Roman"/>
          <w:b/>
          <w:sz w:val="24"/>
          <w:szCs w:val="24"/>
        </w:rPr>
        <w:t xml:space="preserve">Table </w:t>
      </w:r>
      <w:r w:rsidR="00732632">
        <w:rPr>
          <w:rFonts w:ascii="Times New Roman" w:eastAsia="맑은 고딕" w:hAnsi="Times New Roman" w:cs="Times New Roman"/>
          <w:b/>
          <w:sz w:val="24"/>
          <w:szCs w:val="24"/>
        </w:rPr>
        <w:t>2</w:t>
      </w:r>
      <w:r w:rsidRPr="0003647F">
        <w:rPr>
          <w:rFonts w:ascii="Times New Roman" w:eastAsia="맑은 고딕" w:hAnsi="Times New Roman" w:cs="Times New Roman"/>
          <w:b/>
          <w:sz w:val="24"/>
          <w:szCs w:val="24"/>
        </w:rPr>
        <w:t>. Clinical characteristics of participants</w:t>
      </w:r>
    </w:p>
    <w:tbl>
      <w:tblPr>
        <w:tblStyle w:val="PlainTable2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5"/>
        <w:gridCol w:w="2738"/>
        <w:gridCol w:w="2738"/>
      </w:tblGrid>
      <w:tr w:rsidR="00E01C99" w:rsidRPr="00A7622F" w14:paraId="69F51D4B" w14:textId="77777777" w:rsidTr="00171AB7">
        <w:trPr>
          <w:cnfStyle w:val="100000000000" w:firstRow="1" w:lastRow="0" w:firstColumn="0" w:lastColumn="0" w:oddVBand="0" w:evenVBand="0" w:oddHBand="0"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2198" w:type="pct"/>
            <w:vMerge w:val="restart"/>
            <w:tcBorders>
              <w:bottom w:val="none" w:sz="0" w:space="0" w:color="auto"/>
            </w:tcBorders>
            <w:shd w:val="clear" w:color="auto" w:fill="F2F2F2" w:themeFill="background1" w:themeFillShade="F2"/>
          </w:tcPr>
          <w:p w14:paraId="62398C43" w14:textId="77777777" w:rsidR="00E01C99" w:rsidRPr="00732632" w:rsidRDefault="00E01C99" w:rsidP="00171AB7">
            <w:pPr>
              <w:rPr>
                <w:rFonts w:ascii="맑은 고딕" w:hAnsi="맑은 고딕" w:cs="Times New Roman"/>
                <w:szCs w:val="20"/>
              </w:rPr>
            </w:pPr>
          </w:p>
        </w:tc>
        <w:tc>
          <w:tcPr>
            <w:tcW w:w="2802" w:type="pct"/>
            <w:gridSpan w:val="2"/>
            <w:tcBorders>
              <w:bottom w:val="none" w:sz="0" w:space="0" w:color="auto"/>
            </w:tcBorders>
            <w:shd w:val="clear" w:color="auto" w:fill="F2F2F2" w:themeFill="background1" w:themeFillShade="F2"/>
            <w:vAlign w:val="center"/>
          </w:tcPr>
          <w:p w14:paraId="54C6CEB7" w14:textId="4371B1B7" w:rsidR="00E01C99" w:rsidRPr="00A7622F" w:rsidRDefault="00E01C99" w:rsidP="00171AB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A7622F">
              <w:rPr>
                <w:rFonts w:ascii="Times New Roman" w:hAnsi="Times New Roman" w:cs="Times New Roman" w:hint="eastAsia"/>
                <w:szCs w:val="20"/>
              </w:rPr>
              <w:t>T</w:t>
            </w:r>
            <w:r w:rsidRPr="00A7622F">
              <w:rPr>
                <w:rFonts w:ascii="Times New Roman" w:hAnsi="Times New Roman" w:cs="Times New Roman"/>
                <w:szCs w:val="20"/>
              </w:rPr>
              <w:t>otal baseline sample (N=</w:t>
            </w:r>
            <w:r>
              <w:rPr>
                <w:rFonts w:ascii="Times New Roman" w:hAnsi="Times New Roman" w:cs="Times New Roman"/>
                <w:szCs w:val="20"/>
              </w:rPr>
              <w:t>28</w:t>
            </w:r>
            <w:r w:rsidR="00C059E6">
              <w:rPr>
                <w:rFonts w:ascii="Times New Roman" w:hAnsi="Times New Roman" w:cs="Times New Roman" w:hint="eastAsia"/>
                <w:szCs w:val="20"/>
              </w:rPr>
              <w:t>8</w:t>
            </w:r>
            <w:r w:rsidRPr="00A7622F">
              <w:rPr>
                <w:rFonts w:ascii="Times New Roman" w:hAnsi="Times New Roman" w:cs="Times New Roman"/>
                <w:szCs w:val="20"/>
              </w:rPr>
              <w:t>)</w:t>
            </w:r>
          </w:p>
        </w:tc>
      </w:tr>
      <w:tr w:rsidR="00E01C99" w:rsidRPr="00A7622F" w14:paraId="79461B2E" w14:textId="77777777" w:rsidTr="00171AB7">
        <w:trPr>
          <w:cnfStyle w:val="000000100000" w:firstRow="0" w:lastRow="0" w:firstColumn="0" w:lastColumn="0" w:oddVBand="0" w:evenVBand="0" w:oddHBand="1" w:evenHBand="0" w:firstRowFirstColumn="0" w:firstRowLastColumn="0" w:lastRowFirstColumn="0" w:lastRowLastColumn="0"/>
          <w:trHeight w:val="329"/>
        </w:trPr>
        <w:tc>
          <w:tcPr>
            <w:cnfStyle w:val="001000000000" w:firstRow="0" w:lastRow="0" w:firstColumn="1" w:lastColumn="0" w:oddVBand="0" w:evenVBand="0" w:oddHBand="0" w:evenHBand="0" w:firstRowFirstColumn="0" w:firstRowLastColumn="0" w:lastRowFirstColumn="0" w:lastRowLastColumn="0"/>
            <w:tcW w:w="2198" w:type="pct"/>
            <w:vMerge/>
            <w:tcBorders>
              <w:top w:val="none" w:sz="0" w:space="0" w:color="auto"/>
              <w:bottom w:val="none" w:sz="0" w:space="0" w:color="auto"/>
            </w:tcBorders>
            <w:shd w:val="clear" w:color="auto" w:fill="F2F2F2" w:themeFill="background1" w:themeFillShade="F2"/>
          </w:tcPr>
          <w:p w14:paraId="7B71A5C7" w14:textId="77777777" w:rsidR="00E01C99" w:rsidRPr="00A7622F" w:rsidRDefault="00E01C99" w:rsidP="00171AB7">
            <w:pPr>
              <w:rPr>
                <w:rFonts w:ascii="맑은 고딕" w:hAnsi="맑은 고딕" w:cs="Times New Roman"/>
                <w:szCs w:val="20"/>
              </w:rPr>
            </w:pPr>
          </w:p>
        </w:tc>
        <w:tc>
          <w:tcPr>
            <w:tcW w:w="1401" w:type="pct"/>
            <w:tcBorders>
              <w:top w:val="none" w:sz="0" w:space="0" w:color="auto"/>
              <w:bottom w:val="none" w:sz="0" w:space="0" w:color="auto"/>
            </w:tcBorders>
            <w:shd w:val="clear" w:color="auto" w:fill="F2F2F2" w:themeFill="background1" w:themeFillShade="F2"/>
            <w:vAlign w:val="center"/>
          </w:tcPr>
          <w:p w14:paraId="51F1B3D6" w14:textId="2E3DCEA8"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A7622F">
              <w:rPr>
                <w:rFonts w:ascii="Times New Roman" w:hAnsi="Times New Roman" w:cs="Times New Roman" w:hint="eastAsia"/>
                <w:szCs w:val="20"/>
              </w:rPr>
              <w:t>M</w:t>
            </w:r>
            <w:r w:rsidRPr="00A7622F">
              <w:rPr>
                <w:rFonts w:ascii="Times New Roman" w:hAnsi="Times New Roman" w:cs="Times New Roman"/>
                <w:szCs w:val="20"/>
              </w:rPr>
              <w:t>ean</w:t>
            </w:r>
            <w:r>
              <w:rPr>
                <w:rFonts w:ascii="Times New Roman" w:hAnsi="Times New Roman" w:cs="Times New Roman"/>
                <w:szCs w:val="20"/>
              </w:rPr>
              <w:t>, Median,</w:t>
            </w:r>
            <w:r w:rsidRPr="00A7622F">
              <w:rPr>
                <w:rFonts w:ascii="Times New Roman" w:hAnsi="Times New Roman" w:cs="Times New Roman"/>
                <w:szCs w:val="20"/>
              </w:rPr>
              <w:t xml:space="preserve"> or </w:t>
            </w:r>
            <w:r>
              <w:rPr>
                <w:rFonts w:ascii="Times New Roman" w:hAnsi="Times New Roman" w:cs="Times New Roman"/>
                <w:szCs w:val="20"/>
              </w:rPr>
              <w:t>n</w:t>
            </w:r>
          </w:p>
        </w:tc>
        <w:tc>
          <w:tcPr>
            <w:tcW w:w="1401" w:type="pct"/>
            <w:tcBorders>
              <w:top w:val="none" w:sz="0" w:space="0" w:color="auto"/>
              <w:bottom w:val="none" w:sz="0" w:space="0" w:color="auto"/>
            </w:tcBorders>
            <w:shd w:val="clear" w:color="auto" w:fill="F2F2F2" w:themeFill="background1" w:themeFillShade="F2"/>
            <w:vAlign w:val="center"/>
          </w:tcPr>
          <w:p w14:paraId="408CEBFD"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A7622F">
              <w:rPr>
                <w:rFonts w:ascii="Times New Roman" w:hAnsi="Times New Roman" w:cs="Times New Roman" w:hint="eastAsia"/>
                <w:szCs w:val="20"/>
              </w:rPr>
              <w:t>S</w:t>
            </w:r>
            <w:r w:rsidRPr="00A7622F">
              <w:rPr>
                <w:rFonts w:ascii="Times New Roman" w:hAnsi="Times New Roman" w:cs="Times New Roman"/>
                <w:szCs w:val="20"/>
              </w:rPr>
              <w:t>D</w:t>
            </w:r>
            <w:r>
              <w:rPr>
                <w:rFonts w:ascii="Times New Roman" w:hAnsi="Times New Roman" w:cs="Times New Roman"/>
                <w:szCs w:val="20"/>
              </w:rPr>
              <w:t>, IQR,</w:t>
            </w:r>
            <w:r w:rsidRPr="00A7622F">
              <w:rPr>
                <w:rFonts w:ascii="Times New Roman" w:hAnsi="Times New Roman" w:cs="Times New Roman"/>
                <w:szCs w:val="20"/>
              </w:rPr>
              <w:t xml:space="preserve"> or %</w:t>
            </w:r>
          </w:p>
        </w:tc>
      </w:tr>
      <w:tr w:rsidR="00E01C99" w:rsidRPr="00A7622F" w14:paraId="0C486484"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764316DE"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Brain age</w:t>
            </w:r>
            <w:r>
              <w:rPr>
                <w:rFonts w:ascii="Times New Roman" w:hAnsi="Times New Roman" w:cs="Times New Roman"/>
                <w:szCs w:val="20"/>
              </w:rPr>
              <w:t>,</w:t>
            </w:r>
            <w:r w:rsidRPr="00A7622F">
              <w:rPr>
                <w:rFonts w:ascii="Times New Roman" w:hAnsi="Times New Roman" w:cs="Times New Roman"/>
                <w:szCs w:val="20"/>
              </w:rPr>
              <w:t xml:space="preserve"> </w:t>
            </w:r>
            <w:r w:rsidRPr="00C85CDA">
              <w:rPr>
                <w:rFonts w:ascii="Times New Roman" w:hAnsi="Times New Roman" w:cs="Times New Roman"/>
                <w:szCs w:val="20"/>
              </w:rPr>
              <w:t>mean (SD), years</w:t>
            </w:r>
          </w:p>
        </w:tc>
        <w:tc>
          <w:tcPr>
            <w:tcW w:w="1401" w:type="pct"/>
            <w:vAlign w:val="center"/>
          </w:tcPr>
          <w:p w14:paraId="06D140FB" w14:textId="77777777" w:rsidR="00E01C99" w:rsidRPr="00C5293B"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5.58</w:t>
            </w:r>
          </w:p>
        </w:tc>
        <w:tc>
          <w:tcPr>
            <w:tcW w:w="1401" w:type="pct"/>
            <w:vAlign w:val="center"/>
          </w:tcPr>
          <w:p w14:paraId="24B69A41"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.79</w:t>
            </w:r>
          </w:p>
        </w:tc>
      </w:tr>
      <w:tr w:rsidR="00E01C99" w:rsidRPr="00A7622F" w14:paraId="5B9B718F"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5044D892"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Age</w:t>
            </w:r>
            <w:r>
              <w:rPr>
                <w:rFonts w:ascii="Times New Roman" w:hAnsi="Times New Roman" w:cs="Times New Roman"/>
                <w:szCs w:val="20"/>
              </w:rPr>
              <w:t>,</w:t>
            </w:r>
            <w:r w:rsidRPr="00A7622F">
              <w:rPr>
                <w:rFonts w:ascii="Times New Roman" w:hAnsi="Times New Roman" w:cs="Times New Roman"/>
                <w:szCs w:val="20"/>
              </w:rPr>
              <w:t xml:space="preserve"> </w:t>
            </w:r>
            <w:r w:rsidRPr="00C85CDA">
              <w:rPr>
                <w:rFonts w:ascii="Times New Roman" w:hAnsi="Times New Roman" w:cs="Times New Roman"/>
                <w:szCs w:val="20"/>
              </w:rPr>
              <w:t>mean (SD), years</w:t>
            </w:r>
          </w:p>
        </w:tc>
        <w:tc>
          <w:tcPr>
            <w:tcW w:w="1401" w:type="pct"/>
            <w:vAlign w:val="center"/>
          </w:tcPr>
          <w:p w14:paraId="7C3530DA"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2.53</w:t>
            </w:r>
          </w:p>
        </w:tc>
        <w:tc>
          <w:tcPr>
            <w:tcW w:w="1401" w:type="pct"/>
            <w:vAlign w:val="center"/>
          </w:tcPr>
          <w:p w14:paraId="1FA016E7"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.86</w:t>
            </w:r>
          </w:p>
        </w:tc>
      </w:tr>
      <w:tr w:rsidR="00E01C99" w:rsidRPr="00A7622F" w14:paraId="4CB44349"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75606C63"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Education</w:t>
            </w:r>
            <w:r>
              <w:rPr>
                <w:rFonts w:ascii="Times New Roman" w:hAnsi="Times New Roman" w:cs="Times New Roman"/>
                <w:szCs w:val="20"/>
              </w:rPr>
              <w:t>,</w:t>
            </w:r>
            <w:r w:rsidRPr="00A7622F">
              <w:rPr>
                <w:rFonts w:ascii="Times New Roman" w:hAnsi="Times New Roman" w:cs="Times New Roman"/>
                <w:szCs w:val="20"/>
              </w:rPr>
              <w:t xml:space="preserve"> </w:t>
            </w:r>
            <w:r w:rsidRPr="00C85CDA">
              <w:rPr>
                <w:rFonts w:ascii="Times New Roman" w:hAnsi="Times New Roman" w:cs="Times New Roman"/>
                <w:szCs w:val="20"/>
              </w:rPr>
              <w:t>mean (SD), years</w:t>
            </w:r>
          </w:p>
        </w:tc>
        <w:tc>
          <w:tcPr>
            <w:tcW w:w="1401" w:type="pct"/>
            <w:vAlign w:val="center"/>
          </w:tcPr>
          <w:p w14:paraId="0F2B1252"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.52</w:t>
            </w:r>
          </w:p>
        </w:tc>
        <w:tc>
          <w:tcPr>
            <w:tcW w:w="1401" w:type="pct"/>
            <w:vAlign w:val="center"/>
          </w:tcPr>
          <w:p w14:paraId="026A8D1D"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.76</w:t>
            </w:r>
          </w:p>
        </w:tc>
      </w:tr>
      <w:tr w:rsidR="00E01C99" w:rsidRPr="00A7622F" w14:paraId="57227E18"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3A8638BD"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Female</w:t>
            </w:r>
            <w:r>
              <w:rPr>
                <w:rFonts w:ascii="Times New Roman" w:hAnsi="Times New Roman" w:cs="Times New Roman"/>
                <w:szCs w:val="20"/>
              </w:rPr>
              <w:t>,</w:t>
            </w:r>
            <w:r w:rsidRPr="00A7622F">
              <w:rPr>
                <w:rFonts w:ascii="Times New Roman" w:hAnsi="Times New Roman" w:cs="Times New Roman"/>
                <w:szCs w:val="20"/>
              </w:rPr>
              <w:t xml:space="preserve"> </w:t>
            </w:r>
            <w:r w:rsidRPr="00EE0D92">
              <w:rPr>
                <w:rFonts w:ascii="Times New Roman" w:hAnsi="Times New Roman" w:cs="Times New Roman"/>
                <w:szCs w:val="20"/>
              </w:rPr>
              <w:t>n (%)</w:t>
            </w:r>
          </w:p>
        </w:tc>
        <w:tc>
          <w:tcPr>
            <w:tcW w:w="1401" w:type="pct"/>
            <w:vAlign w:val="center"/>
          </w:tcPr>
          <w:p w14:paraId="4A3B86BF"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01</w:t>
            </w:r>
          </w:p>
        </w:tc>
        <w:tc>
          <w:tcPr>
            <w:tcW w:w="1401" w:type="pct"/>
            <w:vAlign w:val="center"/>
          </w:tcPr>
          <w:p w14:paraId="68AD304A"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9.60</w:t>
            </w:r>
          </w:p>
        </w:tc>
      </w:tr>
      <w:tr w:rsidR="00E01C99" w:rsidRPr="00A7622F" w14:paraId="0A397D62"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614C382E"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Comorbidity</w:t>
            </w:r>
            <w:r>
              <w:rPr>
                <w:rFonts w:ascii="Times New Roman" w:hAnsi="Times New Roman" w:cs="Times New Roman"/>
                <w:szCs w:val="20"/>
              </w:rPr>
              <w:t>, n (%)</w:t>
            </w:r>
            <w:r w:rsidRPr="00A7622F">
              <w:rPr>
                <w:rFonts w:ascii="Times New Roman" w:hAnsi="Times New Roman" w:cs="Times New Roman"/>
                <w:szCs w:val="20"/>
              </w:rPr>
              <w:t xml:space="preserve"> </w:t>
            </w:r>
          </w:p>
        </w:tc>
        <w:tc>
          <w:tcPr>
            <w:tcW w:w="1401" w:type="pct"/>
            <w:vAlign w:val="center"/>
          </w:tcPr>
          <w:p w14:paraId="44143845"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
        </w:tc>
        <w:tc>
          <w:tcPr>
            <w:tcW w:w="1401" w:type="pct"/>
            <w:vAlign w:val="center"/>
          </w:tcPr>
          <w:p w14:paraId="56BF76B2"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p>
        </w:tc>
      </w:tr>
      <w:tr w:rsidR="00E01C99" w:rsidRPr="00A7622F" w14:paraId="11D69186"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5A8BCF99"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Hypertension</w:t>
            </w:r>
          </w:p>
        </w:tc>
        <w:tc>
          <w:tcPr>
            <w:tcW w:w="1401" w:type="pct"/>
            <w:vAlign w:val="center"/>
          </w:tcPr>
          <w:p w14:paraId="40A806DC"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49</w:t>
            </w:r>
          </w:p>
        </w:tc>
        <w:tc>
          <w:tcPr>
            <w:tcW w:w="1401" w:type="pct"/>
            <w:vAlign w:val="center"/>
          </w:tcPr>
          <w:p w14:paraId="091BFD71"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1.60</w:t>
            </w:r>
          </w:p>
        </w:tc>
      </w:tr>
      <w:tr w:rsidR="00E01C99" w:rsidRPr="00A7622F" w14:paraId="7145B660"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6F99815E"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 xml:space="preserve">Diabetes </w:t>
            </w:r>
            <w:r>
              <w:rPr>
                <w:rFonts w:ascii="Times New Roman" w:hAnsi="Times New Roman" w:cs="Times New Roman"/>
                <w:szCs w:val="20"/>
              </w:rPr>
              <w:t>m</w:t>
            </w:r>
            <w:r w:rsidRPr="00A7622F">
              <w:rPr>
                <w:rFonts w:ascii="Times New Roman" w:hAnsi="Times New Roman" w:cs="Times New Roman"/>
                <w:szCs w:val="20"/>
              </w:rPr>
              <w:t>ellitus</w:t>
            </w:r>
          </w:p>
        </w:tc>
        <w:tc>
          <w:tcPr>
            <w:tcW w:w="1401" w:type="pct"/>
            <w:vAlign w:val="center"/>
          </w:tcPr>
          <w:p w14:paraId="6F04DC1F"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5</w:t>
            </w:r>
          </w:p>
        </w:tc>
        <w:tc>
          <w:tcPr>
            <w:tcW w:w="1401" w:type="pct"/>
            <w:vAlign w:val="center"/>
          </w:tcPr>
          <w:p w14:paraId="287D7D89"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2.50</w:t>
            </w:r>
          </w:p>
        </w:tc>
      </w:tr>
      <w:tr w:rsidR="00E01C99" w:rsidRPr="00A7622F" w14:paraId="72B0566D"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1A727744"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Hyperlipidemia</w:t>
            </w:r>
          </w:p>
        </w:tc>
        <w:tc>
          <w:tcPr>
            <w:tcW w:w="1401" w:type="pct"/>
            <w:vAlign w:val="center"/>
          </w:tcPr>
          <w:p w14:paraId="34561EE1"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9</w:t>
            </w:r>
          </w:p>
        </w:tc>
        <w:tc>
          <w:tcPr>
            <w:tcW w:w="1401" w:type="pct"/>
            <w:vAlign w:val="center"/>
          </w:tcPr>
          <w:p w14:paraId="66EB79E6"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.60</w:t>
            </w:r>
          </w:p>
        </w:tc>
      </w:tr>
      <w:tr w:rsidR="00E01C99" w:rsidRPr="00A7622F" w14:paraId="302752FE"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71F086AF" w14:textId="142DDF1F"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Cardiovascular Disease</w:t>
            </w:r>
          </w:p>
        </w:tc>
        <w:tc>
          <w:tcPr>
            <w:tcW w:w="1401" w:type="pct"/>
            <w:vAlign w:val="center"/>
          </w:tcPr>
          <w:p w14:paraId="336BE7C7"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7</w:t>
            </w:r>
          </w:p>
        </w:tc>
        <w:tc>
          <w:tcPr>
            <w:tcW w:w="1401" w:type="pct"/>
            <w:vAlign w:val="center"/>
          </w:tcPr>
          <w:p w14:paraId="4DA78F0A"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6.30</w:t>
            </w:r>
          </w:p>
        </w:tc>
      </w:tr>
      <w:tr w:rsidR="00E01C99" w:rsidRPr="00A7622F" w14:paraId="24779D96"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6FA7A460"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CDR</w:t>
            </w:r>
            <w:r>
              <w:rPr>
                <w:rFonts w:ascii="Times New Roman" w:hAnsi="Times New Roman" w:cs="Times New Roman"/>
                <w:szCs w:val="20"/>
              </w:rPr>
              <w:t>, n (%)</w:t>
            </w:r>
          </w:p>
        </w:tc>
        <w:tc>
          <w:tcPr>
            <w:tcW w:w="1401" w:type="pct"/>
            <w:vAlign w:val="center"/>
          </w:tcPr>
          <w:p w14:paraId="0D59E95E"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p>
        </w:tc>
        <w:tc>
          <w:tcPr>
            <w:tcW w:w="1401" w:type="pct"/>
            <w:vAlign w:val="center"/>
          </w:tcPr>
          <w:p w14:paraId="4D5A839B"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p>
        </w:tc>
      </w:tr>
      <w:tr w:rsidR="00E01C99" w:rsidRPr="00A7622F" w14:paraId="63EB0CEE"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1BE559E3"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0</w:t>
            </w:r>
          </w:p>
        </w:tc>
        <w:tc>
          <w:tcPr>
            <w:tcW w:w="1401" w:type="pct"/>
            <w:vAlign w:val="center"/>
          </w:tcPr>
          <w:p w14:paraId="48B61D80"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7</w:t>
            </w:r>
          </w:p>
        </w:tc>
        <w:tc>
          <w:tcPr>
            <w:tcW w:w="1401" w:type="pct"/>
            <w:vAlign w:val="center"/>
          </w:tcPr>
          <w:p w14:paraId="0D968EA5"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.40</w:t>
            </w:r>
          </w:p>
        </w:tc>
      </w:tr>
      <w:tr w:rsidR="00E01C99" w:rsidRPr="00A7622F" w14:paraId="363CFDEB"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4B5C011E"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0</w:t>
            </w:r>
            <w:r>
              <w:rPr>
                <w:rFonts w:ascii="Times New Roman" w:hAnsi="Times New Roman" w:cs="Times New Roman"/>
                <w:szCs w:val="20"/>
              </w:rPr>
              <w:t>·</w:t>
            </w:r>
            <w:r w:rsidRPr="00A7622F">
              <w:rPr>
                <w:rFonts w:ascii="Times New Roman" w:hAnsi="Times New Roman" w:cs="Times New Roman"/>
                <w:szCs w:val="20"/>
              </w:rPr>
              <w:t>5</w:t>
            </w:r>
          </w:p>
        </w:tc>
        <w:tc>
          <w:tcPr>
            <w:tcW w:w="1401" w:type="pct"/>
            <w:vAlign w:val="center"/>
          </w:tcPr>
          <w:p w14:paraId="23A3C300"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33</w:t>
            </w:r>
          </w:p>
        </w:tc>
        <w:tc>
          <w:tcPr>
            <w:tcW w:w="1401" w:type="pct"/>
            <w:vAlign w:val="center"/>
          </w:tcPr>
          <w:p w14:paraId="5C7CAE71"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0.60</w:t>
            </w:r>
          </w:p>
        </w:tc>
      </w:tr>
      <w:tr w:rsidR="00E01C99" w:rsidRPr="00A7622F" w14:paraId="4B03331E"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5CE5E42E"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1</w:t>
            </w:r>
          </w:p>
        </w:tc>
        <w:tc>
          <w:tcPr>
            <w:tcW w:w="1401" w:type="pct"/>
            <w:vAlign w:val="center"/>
          </w:tcPr>
          <w:p w14:paraId="7A6FA14F"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2</w:t>
            </w:r>
          </w:p>
        </w:tc>
        <w:tc>
          <w:tcPr>
            <w:tcW w:w="1401" w:type="pct"/>
            <w:vAlign w:val="center"/>
          </w:tcPr>
          <w:p w14:paraId="278C436B"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4.50</w:t>
            </w:r>
          </w:p>
        </w:tc>
      </w:tr>
      <w:tr w:rsidR="00E01C99" w:rsidRPr="00A7622F" w14:paraId="04A49DD1"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54CCD82B"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2 or more</w:t>
            </w:r>
          </w:p>
        </w:tc>
        <w:tc>
          <w:tcPr>
            <w:tcW w:w="1401" w:type="pct"/>
            <w:vAlign w:val="center"/>
          </w:tcPr>
          <w:p w14:paraId="518DD465"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7</w:t>
            </w:r>
          </w:p>
        </w:tc>
        <w:tc>
          <w:tcPr>
            <w:tcW w:w="1401" w:type="pct"/>
            <w:vAlign w:val="center"/>
          </w:tcPr>
          <w:p w14:paraId="4919FA50"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.40</w:t>
            </w:r>
          </w:p>
        </w:tc>
      </w:tr>
      <w:tr w:rsidR="00E01C99" w:rsidRPr="00A7622F" w14:paraId="0E1AA1AE"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3A470ABB"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CDR-Sum of Box score</w:t>
            </w:r>
            <w:r>
              <w:rPr>
                <w:rFonts w:ascii="Times New Roman" w:hAnsi="Times New Roman" w:cs="Times New Roman"/>
                <w:szCs w:val="20"/>
              </w:rPr>
              <w:t>, mean (SD)</w:t>
            </w:r>
          </w:p>
        </w:tc>
        <w:tc>
          <w:tcPr>
            <w:tcW w:w="1401" w:type="pct"/>
            <w:vAlign w:val="center"/>
          </w:tcPr>
          <w:p w14:paraId="52737D6D"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.74</w:t>
            </w:r>
          </w:p>
        </w:tc>
        <w:tc>
          <w:tcPr>
            <w:tcW w:w="1401" w:type="pct"/>
            <w:vAlign w:val="center"/>
          </w:tcPr>
          <w:p w14:paraId="339FA21A"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.06</w:t>
            </w:r>
          </w:p>
        </w:tc>
      </w:tr>
      <w:tr w:rsidR="00E01C99" w:rsidRPr="00A7622F" w14:paraId="63B60B9F"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2EB948B5" w14:textId="3ED564CE" w:rsidR="00E01C99" w:rsidRPr="00A7622F" w:rsidRDefault="00E01C99" w:rsidP="00171AB7">
            <w:pPr>
              <w:rPr>
                <w:rFonts w:ascii="Times New Roman" w:hAnsi="Times New Roman" w:cs="Times New Roman"/>
                <w:szCs w:val="20"/>
              </w:rPr>
            </w:pPr>
            <w:r>
              <w:rPr>
                <w:rFonts w:ascii="Times New Roman" w:hAnsi="Times New Roman" w:cs="Times New Roman"/>
                <w:szCs w:val="20"/>
              </w:rPr>
              <w:t>MMSE, mean (SD)</w:t>
            </w:r>
          </w:p>
        </w:tc>
        <w:tc>
          <w:tcPr>
            <w:tcW w:w="1401" w:type="pct"/>
            <w:vAlign w:val="center"/>
          </w:tcPr>
          <w:p w14:paraId="15271FF3" w14:textId="77777777" w:rsidR="00E01C99"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3.23</w:t>
            </w:r>
          </w:p>
        </w:tc>
        <w:tc>
          <w:tcPr>
            <w:tcW w:w="1401" w:type="pct"/>
            <w:vAlign w:val="center"/>
          </w:tcPr>
          <w:p w14:paraId="190158BD" w14:textId="77777777" w:rsidR="00E01C99"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.89</w:t>
            </w:r>
          </w:p>
        </w:tc>
      </w:tr>
      <w:tr w:rsidR="00E01C99" w:rsidRPr="00A7622F" w14:paraId="08204CB2"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59E8BF1B" w14:textId="77777777" w:rsidR="00E01C99" w:rsidRPr="00A7622F" w:rsidRDefault="00E01C99" w:rsidP="00171AB7">
            <w:pPr>
              <w:rPr>
                <w:rFonts w:ascii="Times New Roman" w:hAnsi="Times New Roman" w:cs="Times New Roman"/>
                <w:szCs w:val="20"/>
              </w:rPr>
            </w:pPr>
            <w:r>
              <w:rPr>
                <w:rFonts w:ascii="Times New Roman" w:hAnsi="Times New Roman" w:cs="Times New Roman"/>
                <w:szCs w:val="20"/>
              </w:rPr>
              <w:t>BMI, mean (SD)</w:t>
            </w:r>
          </w:p>
        </w:tc>
        <w:tc>
          <w:tcPr>
            <w:tcW w:w="1401" w:type="pct"/>
            <w:vAlign w:val="center"/>
          </w:tcPr>
          <w:p w14:paraId="50F861AC" w14:textId="77777777" w:rsidR="00E01C99"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3.86</w:t>
            </w:r>
          </w:p>
        </w:tc>
        <w:tc>
          <w:tcPr>
            <w:tcW w:w="1401" w:type="pct"/>
            <w:vAlign w:val="center"/>
          </w:tcPr>
          <w:p w14:paraId="63C7EEC8" w14:textId="77777777" w:rsidR="00E01C99"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.41</w:t>
            </w:r>
          </w:p>
        </w:tc>
      </w:tr>
      <w:tr w:rsidR="00E01C99" w:rsidRPr="00A7622F" w14:paraId="6A69B40B"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tcPr>
          <w:p w14:paraId="5A2AFA91"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 xml:space="preserve">Clinical </w:t>
            </w:r>
            <w:r>
              <w:rPr>
                <w:rFonts w:ascii="Times New Roman" w:hAnsi="Times New Roman" w:cs="Times New Roman"/>
                <w:szCs w:val="20"/>
              </w:rPr>
              <w:t>d</w:t>
            </w:r>
            <w:r w:rsidRPr="00A7622F">
              <w:rPr>
                <w:rFonts w:ascii="Times New Roman" w:hAnsi="Times New Roman" w:cs="Times New Roman"/>
                <w:szCs w:val="20"/>
              </w:rPr>
              <w:t>iagnosis</w:t>
            </w:r>
            <w:r>
              <w:rPr>
                <w:rFonts w:ascii="Times New Roman" w:hAnsi="Times New Roman" w:cs="Times New Roman"/>
                <w:szCs w:val="20"/>
              </w:rPr>
              <w:t>, n (%)</w:t>
            </w:r>
          </w:p>
        </w:tc>
        <w:tc>
          <w:tcPr>
            <w:tcW w:w="1401" w:type="pct"/>
            <w:vAlign w:val="center"/>
          </w:tcPr>
          <w:p w14:paraId="3DDB6577"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p>
        </w:tc>
        <w:tc>
          <w:tcPr>
            <w:tcW w:w="1401" w:type="pct"/>
            <w:vAlign w:val="center"/>
          </w:tcPr>
          <w:p w14:paraId="24D06970"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p>
        </w:tc>
      </w:tr>
      <w:tr w:rsidR="00E01C99" w:rsidRPr="00A7622F" w14:paraId="30FFA8EC"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742CF956"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SCD</w:t>
            </w:r>
          </w:p>
        </w:tc>
        <w:tc>
          <w:tcPr>
            <w:tcW w:w="1401" w:type="pct"/>
            <w:vAlign w:val="center"/>
          </w:tcPr>
          <w:p w14:paraId="7C66554B"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9</w:t>
            </w:r>
          </w:p>
        </w:tc>
        <w:tc>
          <w:tcPr>
            <w:tcW w:w="1401" w:type="pct"/>
            <w:vAlign w:val="center"/>
          </w:tcPr>
          <w:p w14:paraId="7CE32497"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.6</w:t>
            </w:r>
          </w:p>
        </w:tc>
      </w:tr>
      <w:tr w:rsidR="00E01C99" w:rsidRPr="00A7622F" w14:paraId="65D42F5E"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5B002725" w14:textId="77777777" w:rsidR="00E01C99" w:rsidRPr="00A7622F" w:rsidRDefault="00E01C99" w:rsidP="00171AB7">
            <w:pPr>
              <w:ind w:rightChars="93" w:right="186"/>
              <w:jc w:val="right"/>
              <w:rPr>
                <w:rFonts w:ascii="Times New Roman" w:hAnsi="Times New Roman" w:cs="Times New Roman"/>
                <w:szCs w:val="20"/>
              </w:rPr>
            </w:pPr>
            <w:r w:rsidRPr="00A7622F">
              <w:rPr>
                <w:rFonts w:ascii="Times New Roman" w:hAnsi="Times New Roman" w:cs="Times New Roman"/>
                <w:szCs w:val="20"/>
              </w:rPr>
              <w:t>MCI</w:t>
            </w:r>
          </w:p>
        </w:tc>
        <w:tc>
          <w:tcPr>
            <w:tcW w:w="1401" w:type="pct"/>
            <w:vAlign w:val="center"/>
          </w:tcPr>
          <w:p w14:paraId="2FEAA63C"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00</w:t>
            </w:r>
          </w:p>
        </w:tc>
        <w:tc>
          <w:tcPr>
            <w:tcW w:w="1401" w:type="pct"/>
            <w:vAlign w:val="center"/>
          </w:tcPr>
          <w:p w14:paraId="57F825EF"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9.2</w:t>
            </w:r>
          </w:p>
        </w:tc>
      </w:tr>
      <w:tr w:rsidR="00E01C99" w:rsidRPr="00A7622F" w14:paraId="231D8C89"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182A186B" w14:textId="77777777" w:rsidR="00E01C99" w:rsidRPr="00A7622F" w:rsidRDefault="00E01C99" w:rsidP="00171AB7">
            <w:pPr>
              <w:ind w:rightChars="110" w:right="220"/>
              <w:jc w:val="right"/>
              <w:rPr>
                <w:rFonts w:ascii="Times New Roman" w:hAnsi="Times New Roman" w:cs="Times New Roman"/>
                <w:szCs w:val="20"/>
              </w:rPr>
            </w:pPr>
            <w:r>
              <w:rPr>
                <w:rFonts w:ascii="Times New Roman" w:hAnsi="Times New Roman" w:cs="Times New Roman"/>
                <w:szCs w:val="20"/>
              </w:rPr>
              <w:t>Alzheimer’s d</w:t>
            </w:r>
            <w:r w:rsidRPr="00A7622F">
              <w:rPr>
                <w:rFonts w:ascii="Times New Roman" w:hAnsi="Times New Roman" w:cs="Times New Roman"/>
                <w:szCs w:val="20"/>
              </w:rPr>
              <w:t>ementia</w:t>
            </w:r>
          </w:p>
        </w:tc>
        <w:tc>
          <w:tcPr>
            <w:tcW w:w="1401" w:type="pct"/>
            <w:vAlign w:val="center"/>
          </w:tcPr>
          <w:p w14:paraId="21F79099"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3</w:t>
            </w:r>
          </w:p>
        </w:tc>
        <w:tc>
          <w:tcPr>
            <w:tcW w:w="1401" w:type="pct"/>
            <w:vAlign w:val="center"/>
          </w:tcPr>
          <w:p w14:paraId="3172FB40"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4.9</w:t>
            </w:r>
          </w:p>
        </w:tc>
      </w:tr>
      <w:tr w:rsidR="00E01C99" w:rsidRPr="00A7622F" w14:paraId="2B51AF2B"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3FA525C8" w14:textId="77777777" w:rsidR="00E01C99" w:rsidRDefault="00E01C99" w:rsidP="00171AB7">
            <w:pPr>
              <w:ind w:rightChars="110" w:right="220"/>
              <w:jc w:val="right"/>
              <w:rPr>
                <w:rFonts w:ascii="Times New Roman" w:hAnsi="Times New Roman" w:cs="Times New Roman"/>
                <w:szCs w:val="20"/>
              </w:rPr>
            </w:pPr>
            <w:proofErr w:type="spellStart"/>
            <w:r>
              <w:rPr>
                <w:rFonts w:ascii="Times New Roman" w:hAnsi="Times New Roman" w:cs="Times New Roman" w:hint="eastAsia"/>
                <w:szCs w:val="20"/>
              </w:rPr>
              <w:t>S</w:t>
            </w:r>
            <w:r>
              <w:rPr>
                <w:rFonts w:ascii="Times New Roman" w:hAnsi="Times New Roman" w:cs="Times New Roman"/>
                <w:szCs w:val="20"/>
              </w:rPr>
              <w:t>VaD</w:t>
            </w:r>
            <w:proofErr w:type="spellEnd"/>
          </w:p>
        </w:tc>
        <w:tc>
          <w:tcPr>
            <w:tcW w:w="1401" w:type="pct"/>
            <w:vAlign w:val="center"/>
          </w:tcPr>
          <w:p w14:paraId="3DA74478"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w:t>
            </w:r>
          </w:p>
        </w:tc>
        <w:tc>
          <w:tcPr>
            <w:tcW w:w="1401" w:type="pct"/>
            <w:vAlign w:val="center"/>
          </w:tcPr>
          <w:p w14:paraId="54FA8F20"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.5</w:t>
            </w:r>
          </w:p>
        </w:tc>
      </w:tr>
      <w:tr w:rsidR="00E01C99" w:rsidRPr="00A7622F" w14:paraId="1D0891A9" w14:textId="77777777" w:rsidTr="00171AB7">
        <w:trPr>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77B9D7B7" w14:textId="77777777" w:rsidR="00E01C99" w:rsidRDefault="00E01C99" w:rsidP="00171AB7">
            <w:pPr>
              <w:ind w:rightChars="110" w:right="220"/>
              <w:jc w:val="right"/>
              <w:rPr>
                <w:rFonts w:ascii="Times New Roman" w:hAnsi="Times New Roman" w:cs="Times New Roman"/>
                <w:szCs w:val="20"/>
              </w:rPr>
            </w:pPr>
            <w:r>
              <w:rPr>
                <w:rFonts w:ascii="Times New Roman" w:hAnsi="Times New Roman" w:cs="Times New Roman"/>
                <w:szCs w:val="20"/>
              </w:rPr>
              <w:t>Other dementia</w:t>
            </w:r>
          </w:p>
        </w:tc>
        <w:tc>
          <w:tcPr>
            <w:tcW w:w="1401" w:type="pct"/>
            <w:vAlign w:val="center"/>
          </w:tcPr>
          <w:p w14:paraId="2F95722E"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7</w:t>
            </w:r>
          </w:p>
        </w:tc>
        <w:tc>
          <w:tcPr>
            <w:tcW w:w="1401" w:type="pct"/>
            <w:vAlign w:val="center"/>
          </w:tcPr>
          <w:p w14:paraId="134A1B5E" w14:textId="77777777" w:rsidR="00E01C99" w:rsidRPr="00A7622F" w:rsidRDefault="00E01C99" w:rsidP="0017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.8</w:t>
            </w:r>
          </w:p>
        </w:tc>
      </w:tr>
      <w:tr w:rsidR="00E01C99" w:rsidRPr="00A7622F" w14:paraId="45530C02" w14:textId="77777777" w:rsidTr="00171AB7">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198" w:type="pct"/>
            <w:vAlign w:val="center"/>
          </w:tcPr>
          <w:p w14:paraId="6CC8AFD2" w14:textId="77777777" w:rsidR="00E01C99" w:rsidRPr="00A7622F" w:rsidRDefault="00E01C99" w:rsidP="00171AB7">
            <w:pPr>
              <w:rPr>
                <w:rFonts w:ascii="Times New Roman" w:hAnsi="Times New Roman" w:cs="Times New Roman"/>
                <w:szCs w:val="20"/>
              </w:rPr>
            </w:pPr>
            <w:r w:rsidRPr="00A7622F">
              <w:rPr>
                <w:rFonts w:ascii="Times New Roman" w:hAnsi="Times New Roman" w:cs="Times New Roman"/>
                <w:szCs w:val="20"/>
              </w:rPr>
              <w:t xml:space="preserve">APOE </w:t>
            </w:r>
            <w:r>
              <w:rPr>
                <w:rFonts w:ascii="Times New Roman" w:hAnsi="Times New Roman" w:cs="Times New Roman"/>
                <w:szCs w:val="20"/>
              </w:rPr>
              <w:t>E4 carrier, n (%)</w:t>
            </w:r>
          </w:p>
        </w:tc>
        <w:tc>
          <w:tcPr>
            <w:tcW w:w="1401" w:type="pct"/>
            <w:vAlign w:val="center"/>
          </w:tcPr>
          <w:p w14:paraId="6A0E0AAA"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6</w:t>
            </w:r>
          </w:p>
        </w:tc>
        <w:tc>
          <w:tcPr>
            <w:tcW w:w="1401" w:type="pct"/>
            <w:vAlign w:val="center"/>
          </w:tcPr>
          <w:p w14:paraId="37BC13DE" w14:textId="77777777" w:rsidR="00E01C99" w:rsidRPr="00A7622F" w:rsidRDefault="00E01C99" w:rsidP="0017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6.3</w:t>
            </w:r>
          </w:p>
        </w:tc>
      </w:tr>
    </w:tbl>
    <w:p w14:paraId="1E0072D5" w14:textId="289CB9FA" w:rsidR="00E01C99" w:rsidRPr="005B0138" w:rsidRDefault="00E01C99" w:rsidP="00685744">
      <w:pPr>
        <w:widowControl w:val="0"/>
        <w:wordWrap w:val="0"/>
        <w:autoSpaceDE w:val="0"/>
        <w:autoSpaceDN w:val="0"/>
        <w:spacing w:after="0"/>
        <w:rPr>
          <w:rFonts w:ascii="Times New Roman" w:eastAsia="맑은 고딕" w:hAnsi="Times New Roman" w:cs="Times New Roman"/>
          <w:sz w:val="22"/>
          <w:szCs w:val="20"/>
        </w:rPr>
      </w:pPr>
      <w:bookmarkStart w:id="1" w:name="_Hlk44255120"/>
      <w:r w:rsidRPr="005B0138">
        <w:rPr>
          <w:rFonts w:ascii="Times New Roman" w:eastAsia="맑은 고딕" w:hAnsi="Times New Roman" w:cs="Times New Roman"/>
          <w:sz w:val="22"/>
          <w:szCs w:val="20"/>
        </w:rPr>
        <w:t xml:space="preserve">Abbreviations: </w:t>
      </w:r>
      <w:bookmarkEnd w:id="1"/>
      <w:r w:rsidRPr="005B0138">
        <w:rPr>
          <w:rFonts w:ascii="Times New Roman" w:eastAsia="맑은 고딕" w:hAnsi="Times New Roman" w:cs="Times New Roman"/>
          <w:sz w:val="22"/>
          <w:szCs w:val="20"/>
        </w:rPr>
        <w:t xml:space="preserve">SD, standard deviation; IQR, interquartile rage; APOE, apolipoprotein E; CDR, Clinical Dementia Rating; MMSE, </w:t>
      </w:r>
      <w:r w:rsidR="00772A93">
        <w:rPr>
          <w:rFonts w:ascii="Times New Roman" w:eastAsia="맑은 고딕" w:hAnsi="Times New Roman" w:cs="Times New Roman"/>
          <w:sz w:val="22"/>
          <w:szCs w:val="20"/>
        </w:rPr>
        <w:t>M</w:t>
      </w:r>
      <w:r w:rsidRPr="005B0138">
        <w:rPr>
          <w:rFonts w:ascii="Times New Roman" w:eastAsia="맑은 고딕" w:hAnsi="Times New Roman" w:cs="Times New Roman"/>
          <w:sz w:val="22"/>
          <w:szCs w:val="20"/>
        </w:rPr>
        <w:t>ini</w:t>
      </w:r>
      <w:r w:rsidR="00772A93">
        <w:rPr>
          <w:rFonts w:ascii="Times New Roman" w:eastAsia="맑은 고딕" w:hAnsi="Times New Roman" w:cs="Times New Roman"/>
          <w:sz w:val="22"/>
          <w:szCs w:val="20"/>
        </w:rPr>
        <w:t>-M</w:t>
      </w:r>
      <w:r w:rsidRPr="005B0138">
        <w:rPr>
          <w:rFonts w:ascii="Times New Roman" w:eastAsia="맑은 고딕" w:hAnsi="Times New Roman" w:cs="Times New Roman"/>
          <w:sz w:val="22"/>
          <w:szCs w:val="20"/>
        </w:rPr>
        <w:t xml:space="preserve">ental </w:t>
      </w:r>
      <w:r w:rsidR="00772A93">
        <w:rPr>
          <w:rFonts w:ascii="Times New Roman" w:eastAsia="맑은 고딕" w:hAnsi="Times New Roman" w:cs="Times New Roman"/>
          <w:sz w:val="22"/>
          <w:szCs w:val="20"/>
        </w:rPr>
        <w:t>S</w:t>
      </w:r>
      <w:r w:rsidRPr="005B0138">
        <w:rPr>
          <w:rFonts w:ascii="Times New Roman" w:eastAsia="맑은 고딕" w:hAnsi="Times New Roman" w:cs="Times New Roman"/>
          <w:sz w:val="22"/>
          <w:szCs w:val="20"/>
        </w:rPr>
        <w:t>tat</w:t>
      </w:r>
      <w:r w:rsidR="00772A93">
        <w:rPr>
          <w:rFonts w:ascii="Times New Roman" w:eastAsia="맑은 고딕" w:hAnsi="Times New Roman" w:cs="Times New Roman"/>
          <w:sz w:val="22"/>
          <w:szCs w:val="20"/>
        </w:rPr>
        <w:t>e</w:t>
      </w:r>
      <w:r w:rsidRPr="005B0138">
        <w:rPr>
          <w:rFonts w:ascii="Times New Roman" w:eastAsia="맑은 고딕" w:hAnsi="Times New Roman" w:cs="Times New Roman"/>
          <w:sz w:val="22"/>
          <w:szCs w:val="20"/>
        </w:rPr>
        <w:t xml:space="preserve"> </w:t>
      </w:r>
      <w:r w:rsidR="00772A93">
        <w:rPr>
          <w:rFonts w:ascii="Times New Roman" w:eastAsia="맑은 고딕" w:hAnsi="Times New Roman" w:cs="Times New Roman"/>
          <w:sz w:val="22"/>
          <w:szCs w:val="20"/>
        </w:rPr>
        <w:t>E</w:t>
      </w:r>
      <w:r w:rsidRPr="005B0138">
        <w:rPr>
          <w:rFonts w:ascii="Times New Roman" w:eastAsia="맑은 고딕" w:hAnsi="Times New Roman" w:cs="Times New Roman"/>
          <w:sz w:val="22"/>
          <w:szCs w:val="20"/>
        </w:rPr>
        <w:t xml:space="preserve">xamination; BMI, body mass index; SCD, subjective cognitive decline; MCI, mild cognitive impairment; AD, Alzheimer’s disease; </w:t>
      </w:r>
      <w:proofErr w:type="spellStart"/>
      <w:r w:rsidRPr="005B0138">
        <w:rPr>
          <w:rFonts w:ascii="Times New Roman" w:eastAsia="맑은 고딕" w:hAnsi="Times New Roman" w:cs="Times New Roman"/>
          <w:sz w:val="22"/>
          <w:szCs w:val="20"/>
        </w:rPr>
        <w:t>SVaD</w:t>
      </w:r>
      <w:proofErr w:type="spellEnd"/>
      <w:r w:rsidRPr="005B0138">
        <w:rPr>
          <w:rFonts w:ascii="Times New Roman" w:eastAsia="맑은 고딕" w:hAnsi="Times New Roman" w:cs="Times New Roman"/>
          <w:sz w:val="22"/>
          <w:szCs w:val="20"/>
        </w:rPr>
        <w:t>, subcortical vascular dementia</w:t>
      </w:r>
    </w:p>
    <w:p w14:paraId="12422182" w14:textId="77777777" w:rsidR="00E01C99" w:rsidRDefault="00E01C99" w:rsidP="007A4957">
      <w:pPr>
        <w:widowControl w:val="0"/>
        <w:wordWrap w:val="0"/>
        <w:autoSpaceDE w:val="0"/>
        <w:autoSpaceDN w:val="0"/>
        <w:adjustRightInd w:val="0"/>
        <w:rPr>
          <w:rFonts w:ascii="Times New Roman" w:eastAsia="맑은 고딕" w:hAnsi="Times New Roman" w:cs="Times New Roman"/>
          <w:b/>
          <w:sz w:val="24"/>
          <w:szCs w:val="24"/>
        </w:rPr>
      </w:pPr>
    </w:p>
    <w:p w14:paraId="0E0C40B0" w14:textId="77777777" w:rsidR="00E01C99" w:rsidRDefault="00E01C99" w:rsidP="007A4957">
      <w:pPr>
        <w:widowControl w:val="0"/>
        <w:wordWrap w:val="0"/>
        <w:autoSpaceDE w:val="0"/>
        <w:autoSpaceDN w:val="0"/>
        <w:adjustRightInd w:val="0"/>
        <w:rPr>
          <w:rFonts w:ascii="Times New Roman" w:eastAsia="맑은 고딕" w:hAnsi="Times New Roman" w:cs="Times New Roman"/>
          <w:b/>
          <w:sz w:val="24"/>
          <w:szCs w:val="24"/>
        </w:rPr>
      </w:pPr>
    </w:p>
    <w:p w14:paraId="071A45DB" w14:textId="77777777" w:rsidR="00E01C99" w:rsidRDefault="00E01C99" w:rsidP="007A4957">
      <w:pPr>
        <w:widowControl w:val="0"/>
        <w:wordWrap w:val="0"/>
        <w:autoSpaceDE w:val="0"/>
        <w:autoSpaceDN w:val="0"/>
        <w:adjustRightInd w:val="0"/>
        <w:rPr>
          <w:rFonts w:ascii="Times New Roman" w:eastAsia="맑은 고딕" w:hAnsi="Times New Roman" w:cs="Times New Roman"/>
          <w:b/>
          <w:sz w:val="24"/>
          <w:szCs w:val="24"/>
        </w:rPr>
      </w:pPr>
    </w:p>
    <w:p w14:paraId="15F69297" w14:textId="77777777" w:rsidR="00E01C99" w:rsidRDefault="00E01C99" w:rsidP="007A4957">
      <w:pPr>
        <w:widowControl w:val="0"/>
        <w:wordWrap w:val="0"/>
        <w:autoSpaceDE w:val="0"/>
        <w:autoSpaceDN w:val="0"/>
        <w:adjustRightInd w:val="0"/>
        <w:rPr>
          <w:rFonts w:ascii="Times New Roman" w:eastAsia="맑은 고딕" w:hAnsi="Times New Roman" w:cs="Times New Roman"/>
          <w:b/>
          <w:sz w:val="24"/>
          <w:szCs w:val="24"/>
        </w:rPr>
      </w:pPr>
    </w:p>
    <w:p w14:paraId="2F626EE4" w14:textId="6A83CFCE" w:rsidR="00E01C99" w:rsidRDefault="00E01C99" w:rsidP="007A4957">
      <w:pPr>
        <w:widowControl w:val="0"/>
        <w:wordWrap w:val="0"/>
        <w:autoSpaceDE w:val="0"/>
        <w:autoSpaceDN w:val="0"/>
        <w:adjustRightInd w:val="0"/>
        <w:rPr>
          <w:rFonts w:ascii="Times New Roman" w:eastAsia="맑은 고딕" w:hAnsi="Times New Roman" w:cs="Times New Roman"/>
          <w:b/>
          <w:sz w:val="24"/>
          <w:szCs w:val="24"/>
        </w:rPr>
      </w:pPr>
    </w:p>
    <w:p w14:paraId="5DC803CD" w14:textId="2F13425C" w:rsidR="00F85931" w:rsidRDefault="00F85931" w:rsidP="007A4957">
      <w:pPr>
        <w:widowControl w:val="0"/>
        <w:wordWrap w:val="0"/>
        <w:autoSpaceDE w:val="0"/>
        <w:autoSpaceDN w:val="0"/>
        <w:adjustRightInd w:val="0"/>
        <w:rPr>
          <w:rFonts w:ascii="Times New Roman" w:eastAsia="맑은 고딕" w:hAnsi="Times New Roman" w:cs="Times New Roman"/>
          <w:b/>
          <w:sz w:val="24"/>
          <w:szCs w:val="24"/>
        </w:rPr>
      </w:pPr>
    </w:p>
    <w:p w14:paraId="10E58DC1" w14:textId="517BDFC8" w:rsidR="007270AB" w:rsidRDefault="007270AB" w:rsidP="007A4957">
      <w:pPr>
        <w:widowControl w:val="0"/>
        <w:wordWrap w:val="0"/>
        <w:autoSpaceDE w:val="0"/>
        <w:autoSpaceDN w:val="0"/>
        <w:adjustRightInd w:val="0"/>
        <w:rPr>
          <w:rFonts w:ascii="Times New Roman" w:eastAsia="맑은 고딕" w:hAnsi="Times New Roman" w:cs="Times New Roman"/>
          <w:b/>
          <w:sz w:val="24"/>
          <w:szCs w:val="24"/>
        </w:rPr>
      </w:pPr>
    </w:p>
    <w:p w14:paraId="166ACF9B" w14:textId="1F976884" w:rsidR="007270AB" w:rsidRPr="000005F5" w:rsidRDefault="007270AB" w:rsidP="007270AB">
      <w:pPr>
        <w:widowControl w:val="0"/>
        <w:wordWrap w:val="0"/>
        <w:autoSpaceDE w:val="0"/>
        <w:autoSpaceDN w:val="0"/>
        <w:adjustRightInd w:val="0"/>
        <w:rPr>
          <w:rFonts w:ascii="Times New Roman" w:eastAsia="맑은 고딕" w:hAnsi="Times New Roman" w:cs="Times New Roman"/>
          <w:b/>
          <w:sz w:val="24"/>
          <w:szCs w:val="24"/>
        </w:rPr>
      </w:pPr>
      <w:r>
        <w:rPr>
          <w:rFonts w:ascii="Times New Roman" w:eastAsia="맑은 고딕" w:hAnsi="Times New Roman" w:cs="Times New Roman"/>
          <w:b/>
          <w:sz w:val="24"/>
          <w:szCs w:val="24"/>
        </w:rPr>
        <w:lastRenderedPageBreak/>
        <w:t xml:space="preserve">Supplementary </w:t>
      </w:r>
      <w:r w:rsidRPr="000005F5">
        <w:rPr>
          <w:rFonts w:ascii="Times New Roman" w:eastAsia="맑은 고딕" w:hAnsi="Times New Roman" w:cs="Times New Roman" w:hint="eastAsia"/>
          <w:b/>
          <w:sz w:val="24"/>
          <w:szCs w:val="24"/>
        </w:rPr>
        <w:t>T</w:t>
      </w:r>
      <w:r w:rsidRPr="000005F5">
        <w:rPr>
          <w:rFonts w:ascii="Times New Roman" w:eastAsia="맑은 고딕" w:hAnsi="Times New Roman" w:cs="Times New Roman"/>
          <w:b/>
          <w:sz w:val="24"/>
          <w:szCs w:val="24"/>
        </w:rPr>
        <w:t>able</w:t>
      </w:r>
      <w:r>
        <w:rPr>
          <w:rFonts w:ascii="Times New Roman" w:eastAsia="맑은 고딕" w:hAnsi="Times New Roman" w:cs="Times New Roman"/>
          <w:b/>
          <w:sz w:val="24"/>
          <w:szCs w:val="24"/>
        </w:rPr>
        <w:t xml:space="preserve"> </w:t>
      </w:r>
      <w:r w:rsidR="00625E05">
        <w:rPr>
          <w:rFonts w:ascii="Times New Roman" w:eastAsia="맑은 고딕" w:hAnsi="Times New Roman" w:cs="Times New Roman" w:hint="eastAsia"/>
          <w:b/>
          <w:sz w:val="24"/>
          <w:szCs w:val="24"/>
        </w:rPr>
        <w:t>3</w:t>
      </w:r>
      <w:r>
        <w:rPr>
          <w:rFonts w:ascii="Times New Roman" w:eastAsia="맑은 고딕" w:hAnsi="Times New Roman" w:cs="Times New Roman"/>
          <w:b/>
          <w:sz w:val="24"/>
          <w:szCs w:val="24"/>
        </w:rPr>
        <w:t>. Mediation analysis</w:t>
      </w:r>
      <w:r w:rsidRPr="000005F5">
        <w:rPr>
          <w:rFonts w:ascii="Times New Roman" w:eastAsia="맑은 고딕" w:hAnsi="Times New Roman" w:cs="Times New Roman"/>
          <w:b/>
          <w:sz w:val="24"/>
          <w:szCs w:val="24"/>
        </w:rPr>
        <w:t xml:space="preserve"> among </w:t>
      </w:r>
      <w:r>
        <w:rPr>
          <w:rFonts w:ascii="Times New Roman" w:eastAsia="맑은 고딕" w:hAnsi="Times New Roman" w:cs="Times New Roman"/>
          <w:b/>
          <w:sz w:val="24"/>
          <w:szCs w:val="24"/>
        </w:rPr>
        <w:t>cluster group</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 xml:space="preserve">plasma </w:t>
      </w:r>
      <w:proofErr w:type="spellStart"/>
      <w:r>
        <w:rPr>
          <w:rFonts w:ascii="Times New Roman" w:eastAsia="맑은 고딕" w:hAnsi="Times New Roman" w:cs="Times New Roman"/>
          <w:b/>
          <w:sz w:val="24"/>
          <w:szCs w:val="24"/>
        </w:rPr>
        <w:t>pTau</w:t>
      </w:r>
      <w:proofErr w:type="spellEnd"/>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 xml:space="preserve">and </w:t>
      </w:r>
      <w:r w:rsidR="00F60A5C">
        <w:rPr>
          <w:rFonts w:ascii="Times New Roman" w:eastAsia="맑은 고딕" w:hAnsi="Times New Roman" w:cs="Times New Roman"/>
          <w:b/>
          <w:sz w:val="24"/>
          <w:szCs w:val="24"/>
        </w:rPr>
        <w:t xml:space="preserve">the </w:t>
      </w:r>
      <w:r>
        <w:rPr>
          <w:rFonts w:ascii="Times New Roman" w:eastAsia="맑은 고딕" w:hAnsi="Times New Roman" w:cs="Times New Roman"/>
          <w:b/>
          <w:sz w:val="24"/>
          <w:szCs w:val="24"/>
        </w:rPr>
        <w:t>MMSE</w:t>
      </w:r>
      <w:r w:rsidR="00F60A5C">
        <w:rPr>
          <w:rFonts w:ascii="Times New Roman" w:eastAsia="맑은 고딕" w:hAnsi="Times New Roman" w:cs="Times New Roman"/>
          <w:b/>
          <w:sz w:val="24"/>
          <w:szCs w:val="24"/>
        </w:rPr>
        <w:t xml:space="preserve"> score</w:t>
      </w:r>
      <w:r w:rsidRPr="000005F5">
        <w:rPr>
          <w:rFonts w:ascii="Times New Roman" w:eastAsia="맑은 고딕" w:hAnsi="Times New Roman" w:cs="Times New Roman"/>
          <w:b/>
          <w:sz w:val="24"/>
          <w:szCs w:val="24"/>
        </w:rPr>
        <w:t xml:space="preserve"> (n=</w:t>
      </w:r>
      <w:r>
        <w:rPr>
          <w:rFonts w:ascii="Times New Roman" w:eastAsia="맑은 고딕" w:hAnsi="Times New Roman" w:cs="Times New Roman"/>
          <w:b/>
          <w:sz w:val="24"/>
          <w:szCs w:val="24"/>
        </w:rPr>
        <w:t>229</w:t>
      </w:r>
      <w:r w:rsidRPr="000005F5">
        <w:rPr>
          <w:rFonts w:ascii="Times New Roman" w:eastAsia="맑은 고딕" w:hAnsi="Times New Roman" w:cs="Times New Roman"/>
          <w:b/>
          <w:sz w:val="24"/>
          <w:szCs w:val="24"/>
        </w:rPr>
        <w:t>)</w:t>
      </w:r>
    </w:p>
    <w:p w14:paraId="1AAB1C5E" w14:textId="77777777" w:rsidR="007270AB" w:rsidRDefault="007270AB" w:rsidP="007270AB">
      <w:pPr>
        <w:widowControl w:val="0"/>
        <w:wordWrap w:val="0"/>
        <w:autoSpaceDE w:val="0"/>
        <w:autoSpaceDN w:val="0"/>
        <w:adjustRightInd w:val="0"/>
        <w:jc w:val="center"/>
        <w:rPr>
          <w:rFonts w:ascii="Times New Roman" w:eastAsia="맑은 고딕" w:hAnsi="Times New Roman" w:cs="Times New Roman"/>
          <w:b/>
          <w:sz w:val="24"/>
          <w:szCs w:val="24"/>
        </w:rPr>
      </w:pPr>
      <w:r w:rsidRPr="0009551E">
        <w:t xml:space="preserve"> </w:t>
      </w:r>
      <w:r>
        <w:rPr>
          <w:noProof/>
        </w:rPr>
        <w:drawing>
          <wp:inline distT="0" distB="0" distL="0" distR="0" wp14:anchorId="6C19D2FA" wp14:editId="35BFAED1">
            <wp:extent cx="3467100" cy="1645970"/>
            <wp:effectExtent l="0" t="0" r="0" b="0"/>
            <wp:docPr id="1458539370"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539370" name=""/>
                    <pic:cNvPicPr/>
                  </pic:nvPicPr>
                  <pic:blipFill>
                    <a:blip r:embed="rId12"/>
                    <a:stretch>
                      <a:fillRect/>
                    </a:stretch>
                  </pic:blipFill>
                  <pic:spPr>
                    <a:xfrm>
                      <a:off x="0" y="0"/>
                      <a:ext cx="3475897" cy="1650146"/>
                    </a:xfrm>
                    <a:prstGeom prst="rect">
                      <a:avLst/>
                    </a:prstGeom>
                  </pic:spPr>
                </pic:pic>
              </a:graphicData>
            </a:graphic>
          </wp:inline>
        </w:drawing>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62"/>
        <w:gridCol w:w="10"/>
        <w:gridCol w:w="1175"/>
        <w:gridCol w:w="225"/>
        <w:gridCol w:w="952"/>
        <w:gridCol w:w="934"/>
        <w:gridCol w:w="242"/>
        <w:gridCol w:w="1175"/>
        <w:gridCol w:w="11"/>
        <w:gridCol w:w="458"/>
        <w:gridCol w:w="707"/>
        <w:gridCol w:w="1181"/>
        <w:gridCol w:w="17"/>
      </w:tblGrid>
      <w:tr w:rsidR="007270AB" w14:paraId="3C366B90" w14:textId="77777777" w:rsidTr="007270AB">
        <w:trPr>
          <w:trHeight w:val="358"/>
        </w:trPr>
        <w:tc>
          <w:tcPr>
            <w:tcW w:w="2362" w:type="dxa"/>
            <w:tcBorders>
              <w:bottom w:val="single" w:sz="4" w:space="0" w:color="auto"/>
            </w:tcBorders>
          </w:tcPr>
          <w:p w14:paraId="316BF853" w14:textId="77777777" w:rsidR="007270AB" w:rsidRPr="000005F5" w:rsidRDefault="007270AB" w:rsidP="007270AB">
            <w:pPr>
              <w:rPr>
                <w:sz w:val="22"/>
              </w:rPr>
            </w:pPr>
          </w:p>
        </w:tc>
        <w:tc>
          <w:tcPr>
            <w:tcW w:w="7087" w:type="dxa"/>
            <w:gridSpan w:val="12"/>
            <w:tcBorders>
              <w:bottom w:val="single" w:sz="4" w:space="0" w:color="auto"/>
            </w:tcBorders>
          </w:tcPr>
          <w:p w14:paraId="16224825" w14:textId="480F2E87" w:rsidR="007270AB" w:rsidRPr="00AB3762" w:rsidRDefault="007270AB" w:rsidP="007270AB">
            <w:pPr>
              <w:wordWrap w:val="0"/>
              <w:spacing w:line="320" w:lineRule="exact"/>
              <w:ind w:left="58" w:right="58"/>
              <w:jc w:val="left"/>
              <w:rPr>
                <w:rFonts w:ascii="Times New Roman" w:hAnsi="Times New Roman"/>
                <w:color w:val="000000" w:themeColor="text1"/>
                <w:szCs w:val="20"/>
              </w:rPr>
            </w:pPr>
            <w:r w:rsidRPr="00AC2A89">
              <w:rPr>
                <w:rFonts w:ascii="Times New Roman" w:eastAsia="굴림" w:hAnsi="Times New Roman"/>
                <w:b/>
                <w:kern w:val="0"/>
                <w:szCs w:val="20"/>
              </w:rPr>
              <w:t xml:space="preserve">Bivariate correlation among Cluster, </w:t>
            </w:r>
            <w:r>
              <w:rPr>
                <w:rFonts w:ascii="Times New Roman" w:eastAsia="굴림" w:hAnsi="Times New Roman"/>
                <w:b/>
                <w:kern w:val="0"/>
                <w:szCs w:val="20"/>
              </w:rPr>
              <w:t>pTau</w:t>
            </w:r>
            <w:r>
              <w:rPr>
                <w:rFonts w:ascii="Times New Roman" w:eastAsia="굴림" w:hAnsi="Times New Roman" w:hint="eastAsia"/>
                <w:b/>
                <w:kern w:val="0"/>
                <w:szCs w:val="20"/>
              </w:rPr>
              <w:t>217</w:t>
            </w:r>
            <w:r w:rsidRPr="00AC2A89">
              <w:rPr>
                <w:rFonts w:ascii="Times New Roman" w:eastAsia="굴림" w:hAnsi="Times New Roman"/>
                <w:b/>
                <w:kern w:val="0"/>
                <w:szCs w:val="20"/>
              </w:rPr>
              <w:t xml:space="preserve">, </w:t>
            </w:r>
            <w:r>
              <w:rPr>
                <w:rFonts w:ascii="Times New Roman" w:eastAsia="굴림" w:hAnsi="Times New Roman"/>
                <w:b/>
                <w:kern w:val="0"/>
                <w:szCs w:val="20"/>
              </w:rPr>
              <w:t>MMSE</w:t>
            </w:r>
            <w:r w:rsidRPr="00AC2A89">
              <w:rPr>
                <w:rFonts w:ascii="Times New Roman" w:eastAsia="굴림" w:hAnsi="Times New Roman"/>
                <w:b/>
                <w:kern w:val="0"/>
                <w:szCs w:val="20"/>
              </w:rPr>
              <w:t xml:space="preserve"> (n=2</w:t>
            </w:r>
            <w:r>
              <w:rPr>
                <w:rFonts w:ascii="Times New Roman" w:eastAsia="굴림" w:hAnsi="Times New Roman"/>
                <w:b/>
                <w:kern w:val="0"/>
                <w:szCs w:val="20"/>
              </w:rPr>
              <w:t>29</w:t>
            </w:r>
            <w:r w:rsidRPr="00AC2A89">
              <w:rPr>
                <w:rFonts w:ascii="Times New Roman" w:eastAsia="굴림" w:hAnsi="Times New Roman"/>
                <w:b/>
                <w:kern w:val="0"/>
                <w:szCs w:val="20"/>
              </w:rPr>
              <w:t>)</w:t>
            </w:r>
          </w:p>
        </w:tc>
      </w:tr>
      <w:tr w:rsidR="007270AB" w14:paraId="36CC04C3" w14:textId="77777777" w:rsidTr="007270AB">
        <w:trPr>
          <w:trHeight w:val="358"/>
        </w:trPr>
        <w:tc>
          <w:tcPr>
            <w:tcW w:w="2362" w:type="dxa"/>
            <w:tcBorders>
              <w:bottom w:val="nil"/>
            </w:tcBorders>
          </w:tcPr>
          <w:p w14:paraId="0EC94F07"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Cluster group</w:t>
            </w:r>
          </w:p>
        </w:tc>
        <w:tc>
          <w:tcPr>
            <w:tcW w:w="2362" w:type="dxa"/>
            <w:gridSpan w:val="4"/>
            <w:tcBorders>
              <w:bottom w:val="nil"/>
            </w:tcBorders>
            <w:vAlign w:val="center"/>
          </w:tcPr>
          <w:p w14:paraId="5BE97F9B"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2" w:type="dxa"/>
            <w:gridSpan w:val="4"/>
            <w:tcBorders>
              <w:bottom w:val="nil"/>
            </w:tcBorders>
            <w:vAlign w:val="center"/>
          </w:tcPr>
          <w:p w14:paraId="27D142C3"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3" w:type="dxa"/>
            <w:gridSpan w:val="4"/>
            <w:tcBorders>
              <w:bottom w:val="nil"/>
            </w:tcBorders>
            <w:vAlign w:val="center"/>
          </w:tcPr>
          <w:p w14:paraId="21FB0A6F"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499C209B" w14:textId="77777777" w:rsidTr="007270AB">
        <w:trPr>
          <w:trHeight w:val="379"/>
        </w:trPr>
        <w:tc>
          <w:tcPr>
            <w:tcW w:w="2362" w:type="dxa"/>
            <w:tcBorders>
              <w:top w:val="nil"/>
              <w:bottom w:val="nil"/>
            </w:tcBorders>
          </w:tcPr>
          <w:p w14:paraId="4BDF8EC5"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sidRPr="00EE1A2C">
              <w:rPr>
                <w:rFonts w:ascii="Times New Roman" w:eastAsia="굴림" w:hAnsi="Times New Roman"/>
                <w:b/>
                <w:kern w:val="0"/>
                <w:szCs w:val="20"/>
              </w:rPr>
              <w:t>pTau</w:t>
            </w:r>
            <w:r>
              <w:rPr>
                <w:rFonts w:ascii="Times New Roman" w:eastAsia="굴림" w:hAnsi="Times New Roman" w:hint="eastAsia"/>
                <w:b/>
                <w:kern w:val="0"/>
                <w:szCs w:val="20"/>
              </w:rPr>
              <w:t>217</w:t>
            </w:r>
          </w:p>
        </w:tc>
        <w:tc>
          <w:tcPr>
            <w:tcW w:w="2362" w:type="dxa"/>
            <w:gridSpan w:val="4"/>
            <w:tcBorders>
              <w:top w:val="nil"/>
              <w:bottom w:val="nil"/>
            </w:tcBorders>
          </w:tcPr>
          <w:p w14:paraId="5A7504EA"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0</w:t>
            </w:r>
            <w:r w:rsidRPr="007A6ABA">
              <w:rPr>
                <w:rFonts w:ascii="Times New Roman" w:hAnsi="Times New Roman"/>
              </w:rPr>
              <w:t>.</w:t>
            </w:r>
            <w:r>
              <w:rPr>
                <w:rFonts w:ascii="Times New Roman" w:hAnsi="Times New Roman"/>
              </w:rPr>
              <w:t>04</w:t>
            </w:r>
          </w:p>
        </w:tc>
        <w:tc>
          <w:tcPr>
            <w:tcW w:w="2362" w:type="dxa"/>
            <w:gridSpan w:val="4"/>
            <w:tcBorders>
              <w:top w:val="nil"/>
              <w:bottom w:val="nil"/>
            </w:tcBorders>
          </w:tcPr>
          <w:p w14:paraId="564A6DAE"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w:t>
            </w:r>
          </w:p>
        </w:tc>
        <w:tc>
          <w:tcPr>
            <w:tcW w:w="2363" w:type="dxa"/>
            <w:gridSpan w:val="4"/>
            <w:tcBorders>
              <w:top w:val="nil"/>
              <w:bottom w:val="nil"/>
            </w:tcBorders>
            <w:vAlign w:val="center"/>
          </w:tcPr>
          <w:p w14:paraId="005EA2E7"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162AD1FD" w14:textId="77777777" w:rsidTr="007270AB">
        <w:trPr>
          <w:trHeight w:val="358"/>
        </w:trPr>
        <w:tc>
          <w:tcPr>
            <w:tcW w:w="2362" w:type="dxa"/>
            <w:tcBorders>
              <w:top w:val="nil"/>
            </w:tcBorders>
          </w:tcPr>
          <w:p w14:paraId="059BA5FE" w14:textId="0978CA49"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MMSE</w:t>
            </w:r>
          </w:p>
        </w:tc>
        <w:tc>
          <w:tcPr>
            <w:tcW w:w="2362" w:type="dxa"/>
            <w:gridSpan w:val="4"/>
            <w:tcBorders>
              <w:top w:val="nil"/>
            </w:tcBorders>
          </w:tcPr>
          <w:p w14:paraId="3F3BAE4E"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.0</w:t>
            </w:r>
            <w:r>
              <w:rPr>
                <w:rFonts w:ascii="Times New Roman" w:hAnsi="Times New Roman"/>
              </w:rPr>
              <w:t>7</w:t>
            </w:r>
          </w:p>
        </w:tc>
        <w:tc>
          <w:tcPr>
            <w:tcW w:w="2362" w:type="dxa"/>
            <w:gridSpan w:val="4"/>
            <w:tcBorders>
              <w:top w:val="nil"/>
            </w:tcBorders>
          </w:tcPr>
          <w:p w14:paraId="6F9AC68B"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w:t>
            </w:r>
            <w:r>
              <w:rPr>
                <w:rFonts w:ascii="Times New Roman" w:hAnsi="Times New Roman"/>
              </w:rPr>
              <w:t>05</w:t>
            </w:r>
          </w:p>
        </w:tc>
        <w:tc>
          <w:tcPr>
            <w:tcW w:w="2363" w:type="dxa"/>
            <w:gridSpan w:val="4"/>
            <w:tcBorders>
              <w:top w:val="nil"/>
            </w:tcBorders>
            <w:vAlign w:val="center"/>
          </w:tcPr>
          <w:p w14:paraId="1FBFA507"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6CF497D0" w14:textId="77777777" w:rsidTr="007270AB">
        <w:trPr>
          <w:gridAfter w:val="1"/>
          <w:wAfter w:w="17" w:type="dxa"/>
          <w:trHeight w:val="338"/>
        </w:trPr>
        <w:tc>
          <w:tcPr>
            <w:tcW w:w="2372" w:type="dxa"/>
            <w:gridSpan w:val="2"/>
          </w:tcPr>
          <w:p w14:paraId="03C6A597" w14:textId="77777777" w:rsidR="007270AB" w:rsidRPr="000005F5" w:rsidRDefault="007270AB" w:rsidP="007270AB">
            <w:pPr>
              <w:rPr>
                <w:sz w:val="22"/>
              </w:rPr>
            </w:pPr>
          </w:p>
        </w:tc>
        <w:tc>
          <w:tcPr>
            <w:tcW w:w="1175" w:type="dxa"/>
            <w:vAlign w:val="center"/>
          </w:tcPr>
          <w:p w14:paraId="76CB3AB0"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proofErr w:type="spellStart"/>
            <w:r w:rsidRPr="00AC2A89">
              <w:rPr>
                <w:rFonts w:ascii="Times New Roman" w:eastAsia="굴림" w:hAnsi="Times New Roman" w:hint="eastAsia"/>
                <w:b/>
                <w:kern w:val="0"/>
                <w:szCs w:val="20"/>
              </w:rPr>
              <w:t>C</w:t>
            </w:r>
            <w:r w:rsidRPr="00AC2A89">
              <w:rPr>
                <w:rFonts w:ascii="Times New Roman" w:eastAsia="굴림" w:hAnsi="Times New Roman"/>
                <w:b/>
                <w:kern w:val="0"/>
                <w:szCs w:val="20"/>
              </w:rPr>
              <w:t>oeff</w:t>
            </w:r>
            <w:proofErr w:type="spellEnd"/>
            <w:r w:rsidRPr="00AC2A89">
              <w:rPr>
                <w:rFonts w:ascii="Times New Roman" w:eastAsia="굴림" w:hAnsi="Times New Roman"/>
                <w:b/>
                <w:kern w:val="0"/>
                <w:szCs w:val="20"/>
              </w:rPr>
              <w:t xml:space="preserve"> (ß)</w:t>
            </w:r>
          </w:p>
        </w:tc>
        <w:tc>
          <w:tcPr>
            <w:tcW w:w="1177" w:type="dxa"/>
            <w:gridSpan w:val="2"/>
            <w:vAlign w:val="center"/>
          </w:tcPr>
          <w:p w14:paraId="6D9771EA"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S</w:t>
            </w:r>
            <w:r w:rsidRPr="00AC2A89">
              <w:rPr>
                <w:rFonts w:ascii="Times New Roman" w:eastAsia="굴림" w:hAnsi="Times New Roman"/>
                <w:b/>
                <w:kern w:val="0"/>
                <w:szCs w:val="20"/>
              </w:rPr>
              <w:t>E</w:t>
            </w:r>
          </w:p>
        </w:tc>
        <w:tc>
          <w:tcPr>
            <w:tcW w:w="1176" w:type="dxa"/>
            <w:gridSpan w:val="2"/>
            <w:vAlign w:val="center"/>
          </w:tcPr>
          <w:p w14:paraId="65FA0123"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T</w:t>
            </w:r>
          </w:p>
        </w:tc>
        <w:tc>
          <w:tcPr>
            <w:tcW w:w="1175" w:type="dxa"/>
            <w:vAlign w:val="center"/>
          </w:tcPr>
          <w:p w14:paraId="430A818B"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P</w:t>
            </w:r>
          </w:p>
        </w:tc>
        <w:tc>
          <w:tcPr>
            <w:tcW w:w="1176" w:type="dxa"/>
            <w:gridSpan w:val="3"/>
            <w:vAlign w:val="center"/>
          </w:tcPr>
          <w:p w14:paraId="05188592"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L</w:t>
            </w:r>
            <w:r w:rsidRPr="00AC2A89">
              <w:rPr>
                <w:rFonts w:ascii="Times New Roman" w:eastAsia="굴림" w:hAnsi="Times New Roman"/>
                <w:b/>
                <w:kern w:val="0"/>
                <w:szCs w:val="20"/>
              </w:rPr>
              <w:t>LCI</w:t>
            </w:r>
          </w:p>
        </w:tc>
        <w:tc>
          <w:tcPr>
            <w:tcW w:w="1181" w:type="dxa"/>
            <w:vAlign w:val="center"/>
          </w:tcPr>
          <w:p w14:paraId="18C8DDE0"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U</w:t>
            </w:r>
            <w:r w:rsidRPr="00AC2A89">
              <w:rPr>
                <w:rFonts w:ascii="Times New Roman" w:eastAsia="굴림" w:hAnsi="Times New Roman"/>
                <w:b/>
                <w:kern w:val="0"/>
                <w:szCs w:val="20"/>
              </w:rPr>
              <w:t>LCI</w:t>
            </w:r>
          </w:p>
        </w:tc>
      </w:tr>
      <w:tr w:rsidR="007270AB" w14:paraId="26CEDC7A" w14:textId="77777777" w:rsidTr="007270AB">
        <w:trPr>
          <w:gridAfter w:val="1"/>
          <w:wAfter w:w="17" w:type="dxa"/>
          <w:trHeight w:val="338"/>
        </w:trPr>
        <w:tc>
          <w:tcPr>
            <w:tcW w:w="3772" w:type="dxa"/>
            <w:gridSpan w:val="4"/>
            <w:tcBorders>
              <w:bottom w:val="single" w:sz="4" w:space="0" w:color="auto"/>
            </w:tcBorders>
          </w:tcPr>
          <w:p w14:paraId="7E7104AA" w14:textId="77777777" w:rsidR="007270AB" w:rsidRPr="000005F5" w:rsidRDefault="007270AB" w:rsidP="007270AB">
            <w:pPr>
              <w:wordWrap w:val="0"/>
              <w:spacing w:line="320" w:lineRule="exact"/>
              <w:ind w:left="58" w:right="58"/>
              <w:jc w:val="center"/>
              <w:rPr>
                <w:b/>
                <w:bCs/>
                <w:sz w:val="22"/>
              </w:rPr>
            </w:pPr>
            <w:r w:rsidRPr="006D6450">
              <w:rPr>
                <w:rFonts w:ascii="Times New Roman" w:eastAsia="굴림" w:hAnsi="Times New Roman" w:hint="eastAsia"/>
                <w:b/>
                <w:kern w:val="0"/>
                <w:szCs w:val="20"/>
              </w:rPr>
              <w:t>U</w:t>
            </w:r>
            <w:r w:rsidRPr="006D6450">
              <w:rPr>
                <w:rFonts w:ascii="Times New Roman" w:eastAsia="굴림" w:hAnsi="Times New Roman"/>
                <w:b/>
                <w:kern w:val="0"/>
                <w:szCs w:val="20"/>
              </w:rPr>
              <w:t>nadjusted analysis</w:t>
            </w:r>
          </w:p>
        </w:tc>
        <w:tc>
          <w:tcPr>
            <w:tcW w:w="1886" w:type="dxa"/>
            <w:gridSpan w:val="2"/>
            <w:tcBorders>
              <w:bottom w:val="single" w:sz="4" w:space="0" w:color="auto"/>
            </w:tcBorders>
          </w:tcPr>
          <w:p w14:paraId="50CCE292" w14:textId="77777777" w:rsidR="007270AB" w:rsidRPr="000005F5" w:rsidRDefault="007270AB" w:rsidP="007270AB">
            <w:pPr>
              <w:jc w:val="center"/>
              <w:rPr>
                <w:sz w:val="22"/>
              </w:rPr>
            </w:pPr>
          </w:p>
        </w:tc>
        <w:tc>
          <w:tcPr>
            <w:tcW w:w="1886" w:type="dxa"/>
            <w:gridSpan w:val="4"/>
            <w:tcBorders>
              <w:bottom w:val="single" w:sz="4" w:space="0" w:color="auto"/>
            </w:tcBorders>
          </w:tcPr>
          <w:p w14:paraId="5F1CDBC5" w14:textId="77777777" w:rsidR="007270AB" w:rsidRPr="000005F5" w:rsidRDefault="007270AB" w:rsidP="007270AB">
            <w:pPr>
              <w:jc w:val="center"/>
              <w:rPr>
                <w:sz w:val="22"/>
              </w:rPr>
            </w:pPr>
          </w:p>
        </w:tc>
        <w:tc>
          <w:tcPr>
            <w:tcW w:w="1888" w:type="dxa"/>
            <w:gridSpan w:val="2"/>
            <w:tcBorders>
              <w:bottom w:val="single" w:sz="4" w:space="0" w:color="auto"/>
            </w:tcBorders>
          </w:tcPr>
          <w:p w14:paraId="71280182" w14:textId="77777777" w:rsidR="007270AB" w:rsidRPr="000005F5" w:rsidRDefault="007270AB" w:rsidP="007270AB">
            <w:pPr>
              <w:jc w:val="center"/>
              <w:rPr>
                <w:sz w:val="22"/>
              </w:rPr>
            </w:pPr>
          </w:p>
        </w:tc>
      </w:tr>
      <w:tr w:rsidR="007270AB" w14:paraId="66F4E735" w14:textId="77777777" w:rsidTr="007270AB">
        <w:trPr>
          <w:gridAfter w:val="1"/>
          <w:wAfter w:w="17" w:type="dxa"/>
          <w:trHeight w:val="345"/>
        </w:trPr>
        <w:tc>
          <w:tcPr>
            <w:tcW w:w="9432" w:type="dxa"/>
            <w:gridSpan w:val="12"/>
            <w:tcBorders>
              <w:bottom w:val="nil"/>
            </w:tcBorders>
            <w:shd w:val="clear" w:color="auto" w:fill="D9D9D9" w:themeFill="background1" w:themeFillShade="D9"/>
            <w:vAlign w:val="center"/>
          </w:tcPr>
          <w:p w14:paraId="68ECFEB9"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pTau</w:t>
            </w:r>
            <w:r>
              <w:rPr>
                <w:rFonts w:ascii="Times New Roman" w:hAnsi="Times New Roman" w:hint="eastAsia"/>
                <w:szCs w:val="20"/>
              </w:rPr>
              <w:t>217</w:t>
            </w:r>
          </w:p>
        </w:tc>
      </w:tr>
      <w:tr w:rsidR="007270AB" w14:paraId="2AEB23C4" w14:textId="77777777" w:rsidTr="007270AB">
        <w:trPr>
          <w:gridAfter w:val="1"/>
          <w:wAfter w:w="17" w:type="dxa"/>
          <w:trHeight w:val="345"/>
        </w:trPr>
        <w:tc>
          <w:tcPr>
            <w:tcW w:w="2372" w:type="dxa"/>
            <w:gridSpan w:val="2"/>
            <w:tcBorders>
              <w:top w:val="nil"/>
              <w:bottom w:val="nil"/>
            </w:tcBorders>
            <w:shd w:val="clear" w:color="auto" w:fill="auto"/>
            <w:vAlign w:val="center"/>
          </w:tcPr>
          <w:p w14:paraId="5C56BA96"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064100A3"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022</w:t>
            </w:r>
          </w:p>
        </w:tc>
        <w:tc>
          <w:tcPr>
            <w:tcW w:w="1177" w:type="dxa"/>
            <w:gridSpan w:val="2"/>
            <w:tcBorders>
              <w:top w:val="nil"/>
              <w:bottom w:val="nil"/>
            </w:tcBorders>
            <w:shd w:val="clear" w:color="auto" w:fill="auto"/>
            <w:vAlign w:val="center"/>
          </w:tcPr>
          <w:p w14:paraId="06C20F29"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028</w:t>
            </w:r>
          </w:p>
        </w:tc>
        <w:tc>
          <w:tcPr>
            <w:tcW w:w="1176" w:type="dxa"/>
            <w:gridSpan w:val="2"/>
            <w:tcBorders>
              <w:top w:val="nil"/>
              <w:bottom w:val="nil"/>
            </w:tcBorders>
            <w:shd w:val="clear" w:color="auto" w:fill="auto"/>
            <w:vAlign w:val="center"/>
          </w:tcPr>
          <w:p w14:paraId="5DCC563C" w14:textId="77777777" w:rsidR="007270AB" w:rsidRPr="00D74C7B" w:rsidRDefault="007270AB" w:rsidP="007270AB">
            <w:pPr>
              <w:jc w:val="center"/>
              <w:rPr>
                <w:rFonts w:ascii="Times New Roman" w:hAnsi="Times New Roman"/>
              </w:rPr>
            </w:pPr>
            <w:r>
              <w:rPr>
                <w:rFonts w:ascii="Times New Roman" w:hAnsi="Times New Roman"/>
              </w:rPr>
              <w:t>0</w:t>
            </w:r>
            <w:r w:rsidRPr="0061438C">
              <w:rPr>
                <w:rFonts w:ascii="Times New Roman" w:hAnsi="Times New Roman"/>
              </w:rPr>
              <w:t>.</w:t>
            </w:r>
            <w:r>
              <w:rPr>
                <w:rFonts w:ascii="Times New Roman" w:hAnsi="Times New Roman"/>
              </w:rPr>
              <w:t>762</w:t>
            </w:r>
          </w:p>
        </w:tc>
        <w:tc>
          <w:tcPr>
            <w:tcW w:w="1175" w:type="dxa"/>
            <w:tcBorders>
              <w:top w:val="nil"/>
              <w:bottom w:val="nil"/>
            </w:tcBorders>
            <w:shd w:val="clear" w:color="auto" w:fill="auto"/>
            <w:vAlign w:val="center"/>
          </w:tcPr>
          <w:p w14:paraId="03151A6F"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446</w:t>
            </w:r>
          </w:p>
        </w:tc>
        <w:tc>
          <w:tcPr>
            <w:tcW w:w="1176" w:type="dxa"/>
            <w:gridSpan w:val="3"/>
            <w:tcBorders>
              <w:top w:val="nil"/>
              <w:bottom w:val="nil"/>
            </w:tcBorders>
            <w:shd w:val="clear" w:color="auto" w:fill="auto"/>
            <w:vAlign w:val="center"/>
          </w:tcPr>
          <w:p w14:paraId="5BA3D79C" w14:textId="77777777" w:rsidR="007270AB" w:rsidRPr="00D74C7B" w:rsidRDefault="007270AB" w:rsidP="007270AB">
            <w:pPr>
              <w:jc w:val="center"/>
              <w:rPr>
                <w:rFonts w:ascii="Times New Roman" w:hAnsi="Times New Roman"/>
              </w:rPr>
            </w:pPr>
            <w:r>
              <w:rPr>
                <w:rFonts w:ascii="Times New Roman" w:hAnsi="Times New Roman"/>
              </w:rPr>
              <w:t>-</w:t>
            </w:r>
            <w:r w:rsidRPr="0061438C">
              <w:rPr>
                <w:rFonts w:ascii="Times New Roman" w:hAnsi="Times New Roman"/>
              </w:rPr>
              <w:t>0.</w:t>
            </w:r>
            <w:r>
              <w:rPr>
                <w:rFonts w:ascii="Times New Roman" w:hAnsi="Times New Roman"/>
              </w:rPr>
              <w:t>039</w:t>
            </w:r>
          </w:p>
        </w:tc>
        <w:tc>
          <w:tcPr>
            <w:tcW w:w="1181" w:type="dxa"/>
            <w:tcBorders>
              <w:top w:val="nil"/>
              <w:bottom w:val="nil"/>
            </w:tcBorders>
            <w:shd w:val="clear" w:color="auto" w:fill="auto"/>
            <w:vAlign w:val="center"/>
          </w:tcPr>
          <w:p w14:paraId="379359DC"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072</w:t>
            </w:r>
          </w:p>
        </w:tc>
      </w:tr>
      <w:tr w:rsidR="007270AB" w14:paraId="2390675B" w14:textId="77777777" w:rsidTr="007270AB">
        <w:trPr>
          <w:gridAfter w:val="1"/>
          <w:wAfter w:w="17" w:type="dxa"/>
          <w:trHeight w:val="345"/>
        </w:trPr>
        <w:tc>
          <w:tcPr>
            <w:tcW w:w="9432" w:type="dxa"/>
            <w:gridSpan w:val="12"/>
            <w:tcBorders>
              <w:top w:val="nil"/>
              <w:bottom w:val="nil"/>
            </w:tcBorders>
            <w:shd w:val="clear" w:color="auto" w:fill="D9D9D9" w:themeFill="background1" w:themeFillShade="D9"/>
            <w:vAlign w:val="center"/>
          </w:tcPr>
          <w:p w14:paraId="19C7DDB0"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MMSE</w:t>
            </w:r>
          </w:p>
        </w:tc>
      </w:tr>
      <w:tr w:rsidR="007270AB" w14:paraId="3E09A47A" w14:textId="77777777" w:rsidTr="007270AB">
        <w:trPr>
          <w:gridAfter w:val="1"/>
          <w:wAfter w:w="17" w:type="dxa"/>
          <w:trHeight w:val="345"/>
        </w:trPr>
        <w:tc>
          <w:tcPr>
            <w:tcW w:w="2372" w:type="dxa"/>
            <w:gridSpan w:val="2"/>
            <w:tcBorders>
              <w:top w:val="nil"/>
              <w:bottom w:val="nil"/>
            </w:tcBorders>
            <w:shd w:val="clear" w:color="auto" w:fill="auto"/>
            <w:vAlign w:val="center"/>
          </w:tcPr>
          <w:p w14:paraId="75D9CD4C"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3FA5C223" w14:textId="77777777" w:rsidR="007270AB" w:rsidRPr="005611EF" w:rsidRDefault="007270AB" w:rsidP="007270AB">
            <w:pPr>
              <w:jc w:val="center"/>
              <w:rPr>
                <w:rFonts w:ascii="Times New Roman" w:hAnsi="Times New Roman"/>
              </w:rPr>
            </w:pPr>
            <w:r>
              <w:rPr>
                <w:rFonts w:ascii="Times New Roman" w:hAnsi="Times New Roman"/>
              </w:rPr>
              <w:t>-</w:t>
            </w:r>
            <w:r w:rsidRPr="00847825">
              <w:rPr>
                <w:rFonts w:ascii="Times New Roman" w:hAnsi="Times New Roman"/>
              </w:rPr>
              <w:t>0.</w:t>
            </w:r>
            <w:r>
              <w:rPr>
                <w:rFonts w:ascii="Times New Roman" w:hAnsi="Times New Roman"/>
              </w:rPr>
              <w:t>730</w:t>
            </w:r>
          </w:p>
        </w:tc>
        <w:tc>
          <w:tcPr>
            <w:tcW w:w="1177" w:type="dxa"/>
            <w:gridSpan w:val="2"/>
            <w:tcBorders>
              <w:top w:val="nil"/>
              <w:bottom w:val="nil"/>
            </w:tcBorders>
            <w:shd w:val="clear" w:color="auto" w:fill="auto"/>
            <w:vAlign w:val="center"/>
          </w:tcPr>
          <w:p w14:paraId="55159759"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710</w:t>
            </w:r>
          </w:p>
        </w:tc>
        <w:tc>
          <w:tcPr>
            <w:tcW w:w="1176" w:type="dxa"/>
            <w:gridSpan w:val="2"/>
            <w:tcBorders>
              <w:top w:val="nil"/>
              <w:bottom w:val="nil"/>
            </w:tcBorders>
            <w:shd w:val="clear" w:color="auto" w:fill="auto"/>
            <w:vAlign w:val="center"/>
          </w:tcPr>
          <w:p w14:paraId="385C1AFB" w14:textId="77777777" w:rsidR="007270AB" w:rsidRPr="005611EF" w:rsidRDefault="007270AB" w:rsidP="007270AB">
            <w:pPr>
              <w:jc w:val="center"/>
              <w:rPr>
                <w:rFonts w:ascii="Times New Roman" w:hAnsi="Times New Roman"/>
              </w:rPr>
            </w:pPr>
            <w:r>
              <w:rPr>
                <w:rFonts w:ascii="Times New Roman" w:hAnsi="Times New Roman"/>
              </w:rPr>
              <w:t>-1</w:t>
            </w:r>
            <w:r w:rsidRPr="00847825">
              <w:rPr>
                <w:rFonts w:ascii="Times New Roman" w:hAnsi="Times New Roman"/>
              </w:rPr>
              <w:t>.</w:t>
            </w:r>
            <w:r>
              <w:rPr>
                <w:rFonts w:ascii="Times New Roman" w:hAnsi="Times New Roman"/>
              </w:rPr>
              <w:t>028</w:t>
            </w:r>
          </w:p>
        </w:tc>
        <w:tc>
          <w:tcPr>
            <w:tcW w:w="1175" w:type="dxa"/>
            <w:tcBorders>
              <w:top w:val="nil"/>
              <w:bottom w:val="nil"/>
            </w:tcBorders>
            <w:shd w:val="clear" w:color="auto" w:fill="auto"/>
            <w:vAlign w:val="center"/>
          </w:tcPr>
          <w:p w14:paraId="4083ED5E"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304</w:t>
            </w:r>
          </w:p>
        </w:tc>
        <w:tc>
          <w:tcPr>
            <w:tcW w:w="1176" w:type="dxa"/>
            <w:gridSpan w:val="3"/>
            <w:tcBorders>
              <w:top w:val="nil"/>
              <w:bottom w:val="nil"/>
            </w:tcBorders>
            <w:shd w:val="clear" w:color="auto" w:fill="auto"/>
            <w:vAlign w:val="center"/>
          </w:tcPr>
          <w:p w14:paraId="2036155A" w14:textId="77777777" w:rsidR="007270AB" w:rsidRPr="005611EF" w:rsidRDefault="007270AB" w:rsidP="007270AB">
            <w:pPr>
              <w:jc w:val="center"/>
              <w:rPr>
                <w:rFonts w:ascii="Times New Roman" w:hAnsi="Times New Roman"/>
              </w:rPr>
            </w:pPr>
            <w:r w:rsidRPr="00847825">
              <w:rPr>
                <w:rFonts w:ascii="Times New Roman" w:hAnsi="Times New Roman" w:hint="eastAsia"/>
              </w:rPr>
              <w:t>-</w:t>
            </w:r>
            <w:r>
              <w:rPr>
                <w:rFonts w:ascii="Times New Roman" w:hAnsi="Times New Roman"/>
              </w:rPr>
              <w:t>2</w:t>
            </w:r>
            <w:r w:rsidRPr="00847825">
              <w:rPr>
                <w:rFonts w:ascii="Times New Roman" w:hAnsi="Times New Roman"/>
              </w:rPr>
              <w:t>.</w:t>
            </w:r>
            <w:r>
              <w:rPr>
                <w:rFonts w:ascii="Times New Roman" w:hAnsi="Times New Roman"/>
              </w:rPr>
              <w:t>011</w:t>
            </w:r>
          </w:p>
        </w:tc>
        <w:tc>
          <w:tcPr>
            <w:tcW w:w="1181" w:type="dxa"/>
            <w:tcBorders>
              <w:top w:val="nil"/>
              <w:bottom w:val="nil"/>
            </w:tcBorders>
            <w:shd w:val="clear" w:color="auto" w:fill="auto"/>
            <w:vAlign w:val="center"/>
          </w:tcPr>
          <w:p w14:paraId="55DDEE3E"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.7</w:t>
            </w:r>
            <w:r>
              <w:rPr>
                <w:rFonts w:ascii="Times New Roman" w:hAnsi="Times New Roman"/>
              </w:rPr>
              <w:t>89</w:t>
            </w:r>
          </w:p>
        </w:tc>
      </w:tr>
      <w:tr w:rsidR="007270AB" w14:paraId="52A57F9E" w14:textId="77777777" w:rsidTr="007270AB">
        <w:trPr>
          <w:gridAfter w:val="1"/>
          <w:wAfter w:w="17" w:type="dxa"/>
          <w:trHeight w:val="345"/>
        </w:trPr>
        <w:tc>
          <w:tcPr>
            <w:tcW w:w="2372" w:type="dxa"/>
            <w:gridSpan w:val="2"/>
            <w:tcBorders>
              <w:top w:val="nil"/>
              <w:bottom w:val="single" w:sz="4" w:space="0" w:color="auto"/>
            </w:tcBorders>
            <w:shd w:val="clear" w:color="auto" w:fill="auto"/>
            <w:vAlign w:val="center"/>
          </w:tcPr>
          <w:p w14:paraId="12F7C200" w14:textId="4DCDE651" w:rsidR="007270AB" w:rsidRPr="00386803" w:rsidRDefault="007270AB" w:rsidP="007270AB">
            <w:pPr>
              <w:rPr>
                <w:rFonts w:ascii="Times New Roman" w:hAnsi="Times New Roman"/>
                <w:szCs w:val="20"/>
              </w:rPr>
            </w:pPr>
            <w:proofErr w:type="spellStart"/>
            <w:r>
              <w:rPr>
                <w:rFonts w:ascii="Times New Roman" w:hAnsi="Times New Roman"/>
                <w:szCs w:val="20"/>
              </w:rPr>
              <w:t>pTau</w:t>
            </w:r>
            <w:proofErr w:type="spellEnd"/>
            <w:r w:rsidR="008B0DC0">
              <w:rPr>
                <w:rFonts w:ascii="Times New Roman" w:hAnsi="Times New Roman"/>
                <w:szCs w:val="20"/>
              </w:rPr>
              <w:t xml:space="preserve"> </w:t>
            </w:r>
            <w:r w:rsidR="008B0DC0">
              <w:rPr>
                <w:rFonts w:ascii="Times New Roman" w:hAnsi="Times New Roman" w:hint="eastAsia"/>
                <w:szCs w:val="20"/>
              </w:rPr>
              <w:t>217</w:t>
            </w:r>
          </w:p>
        </w:tc>
        <w:tc>
          <w:tcPr>
            <w:tcW w:w="1175" w:type="dxa"/>
            <w:tcBorders>
              <w:top w:val="nil"/>
              <w:bottom w:val="single" w:sz="4" w:space="0" w:color="auto"/>
            </w:tcBorders>
            <w:shd w:val="clear" w:color="auto" w:fill="auto"/>
            <w:vAlign w:val="center"/>
          </w:tcPr>
          <w:p w14:paraId="45DA4022" w14:textId="77777777" w:rsidR="007270AB" w:rsidRPr="005611EF" w:rsidRDefault="007270AB" w:rsidP="007270AB">
            <w:pPr>
              <w:jc w:val="center"/>
              <w:rPr>
                <w:rFonts w:ascii="Times New Roman" w:hAnsi="Times New Roman"/>
              </w:rPr>
            </w:pPr>
            <w:r>
              <w:rPr>
                <w:rFonts w:ascii="Times New Roman" w:hAnsi="Times New Roman"/>
              </w:rPr>
              <w:t>-1</w:t>
            </w:r>
            <w:r w:rsidRPr="00847825">
              <w:rPr>
                <w:rFonts w:ascii="Times New Roman" w:hAnsi="Times New Roman"/>
              </w:rPr>
              <w:t>.</w:t>
            </w:r>
            <w:r>
              <w:rPr>
                <w:rFonts w:ascii="Times New Roman" w:hAnsi="Times New Roman"/>
              </w:rPr>
              <w:t>001</w:t>
            </w:r>
          </w:p>
        </w:tc>
        <w:tc>
          <w:tcPr>
            <w:tcW w:w="1177" w:type="dxa"/>
            <w:gridSpan w:val="2"/>
            <w:tcBorders>
              <w:top w:val="nil"/>
              <w:bottom w:val="single" w:sz="4" w:space="0" w:color="auto"/>
            </w:tcBorders>
            <w:shd w:val="clear" w:color="auto" w:fill="auto"/>
            <w:vAlign w:val="center"/>
          </w:tcPr>
          <w:p w14:paraId="60DB32CA" w14:textId="77777777" w:rsidR="007270AB" w:rsidRPr="005611EF" w:rsidRDefault="007270AB" w:rsidP="007270AB">
            <w:pPr>
              <w:jc w:val="center"/>
              <w:rPr>
                <w:rFonts w:ascii="Times New Roman" w:hAnsi="Times New Roman"/>
              </w:rPr>
            </w:pPr>
            <w:r>
              <w:rPr>
                <w:rFonts w:ascii="Times New Roman" w:hAnsi="Times New Roman"/>
              </w:rPr>
              <w:t>3</w:t>
            </w:r>
            <w:r w:rsidRPr="00847825">
              <w:rPr>
                <w:rFonts w:ascii="Times New Roman" w:hAnsi="Times New Roman"/>
              </w:rPr>
              <w:t>.</w:t>
            </w:r>
            <w:r>
              <w:rPr>
                <w:rFonts w:ascii="Times New Roman" w:hAnsi="Times New Roman"/>
              </w:rPr>
              <w:t>483</w:t>
            </w:r>
          </w:p>
        </w:tc>
        <w:tc>
          <w:tcPr>
            <w:tcW w:w="1176" w:type="dxa"/>
            <w:gridSpan w:val="2"/>
            <w:tcBorders>
              <w:top w:val="nil"/>
              <w:bottom w:val="single" w:sz="4" w:space="0" w:color="auto"/>
            </w:tcBorders>
            <w:shd w:val="clear" w:color="auto" w:fill="auto"/>
            <w:vAlign w:val="center"/>
          </w:tcPr>
          <w:p w14:paraId="54385270"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287</w:t>
            </w:r>
          </w:p>
        </w:tc>
        <w:tc>
          <w:tcPr>
            <w:tcW w:w="1175" w:type="dxa"/>
            <w:tcBorders>
              <w:top w:val="nil"/>
              <w:bottom w:val="single" w:sz="4" w:space="0" w:color="auto"/>
            </w:tcBorders>
            <w:shd w:val="clear" w:color="auto" w:fill="auto"/>
            <w:vAlign w:val="center"/>
          </w:tcPr>
          <w:p w14:paraId="0FBF717A"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774</w:t>
            </w:r>
          </w:p>
        </w:tc>
        <w:tc>
          <w:tcPr>
            <w:tcW w:w="1176" w:type="dxa"/>
            <w:gridSpan w:val="3"/>
            <w:tcBorders>
              <w:top w:val="nil"/>
              <w:bottom w:val="single" w:sz="4" w:space="0" w:color="auto"/>
            </w:tcBorders>
            <w:shd w:val="clear" w:color="auto" w:fill="auto"/>
            <w:vAlign w:val="center"/>
          </w:tcPr>
          <w:p w14:paraId="3E71002E" w14:textId="77777777" w:rsidR="007270AB" w:rsidRPr="005611EF" w:rsidRDefault="007270AB" w:rsidP="007270AB">
            <w:pPr>
              <w:jc w:val="center"/>
              <w:rPr>
                <w:rFonts w:ascii="Times New Roman" w:hAnsi="Times New Roman"/>
              </w:rPr>
            </w:pPr>
            <w:r>
              <w:rPr>
                <w:rFonts w:ascii="Times New Roman" w:hAnsi="Times New Roman"/>
              </w:rPr>
              <w:t>-11</w:t>
            </w:r>
            <w:r w:rsidRPr="00847825">
              <w:rPr>
                <w:rFonts w:ascii="Times New Roman" w:hAnsi="Times New Roman"/>
              </w:rPr>
              <w:t>.</w:t>
            </w:r>
            <w:r>
              <w:rPr>
                <w:rFonts w:ascii="Times New Roman" w:hAnsi="Times New Roman"/>
              </w:rPr>
              <w:t>409</w:t>
            </w:r>
          </w:p>
        </w:tc>
        <w:tc>
          <w:tcPr>
            <w:tcW w:w="1181" w:type="dxa"/>
            <w:tcBorders>
              <w:top w:val="nil"/>
              <w:bottom w:val="single" w:sz="4" w:space="0" w:color="auto"/>
            </w:tcBorders>
            <w:shd w:val="clear" w:color="auto" w:fill="auto"/>
            <w:vAlign w:val="center"/>
          </w:tcPr>
          <w:p w14:paraId="1020BAA8"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499</w:t>
            </w:r>
          </w:p>
        </w:tc>
      </w:tr>
      <w:tr w:rsidR="007270AB" w14:paraId="2A47991A" w14:textId="77777777" w:rsidTr="007270AB">
        <w:trPr>
          <w:gridAfter w:val="1"/>
          <w:wAfter w:w="17" w:type="dxa"/>
          <w:trHeight w:val="345"/>
        </w:trPr>
        <w:tc>
          <w:tcPr>
            <w:tcW w:w="2372" w:type="dxa"/>
            <w:gridSpan w:val="2"/>
            <w:tcBorders>
              <w:top w:val="single" w:sz="4" w:space="0" w:color="auto"/>
              <w:bottom w:val="nil"/>
            </w:tcBorders>
            <w:shd w:val="clear" w:color="auto" w:fill="auto"/>
            <w:vAlign w:val="center"/>
          </w:tcPr>
          <w:p w14:paraId="321DC044"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bottom w:val="nil"/>
            </w:tcBorders>
            <w:shd w:val="clear" w:color="auto" w:fill="auto"/>
            <w:vAlign w:val="center"/>
          </w:tcPr>
          <w:p w14:paraId="3A65D1D0" w14:textId="77777777" w:rsidR="007270AB" w:rsidRPr="005611EF" w:rsidRDefault="007270AB" w:rsidP="007270AB">
            <w:pPr>
              <w:jc w:val="center"/>
              <w:rPr>
                <w:rFonts w:ascii="Times New Roman" w:hAnsi="Times New Roman"/>
              </w:rPr>
            </w:pPr>
            <w:r>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022</w:t>
            </w:r>
          </w:p>
        </w:tc>
        <w:tc>
          <w:tcPr>
            <w:tcW w:w="1177" w:type="dxa"/>
            <w:gridSpan w:val="2"/>
            <w:tcBorders>
              <w:top w:val="single" w:sz="4" w:space="0" w:color="auto"/>
              <w:bottom w:val="nil"/>
            </w:tcBorders>
            <w:shd w:val="clear" w:color="auto" w:fill="auto"/>
            <w:vAlign w:val="center"/>
          </w:tcPr>
          <w:p w14:paraId="6F2EDB9F"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156</w:t>
            </w:r>
          </w:p>
        </w:tc>
        <w:tc>
          <w:tcPr>
            <w:tcW w:w="1176" w:type="dxa"/>
            <w:gridSpan w:val="2"/>
            <w:tcBorders>
              <w:top w:val="single" w:sz="4" w:space="0" w:color="auto"/>
              <w:bottom w:val="nil"/>
            </w:tcBorders>
            <w:shd w:val="clear" w:color="auto" w:fill="auto"/>
            <w:vAlign w:val="center"/>
          </w:tcPr>
          <w:p w14:paraId="73AC5267"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138</w:t>
            </w:r>
          </w:p>
        </w:tc>
        <w:tc>
          <w:tcPr>
            <w:tcW w:w="1175" w:type="dxa"/>
            <w:tcBorders>
              <w:top w:val="single" w:sz="4" w:space="0" w:color="auto"/>
              <w:bottom w:val="nil"/>
            </w:tcBorders>
            <w:shd w:val="clear" w:color="auto" w:fill="auto"/>
            <w:vAlign w:val="center"/>
          </w:tcPr>
          <w:p w14:paraId="34E22C2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890</w:t>
            </w:r>
          </w:p>
        </w:tc>
        <w:tc>
          <w:tcPr>
            <w:tcW w:w="1176" w:type="dxa"/>
            <w:gridSpan w:val="3"/>
            <w:tcBorders>
              <w:top w:val="single" w:sz="4" w:space="0" w:color="auto"/>
              <w:bottom w:val="nil"/>
            </w:tcBorders>
            <w:shd w:val="clear" w:color="auto" w:fill="auto"/>
            <w:vAlign w:val="center"/>
          </w:tcPr>
          <w:p w14:paraId="63C3F1C9"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532</w:t>
            </w:r>
          </w:p>
        </w:tc>
        <w:tc>
          <w:tcPr>
            <w:tcW w:w="1181" w:type="dxa"/>
            <w:tcBorders>
              <w:top w:val="single" w:sz="4" w:space="0" w:color="auto"/>
              <w:bottom w:val="nil"/>
            </w:tcBorders>
            <w:shd w:val="clear" w:color="auto" w:fill="auto"/>
            <w:vAlign w:val="center"/>
          </w:tcPr>
          <w:p w14:paraId="6F1F9943"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017</w:t>
            </w:r>
          </w:p>
        </w:tc>
      </w:tr>
      <w:tr w:rsidR="007270AB" w14:paraId="50BFE773" w14:textId="77777777" w:rsidTr="007270AB">
        <w:trPr>
          <w:gridAfter w:val="1"/>
          <w:wAfter w:w="17" w:type="dxa"/>
          <w:trHeight w:val="345"/>
        </w:trPr>
        <w:tc>
          <w:tcPr>
            <w:tcW w:w="2372" w:type="dxa"/>
            <w:gridSpan w:val="2"/>
            <w:tcBorders>
              <w:top w:val="nil"/>
              <w:bottom w:val="nil"/>
            </w:tcBorders>
            <w:shd w:val="clear" w:color="auto" w:fill="auto"/>
            <w:vAlign w:val="center"/>
          </w:tcPr>
          <w:p w14:paraId="17C9345E"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bottom w:val="nil"/>
            </w:tcBorders>
            <w:shd w:val="clear" w:color="auto" w:fill="auto"/>
            <w:vAlign w:val="center"/>
          </w:tcPr>
          <w:p w14:paraId="1CEABD49"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sidRPr="00883E6C">
              <w:rPr>
                <w:rFonts w:ascii="Times New Roman" w:hAnsi="Times New Roman"/>
              </w:rPr>
              <w:t>0.</w:t>
            </w:r>
            <w:r>
              <w:rPr>
                <w:rFonts w:ascii="Times New Roman" w:hAnsi="Times New Roman"/>
              </w:rPr>
              <w:t>730</w:t>
            </w:r>
          </w:p>
        </w:tc>
        <w:tc>
          <w:tcPr>
            <w:tcW w:w="1177" w:type="dxa"/>
            <w:gridSpan w:val="2"/>
            <w:tcBorders>
              <w:top w:val="nil"/>
              <w:bottom w:val="nil"/>
            </w:tcBorders>
            <w:shd w:val="clear" w:color="auto" w:fill="auto"/>
            <w:vAlign w:val="center"/>
          </w:tcPr>
          <w:p w14:paraId="746C69C4"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710</w:t>
            </w:r>
          </w:p>
        </w:tc>
        <w:tc>
          <w:tcPr>
            <w:tcW w:w="1176" w:type="dxa"/>
            <w:gridSpan w:val="2"/>
            <w:tcBorders>
              <w:top w:val="nil"/>
              <w:bottom w:val="nil"/>
            </w:tcBorders>
            <w:shd w:val="clear" w:color="auto" w:fill="auto"/>
            <w:vAlign w:val="center"/>
          </w:tcPr>
          <w:p w14:paraId="7E2272A5"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1</w:t>
            </w:r>
            <w:r w:rsidRPr="00883E6C">
              <w:rPr>
                <w:rFonts w:ascii="Times New Roman" w:hAnsi="Times New Roman"/>
              </w:rPr>
              <w:t>.</w:t>
            </w:r>
            <w:r>
              <w:rPr>
                <w:rFonts w:ascii="Times New Roman" w:hAnsi="Times New Roman"/>
              </w:rPr>
              <w:t>028</w:t>
            </w:r>
          </w:p>
        </w:tc>
        <w:tc>
          <w:tcPr>
            <w:tcW w:w="1175" w:type="dxa"/>
            <w:tcBorders>
              <w:top w:val="nil"/>
              <w:bottom w:val="nil"/>
            </w:tcBorders>
            <w:shd w:val="clear" w:color="auto" w:fill="auto"/>
            <w:vAlign w:val="center"/>
          </w:tcPr>
          <w:p w14:paraId="0A951A4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304</w:t>
            </w:r>
          </w:p>
        </w:tc>
        <w:tc>
          <w:tcPr>
            <w:tcW w:w="1176" w:type="dxa"/>
            <w:gridSpan w:val="3"/>
            <w:tcBorders>
              <w:top w:val="nil"/>
              <w:bottom w:val="nil"/>
            </w:tcBorders>
            <w:shd w:val="clear" w:color="auto" w:fill="auto"/>
            <w:vAlign w:val="center"/>
          </w:tcPr>
          <w:p w14:paraId="151D0243"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2</w:t>
            </w:r>
            <w:r w:rsidRPr="00883E6C">
              <w:rPr>
                <w:rFonts w:ascii="Times New Roman" w:hAnsi="Times New Roman"/>
              </w:rPr>
              <w:t>.</w:t>
            </w:r>
            <w:r>
              <w:rPr>
                <w:rFonts w:ascii="Times New Roman" w:hAnsi="Times New Roman"/>
              </w:rPr>
              <w:t>011</w:t>
            </w:r>
          </w:p>
        </w:tc>
        <w:tc>
          <w:tcPr>
            <w:tcW w:w="1181" w:type="dxa"/>
            <w:tcBorders>
              <w:top w:val="nil"/>
              <w:bottom w:val="nil"/>
            </w:tcBorders>
            <w:shd w:val="clear" w:color="auto" w:fill="auto"/>
            <w:vAlign w:val="center"/>
          </w:tcPr>
          <w:p w14:paraId="14EC853B"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789</w:t>
            </w:r>
          </w:p>
        </w:tc>
      </w:tr>
      <w:tr w:rsidR="007270AB" w14:paraId="3A22CA36" w14:textId="77777777" w:rsidTr="007270AB">
        <w:trPr>
          <w:gridAfter w:val="1"/>
          <w:wAfter w:w="17" w:type="dxa"/>
          <w:trHeight w:val="345"/>
        </w:trPr>
        <w:tc>
          <w:tcPr>
            <w:tcW w:w="2372" w:type="dxa"/>
            <w:gridSpan w:val="2"/>
            <w:tcBorders>
              <w:top w:val="nil"/>
            </w:tcBorders>
            <w:shd w:val="clear" w:color="auto" w:fill="auto"/>
            <w:vAlign w:val="center"/>
          </w:tcPr>
          <w:p w14:paraId="6D1EF766"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tcBorders>
            <w:shd w:val="clear" w:color="auto" w:fill="auto"/>
            <w:vAlign w:val="center"/>
          </w:tcPr>
          <w:p w14:paraId="5805EEFA"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752</w:t>
            </w:r>
          </w:p>
        </w:tc>
        <w:tc>
          <w:tcPr>
            <w:tcW w:w="1177" w:type="dxa"/>
            <w:gridSpan w:val="2"/>
            <w:tcBorders>
              <w:top w:val="nil"/>
            </w:tcBorders>
            <w:shd w:val="clear" w:color="auto" w:fill="auto"/>
            <w:vAlign w:val="center"/>
          </w:tcPr>
          <w:p w14:paraId="76ADCE73"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702</w:t>
            </w:r>
          </w:p>
        </w:tc>
        <w:tc>
          <w:tcPr>
            <w:tcW w:w="1176" w:type="dxa"/>
            <w:gridSpan w:val="2"/>
            <w:tcBorders>
              <w:top w:val="nil"/>
            </w:tcBorders>
            <w:shd w:val="clear" w:color="auto" w:fill="auto"/>
            <w:vAlign w:val="center"/>
          </w:tcPr>
          <w:p w14:paraId="04D6059F" w14:textId="77777777" w:rsidR="007270AB" w:rsidRPr="005611EF" w:rsidRDefault="007270AB" w:rsidP="007270AB">
            <w:pPr>
              <w:jc w:val="center"/>
              <w:rPr>
                <w:rFonts w:ascii="Times New Roman" w:hAnsi="Times New Roman"/>
              </w:rPr>
            </w:pPr>
            <w:r w:rsidRPr="00883E6C">
              <w:rPr>
                <w:rFonts w:ascii="Times New Roman" w:hAnsi="Times New Roman"/>
              </w:rPr>
              <w:t>-</w:t>
            </w:r>
            <w:r>
              <w:rPr>
                <w:rFonts w:ascii="Times New Roman" w:hAnsi="Times New Roman"/>
              </w:rPr>
              <w:t>1</w:t>
            </w:r>
            <w:r w:rsidRPr="00883E6C">
              <w:rPr>
                <w:rFonts w:ascii="Times New Roman" w:hAnsi="Times New Roman"/>
              </w:rPr>
              <w:t>.</w:t>
            </w:r>
            <w:r>
              <w:rPr>
                <w:rFonts w:ascii="Times New Roman" w:hAnsi="Times New Roman"/>
              </w:rPr>
              <w:t>071</w:t>
            </w:r>
          </w:p>
        </w:tc>
        <w:tc>
          <w:tcPr>
            <w:tcW w:w="1175" w:type="dxa"/>
            <w:tcBorders>
              <w:top w:val="nil"/>
            </w:tcBorders>
            <w:shd w:val="clear" w:color="auto" w:fill="auto"/>
            <w:vAlign w:val="center"/>
          </w:tcPr>
          <w:p w14:paraId="21A25159"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284</w:t>
            </w:r>
          </w:p>
        </w:tc>
        <w:tc>
          <w:tcPr>
            <w:tcW w:w="1176" w:type="dxa"/>
            <w:gridSpan w:val="3"/>
            <w:tcBorders>
              <w:top w:val="nil"/>
            </w:tcBorders>
            <w:shd w:val="clear" w:color="auto" w:fill="auto"/>
            <w:vAlign w:val="center"/>
          </w:tcPr>
          <w:p w14:paraId="6B1779BA"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2</w:t>
            </w:r>
            <w:r w:rsidRPr="00883E6C">
              <w:rPr>
                <w:rFonts w:ascii="Times New Roman" w:hAnsi="Times New Roman"/>
              </w:rPr>
              <w:t>.</w:t>
            </w:r>
            <w:r>
              <w:rPr>
                <w:rFonts w:ascii="Times New Roman" w:hAnsi="Times New Roman"/>
              </w:rPr>
              <w:t>092</w:t>
            </w:r>
          </w:p>
        </w:tc>
        <w:tc>
          <w:tcPr>
            <w:tcW w:w="1181" w:type="dxa"/>
            <w:tcBorders>
              <w:top w:val="nil"/>
            </w:tcBorders>
            <w:shd w:val="clear" w:color="auto" w:fill="auto"/>
            <w:vAlign w:val="center"/>
          </w:tcPr>
          <w:p w14:paraId="7EA5CFD3"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671</w:t>
            </w:r>
          </w:p>
        </w:tc>
      </w:tr>
      <w:tr w:rsidR="007270AB" w14:paraId="2D713FAA" w14:textId="77777777" w:rsidTr="007270AB">
        <w:trPr>
          <w:gridAfter w:val="1"/>
          <w:wAfter w:w="17" w:type="dxa"/>
          <w:trHeight w:val="338"/>
        </w:trPr>
        <w:tc>
          <w:tcPr>
            <w:tcW w:w="3772" w:type="dxa"/>
            <w:gridSpan w:val="4"/>
            <w:tcBorders>
              <w:bottom w:val="single" w:sz="4" w:space="0" w:color="auto"/>
            </w:tcBorders>
            <w:shd w:val="clear" w:color="auto" w:fill="auto"/>
            <w:vAlign w:val="center"/>
          </w:tcPr>
          <w:p w14:paraId="63B45D7F" w14:textId="77777777" w:rsidR="007270AB" w:rsidRPr="00386803" w:rsidRDefault="007270AB" w:rsidP="007270AB">
            <w:pPr>
              <w:wordWrap w:val="0"/>
              <w:spacing w:line="320" w:lineRule="exact"/>
              <w:ind w:left="58" w:right="58"/>
              <w:jc w:val="center"/>
              <w:rPr>
                <w:rFonts w:ascii="Times New Roman" w:eastAsia="굴림" w:hAnsi="Times New Roman"/>
                <w:b/>
                <w:kern w:val="0"/>
                <w:szCs w:val="20"/>
              </w:rPr>
            </w:pPr>
            <w:r w:rsidRPr="00386803">
              <w:rPr>
                <w:rFonts w:ascii="Times New Roman" w:eastAsia="굴림" w:hAnsi="Times New Roman"/>
                <w:b/>
                <w:kern w:val="0"/>
                <w:szCs w:val="20"/>
              </w:rPr>
              <w:t>Adjusted analysis</w:t>
            </w:r>
          </w:p>
        </w:tc>
        <w:tc>
          <w:tcPr>
            <w:tcW w:w="1886" w:type="dxa"/>
            <w:gridSpan w:val="2"/>
            <w:tcBorders>
              <w:bottom w:val="single" w:sz="4" w:space="0" w:color="auto"/>
            </w:tcBorders>
            <w:shd w:val="clear" w:color="auto" w:fill="auto"/>
          </w:tcPr>
          <w:p w14:paraId="1973AFD9" w14:textId="77777777" w:rsidR="007270AB" w:rsidRPr="00386803" w:rsidRDefault="007270AB" w:rsidP="007270AB">
            <w:pPr>
              <w:jc w:val="center"/>
              <w:rPr>
                <w:rFonts w:ascii="Times New Roman" w:hAnsi="Times New Roman"/>
                <w:sz w:val="22"/>
              </w:rPr>
            </w:pPr>
          </w:p>
        </w:tc>
        <w:tc>
          <w:tcPr>
            <w:tcW w:w="1886" w:type="dxa"/>
            <w:gridSpan w:val="4"/>
            <w:tcBorders>
              <w:bottom w:val="single" w:sz="4" w:space="0" w:color="auto"/>
            </w:tcBorders>
            <w:shd w:val="clear" w:color="auto" w:fill="auto"/>
          </w:tcPr>
          <w:p w14:paraId="062DE217" w14:textId="77777777" w:rsidR="007270AB" w:rsidRPr="00386803" w:rsidRDefault="007270AB" w:rsidP="007270AB">
            <w:pPr>
              <w:jc w:val="center"/>
              <w:rPr>
                <w:rFonts w:ascii="Times New Roman" w:hAnsi="Times New Roman"/>
                <w:sz w:val="22"/>
              </w:rPr>
            </w:pPr>
          </w:p>
        </w:tc>
        <w:tc>
          <w:tcPr>
            <w:tcW w:w="1888" w:type="dxa"/>
            <w:gridSpan w:val="2"/>
            <w:tcBorders>
              <w:bottom w:val="single" w:sz="4" w:space="0" w:color="auto"/>
            </w:tcBorders>
            <w:shd w:val="clear" w:color="auto" w:fill="auto"/>
          </w:tcPr>
          <w:p w14:paraId="2947400F" w14:textId="77777777" w:rsidR="007270AB" w:rsidRPr="00386803" w:rsidRDefault="007270AB" w:rsidP="007270AB">
            <w:pPr>
              <w:jc w:val="center"/>
              <w:rPr>
                <w:rFonts w:ascii="Times New Roman" w:hAnsi="Times New Roman"/>
                <w:sz w:val="22"/>
              </w:rPr>
            </w:pPr>
          </w:p>
        </w:tc>
      </w:tr>
      <w:tr w:rsidR="007270AB" w:rsidRPr="00386803" w14:paraId="70E3D35E" w14:textId="77777777" w:rsidTr="007270AB">
        <w:trPr>
          <w:gridAfter w:val="1"/>
          <w:wAfter w:w="17" w:type="dxa"/>
          <w:trHeight w:val="338"/>
        </w:trPr>
        <w:tc>
          <w:tcPr>
            <w:tcW w:w="9432" w:type="dxa"/>
            <w:gridSpan w:val="12"/>
            <w:tcBorders>
              <w:bottom w:val="nil"/>
            </w:tcBorders>
            <w:shd w:val="clear" w:color="auto" w:fill="D9D9D9" w:themeFill="background1" w:themeFillShade="D9"/>
            <w:vAlign w:val="center"/>
          </w:tcPr>
          <w:p w14:paraId="6CA429C8"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pTau</w:t>
            </w:r>
            <w:r>
              <w:rPr>
                <w:rFonts w:ascii="Times New Roman" w:hAnsi="Times New Roman" w:hint="eastAsia"/>
                <w:szCs w:val="20"/>
              </w:rPr>
              <w:t>217</w:t>
            </w:r>
          </w:p>
        </w:tc>
      </w:tr>
      <w:tr w:rsidR="007270AB" w:rsidRPr="00386803" w14:paraId="31C3F026" w14:textId="77777777" w:rsidTr="007270AB">
        <w:trPr>
          <w:gridAfter w:val="1"/>
          <w:wAfter w:w="17" w:type="dxa"/>
          <w:trHeight w:val="358"/>
        </w:trPr>
        <w:tc>
          <w:tcPr>
            <w:tcW w:w="2372" w:type="dxa"/>
            <w:gridSpan w:val="2"/>
            <w:tcBorders>
              <w:top w:val="nil"/>
              <w:bottom w:val="nil"/>
            </w:tcBorders>
            <w:shd w:val="clear" w:color="auto" w:fill="auto"/>
            <w:vAlign w:val="center"/>
          </w:tcPr>
          <w:p w14:paraId="6F30A4C6"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382E21DD"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011</w:t>
            </w:r>
          </w:p>
        </w:tc>
        <w:tc>
          <w:tcPr>
            <w:tcW w:w="1177" w:type="dxa"/>
            <w:gridSpan w:val="2"/>
            <w:tcBorders>
              <w:top w:val="nil"/>
              <w:bottom w:val="nil"/>
            </w:tcBorders>
            <w:shd w:val="clear" w:color="auto" w:fill="auto"/>
            <w:vAlign w:val="center"/>
          </w:tcPr>
          <w:p w14:paraId="5CD5DE58"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029</w:t>
            </w:r>
          </w:p>
        </w:tc>
        <w:tc>
          <w:tcPr>
            <w:tcW w:w="1176" w:type="dxa"/>
            <w:gridSpan w:val="2"/>
            <w:tcBorders>
              <w:top w:val="nil"/>
              <w:bottom w:val="nil"/>
            </w:tcBorders>
            <w:shd w:val="clear" w:color="auto" w:fill="auto"/>
            <w:vAlign w:val="center"/>
          </w:tcPr>
          <w:p w14:paraId="13BFC59D"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386803">
              <w:rPr>
                <w:rFonts w:ascii="Times New Roman" w:hAnsi="Times New Roman"/>
                <w:szCs w:val="20"/>
              </w:rPr>
              <w:t>.</w:t>
            </w:r>
            <w:r>
              <w:rPr>
                <w:rFonts w:ascii="Times New Roman" w:hAnsi="Times New Roman"/>
                <w:szCs w:val="20"/>
              </w:rPr>
              <w:t>384</w:t>
            </w:r>
          </w:p>
        </w:tc>
        <w:tc>
          <w:tcPr>
            <w:tcW w:w="1175" w:type="dxa"/>
            <w:tcBorders>
              <w:top w:val="nil"/>
              <w:bottom w:val="nil"/>
            </w:tcBorders>
            <w:shd w:val="clear" w:color="auto" w:fill="auto"/>
            <w:vAlign w:val="center"/>
          </w:tcPr>
          <w:p w14:paraId="3F0CE43D"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701</w:t>
            </w:r>
          </w:p>
        </w:tc>
        <w:tc>
          <w:tcPr>
            <w:tcW w:w="1176" w:type="dxa"/>
            <w:gridSpan w:val="3"/>
            <w:tcBorders>
              <w:top w:val="nil"/>
              <w:bottom w:val="nil"/>
            </w:tcBorders>
            <w:shd w:val="clear" w:color="auto" w:fill="auto"/>
            <w:vAlign w:val="center"/>
          </w:tcPr>
          <w:p w14:paraId="6C9CC795"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386803">
              <w:rPr>
                <w:rFonts w:ascii="Times New Roman" w:hAnsi="Times New Roman"/>
                <w:szCs w:val="20"/>
              </w:rPr>
              <w:t>0.</w:t>
            </w:r>
            <w:r>
              <w:rPr>
                <w:rFonts w:ascii="Times New Roman" w:hAnsi="Times New Roman"/>
                <w:szCs w:val="20"/>
              </w:rPr>
              <w:t>049</w:t>
            </w:r>
          </w:p>
        </w:tc>
        <w:tc>
          <w:tcPr>
            <w:tcW w:w="1181" w:type="dxa"/>
            <w:tcBorders>
              <w:top w:val="nil"/>
              <w:bottom w:val="nil"/>
            </w:tcBorders>
            <w:shd w:val="clear" w:color="auto" w:fill="auto"/>
            <w:vAlign w:val="center"/>
          </w:tcPr>
          <w:p w14:paraId="55A18DA6"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063</w:t>
            </w:r>
          </w:p>
        </w:tc>
      </w:tr>
      <w:tr w:rsidR="007270AB" w:rsidRPr="00386803" w14:paraId="2053D290" w14:textId="77777777" w:rsidTr="007270AB">
        <w:trPr>
          <w:gridAfter w:val="1"/>
          <w:wAfter w:w="17" w:type="dxa"/>
          <w:trHeight w:val="358"/>
        </w:trPr>
        <w:tc>
          <w:tcPr>
            <w:tcW w:w="2372" w:type="dxa"/>
            <w:gridSpan w:val="2"/>
            <w:tcBorders>
              <w:top w:val="nil"/>
              <w:bottom w:val="nil"/>
            </w:tcBorders>
            <w:shd w:val="clear" w:color="auto" w:fill="auto"/>
            <w:vAlign w:val="center"/>
          </w:tcPr>
          <w:p w14:paraId="44E0A949" w14:textId="77777777" w:rsidR="007270AB" w:rsidRDefault="007270AB" w:rsidP="007270AB">
            <w:pPr>
              <w:jc w:val="left"/>
              <w:rPr>
                <w:rFonts w:ascii="Times New Roman" w:hAnsi="Times New Roman"/>
                <w:szCs w:val="20"/>
              </w:rPr>
            </w:pPr>
            <w:r>
              <w:rPr>
                <w:rFonts w:ascii="Times New Roman" w:hAnsi="Times New Roman" w:hint="eastAsia"/>
                <w:szCs w:val="20"/>
              </w:rPr>
              <w:t>Sex</w:t>
            </w:r>
          </w:p>
        </w:tc>
        <w:tc>
          <w:tcPr>
            <w:tcW w:w="1175" w:type="dxa"/>
            <w:tcBorders>
              <w:top w:val="nil"/>
              <w:bottom w:val="nil"/>
            </w:tcBorders>
            <w:shd w:val="clear" w:color="auto" w:fill="auto"/>
            <w:vAlign w:val="center"/>
          </w:tcPr>
          <w:p w14:paraId="79CB3A4B"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037</w:t>
            </w:r>
          </w:p>
        </w:tc>
        <w:tc>
          <w:tcPr>
            <w:tcW w:w="1177" w:type="dxa"/>
            <w:gridSpan w:val="2"/>
            <w:tcBorders>
              <w:top w:val="nil"/>
              <w:bottom w:val="nil"/>
            </w:tcBorders>
            <w:shd w:val="clear" w:color="auto" w:fill="auto"/>
            <w:vAlign w:val="center"/>
          </w:tcPr>
          <w:p w14:paraId="04885B37"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047</w:t>
            </w:r>
          </w:p>
        </w:tc>
        <w:tc>
          <w:tcPr>
            <w:tcW w:w="1176" w:type="dxa"/>
            <w:gridSpan w:val="2"/>
            <w:tcBorders>
              <w:top w:val="nil"/>
              <w:bottom w:val="nil"/>
            </w:tcBorders>
            <w:shd w:val="clear" w:color="auto" w:fill="auto"/>
            <w:vAlign w:val="center"/>
          </w:tcPr>
          <w:p w14:paraId="7E200C24"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795</w:t>
            </w:r>
          </w:p>
        </w:tc>
        <w:tc>
          <w:tcPr>
            <w:tcW w:w="1175" w:type="dxa"/>
            <w:tcBorders>
              <w:top w:val="nil"/>
              <w:bottom w:val="nil"/>
            </w:tcBorders>
            <w:shd w:val="clear" w:color="auto" w:fill="auto"/>
            <w:vAlign w:val="center"/>
          </w:tcPr>
          <w:p w14:paraId="2E7EC601"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427</w:t>
            </w:r>
          </w:p>
        </w:tc>
        <w:tc>
          <w:tcPr>
            <w:tcW w:w="1176" w:type="dxa"/>
            <w:gridSpan w:val="3"/>
            <w:tcBorders>
              <w:top w:val="nil"/>
              <w:bottom w:val="nil"/>
            </w:tcBorders>
            <w:shd w:val="clear" w:color="auto" w:fill="auto"/>
            <w:vAlign w:val="center"/>
          </w:tcPr>
          <w:p w14:paraId="507ED0D4"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w:t>
            </w:r>
            <w:r>
              <w:rPr>
                <w:rFonts w:ascii="Times New Roman" w:hAnsi="Times New Roman"/>
                <w:szCs w:val="20"/>
              </w:rPr>
              <w:t>032</w:t>
            </w:r>
          </w:p>
        </w:tc>
        <w:tc>
          <w:tcPr>
            <w:tcW w:w="1181" w:type="dxa"/>
            <w:tcBorders>
              <w:top w:val="nil"/>
              <w:bottom w:val="nil"/>
            </w:tcBorders>
            <w:shd w:val="clear" w:color="auto" w:fill="auto"/>
            <w:vAlign w:val="center"/>
          </w:tcPr>
          <w:p w14:paraId="2C1E4542"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150</w:t>
            </w:r>
          </w:p>
        </w:tc>
      </w:tr>
      <w:tr w:rsidR="007270AB" w:rsidRPr="00386803" w14:paraId="710E0FE8" w14:textId="77777777" w:rsidTr="007270AB">
        <w:trPr>
          <w:gridAfter w:val="1"/>
          <w:wAfter w:w="17" w:type="dxa"/>
          <w:trHeight w:val="358"/>
        </w:trPr>
        <w:tc>
          <w:tcPr>
            <w:tcW w:w="2372" w:type="dxa"/>
            <w:gridSpan w:val="2"/>
            <w:tcBorders>
              <w:top w:val="nil"/>
              <w:bottom w:val="nil"/>
            </w:tcBorders>
            <w:shd w:val="clear" w:color="auto" w:fill="auto"/>
            <w:vAlign w:val="center"/>
          </w:tcPr>
          <w:p w14:paraId="4AC1B322" w14:textId="77777777" w:rsidR="007270AB" w:rsidRDefault="007270AB" w:rsidP="007270AB">
            <w:pPr>
              <w:jc w:val="left"/>
              <w:rPr>
                <w:rFonts w:ascii="Times New Roman" w:hAnsi="Times New Roman"/>
                <w:szCs w:val="20"/>
              </w:rPr>
            </w:pPr>
            <w:r>
              <w:rPr>
                <w:rFonts w:ascii="Times New Roman" w:hAnsi="Times New Roman" w:hint="eastAsia"/>
                <w:szCs w:val="20"/>
              </w:rPr>
              <w:t>Age</w:t>
            </w:r>
          </w:p>
        </w:tc>
        <w:tc>
          <w:tcPr>
            <w:tcW w:w="1175" w:type="dxa"/>
            <w:tcBorders>
              <w:top w:val="nil"/>
              <w:bottom w:val="nil"/>
            </w:tcBorders>
            <w:shd w:val="clear" w:color="auto" w:fill="auto"/>
            <w:vAlign w:val="center"/>
          </w:tcPr>
          <w:p w14:paraId="0401EA82"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006</w:t>
            </w:r>
          </w:p>
        </w:tc>
        <w:tc>
          <w:tcPr>
            <w:tcW w:w="1177" w:type="dxa"/>
            <w:gridSpan w:val="2"/>
            <w:tcBorders>
              <w:top w:val="nil"/>
              <w:bottom w:val="nil"/>
            </w:tcBorders>
            <w:shd w:val="clear" w:color="auto" w:fill="auto"/>
            <w:vAlign w:val="center"/>
          </w:tcPr>
          <w:p w14:paraId="588E37D2"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002</w:t>
            </w:r>
          </w:p>
        </w:tc>
        <w:tc>
          <w:tcPr>
            <w:tcW w:w="1176" w:type="dxa"/>
            <w:gridSpan w:val="2"/>
            <w:tcBorders>
              <w:top w:val="nil"/>
              <w:bottom w:val="nil"/>
            </w:tcBorders>
            <w:shd w:val="clear" w:color="auto" w:fill="auto"/>
            <w:vAlign w:val="center"/>
          </w:tcPr>
          <w:p w14:paraId="63004EC6" w14:textId="77777777" w:rsidR="007270AB" w:rsidRPr="00386803" w:rsidRDefault="007270AB" w:rsidP="007270AB">
            <w:pPr>
              <w:jc w:val="center"/>
              <w:rPr>
                <w:rFonts w:ascii="Times New Roman" w:hAnsi="Times New Roman"/>
                <w:szCs w:val="20"/>
              </w:rPr>
            </w:pPr>
            <w:r>
              <w:rPr>
                <w:rFonts w:ascii="Times New Roman" w:hAnsi="Times New Roman"/>
                <w:szCs w:val="20"/>
              </w:rPr>
              <w:t>2</w:t>
            </w:r>
            <w:r w:rsidRPr="00C27896">
              <w:rPr>
                <w:rFonts w:ascii="Times New Roman" w:hAnsi="Times New Roman"/>
                <w:szCs w:val="20"/>
              </w:rPr>
              <w:t>.</w:t>
            </w:r>
            <w:r>
              <w:rPr>
                <w:rFonts w:ascii="Times New Roman" w:hAnsi="Times New Roman"/>
                <w:szCs w:val="20"/>
              </w:rPr>
              <w:t>646</w:t>
            </w:r>
          </w:p>
        </w:tc>
        <w:tc>
          <w:tcPr>
            <w:tcW w:w="1175" w:type="dxa"/>
            <w:tcBorders>
              <w:top w:val="nil"/>
              <w:bottom w:val="nil"/>
            </w:tcBorders>
            <w:shd w:val="clear" w:color="auto" w:fill="auto"/>
            <w:vAlign w:val="center"/>
          </w:tcPr>
          <w:p w14:paraId="1DDAF9D1"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008</w:t>
            </w:r>
          </w:p>
        </w:tc>
        <w:tc>
          <w:tcPr>
            <w:tcW w:w="1176" w:type="dxa"/>
            <w:gridSpan w:val="3"/>
            <w:tcBorders>
              <w:top w:val="nil"/>
              <w:bottom w:val="nil"/>
            </w:tcBorders>
            <w:shd w:val="clear" w:color="auto" w:fill="auto"/>
            <w:vAlign w:val="center"/>
          </w:tcPr>
          <w:p w14:paraId="74AE9260"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0.0</w:t>
            </w:r>
            <w:r>
              <w:rPr>
                <w:rFonts w:ascii="Times New Roman" w:hAnsi="Times New Roman"/>
                <w:szCs w:val="20"/>
              </w:rPr>
              <w:t>02</w:t>
            </w:r>
          </w:p>
        </w:tc>
        <w:tc>
          <w:tcPr>
            <w:tcW w:w="1181" w:type="dxa"/>
            <w:tcBorders>
              <w:top w:val="nil"/>
              <w:bottom w:val="nil"/>
            </w:tcBorders>
            <w:shd w:val="clear" w:color="auto" w:fill="auto"/>
            <w:vAlign w:val="center"/>
          </w:tcPr>
          <w:p w14:paraId="683269B4"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11</w:t>
            </w:r>
          </w:p>
        </w:tc>
      </w:tr>
      <w:tr w:rsidR="007270AB" w:rsidRPr="00386803" w14:paraId="4B9DD1F4" w14:textId="77777777" w:rsidTr="007270AB">
        <w:trPr>
          <w:gridAfter w:val="1"/>
          <w:wAfter w:w="17" w:type="dxa"/>
          <w:trHeight w:val="358"/>
        </w:trPr>
        <w:tc>
          <w:tcPr>
            <w:tcW w:w="2372" w:type="dxa"/>
            <w:gridSpan w:val="2"/>
            <w:tcBorders>
              <w:top w:val="nil"/>
              <w:bottom w:val="nil"/>
            </w:tcBorders>
            <w:shd w:val="clear" w:color="auto" w:fill="auto"/>
            <w:vAlign w:val="center"/>
          </w:tcPr>
          <w:p w14:paraId="4385183D" w14:textId="77777777" w:rsidR="007270AB" w:rsidRDefault="007270AB" w:rsidP="007270AB">
            <w:pPr>
              <w:jc w:val="left"/>
              <w:rPr>
                <w:rFonts w:ascii="Times New Roman" w:hAnsi="Times New Roman"/>
                <w:szCs w:val="20"/>
              </w:rPr>
            </w:pPr>
            <w:r>
              <w:rPr>
                <w:rFonts w:ascii="Times New Roman" w:hAnsi="Times New Roman" w:hint="eastAsia"/>
                <w:szCs w:val="20"/>
              </w:rPr>
              <w:t>Education</w:t>
            </w:r>
          </w:p>
        </w:tc>
        <w:tc>
          <w:tcPr>
            <w:tcW w:w="1175" w:type="dxa"/>
            <w:tcBorders>
              <w:top w:val="nil"/>
              <w:bottom w:val="nil"/>
            </w:tcBorders>
            <w:shd w:val="clear" w:color="auto" w:fill="auto"/>
            <w:vAlign w:val="center"/>
          </w:tcPr>
          <w:p w14:paraId="63FFB7CC"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0.0</w:t>
            </w:r>
            <w:r>
              <w:rPr>
                <w:rFonts w:ascii="Times New Roman" w:hAnsi="Times New Roman"/>
                <w:szCs w:val="20"/>
              </w:rPr>
              <w:t>06</w:t>
            </w:r>
          </w:p>
        </w:tc>
        <w:tc>
          <w:tcPr>
            <w:tcW w:w="1177" w:type="dxa"/>
            <w:gridSpan w:val="2"/>
            <w:tcBorders>
              <w:top w:val="nil"/>
              <w:bottom w:val="nil"/>
            </w:tcBorders>
            <w:shd w:val="clear" w:color="auto" w:fill="auto"/>
            <w:vAlign w:val="center"/>
          </w:tcPr>
          <w:p w14:paraId="643AEC91"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03</w:t>
            </w:r>
          </w:p>
        </w:tc>
        <w:tc>
          <w:tcPr>
            <w:tcW w:w="1176" w:type="dxa"/>
            <w:gridSpan w:val="2"/>
            <w:tcBorders>
              <w:top w:val="nil"/>
              <w:bottom w:val="nil"/>
            </w:tcBorders>
            <w:shd w:val="clear" w:color="auto" w:fill="auto"/>
            <w:vAlign w:val="center"/>
          </w:tcPr>
          <w:p w14:paraId="43926040" w14:textId="77777777" w:rsidR="007270AB" w:rsidRPr="00386803" w:rsidRDefault="007270AB" w:rsidP="007270AB">
            <w:pPr>
              <w:jc w:val="center"/>
              <w:rPr>
                <w:rFonts w:ascii="Times New Roman" w:hAnsi="Times New Roman"/>
                <w:szCs w:val="20"/>
              </w:rPr>
            </w:pPr>
            <w:r>
              <w:rPr>
                <w:rFonts w:ascii="Times New Roman" w:hAnsi="Times New Roman"/>
                <w:szCs w:val="20"/>
              </w:rPr>
              <w:t>2</w:t>
            </w:r>
            <w:r w:rsidRPr="00C27896">
              <w:rPr>
                <w:rFonts w:ascii="Times New Roman" w:hAnsi="Times New Roman"/>
                <w:szCs w:val="20"/>
              </w:rPr>
              <w:t>.</w:t>
            </w:r>
            <w:r>
              <w:rPr>
                <w:rFonts w:ascii="Times New Roman" w:hAnsi="Times New Roman"/>
                <w:szCs w:val="20"/>
              </w:rPr>
              <w:t>126</w:t>
            </w:r>
          </w:p>
        </w:tc>
        <w:tc>
          <w:tcPr>
            <w:tcW w:w="1175" w:type="dxa"/>
            <w:tcBorders>
              <w:top w:val="nil"/>
              <w:bottom w:val="nil"/>
            </w:tcBorders>
            <w:shd w:val="clear" w:color="auto" w:fill="auto"/>
            <w:vAlign w:val="center"/>
          </w:tcPr>
          <w:p w14:paraId="61834E77"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033</w:t>
            </w:r>
          </w:p>
        </w:tc>
        <w:tc>
          <w:tcPr>
            <w:tcW w:w="1176" w:type="dxa"/>
            <w:gridSpan w:val="3"/>
            <w:tcBorders>
              <w:top w:val="nil"/>
              <w:bottom w:val="nil"/>
            </w:tcBorders>
            <w:shd w:val="clear" w:color="auto" w:fill="auto"/>
            <w:vAlign w:val="center"/>
          </w:tcPr>
          <w:p w14:paraId="0566158F"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0.0</w:t>
            </w:r>
            <w:r>
              <w:rPr>
                <w:rFonts w:ascii="Times New Roman" w:hAnsi="Times New Roman"/>
                <w:szCs w:val="20"/>
              </w:rPr>
              <w:t>01</w:t>
            </w:r>
          </w:p>
        </w:tc>
        <w:tc>
          <w:tcPr>
            <w:tcW w:w="1181" w:type="dxa"/>
            <w:tcBorders>
              <w:top w:val="nil"/>
              <w:bottom w:val="nil"/>
            </w:tcBorders>
            <w:shd w:val="clear" w:color="auto" w:fill="auto"/>
            <w:vAlign w:val="center"/>
          </w:tcPr>
          <w:p w14:paraId="3855B8C3"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13</w:t>
            </w:r>
          </w:p>
        </w:tc>
      </w:tr>
      <w:tr w:rsidR="007270AB" w:rsidRPr="00386803" w14:paraId="2221C593" w14:textId="77777777" w:rsidTr="007270AB">
        <w:trPr>
          <w:gridAfter w:val="1"/>
          <w:wAfter w:w="17" w:type="dxa"/>
          <w:trHeight w:val="358"/>
        </w:trPr>
        <w:tc>
          <w:tcPr>
            <w:tcW w:w="9432" w:type="dxa"/>
            <w:gridSpan w:val="12"/>
            <w:tcBorders>
              <w:top w:val="nil"/>
              <w:bottom w:val="nil"/>
            </w:tcBorders>
            <w:shd w:val="clear" w:color="auto" w:fill="D9D9D9" w:themeFill="background1" w:themeFillShade="D9"/>
            <w:vAlign w:val="center"/>
          </w:tcPr>
          <w:p w14:paraId="008C5191" w14:textId="79F512CE" w:rsidR="007270AB" w:rsidRPr="00386803" w:rsidRDefault="007270AB" w:rsidP="007270AB">
            <w:pPr>
              <w:jc w:val="center"/>
              <w:rPr>
                <w:rFonts w:ascii="Times New Roman" w:hAnsi="Times New Roman"/>
                <w:szCs w:val="20"/>
              </w:rPr>
            </w:pPr>
            <w:r w:rsidRPr="00386803">
              <w:rPr>
                <w:rFonts w:ascii="Times New Roman" w:hAnsi="Times New Roman"/>
                <w:szCs w:val="20"/>
              </w:rPr>
              <w:t>Outcome</w:t>
            </w:r>
            <w:r>
              <w:rPr>
                <w:rFonts w:ascii="Times New Roman" w:hAnsi="Times New Roman"/>
                <w:szCs w:val="20"/>
              </w:rPr>
              <w:t>: MMSE</w:t>
            </w:r>
          </w:p>
        </w:tc>
      </w:tr>
      <w:tr w:rsidR="007270AB" w:rsidRPr="00386803" w14:paraId="40F185F1" w14:textId="77777777" w:rsidTr="007270AB">
        <w:trPr>
          <w:gridAfter w:val="1"/>
          <w:wAfter w:w="17" w:type="dxa"/>
          <w:trHeight w:val="338"/>
        </w:trPr>
        <w:tc>
          <w:tcPr>
            <w:tcW w:w="2372" w:type="dxa"/>
            <w:gridSpan w:val="2"/>
            <w:tcBorders>
              <w:top w:val="nil"/>
              <w:bottom w:val="nil"/>
            </w:tcBorders>
            <w:shd w:val="clear" w:color="auto" w:fill="auto"/>
            <w:vAlign w:val="center"/>
          </w:tcPr>
          <w:p w14:paraId="04A55E17"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5717547C"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902</w:t>
            </w:r>
          </w:p>
        </w:tc>
        <w:tc>
          <w:tcPr>
            <w:tcW w:w="1177" w:type="dxa"/>
            <w:gridSpan w:val="2"/>
            <w:tcBorders>
              <w:top w:val="nil"/>
              <w:bottom w:val="nil"/>
            </w:tcBorders>
            <w:shd w:val="clear" w:color="auto" w:fill="auto"/>
            <w:vAlign w:val="center"/>
          </w:tcPr>
          <w:p w14:paraId="3510FD1D"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660</w:t>
            </w:r>
          </w:p>
        </w:tc>
        <w:tc>
          <w:tcPr>
            <w:tcW w:w="1176" w:type="dxa"/>
            <w:gridSpan w:val="2"/>
            <w:tcBorders>
              <w:top w:val="nil"/>
              <w:bottom w:val="nil"/>
            </w:tcBorders>
            <w:shd w:val="clear" w:color="auto" w:fill="auto"/>
            <w:vAlign w:val="center"/>
          </w:tcPr>
          <w:p w14:paraId="67CB1E72"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1.</w:t>
            </w:r>
            <w:r>
              <w:rPr>
                <w:rFonts w:ascii="Times New Roman" w:hAnsi="Times New Roman"/>
              </w:rPr>
              <w:t>368</w:t>
            </w:r>
          </w:p>
        </w:tc>
        <w:tc>
          <w:tcPr>
            <w:tcW w:w="1175" w:type="dxa"/>
            <w:tcBorders>
              <w:top w:val="nil"/>
              <w:bottom w:val="nil"/>
            </w:tcBorders>
            <w:shd w:val="clear" w:color="auto" w:fill="auto"/>
            <w:vAlign w:val="center"/>
          </w:tcPr>
          <w:p w14:paraId="765BDE3E"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171</w:t>
            </w:r>
          </w:p>
        </w:tc>
        <w:tc>
          <w:tcPr>
            <w:tcW w:w="1176" w:type="dxa"/>
            <w:gridSpan w:val="3"/>
            <w:tcBorders>
              <w:top w:val="nil"/>
              <w:bottom w:val="nil"/>
            </w:tcBorders>
            <w:shd w:val="clear" w:color="auto" w:fill="auto"/>
            <w:vAlign w:val="center"/>
          </w:tcPr>
          <w:p w14:paraId="3D69E0C4"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Pr>
                <w:rFonts w:ascii="Times New Roman" w:hAnsi="Times New Roman"/>
              </w:rPr>
              <w:t>2</w:t>
            </w:r>
            <w:r w:rsidRPr="00B84687">
              <w:rPr>
                <w:rFonts w:ascii="Times New Roman" w:hAnsi="Times New Roman"/>
              </w:rPr>
              <w:t>.</w:t>
            </w:r>
            <w:r>
              <w:rPr>
                <w:rFonts w:ascii="Times New Roman" w:hAnsi="Times New Roman"/>
              </w:rPr>
              <w:t>160</w:t>
            </w:r>
          </w:p>
        </w:tc>
        <w:tc>
          <w:tcPr>
            <w:tcW w:w="1181" w:type="dxa"/>
            <w:tcBorders>
              <w:top w:val="nil"/>
              <w:bottom w:val="nil"/>
            </w:tcBorders>
            <w:shd w:val="clear" w:color="auto" w:fill="auto"/>
            <w:vAlign w:val="center"/>
          </w:tcPr>
          <w:p w14:paraId="21E09CF1"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487</w:t>
            </w:r>
          </w:p>
        </w:tc>
      </w:tr>
      <w:tr w:rsidR="007270AB" w:rsidRPr="00386803" w14:paraId="2B061FD8" w14:textId="77777777" w:rsidTr="007270AB">
        <w:trPr>
          <w:gridAfter w:val="1"/>
          <w:wAfter w:w="17" w:type="dxa"/>
          <w:trHeight w:val="358"/>
        </w:trPr>
        <w:tc>
          <w:tcPr>
            <w:tcW w:w="2372" w:type="dxa"/>
            <w:gridSpan w:val="2"/>
            <w:tcBorders>
              <w:top w:val="nil"/>
              <w:bottom w:val="nil"/>
            </w:tcBorders>
            <w:shd w:val="clear" w:color="auto" w:fill="auto"/>
            <w:vAlign w:val="center"/>
          </w:tcPr>
          <w:p w14:paraId="0CAC57D4" w14:textId="119CDE70" w:rsidR="007270AB" w:rsidRPr="00386803" w:rsidRDefault="007270AB" w:rsidP="007270AB">
            <w:pPr>
              <w:rPr>
                <w:rFonts w:ascii="Times New Roman" w:hAnsi="Times New Roman"/>
                <w:szCs w:val="20"/>
              </w:rPr>
            </w:pPr>
            <w:proofErr w:type="spellStart"/>
            <w:r>
              <w:rPr>
                <w:rFonts w:ascii="Times New Roman" w:hAnsi="Times New Roman"/>
                <w:szCs w:val="20"/>
              </w:rPr>
              <w:t>pTau</w:t>
            </w:r>
            <w:proofErr w:type="spellEnd"/>
            <w:r w:rsidR="008B0DC0">
              <w:rPr>
                <w:rFonts w:ascii="Times New Roman" w:hAnsi="Times New Roman"/>
                <w:szCs w:val="20"/>
              </w:rPr>
              <w:t xml:space="preserve"> </w:t>
            </w:r>
            <w:r w:rsidR="008B0DC0">
              <w:rPr>
                <w:rFonts w:ascii="Times New Roman" w:hAnsi="Times New Roman" w:hint="eastAsia"/>
                <w:szCs w:val="20"/>
              </w:rPr>
              <w:t>217</w:t>
            </w:r>
          </w:p>
        </w:tc>
        <w:tc>
          <w:tcPr>
            <w:tcW w:w="1175" w:type="dxa"/>
            <w:tcBorders>
              <w:top w:val="nil"/>
              <w:bottom w:val="nil"/>
            </w:tcBorders>
            <w:shd w:val="clear" w:color="auto" w:fill="auto"/>
            <w:vAlign w:val="center"/>
          </w:tcPr>
          <w:p w14:paraId="4AB21B5C" w14:textId="77777777" w:rsidR="007270AB" w:rsidRPr="00B84687" w:rsidRDefault="007270AB" w:rsidP="007270AB">
            <w:pPr>
              <w:jc w:val="center"/>
              <w:rPr>
                <w:rFonts w:ascii="Times New Roman" w:hAnsi="Times New Roman"/>
              </w:rPr>
            </w:pPr>
            <w:r>
              <w:rPr>
                <w:rFonts w:ascii="Times New Roman" w:hAnsi="Times New Roman"/>
              </w:rPr>
              <w:t>-2</w:t>
            </w:r>
            <w:r w:rsidRPr="00B84687">
              <w:rPr>
                <w:rFonts w:ascii="Times New Roman" w:hAnsi="Times New Roman"/>
              </w:rPr>
              <w:t>.</w:t>
            </w:r>
            <w:r>
              <w:rPr>
                <w:rFonts w:ascii="Times New Roman" w:hAnsi="Times New Roman"/>
              </w:rPr>
              <w:t>247</w:t>
            </w:r>
          </w:p>
        </w:tc>
        <w:tc>
          <w:tcPr>
            <w:tcW w:w="1177" w:type="dxa"/>
            <w:gridSpan w:val="2"/>
            <w:tcBorders>
              <w:top w:val="nil"/>
              <w:bottom w:val="nil"/>
            </w:tcBorders>
            <w:shd w:val="clear" w:color="auto" w:fill="auto"/>
            <w:vAlign w:val="center"/>
          </w:tcPr>
          <w:p w14:paraId="2DD06CDE" w14:textId="77777777" w:rsidR="007270AB" w:rsidRPr="00B84687" w:rsidRDefault="007270AB" w:rsidP="007270AB">
            <w:pPr>
              <w:jc w:val="center"/>
              <w:rPr>
                <w:rFonts w:ascii="Times New Roman" w:hAnsi="Times New Roman"/>
              </w:rPr>
            </w:pPr>
            <w:r>
              <w:rPr>
                <w:rFonts w:ascii="Times New Roman" w:hAnsi="Times New Roman"/>
              </w:rPr>
              <w:t>4</w:t>
            </w:r>
            <w:r w:rsidRPr="00B84687">
              <w:rPr>
                <w:rFonts w:ascii="Times New Roman" w:hAnsi="Times New Roman"/>
              </w:rPr>
              <w:t>.</w:t>
            </w:r>
            <w:r>
              <w:rPr>
                <w:rFonts w:ascii="Times New Roman" w:hAnsi="Times New Roman"/>
              </w:rPr>
              <w:t>226</w:t>
            </w:r>
          </w:p>
        </w:tc>
        <w:tc>
          <w:tcPr>
            <w:tcW w:w="1176" w:type="dxa"/>
            <w:gridSpan w:val="2"/>
            <w:tcBorders>
              <w:top w:val="nil"/>
              <w:bottom w:val="nil"/>
            </w:tcBorders>
            <w:shd w:val="clear" w:color="auto" w:fill="auto"/>
            <w:vAlign w:val="center"/>
          </w:tcPr>
          <w:p w14:paraId="2FED4F53"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532</w:t>
            </w:r>
          </w:p>
        </w:tc>
        <w:tc>
          <w:tcPr>
            <w:tcW w:w="1175" w:type="dxa"/>
            <w:tcBorders>
              <w:top w:val="nil"/>
              <w:bottom w:val="nil"/>
            </w:tcBorders>
            <w:shd w:val="clear" w:color="auto" w:fill="auto"/>
            <w:vAlign w:val="center"/>
          </w:tcPr>
          <w:p w14:paraId="3E08F25A"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595</w:t>
            </w:r>
          </w:p>
        </w:tc>
        <w:tc>
          <w:tcPr>
            <w:tcW w:w="1176" w:type="dxa"/>
            <w:gridSpan w:val="3"/>
            <w:tcBorders>
              <w:top w:val="nil"/>
              <w:bottom w:val="nil"/>
            </w:tcBorders>
            <w:shd w:val="clear" w:color="auto" w:fill="auto"/>
            <w:vAlign w:val="center"/>
          </w:tcPr>
          <w:p w14:paraId="7846404E" w14:textId="77777777" w:rsidR="007270AB" w:rsidRPr="00B84687" w:rsidRDefault="007270AB" w:rsidP="007270AB">
            <w:pPr>
              <w:jc w:val="center"/>
              <w:rPr>
                <w:rFonts w:ascii="Times New Roman" w:hAnsi="Times New Roman"/>
              </w:rPr>
            </w:pPr>
            <w:r>
              <w:rPr>
                <w:rFonts w:ascii="Times New Roman" w:hAnsi="Times New Roman"/>
              </w:rPr>
              <w:t>-13</w:t>
            </w:r>
            <w:r w:rsidRPr="00B84687">
              <w:rPr>
                <w:rFonts w:ascii="Times New Roman" w:hAnsi="Times New Roman"/>
              </w:rPr>
              <w:t>.</w:t>
            </w:r>
            <w:r>
              <w:rPr>
                <w:rFonts w:ascii="Times New Roman" w:hAnsi="Times New Roman"/>
              </w:rPr>
              <w:t>896</w:t>
            </w:r>
          </w:p>
        </w:tc>
        <w:tc>
          <w:tcPr>
            <w:tcW w:w="1181" w:type="dxa"/>
            <w:tcBorders>
              <w:top w:val="nil"/>
              <w:bottom w:val="nil"/>
            </w:tcBorders>
            <w:shd w:val="clear" w:color="auto" w:fill="auto"/>
            <w:vAlign w:val="center"/>
          </w:tcPr>
          <w:p w14:paraId="3A1DF9D4"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493</w:t>
            </w:r>
          </w:p>
        </w:tc>
      </w:tr>
      <w:tr w:rsidR="007270AB" w:rsidRPr="00386803" w14:paraId="43D0BFCF"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2500758A" w14:textId="77777777" w:rsidR="007270AB" w:rsidRPr="00386803" w:rsidRDefault="007270AB" w:rsidP="007270AB">
            <w:pPr>
              <w:rPr>
                <w:rFonts w:ascii="Times New Roman" w:hAnsi="Times New Roman"/>
                <w:szCs w:val="20"/>
              </w:rPr>
            </w:pPr>
            <w:r>
              <w:rPr>
                <w:rFonts w:ascii="Times New Roman" w:hAnsi="Times New Roman"/>
                <w:szCs w:val="20"/>
              </w:rPr>
              <w:t xml:space="preserve">Sex </w:t>
            </w:r>
          </w:p>
        </w:tc>
        <w:tc>
          <w:tcPr>
            <w:tcW w:w="1175" w:type="dxa"/>
            <w:tcBorders>
              <w:top w:val="nil"/>
              <w:left w:val="nil"/>
              <w:bottom w:val="nil"/>
              <w:right w:val="nil"/>
            </w:tcBorders>
            <w:shd w:val="clear" w:color="auto" w:fill="auto"/>
            <w:vAlign w:val="center"/>
          </w:tcPr>
          <w:p w14:paraId="1DAA0155"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hint="eastAsia"/>
              </w:rPr>
              <w:t>0</w:t>
            </w:r>
            <w:r w:rsidRPr="00B84687">
              <w:rPr>
                <w:rFonts w:ascii="Times New Roman" w:hAnsi="Times New Roman"/>
              </w:rPr>
              <w:t>.</w:t>
            </w:r>
            <w:r>
              <w:rPr>
                <w:rFonts w:ascii="Times New Roman" w:hAnsi="Times New Roman"/>
              </w:rPr>
              <w:t>006</w:t>
            </w:r>
          </w:p>
        </w:tc>
        <w:tc>
          <w:tcPr>
            <w:tcW w:w="1177" w:type="dxa"/>
            <w:gridSpan w:val="2"/>
            <w:tcBorders>
              <w:top w:val="nil"/>
              <w:left w:val="nil"/>
              <w:bottom w:val="nil"/>
              <w:right w:val="nil"/>
            </w:tcBorders>
            <w:shd w:val="clear" w:color="auto" w:fill="auto"/>
            <w:vAlign w:val="center"/>
          </w:tcPr>
          <w:p w14:paraId="1E01D753"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724</w:t>
            </w:r>
          </w:p>
        </w:tc>
        <w:tc>
          <w:tcPr>
            <w:tcW w:w="1176" w:type="dxa"/>
            <w:gridSpan w:val="2"/>
            <w:tcBorders>
              <w:top w:val="nil"/>
              <w:left w:val="nil"/>
              <w:bottom w:val="nil"/>
              <w:right w:val="nil"/>
            </w:tcBorders>
            <w:shd w:val="clear" w:color="auto" w:fill="auto"/>
            <w:vAlign w:val="center"/>
          </w:tcPr>
          <w:p w14:paraId="47AE3C88"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008</w:t>
            </w:r>
          </w:p>
        </w:tc>
        <w:tc>
          <w:tcPr>
            <w:tcW w:w="1175" w:type="dxa"/>
            <w:tcBorders>
              <w:top w:val="nil"/>
              <w:left w:val="nil"/>
              <w:bottom w:val="nil"/>
              <w:right w:val="nil"/>
            </w:tcBorders>
            <w:shd w:val="clear" w:color="auto" w:fill="auto"/>
            <w:vAlign w:val="center"/>
          </w:tcPr>
          <w:p w14:paraId="0254FBC9"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993</w:t>
            </w:r>
          </w:p>
        </w:tc>
        <w:tc>
          <w:tcPr>
            <w:tcW w:w="1176" w:type="dxa"/>
            <w:gridSpan w:val="3"/>
            <w:tcBorders>
              <w:top w:val="nil"/>
              <w:left w:val="nil"/>
              <w:bottom w:val="nil"/>
              <w:right w:val="nil"/>
            </w:tcBorders>
            <w:shd w:val="clear" w:color="auto" w:fill="auto"/>
            <w:vAlign w:val="center"/>
          </w:tcPr>
          <w:p w14:paraId="114C0159" w14:textId="77777777" w:rsidR="007270AB" w:rsidRPr="00B84687" w:rsidRDefault="007270AB" w:rsidP="007270AB">
            <w:pPr>
              <w:jc w:val="center"/>
              <w:rPr>
                <w:rFonts w:ascii="Times New Roman" w:hAnsi="Times New Roman"/>
              </w:rPr>
            </w:pPr>
            <w:r w:rsidRPr="00B84687">
              <w:rPr>
                <w:rFonts w:ascii="Times New Roman" w:hAnsi="Times New Roman"/>
              </w:rPr>
              <w:t>-</w:t>
            </w:r>
            <w:r>
              <w:rPr>
                <w:rFonts w:ascii="Times New Roman" w:hAnsi="Times New Roman"/>
              </w:rPr>
              <w:t>1</w:t>
            </w:r>
            <w:r w:rsidRPr="00B84687">
              <w:rPr>
                <w:rFonts w:ascii="Times New Roman" w:hAnsi="Times New Roman"/>
              </w:rPr>
              <w:t>.</w:t>
            </w:r>
            <w:r>
              <w:rPr>
                <w:rFonts w:ascii="Times New Roman" w:hAnsi="Times New Roman"/>
              </w:rPr>
              <w:t>436</w:t>
            </w:r>
          </w:p>
        </w:tc>
        <w:tc>
          <w:tcPr>
            <w:tcW w:w="1181" w:type="dxa"/>
            <w:tcBorders>
              <w:top w:val="nil"/>
              <w:left w:val="nil"/>
              <w:bottom w:val="nil"/>
              <w:right w:val="nil"/>
            </w:tcBorders>
            <w:shd w:val="clear" w:color="auto" w:fill="auto"/>
            <w:vAlign w:val="center"/>
          </w:tcPr>
          <w:p w14:paraId="2BDC7712"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402</w:t>
            </w:r>
          </w:p>
        </w:tc>
      </w:tr>
      <w:tr w:rsidR="007270AB" w:rsidRPr="00386803" w14:paraId="2FA456D9" w14:textId="77777777" w:rsidTr="007270AB">
        <w:trPr>
          <w:gridAfter w:val="1"/>
          <w:wAfter w:w="17" w:type="dxa"/>
          <w:trHeight w:val="358"/>
        </w:trPr>
        <w:tc>
          <w:tcPr>
            <w:tcW w:w="2372" w:type="dxa"/>
            <w:gridSpan w:val="2"/>
            <w:tcBorders>
              <w:top w:val="nil"/>
              <w:left w:val="nil"/>
              <w:bottom w:val="nil"/>
              <w:right w:val="nil"/>
            </w:tcBorders>
            <w:shd w:val="clear" w:color="auto" w:fill="auto"/>
            <w:vAlign w:val="center"/>
          </w:tcPr>
          <w:p w14:paraId="3A5B52F9" w14:textId="77777777" w:rsidR="007270AB" w:rsidRPr="00386803" w:rsidRDefault="007270AB" w:rsidP="007270AB">
            <w:pPr>
              <w:rPr>
                <w:rFonts w:ascii="Times New Roman" w:hAnsi="Times New Roman"/>
                <w:szCs w:val="20"/>
              </w:rPr>
            </w:pPr>
            <w:r w:rsidRPr="00386803">
              <w:rPr>
                <w:rFonts w:ascii="Times New Roman" w:hAnsi="Times New Roman"/>
                <w:szCs w:val="20"/>
              </w:rPr>
              <w:t xml:space="preserve">Age </w:t>
            </w:r>
          </w:p>
        </w:tc>
        <w:tc>
          <w:tcPr>
            <w:tcW w:w="1175" w:type="dxa"/>
            <w:tcBorders>
              <w:top w:val="nil"/>
              <w:left w:val="nil"/>
              <w:bottom w:val="nil"/>
              <w:right w:val="nil"/>
            </w:tcBorders>
            <w:shd w:val="clear" w:color="auto" w:fill="auto"/>
            <w:vAlign w:val="center"/>
          </w:tcPr>
          <w:p w14:paraId="5C8AEE13" w14:textId="77777777" w:rsidR="007270AB" w:rsidRPr="00B84687" w:rsidRDefault="007270AB" w:rsidP="007270AB">
            <w:pPr>
              <w:jc w:val="center"/>
              <w:rPr>
                <w:rFonts w:ascii="Times New Roman" w:hAnsi="Times New Roman"/>
              </w:rPr>
            </w:pPr>
            <w:r w:rsidRPr="00B84687">
              <w:rPr>
                <w:rFonts w:ascii="Times New Roman" w:hAnsi="Times New Roman"/>
              </w:rPr>
              <w:t>0.0</w:t>
            </w:r>
            <w:r>
              <w:rPr>
                <w:rFonts w:ascii="Times New Roman" w:hAnsi="Times New Roman"/>
              </w:rPr>
              <w:t>77</w:t>
            </w:r>
          </w:p>
        </w:tc>
        <w:tc>
          <w:tcPr>
            <w:tcW w:w="1177" w:type="dxa"/>
            <w:gridSpan w:val="2"/>
            <w:tcBorders>
              <w:top w:val="nil"/>
              <w:left w:val="nil"/>
              <w:bottom w:val="nil"/>
              <w:right w:val="nil"/>
            </w:tcBorders>
            <w:shd w:val="clear" w:color="auto" w:fill="auto"/>
            <w:vAlign w:val="center"/>
          </w:tcPr>
          <w:p w14:paraId="58DC4404"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052</w:t>
            </w:r>
          </w:p>
        </w:tc>
        <w:tc>
          <w:tcPr>
            <w:tcW w:w="1176" w:type="dxa"/>
            <w:gridSpan w:val="2"/>
            <w:tcBorders>
              <w:top w:val="nil"/>
              <w:left w:val="nil"/>
              <w:bottom w:val="nil"/>
              <w:right w:val="nil"/>
            </w:tcBorders>
            <w:shd w:val="clear" w:color="auto" w:fill="auto"/>
            <w:vAlign w:val="center"/>
          </w:tcPr>
          <w:p w14:paraId="152A23A0"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491</w:t>
            </w:r>
          </w:p>
        </w:tc>
        <w:tc>
          <w:tcPr>
            <w:tcW w:w="1175" w:type="dxa"/>
            <w:tcBorders>
              <w:top w:val="nil"/>
              <w:left w:val="nil"/>
              <w:bottom w:val="nil"/>
              <w:right w:val="nil"/>
            </w:tcBorders>
            <w:shd w:val="clear" w:color="auto" w:fill="auto"/>
            <w:vAlign w:val="center"/>
          </w:tcPr>
          <w:p w14:paraId="0CA56042"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136</w:t>
            </w:r>
          </w:p>
        </w:tc>
        <w:tc>
          <w:tcPr>
            <w:tcW w:w="1176" w:type="dxa"/>
            <w:gridSpan w:val="3"/>
            <w:tcBorders>
              <w:top w:val="nil"/>
              <w:left w:val="nil"/>
              <w:bottom w:val="nil"/>
              <w:right w:val="nil"/>
            </w:tcBorders>
            <w:shd w:val="clear" w:color="auto" w:fill="auto"/>
            <w:vAlign w:val="center"/>
          </w:tcPr>
          <w:p w14:paraId="3F6A811E"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w:t>
            </w:r>
            <w:r>
              <w:rPr>
                <w:rFonts w:ascii="Times New Roman" w:hAnsi="Times New Roman"/>
              </w:rPr>
              <w:t>005</w:t>
            </w:r>
          </w:p>
        </w:tc>
        <w:tc>
          <w:tcPr>
            <w:tcW w:w="1181" w:type="dxa"/>
            <w:tcBorders>
              <w:top w:val="nil"/>
              <w:left w:val="nil"/>
              <w:bottom w:val="nil"/>
              <w:right w:val="nil"/>
            </w:tcBorders>
            <w:shd w:val="clear" w:color="auto" w:fill="auto"/>
            <w:vAlign w:val="center"/>
          </w:tcPr>
          <w:p w14:paraId="73E83E20"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190</w:t>
            </w:r>
          </w:p>
        </w:tc>
      </w:tr>
      <w:tr w:rsidR="007270AB" w:rsidRPr="00386803" w14:paraId="1E90990E" w14:textId="77777777" w:rsidTr="007270AB">
        <w:trPr>
          <w:gridAfter w:val="1"/>
          <w:wAfter w:w="17" w:type="dxa"/>
          <w:trHeight w:val="318"/>
        </w:trPr>
        <w:tc>
          <w:tcPr>
            <w:tcW w:w="2372" w:type="dxa"/>
            <w:gridSpan w:val="2"/>
            <w:tcBorders>
              <w:top w:val="nil"/>
              <w:left w:val="nil"/>
              <w:bottom w:val="single" w:sz="4" w:space="0" w:color="auto"/>
              <w:right w:val="nil"/>
            </w:tcBorders>
            <w:shd w:val="clear" w:color="auto" w:fill="auto"/>
            <w:vAlign w:val="center"/>
          </w:tcPr>
          <w:p w14:paraId="4EA49B2C" w14:textId="77777777" w:rsidR="007270AB" w:rsidRPr="00386803" w:rsidRDefault="007270AB" w:rsidP="007270AB">
            <w:pPr>
              <w:rPr>
                <w:rFonts w:ascii="Times New Roman" w:hAnsi="Times New Roman"/>
                <w:szCs w:val="20"/>
              </w:rPr>
            </w:pPr>
            <w:r w:rsidRPr="00386803">
              <w:rPr>
                <w:rFonts w:ascii="Times New Roman" w:hAnsi="Times New Roman"/>
                <w:szCs w:val="20"/>
              </w:rPr>
              <w:t>Education</w:t>
            </w:r>
          </w:p>
        </w:tc>
        <w:tc>
          <w:tcPr>
            <w:tcW w:w="1175" w:type="dxa"/>
            <w:tcBorders>
              <w:top w:val="nil"/>
              <w:left w:val="nil"/>
              <w:bottom w:val="single" w:sz="4" w:space="0" w:color="auto"/>
              <w:right w:val="nil"/>
            </w:tcBorders>
            <w:shd w:val="clear" w:color="auto" w:fill="auto"/>
            <w:vAlign w:val="center"/>
          </w:tcPr>
          <w:p w14:paraId="1BE1C6BF"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447</w:t>
            </w:r>
          </w:p>
        </w:tc>
        <w:tc>
          <w:tcPr>
            <w:tcW w:w="1177" w:type="dxa"/>
            <w:gridSpan w:val="2"/>
            <w:tcBorders>
              <w:top w:val="nil"/>
              <w:left w:val="nil"/>
              <w:bottom w:val="single" w:sz="4" w:space="0" w:color="auto"/>
              <w:right w:val="nil"/>
            </w:tcBorders>
            <w:shd w:val="clear" w:color="auto" w:fill="auto"/>
            <w:vAlign w:val="center"/>
          </w:tcPr>
          <w:p w14:paraId="3F92461C"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62</w:t>
            </w:r>
          </w:p>
        </w:tc>
        <w:tc>
          <w:tcPr>
            <w:tcW w:w="1176" w:type="dxa"/>
            <w:gridSpan w:val="2"/>
            <w:tcBorders>
              <w:top w:val="nil"/>
              <w:left w:val="nil"/>
              <w:bottom w:val="single" w:sz="4" w:space="0" w:color="auto"/>
              <w:right w:val="nil"/>
            </w:tcBorders>
            <w:shd w:val="clear" w:color="auto" w:fill="auto"/>
            <w:vAlign w:val="center"/>
          </w:tcPr>
          <w:p w14:paraId="699866E7" w14:textId="77777777" w:rsidR="007270AB" w:rsidRPr="00B84687" w:rsidRDefault="007270AB" w:rsidP="007270AB">
            <w:pPr>
              <w:jc w:val="center"/>
              <w:rPr>
                <w:rFonts w:ascii="Times New Roman" w:hAnsi="Times New Roman"/>
              </w:rPr>
            </w:pPr>
            <w:r>
              <w:rPr>
                <w:rFonts w:ascii="Times New Roman" w:hAnsi="Times New Roman"/>
              </w:rPr>
              <w:t>7</w:t>
            </w:r>
            <w:r w:rsidRPr="00B84687">
              <w:rPr>
                <w:rFonts w:ascii="Times New Roman" w:hAnsi="Times New Roman"/>
              </w:rPr>
              <w:t>.</w:t>
            </w:r>
            <w:r>
              <w:rPr>
                <w:rFonts w:ascii="Times New Roman" w:hAnsi="Times New Roman"/>
              </w:rPr>
              <w:t>167</w:t>
            </w:r>
          </w:p>
        </w:tc>
        <w:tc>
          <w:tcPr>
            <w:tcW w:w="1175" w:type="dxa"/>
            <w:tcBorders>
              <w:top w:val="nil"/>
              <w:left w:val="nil"/>
              <w:bottom w:val="single" w:sz="4" w:space="0" w:color="auto"/>
              <w:right w:val="nil"/>
            </w:tcBorders>
            <w:shd w:val="clear" w:color="auto" w:fill="auto"/>
            <w:vAlign w:val="center"/>
          </w:tcPr>
          <w:p w14:paraId="16B097BE" w14:textId="77777777" w:rsidR="007270AB" w:rsidRPr="00B84687" w:rsidRDefault="007270AB" w:rsidP="007270AB">
            <w:pPr>
              <w:jc w:val="center"/>
              <w:rPr>
                <w:rFonts w:ascii="Times New Roman" w:hAnsi="Times New Roman"/>
              </w:rPr>
            </w:pPr>
            <w:r>
              <w:rPr>
                <w:rFonts w:ascii="Times New Roman" w:hAnsi="Times New Roman"/>
              </w:rPr>
              <w:t>&lt;</w:t>
            </w:r>
            <w:r w:rsidRPr="00B84687">
              <w:rPr>
                <w:rFonts w:ascii="Times New Roman" w:hAnsi="Times New Roman" w:hint="eastAsia"/>
              </w:rPr>
              <w:t>0</w:t>
            </w:r>
            <w:r w:rsidRPr="00B84687">
              <w:rPr>
                <w:rFonts w:ascii="Times New Roman" w:hAnsi="Times New Roman"/>
              </w:rPr>
              <w:t>.</w:t>
            </w:r>
            <w:r>
              <w:rPr>
                <w:rFonts w:ascii="Times New Roman" w:hAnsi="Times New Roman"/>
              </w:rPr>
              <w:t>001</w:t>
            </w:r>
          </w:p>
        </w:tc>
        <w:tc>
          <w:tcPr>
            <w:tcW w:w="1176" w:type="dxa"/>
            <w:gridSpan w:val="3"/>
            <w:tcBorders>
              <w:top w:val="nil"/>
              <w:left w:val="nil"/>
              <w:bottom w:val="single" w:sz="4" w:space="0" w:color="auto"/>
              <w:right w:val="nil"/>
            </w:tcBorders>
            <w:shd w:val="clear" w:color="auto" w:fill="auto"/>
            <w:vAlign w:val="center"/>
          </w:tcPr>
          <w:p w14:paraId="0FBA161D"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329</w:t>
            </w:r>
          </w:p>
        </w:tc>
        <w:tc>
          <w:tcPr>
            <w:tcW w:w="1181" w:type="dxa"/>
            <w:tcBorders>
              <w:top w:val="nil"/>
              <w:left w:val="nil"/>
              <w:bottom w:val="single" w:sz="4" w:space="0" w:color="auto"/>
              <w:right w:val="nil"/>
            </w:tcBorders>
            <w:shd w:val="clear" w:color="auto" w:fill="auto"/>
            <w:vAlign w:val="center"/>
          </w:tcPr>
          <w:p w14:paraId="70EF11F3"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573</w:t>
            </w:r>
          </w:p>
        </w:tc>
      </w:tr>
      <w:tr w:rsidR="007270AB" w:rsidRPr="00386803" w14:paraId="36E656B2" w14:textId="77777777" w:rsidTr="007270AB">
        <w:trPr>
          <w:gridAfter w:val="1"/>
          <w:wAfter w:w="17" w:type="dxa"/>
          <w:trHeight w:val="338"/>
        </w:trPr>
        <w:tc>
          <w:tcPr>
            <w:tcW w:w="2372" w:type="dxa"/>
            <w:gridSpan w:val="2"/>
            <w:tcBorders>
              <w:top w:val="single" w:sz="4" w:space="0" w:color="auto"/>
              <w:left w:val="nil"/>
              <w:bottom w:val="nil"/>
              <w:right w:val="nil"/>
            </w:tcBorders>
            <w:shd w:val="clear" w:color="auto" w:fill="auto"/>
            <w:vAlign w:val="center"/>
          </w:tcPr>
          <w:p w14:paraId="2C4C78A4"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left w:val="nil"/>
              <w:bottom w:val="nil"/>
              <w:right w:val="nil"/>
            </w:tcBorders>
            <w:shd w:val="clear" w:color="auto" w:fill="auto"/>
            <w:vAlign w:val="center"/>
          </w:tcPr>
          <w:p w14:paraId="0CBCFB28"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025</w:t>
            </w:r>
          </w:p>
        </w:tc>
        <w:tc>
          <w:tcPr>
            <w:tcW w:w="1177" w:type="dxa"/>
            <w:gridSpan w:val="2"/>
            <w:tcBorders>
              <w:top w:val="single" w:sz="4" w:space="0" w:color="auto"/>
              <w:left w:val="nil"/>
              <w:bottom w:val="nil"/>
              <w:right w:val="nil"/>
            </w:tcBorders>
            <w:shd w:val="clear" w:color="auto" w:fill="auto"/>
            <w:vAlign w:val="center"/>
          </w:tcPr>
          <w:p w14:paraId="48FBDD4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199</w:t>
            </w:r>
          </w:p>
        </w:tc>
        <w:tc>
          <w:tcPr>
            <w:tcW w:w="1176" w:type="dxa"/>
            <w:gridSpan w:val="2"/>
            <w:tcBorders>
              <w:top w:val="single" w:sz="4" w:space="0" w:color="auto"/>
              <w:left w:val="nil"/>
              <w:bottom w:val="nil"/>
              <w:right w:val="nil"/>
            </w:tcBorders>
            <w:shd w:val="clear" w:color="auto" w:fill="auto"/>
            <w:vAlign w:val="center"/>
          </w:tcPr>
          <w:p w14:paraId="016421DE"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127</w:t>
            </w:r>
          </w:p>
        </w:tc>
        <w:tc>
          <w:tcPr>
            <w:tcW w:w="1175" w:type="dxa"/>
            <w:tcBorders>
              <w:top w:val="single" w:sz="4" w:space="0" w:color="auto"/>
              <w:left w:val="nil"/>
              <w:bottom w:val="nil"/>
              <w:right w:val="nil"/>
            </w:tcBorders>
            <w:shd w:val="clear" w:color="auto" w:fill="auto"/>
            <w:vAlign w:val="center"/>
          </w:tcPr>
          <w:p w14:paraId="797402E8"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899</w:t>
            </w:r>
          </w:p>
        </w:tc>
        <w:tc>
          <w:tcPr>
            <w:tcW w:w="1176" w:type="dxa"/>
            <w:gridSpan w:val="3"/>
            <w:tcBorders>
              <w:top w:val="single" w:sz="4" w:space="0" w:color="auto"/>
              <w:left w:val="nil"/>
              <w:bottom w:val="nil"/>
              <w:right w:val="nil"/>
            </w:tcBorders>
            <w:shd w:val="clear" w:color="auto" w:fill="auto"/>
            <w:vAlign w:val="center"/>
          </w:tcPr>
          <w:p w14:paraId="72A08680"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637</w:t>
            </w:r>
          </w:p>
        </w:tc>
        <w:tc>
          <w:tcPr>
            <w:tcW w:w="1181" w:type="dxa"/>
            <w:tcBorders>
              <w:top w:val="single" w:sz="4" w:space="0" w:color="auto"/>
              <w:left w:val="nil"/>
              <w:bottom w:val="nil"/>
              <w:right w:val="nil"/>
            </w:tcBorders>
            <w:shd w:val="clear" w:color="auto" w:fill="auto"/>
            <w:vAlign w:val="center"/>
          </w:tcPr>
          <w:p w14:paraId="1354CA6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060</w:t>
            </w:r>
          </w:p>
        </w:tc>
      </w:tr>
      <w:tr w:rsidR="007270AB" w:rsidRPr="00386803" w14:paraId="0332FA5E"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3D98ACC0"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left w:val="nil"/>
              <w:bottom w:val="nil"/>
              <w:right w:val="nil"/>
            </w:tcBorders>
            <w:shd w:val="clear" w:color="auto" w:fill="auto"/>
            <w:vAlign w:val="center"/>
          </w:tcPr>
          <w:p w14:paraId="25282389"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0.</w:t>
            </w:r>
            <w:r>
              <w:rPr>
                <w:rFonts w:ascii="Times New Roman" w:hAnsi="Times New Roman"/>
                <w:szCs w:val="20"/>
              </w:rPr>
              <w:t>902</w:t>
            </w:r>
          </w:p>
        </w:tc>
        <w:tc>
          <w:tcPr>
            <w:tcW w:w="1177" w:type="dxa"/>
            <w:gridSpan w:val="2"/>
            <w:tcBorders>
              <w:top w:val="nil"/>
              <w:left w:val="nil"/>
              <w:bottom w:val="nil"/>
              <w:right w:val="nil"/>
            </w:tcBorders>
            <w:shd w:val="clear" w:color="auto" w:fill="auto"/>
            <w:vAlign w:val="center"/>
          </w:tcPr>
          <w:p w14:paraId="0FE7F3D2"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660</w:t>
            </w:r>
          </w:p>
        </w:tc>
        <w:tc>
          <w:tcPr>
            <w:tcW w:w="1176" w:type="dxa"/>
            <w:gridSpan w:val="2"/>
            <w:tcBorders>
              <w:top w:val="nil"/>
              <w:left w:val="nil"/>
              <w:bottom w:val="nil"/>
              <w:right w:val="nil"/>
            </w:tcBorders>
            <w:shd w:val="clear" w:color="auto" w:fill="auto"/>
            <w:vAlign w:val="center"/>
          </w:tcPr>
          <w:p w14:paraId="508189D8"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1.</w:t>
            </w:r>
            <w:r>
              <w:rPr>
                <w:rFonts w:ascii="Times New Roman" w:hAnsi="Times New Roman"/>
                <w:szCs w:val="20"/>
              </w:rPr>
              <w:t>367</w:t>
            </w:r>
          </w:p>
        </w:tc>
        <w:tc>
          <w:tcPr>
            <w:tcW w:w="1175" w:type="dxa"/>
            <w:tcBorders>
              <w:top w:val="nil"/>
              <w:left w:val="nil"/>
              <w:bottom w:val="nil"/>
              <w:right w:val="nil"/>
            </w:tcBorders>
            <w:shd w:val="clear" w:color="auto" w:fill="auto"/>
            <w:vAlign w:val="center"/>
          </w:tcPr>
          <w:p w14:paraId="1491F30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171</w:t>
            </w:r>
          </w:p>
        </w:tc>
        <w:tc>
          <w:tcPr>
            <w:tcW w:w="1176" w:type="dxa"/>
            <w:gridSpan w:val="3"/>
            <w:tcBorders>
              <w:top w:val="nil"/>
              <w:left w:val="nil"/>
              <w:bottom w:val="nil"/>
              <w:right w:val="nil"/>
            </w:tcBorders>
            <w:shd w:val="clear" w:color="auto" w:fill="auto"/>
            <w:vAlign w:val="center"/>
          </w:tcPr>
          <w:p w14:paraId="3E25C317"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Pr>
                <w:rFonts w:ascii="Times New Roman" w:hAnsi="Times New Roman"/>
                <w:szCs w:val="20"/>
              </w:rPr>
              <w:t>2</w:t>
            </w:r>
            <w:r w:rsidRPr="00B84687">
              <w:rPr>
                <w:rFonts w:ascii="Times New Roman" w:hAnsi="Times New Roman"/>
                <w:szCs w:val="20"/>
              </w:rPr>
              <w:t>.</w:t>
            </w:r>
            <w:r>
              <w:rPr>
                <w:rFonts w:ascii="Times New Roman" w:hAnsi="Times New Roman"/>
                <w:szCs w:val="20"/>
              </w:rPr>
              <w:t>160</w:t>
            </w:r>
          </w:p>
        </w:tc>
        <w:tc>
          <w:tcPr>
            <w:tcW w:w="1181" w:type="dxa"/>
            <w:tcBorders>
              <w:top w:val="nil"/>
              <w:left w:val="nil"/>
              <w:bottom w:val="nil"/>
              <w:right w:val="nil"/>
            </w:tcBorders>
            <w:shd w:val="clear" w:color="auto" w:fill="auto"/>
            <w:vAlign w:val="center"/>
          </w:tcPr>
          <w:p w14:paraId="49BA17E1"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487</w:t>
            </w:r>
          </w:p>
        </w:tc>
      </w:tr>
      <w:tr w:rsidR="007270AB" w:rsidRPr="00386803" w14:paraId="702274FC" w14:textId="77777777" w:rsidTr="007270AB">
        <w:trPr>
          <w:gridAfter w:val="1"/>
          <w:wAfter w:w="17" w:type="dxa"/>
          <w:trHeight w:val="338"/>
        </w:trPr>
        <w:tc>
          <w:tcPr>
            <w:tcW w:w="2372" w:type="dxa"/>
            <w:gridSpan w:val="2"/>
            <w:tcBorders>
              <w:top w:val="nil"/>
              <w:left w:val="nil"/>
              <w:bottom w:val="single" w:sz="4" w:space="0" w:color="auto"/>
              <w:right w:val="nil"/>
            </w:tcBorders>
            <w:vAlign w:val="center"/>
          </w:tcPr>
          <w:p w14:paraId="55BBA3A4"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left w:val="nil"/>
              <w:bottom w:val="single" w:sz="4" w:space="0" w:color="auto"/>
              <w:right w:val="nil"/>
            </w:tcBorders>
            <w:vAlign w:val="center"/>
          </w:tcPr>
          <w:p w14:paraId="1A81ACF7"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927</w:t>
            </w:r>
          </w:p>
        </w:tc>
        <w:tc>
          <w:tcPr>
            <w:tcW w:w="1177" w:type="dxa"/>
            <w:gridSpan w:val="2"/>
            <w:tcBorders>
              <w:top w:val="nil"/>
              <w:left w:val="nil"/>
              <w:bottom w:val="single" w:sz="4" w:space="0" w:color="auto"/>
              <w:right w:val="nil"/>
            </w:tcBorders>
            <w:vAlign w:val="center"/>
          </w:tcPr>
          <w:p w14:paraId="7BD536CD"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663</w:t>
            </w:r>
          </w:p>
        </w:tc>
        <w:tc>
          <w:tcPr>
            <w:tcW w:w="1176" w:type="dxa"/>
            <w:gridSpan w:val="2"/>
            <w:tcBorders>
              <w:top w:val="nil"/>
              <w:left w:val="nil"/>
              <w:bottom w:val="single" w:sz="4" w:space="0" w:color="auto"/>
              <w:right w:val="nil"/>
            </w:tcBorders>
            <w:vAlign w:val="center"/>
          </w:tcPr>
          <w:p w14:paraId="3DA443B8"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1.</w:t>
            </w:r>
            <w:r>
              <w:rPr>
                <w:rFonts w:ascii="Times New Roman" w:hAnsi="Times New Roman"/>
                <w:szCs w:val="20"/>
              </w:rPr>
              <w:t>399</w:t>
            </w:r>
          </w:p>
        </w:tc>
        <w:tc>
          <w:tcPr>
            <w:tcW w:w="1175" w:type="dxa"/>
            <w:tcBorders>
              <w:top w:val="nil"/>
              <w:left w:val="nil"/>
              <w:bottom w:val="single" w:sz="4" w:space="0" w:color="auto"/>
              <w:right w:val="nil"/>
            </w:tcBorders>
            <w:vAlign w:val="center"/>
          </w:tcPr>
          <w:p w14:paraId="61C6BD6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162</w:t>
            </w:r>
          </w:p>
        </w:tc>
        <w:tc>
          <w:tcPr>
            <w:tcW w:w="1176" w:type="dxa"/>
            <w:gridSpan w:val="3"/>
            <w:tcBorders>
              <w:top w:val="nil"/>
              <w:left w:val="nil"/>
              <w:bottom w:val="single" w:sz="4" w:space="0" w:color="auto"/>
              <w:right w:val="nil"/>
            </w:tcBorders>
            <w:vAlign w:val="center"/>
          </w:tcPr>
          <w:p w14:paraId="205C6D1D"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Pr>
                <w:rFonts w:ascii="Times New Roman" w:hAnsi="Times New Roman"/>
                <w:szCs w:val="20"/>
              </w:rPr>
              <w:t>2</w:t>
            </w:r>
            <w:r w:rsidRPr="00B84687">
              <w:rPr>
                <w:rFonts w:ascii="Times New Roman" w:hAnsi="Times New Roman"/>
                <w:szCs w:val="20"/>
              </w:rPr>
              <w:t>.</w:t>
            </w:r>
            <w:r>
              <w:rPr>
                <w:rFonts w:ascii="Times New Roman" w:hAnsi="Times New Roman"/>
                <w:szCs w:val="20"/>
              </w:rPr>
              <w:t>249</w:t>
            </w:r>
          </w:p>
        </w:tc>
        <w:tc>
          <w:tcPr>
            <w:tcW w:w="1181" w:type="dxa"/>
            <w:tcBorders>
              <w:top w:val="nil"/>
              <w:left w:val="nil"/>
              <w:bottom w:val="single" w:sz="4" w:space="0" w:color="auto"/>
              <w:right w:val="nil"/>
            </w:tcBorders>
            <w:vAlign w:val="center"/>
          </w:tcPr>
          <w:p w14:paraId="14D2A577"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356</w:t>
            </w:r>
          </w:p>
        </w:tc>
      </w:tr>
    </w:tbl>
    <w:p w14:paraId="74EECE92" w14:textId="0BCAE65D" w:rsidR="007270AB" w:rsidRPr="000005F5" w:rsidRDefault="007270AB" w:rsidP="007270AB">
      <w:pPr>
        <w:rPr>
          <w:rFonts w:ascii="Times New Roman" w:eastAsia="맑은 고딕" w:hAnsi="Times New Roman" w:cs="Times New Roman"/>
          <w:b/>
          <w:sz w:val="24"/>
          <w:szCs w:val="24"/>
        </w:rPr>
      </w:pPr>
      <w:r>
        <w:br w:type="page"/>
      </w:r>
      <w:r>
        <w:rPr>
          <w:rFonts w:ascii="Times New Roman" w:eastAsia="맑은 고딕" w:hAnsi="Times New Roman" w:cs="Times New Roman"/>
          <w:b/>
          <w:sz w:val="24"/>
          <w:szCs w:val="24"/>
        </w:rPr>
        <w:lastRenderedPageBreak/>
        <w:t xml:space="preserve">Supplementary </w:t>
      </w:r>
      <w:r w:rsidRPr="000005F5">
        <w:rPr>
          <w:rFonts w:ascii="Times New Roman" w:eastAsia="맑은 고딕" w:hAnsi="Times New Roman" w:cs="Times New Roman" w:hint="eastAsia"/>
          <w:b/>
          <w:sz w:val="24"/>
          <w:szCs w:val="24"/>
        </w:rPr>
        <w:t>T</w:t>
      </w:r>
      <w:r w:rsidRPr="000005F5">
        <w:rPr>
          <w:rFonts w:ascii="Times New Roman" w:eastAsia="맑은 고딕" w:hAnsi="Times New Roman" w:cs="Times New Roman"/>
          <w:b/>
          <w:sz w:val="24"/>
          <w:szCs w:val="24"/>
        </w:rPr>
        <w:t>able</w:t>
      </w:r>
      <w:r>
        <w:rPr>
          <w:rFonts w:ascii="Times New Roman" w:eastAsia="맑은 고딕" w:hAnsi="Times New Roman" w:cs="Times New Roman"/>
          <w:b/>
          <w:sz w:val="24"/>
          <w:szCs w:val="24"/>
        </w:rPr>
        <w:t xml:space="preserve"> </w:t>
      </w:r>
      <w:r w:rsidR="00625E05">
        <w:rPr>
          <w:rFonts w:ascii="Times New Roman" w:eastAsia="맑은 고딕" w:hAnsi="Times New Roman" w:cs="Times New Roman" w:hint="eastAsia"/>
          <w:b/>
          <w:sz w:val="24"/>
          <w:szCs w:val="24"/>
        </w:rPr>
        <w:t>4</w:t>
      </w:r>
      <w:r>
        <w:rPr>
          <w:rFonts w:ascii="Times New Roman" w:eastAsia="맑은 고딕" w:hAnsi="Times New Roman" w:cs="Times New Roman"/>
          <w:b/>
          <w:sz w:val="24"/>
          <w:szCs w:val="24"/>
        </w:rPr>
        <w:t>. Mediation analysis</w:t>
      </w:r>
      <w:r w:rsidRPr="000005F5">
        <w:rPr>
          <w:rFonts w:ascii="Times New Roman" w:eastAsia="맑은 고딕" w:hAnsi="Times New Roman" w:cs="Times New Roman"/>
          <w:b/>
          <w:sz w:val="24"/>
          <w:szCs w:val="24"/>
        </w:rPr>
        <w:t xml:space="preserve"> among </w:t>
      </w:r>
      <w:r>
        <w:rPr>
          <w:rFonts w:ascii="Times New Roman" w:eastAsia="맑은 고딕" w:hAnsi="Times New Roman" w:cs="Times New Roman"/>
          <w:b/>
          <w:sz w:val="24"/>
          <w:szCs w:val="24"/>
        </w:rPr>
        <w:t>cluster group1s</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 xml:space="preserve">plasma </w:t>
      </w:r>
      <w:proofErr w:type="spellStart"/>
      <w:r>
        <w:rPr>
          <w:rFonts w:ascii="Times New Roman" w:eastAsia="맑은 고딕" w:hAnsi="Times New Roman" w:cs="Times New Roman"/>
          <w:b/>
          <w:sz w:val="24"/>
          <w:szCs w:val="24"/>
        </w:rPr>
        <w:t>pTau</w:t>
      </w:r>
      <w:proofErr w:type="spellEnd"/>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 xml:space="preserve">and </w:t>
      </w:r>
      <w:r w:rsidR="00F60A5C">
        <w:rPr>
          <w:rFonts w:ascii="Times New Roman" w:eastAsia="맑은 고딕" w:hAnsi="Times New Roman" w:cs="Times New Roman"/>
          <w:b/>
          <w:sz w:val="24"/>
          <w:szCs w:val="24"/>
        </w:rPr>
        <w:t xml:space="preserve">the </w:t>
      </w:r>
      <w:r>
        <w:rPr>
          <w:rFonts w:ascii="Times New Roman" w:eastAsia="맑은 고딕" w:hAnsi="Times New Roman" w:cs="Times New Roman"/>
          <w:b/>
          <w:sz w:val="24"/>
          <w:szCs w:val="24"/>
        </w:rPr>
        <w:t>CDR-SB</w:t>
      </w:r>
      <w:r w:rsidR="00F60A5C">
        <w:rPr>
          <w:rFonts w:ascii="Times New Roman" w:eastAsia="맑은 고딕" w:hAnsi="Times New Roman" w:cs="Times New Roman"/>
          <w:b/>
          <w:sz w:val="24"/>
          <w:szCs w:val="24"/>
        </w:rPr>
        <w:t xml:space="preserve"> score</w:t>
      </w:r>
      <w:r w:rsidRPr="000005F5">
        <w:rPr>
          <w:rFonts w:ascii="Times New Roman" w:eastAsia="맑은 고딕" w:hAnsi="Times New Roman" w:cs="Times New Roman"/>
          <w:b/>
          <w:sz w:val="24"/>
          <w:szCs w:val="24"/>
        </w:rPr>
        <w:t xml:space="preserve"> (n=</w:t>
      </w:r>
      <w:r>
        <w:rPr>
          <w:rFonts w:ascii="Times New Roman" w:eastAsia="맑은 고딕" w:hAnsi="Times New Roman" w:cs="Times New Roman"/>
          <w:b/>
          <w:sz w:val="24"/>
          <w:szCs w:val="24"/>
        </w:rPr>
        <w:t>229</w:t>
      </w:r>
      <w:r w:rsidRPr="000005F5">
        <w:rPr>
          <w:rFonts w:ascii="Times New Roman" w:eastAsia="맑은 고딕" w:hAnsi="Times New Roman" w:cs="Times New Roman"/>
          <w:b/>
          <w:sz w:val="24"/>
          <w:szCs w:val="24"/>
        </w:rPr>
        <w:t>)</w:t>
      </w:r>
    </w:p>
    <w:p w14:paraId="0877ADF4" w14:textId="77777777" w:rsidR="007270AB" w:rsidRDefault="007270AB" w:rsidP="007270AB">
      <w:pPr>
        <w:widowControl w:val="0"/>
        <w:wordWrap w:val="0"/>
        <w:autoSpaceDE w:val="0"/>
        <w:autoSpaceDN w:val="0"/>
        <w:adjustRightInd w:val="0"/>
        <w:jc w:val="center"/>
        <w:rPr>
          <w:rFonts w:ascii="Times New Roman" w:eastAsia="맑은 고딕" w:hAnsi="Times New Roman" w:cs="Times New Roman"/>
          <w:b/>
          <w:sz w:val="24"/>
          <w:szCs w:val="24"/>
        </w:rPr>
      </w:pPr>
      <w:r w:rsidRPr="0009551E">
        <w:t xml:space="preserve"> </w:t>
      </w:r>
      <w:r>
        <w:rPr>
          <w:noProof/>
        </w:rPr>
        <w:drawing>
          <wp:inline distT="0" distB="0" distL="0" distR="0" wp14:anchorId="15A25FD2" wp14:editId="1142B13E">
            <wp:extent cx="3333750" cy="1653578"/>
            <wp:effectExtent l="0" t="0" r="0" b="3810"/>
            <wp:docPr id="19665166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51668" name=""/>
                    <pic:cNvPicPr/>
                  </pic:nvPicPr>
                  <pic:blipFill>
                    <a:blip r:embed="rId13"/>
                    <a:stretch>
                      <a:fillRect/>
                    </a:stretch>
                  </pic:blipFill>
                  <pic:spPr>
                    <a:xfrm>
                      <a:off x="0" y="0"/>
                      <a:ext cx="3348014" cy="1660653"/>
                    </a:xfrm>
                    <a:prstGeom prst="rect">
                      <a:avLst/>
                    </a:prstGeom>
                  </pic:spPr>
                </pic:pic>
              </a:graphicData>
            </a:graphic>
          </wp:inline>
        </w:drawing>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62"/>
        <w:gridCol w:w="10"/>
        <w:gridCol w:w="1175"/>
        <w:gridCol w:w="225"/>
        <w:gridCol w:w="952"/>
        <w:gridCol w:w="934"/>
        <w:gridCol w:w="242"/>
        <w:gridCol w:w="1175"/>
        <w:gridCol w:w="11"/>
        <w:gridCol w:w="458"/>
        <w:gridCol w:w="707"/>
        <w:gridCol w:w="1181"/>
        <w:gridCol w:w="17"/>
      </w:tblGrid>
      <w:tr w:rsidR="007270AB" w14:paraId="4D15D0B5" w14:textId="77777777" w:rsidTr="007270AB">
        <w:trPr>
          <w:trHeight w:val="358"/>
        </w:trPr>
        <w:tc>
          <w:tcPr>
            <w:tcW w:w="2362" w:type="dxa"/>
            <w:tcBorders>
              <w:bottom w:val="single" w:sz="4" w:space="0" w:color="auto"/>
            </w:tcBorders>
          </w:tcPr>
          <w:p w14:paraId="7259274E" w14:textId="77777777" w:rsidR="007270AB" w:rsidRPr="000005F5" w:rsidRDefault="007270AB" w:rsidP="007270AB">
            <w:pPr>
              <w:rPr>
                <w:sz w:val="22"/>
              </w:rPr>
            </w:pPr>
          </w:p>
        </w:tc>
        <w:tc>
          <w:tcPr>
            <w:tcW w:w="7087" w:type="dxa"/>
            <w:gridSpan w:val="12"/>
            <w:tcBorders>
              <w:bottom w:val="single" w:sz="4" w:space="0" w:color="auto"/>
            </w:tcBorders>
          </w:tcPr>
          <w:p w14:paraId="6145C7FB" w14:textId="6786C748" w:rsidR="007270AB" w:rsidRPr="00AB3762" w:rsidRDefault="007270AB" w:rsidP="007270AB">
            <w:pPr>
              <w:wordWrap w:val="0"/>
              <w:spacing w:line="320" w:lineRule="exact"/>
              <w:ind w:left="58" w:right="58"/>
              <w:jc w:val="left"/>
              <w:rPr>
                <w:rFonts w:ascii="Times New Roman" w:hAnsi="Times New Roman"/>
                <w:color w:val="000000" w:themeColor="text1"/>
                <w:szCs w:val="20"/>
              </w:rPr>
            </w:pPr>
            <w:r w:rsidRPr="00AC2A89">
              <w:rPr>
                <w:rFonts w:ascii="Times New Roman" w:eastAsia="굴림" w:hAnsi="Times New Roman"/>
                <w:b/>
                <w:kern w:val="0"/>
                <w:szCs w:val="20"/>
              </w:rPr>
              <w:t xml:space="preserve">Bivariate correlation among Cluster, </w:t>
            </w:r>
            <w:proofErr w:type="spellStart"/>
            <w:r>
              <w:rPr>
                <w:rFonts w:ascii="Times New Roman" w:eastAsia="굴림" w:hAnsi="Times New Roman"/>
                <w:b/>
                <w:kern w:val="0"/>
                <w:szCs w:val="20"/>
              </w:rPr>
              <w:t>pTau</w:t>
            </w:r>
            <w:proofErr w:type="spellEnd"/>
            <w:r w:rsidRPr="00AC2A89">
              <w:rPr>
                <w:rFonts w:ascii="Times New Roman" w:eastAsia="굴림" w:hAnsi="Times New Roman"/>
                <w:b/>
                <w:kern w:val="0"/>
                <w:szCs w:val="20"/>
              </w:rPr>
              <w:t xml:space="preserve">, </w:t>
            </w:r>
            <w:r>
              <w:rPr>
                <w:rFonts w:ascii="Times New Roman" w:eastAsia="굴림" w:hAnsi="Times New Roman"/>
                <w:b/>
                <w:kern w:val="0"/>
                <w:szCs w:val="20"/>
              </w:rPr>
              <w:t>CDR-SB</w:t>
            </w:r>
            <w:r w:rsidRPr="00AC2A89">
              <w:rPr>
                <w:rFonts w:ascii="Times New Roman" w:eastAsia="굴림" w:hAnsi="Times New Roman"/>
                <w:b/>
                <w:kern w:val="0"/>
                <w:szCs w:val="20"/>
              </w:rPr>
              <w:t xml:space="preserve"> (n=2</w:t>
            </w:r>
            <w:r>
              <w:rPr>
                <w:rFonts w:ascii="Times New Roman" w:eastAsia="굴림" w:hAnsi="Times New Roman"/>
                <w:b/>
                <w:kern w:val="0"/>
                <w:szCs w:val="20"/>
              </w:rPr>
              <w:t>29</w:t>
            </w:r>
            <w:r w:rsidRPr="00AC2A89">
              <w:rPr>
                <w:rFonts w:ascii="Times New Roman" w:eastAsia="굴림" w:hAnsi="Times New Roman"/>
                <w:b/>
                <w:kern w:val="0"/>
                <w:szCs w:val="20"/>
              </w:rPr>
              <w:t>)</w:t>
            </w:r>
          </w:p>
        </w:tc>
      </w:tr>
      <w:tr w:rsidR="007270AB" w14:paraId="095C363A" w14:textId="77777777" w:rsidTr="007270AB">
        <w:trPr>
          <w:trHeight w:val="358"/>
        </w:trPr>
        <w:tc>
          <w:tcPr>
            <w:tcW w:w="2362" w:type="dxa"/>
            <w:tcBorders>
              <w:bottom w:val="nil"/>
            </w:tcBorders>
          </w:tcPr>
          <w:p w14:paraId="58F49881"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Cluster group</w:t>
            </w:r>
          </w:p>
        </w:tc>
        <w:tc>
          <w:tcPr>
            <w:tcW w:w="2362" w:type="dxa"/>
            <w:gridSpan w:val="4"/>
            <w:tcBorders>
              <w:bottom w:val="nil"/>
            </w:tcBorders>
            <w:vAlign w:val="center"/>
          </w:tcPr>
          <w:p w14:paraId="3A8B6428"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2" w:type="dxa"/>
            <w:gridSpan w:val="4"/>
            <w:tcBorders>
              <w:bottom w:val="nil"/>
            </w:tcBorders>
            <w:vAlign w:val="center"/>
          </w:tcPr>
          <w:p w14:paraId="108E1D76"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3" w:type="dxa"/>
            <w:gridSpan w:val="4"/>
            <w:tcBorders>
              <w:bottom w:val="nil"/>
            </w:tcBorders>
            <w:vAlign w:val="center"/>
          </w:tcPr>
          <w:p w14:paraId="370D03EC"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229BB681" w14:textId="77777777" w:rsidTr="007270AB">
        <w:trPr>
          <w:trHeight w:val="379"/>
        </w:trPr>
        <w:tc>
          <w:tcPr>
            <w:tcW w:w="2362" w:type="dxa"/>
            <w:tcBorders>
              <w:top w:val="nil"/>
              <w:bottom w:val="nil"/>
            </w:tcBorders>
          </w:tcPr>
          <w:p w14:paraId="3198F91B"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hint="eastAsia"/>
                <w:b/>
                <w:kern w:val="0"/>
                <w:szCs w:val="20"/>
              </w:rPr>
              <w:t>p</w:t>
            </w:r>
            <w:r>
              <w:rPr>
                <w:rFonts w:ascii="Times New Roman" w:eastAsia="굴림" w:hAnsi="Times New Roman"/>
                <w:b/>
                <w:kern w:val="0"/>
                <w:szCs w:val="20"/>
              </w:rPr>
              <w:t>Tau</w:t>
            </w:r>
            <w:r>
              <w:rPr>
                <w:rFonts w:ascii="Times New Roman" w:eastAsia="굴림" w:hAnsi="Times New Roman" w:hint="eastAsia"/>
                <w:b/>
                <w:kern w:val="0"/>
                <w:szCs w:val="20"/>
              </w:rPr>
              <w:t>217</w:t>
            </w:r>
          </w:p>
        </w:tc>
        <w:tc>
          <w:tcPr>
            <w:tcW w:w="2362" w:type="dxa"/>
            <w:gridSpan w:val="4"/>
            <w:tcBorders>
              <w:top w:val="nil"/>
              <w:bottom w:val="nil"/>
            </w:tcBorders>
          </w:tcPr>
          <w:p w14:paraId="549956D3"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0</w:t>
            </w:r>
            <w:r w:rsidRPr="007A6ABA">
              <w:rPr>
                <w:rFonts w:ascii="Times New Roman" w:hAnsi="Times New Roman"/>
              </w:rPr>
              <w:t>.</w:t>
            </w:r>
            <w:r>
              <w:rPr>
                <w:rFonts w:ascii="Times New Roman" w:hAnsi="Times New Roman"/>
              </w:rPr>
              <w:t>04</w:t>
            </w:r>
          </w:p>
        </w:tc>
        <w:tc>
          <w:tcPr>
            <w:tcW w:w="2362" w:type="dxa"/>
            <w:gridSpan w:val="4"/>
            <w:tcBorders>
              <w:top w:val="nil"/>
              <w:bottom w:val="nil"/>
            </w:tcBorders>
          </w:tcPr>
          <w:p w14:paraId="19A4CA93"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w:t>
            </w:r>
          </w:p>
        </w:tc>
        <w:tc>
          <w:tcPr>
            <w:tcW w:w="2363" w:type="dxa"/>
            <w:gridSpan w:val="4"/>
            <w:tcBorders>
              <w:top w:val="nil"/>
              <w:bottom w:val="nil"/>
            </w:tcBorders>
            <w:vAlign w:val="center"/>
          </w:tcPr>
          <w:p w14:paraId="61FC2EC9"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4A2D0F22" w14:textId="77777777" w:rsidTr="007270AB">
        <w:trPr>
          <w:trHeight w:val="358"/>
        </w:trPr>
        <w:tc>
          <w:tcPr>
            <w:tcW w:w="2362" w:type="dxa"/>
            <w:tcBorders>
              <w:top w:val="nil"/>
            </w:tcBorders>
          </w:tcPr>
          <w:p w14:paraId="4AB53267" w14:textId="3897FFEE" w:rsidR="007270AB" w:rsidRPr="00AB3762" w:rsidRDefault="007270AB" w:rsidP="007270AB">
            <w:pPr>
              <w:wordWrap w:val="0"/>
              <w:spacing w:line="320" w:lineRule="exact"/>
              <w:ind w:left="58" w:right="58"/>
              <w:jc w:val="left"/>
              <w:rPr>
                <w:rFonts w:ascii="Times New Roman" w:eastAsia="굴림" w:hAnsi="Times New Roman"/>
                <w:b/>
                <w:kern w:val="0"/>
                <w:szCs w:val="20"/>
              </w:rPr>
            </w:pPr>
            <w:r w:rsidRPr="00AB3762">
              <w:rPr>
                <w:rFonts w:ascii="Times New Roman" w:eastAsia="굴림" w:hAnsi="Times New Roman" w:hint="eastAsia"/>
                <w:b/>
                <w:kern w:val="0"/>
                <w:szCs w:val="20"/>
              </w:rPr>
              <w:t>C</w:t>
            </w:r>
            <w:r>
              <w:rPr>
                <w:rFonts w:ascii="Times New Roman" w:eastAsia="굴림" w:hAnsi="Times New Roman"/>
                <w:b/>
                <w:kern w:val="0"/>
                <w:szCs w:val="20"/>
              </w:rPr>
              <w:t>DR-SB</w:t>
            </w:r>
          </w:p>
        </w:tc>
        <w:tc>
          <w:tcPr>
            <w:tcW w:w="2362" w:type="dxa"/>
            <w:gridSpan w:val="4"/>
            <w:tcBorders>
              <w:top w:val="nil"/>
            </w:tcBorders>
          </w:tcPr>
          <w:p w14:paraId="245B7475"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0</w:t>
            </w:r>
            <w:r w:rsidRPr="007A6ABA">
              <w:rPr>
                <w:rFonts w:ascii="Times New Roman" w:hAnsi="Times New Roman"/>
              </w:rPr>
              <w:t>.</w:t>
            </w:r>
            <w:r>
              <w:rPr>
                <w:rFonts w:ascii="Times New Roman" w:hAnsi="Times New Roman"/>
              </w:rPr>
              <w:t>13</w:t>
            </w:r>
          </w:p>
        </w:tc>
        <w:tc>
          <w:tcPr>
            <w:tcW w:w="2362" w:type="dxa"/>
            <w:gridSpan w:val="4"/>
            <w:tcBorders>
              <w:top w:val="nil"/>
            </w:tcBorders>
          </w:tcPr>
          <w:p w14:paraId="638F7A94"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0</w:t>
            </w:r>
            <w:r w:rsidRPr="007A6ABA">
              <w:rPr>
                <w:rFonts w:ascii="Times New Roman" w:hAnsi="Times New Roman"/>
              </w:rPr>
              <w:t>.</w:t>
            </w:r>
            <w:r>
              <w:rPr>
                <w:rFonts w:ascii="Times New Roman" w:hAnsi="Times New Roman"/>
              </w:rPr>
              <w:t>12</w:t>
            </w:r>
          </w:p>
        </w:tc>
        <w:tc>
          <w:tcPr>
            <w:tcW w:w="2363" w:type="dxa"/>
            <w:gridSpan w:val="4"/>
            <w:tcBorders>
              <w:top w:val="nil"/>
            </w:tcBorders>
            <w:vAlign w:val="center"/>
          </w:tcPr>
          <w:p w14:paraId="125E63F3"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7F0FC0DA" w14:textId="77777777" w:rsidTr="007270AB">
        <w:trPr>
          <w:gridAfter w:val="1"/>
          <w:wAfter w:w="17" w:type="dxa"/>
          <w:trHeight w:val="338"/>
        </w:trPr>
        <w:tc>
          <w:tcPr>
            <w:tcW w:w="2372" w:type="dxa"/>
            <w:gridSpan w:val="2"/>
          </w:tcPr>
          <w:p w14:paraId="3DAA6B7C" w14:textId="77777777" w:rsidR="007270AB" w:rsidRPr="000005F5" w:rsidRDefault="007270AB" w:rsidP="007270AB">
            <w:pPr>
              <w:rPr>
                <w:sz w:val="22"/>
              </w:rPr>
            </w:pPr>
          </w:p>
        </w:tc>
        <w:tc>
          <w:tcPr>
            <w:tcW w:w="1175" w:type="dxa"/>
            <w:vAlign w:val="center"/>
          </w:tcPr>
          <w:p w14:paraId="4DEA4F9C"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proofErr w:type="spellStart"/>
            <w:r w:rsidRPr="00AC2A89">
              <w:rPr>
                <w:rFonts w:ascii="Times New Roman" w:eastAsia="굴림" w:hAnsi="Times New Roman" w:hint="eastAsia"/>
                <w:b/>
                <w:kern w:val="0"/>
                <w:szCs w:val="20"/>
              </w:rPr>
              <w:t>C</w:t>
            </w:r>
            <w:r w:rsidRPr="00AC2A89">
              <w:rPr>
                <w:rFonts w:ascii="Times New Roman" w:eastAsia="굴림" w:hAnsi="Times New Roman"/>
                <w:b/>
                <w:kern w:val="0"/>
                <w:szCs w:val="20"/>
              </w:rPr>
              <w:t>oeff</w:t>
            </w:r>
            <w:proofErr w:type="spellEnd"/>
            <w:r w:rsidRPr="00AC2A89">
              <w:rPr>
                <w:rFonts w:ascii="Times New Roman" w:eastAsia="굴림" w:hAnsi="Times New Roman"/>
                <w:b/>
                <w:kern w:val="0"/>
                <w:szCs w:val="20"/>
              </w:rPr>
              <w:t xml:space="preserve"> (ß)</w:t>
            </w:r>
          </w:p>
        </w:tc>
        <w:tc>
          <w:tcPr>
            <w:tcW w:w="1177" w:type="dxa"/>
            <w:gridSpan w:val="2"/>
            <w:vAlign w:val="center"/>
          </w:tcPr>
          <w:p w14:paraId="30FCEC2A"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S</w:t>
            </w:r>
            <w:r w:rsidRPr="00AC2A89">
              <w:rPr>
                <w:rFonts w:ascii="Times New Roman" w:eastAsia="굴림" w:hAnsi="Times New Roman"/>
                <w:b/>
                <w:kern w:val="0"/>
                <w:szCs w:val="20"/>
              </w:rPr>
              <w:t>E</w:t>
            </w:r>
          </w:p>
        </w:tc>
        <w:tc>
          <w:tcPr>
            <w:tcW w:w="1176" w:type="dxa"/>
            <w:gridSpan w:val="2"/>
            <w:vAlign w:val="center"/>
          </w:tcPr>
          <w:p w14:paraId="71FCCE96"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T</w:t>
            </w:r>
          </w:p>
        </w:tc>
        <w:tc>
          <w:tcPr>
            <w:tcW w:w="1175" w:type="dxa"/>
            <w:vAlign w:val="center"/>
          </w:tcPr>
          <w:p w14:paraId="0A8E4DB3"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P</w:t>
            </w:r>
          </w:p>
        </w:tc>
        <w:tc>
          <w:tcPr>
            <w:tcW w:w="1176" w:type="dxa"/>
            <w:gridSpan w:val="3"/>
            <w:vAlign w:val="center"/>
          </w:tcPr>
          <w:p w14:paraId="10479396"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L</w:t>
            </w:r>
            <w:r w:rsidRPr="00AC2A89">
              <w:rPr>
                <w:rFonts w:ascii="Times New Roman" w:eastAsia="굴림" w:hAnsi="Times New Roman"/>
                <w:b/>
                <w:kern w:val="0"/>
                <w:szCs w:val="20"/>
              </w:rPr>
              <w:t>LCI</w:t>
            </w:r>
          </w:p>
        </w:tc>
        <w:tc>
          <w:tcPr>
            <w:tcW w:w="1181" w:type="dxa"/>
            <w:vAlign w:val="center"/>
          </w:tcPr>
          <w:p w14:paraId="24F5A6E1"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U</w:t>
            </w:r>
            <w:r w:rsidRPr="00AC2A89">
              <w:rPr>
                <w:rFonts w:ascii="Times New Roman" w:eastAsia="굴림" w:hAnsi="Times New Roman"/>
                <w:b/>
                <w:kern w:val="0"/>
                <w:szCs w:val="20"/>
              </w:rPr>
              <w:t>LCI</w:t>
            </w:r>
          </w:p>
        </w:tc>
      </w:tr>
      <w:tr w:rsidR="007270AB" w14:paraId="3E0F7961" w14:textId="77777777" w:rsidTr="007270AB">
        <w:trPr>
          <w:gridAfter w:val="1"/>
          <w:wAfter w:w="17" w:type="dxa"/>
          <w:trHeight w:val="338"/>
        </w:trPr>
        <w:tc>
          <w:tcPr>
            <w:tcW w:w="3772" w:type="dxa"/>
            <w:gridSpan w:val="4"/>
            <w:tcBorders>
              <w:bottom w:val="single" w:sz="4" w:space="0" w:color="auto"/>
            </w:tcBorders>
          </w:tcPr>
          <w:p w14:paraId="1A667777" w14:textId="77777777" w:rsidR="007270AB" w:rsidRPr="000005F5" w:rsidRDefault="007270AB" w:rsidP="007270AB">
            <w:pPr>
              <w:wordWrap w:val="0"/>
              <w:spacing w:line="320" w:lineRule="exact"/>
              <w:ind w:left="58" w:right="58"/>
              <w:jc w:val="center"/>
              <w:rPr>
                <w:b/>
                <w:bCs/>
                <w:sz w:val="22"/>
              </w:rPr>
            </w:pPr>
            <w:r w:rsidRPr="006D6450">
              <w:rPr>
                <w:rFonts w:ascii="Times New Roman" w:eastAsia="굴림" w:hAnsi="Times New Roman" w:hint="eastAsia"/>
                <w:b/>
                <w:kern w:val="0"/>
                <w:szCs w:val="20"/>
              </w:rPr>
              <w:t>U</w:t>
            </w:r>
            <w:r w:rsidRPr="006D6450">
              <w:rPr>
                <w:rFonts w:ascii="Times New Roman" w:eastAsia="굴림" w:hAnsi="Times New Roman"/>
                <w:b/>
                <w:kern w:val="0"/>
                <w:szCs w:val="20"/>
              </w:rPr>
              <w:t>nadjusted analysis</w:t>
            </w:r>
          </w:p>
        </w:tc>
        <w:tc>
          <w:tcPr>
            <w:tcW w:w="1886" w:type="dxa"/>
            <w:gridSpan w:val="2"/>
            <w:tcBorders>
              <w:bottom w:val="single" w:sz="4" w:space="0" w:color="auto"/>
            </w:tcBorders>
          </w:tcPr>
          <w:p w14:paraId="6801C4E7" w14:textId="77777777" w:rsidR="007270AB" w:rsidRPr="000005F5" w:rsidRDefault="007270AB" w:rsidP="007270AB">
            <w:pPr>
              <w:jc w:val="center"/>
              <w:rPr>
                <w:sz w:val="22"/>
              </w:rPr>
            </w:pPr>
          </w:p>
        </w:tc>
        <w:tc>
          <w:tcPr>
            <w:tcW w:w="1886" w:type="dxa"/>
            <w:gridSpan w:val="4"/>
            <w:tcBorders>
              <w:bottom w:val="single" w:sz="4" w:space="0" w:color="auto"/>
            </w:tcBorders>
          </w:tcPr>
          <w:p w14:paraId="26EBC65C" w14:textId="77777777" w:rsidR="007270AB" w:rsidRPr="000005F5" w:rsidRDefault="007270AB" w:rsidP="007270AB">
            <w:pPr>
              <w:jc w:val="center"/>
              <w:rPr>
                <w:sz w:val="22"/>
              </w:rPr>
            </w:pPr>
          </w:p>
        </w:tc>
        <w:tc>
          <w:tcPr>
            <w:tcW w:w="1888" w:type="dxa"/>
            <w:gridSpan w:val="2"/>
            <w:tcBorders>
              <w:bottom w:val="single" w:sz="4" w:space="0" w:color="auto"/>
            </w:tcBorders>
          </w:tcPr>
          <w:p w14:paraId="3E25753D" w14:textId="77777777" w:rsidR="007270AB" w:rsidRPr="000005F5" w:rsidRDefault="007270AB" w:rsidP="007270AB">
            <w:pPr>
              <w:jc w:val="center"/>
              <w:rPr>
                <w:sz w:val="22"/>
              </w:rPr>
            </w:pPr>
          </w:p>
        </w:tc>
      </w:tr>
      <w:tr w:rsidR="007270AB" w14:paraId="73213E12" w14:textId="77777777" w:rsidTr="007270AB">
        <w:trPr>
          <w:gridAfter w:val="1"/>
          <w:wAfter w:w="17" w:type="dxa"/>
          <w:trHeight w:val="345"/>
        </w:trPr>
        <w:tc>
          <w:tcPr>
            <w:tcW w:w="9432" w:type="dxa"/>
            <w:gridSpan w:val="12"/>
            <w:tcBorders>
              <w:bottom w:val="nil"/>
            </w:tcBorders>
            <w:shd w:val="clear" w:color="auto" w:fill="D9D9D9" w:themeFill="background1" w:themeFillShade="D9"/>
            <w:vAlign w:val="center"/>
          </w:tcPr>
          <w:p w14:paraId="72B05E5E"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pTau</w:t>
            </w:r>
            <w:r>
              <w:rPr>
                <w:rFonts w:ascii="Times New Roman" w:hAnsi="Times New Roman" w:hint="eastAsia"/>
                <w:szCs w:val="20"/>
              </w:rPr>
              <w:t>217</w:t>
            </w:r>
          </w:p>
        </w:tc>
      </w:tr>
      <w:tr w:rsidR="007270AB" w14:paraId="10F6171E" w14:textId="77777777" w:rsidTr="007270AB">
        <w:trPr>
          <w:gridAfter w:val="1"/>
          <w:wAfter w:w="17" w:type="dxa"/>
          <w:trHeight w:val="345"/>
        </w:trPr>
        <w:tc>
          <w:tcPr>
            <w:tcW w:w="2372" w:type="dxa"/>
            <w:gridSpan w:val="2"/>
            <w:tcBorders>
              <w:top w:val="nil"/>
              <w:bottom w:val="nil"/>
            </w:tcBorders>
            <w:shd w:val="clear" w:color="auto" w:fill="auto"/>
            <w:vAlign w:val="center"/>
          </w:tcPr>
          <w:p w14:paraId="5D57378B"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75FAA4D6"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022</w:t>
            </w:r>
          </w:p>
        </w:tc>
        <w:tc>
          <w:tcPr>
            <w:tcW w:w="1177" w:type="dxa"/>
            <w:gridSpan w:val="2"/>
            <w:tcBorders>
              <w:top w:val="nil"/>
              <w:bottom w:val="nil"/>
            </w:tcBorders>
            <w:shd w:val="clear" w:color="auto" w:fill="auto"/>
            <w:vAlign w:val="center"/>
          </w:tcPr>
          <w:p w14:paraId="2B92A1AD"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027</w:t>
            </w:r>
          </w:p>
        </w:tc>
        <w:tc>
          <w:tcPr>
            <w:tcW w:w="1176" w:type="dxa"/>
            <w:gridSpan w:val="2"/>
            <w:tcBorders>
              <w:top w:val="nil"/>
              <w:bottom w:val="nil"/>
            </w:tcBorders>
            <w:shd w:val="clear" w:color="auto" w:fill="auto"/>
            <w:vAlign w:val="center"/>
          </w:tcPr>
          <w:p w14:paraId="33512E1C" w14:textId="77777777" w:rsidR="007270AB" w:rsidRPr="00D74C7B" w:rsidRDefault="007270AB" w:rsidP="007270AB">
            <w:pPr>
              <w:jc w:val="center"/>
              <w:rPr>
                <w:rFonts w:ascii="Times New Roman" w:hAnsi="Times New Roman"/>
              </w:rPr>
            </w:pPr>
            <w:r>
              <w:rPr>
                <w:rFonts w:ascii="Times New Roman" w:hAnsi="Times New Roman"/>
              </w:rPr>
              <w:t>0</w:t>
            </w:r>
            <w:r w:rsidRPr="0061438C">
              <w:rPr>
                <w:rFonts w:ascii="Times New Roman" w:hAnsi="Times New Roman"/>
              </w:rPr>
              <w:t>.</w:t>
            </w:r>
            <w:r>
              <w:rPr>
                <w:rFonts w:ascii="Times New Roman" w:hAnsi="Times New Roman"/>
              </w:rPr>
              <w:t>786</w:t>
            </w:r>
          </w:p>
        </w:tc>
        <w:tc>
          <w:tcPr>
            <w:tcW w:w="1175" w:type="dxa"/>
            <w:tcBorders>
              <w:top w:val="nil"/>
              <w:bottom w:val="nil"/>
            </w:tcBorders>
            <w:shd w:val="clear" w:color="auto" w:fill="auto"/>
            <w:vAlign w:val="center"/>
          </w:tcPr>
          <w:p w14:paraId="4C62ADDB"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432</w:t>
            </w:r>
          </w:p>
        </w:tc>
        <w:tc>
          <w:tcPr>
            <w:tcW w:w="1176" w:type="dxa"/>
            <w:gridSpan w:val="3"/>
            <w:tcBorders>
              <w:top w:val="nil"/>
              <w:bottom w:val="nil"/>
            </w:tcBorders>
            <w:shd w:val="clear" w:color="auto" w:fill="auto"/>
            <w:vAlign w:val="center"/>
          </w:tcPr>
          <w:p w14:paraId="00B4818E" w14:textId="77777777" w:rsidR="007270AB" w:rsidRPr="00D74C7B" w:rsidRDefault="007270AB" w:rsidP="007270AB">
            <w:pPr>
              <w:jc w:val="center"/>
              <w:rPr>
                <w:rFonts w:ascii="Times New Roman" w:hAnsi="Times New Roman"/>
              </w:rPr>
            </w:pPr>
            <w:r>
              <w:rPr>
                <w:rFonts w:ascii="Times New Roman" w:hAnsi="Times New Roman"/>
              </w:rPr>
              <w:t>-</w:t>
            </w:r>
            <w:r w:rsidRPr="0061438C">
              <w:rPr>
                <w:rFonts w:ascii="Times New Roman" w:hAnsi="Times New Roman"/>
              </w:rPr>
              <w:t>0.</w:t>
            </w:r>
            <w:r>
              <w:rPr>
                <w:rFonts w:ascii="Times New Roman" w:hAnsi="Times New Roman"/>
              </w:rPr>
              <w:t>035</w:t>
            </w:r>
          </w:p>
        </w:tc>
        <w:tc>
          <w:tcPr>
            <w:tcW w:w="1181" w:type="dxa"/>
            <w:tcBorders>
              <w:top w:val="nil"/>
              <w:bottom w:val="nil"/>
            </w:tcBorders>
            <w:shd w:val="clear" w:color="auto" w:fill="auto"/>
            <w:vAlign w:val="center"/>
          </w:tcPr>
          <w:p w14:paraId="27DAD3A5"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071</w:t>
            </w:r>
          </w:p>
        </w:tc>
      </w:tr>
      <w:tr w:rsidR="007270AB" w14:paraId="2A92B419" w14:textId="77777777" w:rsidTr="007270AB">
        <w:trPr>
          <w:gridAfter w:val="1"/>
          <w:wAfter w:w="17" w:type="dxa"/>
          <w:trHeight w:val="345"/>
        </w:trPr>
        <w:tc>
          <w:tcPr>
            <w:tcW w:w="9432" w:type="dxa"/>
            <w:gridSpan w:val="12"/>
            <w:tcBorders>
              <w:top w:val="nil"/>
              <w:bottom w:val="nil"/>
            </w:tcBorders>
            <w:shd w:val="clear" w:color="auto" w:fill="D9D9D9" w:themeFill="background1" w:themeFillShade="D9"/>
            <w:vAlign w:val="center"/>
          </w:tcPr>
          <w:p w14:paraId="4BE1A563" w14:textId="3A422115"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CDR-SB</w:t>
            </w:r>
          </w:p>
        </w:tc>
      </w:tr>
      <w:tr w:rsidR="007270AB" w14:paraId="2C86B162" w14:textId="77777777" w:rsidTr="007270AB">
        <w:trPr>
          <w:gridAfter w:val="1"/>
          <w:wAfter w:w="17" w:type="dxa"/>
          <w:trHeight w:val="345"/>
        </w:trPr>
        <w:tc>
          <w:tcPr>
            <w:tcW w:w="2372" w:type="dxa"/>
            <w:gridSpan w:val="2"/>
            <w:tcBorders>
              <w:top w:val="nil"/>
              <w:bottom w:val="nil"/>
            </w:tcBorders>
            <w:shd w:val="clear" w:color="auto" w:fill="auto"/>
            <w:vAlign w:val="center"/>
          </w:tcPr>
          <w:p w14:paraId="5913FF3E"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6F33D765"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572</w:t>
            </w:r>
          </w:p>
        </w:tc>
        <w:tc>
          <w:tcPr>
            <w:tcW w:w="1177" w:type="dxa"/>
            <w:gridSpan w:val="2"/>
            <w:tcBorders>
              <w:top w:val="nil"/>
              <w:bottom w:val="nil"/>
            </w:tcBorders>
            <w:shd w:val="clear" w:color="auto" w:fill="auto"/>
            <w:vAlign w:val="center"/>
          </w:tcPr>
          <w:p w14:paraId="32DB30C8"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310</w:t>
            </w:r>
          </w:p>
        </w:tc>
        <w:tc>
          <w:tcPr>
            <w:tcW w:w="1176" w:type="dxa"/>
            <w:gridSpan w:val="2"/>
            <w:tcBorders>
              <w:top w:val="nil"/>
              <w:bottom w:val="nil"/>
            </w:tcBorders>
            <w:shd w:val="clear" w:color="auto" w:fill="auto"/>
            <w:vAlign w:val="center"/>
          </w:tcPr>
          <w:p w14:paraId="1DEB427F" w14:textId="77777777" w:rsidR="007270AB" w:rsidRPr="005611EF" w:rsidRDefault="007270AB" w:rsidP="007270AB">
            <w:pPr>
              <w:jc w:val="center"/>
              <w:rPr>
                <w:rFonts w:ascii="Times New Roman" w:hAnsi="Times New Roman"/>
              </w:rPr>
            </w:pPr>
            <w:r w:rsidRPr="00847825">
              <w:rPr>
                <w:rFonts w:ascii="Times New Roman" w:hAnsi="Times New Roman"/>
              </w:rPr>
              <w:t>1.</w:t>
            </w:r>
            <w:r>
              <w:rPr>
                <w:rFonts w:ascii="Times New Roman" w:hAnsi="Times New Roman"/>
              </w:rPr>
              <w:t>847</w:t>
            </w:r>
          </w:p>
        </w:tc>
        <w:tc>
          <w:tcPr>
            <w:tcW w:w="1175" w:type="dxa"/>
            <w:tcBorders>
              <w:top w:val="nil"/>
              <w:bottom w:val="nil"/>
            </w:tcBorders>
            <w:shd w:val="clear" w:color="auto" w:fill="auto"/>
            <w:vAlign w:val="center"/>
          </w:tcPr>
          <w:p w14:paraId="6562D3CE"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065</w:t>
            </w:r>
          </w:p>
        </w:tc>
        <w:tc>
          <w:tcPr>
            <w:tcW w:w="1176" w:type="dxa"/>
            <w:gridSpan w:val="3"/>
            <w:tcBorders>
              <w:top w:val="nil"/>
              <w:bottom w:val="nil"/>
            </w:tcBorders>
            <w:shd w:val="clear" w:color="auto" w:fill="auto"/>
            <w:vAlign w:val="center"/>
          </w:tcPr>
          <w:p w14:paraId="1B648597" w14:textId="77777777" w:rsidR="007270AB" w:rsidRPr="005611EF" w:rsidRDefault="007270AB" w:rsidP="007270AB">
            <w:pPr>
              <w:jc w:val="center"/>
              <w:rPr>
                <w:rFonts w:ascii="Times New Roman" w:hAnsi="Times New Roman"/>
              </w:rPr>
            </w:pPr>
            <w:r w:rsidRPr="00847825">
              <w:rPr>
                <w:rFonts w:ascii="Times New Roman" w:hAnsi="Times New Roman" w:hint="eastAsia"/>
              </w:rPr>
              <w:t>-</w:t>
            </w:r>
            <w:r w:rsidRPr="00847825">
              <w:rPr>
                <w:rFonts w:ascii="Times New Roman" w:hAnsi="Times New Roman"/>
              </w:rPr>
              <w:t>0.</w:t>
            </w:r>
            <w:r>
              <w:rPr>
                <w:rFonts w:ascii="Times New Roman" w:hAnsi="Times New Roman"/>
              </w:rPr>
              <w:t>088</w:t>
            </w:r>
          </w:p>
        </w:tc>
        <w:tc>
          <w:tcPr>
            <w:tcW w:w="1181" w:type="dxa"/>
            <w:tcBorders>
              <w:top w:val="nil"/>
              <w:bottom w:val="nil"/>
            </w:tcBorders>
            <w:shd w:val="clear" w:color="auto" w:fill="auto"/>
            <w:vAlign w:val="center"/>
          </w:tcPr>
          <w:p w14:paraId="7A65C014" w14:textId="77777777" w:rsidR="007270AB" w:rsidRPr="005611EF" w:rsidRDefault="007270AB" w:rsidP="007270AB">
            <w:pPr>
              <w:jc w:val="center"/>
              <w:rPr>
                <w:rFonts w:ascii="Times New Roman" w:hAnsi="Times New Roman"/>
              </w:rPr>
            </w:pPr>
            <w:r>
              <w:rPr>
                <w:rFonts w:ascii="Times New Roman" w:hAnsi="Times New Roman"/>
              </w:rPr>
              <w:t>1</w:t>
            </w:r>
            <w:r w:rsidRPr="00847825">
              <w:rPr>
                <w:rFonts w:ascii="Times New Roman" w:hAnsi="Times New Roman"/>
              </w:rPr>
              <w:t>.</w:t>
            </w:r>
            <w:r>
              <w:rPr>
                <w:rFonts w:ascii="Times New Roman" w:hAnsi="Times New Roman"/>
              </w:rPr>
              <w:t>159</w:t>
            </w:r>
          </w:p>
        </w:tc>
      </w:tr>
      <w:tr w:rsidR="007270AB" w14:paraId="29D29867" w14:textId="77777777" w:rsidTr="007270AB">
        <w:trPr>
          <w:gridAfter w:val="1"/>
          <w:wAfter w:w="17" w:type="dxa"/>
          <w:trHeight w:val="345"/>
        </w:trPr>
        <w:tc>
          <w:tcPr>
            <w:tcW w:w="2372" w:type="dxa"/>
            <w:gridSpan w:val="2"/>
            <w:tcBorders>
              <w:top w:val="nil"/>
              <w:bottom w:val="single" w:sz="4" w:space="0" w:color="auto"/>
            </w:tcBorders>
            <w:shd w:val="clear" w:color="auto" w:fill="auto"/>
            <w:vAlign w:val="center"/>
          </w:tcPr>
          <w:p w14:paraId="464FC8A7" w14:textId="6E98C8C1" w:rsidR="007270AB" w:rsidRPr="00386803" w:rsidRDefault="007270AB" w:rsidP="007270AB">
            <w:pPr>
              <w:rPr>
                <w:rFonts w:ascii="Times New Roman" w:hAnsi="Times New Roman"/>
                <w:szCs w:val="20"/>
              </w:rPr>
            </w:pPr>
            <w:proofErr w:type="spellStart"/>
            <w:r>
              <w:rPr>
                <w:rFonts w:ascii="Times New Roman" w:hAnsi="Times New Roman"/>
                <w:szCs w:val="20"/>
              </w:rPr>
              <w:t>pTau</w:t>
            </w:r>
            <w:proofErr w:type="spellEnd"/>
            <w:r w:rsidR="000D3782">
              <w:rPr>
                <w:rFonts w:ascii="Times New Roman" w:hAnsi="Times New Roman"/>
                <w:szCs w:val="20"/>
              </w:rPr>
              <w:t xml:space="preserve"> </w:t>
            </w:r>
            <w:r w:rsidR="000D3782">
              <w:rPr>
                <w:rFonts w:ascii="Times New Roman" w:hAnsi="Times New Roman" w:hint="eastAsia"/>
                <w:szCs w:val="20"/>
              </w:rPr>
              <w:t>217</w:t>
            </w:r>
          </w:p>
        </w:tc>
        <w:tc>
          <w:tcPr>
            <w:tcW w:w="1175" w:type="dxa"/>
            <w:tcBorders>
              <w:top w:val="nil"/>
              <w:bottom w:val="single" w:sz="4" w:space="0" w:color="auto"/>
            </w:tcBorders>
            <w:shd w:val="clear" w:color="auto" w:fill="auto"/>
            <w:vAlign w:val="center"/>
          </w:tcPr>
          <w:p w14:paraId="7DD19684"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981</w:t>
            </w:r>
          </w:p>
        </w:tc>
        <w:tc>
          <w:tcPr>
            <w:tcW w:w="1177" w:type="dxa"/>
            <w:gridSpan w:val="2"/>
            <w:tcBorders>
              <w:top w:val="nil"/>
              <w:bottom w:val="single" w:sz="4" w:space="0" w:color="auto"/>
            </w:tcBorders>
            <w:shd w:val="clear" w:color="auto" w:fill="auto"/>
            <w:vAlign w:val="center"/>
          </w:tcPr>
          <w:p w14:paraId="6C883CB6" w14:textId="77777777" w:rsidR="007270AB" w:rsidRPr="005611EF" w:rsidRDefault="007270AB" w:rsidP="007270AB">
            <w:pPr>
              <w:jc w:val="center"/>
              <w:rPr>
                <w:rFonts w:ascii="Times New Roman" w:hAnsi="Times New Roman"/>
              </w:rPr>
            </w:pPr>
            <w:r>
              <w:rPr>
                <w:rFonts w:ascii="Times New Roman" w:hAnsi="Times New Roman"/>
              </w:rPr>
              <w:t>2</w:t>
            </w:r>
            <w:r w:rsidRPr="00847825">
              <w:rPr>
                <w:rFonts w:ascii="Times New Roman" w:hAnsi="Times New Roman"/>
              </w:rPr>
              <w:t>.</w:t>
            </w:r>
            <w:r>
              <w:rPr>
                <w:rFonts w:ascii="Times New Roman" w:hAnsi="Times New Roman"/>
              </w:rPr>
              <w:t>314</w:t>
            </w:r>
          </w:p>
        </w:tc>
        <w:tc>
          <w:tcPr>
            <w:tcW w:w="1176" w:type="dxa"/>
            <w:gridSpan w:val="2"/>
            <w:tcBorders>
              <w:top w:val="nil"/>
              <w:bottom w:val="single" w:sz="4" w:space="0" w:color="auto"/>
            </w:tcBorders>
            <w:shd w:val="clear" w:color="auto" w:fill="auto"/>
            <w:vAlign w:val="center"/>
          </w:tcPr>
          <w:p w14:paraId="418E0E93"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424</w:t>
            </w:r>
          </w:p>
        </w:tc>
        <w:tc>
          <w:tcPr>
            <w:tcW w:w="1175" w:type="dxa"/>
            <w:tcBorders>
              <w:top w:val="nil"/>
              <w:bottom w:val="single" w:sz="4" w:space="0" w:color="auto"/>
            </w:tcBorders>
            <w:shd w:val="clear" w:color="auto" w:fill="auto"/>
            <w:vAlign w:val="center"/>
          </w:tcPr>
          <w:p w14:paraId="01D1EC02"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671</w:t>
            </w:r>
          </w:p>
        </w:tc>
        <w:tc>
          <w:tcPr>
            <w:tcW w:w="1176" w:type="dxa"/>
            <w:gridSpan w:val="3"/>
            <w:tcBorders>
              <w:top w:val="nil"/>
              <w:bottom w:val="single" w:sz="4" w:space="0" w:color="auto"/>
            </w:tcBorders>
            <w:shd w:val="clear" w:color="auto" w:fill="auto"/>
            <w:vAlign w:val="center"/>
          </w:tcPr>
          <w:p w14:paraId="6D57AA97"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008</w:t>
            </w:r>
          </w:p>
        </w:tc>
        <w:tc>
          <w:tcPr>
            <w:tcW w:w="1181" w:type="dxa"/>
            <w:tcBorders>
              <w:top w:val="nil"/>
              <w:bottom w:val="single" w:sz="4" w:space="0" w:color="auto"/>
            </w:tcBorders>
            <w:shd w:val="clear" w:color="auto" w:fill="auto"/>
            <w:vAlign w:val="center"/>
          </w:tcPr>
          <w:p w14:paraId="573866F5" w14:textId="77777777" w:rsidR="007270AB" w:rsidRPr="005611EF" w:rsidRDefault="007270AB" w:rsidP="007270AB">
            <w:pPr>
              <w:jc w:val="center"/>
              <w:rPr>
                <w:rFonts w:ascii="Times New Roman" w:hAnsi="Times New Roman"/>
              </w:rPr>
            </w:pPr>
            <w:r>
              <w:rPr>
                <w:rFonts w:ascii="Times New Roman" w:hAnsi="Times New Roman"/>
              </w:rPr>
              <w:t>7</w:t>
            </w:r>
            <w:r w:rsidRPr="00847825">
              <w:rPr>
                <w:rFonts w:ascii="Times New Roman" w:hAnsi="Times New Roman"/>
              </w:rPr>
              <w:t>.</w:t>
            </w:r>
            <w:r>
              <w:rPr>
                <w:rFonts w:ascii="Times New Roman" w:hAnsi="Times New Roman"/>
              </w:rPr>
              <w:t>252</w:t>
            </w:r>
          </w:p>
        </w:tc>
      </w:tr>
      <w:tr w:rsidR="007270AB" w14:paraId="2369B7A8" w14:textId="77777777" w:rsidTr="007270AB">
        <w:trPr>
          <w:gridAfter w:val="1"/>
          <w:wAfter w:w="17" w:type="dxa"/>
          <w:trHeight w:val="345"/>
        </w:trPr>
        <w:tc>
          <w:tcPr>
            <w:tcW w:w="2372" w:type="dxa"/>
            <w:gridSpan w:val="2"/>
            <w:tcBorders>
              <w:top w:val="single" w:sz="4" w:space="0" w:color="auto"/>
              <w:bottom w:val="nil"/>
            </w:tcBorders>
            <w:shd w:val="clear" w:color="auto" w:fill="auto"/>
            <w:vAlign w:val="center"/>
          </w:tcPr>
          <w:p w14:paraId="0F2D6144"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bottom w:val="nil"/>
            </w:tcBorders>
            <w:shd w:val="clear" w:color="auto" w:fill="auto"/>
            <w:vAlign w:val="center"/>
          </w:tcPr>
          <w:p w14:paraId="5AF929DF"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021</w:t>
            </w:r>
          </w:p>
        </w:tc>
        <w:tc>
          <w:tcPr>
            <w:tcW w:w="1177" w:type="dxa"/>
            <w:gridSpan w:val="2"/>
            <w:tcBorders>
              <w:top w:val="single" w:sz="4" w:space="0" w:color="auto"/>
              <w:bottom w:val="nil"/>
            </w:tcBorders>
            <w:shd w:val="clear" w:color="auto" w:fill="auto"/>
            <w:vAlign w:val="center"/>
          </w:tcPr>
          <w:p w14:paraId="23C8246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121</w:t>
            </w:r>
          </w:p>
        </w:tc>
        <w:tc>
          <w:tcPr>
            <w:tcW w:w="1176" w:type="dxa"/>
            <w:gridSpan w:val="2"/>
            <w:tcBorders>
              <w:top w:val="single" w:sz="4" w:space="0" w:color="auto"/>
              <w:bottom w:val="nil"/>
            </w:tcBorders>
            <w:shd w:val="clear" w:color="auto" w:fill="auto"/>
            <w:vAlign w:val="center"/>
          </w:tcPr>
          <w:p w14:paraId="50288B4F"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174</w:t>
            </w:r>
          </w:p>
        </w:tc>
        <w:tc>
          <w:tcPr>
            <w:tcW w:w="1175" w:type="dxa"/>
            <w:tcBorders>
              <w:top w:val="single" w:sz="4" w:space="0" w:color="auto"/>
              <w:bottom w:val="nil"/>
            </w:tcBorders>
            <w:shd w:val="clear" w:color="auto" w:fill="auto"/>
            <w:vAlign w:val="center"/>
          </w:tcPr>
          <w:p w14:paraId="3E752905"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862</w:t>
            </w:r>
          </w:p>
        </w:tc>
        <w:tc>
          <w:tcPr>
            <w:tcW w:w="1176" w:type="dxa"/>
            <w:gridSpan w:val="3"/>
            <w:tcBorders>
              <w:top w:val="single" w:sz="4" w:space="0" w:color="auto"/>
              <w:bottom w:val="nil"/>
            </w:tcBorders>
            <w:shd w:val="clear" w:color="auto" w:fill="auto"/>
            <w:vAlign w:val="center"/>
          </w:tcPr>
          <w:p w14:paraId="2FB37E0F"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.0</w:t>
            </w:r>
            <w:r>
              <w:rPr>
                <w:rFonts w:ascii="Times New Roman" w:hAnsi="Times New Roman"/>
              </w:rPr>
              <w:t>10</w:t>
            </w:r>
          </w:p>
        </w:tc>
        <w:tc>
          <w:tcPr>
            <w:tcW w:w="1181" w:type="dxa"/>
            <w:tcBorders>
              <w:top w:val="single" w:sz="4" w:space="0" w:color="auto"/>
              <w:bottom w:val="nil"/>
            </w:tcBorders>
            <w:shd w:val="clear" w:color="auto" w:fill="auto"/>
            <w:vAlign w:val="center"/>
          </w:tcPr>
          <w:p w14:paraId="13F7C5BE"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398</w:t>
            </w:r>
          </w:p>
        </w:tc>
      </w:tr>
      <w:tr w:rsidR="007270AB" w14:paraId="4A6F7036" w14:textId="77777777" w:rsidTr="007270AB">
        <w:trPr>
          <w:gridAfter w:val="1"/>
          <w:wAfter w:w="17" w:type="dxa"/>
          <w:trHeight w:val="345"/>
        </w:trPr>
        <w:tc>
          <w:tcPr>
            <w:tcW w:w="2372" w:type="dxa"/>
            <w:gridSpan w:val="2"/>
            <w:tcBorders>
              <w:top w:val="nil"/>
              <w:bottom w:val="nil"/>
            </w:tcBorders>
            <w:shd w:val="clear" w:color="auto" w:fill="auto"/>
            <w:vAlign w:val="center"/>
          </w:tcPr>
          <w:p w14:paraId="29B77343"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bottom w:val="nil"/>
            </w:tcBorders>
            <w:shd w:val="clear" w:color="auto" w:fill="auto"/>
            <w:vAlign w:val="center"/>
          </w:tcPr>
          <w:p w14:paraId="7DCD92E6" w14:textId="77777777" w:rsidR="007270AB" w:rsidRPr="005611EF" w:rsidRDefault="007270AB" w:rsidP="007270AB">
            <w:pPr>
              <w:jc w:val="center"/>
              <w:rPr>
                <w:rFonts w:ascii="Times New Roman" w:hAnsi="Times New Roman"/>
              </w:rPr>
            </w:pPr>
            <w:r w:rsidRPr="00883E6C">
              <w:rPr>
                <w:rFonts w:ascii="Times New Roman" w:hAnsi="Times New Roman"/>
              </w:rPr>
              <w:t>0.</w:t>
            </w:r>
            <w:r>
              <w:rPr>
                <w:rFonts w:ascii="Times New Roman" w:hAnsi="Times New Roman"/>
              </w:rPr>
              <w:t>572</w:t>
            </w:r>
          </w:p>
        </w:tc>
        <w:tc>
          <w:tcPr>
            <w:tcW w:w="1177" w:type="dxa"/>
            <w:gridSpan w:val="2"/>
            <w:tcBorders>
              <w:top w:val="nil"/>
              <w:bottom w:val="nil"/>
            </w:tcBorders>
            <w:shd w:val="clear" w:color="auto" w:fill="auto"/>
            <w:vAlign w:val="center"/>
          </w:tcPr>
          <w:p w14:paraId="52897F49"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310</w:t>
            </w:r>
          </w:p>
        </w:tc>
        <w:tc>
          <w:tcPr>
            <w:tcW w:w="1176" w:type="dxa"/>
            <w:gridSpan w:val="2"/>
            <w:tcBorders>
              <w:top w:val="nil"/>
              <w:bottom w:val="nil"/>
            </w:tcBorders>
            <w:shd w:val="clear" w:color="auto" w:fill="auto"/>
            <w:vAlign w:val="center"/>
          </w:tcPr>
          <w:p w14:paraId="7FE4E590"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846</w:t>
            </w:r>
          </w:p>
        </w:tc>
        <w:tc>
          <w:tcPr>
            <w:tcW w:w="1175" w:type="dxa"/>
            <w:tcBorders>
              <w:top w:val="nil"/>
              <w:bottom w:val="nil"/>
            </w:tcBorders>
            <w:shd w:val="clear" w:color="auto" w:fill="auto"/>
            <w:vAlign w:val="center"/>
          </w:tcPr>
          <w:p w14:paraId="0B47C18C"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065</w:t>
            </w:r>
          </w:p>
        </w:tc>
        <w:tc>
          <w:tcPr>
            <w:tcW w:w="1176" w:type="dxa"/>
            <w:gridSpan w:val="3"/>
            <w:tcBorders>
              <w:top w:val="nil"/>
              <w:bottom w:val="nil"/>
            </w:tcBorders>
            <w:shd w:val="clear" w:color="auto" w:fill="auto"/>
            <w:vAlign w:val="center"/>
          </w:tcPr>
          <w:p w14:paraId="5AD8D1A1"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0</w:t>
            </w:r>
            <w:r w:rsidRPr="00883E6C">
              <w:rPr>
                <w:rFonts w:ascii="Times New Roman" w:hAnsi="Times New Roman"/>
              </w:rPr>
              <w:t>.</w:t>
            </w:r>
            <w:r>
              <w:rPr>
                <w:rFonts w:ascii="Times New Roman" w:hAnsi="Times New Roman"/>
              </w:rPr>
              <w:t>088</w:t>
            </w:r>
          </w:p>
        </w:tc>
        <w:tc>
          <w:tcPr>
            <w:tcW w:w="1181" w:type="dxa"/>
            <w:tcBorders>
              <w:top w:val="nil"/>
              <w:bottom w:val="nil"/>
            </w:tcBorders>
            <w:shd w:val="clear" w:color="auto" w:fill="auto"/>
            <w:vAlign w:val="center"/>
          </w:tcPr>
          <w:p w14:paraId="4AEEE90D"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159</w:t>
            </w:r>
          </w:p>
        </w:tc>
      </w:tr>
      <w:tr w:rsidR="007270AB" w14:paraId="7DC6D7D3" w14:textId="77777777" w:rsidTr="007270AB">
        <w:trPr>
          <w:gridAfter w:val="1"/>
          <w:wAfter w:w="17" w:type="dxa"/>
          <w:trHeight w:val="345"/>
        </w:trPr>
        <w:tc>
          <w:tcPr>
            <w:tcW w:w="2372" w:type="dxa"/>
            <w:gridSpan w:val="2"/>
            <w:tcBorders>
              <w:top w:val="nil"/>
            </w:tcBorders>
            <w:shd w:val="clear" w:color="auto" w:fill="auto"/>
            <w:vAlign w:val="center"/>
          </w:tcPr>
          <w:p w14:paraId="3030B550"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tcBorders>
            <w:shd w:val="clear" w:color="auto" w:fill="auto"/>
            <w:vAlign w:val="center"/>
          </w:tcPr>
          <w:p w14:paraId="57A894E7"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593</w:t>
            </w:r>
          </w:p>
        </w:tc>
        <w:tc>
          <w:tcPr>
            <w:tcW w:w="1177" w:type="dxa"/>
            <w:gridSpan w:val="2"/>
            <w:tcBorders>
              <w:top w:val="nil"/>
            </w:tcBorders>
            <w:shd w:val="clear" w:color="auto" w:fill="auto"/>
            <w:vAlign w:val="center"/>
          </w:tcPr>
          <w:p w14:paraId="79654FC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294</w:t>
            </w:r>
          </w:p>
        </w:tc>
        <w:tc>
          <w:tcPr>
            <w:tcW w:w="1176" w:type="dxa"/>
            <w:gridSpan w:val="2"/>
            <w:tcBorders>
              <w:top w:val="nil"/>
            </w:tcBorders>
            <w:shd w:val="clear" w:color="auto" w:fill="auto"/>
            <w:vAlign w:val="center"/>
          </w:tcPr>
          <w:p w14:paraId="3EB1D09E" w14:textId="77777777" w:rsidR="007270AB" w:rsidRPr="005611EF" w:rsidRDefault="007270AB" w:rsidP="007270AB">
            <w:pPr>
              <w:jc w:val="center"/>
              <w:rPr>
                <w:rFonts w:ascii="Times New Roman" w:hAnsi="Times New Roman"/>
              </w:rPr>
            </w:pPr>
            <w:r>
              <w:rPr>
                <w:rFonts w:ascii="Times New Roman" w:hAnsi="Times New Roman"/>
              </w:rPr>
              <w:t>2</w:t>
            </w:r>
            <w:r w:rsidRPr="00883E6C">
              <w:rPr>
                <w:rFonts w:ascii="Times New Roman" w:hAnsi="Times New Roman"/>
              </w:rPr>
              <w:t>.</w:t>
            </w:r>
            <w:r>
              <w:rPr>
                <w:rFonts w:ascii="Times New Roman" w:hAnsi="Times New Roman"/>
              </w:rPr>
              <w:t>015</w:t>
            </w:r>
          </w:p>
        </w:tc>
        <w:tc>
          <w:tcPr>
            <w:tcW w:w="1175" w:type="dxa"/>
            <w:tcBorders>
              <w:top w:val="nil"/>
            </w:tcBorders>
            <w:shd w:val="clear" w:color="auto" w:fill="auto"/>
            <w:vAlign w:val="center"/>
          </w:tcPr>
          <w:p w14:paraId="469D2313"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044</w:t>
            </w:r>
          </w:p>
        </w:tc>
        <w:tc>
          <w:tcPr>
            <w:tcW w:w="1176" w:type="dxa"/>
            <w:gridSpan w:val="3"/>
            <w:tcBorders>
              <w:top w:val="nil"/>
            </w:tcBorders>
            <w:shd w:val="clear" w:color="auto" w:fill="auto"/>
            <w:vAlign w:val="center"/>
          </w:tcPr>
          <w:p w14:paraId="15577C67"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034</w:t>
            </w:r>
          </w:p>
        </w:tc>
        <w:tc>
          <w:tcPr>
            <w:tcW w:w="1181" w:type="dxa"/>
            <w:tcBorders>
              <w:top w:val="nil"/>
            </w:tcBorders>
            <w:shd w:val="clear" w:color="auto" w:fill="auto"/>
            <w:vAlign w:val="center"/>
          </w:tcPr>
          <w:p w14:paraId="584C2F7E"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193</w:t>
            </w:r>
          </w:p>
        </w:tc>
      </w:tr>
      <w:tr w:rsidR="007270AB" w14:paraId="6648FE0C" w14:textId="77777777" w:rsidTr="007270AB">
        <w:trPr>
          <w:gridAfter w:val="1"/>
          <w:wAfter w:w="17" w:type="dxa"/>
          <w:trHeight w:val="338"/>
        </w:trPr>
        <w:tc>
          <w:tcPr>
            <w:tcW w:w="3772" w:type="dxa"/>
            <w:gridSpan w:val="4"/>
            <w:tcBorders>
              <w:bottom w:val="single" w:sz="4" w:space="0" w:color="auto"/>
            </w:tcBorders>
            <w:shd w:val="clear" w:color="auto" w:fill="auto"/>
            <w:vAlign w:val="center"/>
          </w:tcPr>
          <w:p w14:paraId="5052BECD" w14:textId="77777777" w:rsidR="007270AB" w:rsidRPr="00386803" w:rsidRDefault="007270AB" w:rsidP="007270AB">
            <w:pPr>
              <w:wordWrap w:val="0"/>
              <w:spacing w:line="320" w:lineRule="exact"/>
              <w:ind w:left="58" w:right="58"/>
              <w:jc w:val="center"/>
              <w:rPr>
                <w:rFonts w:ascii="Times New Roman" w:eastAsia="굴림" w:hAnsi="Times New Roman"/>
                <w:b/>
                <w:kern w:val="0"/>
                <w:szCs w:val="20"/>
              </w:rPr>
            </w:pPr>
            <w:r w:rsidRPr="00386803">
              <w:rPr>
                <w:rFonts w:ascii="Times New Roman" w:eastAsia="굴림" w:hAnsi="Times New Roman"/>
                <w:b/>
                <w:kern w:val="0"/>
                <w:szCs w:val="20"/>
              </w:rPr>
              <w:t>Adjusted analysis</w:t>
            </w:r>
          </w:p>
        </w:tc>
        <w:tc>
          <w:tcPr>
            <w:tcW w:w="1886" w:type="dxa"/>
            <w:gridSpan w:val="2"/>
            <w:tcBorders>
              <w:bottom w:val="single" w:sz="4" w:space="0" w:color="auto"/>
            </w:tcBorders>
            <w:shd w:val="clear" w:color="auto" w:fill="auto"/>
          </w:tcPr>
          <w:p w14:paraId="116E8FC6" w14:textId="77777777" w:rsidR="007270AB" w:rsidRPr="00386803" w:rsidRDefault="007270AB" w:rsidP="007270AB">
            <w:pPr>
              <w:jc w:val="center"/>
              <w:rPr>
                <w:rFonts w:ascii="Times New Roman" w:hAnsi="Times New Roman"/>
                <w:sz w:val="22"/>
              </w:rPr>
            </w:pPr>
          </w:p>
        </w:tc>
        <w:tc>
          <w:tcPr>
            <w:tcW w:w="1886" w:type="dxa"/>
            <w:gridSpan w:val="4"/>
            <w:tcBorders>
              <w:bottom w:val="single" w:sz="4" w:space="0" w:color="auto"/>
            </w:tcBorders>
            <w:shd w:val="clear" w:color="auto" w:fill="auto"/>
          </w:tcPr>
          <w:p w14:paraId="598E557A" w14:textId="77777777" w:rsidR="007270AB" w:rsidRPr="00386803" w:rsidRDefault="007270AB" w:rsidP="007270AB">
            <w:pPr>
              <w:jc w:val="center"/>
              <w:rPr>
                <w:rFonts w:ascii="Times New Roman" w:hAnsi="Times New Roman"/>
                <w:sz w:val="22"/>
              </w:rPr>
            </w:pPr>
          </w:p>
        </w:tc>
        <w:tc>
          <w:tcPr>
            <w:tcW w:w="1888" w:type="dxa"/>
            <w:gridSpan w:val="2"/>
            <w:tcBorders>
              <w:bottom w:val="single" w:sz="4" w:space="0" w:color="auto"/>
            </w:tcBorders>
            <w:shd w:val="clear" w:color="auto" w:fill="auto"/>
          </w:tcPr>
          <w:p w14:paraId="44720C27" w14:textId="77777777" w:rsidR="007270AB" w:rsidRPr="00386803" w:rsidRDefault="007270AB" w:rsidP="007270AB">
            <w:pPr>
              <w:jc w:val="center"/>
              <w:rPr>
                <w:rFonts w:ascii="Times New Roman" w:hAnsi="Times New Roman"/>
                <w:sz w:val="22"/>
              </w:rPr>
            </w:pPr>
          </w:p>
        </w:tc>
      </w:tr>
      <w:tr w:rsidR="007270AB" w:rsidRPr="00386803" w14:paraId="516FEBBB" w14:textId="77777777" w:rsidTr="007270AB">
        <w:trPr>
          <w:gridAfter w:val="1"/>
          <w:wAfter w:w="17" w:type="dxa"/>
          <w:trHeight w:val="338"/>
        </w:trPr>
        <w:tc>
          <w:tcPr>
            <w:tcW w:w="9432" w:type="dxa"/>
            <w:gridSpan w:val="12"/>
            <w:tcBorders>
              <w:bottom w:val="nil"/>
            </w:tcBorders>
            <w:shd w:val="clear" w:color="auto" w:fill="D9D9D9" w:themeFill="background1" w:themeFillShade="D9"/>
            <w:vAlign w:val="center"/>
          </w:tcPr>
          <w:p w14:paraId="1946EFF3"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pTau</w:t>
            </w:r>
            <w:r>
              <w:rPr>
                <w:rFonts w:ascii="Times New Roman" w:hAnsi="Times New Roman" w:hint="eastAsia"/>
                <w:szCs w:val="20"/>
              </w:rPr>
              <w:t>217</w:t>
            </w:r>
          </w:p>
        </w:tc>
      </w:tr>
      <w:tr w:rsidR="007270AB" w:rsidRPr="00386803" w14:paraId="429072D0" w14:textId="77777777" w:rsidTr="007270AB">
        <w:trPr>
          <w:gridAfter w:val="1"/>
          <w:wAfter w:w="17" w:type="dxa"/>
          <w:trHeight w:val="358"/>
        </w:trPr>
        <w:tc>
          <w:tcPr>
            <w:tcW w:w="2372" w:type="dxa"/>
            <w:gridSpan w:val="2"/>
            <w:tcBorders>
              <w:top w:val="nil"/>
              <w:bottom w:val="nil"/>
            </w:tcBorders>
            <w:shd w:val="clear" w:color="auto" w:fill="auto"/>
            <w:vAlign w:val="center"/>
          </w:tcPr>
          <w:p w14:paraId="4DB35673"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74085ABB"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011</w:t>
            </w:r>
          </w:p>
        </w:tc>
        <w:tc>
          <w:tcPr>
            <w:tcW w:w="1177" w:type="dxa"/>
            <w:gridSpan w:val="2"/>
            <w:tcBorders>
              <w:top w:val="nil"/>
              <w:bottom w:val="nil"/>
            </w:tcBorders>
            <w:shd w:val="clear" w:color="auto" w:fill="auto"/>
            <w:vAlign w:val="center"/>
          </w:tcPr>
          <w:p w14:paraId="7F8DB9C8"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028</w:t>
            </w:r>
          </w:p>
        </w:tc>
        <w:tc>
          <w:tcPr>
            <w:tcW w:w="1176" w:type="dxa"/>
            <w:gridSpan w:val="2"/>
            <w:tcBorders>
              <w:top w:val="nil"/>
              <w:bottom w:val="nil"/>
            </w:tcBorders>
            <w:shd w:val="clear" w:color="auto" w:fill="auto"/>
            <w:vAlign w:val="center"/>
          </w:tcPr>
          <w:p w14:paraId="7B1D259D"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386803">
              <w:rPr>
                <w:rFonts w:ascii="Times New Roman" w:hAnsi="Times New Roman"/>
                <w:szCs w:val="20"/>
              </w:rPr>
              <w:t>.</w:t>
            </w:r>
            <w:r>
              <w:rPr>
                <w:rFonts w:ascii="Times New Roman" w:hAnsi="Times New Roman"/>
                <w:szCs w:val="20"/>
              </w:rPr>
              <w:t>397</w:t>
            </w:r>
          </w:p>
        </w:tc>
        <w:tc>
          <w:tcPr>
            <w:tcW w:w="1175" w:type="dxa"/>
            <w:tcBorders>
              <w:top w:val="nil"/>
              <w:bottom w:val="nil"/>
            </w:tcBorders>
            <w:shd w:val="clear" w:color="auto" w:fill="auto"/>
            <w:vAlign w:val="center"/>
          </w:tcPr>
          <w:p w14:paraId="2838F0E5"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691</w:t>
            </w:r>
          </w:p>
        </w:tc>
        <w:tc>
          <w:tcPr>
            <w:tcW w:w="1176" w:type="dxa"/>
            <w:gridSpan w:val="3"/>
            <w:tcBorders>
              <w:top w:val="nil"/>
              <w:bottom w:val="nil"/>
            </w:tcBorders>
            <w:shd w:val="clear" w:color="auto" w:fill="auto"/>
            <w:vAlign w:val="center"/>
          </w:tcPr>
          <w:p w14:paraId="2B7E5A95"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386803">
              <w:rPr>
                <w:rFonts w:ascii="Times New Roman" w:hAnsi="Times New Roman"/>
                <w:szCs w:val="20"/>
              </w:rPr>
              <w:t>0.</w:t>
            </w:r>
            <w:r>
              <w:rPr>
                <w:rFonts w:ascii="Times New Roman" w:hAnsi="Times New Roman"/>
                <w:szCs w:val="20"/>
              </w:rPr>
              <w:t>052</w:t>
            </w:r>
          </w:p>
        </w:tc>
        <w:tc>
          <w:tcPr>
            <w:tcW w:w="1181" w:type="dxa"/>
            <w:tcBorders>
              <w:top w:val="nil"/>
              <w:bottom w:val="nil"/>
            </w:tcBorders>
            <w:shd w:val="clear" w:color="auto" w:fill="auto"/>
            <w:vAlign w:val="center"/>
          </w:tcPr>
          <w:p w14:paraId="2965D45B"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062</w:t>
            </w:r>
          </w:p>
        </w:tc>
      </w:tr>
      <w:tr w:rsidR="007270AB" w:rsidRPr="00386803" w14:paraId="7D6E0306" w14:textId="77777777" w:rsidTr="007270AB">
        <w:trPr>
          <w:gridAfter w:val="1"/>
          <w:wAfter w:w="17" w:type="dxa"/>
          <w:trHeight w:val="358"/>
        </w:trPr>
        <w:tc>
          <w:tcPr>
            <w:tcW w:w="2372" w:type="dxa"/>
            <w:gridSpan w:val="2"/>
            <w:tcBorders>
              <w:top w:val="nil"/>
              <w:bottom w:val="nil"/>
            </w:tcBorders>
            <w:shd w:val="clear" w:color="auto" w:fill="auto"/>
            <w:vAlign w:val="center"/>
          </w:tcPr>
          <w:p w14:paraId="3A91618A" w14:textId="77777777" w:rsidR="007270AB" w:rsidRDefault="007270AB" w:rsidP="007270AB">
            <w:pPr>
              <w:jc w:val="left"/>
              <w:rPr>
                <w:rFonts w:ascii="Times New Roman" w:hAnsi="Times New Roman"/>
                <w:szCs w:val="20"/>
              </w:rPr>
            </w:pPr>
            <w:r>
              <w:rPr>
                <w:rFonts w:ascii="Times New Roman" w:hAnsi="Times New Roman" w:hint="eastAsia"/>
                <w:szCs w:val="20"/>
              </w:rPr>
              <w:t>Sex</w:t>
            </w:r>
          </w:p>
        </w:tc>
        <w:tc>
          <w:tcPr>
            <w:tcW w:w="1175" w:type="dxa"/>
            <w:tcBorders>
              <w:top w:val="nil"/>
              <w:bottom w:val="nil"/>
            </w:tcBorders>
            <w:shd w:val="clear" w:color="auto" w:fill="auto"/>
            <w:vAlign w:val="center"/>
          </w:tcPr>
          <w:p w14:paraId="7657CC03"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037</w:t>
            </w:r>
          </w:p>
        </w:tc>
        <w:tc>
          <w:tcPr>
            <w:tcW w:w="1177" w:type="dxa"/>
            <w:gridSpan w:val="2"/>
            <w:tcBorders>
              <w:top w:val="nil"/>
              <w:bottom w:val="nil"/>
            </w:tcBorders>
            <w:shd w:val="clear" w:color="auto" w:fill="auto"/>
            <w:vAlign w:val="center"/>
          </w:tcPr>
          <w:p w14:paraId="213A89F9"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048</w:t>
            </w:r>
          </w:p>
        </w:tc>
        <w:tc>
          <w:tcPr>
            <w:tcW w:w="1176" w:type="dxa"/>
            <w:gridSpan w:val="2"/>
            <w:tcBorders>
              <w:top w:val="nil"/>
              <w:bottom w:val="nil"/>
            </w:tcBorders>
            <w:shd w:val="clear" w:color="auto" w:fill="auto"/>
            <w:vAlign w:val="center"/>
          </w:tcPr>
          <w:p w14:paraId="5DCBEB19"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769</w:t>
            </w:r>
          </w:p>
        </w:tc>
        <w:tc>
          <w:tcPr>
            <w:tcW w:w="1175" w:type="dxa"/>
            <w:tcBorders>
              <w:top w:val="nil"/>
              <w:bottom w:val="nil"/>
            </w:tcBorders>
            <w:shd w:val="clear" w:color="auto" w:fill="auto"/>
            <w:vAlign w:val="center"/>
          </w:tcPr>
          <w:p w14:paraId="73070F85"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442</w:t>
            </w:r>
          </w:p>
        </w:tc>
        <w:tc>
          <w:tcPr>
            <w:tcW w:w="1176" w:type="dxa"/>
            <w:gridSpan w:val="3"/>
            <w:tcBorders>
              <w:top w:val="nil"/>
              <w:bottom w:val="nil"/>
            </w:tcBorders>
            <w:shd w:val="clear" w:color="auto" w:fill="auto"/>
            <w:vAlign w:val="center"/>
          </w:tcPr>
          <w:p w14:paraId="70EB61AA"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029</w:t>
            </w:r>
          </w:p>
        </w:tc>
        <w:tc>
          <w:tcPr>
            <w:tcW w:w="1181" w:type="dxa"/>
            <w:tcBorders>
              <w:top w:val="nil"/>
              <w:bottom w:val="nil"/>
            </w:tcBorders>
            <w:shd w:val="clear" w:color="auto" w:fill="auto"/>
            <w:vAlign w:val="center"/>
          </w:tcPr>
          <w:p w14:paraId="110EBCCF"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157</w:t>
            </w:r>
          </w:p>
        </w:tc>
      </w:tr>
      <w:tr w:rsidR="007270AB" w:rsidRPr="00386803" w14:paraId="1F64CCB4" w14:textId="77777777" w:rsidTr="007270AB">
        <w:trPr>
          <w:gridAfter w:val="1"/>
          <w:wAfter w:w="17" w:type="dxa"/>
          <w:trHeight w:val="358"/>
        </w:trPr>
        <w:tc>
          <w:tcPr>
            <w:tcW w:w="2372" w:type="dxa"/>
            <w:gridSpan w:val="2"/>
            <w:tcBorders>
              <w:top w:val="nil"/>
              <w:bottom w:val="nil"/>
            </w:tcBorders>
            <w:shd w:val="clear" w:color="auto" w:fill="auto"/>
            <w:vAlign w:val="center"/>
          </w:tcPr>
          <w:p w14:paraId="0076F55E" w14:textId="77777777" w:rsidR="007270AB" w:rsidRDefault="007270AB" w:rsidP="007270AB">
            <w:pPr>
              <w:jc w:val="left"/>
              <w:rPr>
                <w:rFonts w:ascii="Times New Roman" w:hAnsi="Times New Roman"/>
                <w:szCs w:val="20"/>
              </w:rPr>
            </w:pPr>
            <w:r>
              <w:rPr>
                <w:rFonts w:ascii="Times New Roman" w:hAnsi="Times New Roman" w:hint="eastAsia"/>
                <w:szCs w:val="20"/>
              </w:rPr>
              <w:t>Age</w:t>
            </w:r>
          </w:p>
        </w:tc>
        <w:tc>
          <w:tcPr>
            <w:tcW w:w="1175" w:type="dxa"/>
            <w:tcBorders>
              <w:top w:val="nil"/>
              <w:bottom w:val="nil"/>
            </w:tcBorders>
            <w:shd w:val="clear" w:color="auto" w:fill="auto"/>
            <w:vAlign w:val="center"/>
          </w:tcPr>
          <w:p w14:paraId="6EAFD81C"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006</w:t>
            </w:r>
          </w:p>
        </w:tc>
        <w:tc>
          <w:tcPr>
            <w:tcW w:w="1177" w:type="dxa"/>
            <w:gridSpan w:val="2"/>
            <w:tcBorders>
              <w:top w:val="nil"/>
              <w:bottom w:val="nil"/>
            </w:tcBorders>
            <w:shd w:val="clear" w:color="auto" w:fill="auto"/>
            <w:vAlign w:val="center"/>
          </w:tcPr>
          <w:p w14:paraId="6B029684"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02</w:t>
            </w:r>
          </w:p>
        </w:tc>
        <w:tc>
          <w:tcPr>
            <w:tcW w:w="1176" w:type="dxa"/>
            <w:gridSpan w:val="2"/>
            <w:tcBorders>
              <w:top w:val="nil"/>
              <w:bottom w:val="nil"/>
            </w:tcBorders>
            <w:shd w:val="clear" w:color="auto" w:fill="auto"/>
            <w:vAlign w:val="center"/>
          </w:tcPr>
          <w:p w14:paraId="5D55445B" w14:textId="77777777" w:rsidR="007270AB" w:rsidRPr="00386803" w:rsidRDefault="007270AB" w:rsidP="007270AB">
            <w:pPr>
              <w:jc w:val="center"/>
              <w:rPr>
                <w:rFonts w:ascii="Times New Roman" w:hAnsi="Times New Roman"/>
                <w:szCs w:val="20"/>
              </w:rPr>
            </w:pPr>
            <w:r>
              <w:rPr>
                <w:rFonts w:ascii="Times New Roman" w:hAnsi="Times New Roman"/>
                <w:szCs w:val="20"/>
              </w:rPr>
              <w:t>2</w:t>
            </w:r>
            <w:r w:rsidRPr="00C27896">
              <w:rPr>
                <w:rFonts w:ascii="Times New Roman" w:hAnsi="Times New Roman"/>
                <w:szCs w:val="20"/>
              </w:rPr>
              <w:t>.</w:t>
            </w:r>
            <w:r>
              <w:rPr>
                <w:rFonts w:ascii="Times New Roman" w:hAnsi="Times New Roman"/>
                <w:szCs w:val="20"/>
              </w:rPr>
              <w:t>730</w:t>
            </w:r>
          </w:p>
        </w:tc>
        <w:tc>
          <w:tcPr>
            <w:tcW w:w="1175" w:type="dxa"/>
            <w:tcBorders>
              <w:top w:val="nil"/>
              <w:bottom w:val="nil"/>
            </w:tcBorders>
            <w:shd w:val="clear" w:color="auto" w:fill="auto"/>
            <w:vAlign w:val="center"/>
          </w:tcPr>
          <w:p w14:paraId="2B2C4162"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006</w:t>
            </w:r>
          </w:p>
        </w:tc>
        <w:tc>
          <w:tcPr>
            <w:tcW w:w="1176" w:type="dxa"/>
            <w:gridSpan w:val="3"/>
            <w:tcBorders>
              <w:top w:val="nil"/>
              <w:bottom w:val="nil"/>
            </w:tcBorders>
            <w:shd w:val="clear" w:color="auto" w:fill="auto"/>
            <w:vAlign w:val="center"/>
          </w:tcPr>
          <w:p w14:paraId="5BD51CC6"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.0</w:t>
            </w:r>
            <w:r>
              <w:rPr>
                <w:rFonts w:ascii="Times New Roman" w:hAnsi="Times New Roman"/>
                <w:szCs w:val="20"/>
              </w:rPr>
              <w:t>02</w:t>
            </w:r>
          </w:p>
        </w:tc>
        <w:tc>
          <w:tcPr>
            <w:tcW w:w="1181" w:type="dxa"/>
            <w:tcBorders>
              <w:top w:val="nil"/>
              <w:bottom w:val="nil"/>
            </w:tcBorders>
            <w:shd w:val="clear" w:color="auto" w:fill="auto"/>
            <w:vAlign w:val="center"/>
          </w:tcPr>
          <w:p w14:paraId="19BDBF69"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11</w:t>
            </w:r>
          </w:p>
        </w:tc>
      </w:tr>
      <w:tr w:rsidR="007270AB" w:rsidRPr="00386803" w14:paraId="4491FE34" w14:textId="77777777" w:rsidTr="007270AB">
        <w:trPr>
          <w:gridAfter w:val="1"/>
          <w:wAfter w:w="17" w:type="dxa"/>
          <w:trHeight w:val="358"/>
        </w:trPr>
        <w:tc>
          <w:tcPr>
            <w:tcW w:w="2372" w:type="dxa"/>
            <w:gridSpan w:val="2"/>
            <w:tcBorders>
              <w:top w:val="nil"/>
              <w:bottom w:val="nil"/>
            </w:tcBorders>
            <w:shd w:val="clear" w:color="auto" w:fill="auto"/>
            <w:vAlign w:val="center"/>
          </w:tcPr>
          <w:p w14:paraId="790DD9A6" w14:textId="77777777" w:rsidR="007270AB" w:rsidRDefault="007270AB" w:rsidP="007270AB">
            <w:pPr>
              <w:jc w:val="left"/>
              <w:rPr>
                <w:rFonts w:ascii="Times New Roman" w:hAnsi="Times New Roman"/>
                <w:szCs w:val="20"/>
              </w:rPr>
            </w:pPr>
            <w:r>
              <w:rPr>
                <w:rFonts w:ascii="Times New Roman" w:hAnsi="Times New Roman" w:hint="eastAsia"/>
                <w:szCs w:val="20"/>
              </w:rPr>
              <w:t>Education</w:t>
            </w:r>
          </w:p>
        </w:tc>
        <w:tc>
          <w:tcPr>
            <w:tcW w:w="1175" w:type="dxa"/>
            <w:tcBorders>
              <w:top w:val="nil"/>
              <w:bottom w:val="nil"/>
            </w:tcBorders>
            <w:shd w:val="clear" w:color="auto" w:fill="auto"/>
            <w:vAlign w:val="center"/>
          </w:tcPr>
          <w:p w14:paraId="2363A15A"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0.0</w:t>
            </w:r>
            <w:r>
              <w:rPr>
                <w:rFonts w:ascii="Times New Roman" w:hAnsi="Times New Roman"/>
                <w:szCs w:val="20"/>
              </w:rPr>
              <w:t>06</w:t>
            </w:r>
          </w:p>
        </w:tc>
        <w:tc>
          <w:tcPr>
            <w:tcW w:w="1177" w:type="dxa"/>
            <w:gridSpan w:val="2"/>
            <w:tcBorders>
              <w:top w:val="nil"/>
              <w:bottom w:val="nil"/>
            </w:tcBorders>
            <w:shd w:val="clear" w:color="auto" w:fill="auto"/>
            <w:vAlign w:val="center"/>
          </w:tcPr>
          <w:p w14:paraId="4031D0D6"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03</w:t>
            </w:r>
          </w:p>
        </w:tc>
        <w:tc>
          <w:tcPr>
            <w:tcW w:w="1176" w:type="dxa"/>
            <w:gridSpan w:val="2"/>
            <w:tcBorders>
              <w:top w:val="nil"/>
              <w:bottom w:val="nil"/>
            </w:tcBorders>
            <w:shd w:val="clear" w:color="auto" w:fill="auto"/>
            <w:vAlign w:val="center"/>
          </w:tcPr>
          <w:p w14:paraId="52258519" w14:textId="77777777" w:rsidR="007270AB" w:rsidRPr="00386803" w:rsidRDefault="007270AB" w:rsidP="007270AB">
            <w:pPr>
              <w:jc w:val="center"/>
              <w:rPr>
                <w:rFonts w:ascii="Times New Roman" w:hAnsi="Times New Roman"/>
                <w:szCs w:val="20"/>
              </w:rPr>
            </w:pPr>
            <w:r>
              <w:rPr>
                <w:rFonts w:ascii="Times New Roman" w:hAnsi="Times New Roman"/>
                <w:szCs w:val="20"/>
              </w:rPr>
              <w:t>2</w:t>
            </w:r>
            <w:r w:rsidRPr="00C27896">
              <w:rPr>
                <w:rFonts w:ascii="Times New Roman" w:hAnsi="Times New Roman"/>
                <w:szCs w:val="20"/>
              </w:rPr>
              <w:t>.</w:t>
            </w:r>
            <w:r>
              <w:rPr>
                <w:rFonts w:ascii="Times New Roman" w:hAnsi="Times New Roman"/>
                <w:szCs w:val="20"/>
              </w:rPr>
              <w:t>082</w:t>
            </w:r>
          </w:p>
        </w:tc>
        <w:tc>
          <w:tcPr>
            <w:tcW w:w="1175" w:type="dxa"/>
            <w:tcBorders>
              <w:top w:val="nil"/>
              <w:bottom w:val="nil"/>
            </w:tcBorders>
            <w:shd w:val="clear" w:color="auto" w:fill="auto"/>
            <w:vAlign w:val="center"/>
          </w:tcPr>
          <w:p w14:paraId="046FE461"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037</w:t>
            </w:r>
          </w:p>
        </w:tc>
        <w:tc>
          <w:tcPr>
            <w:tcW w:w="1176" w:type="dxa"/>
            <w:gridSpan w:val="3"/>
            <w:tcBorders>
              <w:top w:val="nil"/>
              <w:bottom w:val="nil"/>
            </w:tcBorders>
            <w:shd w:val="clear" w:color="auto" w:fill="auto"/>
            <w:vAlign w:val="center"/>
          </w:tcPr>
          <w:p w14:paraId="53991DFA"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001</w:t>
            </w:r>
          </w:p>
        </w:tc>
        <w:tc>
          <w:tcPr>
            <w:tcW w:w="1181" w:type="dxa"/>
            <w:tcBorders>
              <w:top w:val="nil"/>
              <w:bottom w:val="nil"/>
            </w:tcBorders>
            <w:shd w:val="clear" w:color="auto" w:fill="auto"/>
            <w:vAlign w:val="center"/>
          </w:tcPr>
          <w:p w14:paraId="341FD743"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13</w:t>
            </w:r>
          </w:p>
        </w:tc>
      </w:tr>
      <w:tr w:rsidR="007270AB" w:rsidRPr="00386803" w14:paraId="25997D6A" w14:textId="77777777" w:rsidTr="007270AB">
        <w:trPr>
          <w:gridAfter w:val="1"/>
          <w:wAfter w:w="17" w:type="dxa"/>
          <w:trHeight w:val="358"/>
        </w:trPr>
        <w:tc>
          <w:tcPr>
            <w:tcW w:w="9432" w:type="dxa"/>
            <w:gridSpan w:val="12"/>
            <w:tcBorders>
              <w:top w:val="nil"/>
              <w:bottom w:val="nil"/>
            </w:tcBorders>
            <w:shd w:val="clear" w:color="auto" w:fill="D9D9D9" w:themeFill="background1" w:themeFillShade="D9"/>
            <w:vAlign w:val="center"/>
          </w:tcPr>
          <w:p w14:paraId="2FD1FB11" w14:textId="15FBF162" w:rsidR="007270AB" w:rsidRPr="00386803" w:rsidRDefault="007270AB" w:rsidP="007270AB">
            <w:pPr>
              <w:jc w:val="center"/>
              <w:rPr>
                <w:rFonts w:ascii="Times New Roman" w:hAnsi="Times New Roman"/>
                <w:szCs w:val="20"/>
              </w:rPr>
            </w:pPr>
            <w:r w:rsidRPr="00386803">
              <w:rPr>
                <w:rFonts w:ascii="Times New Roman" w:hAnsi="Times New Roman"/>
                <w:szCs w:val="20"/>
              </w:rPr>
              <w:t>Outcome</w:t>
            </w:r>
            <w:r>
              <w:rPr>
                <w:rFonts w:ascii="Times New Roman" w:hAnsi="Times New Roman"/>
                <w:szCs w:val="20"/>
              </w:rPr>
              <w:t>: CDR-SB</w:t>
            </w:r>
          </w:p>
        </w:tc>
      </w:tr>
      <w:tr w:rsidR="007270AB" w:rsidRPr="00386803" w14:paraId="37E3160F" w14:textId="77777777" w:rsidTr="007270AB">
        <w:trPr>
          <w:gridAfter w:val="1"/>
          <w:wAfter w:w="17" w:type="dxa"/>
          <w:trHeight w:val="338"/>
        </w:trPr>
        <w:tc>
          <w:tcPr>
            <w:tcW w:w="2372" w:type="dxa"/>
            <w:gridSpan w:val="2"/>
            <w:tcBorders>
              <w:top w:val="nil"/>
              <w:bottom w:val="nil"/>
            </w:tcBorders>
            <w:shd w:val="clear" w:color="auto" w:fill="auto"/>
            <w:vAlign w:val="center"/>
          </w:tcPr>
          <w:p w14:paraId="0C6D14DE"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4FC63574"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600</w:t>
            </w:r>
          </w:p>
        </w:tc>
        <w:tc>
          <w:tcPr>
            <w:tcW w:w="1177" w:type="dxa"/>
            <w:gridSpan w:val="2"/>
            <w:tcBorders>
              <w:top w:val="nil"/>
              <w:bottom w:val="nil"/>
            </w:tcBorders>
            <w:shd w:val="clear" w:color="auto" w:fill="auto"/>
            <w:vAlign w:val="center"/>
          </w:tcPr>
          <w:p w14:paraId="01FD94D0"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339</w:t>
            </w:r>
          </w:p>
        </w:tc>
        <w:tc>
          <w:tcPr>
            <w:tcW w:w="1176" w:type="dxa"/>
            <w:gridSpan w:val="2"/>
            <w:tcBorders>
              <w:top w:val="nil"/>
              <w:bottom w:val="nil"/>
            </w:tcBorders>
            <w:shd w:val="clear" w:color="auto" w:fill="auto"/>
            <w:vAlign w:val="center"/>
          </w:tcPr>
          <w:p w14:paraId="784291BA" w14:textId="77777777" w:rsidR="007270AB" w:rsidRPr="00B84687" w:rsidRDefault="007270AB" w:rsidP="007270AB">
            <w:pPr>
              <w:jc w:val="center"/>
              <w:rPr>
                <w:rFonts w:ascii="Times New Roman" w:hAnsi="Times New Roman"/>
              </w:rPr>
            </w:pPr>
            <w:r w:rsidRPr="00B84687">
              <w:rPr>
                <w:rFonts w:ascii="Times New Roman" w:hAnsi="Times New Roman"/>
              </w:rPr>
              <w:t>1.</w:t>
            </w:r>
            <w:r>
              <w:rPr>
                <w:rFonts w:ascii="Times New Roman" w:hAnsi="Times New Roman"/>
              </w:rPr>
              <w:t>773</w:t>
            </w:r>
          </w:p>
        </w:tc>
        <w:tc>
          <w:tcPr>
            <w:tcW w:w="1175" w:type="dxa"/>
            <w:tcBorders>
              <w:top w:val="nil"/>
              <w:bottom w:val="nil"/>
            </w:tcBorders>
            <w:shd w:val="clear" w:color="auto" w:fill="auto"/>
            <w:vAlign w:val="center"/>
          </w:tcPr>
          <w:p w14:paraId="2CDD862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076</w:t>
            </w:r>
          </w:p>
        </w:tc>
        <w:tc>
          <w:tcPr>
            <w:tcW w:w="1176" w:type="dxa"/>
            <w:gridSpan w:val="3"/>
            <w:tcBorders>
              <w:top w:val="nil"/>
              <w:bottom w:val="nil"/>
            </w:tcBorders>
            <w:shd w:val="clear" w:color="auto" w:fill="auto"/>
            <w:vAlign w:val="center"/>
          </w:tcPr>
          <w:p w14:paraId="49717BFC"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w:t>
            </w:r>
            <w:r>
              <w:rPr>
                <w:rFonts w:ascii="Times New Roman" w:hAnsi="Times New Roman"/>
              </w:rPr>
              <w:t>105</w:t>
            </w:r>
          </w:p>
        </w:tc>
        <w:tc>
          <w:tcPr>
            <w:tcW w:w="1181" w:type="dxa"/>
            <w:tcBorders>
              <w:top w:val="nil"/>
              <w:bottom w:val="nil"/>
            </w:tcBorders>
            <w:shd w:val="clear" w:color="auto" w:fill="auto"/>
            <w:vAlign w:val="center"/>
          </w:tcPr>
          <w:p w14:paraId="21AE5441"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251</w:t>
            </w:r>
          </w:p>
        </w:tc>
      </w:tr>
      <w:tr w:rsidR="007270AB" w:rsidRPr="00386803" w14:paraId="73889722" w14:textId="77777777" w:rsidTr="007270AB">
        <w:trPr>
          <w:gridAfter w:val="1"/>
          <w:wAfter w:w="17" w:type="dxa"/>
          <w:trHeight w:val="358"/>
        </w:trPr>
        <w:tc>
          <w:tcPr>
            <w:tcW w:w="2372" w:type="dxa"/>
            <w:gridSpan w:val="2"/>
            <w:tcBorders>
              <w:top w:val="nil"/>
              <w:bottom w:val="nil"/>
            </w:tcBorders>
            <w:shd w:val="clear" w:color="auto" w:fill="auto"/>
            <w:vAlign w:val="center"/>
          </w:tcPr>
          <w:p w14:paraId="1DD20C20" w14:textId="056B4B66" w:rsidR="007270AB" w:rsidRPr="00386803" w:rsidRDefault="007270AB" w:rsidP="007270AB">
            <w:pPr>
              <w:rPr>
                <w:rFonts w:ascii="Times New Roman" w:hAnsi="Times New Roman"/>
                <w:szCs w:val="20"/>
              </w:rPr>
            </w:pPr>
            <w:proofErr w:type="spellStart"/>
            <w:r>
              <w:rPr>
                <w:rFonts w:ascii="Times New Roman" w:hAnsi="Times New Roman"/>
                <w:szCs w:val="20"/>
              </w:rPr>
              <w:t>pTau</w:t>
            </w:r>
            <w:proofErr w:type="spellEnd"/>
            <w:r w:rsidR="000D3782">
              <w:rPr>
                <w:rFonts w:ascii="Times New Roman" w:hAnsi="Times New Roman"/>
                <w:szCs w:val="20"/>
              </w:rPr>
              <w:t xml:space="preserve"> </w:t>
            </w:r>
            <w:r w:rsidR="000D3782">
              <w:rPr>
                <w:rFonts w:ascii="Times New Roman" w:hAnsi="Times New Roman" w:hint="eastAsia"/>
                <w:szCs w:val="20"/>
              </w:rPr>
              <w:t>217</w:t>
            </w:r>
          </w:p>
        </w:tc>
        <w:tc>
          <w:tcPr>
            <w:tcW w:w="1175" w:type="dxa"/>
            <w:tcBorders>
              <w:top w:val="nil"/>
              <w:bottom w:val="nil"/>
            </w:tcBorders>
            <w:shd w:val="clear" w:color="auto" w:fill="auto"/>
            <w:vAlign w:val="center"/>
          </w:tcPr>
          <w:p w14:paraId="1E27F6D4"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083</w:t>
            </w:r>
          </w:p>
        </w:tc>
        <w:tc>
          <w:tcPr>
            <w:tcW w:w="1177" w:type="dxa"/>
            <w:gridSpan w:val="2"/>
            <w:tcBorders>
              <w:top w:val="nil"/>
              <w:bottom w:val="nil"/>
            </w:tcBorders>
            <w:shd w:val="clear" w:color="auto" w:fill="auto"/>
            <w:vAlign w:val="center"/>
          </w:tcPr>
          <w:p w14:paraId="7E34D643" w14:textId="77777777" w:rsidR="007270AB" w:rsidRPr="00B84687" w:rsidRDefault="007270AB" w:rsidP="007270AB">
            <w:pPr>
              <w:jc w:val="center"/>
              <w:rPr>
                <w:rFonts w:ascii="Times New Roman" w:hAnsi="Times New Roman"/>
              </w:rPr>
            </w:pPr>
            <w:r>
              <w:rPr>
                <w:rFonts w:ascii="Times New Roman" w:hAnsi="Times New Roman"/>
              </w:rPr>
              <w:t>2</w:t>
            </w:r>
            <w:r w:rsidRPr="00B84687">
              <w:rPr>
                <w:rFonts w:ascii="Times New Roman" w:hAnsi="Times New Roman"/>
              </w:rPr>
              <w:t>.</w:t>
            </w:r>
            <w:r>
              <w:rPr>
                <w:rFonts w:ascii="Times New Roman" w:hAnsi="Times New Roman"/>
              </w:rPr>
              <w:t>516</w:t>
            </w:r>
          </w:p>
        </w:tc>
        <w:tc>
          <w:tcPr>
            <w:tcW w:w="1176" w:type="dxa"/>
            <w:gridSpan w:val="2"/>
            <w:tcBorders>
              <w:top w:val="nil"/>
              <w:bottom w:val="nil"/>
            </w:tcBorders>
            <w:shd w:val="clear" w:color="auto" w:fill="auto"/>
            <w:vAlign w:val="center"/>
          </w:tcPr>
          <w:p w14:paraId="4C0CD1D5"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430</w:t>
            </w:r>
          </w:p>
        </w:tc>
        <w:tc>
          <w:tcPr>
            <w:tcW w:w="1175" w:type="dxa"/>
            <w:tcBorders>
              <w:top w:val="nil"/>
              <w:bottom w:val="nil"/>
            </w:tcBorders>
            <w:shd w:val="clear" w:color="auto" w:fill="auto"/>
            <w:vAlign w:val="center"/>
          </w:tcPr>
          <w:p w14:paraId="22DABE35"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667</w:t>
            </w:r>
          </w:p>
        </w:tc>
        <w:tc>
          <w:tcPr>
            <w:tcW w:w="1176" w:type="dxa"/>
            <w:gridSpan w:val="3"/>
            <w:tcBorders>
              <w:top w:val="nil"/>
              <w:bottom w:val="nil"/>
            </w:tcBorders>
            <w:shd w:val="clear" w:color="auto" w:fill="auto"/>
            <w:vAlign w:val="center"/>
          </w:tcPr>
          <w:p w14:paraId="3CBFCB53"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081</w:t>
            </w:r>
          </w:p>
        </w:tc>
        <w:tc>
          <w:tcPr>
            <w:tcW w:w="1181" w:type="dxa"/>
            <w:tcBorders>
              <w:top w:val="nil"/>
              <w:bottom w:val="nil"/>
            </w:tcBorders>
            <w:shd w:val="clear" w:color="auto" w:fill="auto"/>
            <w:vAlign w:val="center"/>
          </w:tcPr>
          <w:p w14:paraId="24E8015A" w14:textId="77777777" w:rsidR="007270AB" w:rsidRPr="00B84687" w:rsidRDefault="007270AB" w:rsidP="007270AB">
            <w:pPr>
              <w:jc w:val="center"/>
              <w:rPr>
                <w:rFonts w:ascii="Times New Roman" w:hAnsi="Times New Roman"/>
              </w:rPr>
            </w:pPr>
            <w:r>
              <w:rPr>
                <w:rFonts w:ascii="Times New Roman" w:hAnsi="Times New Roman"/>
              </w:rPr>
              <w:t>7</w:t>
            </w:r>
            <w:r w:rsidRPr="00B84687">
              <w:rPr>
                <w:rFonts w:ascii="Times New Roman" w:hAnsi="Times New Roman"/>
              </w:rPr>
              <w:t>.</w:t>
            </w:r>
            <w:r>
              <w:rPr>
                <w:rFonts w:ascii="Times New Roman" w:hAnsi="Times New Roman"/>
              </w:rPr>
              <w:t>873</w:t>
            </w:r>
          </w:p>
        </w:tc>
      </w:tr>
      <w:tr w:rsidR="007270AB" w:rsidRPr="00386803" w14:paraId="59ACD05C"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5A1AF174" w14:textId="77777777" w:rsidR="007270AB" w:rsidRPr="00386803" w:rsidRDefault="007270AB" w:rsidP="007270AB">
            <w:pPr>
              <w:rPr>
                <w:rFonts w:ascii="Times New Roman" w:hAnsi="Times New Roman"/>
                <w:szCs w:val="20"/>
              </w:rPr>
            </w:pPr>
            <w:r>
              <w:rPr>
                <w:rFonts w:ascii="Times New Roman" w:hAnsi="Times New Roman"/>
                <w:szCs w:val="20"/>
              </w:rPr>
              <w:t xml:space="preserve">Sex </w:t>
            </w:r>
          </w:p>
        </w:tc>
        <w:tc>
          <w:tcPr>
            <w:tcW w:w="1175" w:type="dxa"/>
            <w:tcBorders>
              <w:top w:val="nil"/>
              <w:left w:val="nil"/>
              <w:bottom w:val="nil"/>
              <w:right w:val="nil"/>
            </w:tcBorders>
            <w:shd w:val="clear" w:color="auto" w:fill="auto"/>
            <w:vAlign w:val="center"/>
          </w:tcPr>
          <w:p w14:paraId="56ADE3F4"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062</w:t>
            </w:r>
          </w:p>
        </w:tc>
        <w:tc>
          <w:tcPr>
            <w:tcW w:w="1177" w:type="dxa"/>
            <w:gridSpan w:val="2"/>
            <w:tcBorders>
              <w:top w:val="nil"/>
              <w:left w:val="nil"/>
              <w:bottom w:val="nil"/>
              <w:right w:val="nil"/>
            </w:tcBorders>
            <w:shd w:val="clear" w:color="auto" w:fill="auto"/>
            <w:vAlign w:val="center"/>
          </w:tcPr>
          <w:p w14:paraId="680EE84C"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354</w:t>
            </w:r>
          </w:p>
        </w:tc>
        <w:tc>
          <w:tcPr>
            <w:tcW w:w="1176" w:type="dxa"/>
            <w:gridSpan w:val="2"/>
            <w:tcBorders>
              <w:top w:val="nil"/>
              <w:left w:val="nil"/>
              <w:bottom w:val="nil"/>
              <w:right w:val="nil"/>
            </w:tcBorders>
            <w:shd w:val="clear" w:color="auto" w:fill="auto"/>
            <w:vAlign w:val="center"/>
          </w:tcPr>
          <w:p w14:paraId="1EF29197"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176</w:t>
            </w:r>
          </w:p>
        </w:tc>
        <w:tc>
          <w:tcPr>
            <w:tcW w:w="1175" w:type="dxa"/>
            <w:tcBorders>
              <w:top w:val="nil"/>
              <w:left w:val="nil"/>
              <w:bottom w:val="nil"/>
              <w:right w:val="nil"/>
            </w:tcBorders>
            <w:shd w:val="clear" w:color="auto" w:fill="auto"/>
            <w:vAlign w:val="center"/>
          </w:tcPr>
          <w:p w14:paraId="5AC8097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861</w:t>
            </w:r>
          </w:p>
        </w:tc>
        <w:tc>
          <w:tcPr>
            <w:tcW w:w="1176" w:type="dxa"/>
            <w:gridSpan w:val="3"/>
            <w:tcBorders>
              <w:top w:val="nil"/>
              <w:left w:val="nil"/>
              <w:bottom w:val="nil"/>
              <w:right w:val="nil"/>
            </w:tcBorders>
            <w:shd w:val="clear" w:color="auto" w:fill="auto"/>
            <w:vAlign w:val="center"/>
          </w:tcPr>
          <w:p w14:paraId="47213D74"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594</w:t>
            </w:r>
          </w:p>
        </w:tc>
        <w:tc>
          <w:tcPr>
            <w:tcW w:w="1181" w:type="dxa"/>
            <w:tcBorders>
              <w:top w:val="nil"/>
              <w:left w:val="nil"/>
              <w:bottom w:val="nil"/>
              <w:right w:val="nil"/>
            </w:tcBorders>
            <w:shd w:val="clear" w:color="auto" w:fill="auto"/>
            <w:vAlign w:val="center"/>
          </w:tcPr>
          <w:p w14:paraId="613F6FB1"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787</w:t>
            </w:r>
          </w:p>
        </w:tc>
      </w:tr>
      <w:tr w:rsidR="007270AB" w:rsidRPr="00386803" w14:paraId="4BD7E338" w14:textId="77777777" w:rsidTr="007270AB">
        <w:trPr>
          <w:gridAfter w:val="1"/>
          <w:wAfter w:w="17" w:type="dxa"/>
          <w:trHeight w:val="358"/>
        </w:trPr>
        <w:tc>
          <w:tcPr>
            <w:tcW w:w="2372" w:type="dxa"/>
            <w:gridSpan w:val="2"/>
            <w:tcBorders>
              <w:top w:val="nil"/>
              <w:left w:val="nil"/>
              <w:bottom w:val="nil"/>
              <w:right w:val="nil"/>
            </w:tcBorders>
            <w:shd w:val="clear" w:color="auto" w:fill="auto"/>
            <w:vAlign w:val="center"/>
          </w:tcPr>
          <w:p w14:paraId="55C24B50" w14:textId="77777777" w:rsidR="007270AB" w:rsidRPr="00386803" w:rsidRDefault="007270AB" w:rsidP="007270AB">
            <w:pPr>
              <w:rPr>
                <w:rFonts w:ascii="Times New Roman" w:hAnsi="Times New Roman"/>
                <w:szCs w:val="20"/>
              </w:rPr>
            </w:pPr>
            <w:r w:rsidRPr="00386803">
              <w:rPr>
                <w:rFonts w:ascii="Times New Roman" w:hAnsi="Times New Roman"/>
                <w:szCs w:val="20"/>
              </w:rPr>
              <w:t xml:space="preserve">Age </w:t>
            </w:r>
          </w:p>
        </w:tc>
        <w:tc>
          <w:tcPr>
            <w:tcW w:w="1175" w:type="dxa"/>
            <w:tcBorders>
              <w:top w:val="nil"/>
              <w:left w:val="nil"/>
              <w:bottom w:val="nil"/>
              <w:right w:val="nil"/>
            </w:tcBorders>
            <w:shd w:val="clear" w:color="auto" w:fill="auto"/>
            <w:vAlign w:val="center"/>
          </w:tcPr>
          <w:p w14:paraId="19D01980" w14:textId="77777777" w:rsidR="007270AB" w:rsidRPr="00B84687" w:rsidRDefault="007270AB" w:rsidP="007270AB">
            <w:pPr>
              <w:jc w:val="center"/>
              <w:rPr>
                <w:rFonts w:ascii="Times New Roman" w:hAnsi="Times New Roman"/>
              </w:rPr>
            </w:pPr>
            <w:r w:rsidRPr="00B84687">
              <w:rPr>
                <w:rFonts w:ascii="Times New Roman" w:hAnsi="Times New Roman"/>
              </w:rPr>
              <w:t>-0.0</w:t>
            </w:r>
            <w:r>
              <w:rPr>
                <w:rFonts w:ascii="Times New Roman" w:hAnsi="Times New Roman"/>
              </w:rPr>
              <w:t>12</w:t>
            </w:r>
          </w:p>
        </w:tc>
        <w:tc>
          <w:tcPr>
            <w:tcW w:w="1177" w:type="dxa"/>
            <w:gridSpan w:val="2"/>
            <w:tcBorders>
              <w:top w:val="nil"/>
              <w:left w:val="nil"/>
              <w:bottom w:val="nil"/>
              <w:right w:val="nil"/>
            </w:tcBorders>
            <w:shd w:val="clear" w:color="auto" w:fill="auto"/>
            <w:vAlign w:val="center"/>
          </w:tcPr>
          <w:p w14:paraId="5F6F0A61"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25</w:t>
            </w:r>
          </w:p>
        </w:tc>
        <w:tc>
          <w:tcPr>
            <w:tcW w:w="1176" w:type="dxa"/>
            <w:gridSpan w:val="2"/>
            <w:tcBorders>
              <w:top w:val="nil"/>
              <w:left w:val="nil"/>
              <w:bottom w:val="nil"/>
              <w:right w:val="nil"/>
            </w:tcBorders>
            <w:shd w:val="clear" w:color="auto" w:fill="auto"/>
            <w:vAlign w:val="center"/>
          </w:tcPr>
          <w:p w14:paraId="41EE24FF"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497</w:t>
            </w:r>
          </w:p>
        </w:tc>
        <w:tc>
          <w:tcPr>
            <w:tcW w:w="1175" w:type="dxa"/>
            <w:tcBorders>
              <w:top w:val="nil"/>
              <w:left w:val="nil"/>
              <w:bottom w:val="nil"/>
              <w:right w:val="nil"/>
            </w:tcBorders>
            <w:shd w:val="clear" w:color="auto" w:fill="auto"/>
            <w:vAlign w:val="center"/>
          </w:tcPr>
          <w:p w14:paraId="680E2AD8"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619</w:t>
            </w:r>
          </w:p>
        </w:tc>
        <w:tc>
          <w:tcPr>
            <w:tcW w:w="1176" w:type="dxa"/>
            <w:gridSpan w:val="3"/>
            <w:tcBorders>
              <w:top w:val="nil"/>
              <w:left w:val="nil"/>
              <w:bottom w:val="nil"/>
              <w:right w:val="nil"/>
            </w:tcBorders>
            <w:shd w:val="clear" w:color="auto" w:fill="auto"/>
            <w:vAlign w:val="center"/>
          </w:tcPr>
          <w:p w14:paraId="028E8301"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0.0</w:t>
            </w:r>
            <w:r>
              <w:rPr>
                <w:rFonts w:ascii="Times New Roman" w:hAnsi="Times New Roman"/>
              </w:rPr>
              <w:t>66</w:t>
            </w:r>
          </w:p>
        </w:tc>
        <w:tc>
          <w:tcPr>
            <w:tcW w:w="1181" w:type="dxa"/>
            <w:tcBorders>
              <w:top w:val="nil"/>
              <w:left w:val="nil"/>
              <w:bottom w:val="nil"/>
              <w:right w:val="nil"/>
            </w:tcBorders>
            <w:shd w:val="clear" w:color="auto" w:fill="auto"/>
            <w:vAlign w:val="center"/>
          </w:tcPr>
          <w:p w14:paraId="30446B5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35</w:t>
            </w:r>
          </w:p>
        </w:tc>
      </w:tr>
      <w:tr w:rsidR="007270AB" w:rsidRPr="00386803" w14:paraId="06252659" w14:textId="77777777" w:rsidTr="007270AB">
        <w:trPr>
          <w:gridAfter w:val="1"/>
          <w:wAfter w:w="17" w:type="dxa"/>
          <w:trHeight w:val="318"/>
        </w:trPr>
        <w:tc>
          <w:tcPr>
            <w:tcW w:w="2372" w:type="dxa"/>
            <w:gridSpan w:val="2"/>
            <w:tcBorders>
              <w:top w:val="nil"/>
              <w:left w:val="nil"/>
              <w:bottom w:val="single" w:sz="4" w:space="0" w:color="auto"/>
              <w:right w:val="nil"/>
            </w:tcBorders>
            <w:shd w:val="clear" w:color="auto" w:fill="auto"/>
            <w:vAlign w:val="center"/>
          </w:tcPr>
          <w:p w14:paraId="3434C5AB" w14:textId="77777777" w:rsidR="007270AB" w:rsidRPr="00386803" w:rsidRDefault="007270AB" w:rsidP="007270AB">
            <w:pPr>
              <w:rPr>
                <w:rFonts w:ascii="Times New Roman" w:hAnsi="Times New Roman"/>
                <w:szCs w:val="20"/>
              </w:rPr>
            </w:pPr>
            <w:r w:rsidRPr="00386803">
              <w:rPr>
                <w:rFonts w:ascii="Times New Roman" w:hAnsi="Times New Roman"/>
                <w:szCs w:val="20"/>
              </w:rPr>
              <w:t>Education</w:t>
            </w:r>
          </w:p>
        </w:tc>
        <w:tc>
          <w:tcPr>
            <w:tcW w:w="1175" w:type="dxa"/>
            <w:tcBorders>
              <w:top w:val="nil"/>
              <w:left w:val="nil"/>
              <w:bottom w:val="single" w:sz="4" w:space="0" w:color="auto"/>
              <w:right w:val="nil"/>
            </w:tcBorders>
            <w:shd w:val="clear" w:color="auto" w:fill="auto"/>
            <w:vAlign w:val="center"/>
          </w:tcPr>
          <w:p w14:paraId="6790014B"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0.0</w:t>
            </w:r>
            <w:r>
              <w:rPr>
                <w:rFonts w:ascii="Times New Roman" w:hAnsi="Times New Roman"/>
              </w:rPr>
              <w:t>30</w:t>
            </w:r>
          </w:p>
        </w:tc>
        <w:tc>
          <w:tcPr>
            <w:tcW w:w="1177" w:type="dxa"/>
            <w:gridSpan w:val="2"/>
            <w:tcBorders>
              <w:top w:val="nil"/>
              <w:left w:val="nil"/>
              <w:bottom w:val="single" w:sz="4" w:space="0" w:color="auto"/>
              <w:right w:val="nil"/>
            </w:tcBorders>
            <w:shd w:val="clear" w:color="auto" w:fill="auto"/>
            <w:vAlign w:val="center"/>
          </w:tcPr>
          <w:p w14:paraId="1A8E81BA"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32</w:t>
            </w:r>
          </w:p>
        </w:tc>
        <w:tc>
          <w:tcPr>
            <w:tcW w:w="1176" w:type="dxa"/>
            <w:gridSpan w:val="2"/>
            <w:tcBorders>
              <w:top w:val="nil"/>
              <w:left w:val="nil"/>
              <w:bottom w:val="single" w:sz="4" w:space="0" w:color="auto"/>
              <w:right w:val="nil"/>
            </w:tcBorders>
            <w:shd w:val="clear" w:color="auto" w:fill="auto"/>
            <w:vAlign w:val="center"/>
          </w:tcPr>
          <w:p w14:paraId="68136A20"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947</w:t>
            </w:r>
          </w:p>
        </w:tc>
        <w:tc>
          <w:tcPr>
            <w:tcW w:w="1175" w:type="dxa"/>
            <w:tcBorders>
              <w:top w:val="nil"/>
              <w:left w:val="nil"/>
              <w:bottom w:val="single" w:sz="4" w:space="0" w:color="auto"/>
              <w:right w:val="nil"/>
            </w:tcBorders>
            <w:shd w:val="clear" w:color="auto" w:fill="auto"/>
            <w:vAlign w:val="center"/>
          </w:tcPr>
          <w:p w14:paraId="4BDB383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344</w:t>
            </w:r>
          </w:p>
        </w:tc>
        <w:tc>
          <w:tcPr>
            <w:tcW w:w="1176" w:type="dxa"/>
            <w:gridSpan w:val="3"/>
            <w:tcBorders>
              <w:top w:val="nil"/>
              <w:left w:val="nil"/>
              <w:bottom w:val="single" w:sz="4" w:space="0" w:color="auto"/>
              <w:right w:val="nil"/>
            </w:tcBorders>
            <w:shd w:val="clear" w:color="auto" w:fill="auto"/>
            <w:vAlign w:val="center"/>
          </w:tcPr>
          <w:p w14:paraId="3409B4EF" w14:textId="77777777" w:rsidR="007270AB" w:rsidRPr="00B84687" w:rsidRDefault="007270AB" w:rsidP="007270AB">
            <w:pPr>
              <w:jc w:val="center"/>
              <w:rPr>
                <w:rFonts w:ascii="Times New Roman" w:hAnsi="Times New Roman"/>
              </w:rPr>
            </w:pPr>
            <w:r w:rsidRPr="00B84687">
              <w:rPr>
                <w:rFonts w:ascii="Times New Roman" w:hAnsi="Times New Roman"/>
              </w:rPr>
              <w:t>-0.0</w:t>
            </w:r>
            <w:r>
              <w:rPr>
                <w:rFonts w:ascii="Times New Roman" w:hAnsi="Times New Roman"/>
              </w:rPr>
              <w:t>96</w:t>
            </w:r>
          </w:p>
        </w:tc>
        <w:tc>
          <w:tcPr>
            <w:tcW w:w="1181" w:type="dxa"/>
            <w:tcBorders>
              <w:top w:val="nil"/>
              <w:left w:val="nil"/>
              <w:bottom w:val="single" w:sz="4" w:space="0" w:color="auto"/>
              <w:right w:val="nil"/>
            </w:tcBorders>
            <w:shd w:val="clear" w:color="auto" w:fill="auto"/>
            <w:vAlign w:val="center"/>
          </w:tcPr>
          <w:p w14:paraId="736F0BD0"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31</w:t>
            </w:r>
          </w:p>
        </w:tc>
      </w:tr>
      <w:tr w:rsidR="007270AB" w:rsidRPr="00386803" w14:paraId="2ADECAEF" w14:textId="77777777" w:rsidTr="007270AB">
        <w:trPr>
          <w:gridAfter w:val="1"/>
          <w:wAfter w:w="17" w:type="dxa"/>
          <w:trHeight w:val="338"/>
        </w:trPr>
        <w:tc>
          <w:tcPr>
            <w:tcW w:w="2372" w:type="dxa"/>
            <w:gridSpan w:val="2"/>
            <w:tcBorders>
              <w:top w:val="single" w:sz="4" w:space="0" w:color="auto"/>
              <w:left w:val="nil"/>
              <w:bottom w:val="nil"/>
              <w:right w:val="nil"/>
            </w:tcBorders>
            <w:shd w:val="clear" w:color="auto" w:fill="auto"/>
            <w:vAlign w:val="center"/>
          </w:tcPr>
          <w:p w14:paraId="5A3CDA81"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left w:val="nil"/>
              <w:bottom w:val="nil"/>
              <w:right w:val="nil"/>
            </w:tcBorders>
            <w:shd w:val="clear" w:color="auto" w:fill="auto"/>
            <w:vAlign w:val="center"/>
          </w:tcPr>
          <w:p w14:paraId="6B976D37"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012</w:t>
            </w:r>
          </w:p>
        </w:tc>
        <w:tc>
          <w:tcPr>
            <w:tcW w:w="1177" w:type="dxa"/>
            <w:gridSpan w:val="2"/>
            <w:tcBorders>
              <w:top w:val="single" w:sz="4" w:space="0" w:color="auto"/>
              <w:left w:val="nil"/>
              <w:bottom w:val="nil"/>
              <w:right w:val="nil"/>
            </w:tcBorders>
            <w:shd w:val="clear" w:color="auto" w:fill="auto"/>
            <w:vAlign w:val="center"/>
          </w:tcPr>
          <w:p w14:paraId="2B45B577"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117</w:t>
            </w:r>
          </w:p>
        </w:tc>
        <w:tc>
          <w:tcPr>
            <w:tcW w:w="1176" w:type="dxa"/>
            <w:gridSpan w:val="2"/>
            <w:tcBorders>
              <w:top w:val="single" w:sz="4" w:space="0" w:color="auto"/>
              <w:left w:val="nil"/>
              <w:bottom w:val="nil"/>
              <w:right w:val="nil"/>
            </w:tcBorders>
            <w:shd w:val="clear" w:color="auto" w:fill="auto"/>
            <w:vAlign w:val="center"/>
          </w:tcPr>
          <w:p w14:paraId="2C4F7205"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104</w:t>
            </w:r>
          </w:p>
        </w:tc>
        <w:tc>
          <w:tcPr>
            <w:tcW w:w="1175" w:type="dxa"/>
            <w:tcBorders>
              <w:top w:val="single" w:sz="4" w:space="0" w:color="auto"/>
              <w:left w:val="nil"/>
              <w:bottom w:val="nil"/>
              <w:right w:val="nil"/>
            </w:tcBorders>
            <w:shd w:val="clear" w:color="auto" w:fill="auto"/>
            <w:vAlign w:val="center"/>
          </w:tcPr>
          <w:p w14:paraId="7ED5F0D8"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917</w:t>
            </w:r>
          </w:p>
        </w:tc>
        <w:tc>
          <w:tcPr>
            <w:tcW w:w="1176" w:type="dxa"/>
            <w:gridSpan w:val="3"/>
            <w:tcBorders>
              <w:top w:val="single" w:sz="4" w:space="0" w:color="auto"/>
              <w:left w:val="nil"/>
              <w:bottom w:val="nil"/>
              <w:right w:val="nil"/>
            </w:tcBorders>
            <w:shd w:val="clear" w:color="auto" w:fill="auto"/>
            <w:vAlign w:val="center"/>
          </w:tcPr>
          <w:p w14:paraId="70859629"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021</w:t>
            </w:r>
          </w:p>
        </w:tc>
        <w:tc>
          <w:tcPr>
            <w:tcW w:w="1181" w:type="dxa"/>
            <w:tcBorders>
              <w:top w:val="single" w:sz="4" w:space="0" w:color="auto"/>
              <w:left w:val="nil"/>
              <w:bottom w:val="nil"/>
              <w:right w:val="nil"/>
            </w:tcBorders>
            <w:shd w:val="clear" w:color="auto" w:fill="auto"/>
            <w:vAlign w:val="center"/>
          </w:tcPr>
          <w:p w14:paraId="4FDEA14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376</w:t>
            </w:r>
          </w:p>
        </w:tc>
      </w:tr>
      <w:tr w:rsidR="007270AB" w:rsidRPr="00386803" w14:paraId="003F8A46"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401C02FF"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left w:val="nil"/>
              <w:bottom w:val="nil"/>
              <w:right w:val="nil"/>
            </w:tcBorders>
            <w:shd w:val="clear" w:color="auto" w:fill="auto"/>
            <w:vAlign w:val="center"/>
          </w:tcPr>
          <w:p w14:paraId="0DABD81E"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0.</w:t>
            </w:r>
            <w:r>
              <w:rPr>
                <w:rFonts w:ascii="Times New Roman" w:hAnsi="Times New Roman"/>
                <w:szCs w:val="20"/>
              </w:rPr>
              <w:t>600</w:t>
            </w:r>
          </w:p>
        </w:tc>
        <w:tc>
          <w:tcPr>
            <w:tcW w:w="1177" w:type="dxa"/>
            <w:gridSpan w:val="2"/>
            <w:tcBorders>
              <w:top w:val="nil"/>
              <w:left w:val="nil"/>
              <w:bottom w:val="nil"/>
              <w:right w:val="nil"/>
            </w:tcBorders>
            <w:shd w:val="clear" w:color="auto" w:fill="auto"/>
            <w:vAlign w:val="center"/>
          </w:tcPr>
          <w:p w14:paraId="148EA475"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339</w:t>
            </w:r>
          </w:p>
        </w:tc>
        <w:tc>
          <w:tcPr>
            <w:tcW w:w="1176" w:type="dxa"/>
            <w:gridSpan w:val="2"/>
            <w:tcBorders>
              <w:top w:val="nil"/>
              <w:left w:val="nil"/>
              <w:bottom w:val="nil"/>
              <w:right w:val="nil"/>
            </w:tcBorders>
            <w:shd w:val="clear" w:color="auto" w:fill="auto"/>
            <w:vAlign w:val="center"/>
          </w:tcPr>
          <w:p w14:paraId="3F47E0C4"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1.</w:t>
            </w:r>
            <w:r>
              <w:rPr>
                <w:rFonts w:ascii="Times New Roman" w:hAnsi="Times New Roman"/>
                <w:szCs w:val="20"/>
              </w:rPr>
              <w:t>772</w:t>
            </w:r>
          </w:p>
        </w:tc>
        <w:tc>
          <w:tcPr>
            <w:tcW w:w="1175" w:type="dxa"/>
            <w:tcBorders>
              <w:top w:val="nil"/>
              <w:left w:val="nil"/>
              <w:bottom w:val="nil"/>
              <w:right w:val="nil"/>
            </w:tcBorders>
            <w:shd w:val="clear" w:color="auto" w:fill="auto"/>
            <w:vAlign w:val="center"/>
          </w:tcPr>
          <w:p w14:paraId="438684E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076</w:t>
            </w:r>
          </w:p>
        </w:tc>
        <w:tc>
          <w:tcPr>
            <w:tcW w:w="1176" w:type="dxa"/>
            <w:gridSpan w:val="3"/>
            <w:tcBorders>
              <w:top w:val="nil"/>
              <w:left w:val="nil"/>
              <w:bottom w:val="nil"/>
              <w:right w:val="nil"/>
            </w:tcBorders>
            <w:shd w:val="clear" w:color="auto" w:fill="auto"/>
            <w:vAlign w:val="center"/>
          </w:tcPr>
          <w:p w14:paraId="1AA4CF76"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sidRPr="00B84687">
              <w:rPr>
                <w:rFonts w:ascii="Times New Roman" w:hAnsi="Times New Roman"/>
                <w:szCs w:val="20"/>
              </w:rPr>
              <w:t>0.</w:t>
            </w:r>
            <w:r>
              <w:rPr>
                <w:rFonts w:ascii="Times New Roman" w:hAnsi="Times New Roman"/>
                <w:szCs w:val="20"/>
              </w:rPr>
              <w:t>105</w:t>
            </w:r>
          </w:p>
        </w:tc>
        <w:tc>
          <w:tcPr>
            <w:tcW w:w="1181" w:type="dxa"/>
            <w:tcBorders>
              <w:top w:val="nil"/>
              <w:left w:val="nil"/>
              <w:bottom w:val="nil"/>
              <w:right w:val="nil"/>
            </w:tcBorders>
            <w:shd w:val="clear" w:color="auto" w:fill="auto"/>
            <w:vAlign w:val="center"/>
          </w:tcPr>
          <w:p w14:paraId="3FB790EC"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B84687">
              <w:rPr>
                <w:rFonts w:ascii="Times New Roman" w:hAnsi="Times New Roman"/>
                <w:szCs w:val="20"/>
              </w:rPr>
              <w:t>.</w:t>
            </w:r>
            <w:r>
              <w:rPr>
                <w:rFonts w:ascii="Times New Roman" w:hAnsi="Times New Roman"/>
                <w:szCs w:val="20"/>
              </w:rPr>
              <w:t>251</w:t>
            </w:r>
          </w:p>
        </w:tc>
      </w:tr>
      <w:tr w:rsidR="007270AB" w:rsidRPr="00386803" w14:paraId="59408EA1" w14:textId="77777777" w:rsidTr="007270AB">
        <w:trPr>
          <w:gridAfter w:val="1"/>
          <w:wAfter w:w="17" w:type="dxa"/>
          <w:trHeight w:val="80"/>
        </w:trPr>
        <w:tc>
          <w:tcPr>
            <w:tcW w:w="2372" w:type="dxa"/>
            <w:gridSpan w:val="2"/>
            <w:tcBorders>
              <w:top w:val="nil"/>
              <w:left w:val="nil"/>
              <w:bottom w:val="single" w:sz="4" w:space="0" w:color="auto"/>
              <w:right w:val="nil"/>
            </w:tcBorders>
            <w:vAlign w:val="center"/>
          </w:tcPr>
          <w:p w14:paraId="20A85F6C"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left w:val="nil"/>
              <w:bottom w:val="single" w:sz="4" w:space="0" w:color="auto"/>
              <w:right w:val="nil"/>
            </w:tcBorders>
            <w:vAlign w:val="center"/>
          </w:tcPr>
          <w:p w14:paraId="76616A5B"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612</w:t>
            </w:r>
          </w:p>
        </w:tc>
        <w:tc>
          <w:tcPr>
            <w:tcW w:w="1177" w:type="dxa"/>
            <w:gridSpan w:val="2"/>
            <w:tcBorders>
              <w:top w:val="nil"/>
              <w:left w:val="nil"/>
              <w:bottom w:val="single" w:sz="4" w:space="0" w:color="auto"/>
              <w:right w:val="nil"/>
            </w:tcBorders>
            <w:vAlign w:val="center"/>
          </w:tcPr>
          <w:p w14:paraId="123A0F29"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328</w:t>
            </w:r>
          </w:p>
        </w:tc>
        <w:tc>
          <w:tcPr>
            <w:tcW w:w="1176" w:type="dxa"/>
            <w:gridSpan w:val="2"/>
            <w:tcBorders>
              <w:top w:val="nil"/>
              <w:left w:val="nil"/>
              <w:bottom w:val="single" w:sz="4" w:space="0" w:color="auto"/>
              <w:right w:val="nil"/>
            </w:tcBorders>
            <w:vAlign w:val="center"/>
          </w:tcPr>
          <w:p w14:paraId="58645329"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1.</w:t>
            </w:r>
            <w:r>
              <w:rPr>
                <w:rFonts w:ascii="Times New Roman" w:hAnsi="Times New Roman"/>
                <w:szCs w:val="20"/>
              </w:rPr>
              <w:t>870</w:t>
            </w:r>
          </w:p>
        </w:tc>
        <w:tc>
          <w:tcPr>
            <w:tcW w:w="1175" w:type="dxa"/>
            <w:tcBorders>
              <w:top w:val="nil"/>
              <w:left w:val="nil"/>
              <w:bottom w:val="single" w:sz="4" w:space="0" w:color="auto"/>
              <w:right w:val="nil"/>
            </w:tcBorders>
            <w:vAlign w:val="center"/>
          </w:tcPr>
          <w:p w14:paraId="1BD73FB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061</w:t>
            </w:r>
          </w:p>
        </w:tc>
        <w:tc>
          <w:tcPr>
            <w:tcW w:w="1176" w:type="dxa"/>
            <w:gridSpan w:val="3"/>
            <w:tcBorders>
              <w:top w:val="nil"/>
              <w:left w:val="nil"/>
              <w:bottom w:val="single" w:sz="4" w:space="0" w:color="auto"/>
              <w:right w:val="nil"/>
            </w:tcBorders>
            <w:vAlign w:val="center"/>
          </w:tcPr>
          <w:p w14:paraId="2BB4E218"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0.</w:t>
            </w:r>
            <w:r>
              <w:rPr>
                <w:rFonts w:ascii="Times New Roman" w:hAnsi="Times New Roman"/>
                <w:szCs w:val="20"/>
              </w:rPr>
              <w:t>011</w:t>
            </w:r>
          </w:p>
        </w:tc>
        <w:tc>
          <w:tcPr>
            <w:tcW w:w="1181" w:type="dxa"/>
            <w:tcBorders>
              <w:top w:val="nil"/>
              <w:left w:val="nil"/>
              <w:bottom w:val="single" w:sz="4" w:space="0" w:color="auto"/>
              <w:right w:val="nil"/>
            </w:tcBorders>
            <w:vAlign w:val="center"/>
          </w:tcPr>
          <w:p w14:paraId="5552818B"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B84687">
              <w:rPr>
                <w:rFonts w:ascii="Times New Roman" w:hAnsi="Times New Roman"/>
                <w:szCs w:val="20"/>
              </w:rPr>
              <w:t>.</w:t>
            </w:r>
            <w:r>
              <w:rPr>
                <w:rFonts w:ascii="Times New Roman" w:hAnsi="Times New Roman"/>
                <w:szCs w:val="20"/>
              </w:rPr>
              <w:t>326</w:t>
            </w:r>
          </w:p>
        </w:tc>
      </w:tr>
    </w:tbl>
    <w:p w14:paraId="1CACAE3A" w14:textId="0E914861" w:rsidR="007270AB" w:rsidRPr="000005F5" w:rsidRDefault="007270AB" w:rsidP="007270AB">
      <w:pPr>
        <w:widowControl w:val="0"/>
        <w:wordWrap w:val="0"/>
        <w:autoSpaceDE w:val="0"/>
        <w:autoSpaceDN w:val="0"/>
        <w:adjustRightInd w:val="0"/>
        <w:rPr>
          <w:rFonts w:ascii="Times New Roman" w:eastAsia="맑은 고딕" w:hAnsi="Times New Roman" w:cs="Times New Roman"/>
          <w:b/>
          <w:sz w:val="24"/>
          <w:szCs w:val="24"/>
        </w:rPr>
      </w:pPr>
      <w:r>
        <w:rPr>
          <w:rFonts w:ascii="Times New Roman" w:eastAsia="맑은 고딕" w:hAnsi="Times New Roman" w:cs="Times New Roman"/>
          <w:b/>
          <w:sz w:val="24"/>
          <w:szCs w:val="24"/>
        </w:rPr>
        <w:lastRenderedPageBreak/>
        <w:t xml:space="preserve">Supplementary </w:t>
      </w:r>
      <w:r w:rsidRPr="000005F5">
        <w:rPr>
          <w:rFonts w:ascii="Times New Roman" w:eastAsia="맑은 고딕" w:hAnsi="Times New Roman" w:cs="Times New Roman" w:hint="eastAsia"/>
          <w:b/>
          <w:sz w:val="24"/>
          <w:szCs w:val="24"/>
        </w:rPr>
        <w:t>T</w:t>
      </w:r>
      <w:r w:rsidRPr="000005F5">
        <w:rPr>
          <w:rFonts w:ascii="Times New Roman" w:eastAsia="맑은 고딕" w:hAnsi="Times New Roman" w:cs="Times New Roman"/>
          <w:b/>
          <w:sz w:val="24"/>
          <w:szCs w:val="24"/>
        </w:rPr>
        <w:t>able</w:t>
      </w:r>
      <w:r>
        <w:rPr>
          <w:rFonts w:ascii="Times New Roman" w:eastAsia="맑은 고딕" w:hAnsi="Times New Roman" w:cs="Times New Roman"/>
          <w:b/>
          <w:sz w:val="24"/>
          <w:szCs w:val="24"/>
        </w:rPr>
        <w:t xml:space="preserve"> </w:t>
      </w:r>
      <w:r w:rsidR="00625E05">
        <w:rPr>
          <w:rFonts w:ascii="Times New Roman" w:eastAsia="맑은 고딕" w:hAnsi="Times New Roman" w:cs="Times New Roman" w:hint="eastAsia"/>
          <w:b/>
          <w:sz w:val="24"/>
          <w:szCs w:val="24"/>
        </w:rPr>
        <w:t>5</w:t>
      </w:r>
      <w:r>
        <w:rPr>
          <w:rFonts w:ascii="Times New Roman" w:eastAsia="맑은 고딕" w:hAnsi="Times New Roman" w:cs="Times New Roman"/>
          <w:b/>
          <w:sz w:val="24"/>
          <w:szCs w:val="24"/>
        </w:rPr>
        <w:t>. Mediation analysis</w:t>
      </w:r>
      <w:r w:rsidRPr="000005F5">
        <w:rPr>
          <w:rFonts w:ascii="Times New Roman" w:eastAsia="맑은 고딕" w:hAnsi="Times New Roman" w:cs="Times New Roman"/>
          <w:b/>
          <w:sz w:val="24"/>
          <w:szCs w:val="24"/>
        </w:rPr>
        <w:t xml:space="preserve"> among </w:t>
      </w:r>
      <w:r>
        <w:rPr>
          <w:rFonts w:ascii="Times New Roman" w:eastAsia="맑은 고딕" w:hAnsi="Times New Roman" w:cs="Times New Roman"/>
          <w:b/>
          <w:sz w:val="24"/>
          <w:szCs w:val="24"/>
        </w:rPr>
        <w:t>cluster group</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plasma ab42</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 xml:space="preserve">and </w:t>
      </w:r>
      <w:r w:rsidR="00F60A5C">
        <w:rPr>
          <w:rFonts w:ascii="Times New Roman" w:eastAsia="맑은 고딕" w:hAnsi="Times New Roman" w:cs="Times New Roman"/>
          <w:b/>
          <w:sz w:val="24"/>
          <w:szCs w:val="24"/>
        </w:rPr>
        <w:t xml:space="preserve">the </w:t>
      </w:r>
      <w:r>
        <w:rPr>
          <w:rFonts w:ascii="Times New Roman" w:eastAsia="맑은 고딕" w:hAnsi="Times New Roman" w:cs="Times New Roman"/>
          <w:b/>
          <w:sz w:val="24"/>
          <w:szCs w:val="24"/>
        </w:rPr>
        <w:t>MMSE</w:t>
      </w:r>
      <w:r w:rsidR="00F60A5C">
        <w:rPr>
          <w:rFonts w:ascii="Times New Roman" w:eastAsia="맑은 고딕" w:hAnsi="Times New Roman" w:cs="Times New Roman"/>
          <w:b/>
          <w:sz w:val="24"/>
          <w:szCs w:val="24"/>
        </w:rPr>
        <w:t xml:space="preserve"> score</w:t>
      </w:r>
      <w:r w:rsidRPr="000005F5">
        <w:rPr>
          <w:rFonts w:ascii="Times New Roman" w:eastAsia="맑은 고딕" w:hAnsi="Times New Roman" w:cs="Times New Roman"/>
          <w:b/>
          <w:sz w:val="24"/>
          <w:szCs w:val="24"/>
        </w:rPr>
        <w:t xml:space="preserve"> (n=</w:t>
      </w:r>
      <w:r>
        <w:rPr>
          <w:rFonts w:ascii="Times New Roman" w:eastAsia="맑은 고딕" w:hAnsi="Times New Roman" w:cs="Times New Roman"/>
          <w:b/>
          <w:sz w:val="24"/>
          <w:szCs w:val="24"/>
        </w:rPr>
        <w:t>288</w:t>
      </w:r>
      <w:r w:rsidRPr="000005F5">
        <w:rPr>
          <w:rFonts w:ascii="Times New Roman" w:eastAsia="맑은 고딕" w:hAnsi="Times New Roman" w:cs="Times New Roman"/>
          <w:b/>
          <w:sz w:val="24"/>
          <w:szCs w:val="24"/>
        </w:rPr>
        <w:t>)</w:t>
      </w:r>
    </w:p>
    <w:p w14:paraId="27A4A497" w14:textId="77777777" w:rsidR="007270AB" w:rsidRDefault="007270AB" w:rsidP="007270AB">
      <w:pPr>
        <w:widowControl w:val="0"/>
        <w:wordWrap w:val="0"/>
        <w:autoSpaceDE w:val="0"/>
        <w:autoSpaceDN w:val="0"/>
        <w:adjustRightInd w:val="0"/>
        <w:jc w:val="center"/>
        <w:rPr>
          <w:rFonts w:ascii="Times New Roman" w:eastAsia="맑은 고딕" w:hAnsi="Times New Roman" w:cs="Times New Roman"/>
          <w:b/>
          <w:sz w:val="24"/>
          <w:szCs w:val="24"/>
        </w:rPr>
      </w:pPr>
      <w:r w:rsidRPr="0009551E">
        <w:t xml:space="preserve"> </w:t>
      </w:r>
      <w:r>
        <w:rPr>
          <w:noProof/>
        </w:rPr>
        <w:drawing>
          <wp:inline distT="0" distB="0" distL="0" distR="0" wp14:anchorId="4696429B" wp14:editId="0D861F29">
            <wp:extent cx="3219450" cy="1609725"/>
            <wp:effectExtent l="0" t="0" r="0" b="9525"/>
            <wp:docPr id="190586498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864989" name=""/>
                    <pic:cNvPicPr/>
                  </pic:nvPicPr>
                  <pic:blipFill>
                    <a:blip r:embed="rId14"/>
                    <a:stretch>
                      <a:fillRect/>
                    </a:stretch>
                  </pic:blipFill>
                  <pic:spPr>
                    <a:xfrm>
                      <a:off x="0" y="0"/>
                      <a:ext cx="3224608" cy="1612304"/>
                    </a:xfrm>
                    <a:prstGeom prst="rect">
                      <a:avLst/>
                    </a:prstGeom>
                  </pic:spPr>
                </pic:pic>
              </a:graphicData>
            </a:graphic>
          </wp:inline>
        </w:drawing>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62"/>
        <w:gridCol w:w="10"/>
        <w:gridCol w:w="1175"/>
        <w:gridCol w:w="225"/>
        <w:gridCol w:w="952"/>
        <w:gridCol w:w="934"/>
        <w:gridCol w:w="242"/>
        <w:gridCol w:w="1175"/>
        <w:gridCol w:w="11"/>
        <w:gridCol w:w="458"/>
        <w:gridCol w:w="707"/>
        <w:gridCol w:w="1181"/>
        <w:gridCol w:w="17"/>
      </w:tblGrid>
      <w:tr w:rsidR="007270AB" w14:paraId="60779B94" w14:textId="77777777" w:rsidTr="007270AB">
        <w:trPr>
          <w:trHeight w:val="358"/>
        </w:trPr>
        <w:tc>
          <w:tcPr>
            <w:tcW w:w="2362" w:type="dxa"/>
            <w:tcBorders>
              <w:bottom w:val="single" w:sz="4" w:space="0" w:color="auto"/>
            </w:tcBorders>
          </w:tcPr>
          <w:p w14:paraId="724AED33" w14:textId="77777777" w:rsidR="007270AB" w:rsidRPr="000005F5" w:rsidRDefault="007270AB" w:rsidP="007270AB">
            <w:pPr>
              <w:rPr>
                <w:sz w:val="22"/>
              </w:rPr>
            </w:pPr>
          </w:p>
        </w:tc>
        <w:tc>
          <w:tcPr>
            <w:tcW w:w="7087" w:type="dxa"/>
            <w:gridSpan w:val="12"/>
            <w:tcBorders>
              <w:bottom w:val="single" w:sz="4" w:space="0" w:color="auto"/>
            </w:tcBorders>
          </w:tcPr>
          <w:p w14:paraId="3F7AAE25" w14:textId="69C48BD5" w:rsidR="007270AB" w:rsidRPr="00AB3762" w:rsidRDefault="007270AB" w:rsidP="007270AB">
            <w:pPr>
              <w:wordWrap w:val="0"/>
              <w:spacing w:line="320" w:lineRule="exact"/>
              <w:ind w:left="58" w:right="58"/>
              <w:jc w:val="left"/>
              <w:rPr>
                <w:rFonts w:ascii="Times New Roman" w:hAnsi="Times New Roman"/>
                <w:color w:val="000000" w:themeColor="text1"/>
                <w:szCs w:val="20"/>
              </w:rPr>
            </w:pPr>
            <w:r w:rsidRPr="00AC2A89">
              <w:rPr>
                <w:rFonts w:ascii="Times New Roman" w:eastAsia="굴림" w:hAnsi="Times New Roman"/>
                <w:b/>
                <w:kern w:val="0"/>
                <w:szCs w:val="20"/>
              </w:rPr>
              <w:t xml:space="preserve">Bivariate correlation among Cluster, </w:t>
            </w:r>
            <w:r>
              <w:rPr>
                <w:rFonts w:ascii="Times New Roman" w:eastAsia="굴림" w:hAnsi="Times New Roman"/>
                <w:b/>
                <w:kern w:val="0"/>
                <w:szCs w:val="20"/>
              </w:rPr>
              <w:t>ab42</w:t>
            </w:r>
            <w:r w:rsidRPr="00AC2A89">
              <w:rPr>
                <w:rFonts w:ascii="Times New Roman" w:eastAsia="굴림" w:hAnsi="Times New Roman"/>
                <w:b/>
                <w:kern w:val="0"/>
                <w:szCs w:val="20"/>
              </w:rPr>
              <w:t xml:space="preserve">, </w:t>
            </w:r>
            <w:r>
              <w:rPr>
                <w:rFonts w:ascii="Times New Roman" w:eastAsia="굴림" w:hAnsi="Times New Roman"/>
                <w:b/>
                <w:kern w:val="0"/>
                <w:szCs w:val="20"/>
              </w:rPr>
              <w:t>MMSE</w:t>
            </w:r>
            <w:r w:rsidRPr="00AC2A89">
              <w:rPr>
                <w:rFonts w:ascii="Times New Roman" w:eastAsia="굴림" w:hAnsi="Times New Roman"/>
                <w:b/>
                <w:kern w:val="0"/>
                <w:szCs w:val="20"/>
              </w:rPr>
              <w:t xml:space="preserve"> (n=2</w:t>
            </w:r>
            <w:r>
              <w:rPr>
                <w:rFonts w:ascii="Times New Roman" w:eastAsia="굴림" w:hAnsi="Times New Roman"/>
                <w:b/>
                <w:kern w:val="0"/>
                <w:szCs w:val="20"/>
              </w:rPr>
              <w:t>88</w:t>
            </w:r>
            <w:r w:rsidRPr="00AC2A89">
              <w:rPr>
                <w:rFonts w:ascii="Times New Roman" w:eastAsia="굴림" w:hAnsi="Times New Roman"/>
                <w:b/>
                <w:kern w:val="0"/>
                <w:szCs w:val="20"/>
              </w:rPr>
              <w:t>)</w:t>
            </w:r>
          </w:p>
        </w:tc>
      </w:tr>
      <w:tr w:rsidR="007270AB" w14:paraId="76A8A249" w14:textId="77777777" w:rsidTr="007270AB">
        <w:trPr>
          <w:trHeight w:val="358"/>
        </w:trPr>
        <w:tc>
          <w:tcPr>
            <w:tcW w:w="2362" w:type="dxa"/>
            <w:tcBorders>
              <w:bottom w:val="nil"/>
            </w:tcBorders>
          </w:tcPr>
          <w:p w14:paraId="67986A4F"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Cluster group</w:t>
            </w:r>
          </w:p>
        </w:tc>
        <w:tc>
          <w:tcPr>
            <w:tcW w:w="2362" w:type="dxa"/>
            <w:gridSpan w:val="4"/>
            <w:tcBorders>
              <w:bottom w:val="nil"/>
            </w:tcBorders>
            <w:vAlign w:val="center"/>
          </w:tcPr>
          <w:p w14:paraId="5D3347F7"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2" w:type="dxa"/>
            <w:gridSpan w:val="4"/>
            <w:tcBorders>
              <w:bottom w:val="nil"/>
            </w:tcBorders>
            <w:vAlign w:val="center"/>
          </w:tcPr>
          <w:p w14:paraId="135CC4D2"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3" w:type="dxa"/>
            <w:gridSpan w:val="4"/>
            <w:tcBorders>
              <w:bottom w:val="nil"/>
            </w:tcBorders>
            <w:vAlign w:val="center"/>
          </w:tcPr>
          <w:p w14:paraId="68F769F4"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40F10798" w14:textId="77777777" w:rsidTr="007270AB">
        <w:trPr>
          <w:trHeight w:val="379"/>
        </w:trPr>
        <w:tc>
          <w:tcPr>
            <w:tcW w:w="2362" w:type="dxa"/>
            <w:tcBorders>
              <w:top w:val="nil"/>
              <w:bottom w:val="nil"/>
            </w:tcBorders>
          </w:tcPr>
          <w:p w14:paraId="3E66B2E5"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hAnsi="Times New Roman" w:hint="eastAsia"/>
                <w:b/>
                <w:sz w:val="24"/>
                <w:szCs w:val="24"/>
              </w:rPr>
              <w:t>A</w:t>
            </w:r>
            <w:r>
              <w:rPr>
                <w:rFonts w:ascii="Times New Roman" w:hAnsi="Times New Roman"/>
                <w:b/>
                <w:sz w:val="24"/>
                <w:szCs w:val="24"/>
              </w:rPr>
              <w:t>b42</w:t>
            </w:r>
          </w:p>
        </w:tc>
        <w:tc>
          <w:tcPr>
            <w:tcW w:w="2362" w:type="dxa"/>
            <w:gridSpan w:val="4"/>
            <w:tcBorders>
              <w:top w:val="nil"/>
              <w:bottom w:val="nil"/>
            </w:tcBorders>
          </w:tcPr>
          <w:p w14:paraId="04E9D615"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w:t>
            </w:r>
            <w:r>
              <w:rPr>
                <w:rFonts w:ascii="Times New Roman" w:hAnsi="Times New Roman"/>
              </w:rPr>
              <w:t>03</w:t>
            </w:r>
          </w:p>
        </w:tc>
        <w:tc>
          <w:tcPr>
            <w:tcW w:w="2362" w:type="dxa"/>
            <w:gridSpan w:val="4"/>
            <w:tcBorders>
              <w:top w:val="nil"/>
              <w:bottom w:val="nil"/>
            </w:tcBorders>
          </w:tcPr>
          <w:p w14:paraId="19C6A3C5"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w:t>
            </w:r>
          </w:p>
        </w:tc>
        <w:tc>
          <w:tcPr>
            <w:tcW w:w="2363" w:type="dxa"/>
            <w:gridSpan w:val="4"/>
            <w:tcBorders>
              <w:top w:val="nil"/>
              <w:bottom w:val="nil"/>
            </w:tcBorders>
            <w:vAlign w:val="center"/>
          </w:tcPr>
          <w:p w14:paraId="7485829F"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17867205" w14:textId="77777777" w:rsidTr="007270AB">
        <w:trPr>
          <w:trHeight w:val="358"/>
        </w:trPr>
        <w:tc>
          <w:tcPr>
            <w:tcW w:w="2362" w:type="dxa"/>
            <w:tcBorders>
              <w:top w:val="nil"/>
            </w:tcBorders>
          </w:tcPr>
          <w:p w14:paraId="79BD398B"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MMSE</w:t>
            </w:r>
          </w:p>
        </w:tc>
        <w:tc>
          <w:tcPr>
            <w:tcW w:w="2362" w:type="dxa"/>
            <w:gridSpan w:val="4"/>
            <w:tcBorders>
              <w:top w:val="nil"/>
            </w:tcBorders>
          </w:tcPr>
          <w:p w14:paraId="6B5575D7"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.0</w:t>
            </w:r>
            <w:r>
              <w:rPr>
                <w:rFonts w:ascii="Times New Roman" w:hAnsi="Times New Roman"/>
              </w:rPr>
              <w:t>6</w:t>
            </w:r>
          </w:p>
        </w:tc>
        <w:tc>
          <w:tcPr>
            <w:tcW w:w="2362" w:type="dxa"/>
            <w:gridSpan w:val="4"/>
            <w:tcBorders>
              <w:top w:val="nil"/>
            </w:tcBorders>
          </w:tcPr>
          <w:p w14:paraId="4896AC1F"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w:t>
            </w:r>
            <w:r>
              <w:rPr>
                <w:rFonts w:ascii="Times New Roman" w:hAnsi="Times New Roman"/>
              </w:rPr>
              <w:t>03</w:t>
            </w:r>
          </w:p>
        </w:tc>
        <w:tc>
          <w:tcPr>
            <w:tcW w:w="2363" w:type="dxa"/>
            <w:gridSpan w:val="4"/>
            <w:tcBorders>
              <w:top w:val="nil"/>
            </w:tcBorders>
            <w:vAlign w:val="center"/>
          </w:tcPr>
          <w:p w14:paraId="5755F435"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64D1F305" w14:textId="77777777" w:rsidTr="007270AB">
        <w:trPr>
          <w:gridAfter w:val="1"/>
          <w:wAfter w:w="17" w:type="dxa"/>
          <w:trHeight w:val="338"/>
        </w:trPr>
        <w:tc>
          <w:tcPr>
            <w:tcW w:w="2372" w:type="dxa"/>
            <w:gridSpan w:val="2"/>
          </w:tcPr>
          <w:p w14:paraId="1BD0D859" w14:textId="77777777" w:rsidR="007270AB" w:rsidRPr="000005F5" w:rsidRDefault="007270AB" w:rsidP="007270AB">
            <w:pPr>
              <w:rPr>
                <w:sz w:val="22"/>
              </w:rPr>
            </w:pPr>
          </w:p>
        </w:tc>
        <w:tc>
          <w:tcPr>
            <w:tcW w:w="1175" w:type="dxa"/>
            <w:vAlign w:val="center"/>
          </w:tcPr>
          <w:p w14:paraId="3608A074"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proofErr w:type="spellStart"/>
            <w:r w:rsidRPr="00AC2A89">
              <w:rPr>
                <w:rFonts w:ascii="Times New Roman" w:eastAsia="굴림" w:hAnsi="Times New Roman" w:hint="eastAsia"/>
                <w:b/>
                <w:kern w:val="0"/>
                <w:szCs w:val="20"/>
              </w:rPr>
              <w:t>C</w:t>
            </w:r>
            <w:r w:rsidRPr="00AC2A89">
              <w:rPr>
                <w:rFonts w:ascii="Times New Roman" w:eastAsia="굴림" w:hAnsi="Times New Roman"/>
                <w:b/>
                <w:kern w:val="0"/>
                <w:szCs w:val="20"/>
              </w:rPr>
              <w:t>oeff</w:t>
            </w:r>
            <w:proofErr w:type="spellEnd"/>
            <w:r w:rsidRPr="00AC2A89">
              <w:rPr>
                <w:rFonts w:ascii="Times New Roman" w:eastAsia="굴림" w:hAnsi="Times New Roman"/>
                <w:b/>
                <w:kern w:val="0"/>
                <w:szCs w:val="20"/>
              </w:rPr>
              <w:t xml:space="preserve"> (ß)</w:t>
            </w:r>
          </w:p>
        </w:tc>
        <w:tc>
          <w:tcPr>
            <w:tcW w:w="1177" w:type="dxa"/>
            <w:gridSpan w:val="2"/>
            <w:vAlign w:val="center"/>
          </w:tcPr>
          <w:p w14:paraId="04005EFB"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S</w:t>
            </w:r>
            <w:r w:rsidRPr="00AC2A89">
              <w:rPr>
                <w:rFonts w:ascii="Times New Roman" w:eastAsia="굴림" w:hAnsi="Times New Roman"/>
                <w:b/>
                <w:kern w:val="0"/>
                <w:szCs w:val="20"/>
              </w:rPr>
              <w:t>E</w:t>
            </w:r>
          </w:p>
        </w:tc>
        <w:tc>
          <w:tcPr>
            <w:tcW w:w="1176" w:type="dxa"/>
            <w:gridSpan w:val="2"/>
            <w:vAlign w:val="center"/>
          </w:tcPr>
          <w:p w14:paraId="1D4878AF"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T</w:t>
            </w:r>
          </w:p>
        </w:tc>
        <w:tc>
          <w:tcPr>
            <w:tcW w:w="1175" w:type="dxa"/>
            <w:vAlign w:val="center"/>
          </w:tcPr>
          <w:p w14:paraId="004A9F94"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P</w:t>
            </w:r>
          </w:p>
        </w:tc>
        <w:tc>
          <w:tcPr>
            <w:tcW w:w="1176" w:type="dxa"/>
            <w:gridSpan w:val="3"/>
            <w:vAlign w:val="center"/>
          </w:tcPr>
          <w:p w14:paraId="49D8A79D"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L</w:t>
            </w:r>
            <w:r w:rsidRPr="00AC2A89">
              <w:rPr>
                <w:rFonts w:ascii="Times New Roman" w:eastAsia="굴림" w:hAnsi="Times New Roman"/>
                <w:b/>
                <w:kern w:val="0"/>
                <w:szCs w:val="20"/>
              </w:rPr>
              <w:t>LCI</w:t>
            </w:r>
          </w:p>
        </w:tc>
        <w:tc>
          <w:tcPr>
            <w:tcW w:w="1181" w:type="dxa"/>
            <w:vAlign w:val="center"/>
          </w:tcPr>
          <w:p w14:paraId="17A30A61"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U</w:t>
            </w:r>
            <w:r w:rsidRPr="00AC2A89">
              <w:rPr>
                <w:rFonts w:ascii="Times New Roman" w:eastAsia="굴림" w:hAnsi="Times New Roman"/>
                <w:b/>
                <w:kern w:val="0"/>
                <w:szCs w:val="20"/>
              </w:rPr>
              <w:t>LCI</w:t>
            </w:r>
          </w:p>
        </w:tc>
      </w:tr>
      <w:tr w:rsidR="007270AB" w14:paraId="4ED85C11" w14:textId="77777777" w:rsidTr="007270AB">
        <w:trPr>
          <w:gridAfter w:val="1"/>
          <w:wAfter w:w="17" w:type="dxa"/>
          <w:trHeight w:val="338"/>
        </w:trPr>
        <w:tc>
          <w:tcPr>
            <w:tcW w:w="3772" w:type="dxa"/>
            <w:gridSpan w:val="4"/>
            <w:tcBorders>
              <w:bottom w:val="single" w:sz="4" w:space="0" w:color="auto"/>
            </w:tcBorders>
          </w:tcPr>
          <w:p w14:paraId="6564E11A" w14:textId="77777777" w:rsidR="007270AB" w:rsidRPr="000005F5" w:rsidRDefault="007270AB" w:rsidP="007270AB">
            <w:pPr>
              <w:wordWrap w:val="0"/>
              <w:spacing w:line="320" w:lineRule="exact"/>
              <w:ind w:left="58" w:right="58"/>
              <w:jc w:val="center"/>
              <w:rPr>
                <w:b/>
                <w:bCs/>
                <w:sz w:val="22"/>
              </w:rPr>
            </w:pPr>
            <w:r w:rsidRPr="006D6450">
              <w:rPr>
                <w:rFonts w:ascii="Times New Roman" w:eastAsia="굴림" w:hAnsi="Times New Roman" w:hint="eastAsia"/>
                <w:b/>
                <w:kern w:val="0"/>
                <w:szCs w:val="20"/>
              </w:rPr>
              <w:t>U</w:t>
            </w:r>
            <w:r w:rsidRPr="006D6450">
              <w:rPr>
                <w:rFonts w:ascii="Times New Roman" w:eastAsia="굴림" w:hAnsi="Times New Roman"/>
                <w:b/>
                <w:kern w:val="0"/>
                <w:szCs w:val="20"/>
              </w:rPr>
              <w:t>nadjusted analysis</w:t>
            </w:r>
          </w:p>
        </w:tc>
        <w:tc>
          <w:tcPr>
            <w:tcW w:w="1886" w:type="dxa"/>
            <w:gridSpan w:val="2"/>
            <w:tcBorders>
              <w:bottom w:val="single" w:sz="4" w:space="0" w:color="auto"/>
            </w:tcBorders>
          </w:tcPr>
          <w:p w14:paraId="6A1C9DED" w14:textId="77777777" w:rsidR="007270AB" w:rsidRPr="000005F5" w:rsidRDefault="007270AB" w:rsidP="007270AB">
            <w:pPr>
              <w:jc w:val="center"/>
              <w:rPr>
                <w:sz w:val="22"/>
              </w:rPr>
            </w:pPr>
          </w:p>
        </w:tc>
        <w:tc>
          <w:tcPr>
            <w:tcW w:w="1886" w:type="dxa"/>
            <w:gridSpan w:val="4"/>
            <w:tcBorders>
              <w:bottom w:val="single" w:sz="4" w:space="0" w:color="auto"/>
            </w:tcBorders>
          </w:tcPr>
          <w:p w14:paraId="66E3741F" w14:textId="77777777" w:rsidR="007270AB" w:rsidRPr="000005F5" w:rsidRDefault="007270AB" w:rsidP="007270AB">
            <w:pPr>
              <w:jc w:val="center"/>
              <w:rPr>
                <w:sz w:val="22"/>
              </w:rPr>
            </w:pPr>
          </w:p>
        </w:tc>
        <w:tc>
          <w:tcPr>
            <w:tcW w:w="1888" w:type="dxa"/>
            <w:gridSpan w:val="2"/>
            <w:tcBorders>
              <w:bottom w:val="single" w:sz="4" w:space="0" w:color="auto"/>
            </w:tcBorders>
          </w:tcPr>
          <w:p w14:paraId="3EEAC019" w14:textId="77777777" w:rsidR="007270AB" w:rsidRPr="000005F5" w:rsidRDefault="007270AB" w:rsidP="007270AB">
            <w:pPr>
              <w:jc w:val="center"/>
              <w:rPr>
                <w:sz w:val="22"/>
              </w:rPr>
            </w:pPr>
          </w:p>
        </w:tc>
      </w:tr>
      <w:tr w:rsidR="007270AB" w14:paraId="02F9F995" w14:textId="77777777" w:rsidTr="007270AB">
        <w:trPr>
          <w:gridAfter w:val="1"/>
          <w:wAfter w:w="17" w:type="dxa"/>
          <w:trHeight w:val="345"/>
        </w:trPr>
        <w:tc>
          <w:tcPr>
            <w:tcW w:w="9432" w:type="dxa"/>
            <w:gridSpan w:val="12"/>
            <w:tcBorders>
              <w:bottom w:val="nil"/>
            </w:tcBorders>
            <w:shd w:val="clear" w:color="auto" w:fill="D9D9D9" w:themeFill="background1" w:themeFillShade="D9"/>
            <w:vAlign w:val="center"/>
          </w:tcPr>
          <w:p w14:paraId="5D50E1F9"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ab42</w:t>
            </w:r>
          </w:p>
        </w:tc>
      </w:tr>
      <w:tr w:rsidR="007270AB" w14:paraId="578F3E93" w14:textId="77777777" w:rsidTr="007270AB">
        <w:trPr>
          <w:gridAfter w:val="1"/>
          <w:wAfter w:w="17" w:type="dxa"/>
          <w:trHeight w:val="345"/>
        </w:trPr>
        <w:tc>
          <w:tcPr>
            <w:tcW w:w="2372" w:type="dxa"/>
            <w:gridSpan w:val="2"/>
            <w:tcBorders>
              <w:top w:val="nil"/>
              <w:bottom w:val="nil"/>
            </w:tcBorders>
            <w:shd w:val="clear" w:color="auto" w:fill="auto"/>
            <w:vAlign w:val="center"/>
          </w:tcPr>
          <w:p w14:paraId="4AE880BA"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549F30DE" w14:textId="77777777" w:rsidR="007270AB" w:rsidRPr="00D74C7B" w:rsidRDefault="007270AB" w:rsidP="007270AB">
            <w:pPr>
              <w:jc w:val="center"/>
              <w:rPr>
                <w:rFonts w:ascii="Times New Roman" w:hAnsi="Times New Roman"/>
              </w:rPr>
            </w:pPr>
            <w:r>
              <w:rPr>
                <w:rFonts w:ascii="Times New Roman" w:hAnsi="Times New Roman"/>
              </w:rPr>
              <w:t>-</w:t>
            </w:r>
            <w:r w:rsidRPr="0061438C">
              <w:rPr>
                <w:rFonts w:ascii="Times New Roman" w:hAnsi="Times New Roman"/>
              </w:rPr>
              <w:t>0.</w:t>
            </w:r>
            <w:r>
              <w:rPr>
                <w:rFonts w:ascii="Times New Roman" w:hAnsi="Times New Roman"/>
              </w:rPr>
              <w:t>267</w:t>
            </w:r>
          </w:p>
        </w:tc>
        <w:tc>
          <w:tcPr>
            <w:tcW w:w="1177" w:type="dxa"/>
            <w:gridSpan w:val="2"/>
            <w:tcBorders>
              <w:top w:val="nil"/>
              <w:bottom w:val="nil"/>
            </w:tcBorders>
            <w:shd w:val="clear" w:color="auto" w:fill="auto"/>
            <w:vAlign w:val="center"/>
          </w:tcPr>
          <w:p w14:paraId="7A22A88F"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457</w:t>
            </w:r>
          </w:p>
        </w:tc>
        <w:tc>
          <w:tcPr>
            <w:tcW w:w="1176" w:type="dxa"/>
            <w:gridSpan w:val="2"/>
            <w:tcBorders>
              <w:top w:val="nil"/>
              <w:bottom w:val="nil"/>
            </w:tcBorders>
            <w:shd w:val="clear" w:color="auto" w:fill="auto"/>
            <w:vAlign w:val="center"/>
          </w:tcPr>
          <w:p w14:paraId="1EA97614" w14:textId="77777777" w:rsidR="007270AB" w:rsidRPr="00D74C7B" w:rsidRDefault="007270AB" w:rsidP="007270AB">
            <w:pPr>
              <w:jc w:val="center"/>
              <w:rPr>
                <w:rFonts w:ascii="Times New Roman" w:hAnsi="Times New Roman"/>
              </w:rPr>
            </w:pPr>
            <w:r>
              <w:rPr>
                <w:rFonts w:ascii="Times New Roman" w:hAnsi="Times New Roman"/>
              </w:rPr>
              <w:t>-0</w:t>
            </w:r>
            <w:r w:rsidRPr="0061438C">
              <w:rPr>
                <w:rFonts w:ascii="Times New Roman" w:hAnsi="Times New Roman"/>
              </w:rPr>
              <w:t>.</w:t>
            </w:r>
            <w:r>
              <w:rPr>
                <w:rFonts w:ascii="Times New Roman" w:hAnsi="Times New Roman"/>
              </w:rPr>
              <w:t>584</w:t>
            </w:r>
          </w:p>
        </w:tc>
        <w:tc>
          <w:tcPr>
            <w:tcW w:w="1175" w:type="dxa"/>
            <w:tcBorders>
              <w:top w:val="nil"/>
              <w:bottom w:val="nil"/>
            </w:tcBorders>
            <w:shd w:val="clear" w:color="auto" w:fill="auto"/>
            <w:vAlign w:val="center"/>
          </w:tcPr>
          <w:p w14:paraId="6623A81E"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560</w:t>
            </w:r>
          </w:p>
        </w:tc>
        <w:tc>
          <w:tcPr>
            <w:tcW w:w="1176" w:type="dxa"/>
            <w:gridSpan w:val="3"/>
            <w:tcBorders>
              <w:top w:val="nil"/>
              <w:bottom w:val="nil"/>
            </w:tcBorders>
            <w:shd w:val="clear" w:color="auto" w:fill="auto"/>
            <w:vAlign w:val="center"/>
          </w:tcPr>
          <w:p w14:paraId="00F5725A" w14:textId="77777777" w:rsidR="007270AB" w:rsidRPr="00D74C7B" w:rsidRDefault="007270AB" w:rsidP="007270AB">
            <w:pPr>
              <w:jc w:val="center"/>
              <w:rPr>
                <w:rFonts w:ascii="Times New Roman" w:hAnsi="Times New Roman"/>
              </w:rPr>
            </w:pPr>
            <w:r>
              <w:rPr>
                <w:rFonts w:ascii="Times New Roman" w:hAnsi="Times New Roman"/>
              </w:rPr>
              <w:t>-1</w:t>
            </w:r>
            <w:r w:rsidRPr="0061438C">
              <w:rPr>
                <w:rFonts w:ascii="Times New Roman" w:hAnsi="Times New Roman"/>
              </w:rPr>
              <w:t>.</w:t>
            </w:r>
            <w:r>
              <w:rPr>
                <w:rFonts w:ascii="Times New Roman" w:hAnsi="Times New Roman"/>
              </w:rPr>
              <w:t>139</w:t>
            </w:r>
          </w:p>
        </w:tc>
        <w:tc>
          <w:tcPr>
            <w:tcW w:w="1181" w:type="dxa"/>
            <w:tcBorders>
              <w:top w:val="nil"/>
              <w:bottom w:val="nil"/>
            </w:tcBorders>
            <w:shd w:val="clear" w:color="auto" w:fill="auto"/>
            <w:vAlign w:val="center"/>
          </w:tcPr>
          <w:p w14:paraId="633085F0"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628</w:t>
            </w:r>
          </w:p>
        </w:tc>
      </w:tr>
      <w:tr w:rsidR="007270AB" w14:paraId="6811D3EC" w14:textId="77777777" w:rsidTr="007270AB">
        <w:trPr>
          <w:gridAfter w:val="1"/>
          <w:wAfter w:w="17" w:type="dxa"/>
          <w:trHeight w:val="345"/>
        </w:trPr>
        <w:tc>
          <w:tcPr>
            <w:tcW w:w="9432" w:type="dxa"/>
            <w:gridSpan w:val="12"/>
            <w:tcBorders>
              <w:top w:val="nil"/>
              <w:bottom w:val="nil"/>
            </w:tcBorders>
            <w:shd w:val="clear" w:color="auto" w:fill="D9D9D9" w:themeFill="background1" w:themeFillShade="D9"/>
            <w:vAlign w:val="center"/>
          </w:tcPr>
          <w:p w14:paraId="2D607268"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MMSE</w:t>
            </w:r>
          </w:p>
        </w:tc>
      </w:tr>
      <w:tr w:rsidR="007270AB" w14:paraId="1E9590CA" w14:textId="77777777" w:rsidTr="007270AB">
        <w:trPr>
          <w:gridAfter w:val="1"/>
          <w:wAfter w:w="17" w:type="dxa"/>
          <w:trHeight w:val="345"/>
        </w:trPr>
        <w:tc>
          <w:tcPr>
            <w:tcW w:w="2372" w:type="dxa"/>
            <w:gridSpan w:val="2"/>
            <w:tcBorders>
              <w:top w:val="nil"/>
              <w:bottom w:val="nil"/>
            </w:tcBorders>
            <w:shd w:val="clear" w:color="auto" w:fill="auto"/>
            <w:vAlign w:val="center"/>
          </w:tcPr>
          <w:p w14:paraId="0EFC0444"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753C5E05" w14:textId="77777777" w:rsidR="007270AB" w:rsidRPr="005611EF" w:rsidRDefault="007270AB" w:rsidP="007270AB">
            <w:pPr>
              <w:jc w:val="center"/>
              <w:rPr>
                <w:rFonts w:ascii="Times New Roman" w:hAnsi="Times New Roman"/>
              </w:rPr>
            </w:pPr>
            <w:r>
              <w:rPr>
                <w:rFonts w:ascii="Times New Roman" w:hAnsi="Times New Roman"/>
              </w:rPr>
              <w:t>-</w:t>
            </w:r>
            <w:r w:rsidRPr="00847825">
              <w:rPr>
                <w:rFonts w:ascii="Times New Roman" w:hAnsi="Times New Roman"/>
              </w:rPr>
              <w:t>0.</w:t>
            </w:r>
            <w:r>
              <w:rPr>
                <w:rFonts w:ascii="Times New Roman" w:hAnsi="Times New Roman"/>
              </w:rPr>
              <w:t>581</w:t>
            </w:r>
          </w:p>
        </w:tc>
        <w:tc>
          <w:tcPr>
            <w:tcW w:w="1177" w:type="dxa"/>
            <w:gridSpan w:val="2"/>
            <w:tcBorders>
              <w:top w:val="nil"/>
              <w:bottom w:val="nil"/>
            </w:tcBorders>
            <w:shd w:val="clear" w:color="auto" w:fill="auto"/>
            <w:vAlign w:val="center"/>
          </w:tcPr>
          <w:p w14:paraId="27EFE44C"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611</w:t>
            </w:r>
          </w:p>
        </w:tc>
        <w:tc>
          <w:tcPr>
            <w:tcW w:w="1176" w:type="dxa"/>
            <w:gridSpan w:val="2"/>
            <w:tcBorders>
              <w:top w:val="nil"/>
              <w:bottom w:val="nil"/>
            </w:tcBorders>
            <w:shd w:val="clear" w:color="auto" w:fill="auto"/>
            <w:vAlign w:val="center"/>
          </w:tcPr>
          <w:p w14:paraId="39160277"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952</w:t>
            </w:r>
          </w:p>
        </w:tc>
        <w:tc>
          <w:tcPr>
            <w:tcW w:w="1175" w:type="dxa"/>
            <w:tcBorders>
              <w:top w:val="nil"/>
              <w:bottom w:val="nil"/>
            </w:tcBorders>
            <w:shd w:val="clear" w:color="auto" w:fill="auto"/>
            <w:vAlign w:val="center"/>
          </w:tcPr>
          <w:p w14:paraId="1C695451"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341</w:t>
            </w:r>
          </w:p>
        </w:tc>
        <w:tc>
          <w:tcPr>
            <w:tcW w:w="1176" w:type="dxa"/>
            <w:gridSpan w:val="3"/>
            <w:tcBorders>
              <w:top w:val="nil"/>
              <w:bottom w:val="nil"/>
            </w:tcBorders>
            <w:shd w:val="clear" w:color="auto" w:fill="auto"/>
            <w:vAlign w:val="center"/>
          </w:tcPr>
          <w:p w14:paraId="0FD46D0A" w14:textId="77777777" w:rsidR="007270AB" w:rsidRPr="005611EF" w:rsidRDefault="007270AB" w:rsidP="007270AB">
            <w:pPr>
              <w:jc w:val="center"/>
              <w:rPr>
                <w:rFonts w:ascii="Times New Roman" w:hAnsi="Times New Roman"/>
              </w:rPr>
            </w:pPr>
            <w:r w:rsidRPr="00847825">
              <w:rPr>
                <w:rFonts w:ascii="Times New Roman" w:hAnsi="Times New Roman" w:hint="eastAsia"/>
              </w:rPr>
              <w:t>-</w:t>
            </w:r>
            <w:r>
              <w:rPr>
                <w:rFonts w:ascii="Times New Roman" w:hAnsi="Times New Roman"/>
              </w:rPr>
              <w:t>1</w:t>
            </w:r>
            <w:r w:rsidRPr="00847825">
              <w:rPr>
                <w:rFonts w:ascii="Times New Roman" w:hAnsi="Times New Roman"/>
              </w:rPr>
              <w:t>.</w:t>
            </w:r>
            <w:r>
              <w:rPr>
                <w:rFonts w:ascii="Times New Roman" w:hAnsi="Times New Roman"/>
              </w:rPr>
              <w:t>880</w:t>
            </w:r>
          </w:p>
        </w:tc>
        <w:tc>
          <w:tcPr>
            <w:tcW w:w="1181" w:type="dxa"/>
            <w:tcBorders>
              <w:top w:val="nil"/>
              <w:bottom w:val="nil"/>
            </w:tcBorders>
            <w:shd w:val="clear" w:color="auto" w:fill="auto"/>
            <w:vAlign w:val="center"/>
          </w:tcPr>
          <w:p w14:paraId="6367C24B"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526</w:t>
            </w:r>
          </w:p>
        </w:tc>
      </w:tr>
      <w:tr w:rsidR="007270AB" w14:paraId="5E1E3EF9" w14:textId="77777777" w:rsidTr="007270AB">
        <w:trPr>
          <w:gridAfter w:val="1"/>
          <w:wAfter w:w="17" w:type="dxa"/>
          <w:trHeight w:val="345"/>
        </w:trPr>
        <w:tc>
          <w:tcPr>
            <w:tcW w:w="2372" w:type="dxa"/>
            <w:gridSpan w:val="2"/>
            <w:tcBorders>
              <w:top w:val="nil"/>
              <w:bottom w:val="single" w:sz="4" w:space="0" w:color="auto"/>
            </w:tcBorders>
            <w:shd w:val="clear" w:color="auto" w:fill="auto"/>
            <w:vAlign w:val="center"/>
          </w:tcPr>
          <w:p w14:paraId="6AE04B2E"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b42</w:t>
            </w:r>
          </w:p>
        </w:tc>
        <w:tc>
          <w:tcPr>
            <w:tcW w:w="1175" w:type="dxa"/>
            <w:tcBorders>
              <w:top w:val="nil"/>
              <w:bottom w:val="single" w:sz="4" w:space="0" w:color="auto"/>
            </w:tcBorders>
            <w:shd w:val="clear" w:color="auto" w:fill="auto"/>
            <w:vAlign w:val="center"/>
          </w:tcPr>
          <w:p w14:paraId="39B10D96"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039</w:t>
            </w:r>
          </w:p>
        </w:tc>
        <w:tc>
          <w:tcPr>
            <w:tcW w:w="1177" w:type="dxa"/>
            <w:gridSpan w:val="2"/>
            <w:tcBorders>
              <w:top w:val="nil"/>
              <w:bottom w:val="single" w:sz="4" w:space="0" w:color="auto"/>
            </w:tcBorders>
            <w:shd w:val="clear" w:color="auto" w:fill="auto"/>
            <w:vAlign w:val="center"/>
          </w:tcPr>
          <w:p w14:paraId="5863004B"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079</w:t>
            </w:r>
          </w:p>
        </w:tc>
        <w:tc>
          <w:tcPr>
            <w:tcW w:w="1176" w:type="dxa"/>
            <w:gridSpan w:val="2"/>
            <w:tcBorders>
              <w:top w:val="nil"/>
              <w:bottom w:val="single" w:sz="4" w:space="0" w:color="auto"/>
            </w:tcBorders>
            <w:shd w:val="clear" w:color="auto" w:fill="auto"/>
            <w:vAlign w:val="center"/>
          </w:tcPr>
          <w:p w14:paraId="690F1E0D"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498</w:t>
            </w:r>
          </w:p>
        </w:tc>
        <w:tc>
          <w:tcPr>
            <w:tcW w:w="1175" w:type="dxa"/>
            <w:tcBorders>
              <w:top w:val="nil"/>
              <w:bottom w:val="single" w:sz="4" w:space="0" w:color="auto"/>
            </w:tcBorders>
            <w:shd w:val="clear" w:color="auto" w:fill="auto"/>
            <w:vAlign w:val="center"/>
          </w:tcPr>
          <w:p w14:paraId="0400CCA4"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619</w:t>
            </w:r>
          </w:p>
        </w:tc>
        <w:tc>
          <w:tcPr>
            <w:tcW w:w="1176" w:type="dxa"/>
            <w:gridSpan w:val="3"/>
            <w:tcBorders>
              <w:top w:val="nil"/>
              <w:bottom w:val="single" w:sz="4" w:space="0" w:color="auto"/>
            </w:tcBorders>
            <w:shd w:val="clear" w:color="auto" w:fill="auto"/>
            <w:vAlign w:val="center"/>
          </w:tcPr>
          <w:p w14:paraId="2DB762FB"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203</w:t>
            </w:r>
          </w:p>
        </w:tc>
        <w:tc>
          <w:tcPr>
            <w:tcW w:w="1181" w:type="dxa"/>
            <w:tcBorders>
              <w:top w:val="nil"/>
              <w:bottom w:val="single" w:sz="4" w:space="0" w:color="auto"/>
            </w:tcBorders>
            <w:shd w:val="clear" w:color="auto" w:fill="auto"/>
            <w:vAlign w:val="center"/>
          </w:tcPr>
          <w:p w14:paraId="6F5D01E2"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110</w:t>
            </w:r>
          </w:p>
        </w:tc>
      </w:tr>
      <w:tr w:rsidR="007270AB" w14:paraId="64EB0424" w14:textId="77777777" w:rsidTr="007270AB">
        <w:trPr>
          <w:gridAfter w:val="1"/>
          <w:wAfter w:w="17" w:type="dxa"/>
          <w:trHeight w:val="345"/>
        </w:trPr>
        <w:tc>
          <w:tcPr>
            <w:tcW w:w="2372" w:type="dxa"/>
            <w:gridSpan w:val="2"/>
            <w:tcBorders>
              <w:top w:val="single" w:sz="4" w:space="0" w:color="auto"/>
              <w:bottom w:val="nil"/>
            </w:tcBorders>
            <w:shd w:val="clear" w:color="auto" w:fill="auto"/>
            <w:vAlign w:val="center"/>
          </w:tcPr>
          <w:p w14:paraId="4962CAAC"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bottom w:val="nil"/>
            </w:tcBorders>
            <w:shd w:val="clear" w:color="auto" w:fill="auto"/>
            <w:vAlign w:val="center"/>
          </w:tcPr>
          <w:p w14:paraId="6E05F7C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011</w:t>
            </w:r>
          </w:p>
        </w:tc>
        <w:tc>
          <w:tcPr>
            <w:tcW w:w="1177" w:type="dxa"/>
            <w:gridSpan w:val="2"/>
            <w:tcBorders>
              <w:top w:val="single" w:sz="4" w:space="0" w:color="auto"/>
              <w:bottom w:val="nil"/>
            </w:tcBorders>
            <w:shd w:val="clear" w:color="auto" w:fill="auto"/>
            <w:vAlign w:val="center"/>
          </w:tcPr>
          <w:p w14:paraId="75FEAE0E"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047</w:t>
            </w:r>
          </w:p>
        </w:tc>
        <w:tc>
          <w:tcPr>
            <w:tcW w:w="1176" w:type="dxa"/>
            <w:gridSpan w:val="2"/>
            <w:tcBorders>
              <w:top w:val="single" w:sz="4" w:space="0" w:color="auto"/>
              <w:bottom w:val="nil"/>
            </w:tcBorders>
            <w:shd w:val="clear" w:color="auto" w:fill="auto"/>
            <w:vAlign w:val="center"/>
          </w:tcPr>
          <w:p w14:paraId="46685488"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225</w:t>
            </w:r>
          </w:p>
        </w:tc>
        <w:tc>
          <w:tcPr>
            <w:tcW w:w="1175" w:type="dxa"/>
            <w:tcBorders>
              <w:top w:val="single" w:sz="4" w:space="0" w:color="auto"/>
              <w:bottom w:val="nil"/>
            </w:tcBorders>
            <w:shd w:val="clear" w:color="auto" w:fill="auto"/>
            <w:vAlign w:val="center"/>
          </w:tcPr>
          <w:p w14:paraId="2B7FD294"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822</w:t>
            </w:r>
          </w:p>
        </w:tc>
        <w:tc>
          <w:tcPr>
            <w:tcW w:w="1176" w:type="dxa"/>
            <w:gridSpan w:val="3"/>
            <w:tcBorders>
              <w:top w:val="single" w:sz="4" w:space="0" w:color="auto"/>
              <w:bottom w:val="nil"/>
            </w:tcBorders>
            <w:shd w:val="clear" w:color="auto" w:fill="auto"/>
            <w:vAlign w:val="center"/>
          </w:tcPr>
          <w:p w14:paraId="61BE4431"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056</w:t>
            </w:r>
          </w:p>
        </w:tc>
        <w:tc>
          <w:tcPr>
            <w:tcW w:w="1181" w:type="dxa"/>
            <w:tcBorders>
              <w:top w:val="single" w:sz="4" w:space="0" w:color="auto"/>
              <w:bottom w:val="nil"/>
            </w:tcBorders>
            <w:shd w:val="clear" w:color="auto" w:fill="auto"/>
            <w:vAlign w:val="center"/>
          </w:tcPr>
          <w:p w14:paraId="5B4AF021"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128</w:t>
            </w:r>
          </w:p>
        </w:tc>
      </w:tr>
      <w:tr w:rsidR="007270AB" w14:paraId="7349A84F" w14:textId="77777777" w:rsidTr="007270AB">
        <w:trPr>
          <w:gridAfter w:val="1"/>
          <w:wAfter w:w="17" w:type="dxa"/>
          <w:trHeight w:val="345"/>
        </w:trPr>
        <w:tc>
          <w:tcPr>
            <w:tcW w:w="2372" w:type="dxa"/>
            <w:gridSpan w:val="2"/>
            <w:tcBorders>
              <w:top w:val="nil"/>
              <w:bottom w:val="nil"/>
            </w:tcBorders>
            <w:shd w:val="clear" w:color="auto" w:fill="auto"/>
            <w:vAlign w:val="center"/>
          </w:tcPr>
          <w:p w14:paraId="270AD756"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bottom w:val="nil"/>
            </w:tcBorders>
            <w:shd w:val="clear" w:color="auto" w:fill="auto"/>
            <w:vAlign w:val="center"/>
          </w:tcPr>
          <w:p w14:paraId="65F3B430"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sidRPr="00883E6C">
              <w:rPr>
                <w:rFonts w:ascii="Times New Roman" w:hAnsi="Times New Roman"/>
              </w:rPr>
              <w:t>0.</w:t>
            </w:r>
            <w:r>
              <w:rPr>
                <w:rFonts w:ascii="Times New Roman" w:hAnsi="Times New Roman"/>
              </w:rPr>
              <w:t>581</w:t>
            </w:r>
          </w:p>
        </w:tc>
        <w:tc>
          <w:tcPr>
            <w:tcW w:w="1177" w:type="dxa"/>
            <w:gridSpan w:val="2"/>
            <w:tcBorders>
              <w:top w:val="nil"/>
              <w:bottom w:val="nil"/>
            </w:tcBorders>
            <w:shd w:val="clear" w:color="auto" w:fill="auto"/>
            <w:vAlign w:val="center"/>
          </w:tcPr>
          <w:p w14:paraId="51548D3F"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611</w:t>
            </w:r>
          </w:p>
        </w:tc>
        <w:tc>
          <w:tcPr>
            <w:tcW w:w="1176" w:type="dxa"/>
            <w:gridSpan w:val="2"/>
            <w:tcBorders>
              <w:top w:val="nil"/>
              <w:bottom w:val="nil"/>
            </w:tcBorders>
            <w:shd w:val="clear" w:color="auto" w:fill="auto"/>
            <w:vAlign w:val="center"/>
          </w:tcPr>
          <w:p w14:paraId="33BB94BC"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0</w:t>
            </w:r>
            <w:r w:rsidRPr="00883E6C">
              <w:rPr>
                <w:rFonts w:ascii="Times New Roman" w:hAnsi="Times New Roman"/>
              </w:rPr>
              <w:t>.</w:t>
            </w:r>
            <w:r>
              <w:rPr>
                <w:rFonts w:ascii="Times New Roman" w:hAnsi="Times New Roman"/>
              </w:rPr>
              <w:t>951</w:t>
            </w:r>
          </w:p>
        </w:tc>
        <w:tc>
          <w:tcPr>
            <w:tcW w:w="1175" w:type="dxa"/>
            <w:tcBorders>
              <w:top w:val="nil"/>
              <w:bottom w:val="nil"/>
            </w:tcBorders>
            <w:shd w:val="clear" w:color="auto" w:fill="auto"/>
            <w:vAlign w:val="center"/>
          </w:tcPr>
          <w:p w14:paraId="3E45CAE3"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342</w:t>
            </w:r>
          </w:p>
        </w:tc>
        <w:tc>
          <w:tcPr>
            <w:tcW w:w="1176" w:type="dxa"/>
            <w:gridSpan w:val="3"/>
            <w:tcBorders>
              <w:top w:val="nil"/>
              <w:bottom w:val="nil"/>
            </w:tcBorders>
            <w:shd w:val="clear" w:color="auto" w:fill="auto"/>
            <w:vAlign w:val="center"/>
          </w:tcPr>
          <w:p w14:paraId="16853119"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1</w:t>
            </w:r>
            <w:r w:rsidRPr="00883E6C">
              <w:rPr>
                <w:rFonts w:ascii="Times New Roman" w:hAnsi="Times New Roman"/>
              </w:rPr>
              <w:t>.</w:t>
            </w:r>
            <w:r>
              <w:rPr>
                <w:rFonts w:ascii="Times New Roman" w:hAnsi="Times New Roman"/>
              </w:rPr>
              <w:t>880</w:t>
            </w:r>
          </w:p>
        </w:tc>
        <w:tc>
          <w:tcPr>
            <w:tcW w:w="1181" w:type="dxa"/>
            <w:tcBorders>
              <w:top w:val="nil"/>
              <w:bottom w:val="nil"/>
            </w:tcBorders>
            <w:shd w:val="clear" w:color="auto" w:fill="auto"/>
            <w:vAlign w:val="center"/>
          </w:tcPr>
          <w:p w14:paraId="0EB93C44"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526</w:t>
            </w:r>
          </w:p>
        </w:tc>
      </w:tr>
      <w:tr w:rsidR="007270AB" w14:paraId="336823A5" w14:textId="77777777" w:rsidTr="007270AB">
        <w:trPr>
          <w:gridAfter w:val="1"/>
          <w:wAfter w:w="17" w:type="dxa"/>
          <w:trHeight w:val="345"/>
        </w:trPr>
        <w:tc>
          <w:tcPr>
            <w:tcW w:w="2372" w:type="dxa"/>
            <w:gridSpan w:val="2"/>
            <w:tcBorders>
              <w:top w:val="nil"/>
            </w:tcBorders>
            <w:shd w:val="clear" w:color="auto" w:fill="auto"/>
            <w:vAlign w:val="center"/>
          </w:tcPr>
          <w:p w14:paraId="6BCAD3F6"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tcBorders>
            <w:shd w:val="clear" w:color="auto" w:fill="auto"/>
            <w:vAlign w:val="center"/>
          </w:tcPr>
          <w:p w14:paraId="5F32688B"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571</w:t>
            </w:r>
          </w:p>
        </w:tc>
        <w:tc>
          <w:tcPr>
            <w:tcW w:w="1177" w:type="dxa"/>
            <w:gridSpan w:val="2"/>
            <w:tcBorders>
              <w:top w:val="nil"/>
            </w:tcBorders>
            <w:shd w:val="clear" w:color="auto" w:fill="auto"/>
            <w:vAlign w:val="center"/>
          </w:tcPr>
          <w:p w14:paraId="2BE19728"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607</w:t>
            </w:r>
          </w:p>
        </w:tc>
        <w:tc>
          <w:tcPr>
            <w:tcW w:w="1176" w:type="dxa"/>
            <w:gridSpan w:val="2"/>
            <w:tcBorders>
              <w:top w:val="nil"/>
            </w:tcBorders>
            <w:shd w:val="clear" w:color="auto" w:fill="auto"/>
            <w:vAlign w:val="center"/>
          </w:tcPr>
          <w:p w14:paraId="08709A46" w14:textId="77777777" w:rsidR="007270AB" w:rsidRPr="005611EF" w:rsidRDefault="007270AB" w:rsidP="007270AB">
            <w:pPr>
              <w:jc w:val="center"/>
              <w:rPr>
                <w:rFonts w:ascii="Times New Roman" w:hAnsi="Times New Roman"/>
              </w:rPr>
            </w:pPr>
            <w:r w:rsidRPr="00883E6C">
              <w:rPr>
                <w:rFonts w:ascii="Times New Roman" w:hAnsi="Times New Roman"/>
              </w:rPr>
              <w:t>-</w:t>
            </w:r>
            <w:r>
              <w:rPr>
                <w:rFonts w:ascii="Times New Roman" w:hAnsi="Times New Roman"/>
              </w:rPr>
              <w:t>0</w:t>
            </w:r>
            <w:r w:rsidRPr="00883E6C">
              <w:rPr>
                <w:rFonts w:ascii="Times New Roman" w:hAnsi="Times New Roman"/>
              </w:rPr>
              <w:t>.</w:t>
            </w:r>
            <w:r>
              <w:rPr>
                <w:rFonts w:ascii="Times New Roman" w:hAnsi="Times New Roman"/>
              </w:rPr>
              <w:t>940</w:t>
            </w:r>
          </w:p>
        </w:tc>
        <w:tc>
          <w:tcPr>
            <w:tcW w:w="1175" w:type="dxa"/>
            <w:tcBorders>
              <w:top w:val="nil"/>
            </w:tcBorders>
            <w:shd w:val="clear" w:color="auto" w:fill="auto"/>
            <w:vAlign w:val="center"/>
          </w:tcPr>
          <w:p w14:paraId="62DB208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347</w:t>
            </w:r>
          </w:p>
        </w:tc>
        <w:tc>
          <w:tcPr>
            <w:tcW w:w="1176" w:type="dxa"/>
            <w:gridSpan w:val="3"/>
            <w:tcBorders>
              <w:top w:val="nil"/>
            </w:tcBorders>
            <w:shd w:val="clear" w:color="auto" w:fill="auto"/>
            <w:vAlign w:val="center"/>
          </w:tcPr>
          <w:p w14:paraId="0B7AF418"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1</w:t>
            </w:r>
            <w:r w:rsidRPr="00883E6C">
              <w:rPr>
                <w:rFonts w:ascii="Times New Roman" w:hAnsi="Times New Roman"/>
              </w:rPr>
              <w:t>.</w:t>
            </w:r>
            <w:r>
              <w:rPr>
                <w:rFonts w:ascii="Times New Roman" w:hAnsi="Times New Roman"/>
              </w:rPr>
              <w:t>868</w:t>
            </w:r>
          </w:p>
        </w:tc>
        <w:tc>
          <w:tcPr>
            <w:tcW w:w="1181" w:type="dxa"/>
            <w:tcBorders>
              <w:top w:val="nil"/>
            </w:tcBorders>
            <w:shd w:val="clear" w:color="auto" w:fill="auto"/>
            <w:vAlign w:val="center"/>
          </w:tcPr>
          <w:p w14:paraId="06F30088"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544</w:t>
            </w:r>
          </w:p>
        </w:tc>
      </w:tr>
      <w:tr w:rsidR="007270AB" w14:paraId="2E5ABECD" w14:textId="77777777" w:rsidTr="007270AB">
        <w:trPr>
          <w:gridAfter w:val="1"/>
          <w:wAfter w:w="17" w:type="dxa"/>
          <w:trHeight w:val="338"/>
        </w:trPr>
        <w:tc>
          <w:tcPr>
            <w:tcW w:w="3772" w:type="dxa"/>
            <w:gridSpan w:val="4"/>
            <w:tcBorders>
              <w:bottom w:val="single" w:sz="4" w:space="0" w:color="auto"/>
            </w:tcBorders>
            <w:shd w:val="clear" w:color="auto" w:fill="auto"/>
            <w:vAlign w:val="center"/>
          </w:tcPr>
          <w:p w14:paraId="3D2C3A4C" w14:textId="77777777" w:rsidR="007270AB" w:rsidRPr="00386803" w:rsidRDefault="007270AB" w:rsidP="007270AB">
            <w:pPr>
              <w:wordWrap w:val="0"/>
              <w:spacing w:line="320" w:lineRule="exact"/>
              <w:ind w:left="58" w:right="58"/>
              <w:jc w:val="center"/>
              <w:rPr>
                <w:rFonts w:ascii="Times New Roman" w:eastAsia="굴림" w:hAnsi="Times New Roman"/>
                <w:b/>
                <w:kern w:val="0"/>
                <w:szCs w:val="20"/>
              </w:rPr>
            </w:pPr>
            <w:r w:rsidRPr="00386803">
              <w:rPr>
                <w:rFonts w:ascii="Times New Roman" w:eastAsia="굴림" w:hAnsi="Times New Roman"/>
                <w:b/>
                <w:kern w:val="0"/>
                <w:szCs w:val="20"/>
              </w:rPr>
              <w:t>Adjusted analysis</w:t>
            </w:r>
          </w:p>
        </w:tc>
        <w:tc>
          <w:tcPr>
            <w:tcW w:w="1886" w:type="dxa"/>
            <w:gridSpan w:val="2"/>
            <w:tcBorders>
              <w:bottom w:val="single" w:sz="4" w:space="0" w:color="auto"/>
            </w:tcBorders>
            <w:shd w:val="clear" w:color="auto" w:fill="auto"/>
          </w:tcPr>
          <w:p w14:paraId="64C548C7" w14:textId="77777777" w:rsidR="007270AB" w:rsidRPr="00386803" w:rsidRDefault="007270AB" w:rsidP="007270AB">
            <w:pPr>
              <w:jc w:val="center"/>
              <w:rPr>
                <w:rFonts w:ascii="Times New Roman" w:hAnsi="Times New Roman"/>
                <w:sz w:val="22"/>
              </w:rPr>
            </w:pPr>
          </w:p>
        </w:tc>
        <w:tc>
          <w:tcPr>
            <w:tcW w:w="1886" w:type="dxa"/>
            <w:gridSpan w:val="4"/>
            <w:tcBorders>
              <w:bottom w:val="single" w:sz="4" w:space="0" w:color="auto"/>
            </w:tcBorders>
            <w:shd w:val="clear" w:color="auto" w:fill="auto"/>
          </w:tcPr>
          <w:p w14:paraId="7F85EBF5" w14:textId="77777777" w:rsidR="007270AB" w:rsidRPr="00386803" w:rsidRDefault="007270AB" w:rsidP="007270AB">
            <w:pPr>
              <w:jc w:val="center"/>
              <w:rPr>
                <w:rFonts w:ascii="Times New Roman" w:hAnsi="Times New Roman"/>
                <w:sz w:val="22"/>
              </w:rPr>
            </w:pPr>
          </w:p>
        </w:tc>
        <w:tc>
          <w:tcPr>
            <w:tcW w:w="1888" w:type="dxa"/>
            <w:gridSpan w:val="2"/>
            <w:tcBorders>
              <w:bottom w:val="single" w:sz="4" w:space="0" w:color="auto"/>
            </w:tcBorders>
            <w:shd w:val="clear" w:color="auto" w:fill="auto"/>
          </w:tcPr>
          <w:p w14:paraId="4FBA04E6" w14:textId="77777777" w:rsidR="007270AB" w:rsidRPr="00386803" w:rsidRDefault="007270AB" w:rsidP="007270AB">
            <w:pPr>
              <w:jc w:val="center"/>
              <w:rPr>
                <w:rFonts w:ascii="Times New Roman" w:hAnsi="Times New Roman"/>
                <w:sz w:val="22"/>
              </w:rPr>
            </w:pPr>
          </w:p>
        </w:tc>
      </w:tr>
      <w:tr w:rsidR="007270AB" w:rsidRPr="00386803" w14:paraId="15FBB3CD" w14:textId="77777777" w:rsidTr="007270AB">
        <w:trPr>
          <w:gridAfter w:val="1"/>
          <w:wAfter w:w="17" w:type="dxa"/>
          <w:trHeight w:val="338"/>
        </w:trPr>
        <w:tc>
          <w:tcPr>
            <w:tcW w:w="9432" w:type="dxa"/>
            <w:gridSpan w:val="12"/>
            <w:tcBorders>
              <w:bottom w:val="nil"/>
            </w:tcBorders>
            <w:shd w:val="clear" w:color="auto" w:fill="D9D9D9" w:themeFill="background1" w:themeFillShade="D9"/>
            <w:vAlign w:val="center"/>
          </w:tcPr>
          <w:p w14:paraId="6A5690BE"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ab42</w:t>
            </w:r>
          </w:p>
        </w:tc>
      </w:tr>
      <w:tr w:rsidR="007270AB" w:rsidRPr="00386803" w14:paraId="3EF4CAA1" w14:textId="77777777" w:rsidTr="007270AB">
        <w:trPr>
          <w:gridAfter w:val="1"/>
          <w:wAfter w:w="17" w:type="dxa"/>
          <w:trHeight w:val="358"/>
        </w:trPr>
        <w:tc>
          <w:tcPr>
            <w:tcW w:w="2372" w:type="dxa"/>
            <w:gridSpan w:val="2"/>
            <w:tcBorders>
              <w:top w:val="nil"/>
              <w:bottom w:val="nil"/>
            </w:tcBorders>
            <w:shd w:val="clear" w:color="auto" w:fill="auto"/>
            <w:vAlign w:val="center"/>
          </w:tcPr>
          <w:p w14:paraId="742D6CBA"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0DB110B0"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386803">
              <w:rPr>
                <w:rFonts w:ascii="Times New Roman" w:hAnsi="Times New Roman"/>
                <w:szCs w:val="20"/>
              </w:rPr>
              <w:t>0.</w:t>
            </w:r>
            <w:r>
              <w:rPr>
                <w:rFonts w:ascii="Times New Roman" w:hAnsi="Times New Roman"/>
                <w:szCs w:val="20"/>
              </w:rPr>
              <w:t>343</w:t>
            </w:r>
          </w:p>
        </w:tc>
        <w:tc>
          <w:tcPr>
            <w:tcW w:w="1177" w:type="dxa"/>
            <w:gridSpan w:val="2"/>
            <w:tcBorders>
              <w:top w:val="nil"/>
              <w:bottom w:val="nil"/>
            </w:tcBorders>
            <w:shd w:val="clear" w:color="auto" w:fill="auto"/>
            <w:vAlign w:val="center"/>
          </w:tcPr>
          <w:p w14:paraId="5CD9DFD1"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478</w:t>
            </w:r>
          </w:p>
        </w:tc>
        <w:tc>
          <w:tcPr>
            <w:tcW w:w="1176" w:type="dxa"/>
            <w:gridSpan w:val="2"/>
            <w:tcBorders>
              <w:top w:val="nil"/>
              <w:bottom w:val="nil"/>
            </w:tcBorders>
            <w:shd w:val="clear" w:color="auto" w:fill="auto"/>
            <w:vAlign w:val="center"/>
          </w:tcPr>
          <w:p w14:paraId="2D6C3164"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386803">
              <w:rPr>
                <w:rFonts w:ascii="Times New Roman" w:hAnsi="Times New Roman"/>
                <w:szCs w:val="20"/>
              </w:rPr>
              <w:t>.</w:t>
            </w:r>
            <w:r>
              <w:rPr>
                <w:rFonts w:ascii="Times New Roman" w:hAnsi="Times New Roman"/>
                <w:szCs w:val="20"/>
              </w:rPr>
              <w:t>718</w:t>
            </w:r>
          </w:p>
        </w:tc>
        <w:tc>
          <w:tcPr>
            <w:tcW w:w="1175" w:type="dxa"/>
            <w:tcBorders>
              <w:top w:val="nil"/>
              <w:bottom w:val="nil"/>
            </w:tcBorders>
            <w:shd w:val="clear" w:color="auto" w:fill="auto"/>
            <w:vAlign w:val="center"/>
          </w:tcPr>
          <w:p w14:paraId="2AAF825A"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473</w:t>
            </w:r>
          </w:p>
        </w:tc>
        <w:tc>
          <w:tcPr>
            <w:tcW w:w="1176" w:type="dxa"/>
            <w:gridSpan w:val="3"/>
            <w:tcBorders>
              <w:top w:val="nil"/>
              <w:bottom w:val="nil"/>
            </w:tcBorders>
            <w:shd w:val="clear" w:color="auto" w:fill="auto"/>
            <w:vAlign w:val="center"/>
          </w:tcPr>
          <w:p w14:paraId="2A2872F0"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386803">
              <w:rPr>
                <w:rFonts w:ascii="Times New Roman" w:hAnsi="Times New Roman"/>
                <w:szCs w:val="20"/>
              </w:rPr>
              <w:t>.</w:t>
            </w:r>
            <w:r>
              <w:rPr>
                <w:rFonts w:ascii="Times New Roman" w:hAnsi="Times New Roman"/>
                <w:szCs w:val="20"/>
              </w:rPr>
              <w:t>282</w:t>
            </w:r>
          </w:p>
        </w:tc>
        <w:tc>
          <w:tcPr>
            <w:tcW w:w="1181" w:type="dxa"/>
            <w:tcBorders>
              <w:top w:val="nil"/>
              <w:bottom w:val="nil"/>
            </w:tcBorders>
            <w:shd w:val="clear" w:color="auto" w:fill="auto"/>
            <w:vAlign w:val="center"/>
          </w:tcPr>
          <w:p w14:paraId="6CCE3C86"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632</w:t>
            </w:r>
          </w:p>
        </w:tc>
      </w:tr>
      <w:tr w:rsidR="007270AB" w:rsidRPr="00386803" w14:paraId="02B5A287" w14:textId="77777777" w:rsidTr="007270AB">
        <w:trPr>
          <w:gridAfter w:val="1"/>
          <w:wAfter w:w="17" w:type="dxa"/>
          <w:trHeight w:val="358"/>
        </w:trPr>
        <w:tc>
          <w:tcPr>
            <w:tcW w:w="2372" w:type="dxa"/>
            <w:gridSpan w:val="2"/>
            <w:tcBorders>
              <w:top w:val="nil"/>
              <w:bottom w:val="nil"/>
            </w:tcBorders>
            <w:shd w:val="clear" w:color="auto" w:fill="auto"/>
            <w:vAlign w:val="center"/>
          </w:tcPr>
          <w:p w14:paraId="500E5655" w14:textId="77777777" w:rsidR="007270AB" w:rsidRDefault="007270AB" w:rsidP="007270AB">
            <w:pPr>
              <w:jc w:val="left"/>
              <w:rPr>
                <w:rFonts w:ascii="Times New Roman" w:hAnsi="Times New Roman"/>
                <w:szCs w:val="20"/>
              </w:rPr>
            </w:pPr>
            <w:r>
              <w:rPr>
                <w:rFonts w:ascii="Times New Roman" w:hAnsi="Times New Roman" w:hint="eastAsia"/>
                <w:szCs w:val="20"/>
              </w:rPr>
              <w:t>Sex</w:t>
            </w:r>
          </w:p>
        </w:tc>
        <w:tc>
          <w:tcPr>
            <w:tcW w:w="1175" w:type="dxa"/>
            <w:tcBorders>
              <w:top w:val="nil"/>
              <w:bottom w:val="nil"/>
            </w:tcBorders>
            <w:shd w:val="clear" w:color="auto" w:fill="auto"/>
            <w:vAlign w:val="center"/>
          </w:tcPr>
          <w:p w14:paraId="5112DE88"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260</w:t>
            </w:r>
          </w:p>
        </w:tc>
        <w:tc>
          <w:tcPr>
            <w:tcW w:w="1177" w:type="dxa"/>
            <w:gridSpan w:val="2"/>
            <w:tcBorders>
              <w:top w:val="nil"/>
              <w:bottom w:val="nil"/>
            </w:tcBorders>
            <w:shd w:val="clear" w:color="auto" w:fill="auto"/>
            <w:vAlign w:val="center"/>
          </w:tcPr>
          <w:p w14:paraId="5BEFF793"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492</w:t>
            </w:r>
          </w:p>
        </w:tc>
        <w:tc>
          <w:tcPr>
            <w:tcW w:w="1176" w:type="dxa"/>
            <w:gridSpan w:val="2"/>
            <w:tcBorders>
              <w:top w:val="nil"/>
              <w:bottom w:val="nil"/>
            </w:tcBorders>
            <w:shd w:val="clear" w:color="auto" w:fill="auto"/>
            <w:vAlign w:val="center"/>
          </w:tcPr>
          <w:p w14:paraId="1FF99906"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530</w:t>
            </w:r>
          </w:p>
        </w:tc>
        <w:tc>
          <w:tcPr>
            <w:tcW w:w="1175" w:type="dxa"/>
            <w:tcBorders>
              <w:top w:val="nil"/>
              <w:bottom w:val="nil"/>
            </w:tcBorders>
            <w:shd w:val="clear" w:color="auto" w:fill="auto"/>
            <w:vAlign w:val="center"/>
          </w:tcPr>
          <w:p w14:paraId="45702DC2"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596</w:t>
            </w:r>
          </w:p>
        </w:tc>
        <w:tc>
          <w:tcPr>
            <w:tcW w:w="1176" w:type="dxa"/>
            <w:gridSpan w:val="3"/>
            <w:tcBorders>
              <w:top w:val="nil"/>
              <w:bottom w:val="nil"/>
            </w:tcBorders>
            <w:shd w:val="clear" w:color="auto" w:fill="auto"/>
            <w:vAlign w:val="center"/>
          </w:tcPr>
          <w:p w14:paraId="7B983640"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245</w:t>
            </w:r>
          </w:p>
        </w:tc>
        <w:tc>
          <w:tcPr>
            <w:tcW w:w="1181" w:type="dxa"/>
            <w:tcBorders>
              <w:top w:val="nil"/>
              <w:bottom w:val="nil"/>
            </w:tcBorders>
            <w:shd w:val="clear" w:color="auto" w:fill="auto"/>
            <w:vAlign w:val="center"/>
          </w:tcPr>
          <w:p w14:paraId="19664018"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690</w:t>
            </w:r>
          </w:p>
        </w:tc>
      </w:tr>
      <w:tr w:rsidR="007270AB" w:rsidRPr="00386803" w14:paraId="7754543C" w14:textId="77777777" w:rsidTr="007270AB">
        <w:trPr>
          <w:gridAfter w:val="1"/>
          <w:wAfter w:w="17" w:type="dxa"/>
          <w:trHeight w:val="358"/>
        </w:trPr>
        <w:tc>
          <w:tcPr>
            <w:tcW w:w="2372" w:type="dxa"/>
            <w:gridSpan w:val="2"/>
            <w:tcBorders>
              <w:top w:val="nil"/>
              <w:bottom w:val="nil"/>
            </w:tcBorders>
            <w:shd w:val="clear" w:color="auto" w:fill="auto"/>
            <w:vAlign w:val="center"/>
          </w:tcPr>
          <w:p w14:paraId="0D28C54D" w14:textId="77777777" w:rsidR="007270AB" w:rsidRDefault="007270AB" w:rsidP="007270AB">
            <w:pPr>
              <w:jc w:val="left"/>
              <w:rPr>
                <w:rFonts w:ascii="Times New Roman" w:hAnsi="Times New Roman"/>
                <w:szCs w:val="20"/>
              </w:rPr>
            </w:pPr>
            <w:r>
              <w:rPr>
                <w:rFonts w:ascii="Times New Roman" w:hAnsi="Times New Roman" w:hint="eastAsia"/>
                <w:szCs w:val="20"/>
              </w:rPr>
              <w:t>Age</w:t>
            </w:r>
          </w:p>
        </w:tc>
        <w:tc>
          <w:tcPr>
            <w:tcW w:w="1175" w:type="dxa"/>
            <w:tcBorders>
              <w:top w:val="nil"/>
              <w:bottom w:val="nil"/>
            </w:tcBorders>
            <w:shd w:val="clear" w:color="auto" w:fill="auto"/>
            <w:vAlign w:val="center"/>
          </w:tcPr>
          <w:p w14:paraId="7025CD8D"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033</w:t>
            </w:r>
          </w:p>
        </w:tc>
        <w:tc>
          <w:tcPr>
            <w:tcW w:w="1177" w:type="dxa"/>
            <w:gridSpan w:val="2"/>
            <w:tcBorders>
              <w:top w:val="nil"/>
              <w:bottom w:val="nil"/>
            </w:tcBorders>
            <w:shd w:val="clear" w:color="auto" w:fill="auto"/>
            <w:vAlign w:val="center"/>
          </w:tcPr>
          <w:p w14:paraId="754B7BFE"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033</w:t>
            </w:r>
          </w:p>
        </w:tc>
        <w:tc>
          <w:tcPr>
            <w:tcW w:w="1176" w:type="dxa"/>
            <w:gridSpan w:val="2"/>
            <w:tcBorders>
              <w:top w:val="nil"/>
              <w:bottom w:val="nil"/>
            </w:tcBorders>
            <w:shd w:val="clear" w:color="auto" w:fill="auto"/>
            <w:vAlign w:val="center"/>
          </w:tcPr>
          <w:p w14:paraId="6BE0B1D6"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981</w:t>
            </w:r>
          </w:p>
        </w:tc>
        <w:tc>
          <w:tcPr>
            <w:tcW w:w="1175" w:type="dxa"/>
            <w:tcBorders>
              <w:top w:val="nil"/>
              <w:bottom w:val="nil"/>
            </w:tcBorders>
            <w:shd w:val="clear" w:color="auto" w:fill="auto"/>
            <w:vAlign w:val="center"/>
          </w:tcPr>
          <w:p w14:paraId="2613549B"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327</w:t>
            </w:r>
          </w:p>
        </w:tc>
        <w:tc>
          <w:tcPr>
            <w:tcW w:w="1176" w:type="dxa"/>
            <w:gridSpan w:val="3"/>
            <w:tcBorders>
              <w:top w:val="nil"/>
              <w:bottom w:val="nil"/>
            </w:tcBorders>
            <w:shd w:val="clear" w:color="auto" w:fill="auto"/>
            <w:vAlign w:val="center"/>
          </w:tcPr>
          <w:p w14:paraId="4EA18D82"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w:t>
            </w:r>
            <w:r>
              <w:rPr>
                <w:rFonts w:ascii="Times New Roman" w:hAnsi="Times New Roman"/>
                <w:szCs w:val="20"/>
              </w:rPr>
              <w:t>032</w:t>
            </w:r>
          </w:p>
        </w:tc>
        <w:tc>
          <w:tcPr>
            <w:tcW w:w="1181" w:type="dxa"/>
            <w:tcBorders>
              <w:top w:val="nil"/>
              <w:bottom w:val="nil"/>
            </w:tcBorders>
            <w:shd w:val="clear" w:color="auto" w:fill="auto"/>
            <w:vAlign w:val="center"/>
          </w:tcPr>
          <w:p w14:paraId="26BE8DD8"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098</w:t>
            </w:r>
          </w:p>
        </w:tc>
      </w:tr>
      <w:tr w:rsidR="007270AB" w:rsidRPr="00386803" w14:paraId="00FB28C5" w14:textId="77777777" w:rsidTr="007270AB">
        <w:trPr>
          <w:gridAfter w:val="1"/>
          <w:wAfter w:w="17" w:type="dxa"/>
          <w:trHeight w:val="358"/>
        </w:trPr>
        <w:tc>
          <w:tcPr>
            <w:tcW w:w="2372" w:type="dxa"/>
            <w:gridSpan w:val="2"/>
            <w:tcBorders>
              <w:top w:val="nil"/>
              <w:bottom w:val="nil"/>
            </w:tcBorders>
            <w:shd w:val="clear" w:color="auto" w:fill="auto"/>
            <w:vAlign w:val="center"/>
          </w:tcPr>
          <w:p w14:paraId="7930678C" w14:textId="77777777" w:rsidR="007270AB" w:rsidRDefault="007270AB" w:rsidP="007270AB">
            <w:pPr>
              <w:jc w:val="left"/>
              <w:rPr>
                <w:rFonts w:ascii="Times New Roman" w:hAnsi="Times New Roman"/>
                <w:szCs w:val="20"/>
              </w:rPr>
            </w:pPr>
            <w:r>
              <w:rPr>
                <w:rFonts w:ascii="Times New Roman" w:hAnsi="Times New Roman" w:hint="eastAsia"/>
                <w:szCs w:val="20"/>
              </w:rPr>
              <w:t>Education</w:t>
            </w:r>
          </w:p>
        </w:tc>
        <w:tc>
          <w:tcPr>
            <w:tcW w:w="1175" w:type="dxa"/>
            <w:tcBorders>
              <w:top w:val="nil"/>
              <w:bottom w:val="nil"/>
            </w:tcBorders>
            <w:shd w:val="clear" w:color="auto" w:fill="auto"/>
            <w:vAlign w:val="center"/>
          </w:tcPr>
          <w:p w14:paraId="51015979"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0.0</w:t>
            </w:r>
            <w:r>
              <w:rPr>
                <w:rFonts w:ascii="Times New Roman" w:hAnsi="Times New Roman"/>
                <w:szCs w:val="20"/>
              </w:rPr>
              <w:t>05</w:t>
            </w:r>
          </w:p>
        </w:tc>
        <w:tc>
          <w:tcPr>
            <w:tcW w:w="1177" w:type="dxa"/>
            <w:gridSpan w:val="2"/>
            <w:tcBorders>
              <w:top w:val="nil"/>
              <w:bottom w:val="nil"/>
            </w:tcBorders>
            <w:shd w:val="clear" w:color="auto" w:fill="auto"/>
            <w:vAlign w:val="center"/>
          </w:tcPr>
          <w:p w14:paraId="3BD25B49"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49</w:t>
            </w:r>
          </w:p>
        </w:tc>
        <w:tc>
          <w:tcPr>
            <w:tcW w:w="1176" w:type="dxa"/>
            <w:gridSpan w:val="2"/>
            <w:tcBorders>
              <w:top w:val="nil"/>
              <w:bottom w:val="nil"/>
            </w:tcBorders>
            <w:shd w:val="clear" w:color="auto" w:fill="auto"/>
            <w:vAlign w:val="center"/>
          </w:tcPr>
          <w:p w14:paraId="1004E1AE"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098</w:t>
            </w:r>
          </w:p>
        </w:tc>
        <w:tc>
          <w:tcPr>
            <w:tcW w:w="1175" w:type="dxa"/>
            <w:tcBorders>
              <w:top w:val="nil"/>
              <w:bottom w:val="nil"/>
            </w:tcBorders>
            <w:shd w:val="clear" w:color="auto" w:fill="auto"/>
            <w:vAlign w:val="center"/>
          </w:tcPr>
          <w:p w14:paraId="265281BE"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922</w:t>
            </w:r>
          </w:p>
        </w:tc>
        <w:tc>
          <w:tcPr>
            <w:tcW w:w="1176" w:type="dxa"/>
            <w:gridSpan w:val="3"/>
            <w:tcBorders>
              <w:top w:val="nil"/>
              <w:bottom w:val="nil"/>
            </w:tcBorders>
            <w:shd w:val="clear" w:color="auto" w:fill="auto"/>
            <w:vAlign w:val="center"/>
          </w:tcPr>
          <w:p w14:paraId="46480BF9"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w:t>
            </w:r>
            <w:r>
              <w:rPr>
                <w:rFonts w:ascii="Times New Roman" w:hAnsi="Times New Roman"/>
                <w:szCs w:val="20"/>
              </w:rPr>
              <w:t>106</w:t>
            </w:r>
          </w:p>
        </w:tc>
        <w:tc>
          <w:tcPr>
            <w:tcW w:w="1181" w:type="dxa"/>
            <w:tcBorders>
              <w:top w:val="nil"/>
              <w:bottom w:val="nil"/>
            </w:tcBorders>
            <w:shd w:val="clear" w:color="auto" w:fill="auto"/>
            <w:vAlign w:val="center"/>
          </w:tcPr>
          <w:p w14:paraId="550020E7"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90</w:t>
            </w:r>
          </w:p>
        </w:tc>
      </w:tr>
      <w:tr w:rsidR="007270AB" w:rsidRPr="00386803" w14:paraId="47B25360" w14:textId="77777777" w:rsidTr="007270AB">
        <w:trPr>
          <w:gridAfter w:val="1"/>
          <w:wAfter w:w="17" w:type="dxa"/>
          <w:trHeight w:val="358"/>
        </w:trPr>
        <w:tc>
          <w:tcPr>
            <w:tcW w:w="9432" w:type="dxa"/>
            <w:gridSpan w:val="12"/>
            <w:tcBorders>
              <w:top w:val="nil"/>
              <w:bottom w:val="nil"/>
            </w:tcBorders>
            <w:shd w:val="clear" w:color="auto" w:fill="D9D9D9" w:themeFill="background1" w:themeFillShade="D9"/>
            <w:vAlign w:val="center"/>
          </w:tcPr>
          <w:p w14:paraId="3E57C1CB"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Outcome</w:t>
            </w:r>
            <w:r>
              <w:rPr>
                <w:rFonts w:ascii="Times New Roman" w:hAnsi="Times New Roman"/>
                <w:szCs w:val="20"/>
              </w:rPr>
              <w:t>: MMSE</w:t>
            </w:r>
          </w:p>
        </w:tc>
      </w:tr>
      <w:tr w:rsidR="007270AB" w:rsidRPr="00386803" w14:paraId="0343750A" w14:textId="77777777" w:rsidTr="007270AB">
        <w:trPr>
          <w:gridAfter w:val="1"/>
          <w:wAfter w:w="17" w:type="dxa"/>
          <w:trHeight w:val="338"/>
        </w:trPr>
        <w:tc>
          <w:tcPr>
            <w:tcW w:w="2372" w:type="dxa"/>
            <w:gridSpan w:val="2"/>
            <w:tcBorders>
              <w:top w:val="nil"/>
              <w:bottom w:val="nil"/>
            </w:tcBorders>
            <w:shd w:val="clear" w:color="auto" w:fill="auto"/>
            <w:vAlign w:val="center"/>
          </w:tcPr>
          <w:p w14:paraId="1F356BE2"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5F78870E"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587</w:t>
            </w:r>
          </w:p>
        </w:tc>
        <w:tc>
          <w:tcPr>
            <w:tcW w:w="1177" w:type="dxa"/>
            <w:gridSpan w:val="2"/>
            <w:tcBorders>
              <w:top w:val="nil"/>
              <w:bottom w:val="nil"/>
            </w:tcBorders>
            <w:shd w:val="clear" w:color="auto" w:fill="auto"/>
            <w:vAlign w:val="center"/>
          </w:tcPr>
          <w:p w14:paraId="2DE208A4"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556</w:t>
            </w:r>
          </w:p>
        </w:tc>
        <w:tc>
          <w:tcPr>
            <w:tcW w:w="1176" w:type="dxa"/>
            <w:gridSpan w:val="2"/>
            <w:tcBorders>
              <w:top w:val="nil"/>
              <w:bottom w:val="nil"/>
            </w:tcBorders>
            <w:shd w:val="clear" w:color="auto" w:fill="auto"/>
            <w:vAlign w:val="center"/>
          </w:tcPr>
          <w:p w14:paraId="53724C46"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1.</w:t>
            </w:r>
            <w:r>
              <w:rPr>
                <w:rFonts w:ascii="Times New Roman" w:hAnsi="Times New Roman"/>
              </w:rPr>
              <w:t>057</w:t>
            </w:r>
          </w:p>
        </w:tc>
        <w:tc>
          <w:tcPr>
            <w:tcW w:w="1175" w:type="dxa"/>
            <w:tcBorders>
              <w:top w:val="nil"/>
              <w:bottom w:val="nil"/>
            </w:tcBorders>
            <w:shd w:val="clear" w:color="auto" w:fill="auto"/>
            <w:vAlign w:val="center"/>
          </w:tcPr>
          <w:p w14:paraId="62E50B52"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291</w:t>
            </w:r>
          </w:p>
        </w:tc>
        <w:tc>
          <w:tcPr>
            <w:tcW w:w="1176" w:type="dxa"/>
            <w:gridSpan w:val="3"/>
            <w:tcBorders>
              <w:top w:val="nil"/>
              <w:bottom w:val="nil"/>
            </w:tcBorders>
            <w:shd w:val="clear" w:color="auto" w:fill="auto"/>
            <w:vAlign w:val="center"/>
          </w:tcPr>
          <w:p w14:paraId="07F0263A"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Pr>
                <w:rFonts w:ascii="Times New Roman" w:hAnsi="Times New Roman"/>
              </w:rPr>
              <w:t>1</w:t>
            </w:r>
            <w:r w:rsidRPr="00B84687">
              <w:rPr>
                <w:rFonts w:ascii="Times New Roman" w:hAnsi="Times New Roman"/>
              </w:rPr>
              <w:t>.</w:t>
            </w:r>
            <w:r>
              <w:rPr>
                <w:rFonts w:ascii="Times New Roman" w:hAnsi="Times New Roman"/>
              </w:rPr>
              <w:t>667</w:t>
            </w:r>
          </w:p>
        </w:tc>
        <w:tc>
          <w:tcPr>
            <w:tcW w:w="1181" w:type="dxa"/>
            <w:tcBorders>
              <w:top w:val="nil"/>
              <w:bottom w:val="nil"/>
            </w:tcBorders>
            <w:shd w:val="clear" w:color="auto" w:fill="auto"/>
            <w:vAlign w:val="center"/>
          </w:tcPr>
          <w:p w14:paraId="22F745F4"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516</w:t>
            </w:r>
          </w:p>
        </w:tc>
      </w:tr>
      <w:tr w:rsidR="007270AB" w:rsidRPr="00386803" w14:paraId="5021A855" w14:textId="77777777" w:rsidTr="007270AB">
        <w:trPr>
          <w:gridAfter w:val="1"/>
          <w:wAfter w:w="17" w:type="dxa"/>
          <w:trHeight w:val="358"/>
        </w:trPr>
        <w:tc>
          <w:tcPr>
            <w:tcW w:w="2372" w:type="dxa"/>
            <w:gridSpan w:val="2"/>
            <w:tcBorders>
              <w:top w:val="nil"/>
              <w:bottom w:val="nil"/>
            </w:tcBorders>
            <w:shd w:val="clear" w:color="auto" w:fill="auto"/>
            <w:vAlign w:val="center"/>
          </w:tcPr>
          <w:p w14:paraId="4DEDBA7A"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b42</w:t>
            </w:r>
          </w:p>
        </w:tc>
        <w:tc>
          <w:tcPr>
            <w:tcW w:w="1175" w:type="dxa"/>
            <w:tcBorders>
              <w:top w:val="nil"/>
              <w:bottom w:val="nil"/>
            </w:tcBorders>
            <w:shd w:val="clear" w:color="auto" w:fill="auto"/>
            <w:vAlign w:val="center"/>
          </w:tcPr>
          <w:p w14:paraId="3417BCDB"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033</w:t>
            </w:r>
          </w:p>
        </w:tc>
        <w:tc>
          <w:tcPr>
            <w:tcW w:w="1177" w:type="dxa"/>
            <w:gridSpan w:val="2"/>
            <w:tcBorders>
              <w:top w:val="nil"/>
              <w:bottom w:val="nil"/>
            </w:tcBorders>
            <w:shd w:val="clear" w:color="auto" w:fill="auto"/>
            <w:vAlign w:val="center"/>
          </w:tcPr>
          <w:p w14:paraId="0DB4E292"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071</w:t>
            </w:r>
          </w:p>
        </w:tc>
        <w:tc>
          <w:tcPr>
            <w:tcW w:w="1176" w:type="dxa"/>
            <w:gridSpan w:val="2"/>
            <w:tcBorders>
              <w:top w:val="nil"/>
              <w:bottom w:val="nil"/>
            </w:tcBorders>
            <w:shd w:val="clear" w:color="auto" w:fill="auto"/>
            <w:vAlign w:val="center"/>
          </w:tcPr>
          <w:p w14:paraId="6F64B9AD"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462</w:t>
            </w:r>
          </w:p>
        </w:tc>
        <w:tc>
          <w:tcPr>
            <w:tcW w:w="1175" w:type="dxa"/>
            <w:tcBorders>
              <w:top w:val="nil"/>
              <w:bottom w:val="nil"/>
            </w:tcBorders>
            <w:shd w:val="clear" w:color="auto" w:fill="auto"/>
            <w:vAlign w:val="center"/>
          </w:tcPr>
          <w:p w14:paraId="06341C5C"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644</w:t>
            </w:r>
          </w:p>
        </w:tc>
        <w:tc>
          <w:tcPr>
            <w:tcW w:w="1176" w:type="dxa"/>
            <w:gridSpan w:val="3"/>
            <w:tcBorders>
              <w:top w:val="nil"/>
              <w:bottom w:val="nil"/>
            </w:tcBorders>
            <w:shd w:val="clear" w:color="auto" w:fill="auto"/>
            <w:vAlign w:val="center"/>
          </w:tcPr>
          <w:p w14:paraId="1830A84D"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174</w:t>
            </w:r>
          </w:p>
        </w:tc>
        <w:tc>
          <w:tcPr>
            <w:tcW w:w="1181" w:type="dxa"/>
            <w:tcBorders>
              <w:top w:val="nil"/>
              <w:bottom w:val="nil"/>
            </w:tcBorders>
            <w:shd w:val="clear" w:color="auto" w:fill="auto"/>
            <w:vAlign w:val="center"/>
          </w:tcPr>
          <w:p w14:paraId="1DB55243"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105</w:t>
            </w:r>
          </w:p>
        </w:tc>
      </w:tr>
      <w:tr w:rsidR="007270AB" w:rsidRPr="00386803" w14:paraId="752C6B53"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3643B679" w14:textId="77777777" w:rsidR="007270AB" w:rsidRPr="00386803" w:rsidRDefault="007270AB" w:rsidP="007270AB">
            <w:pPr>
              <w:rPr>
                <w:rFonts w:ascii="Times New Roman" w:hAnsi="Times New Roman"/>
                <w:szCs w:val="20"/>
              </w:rPr>
            </w:pPr>
            <w:r>
              <w:rPr>
                <w:rFonts w:ascii="Times New Roman" w:hAnsi="Times New Roman"/>
                <w:szCs w:val="20"/>
              </w:rPr>
              <w:t xml:space="preserve">Sex </w:t>
            </w:r>
          </w:p>
        </w:tc>
        <w:tc>
          <w:tcPr>
            <w:tcW w:w="1175" w:type="dxa"/>
            <w:tcBorders>
              <w:top w:val="nil"/>
              <w:left w:val="nil"/>
              <w:bottom w:val="nil"/>
              <w:right w:val="nil"/>
            </w:tcBorders>
            <w:shd w:val="clear" w:color="auto" w:fill="auto"/>
            <w:vAlign w:val="center"/>
          </w:tcPr>
          <w:p w14:paraId="5EBC0185"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hint="eastAsia"/>
              </w:rPr>
              <w:t>0</w:t>
            </w:r>
            <w:r w:rsidRPr="00B84687">
              <w:rPr>
                <w:rFonts w:ascii="Times New Roman" w:hAnsi="Times New Roman"/>
              </w:rPr>
              <w:t>.</w:t>
            </w:r>
            <w:r>
              <w:rPr>
                <w:rFonts w:ascii="Times New Roman" w:hAnsi="Times New Roman"/>
              </w:rPr>
              <w:t>010</w:t>
            </w:r>
          </w:p>
        </w:tc>
        <w:tc>
          <w:tcPr>
            <w:tcW w:w="1177" w:type="dxa"/>
            <w:gridSpan w:val="2"/>
            <w:tcBorders>
              <w:top w:val="nil"/>
              <w:left w:val="nil"/>
              <w:bottom w:val="nil"/>
              <w:right w:val="nil"/>
            </w:tcBorders>
            <w:shd w:val="clear" w:color="auto" w:fill="auto"/>
            <w:vAlign w:val="center"/>
          </w:tcPr>
          <w:p w14:paraId="6D9322AE"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619</w:t>
            </w:r>
          </w:p>
        </w:tc>
        <w:tc>
          <w:tcPr>
            <w:tcW w:w="1176" w:type="dxa"/>
            <w:gridSpan w:val="2"/>
            <w:tcBorders>
              <w:top w:val="nil"/>
              <w:left w:val="nil"/>
              <w:bottom w:val="nil"/>
              <w:right w:val="nil"/>
            </w:tcBorders>
            <w:shd w:val="clear" w:color="auto" w:fill="auto"/>
            <w:vAlign w:val="center"/>
          </w:tcPr>
          <w:p w14:paraId="40A66579"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015</w:t>
            </w:r>
          </w:p>
        </w:tc>
        <w:tc>
          <w:tcPr>
            <w:tcW w:w="1175" w:type="dxa"/>
            <w:tcBorders>
              <w:top w:val="nil"/>
              <w:left w:val="nil"/>
              <w:bottom w:val="nil"/>
              <w:right w:val="nil"/>
            </w:tcBorders>
            <w:shd w:val="clear" w:color="auto" w:fill="auto"/>
            <w:vAlign w:val="center"/>
          </w:tcPr>
          <w:p w14:paraId="4A8F9AF6"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998</w:t>
            </w:r>
          </w:p>
        </w:tc>
        <w:tc>
          <w:tcPr>
            <w:tcW w:w="1176" w:type="dxa"/>
            <w:gridSpan w:val="3"/>
            <w:tcBorders>
              <w:top w:val="nil"/>
              <w:left w:val="nil"/>
              <w:bottom w:val="nil"/>
              <w:right w:val="nil"/>
            </w:tcBorders>
            <w:shd w:val="clear" w:color="auto" w:fill="auto"/>
            <w:vAlign w:val="center"/>
          </w:tcPr>
          <w:p w14:paraId="0238BE91" w14:textId="77777777" w:rsidR="007270AB" w:rsidRPr="00B84687" w:rsidRDefault="007270AB" w:rsidP="007270AB">
            <w:pPr>
              <w:jc w:val="center"/>
              <w:rPr>
                <w:rFonts w:ascii="Times New Roman" w:hAnsi="Times New Roman"/>
              </w:rPr>
            </w:pPr>
            <w:r w:rsidRPr="00B84687">
              <w:rPr>
                <w:rFonts w:ascii="Times New Roman" w:hAnsi="Times New Roman"/>
              </w:rPr>
              <w:t>-</w:t>
            </w:r>
            <w:r>
              <w:rPr>
                <w:rFonts w:ascii="Times New Roman" w:hAnsi="Times New Roman"/>
              </w:rPr>
              <w:t>1</w:t>
            </w:r>
            <w:r w:rsidRPr="00B84687">
              <w:rPr>
                <w:rFonts w:ascii="Times New Roman" w:hAnsi="Times New Roman"/>
              </w:rPr>
              <w:t>.</w:t>
            </w:r>
            <w:r>
              <w:rPr>
                <w:rFonts w:ascii="Times New Roman" w:hAnsi="Times New Roman"/>
              </w:rPr>
              <w:t>241</w:t>
            </w:r>
          </w:p>
        </w:tc>
        <w:tc>
          <w:tcPr>
            <w:tcW w:w="1181" w:type="dxa"/>
            <w:tcBorders>
              <w:top w:val="nil"/>
              <w:left w:val="nil"/>
              <w:bottom w:val="nil"/>
              <w:right w:val="nil"/>
            </w:tcBorders>
            <w:shd w:val="clear" w:color="auto" w:fill="auto"/>
            <w:vAlign w:val="center"/>
          </w:tcPr>
          <w:p w14:paraId="55F36311"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257</w:t>
            </w:r>
          </w:p>
        </w:tc>
      </w:tr>
      <w:tr w:rsidR="007270AB" w:rsidRPr="00386803" w14:paraId="10EC76B9" w14:textId="77777777" w:rsidTr="007270AB">
        <w:trPr>
          <w:gridAfter w:val="1"/>
          <w:wAfter w:w="17" w:type="dxa"/>
          <w:trHeight w:val="358"/>
        </w:trPr>
        <w:tc>
          <w:tcPr>
            <w:tcW w:w="2372" w:type="dxa"/>
            <w:gridSpan w:val="2"/>
            <w:tcBorders>
              <w:top w:val="nil"/>
              <w:left w:val="nil"/>
              <w:bottom w:val="nil"/>
              <w:right w:val="nil"/>
            </w:tcBorders>
            <w:shd w:val="clear" w:color="auto" w:fill="auto"/>
            <w:vAlign w:val="center"/>
          </w:tcPr>
          <w:p w14:paraId="441E526D" w14:textId="77777777" w:rsidR="007270AB" w:rsidRPr="00386803" w:rsidRDefault="007270AB" w:rsidP="007270AB">
            <w:pPr>
              <w:rPr>
                <w:rFonts w:ascii="Times New Roman" w:hAnsi="Times New Roman"/>
                <w:szCs w:val="20"/>
              </w:rPr>
            </w:pPr>
            <w:r w:rsidRPr="00386803">
              <w:rPr>
                <w:rFonts w:ascii="Times New Roman" w:hAnsi="Times New Roman"/>
                <w:szCs w:val="20"/>
              </w:rPr>
              <w:t xml:space="preserve">Age </w:t>
            </w:r>
          </w:p>
        </w:tc>
        <w:tc>
          <w:tcPr>
            <w:tcW w:w="1175" w:type="dxa"/>
            <w:tcBorders>
              <w:top w:val="nil"/>
              <w:left w:val="nil"/>
              <w:bottom w:val="nil"/>
              <w:right w:val="nil"/>
            </w:tcBorders>
            <w:shd w:val="clear" w:color="auto" w:fill="auto"/>
            <w:vAlign w:val="center"/>
          </w:tcPr>
          <w:p w14:paraId="5A4D026D" w14:textId="77777777" w:rsidR="007270AB" w:rsidRPr="00B84687" w:rsidRDefault="007270AB" w:rsidP="007270AB">
            <w:pPr>
              <w:jc w:val="center"/>
              <w:rPr>
                <w:rFonts w:ascii="Times New Roman" w:hAnsi="Times New Roman"/>
              </w:rPr>
            </w:pPr>
            <w:r w:rsidRPr="00B84687">
              <w:rPr>
                <w:rFonts w:ascii="Times New Roman" w:hAnsi="Times New Roman"/>
              </w:rPr>
              <w:t>0.0</w:t>
            </w:r>
            <w:r>
              <w:rPr>
                <w:rFonts w:ascii="Times New Roman" w:hAnsi="Times New Roman"/>
              </w:rPr>
              <w:t>51</w:t>
            </w:r>
          </w:p>
        </w:tc>
        <w:tc>
          <w:tcPr>
            <w:tcW w:w="1177" w:type="dxa"/>
            <w:gridSpan w:val="2"/>
            <w:tcBorders>
              <w:top w:val="nil"/>
              <w:left w:val="nil"/>
              <w:bottom w:val="nil"/>
              <w:right w:val="nil"/>
            </w:tcBorders>
            <w:shd w:val="clear" w:color="auto" w:fill="auto"/>
            <w:vAlign w:val="center"/>
          </w:tcPr>
          <w:p w14:paraId="5762FFD7"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044</w:t>
            </w:r>
          </w:p>
        </w:tc>
        <w:tc>
          <w:tcPr>
            <w:tcW w:w="1176" w:type="dxa"/>
            <w:gridSpan w:val="2"/>
            <w:tcBorders>
              <w:top w:val="nil"/>
              <w:left w:val="nil"/>
              <w:bottom w:val="nil"/>
              <w:right w:val="nil"/>
            </w:tcBorders>
            <w:shd w:val="clear" w:color="auto" w:fill="auto"/>
            <w:vAlign w:val="center"/>
          </w:tcPr>
          <w:p w14:paraId="0BFDB8B2"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152</w:t>
            </w:r>
          </w:p>
        </w:tc>
        <w:tc>
          <w:tcPr>
            <w:tcW w:w="1175" w:type="dxa"/>
            <w:tcBorders>
              <w:top w:val="nil"/>
              <w:left w:val="nil"/>
              <w:bottom w:val="nil"/>
              <w:right w:val="nil"/>
            </w:tcBorders>
            <w:shd w:val="clear" w:color="auto" w:fill="auto"/>
            <w:vAlign w:val="center"/>
          </w:tcPr>
          <w:p w14:paraId="1FA3331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249</w:t>
            </w:r>
          </w:p>
        </w:tc>
        <w:tc>
          <w:tcPr>
            <w:tcW w:w="1176" w:type="dxa"/>
            <w:gridSpan w:val="3"/>
            <w:tcBorders>
              <w:top w:val="nil"/>
              <w:left w:val="nil"/>
              <w:bottom w:val="nil"/>
              <w:right w:val="nil"/>
            </w:tcBorders>
            <w:shd w:val="clear" w:color="auto" w:fill="auto"/>
            <w:vAlign w:val="center"/>
          </w:tcPr>
          <w:p w14:paraId="52ECF76A"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w:t>
            </w:r>
            <w:r>
              <w:rPr>
                <w:rFonts w:ascii="Times New Roman" w:hAnsi="Times New Roman"/>
              </w:rPr>
              <w:t>041</w:t>
            </w:r>
          </w:p>
        </w:tc>
        <w:tc>
          <w:tcPr>
            <w:tcW w:w="1181" w:type="dxa"/>
            <w:tcBorders>
              <w:top w:val="nil"/>
              <w:left w:val="nil"/>
              <w:bottom w:val="nil"/>
              <w:right w:val="nil"/>
            </w:tcBorders>
            <w:shd w:val="clear" w:color="auto" w:fill="auto"/>
            <w:vAlign w:val="center"/>
          </w:tcPr>
          <w:p w14:paraId="67DC7E77"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138</w:t>
            </w:r>
          </w:p>
        </w:tc>
      </w:tr>
      <w:tr w:rsidR="007270AB" w:rsidRPr="00386803" w14:paraId="107E9073" w14:textId="77777777" w:rsidTr="007270AB">
        <w:trPr>
          <w:gridAfter w:val="1"/>
          <w:wAfter w:w="17" w:type="dxa"/>
          <w:trHeight w:val="318"/>
        </w:trPr>
        <w:tc>
          <w:tcPr>
            <w:tcW w:w="2372" w:type="dxa"/>
            <w:gridSpan w:val="2"/>
            <w:tcBorders>
              <w:top w:val="nil"/>
              <w:left w:val="nil"/>
              <w:bottom w:val="single" w:sz="4" w:space="0" w:color="auto"/>
              <w:right w:val="nil"/>
            </w:tcBorders>
            <w:shd w:val="clear" w:color="auto" w:fill="auto"/>
            <w:vAlign w:val="center"/>
          </w:tcPr>
          <w:p w14:paraId="5A93425D" w14:textId="77777777" w:rsidR="007270AB" w:rsidRPr="00386803" w:rsidRDefault="007270AB" w:rsidP="007270AB">
            <w:pPr>
              <w:rPr>
                <w:rFonts w:ascii="Times New Roman" w:hAnsi="Times New Roman"/>
                <w:szCs w:val="20"/>
              </w:rPr>
            </w:pPr>
            <w:r w:rsidRPr="00386803">
              <w:rPr>
                <w:rFonts w:ascii="Times New Roman" w:hAnsi="Times New Roman"/>
                <w:szCs w:val="20"/>
              </w:rPr>
              <w:t>Education</w:t>
            </w:r>
          </w:p>
        </w:tc>
        <w:tc>
          <w:tcPr>
            <w:tcW w:w="1175" w:type="dxa"/>
            <w:tcBorders>
              <w:top w:val="nil"/>
              <w:left w:val="nil"/>
              <w:bottom w:val="single" w:sz="4" w:space="0" w:color="auto"/>
              <w:right w:val="nil"/>
            </w:tcBorders>
            <w:shd w:val="clear" w:color="auto" w:fill="auto"/>
            <w:vAlign w:val="center"/>
          </w:tcPr>
          <w:p w14:paraId="5E65DB9A"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418</w:t>
            </w:r>
          </w:p>
        </w:tc>
        <w:tc>
          <w:tcPr>
            <w:tcW w:w="1177" w:type="dxa"/>
            <w:gridSpan w:val="2"/>
            <w:tcBorders>
              <w:top w:val="nil"/>
              <w:left w:val="nil"/>
              <w:bottom w:val="single" w:sz="4" w:space="0" w:color="auto"/>
              <w:right w:val="nil"/>
            </w:tcBorders>
            <w:shd w:val="clear" w:color="auto" w:fill="auto"/>
            <w:vAlign w:val="center"/>
          </w:tcPr>
          <w:p w14:paraId="04A6796B"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55</w:t>
            </w:r>
          </w:p>
        </w:tc>
        <w:tc>
          <w:tcPr>
            <w:tcW w:w="1176" w:type="dxa"/>
            <w:gridSpan w:val="2"/>
            <w:tcBorders>
              <w:top w:val="nil"/>
              <w:left w:val="nil"/>
              <w:bottom w:val="single" w:sz="4" w:space="0" w:color="auto"/>
              <w:right w:val="nil"/>
            </w:tcBorders>
            <w:shd w:val="clear" w:color="auto" w:fill="auto"/>
            <w:vAlign w:val="center"/>
          </w:tcPr>
          <w:p w14:paraId="018CA284" w14:textId="77777777" w:rsidR="007270AB" w:rsidRPr="00B84687" w:rsidRDefault="007270AB" w:rsidP="007270AB">
            <w:pPr>
              <w:jc w:val="center"/>
              <w:rPr>
                <w:rFonts w:ascii="Times New Roman" w:hAnsi="Times New Roman"/>
              </w:rPr>
            </w:pPr>
            <w:r>
              <w:rPr>
                <w:rFonts w:ascii="Times New Roman" w:hAnsi="Times New Roman"/>
              </w:rPr>
              <w:t>7</w:t>
            </w:r>
            <w:r w:rsidRPr="00B84687">
              <w:rPr>
                <w:rFonts w:ascii="Times New Roman" w:hAnsi="Times New Roman"/>
              </w:rPr>
              <w:t>.</w:t>
            </w:r>
            <w:r>
              <w:rPr>
                <w:rFonts w:ascii="Times New Roman" w:hAnsi="Times New Roman"/>
              </w:rPr>
              <w:t>613</w:t>
            </w:r>
          </w:p>
        </w:tc>
        <w:tc>
          <w:tcPr>
            <w:tcW w:w="1175" w:type="dxa"/>
            <w:tcBorders>
              <w:top w:val="nil"/>
              <w:left w:val="nil"/>
              <w:bottom w:val="single" w:sz="4" w:space="0" w:color="auto"/>
              <w:right w:val="nil"/>
            </w:tcBorders>
            <w:shd w:val="clear" w:color="auto" w:fill="auto"/>
            <w:vAlign w:val="center"/>
          </w:tcPr>
          <w:p w14:paraId="0B434E9D" w14:textId="77777777" w:rsidR="007270AB" w:rsidRPr="00B84687" w:rsidRDefault="007270AB" w:rsidP="007270AB">
            <w:pPr>
              <w:jc w:val="center"/>
              <w:rPr>
                <w:rFonts w:ascii="Times New Roman" w:hAnsi="Times New Roman"/>
              </w:rPr>
            </w:pPr>
            <w:r>
              <w:rPr>
                <w:rFonts w:ascii="Times New Roman" w:hAnsi="Times New Roman"/>
              </w:rPr>
              <w:t>&lt;</w:t>
            </w:r>
            <w:r w:rsidRPr="00B84687">
              <w:rPr>
                <w:rFonts w:ascii="Times New Roman" w:hAnsi="Times New Roman" w:hint="eastAsia"/>
              </w:rPr>
              <w:t>0</w:t>
            </w:r>
            <w:r w:rsidRPr="00B84687">
              <w:rPr>
                <w:rFonts w:ascii="Times New Roman" w:hAnsi="Times New Roman"/>
              </w:rPr>
              <w:t>.</w:t>
            </w:r>
            <w:r>
              <w:rPr>
                <w:rFonts w:ascii="Times New Roman" w:hAnsi="Times New Roman"/>
              </w:rPr>
              <w:t>001</w:t>
            </w:r>
          </w:p>
        </w:tc>
        <w:tc>
          <w:tcPr>
            <w:tcW w:w="1176" w:type="dxa"/>
            <w:gridSpan w:val="3"/>
            <w:tcBorders>
              <w:top w:val="nil"/>
              <w:left w:val="nil"/>
              <w:bottom w:val="single" w:sz="4" w:space="0" w:color="auto"/>
              <w:right w:val="nil"/>
            </w:tcBorders>
            <w:shd w:val="clear" w:color="auto" w:fill="auto"/>
            <w:vAlign w:val="center"/>
          </w:tcPr>
          <w:p w14:paraId="302B9A67"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313</w:t>
            </w:r>
          </w:p>
        </w:tc>
        <w:tc>
          <w:tcPr>
            <w:tcW w:w="1181" w:type="dxa"/>
            <w:tcBorders>
              <w:top w:val="nil"/>
              <w:left w:val="nil"/>
              <w:bottom w:val="single" w:sz="4" w:space="0" w:color="auto"/>
              <w:right w:val="nil"/>
            </w:tcBorders>
            <w:shd w:val="clear" w:color="auto" w:fill="auto"/>
            <w:vAlign w:val="center"/>
          </w:tcPr>
          <w:p w14:paraId="13CF3DB2"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526</w:t>
            </w:r>
          </w:p>
        </w:tc>
      </w:tr>
      <w:tr w:rsidR="007270AB" w:rsidRPr="00386803" w14:paraId="066E0ACF" w14:textId="77777777" w:rsidTr="007270AB">
        <w:trPr>
          <w:gridAfter w:val="1"/>
          <w:wAfter w:w="17" w:type="dxa"/>
          <w:trHeight w:val="338"/>
        </w:trPr>
        <w:tc>
          <w:tcPr>
            <w:tcW w:w="2372" w:type="dxa"/>
            <w:gridSpan w:val="2"/>
            <w:tcBorders>
              <w:top w:val="single" w:sz="4" w:space="0" w:color="auto"/>
              <w:left w:val="nil"/>
              <w:bottom w:val="nil"/>
              <w:right w:val="nil"/>
            </w:tcBorders>
            <w:shd w:val="clear" w:color="auto" w:fill="auto"/>
            <w:vAlign w:val="center"/>
          </w:tcPr>
          <w:p w14:paraId="62783F24"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left w:val="nil"/>
              <w:bottom w:val="nil"/>
              <w:right w:val="nil"/>
            </w:tcBorders>
            <w:shd w:val="clear" w:color="auto" w:fill="auto"/>
            <w:vAlign w:val="center"/>
          </w:tcPr>
          <w:p w14:paraId="3A1B227B"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011</w:t>
            </w:r>
          </w:p>
        </w:tc>
        <w:tc>
          <w:tcPr>
            <w:tcW w:w="1177" w:type="dxa"/>
            <w:gridSpan w:val="2"/>
            <w:tcBorders>
              <w:top w:val="single" w:sz="4" w:space="0" w:color="auto"/>
              <w:left w:val="nil"/>
              <w:bottom w:val="nil"/>
              <w:right w:val="nil"/>
            </w:tcBorders>
            <w:shd w:val="clear" w:color="auto" w:fill="auto"/>
            <w:vAlign w:val="center"/>
          </w:tcPr>
          <w:p w14:paraId="3E06951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047</w:t>
            </w:r>
          </w:p>
        </w:tc>
        <w:tc>
          <w:tcPr>
            <w:tcW w:w="1176" w:type="dxa"/>
            <w:gridSpan w:val="2"/>
            <w:tcBorders>
              <w:top w:val="single" w:sz="4" w:space="0" w:color="auto"/>
              <w:left w:val="nil"/>
              <w:bottom w:val="nil"/>
              <w:right w:val="nil"/>
            </w:tcBorders>
            <w:shd w:val="clear" w:color="auto" w:fill="auto"/>
            <w:vAlign w:val="center"/>
          </w:tcPr>
          <w:p w14:paraId="1D933781"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240</w:t>
            </w:r>
          </w:p>
        </w:tc>
        <w:tc>
          <w:tcPr>
            <w:tcW w:w="1175" w:type="dxa"/>
            <w:tcBorders>
              <w:top w:val="single" w:sz="4" w:space="0" w:color="auto"/>
              <w:left w:val="nil"/>
              <w:bottom w:val="nil"/>
              <w:right w:val="nil"/>
            </w:tcBorders>
            <w:shd w:val="clear" w:color="auto" w:fill="auto"/>
            <w:vAlign w:val="center"/>
          </w:tcPr>
          <w:p w14:paraId="33C50BA8"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811</w:t>
            </w:r>
          </w:p>
        </w:tc>
        <w:tc>
          <w:tcPr>
            <w:tcW w:w="1176" w:type="dxa"/>
            <w:gridSpan w:val="3"/>
            <w:tcBorders>
              <w:top w:val="single" w:sz="4" w:space="0" w:color="auto"/>
              <w:left w:val="nil"/>
              <w:bottom w:val="nil"/>
              <w:right w:val="nil"/>
            </w:tcBorders>
            <w:shd w:val="clear" w:color="auto" w:fill="auto"/>
            <w:vAlign w:val="center"/>
          </w:tcPr>
          <w:p w14:paraId="295D03ED"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057</w:t>
            </w:r>
          </w:p>
        </w:tc>
        <w:tc>
          <w:tcPr>
            <w:tcW w:w="1181" w:type="dxa"/>
            <w:tcBorders>
              <w:top w:val="single" w:sz="4" w:space="0" w:color="auto"/>
              <w:left w:val="nil"/>
              <w:bottom w:val="nil"/>
              <w:right w:val="nil"/>
            </w:tcBorders>
            <w:shd w:val="clear" w:color="auto" w:fill="auto"/>
            <w:vAlign w:val="center"/>
          </w:tcPr>
          <w:p w14:paraId="706C510B"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139</w:t>
            </w:r>
          </w:p>
        </w:tc>
      </w:tr>
      <w:tr w:rsidR="007270AB" w:rsidRPr="00386803" w14:paraId="559E0E87"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46A16BC2"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left w:val="nil"/>
              <w:bottom w:val="nil"/>
              <w:right w:val="nil"/>
            </w:tcBorders>
            <w:shd w:val="clear" w:color="auto" w:fill="auto"/>
            <w:vAlign w:val="center"/>
          </w:tcPr>
          <w:p w14:paraId="39AFD309"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0.</w:t>
            </w:r>
            <w:r>
              <w:rPr>
                <w:rFonts w:ascii="Times New Roman" w:hAnsi="Times New Roman"/>
                <w:szCs w:val="20"/>
              </w:rPr>
              <w:t>587</w:t>
            </w:r>
          </w:p>
        </w:tc>
        <w:tc>
          <w:tcPr>
            <w:tcW w:w="1177" w:type="dxa"/>
            <w:gridSpan w:val="2"/>
            <w:tcBorders>
              <w:top w:val="nil"/>
              <w:left w:val="nil"/>
              <w:bottom w:val="nil"/>
              <w:right w:val="nil"/>
            </w:tcBorders>
            <w:shd w:val="clear" w:color="auto" w:fill="auto"/>
            <w:vAlign w:val="center"/>
          </w:tcPr>
          <w:p w14:paraId="293FC6C7"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556</w:t>
            </w:r>
          </w:p>
        </w:tc>
        <w:tc>
          <w:tcPr>
            <w:tcW w:w="1176" w:type="dxa"/>
            <w:gridSpan w:val="2"/>
            <w:tcBorders>
              <w:top w:val="nil"/>
              <w:left w:val="nil"/>
              <w:bottom w:val="nil"/>
              <w:right w:val="nil"/>
            </w:tcBorders>
            <w:shd w:val="clear" w:color="auto" w:fill="auto"/>
            <w:vAlign w:val="center"/>
          </w:tcPr>
          <w:p w14:paraId="0EB99737"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1.</w:t>
            </w:r>
            <w:r>
              <w:rPr>
                <w:rFonts w:ascii="Times New Roman" w:hAnsi="Times New Roman"/>
                <w:szCs w:val="20"/>
              </w:rPr>
              <w:t>056</w:t>
            </w:r>
          </w:p>
        </w:tc>
        <w:tc>
          <w:tcPr>
            <w:tcW w:w="1175" w:type="dxa"/>
            <w:tcBorders>
              <w:top w:val="nil"/>
              <w:left w:val="nil"/>
              <w:bottom w:val="nil"/>
              <w:right w:val="nil"/>
            </w:tcBorders>
            <w:shd w:val="clear" w:color="auto" w:fill="auto"/>
            <w:vAlign w:val="center"/>
          </w:tcPr>
          <w:p w14:paraId="00EAC112"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291</w:t>
            </w:r>
          </w:p>
        </w:tc>
        <w:tc>
          <w:tcPr>
            <w:tcW w:w="1176" w:type="dxa"/>
            <w:gridSpan w:val="3"/>
            <w:tcBorders>
              <w:top w:val="nil"/>
              <w:left w:val="nil"/>
              <w:bottom w:val="nil"/>
              <w:right w:val="nil"/>
            </w:tcBorders>
            <w:shd w:val="clear" w:color="auto" w:fill="auto"/>
            <w:vAlign w:val="center"/>
          </w:tcPr>
          <w:p w14:paraId="48FD89D5"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Pr>
                <w:rFonts w:ascii="Times New Roman" w:hAnsi="Times New Roman"/>
                <w:szCs w:val="20"/>
              </w:rPr>
              <w:t>1</w:t>
            </w:r>
            <w:r w:rsidRPr="00B84687">
              <w:rPr>
                <w:rFonts w:ascii="Times New Roman" w:hAnsi="Times New Roman"/>
                <w:szCs w:val="20"/>
              </w:rPr>
              <w:t>.</w:t>
            </w:r>
            <w:r>
              <w:rPr>
                <w:rFonts w:ascii="Times New Roman" w:hAnsi="Times New Roman"/>
                <w:szCs w:val="20"/>
              </w:rPr>
              <w:t>667</w:t>
            </w:r>
          </w:p>
        </w:tc>
        <w:tc>
          <w:tcPr>
            <w:tcW w:w="1181" w:type="dxa"/>
            <w:tcBorders>
              <w:top w:val="nil"/>
              <w:left w:val="nil"/>
              <w:bottom w:val="nil"/>
              <w:right w:val="nil"/>
            </w:tcBorders>
            <w:shd w:val="clear" w:color="auto" w:fill="auto"/>
            <w:vAlign w:val="center"/>
          </w:tcPr>
          <w:p w14:paraId="419D965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516</w:t>
            </w:r>
          </w:p>
        </w:tc>
      </w:tr>
      <w:tr w:rsidR="007270AB" w:rsidRPr="00386803" w14:paraId="1520CE42" w14:textId="77777777" w:rsidTr="007270AB">
        <w:trPr>
          <w:gridAfter w:val="1"/>
          <w:wAfter w:w="17" w:type="dxa"/>
          <w:trHeight w:val="338"/>
        </w:trPr>
        <w:tc>
          <w:tcPr>
            <w:tcW w:w="2372" w:type="dxa"/>
            <w:gridSpan w:val="2"/>
            <w:tcBorders>
              <w:top w:val="nil"/>
              <w:left w:val="nil"/>
              <w:bottom w:val="single" w:sz="4" w:space="0" w:color="auto"/>
              <w:right w:val="nil"/>
            </w:tcBorders>
            <w:vAlign w:val="center"/>
          </w:tcPr>
          <w:p w14:paraId="2BA03958"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left w:val="nil"/>
              <w:bottom w:val="single" w:sz="4" w:space="0" w:color="auto"/>
              <w:right w:val="nil"/>
            </w:tcBorders>
            <w:vAlign w:val="center"/>
          </w:tcPr>
          <w:p w14:paraId="3CC4B8D0"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576</w:t>
            </w:r>
          </w:p>
        </w:tc>
        <w:tc>
          <w:tcPr>
            <w:tcW w:w="1177" w:type="dxa"/>
            <w:gridSpan w:val="2"/>
            <w:tcBorders>
              <w:top w:val="nil"/>
              <w:left w:val="nil"/>
              <w:bottom w:val="single" w:sz="4" w:space="0" w:color="auto"/>
              <w:right w:val="nil"/>
            </w:tcBorders>
            <w:vAlign w:val="center"/>
          </w:tcPr>
          <w:p w14:paraId="61F2E737"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556</w:t>
            </w:r>
          </w:p>
        </w:tc>
        <w:tc>
          <w:tcPr>
            <w:tcW w:w="1176" w:type="dxa"/>
            <w:gridSpan w:val="2"/>
            <w:tcBorders>
              <w:top w:val="nil"/>
              <w:left w:val="nil"/>
              <w:bottom w:val="single" w:sz="4" w:space="0" w:color="auto"/>
              <w:right w:val="nil"/>
            </w:tcBorders>
            <w:vAlign w:val="center"/>
          </w:tcPr>
          <w:p w14:paraId="3E9D1926"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1.</w:t>
            </w:r>
            <w:r>
              <w:rPr>
                <w:rFonts w:ascii="Times New Roman" w:hAnsi="Times New Roman"/>
                <w:szCs w:val="20"/>
              </w:rPr>
              <w:t>037</w:t>
            </w:r>
          </w:p>
        </w:tc>
        <w:tc>
          <w:tcPr>
            <w:tcW w:w="1175" w:type="dxa"/>
            <w:tcBorders>
              <w:top w:val="nil"/>
              <w:left w:val="nil"/>
              <w:bottom w:val="single" w:sz="4" w:space="0" w:color="auto"/>
              <w:right w:val="nil"/>
            </w:tcBorders>
            <w:vAlign w:val="center"/>
          </w:tcPr>
          <w:p w14:paraId="2BDA9D6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300</w:t>
            </w:r>
          </w:p>
        </w:tc>
        <w:tc>
          <w:tcPr>
            <w:tcW w:w="1176" w:type="dxa"/>
            <w:gridSpan w:val="3"/>
            <w:tcBorders>
              <w:top w:val="nil"/>
              <w:left w:val="nil"/>
              <w:bottom w:val="single" w:sz="4" w:space="0" w:color="auto"/>
              <w:right w:val="nil"/>
            </w:tcBorders>
            <w:vAlign w:val="center"/>
          </w:tcPr>
          <w:p w14:paraId="7CD6112C"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Pr>
                <w:rFonts w:ascii="Times New Roman" w:hAnsi="Times New Roman"/>
                <w:szCs w:val="20"/>
              </w:rPr>
              <w:t>1</w:t>
            </w:r>
            <w:r w:rsidRPr="00B84687">
              <w:rPr>
                <w:rFonts w:ascii="Times New Roman" w:hAnsi="Times New Roman"/>
                <w:szCs w:val="20"/>
              </w:rPr>
              <w:t>.</w:t>
            </w:r>
            <w:r>
              <w:rPr>
                <w:rFonts w:ascii="Times New Roman" w:hAnsi="Times New Roman"/>
                <w:szCs w:val="20"/>
              </w:rPr>
              <w:t>635</w:t>
            </w:r>
          </w:p>
        </w:tc>
        <w:tc>
          <w:tcPr>
            <w:tcW w:w="1181" w:type="dxa"/>
            <w:tcBorders>
              <w:top w:val="nil"/>
              <w:left w:val="nil"/>
              <w:bottom w:val="single" w:sz="4" w:space="0" w:color="auto"/>
              <w:right w:val="nil"/>
            </w:tcBorders>
            <w:vAlign w:val="center"/>
          </w:tcPr>
          <w:p w14:paraId="3B5DB620"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520</w:t>
            </w:r>
          </w:p>
        </w:tc>
      </w:tr>
    </w:tbl>
    <w:p w14:paraId="26956B48" w14:textId="76925C18" w:rsidR="007270AB" w:rsidRPr="000005F5" w:rsidRDefault="007270AB" w:rsidP="007270AB">
      <w:pPr>
        <w:rPr>
          <w:rFonts w:ascii="Times New Roman" w:eastAsia="맑은 고딕" w:hAnsi="Times New Roman" w:cs="Times New Roman"/>
          <w:b/>
          <w:sz w:val="24"/>
          <w:szCs w:val="24"/>
        </w:rPr>
      </w:pPr>
      <w:r>
        <w:br w:type="page"/>
      </w:r>
      <w:r>
        <w:rPr>
          <w:rFonts w:ascii="Times New Roman" w:eastAsia="맑은 고딕" w:hAnsi="Times New Roman" w:cs="Times New Roman"/>
          <w:b/>
          <w:sz w:val="24"/>
          <w:szCs w:val="24"/>
        </w:rPr>
        <w:lastRenderedPageBreak/>
        <w:t xml:space="preserve">Supplementary </w:t>
      </w:r>
      <w:r w:rsidRPr="000005F5">
        <w:rPr>
          <w:rFonts w:ascii="Times New Roman" w:eastAsia="맑은 고딕" w:hAnsi="Times New Roman" w:cs="Times New Roman" w:hint="eastAsia"/>
          <w:b/>
          <w:sz w:val="24"/>
          <w:szCs w:val="24"/>
        </w:rPr>
        <w:t>T</w:t>
      </w:r>
      <w:r w:rsidRPr="000005F5">
        <w:rPr>
          <w:rFonts w:ascii="Times New Roman" w:eastAsia="맑은 고딕" w:hAnsi="Times New Roman" w:cs="Times New Roman"/>
          <w:b/>
          <w:sz w:val="24"/>
          <w:szCs w:val="24"/>
        </w:rPr>
        <w:t>able</w:t>
      </w:r>
      <w:r>
        <w:rPr>
          <w:rFonts w:ascii="Times New Roman" w:eastAsia="맑은 고딕" w:hAnsi="Times New Roman" w:cs="Times New Roman"/>
          <w:b/>
          <w:sz w:val="24"/>
          <w:szCs w:val="24"/>
        </w:rPr>
        <w:t xml:space="preserve"> </w:t>
      </w:r>
      <w:r w:rsidR="00625E05">
        <w:rPr>
          <w:rFonts w:ascii="Times New Roman" w:eastAsia="맑은 고딕" w:hAnsi="Times New Roman" w:cs="Times New Roman" w:hint="eastAsia"/>
          <w:b/>
          <w:sz w:val="24"/>
          <w:szCs w:val="24"/>
        </w:rPr>
        <w:t>6</w:t>
      </w:r>
      <w:r>
        <w:rPr>
          <w:rFonts w:ascii="Times New Roman" w:eastAsia="맑은 고딕" w:hAnsi="Times New Roman" w:cs="Times New Roman"/>
          <w:b/>
          <w:sz w:val="24"/>
          <w:szCs w:val="24"/>
        </w:rPr>
        <w:t>. Mediation analysis</w:t>
      </w:r>
      <w:r w:rsidRPr="000005F5">
        <w:rPr>
          <w:rFonts w:ascii="Times New Roman" w:eastAsia="맑은 고딕" w:hAnsi="Times New Roman" w:cs="Times New Roman"/>
          <w:b/>
          <w:sz w:val="24"/>
          <w:szCs w:val="24"/>
        </w:rPr>
        <w:t xml:space="preserve"> among </w:t>
      </w:r>
      <w:r>
        <w:rPr>
          <w:rFonts w:ascii="Times New Roman" w:eastAsia="맑은 고딕" w:hAnsi="Times New Roman" w:cs="Times New Roman"/>
          <w:b/>
          <w:sz w:val="24"/>
          <w:szCs w:val="24"/>
        </w:rPr>
        <w:t>cluster group</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plasma ab42</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 xml:space="preserve">and </w:t>
      </w:r>
      <w:r w:rsidR="00B10AE9">
        <w:rPr>
          <w:rFonts w:ascii="Times New Roman" w:eastAsia="맑은 고딕" w:hAnsi="Times New Roman" w:cs="Times New Roman"/>
          <w:b/>
          <w:sz w:val="24"/>
          <w:szCs w:val="24"/>
        </w:rPr>
        <w:t xml:space="preserve">the </w:t>
      </w:r>
      <w:r>
        <w:rPr>
          <w:rFonts w:ascii="Times New Roman" w:eastAsia="맑은 고딕" w:hAnsi="Times New Roman" w:cs="Times New Roman"/>
          <w:b/>
          <w:sz w:val="24"/>
          <w:szCs w:val="24"/>
        </w:rPr>
        <w:t>CDR-SB</w:t>
      </w:r>
      <w:r w:rsidRPr="000005F5">
        <w:rPr>
          <w:rFonts w:ascii="Times New Roman" w:eastAsia="맑은 고딕" w:hAnsi="Times New Roman" w:cs="Times New Roman"/>
          <w:b/>
          <w:sz w:val="24"/>
          <w:szCs w:val="24"/>
        </w:rPr>
        <w:t xml:space="preserve"> </w:t>
      </w:r>
      <w:r w:rsidR="00B10AE9">
        <w:rPr>
          <w:rFonts w:ascii="Times New Roman" w:eastAsia="맑은 고딕" w:hAnsi="Times New Roman" w:cs="Times New Roman"/>
          <w:b/>
          <w:sz w:val="24"/>
          <w:szCs w:val="24"/>
        </w:rPr>
        <w:t xml:space="preserve">score </w:t>
      </w:r>
      <w:r w:rsidRPr="000005F5">
        <w:rPr>
          <w:rFonts w:ascii="Times New Roman" w:eastAsia="맑은 고딕" w:hAnsi="Times New Roman" w:cs="Times New Roman"/>
          <w:b/>
          <w:sz w:val="24"/>
          <w:szCs w:val="24"/>
        </w:rPr>
        <w:t>(n=</w:t>
      </w:r>
      <w:r>
        <w:rPr>
          <w:rFonts w:ascii="Times New Roman" w:eastAsia="맑은 고딕" w:hAnsi="Times New Roman" w:cs="Times New Roman"/>
          <w:b/>
          <w:sz w:val="24"/>
          <w:szCs w:val="24"/>
        </w:rPr>
        <w:t>288</w:t>
      </w:r>
      <w:r w:rsidRPr="000005F5">
        <w:rPr>
          <w:rFonts w:ascii="Times New Roman" w:eastAsia="맑은 고딕" w:hAnsi="Times New Roman" w:cs="Times New Roman"/>
          <w:b/>
          <w:sz w:val="24"/>
          <w:szCs w:val="24"/>
        </w:rPr>
        <w:t>)</w:t>
      </w:r>
    </w:p>
    <w:p w14:paraId="4D417090" w14:textId="77777777" w:rsidR="007270AB" w:rsidRDefault="007270AB" w:rsidP="007270AB">
      <w:pPr>
        <w:widowControl w:val="0"/>
        <w:wordWrap w:val="0"/>
        <w:autoSpaceDE w:val="0"/>
        <w:autoSpaceDN w:val="0"/>
        <w:adjustRightInd w:val="0"/>
        <w:jc w:val="center"/>
        <w:rPr>
          <w:rFonts w:ascii="Times New Roman" w:eastAsia="맑은 고딕" w:hAnsi="Times New Roman" w:cs="Times New Roman"/>
          <w:b/>
          <w:sz w:val="24"/>
          <w:szCs w:val="24"/>
        </w:rPr>
      </w:pPr>
      <w:r w:rsidRPr="0009551E">
        <w:t xml:space="preserve"> </w:t>
      </w:r>
      <w:r>
        <w:rPr>
          <w:noProof/>
        </w:rPr>
        <w:drawing>
          <wp:inline distT="0" distB="0" distL="0" distR="0" wp14:anchorId="6D661C1E" wp14:editId="01519BE5">
            <wp:extent cx="3314700" cy="1695543"/>
            <wp:effectExtent l="0" t="0" r="0" b="0"/>
            <wp:docPr id="124649883"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49883" name=""/>
                    <pic:cNvPicPr/>
                  </pic:nvPicPr>
                  <pic:blipFill>
                    <a:blip r:embed="rId15"/>
                    <a:stretch>
                      <a:fillRect/>
                    </a:stretch>
                  </pic:blipFill>
                  <pic:spPr>
                    <a:xfrm>
                      <a:off x="0" y="0"/>
                      <a:ext cx="3325670" cy="1701154"/>
                    </a:xfrm>
                    <a:prstGeom prst="rect">
                      <a:avLst/>
                    </a:prstGeom>
                  </pic:spPr>
                </pic:pic>
              </a:graphicData>
            </a:graphic>
          </wp:inline>
        </w:drawing>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62"/>
        <w:gridCol w:w="10"/>
        <w:gridCol w:w="1175"/>
        <w:gridCol w:w="225"/>
        <w:gridCol w:w="952"/>
        <w:gridCol w:w="934"/>
        <w:gridCol w:w="242"/>
        <w:gridCol w:w="1175"/>
        <w:gridCol w:w="11"/>
        <w:gridCol w:w="458"/>
        <w:gridCol w:w="707"/>
        <w:gridCol w:w="1181"/>
        <w:gridCol w:w="17"/>
      </w:tblGrid>
      <w:tr w:rsidR="007270AB" w14:paraId="47A3F0B3" w14:textId="77777777" w:rsidTr="007270AB">
        <w:trPr>
          <w:trHeight w:val="358"/>
        </w:trPr>
        <w:tc>
          <w:tcPr>
            <w:tcW w:w="2362" w:type="dxa"/>
            <w:tcBorders>
              <w:bottom w:val="single" w:sz="4" w:space="0" w:color="auto"/>
            </w:tcBorders>
          </w:tcPr>
          <w:p w14:paraId="6288221F" w14:textId="77777777" w:rsidR="007270AB" w:rsidRPr="000005F5" w:rsidRDefault="007270AB" w:rsidP="007270AB">
            <w:pPr>
              <w:rPr>
                <w:sz w:val="22"/>
              </w:rPr>
            </w:pPr>
          </w:p>
        </w:tc>
        <w:tc>
          <w:tcPr>
            <w:tcW w:w="7087" w:type="dxa"/>
            <w:gridSpan w:val="12"/>
            <w:tcBorders>
              <w:bottom w:val="single" w:sz="4" w:space="0" w:color="auto"/>
            </w:tcBorders>
          </w:tcPr>
          <w:p w14:paraId="1B91E8FD" w14:textId="624405B4" w:rsidR="007270AB" w:rsidRPr="00AB3762" w:rsidRDefault="007270AB" w:rsidP="007270AB">
            <w:pPr>
              <w:wordWrap w:val="0"/>
              <w:spacing w:line="320" w:lineRule="exact"/>
              <w:ind w:left="58" w:right="58"/>
              <w:jc w:val="left"/>
              <w:rPr>
                <w:rFonts w:ascii="Times New Roman" w:hAnsi="Times New Roman"/>
                <w:color w:val="000000" w:themeColor="text1"/>
                <w:szCs w:val="20"/>
              </w:rPr>
            </w:pPr>
            <w:r w:rsidRPr="00AC2A89">
              <w:rPr>
                <w:rFonts w:ascii="Times New Roman" w:eastAsia="굴림" w:hAnsi="Times New Roman"/>
                <w:b/>
                <w:kern w:val="0"/>
                <w:szCs w:val="20"/>
              </w:rPr>
              <w:t xml:space="preserve">Bivariate correlation among Cluster, </w:t>
            </w:r>
            <w:r>
              <w:rPr>
                <w:rFonts w:ascii="Times New Roman" w:eastAsia="굴림" w:hAnsi="Times New Roman"/>
                <w:b/>
                <w:kern w:val="0"/>
                <w:szCs w:val="20"/>
              </w:rPr>
              <w:t>ab42</w:t>
            </w:r>
            <w:r w:rsidRPr="00AC2A89">
              <w:rPr>
                <w:rFonts w:ascii="Times New Roman" w:eastAsia="굴림" w:hAnsi="Times New Roman"/>
                <w:b/>
                <w:kern w:val="0"/>
                <w:szCs w:val="20"/>
              </w:rPr>
              <w:t xml:space="preserve">, </w:t>
            </w:r>
            <w:r>
              <w:rPr>
                <w:rFonts w:ascii="Times New Roman" w:eastAsia="굴림" w:hAnsi="Times New Roman"/>
                <w:b/>
                <w:kern w:val="0"/>
                <w:szCs w:val="20"/>
              </w:rPr>
              <w:t>CDR-SB</w:t>
            </w:r>
            <w:r w:rsidRPr="00AC2A89">
              <w:rPr>
                <w:rFonts w:ascii="Times New Roman" w:eastAsia="굴림" w:hAnsi="Times New Roman"/>
                <w:b/>
                <w:kern w:val="0"/>
                <w:szCs w:val="20"/>
              </w:rPr>
              <w:t xml:space="preserve"> (n=2</w:t>
            </w:r>
            <w:r>
              <w:rPr>
                <w:rFonts w:ascii="Times New Roman" w:eastAsia="굴림" w:hAnsi="Times New Roman"/>
                <w:b/>
                <w:kern w:val="0"/>
                <w:szCs w:val="20"/>
              </w:rPr>
              <w:t>88</w:t>
            </w:r>
            <w:r w:rsidRPr="00AC2A89">
              <w:rPr>
                <w:rFonts w:ascii="Times New Roman" w:eastAsia="굴림" w:hAnsi="Times New Roman"/>
                <w:b/>
                <w:kern w:val="0"/>
                <w:szCs w:val="20"/>
              </w:rPr>
              <w:t>)</w:t>
            </w:r>
          </w:p>
        </w:tc>
      </w:tr>
      <w:tr w:rsidR="007270AB" w14:paraId="4D277CAE" w14:textId="77777777" w:rsidTr="007270AB">
        <w:trPr>
          <w:trHeight w:val="358"/>
        </w:trPr>
        <w:tc>
          <w:tcPr>
            <w:tcW w:w="2362" w:type="dxa"/>
            <w:tcBorders>
              <w:bottom w:val="nil"/>
            </w:tcBorders>
          </w:tcPr>
          <w:p w14:paraId="7755E51B"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Cluster group</w:t>
            </w:r>
          </w:p>
        </w:tc>
        <w:tc>
          <w:tcPr>
            <w:tcW w:w="2362" w:type="dxa"/>
            <w:gridSpan w:val="4"/>
            <w:tcBorders>
              <w:bottom w:val="nil"/>
            </w:tcBorders>
            <w:vAlign w:val="center"/>
          </w:tcPr>
          <w:p w14:paraId="35433418"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2" w:type="dxa"/>
            <w:gridSpan w:val="4"/>
            <w:tcBorders>
              <w:bottom w:val="nil"/>
            </w:tcBorders>
            <w:vAlign w:val="center"/>
          </w:tcPr>
          <w:p w14:paraId="6E325D26"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3" w:type="dxa"/>
            <w:gridSpan w:val="4"/>
            <w:tcBorders>
              <w:bottom w:val="nil"/>
            </w:tcBorders>
            <w:vAlign w:val="center"/>
          </w:tcPr>
          <w:p w14:paraId="1D2C723E"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67C0A8F1" w14:textId="77777777" w:rsidTr="007270AB">
        <w:trPr>
          <w:trHeight w:val="379"/>
        </w:trPr>
        <w:tc>
          <w:tcPr>
            <w:tcW w:w="2362" w:type="dxa"/>
            <w:tcBorders>
              <w:top w:val="nil"/>
              <w:bottom w:val="nil"/>
            </w:tcBorders>
          </w:tcPr>
          <w:p w14:paraId="7EE6F5F9"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Ab42</w:t>
            </w:r>
          </w:p>
        </w:tc>
        <w:tc>
          <w:tcPr>
            <w:tcW w:w="2362" w:type="dxa"/>
            <w:gridSpan w:val="4"/>
            <w:tcBorders>
              <w:top w:val="nil"/>
              <w:bottom w:val="nil"/>
            </w:tcBorders>
          </w:tcPr>
          <w:p w14:paraId="7D775EB2"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-0.03</w:t>
            </w:r>
          </w:p>
        </w:tc>
        <w:tc>
          <w:tcPr>
            <w:tcW w:w="2362" w:type="dxa"/>
            <w:gridSpan w:val="4"/>
            <w:tcBorders>
              <w:top w:val="nil"/>
              <w:bottom w:val="nil"/>
            </w:tcBorders>
          </w:tcPr>
          <w:p w14:paraId="6778BBA3"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w:t>
            </w:r>
          </w:p>
        </w:tc>
        <w:tc>
          <w:tcPr>
            <w:tcW w:w="2363" w:type="dxa"/>
            <w:gridSpan w:val="4"/>
            <w:tcBorders>
              <w:top w:val="nil"/>
              <w:bottom w:val="nil"/>
            </w:tcBorders>
            <w:vAlign w:val="center"/>
          </w:tcPr>
          <w:p w14:paraId="1DC3487D"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3305559C" w14:textId="77777777" w:rsidTr="007270AB">
        <w:trPr>
          <w:trHeight w:val="358"/>
        </w:trPr>
        <w:tc>
          <w:tcPr>
            <w:tcW w:w="2362" w:type="dxa"/>
            <w:tcBorders>
              <w:top w:val="nil"/>
            </w:tcBorders>
          </w:tcPr>
          <w:p w14:paraId="651E14F8" w14:textId="669BC3FF" w:rsidR="007270AB" w:rsidRPr="00AB3762" w:rsidRDefault="007270AB" w:rsidP="007270AB">
            <w:pPr>
              <w:wordWrap w:val="0"/>
              <w:spacing w:line="320" w:lineRule="exact"/>
              <w:ind w:left="58" w:right="58"/>
              <w:jc w:val="left"/>
              <w:rPr>
                <w:rFonts w:ascii="Times New Roman" w:eastAsia="굴림" w:hAnsi="Times New Roman"/>
                <w:b/>
                <w:kern w:val="0"/>
                <w:szCs w:val="20"/>
              </w:rPr>
            </w:pPr>
            <w:r w:rsidRPr="00AB3762">
              <w:rPr>
                <w:rFonts w:ascii="Times New Roman" w:eastAsia="굴림" w:hAnsi="Times New Roman" w:hint="eastAsia"/>
                <w:b/>
                <w:kern w:val="0"/>
                <w:szCs w:val="20"/>
              </w:rPr>
              <w:t>C</w:t>
            </w:r>
            <w:r>
              <w:rPr>
                <w:rFonts w:ascii="Times New Roman" w:eastAsia="굴림" w:hAnsi="Times New Roman"/>
                <w:b/>
                <w:kern w:val="0"/>
                <w:szCs w:val="20"/>
              </w:rPr>
              <w:t>DR-SB</w:t>
            </w:r>
          </w:p>
        </w:tc>
        <w:tc>
          <w:tcPr>
            <w:tcW w:w="2362" w:type="dxa"/>
            <w:gridSpan w:val="4"/>
            <w:tcBorders>
              <w:top w:val="nil"/>
            </w:tcBorders>
          </w:tcPr>
          <w:p w14:paraId="4E174BC1"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0</w:t>
            </w:r>
            <w:r w:rsidRPr="007A6ABA">
              <w:rPr>
                <w:rFonts w:ascii="Times New Roman" w:hAnsi="Times New Roman"/>
              </w:rPr>
              <w:t>.</w:t>
            </w:r>
            <w:r>
              <w:rPr>
                <w:rFonts w:ascii="Times New Roman" w:hAnsi="Times New Roman"/>
              </w:rPr>
              <w:t>09</w:t>
            </w:r>
          </w:p>
        </w:tc>
        <w:tc>
          <w:tcPr>
            <w:tcW w:w="2362" w:type="dxa"/>
            <w:gridSpan w:val="4"/>
            <w:tcBorders>
              <w:top w:val="nil"/>
            </w:tcBorders>
          </w:tcPr>
          <w:p w14:paraId="6EC206E6"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w:t>
            </w:r>
            <w:r>
              <w:rPr>
                <w:rFonts w:ascii="Times New Roman" w:hAnsi="Times New Roman"/>
              </w:rPr>
              <w:t>05</w:t>
            </w:r>
          </w:p>
        </w:tc>
        <w:tc>
          <w:tcPr>
            <w:tcW w:w="2363" w:type="dxa"/>
            <w:gridSpan w:val="4"/>
            <w:tcBorders>
              <w:top w:val="nil"/>
            </w:tcBorders>
            <w:vAlign w:val="center"/>
          </w:tcPr>
          <w:p w14:paraId="248F92F4"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156DFBBA" w14:textId="77777777" w:rsidTr="007270AB">
        <w:trPr>
          <w:gridAfter w:val="1"/>
          <w:wAfter w:w="17" w:type="dxa"/>
          <w:trHeight w:val="338"/>
        </w:trPr>
        <w:tc>
          <w:tcPr>
            <w:tcW w:w="2372" w:type="dxa"/>
            <w:gridSpan w:val="2"/>
          </w:tcPr>
          <w:p w14:paraId="6EB219A3" w14:textId="77777777" w:rsidR="007270AB" w:rsidRPr="000005F5" w:rsidRDefault="007270AB" w:rsidP="007270AB">
            <w:pPr>
              <w:rPr>
                <w:sz w:val="22"/>
              </w:rPr>
            </w:pPr>
          </w:p>
        </w:tc>
        <w:tc>
          <w:tcPr>
            <w:tcW w:w="1175" w:type="dxa"/>
            <w:vAlign w:val="center"/>
          </w:tcPr>
          <w:p w14:paraId="418E657F"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proofErr w:type="spellStart"/>
            <w:r w:rsidRPr="00AC2A89">
              <w:rPr>
                <w:rFonts w:ascii="Times New Roman" w:eastAsia="굴림" w:hAnsi="Times New Roman" w:hint="eastAsia"/>
                <w:b/>
                <w:kern w:val="0"/>
                <w:szCs w:val="20"/>
              </w:rPr>
              <w:t>C</w:t>
            </w:r>
            <w:r w:rsidRPr="00AC2A89">
              <w:rPr>
                <w:rFonts w:ascii="Times New Roman" w:eastAsia="굴림" w:hAnsi="Times New Roman"/>
                <w:b/>
                <w:kern w:val="0"/>
                <w:szCs w:val="20"/>
              </w:rPr>
              <w:t>oeff</w:t>
            </w:r>
            <w:proofErr w:type="spellEnd"/>
            <w:r w:rsidRPr="00AC2A89">
              <w:rPr>
                <w:rFonts w:ascii="Times New Roman" w:eastAsia="굴림" w:hAnsi="Times New Roman"/>
                <w:b/>
                <w:kern w:val="0"/>
                <w:szCs w:val="20"/>
              </w:rPr>
              <w:t xml:space="preserve"> (ß)</w:t>
            </w:r>
          </w:p>
        </w:tc>
        <w:tc>
          <w:tcPr>
            <w:tcW w:w="1177" w:type="dxa"/>
            <w:gridSpan w:val="2"/>
            <w:vAlign w:val="center"/>
          </w:tcPr>
          <w:p w14:paraId="0ED8868A"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S</w:t>
            </w:r>
            <w:r w:rsidRPr="00AC2A89">
              <w:rPr>
                <w:rFonts w:ascii="Times New Roman" w:eastAsia="굴림" w:hAnsi="Times New Roman"/>
                <w:b/>
                <w:kern w:val="0"/>
                <w:szCs w:val="20"/>
              </w:rPr>
              <w:t>E</w:t>
            </w:r>
          </w:p>
        </w:tc>
        <w:tc>
          <w:tcPr>
            <w:tcW w:w="1176" w:type="dxa"/>
            <w:gridSpan w:val="2"/>
            <w:vAlign w:val="center"/>
          </w:tcPr>
          <w:p w14:paraId="23AE27F6"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T</w:t>
            </w:r>
          </w:p>
        </w:tc>
        <w:tc>
          <w:tcPr>
            <w:tcW w:w="1175" w:type="dxa"/>
            <w:vAlign w:val="center"/>
          </w:tcPr>
          <w:p w14:paraId="6B3FDB4F"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P</w:t>
            </w:r>
          </w:p>
        </w:tc>
        <w:tc>
          <w:tcPr>
            <w:tcW w:w="1176" w:type="dxa"/>
            <w:gridSpan w:val="3"/>
            <w:vAlign w:val="center"/>
          </w:tcPr>
          <w:p w14:paraId="0BCD68D4"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L</w:t>
            </w:r>
            <w:r w:rsidRPr="00AC2A89">
              <w:rPr>
                <w:rFonts w:ascii="Times New Roman" w:eastAsia="굴림" w:hAnsi="Times New Roman"/>
                <w:b/>
                <w:kern w:val="0"/>
                <w:szCs w:val="20"/>
              </w:rPr>
              <w:t>LCI</w:t>
            </w:r>
          </w:p>
        </w:tc>
        <w:tc>
          <w:tcPr>
            <w:tcW w:w="1181" w:type="dxa"/>
            <w:vAlign w:val="center"/>
          </w:tcPr>
          <w:p w14:paraId="623B3BB2"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U</w:t>
            </w:r>
            <w:r w:rsidRPr="00AC2A89">
              <w:rPr>
                <w:rFonts w:ascii="Times New Roman" w:eastAsia="굴림" w:hAnsi="Times New Roman"/>
                <w:b/>
                <w:kern w:val="0"/>
                <w:szCs w:val="20"/>
              </w:rPr>
              <w:t>LCI</w:t>
            </w:r>
          </w:p>
        </w:tc>
      </w:tr>
      <w:tr w:rsidR="007270AB" w14:paraId="0C48AAAB" w14:textId="77777777" w:rsidTr="007270AB">
        <w:trPr>
          <w:gridAfter w:val="1"/>
          <w:wAfter w:w="17" w:type="dxa"/>
          <w:trHeight w:val="338"/>
        </w:trPr>
        <w:tc>
          <w:tcPr>
            <w:tcW w:w="3772" w:type="dxa"/>
            <w:gridSpan w:val="4"/>
            <w:tcBorders>
              <w:bottom w:val="single" w:sz="4" w:space="0" w:color="auto"/>
            </w:tcBorders>
          </w:tcPr>
          <w:p w14:paraId="375EBCCD" w14:textId="77777777" w:rsidR="007270AB" w:rsidRPr="000005F5" w:rsidRDefault="007270AB" w:rsidP="007270AB">
            <w:pPr>
              <w:wordWrap w:val="0"/>
              <w:spacing w:line="320" w:lineRule="exact"/>
              <w:ind w:left="58" w:right="58"/>
              <w:jc w:val="center"/>
              <w:rPr>
                <w:b/>
                <w:bCs/>
                <w:sz w:val="22"/>
              </w:rPr>
            </w:pPr>
            <w:r w:rsidRPr="006D6450">
              <w:rPr>
                <w:rFonts w:ascii="Times New Roman" w:eastAsia="굴림" w:hAnsi="Times New Roman" w:hint="eastAsia"/>
                <w:b/>
                <w:kern w:val="0"/>
                <w:szCs w:val="20"/>
              </w:rPr>
              <w:t>U</w:t>
            </w:r>
            <w:r w:rsidRPr="006D6450">
              <w:rPr>
                <w:rFonts w:ascii="Times New Roman" w:eastAsia="굴림" w:hAnsi="Times New Roman"/>
                <w:b/>
                <w:kern w:val="0"/>
                <w:szCs w:val="20"/>
              </w:rPr>
              <w:t>nadjusted analysis</w:t>
            </w:r>
          </w:p>
        </w:tc>
        <w:tc>
          <w:tcPr>
            <w:tcW w:w="1886" w:type="dxa"/>
            <w:gridSpan w:val="2"/>
            <w:tcBorders>
              <w:bottom w:val="single" w:sz="4" w:space="0" w:color="auto"/>
            </w:tcBorders>
          </w:tcPr>
          <w:p w14:paraId="487DE115" w14:textId="77777777" w:rsidR="007270AB" w:rsidRPr="000005F5" w:rsidRDefault="007270AB" w:rsidP="007270AB">
            <w:pPr>
              <w:jc w:val="center"/>
              <w:rPr>
                <w:sz w:val="22"/>
              </w:rPr>
            </w:pPr>
          </w:p>
        </w:tc>
        <w:tc>
          <w:tcPr>
            <w:tcW w:w="1886" w:type="dxa"/>
            <w:gridSpan w:val="4"/>
            <w:tcBorders>
              <w:bottom w:val="single" w:sz="4" w:space="0" w:color="auto"/>
            </w:tcBorders>
          </w:tcPr>
          <w:p w14:paraId="2030CFF4" w14:textId="77777777" w:rsidR="007270AB" w:rsidRPr="000005F5" w:rsidRDefault="007270AB" w:rsidP="007270AB">
            <w:pPr>
              <w:jc w:val="center"/>
              <w:rPr>
                <w:sz w:val="22"/>
              </w:rPr>
            </w:pPr>
          </w:p>
        </w:tc>
        <w:tc>
          <w:tcPr>
            <w:tcW w:w="1888" w:type="dxa"/>
            <w:gridSpan w:val="2"/>
            <w:tcBorders>
              <w:bottom w:val="single" w:sz="4" w:space="0" w:color="auto"/>
            </w:tcBorders>
          </w:tcPr>
          <w:p w14:paraId="0BA677A5" w14:textId="77777777" w:rsidR="007270AB" w:rsidRPr="000005F5" w:rsidRDefault="007270AB" w:rsidP="007270AB">
            <w:pPr>
              <w:jc w:val="center"/>
              <w:rPr>
                <w:sz w:val="22"/>
              </w:rPr>
            </w:pPr>
          </w:p>
        </w:tc>
      </w:tr>
      <w:tr w:rsidR="007270AB" w14:paraId="4A4D309B" w14:textId="77777777" w:rsidTr="007270AB">
        <w:trPr>
          <w:gridAfter w:val="1"/>
          <w:wAfter w:w="17" w:type="dxa"/>
          <w:trHeight w:val="345"/>
        </w:trPr>
        <w:tc>
          <w:tcPr>
            <w:tcW w:w="9432" w:type="dxa"/>
            <w:gridSpan w:val="12"/>
            <w:tcBorders>
              <w:bottom w:val="nil"/>
            </w:tcBorders>
            <w:shd w:val="clear" w:color="auto" w:fill="D9D9D9" w:themeFill="background1" w:themeFillShade="D9"/>
            <w:vAlign w:val="center"/>
          </w:tcPr>
          <w:p w14:paraId="5AC81EA9"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ab42</w:t>
            </w:r>
          </w:p>
        </w:tc>
      </w:tr>
      <w:tr w:rsidR="007270AB" w14:paraId="72DD3DC7" w14:textId="77777777" w:rsidTr="007270AB">
        <w:trPr>
          <w:gridAfter w:val="1"/>
          <w:wAfter w:w="17" w:type="dxa"/>
          <w:trHeight w:val="345"/>
        </w:trPr>
        <w:tc>
          <w:tcPr>
            <w:tcW w:w="2372" w:type="dxa"/>
            <w:gridSpan w:val="2"/>
            <w:tcBorders>
              <w:top w:val="nil"/>
              <w:bottom w:val="nil"/>
            </w:tcBorders>
            <w:shd w:val="clear" w:color="auto" w:fill="auto"/>
            <w:vAlign w:val="center"/>
          </w:tcPr>
          <w:p w14:paraId="0E4E83C7"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7522181F" w14:textId="77777777" w:rsidR="007270AB" w:rsidRPr="00D74C7B" w:rsidRDefault="007270AB" w:rsidP="007270AB">
            <w:pPr>
              <w:jc w:val="center"/>
              <w:rPr>
                <w:rFonts w:ascii="Times New Roman" w:hAnsi="Times New Roman"/>
              </w:rPr>
            </w:pPr>
            <w:r>
              <w:rPr>
                <w:rFonts w:ascii="Times New Roman" w:hAnsi="Times New Roman"/>
              </w:rPr>
              <w:t>-</w:t>
            </w:r>
            <w:r w:rsidRPr="0061438C">
              <w:rPr>
                <w:rFonts w:ascii="Times New Roman" w:hAnsi="Times New Roman"/>
              </w:rPr>
              <w:t>0.</w:t>
            </w:r>
            <w:r>
              <w:rPr>
                <w:rFonts w:ascii="Times New Roman" w:hAnsi="Times New Roman"/>
              </w:rPr>
              <w:t>267</w:t>
            </w:r>
          </w:p>
        </w:tc>
        <w:tc>
          <w:tcPr>
            <w:tcW w:w="1177" w:type="dxa"/>
            <w:gridSpan w:val="2"/>
            <w:tcBorders>
              <w:top w:val="nil"/>
              <w:bottom w:val="nil"/>
            </w:tcBorders>
            <w:shd w:val="clear" w:color="auto" w:fill="auto"/>
            <w:vAlign w:val="center"/>
          </w:tcPr>
          <w:p w14:paraId="38044B42"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464</w:t>
            </w:r>
          </w:p>
        </w:tc>
        <w:tc>
          <w:tcPr>
            <w:tcW w:w="1176" w:type="dxa"/>
            <w:gridSpan w:val="2"/>
            <w:tcBorders>
              <w:top w:val="nil"/>
              <w:bottom w:val="nil"/>
            </w:tcBorders>
            <w:shd w:val="clear" w:color="auto" w:fill="auto"/>
            <w:vAlign w:val="center"/>
          </w:tcPr>
          <w:p w14:paraId="17C7EF55" w14:textId="77777777" w:rsidR="007270AB" w:rsidRPr="00D74C7B" w:rsidRDefault="007270AB" w:rsidP="007270AB">
            <w:pPr>
              <w:jc w:val="center"/>
              <w:rPr>
                <w:rFonts w:ascii="Times New Roman" w:hAnsi="Times New Roman"/>
              </w:rPr>
            </w:pPr>
            <w:r>
              <w:rPr>
                <w:rFonts w:ascii="Times New Roman" w:hAnsi="Times New Roman"/>
              </w:rPr>
              <w:t>-0</w:t>
            </w:r>
            <w:r w:rsidRPr="0061438C">
              <w:rPr>
                <w:rFonts w:ascii="Times New Roman" w:hAnsi="Times New Roman"/>
              </w:rPr>
              <w:t>.</w:t>
            </w:r>
            <w:r>
              <w:rPr>
                <w:rFonts w:ascii="Times New Roman" w:hAnsi="Times New Roman"/>
              </w:rPr>
              <w:t>574</w:t>
            </w:r>
          </w:p>
        </w:tc>
        <w:tc>
          <w:tcPr>
            <w:tcW w:w="1175" w:type="dxa"/>
            <w:tcBorders>
              <w:top w:val="nil"/>
              <w:bottom w:val="nil"/>
            </w:tcBorders>
            <w:shd w:val="clear" w:color="auto" w:fill="auto"/>
            <w:vAlign w:val="center"/>
          </w:tcPr>
          <w:p w14:paraId="6C3546E0"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566</w:t>
            </w:r>
          </w:p>
        </w:tc>
        <w:tc>
          <w:tcPr>
            <w:tcW w:w="1176" w:type="dxa"/>
            <w:gridSpan w:val="3"/>
            <w:tcBorders>
              <w:top w:val="nil"/>
              <w:bottom w:val="nil"/>
            </w:tcBorders>
            <w:shd w:val="clear" w:color="auto" w:fill="auto"/>
            <w:vAlign w:val="center"/>
          </w:tcPr>
          <w:p w14:paraId="52ECE5A7" w14:textId="77777777" w:rsidR="007270AB" w:rsidRPr="00D74C7B" w:rsidRDefault="007270AB" w:rsidP="007270AB">
            <w:pPr>
              <w:jc w:val="center"/>
              <w:rPr>
                <w:rFonts w:ascii="Times New Roman" w:hAnsi="Times New Roman"/>
              </w:rPr>
            </w:pPr>
            <w:r>
              <w:rPr>
                <w:rFonts w:ascii="Times New Roman" w:hAnsi="Times New Roman"/>
              </w:rPr>
              <w:t>-1</w:t>
            </w:r>
            <w:r w:rsidRPr="0061438C">
              <w:rPr>
                <w:rFonts w:ascii="Times New Roman" w:hAnsi="Times New Roman"/>
              </w:rPr>
              <w:t>.</w:t>
            </w:r>
            <w:r>
              <w:rPr>
                <w:rFonts w:ascii="Times New Roman" w:hAnsi="Times New Roman"/>
              </w:rPr>
              <w:t>202</w:t>
            </w:r>
          </w:p>
        </w:tc>
        <w:tc>
          <w:tcPr>
            <w:tcW w:w="1181" w:type="dxa"/>
            <w:tcBorders>
              <w:top w:val="nil"/>
              <w:bottom w:val="nil"/>
            </w:tcBorders>
            <w:shd w:val="clear" w:color="auto" w:fill="auto"/>
            <w:vAlign w:val="center"/>
          </w:tcPr>
          <w:p w14:paraId="65330F42"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636</w:t>
            </w:r>
          </w:p>
        </w:tc>
      </w:tr>
      <w:tr w:rsidR="007270AB" w14:paraId="590EBD21" w14:textId="77777777" w:rsidTr="007270AB">
        <w:trPr>
          <w:gridAfter w:val="1"/>
          <w:wAfter w:w="17" w:type="dxa"/>
          <w:trHeight w:val="345"/>
        </w:trPr>
        <w:tc>
          <w:tcPr>
            <w:tcW w:w="9432" w:type="dxa"/>
            <w:gridSpan w:val="12"/>
            <w:tcBorders>
              <w:top w:val="nil"/>
              <w:bottom w:val="nil"/>
            </w:tcBorders>
            <w:shd w:val="clear" w:color="auto" w:fill="D9D9D9" w:themeFill="background1" w:themeFillShade="D9"/>
            <w:vAlign w:val="center"/>
          </w:tcPr>
          <w:p w14:paraId="2C97DD3A" w14:textId="00BB064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CDR-SB</w:t>
            </w:r>
          </w:p>
        </w:tc>
      </w:tr>
      <w:tr w:rsidR="007270AB" w14:paraId="67DD9F4A" w14:textId="77777777" w:rsidTr="007270AB">
        <w:trPr>
          <w:gridAfter w:val="1"/>
          <w:wAfter w:w="17" w:type="dxa"/>
          <w:trHeight w:val="345"/>
        </w:trPr>
        <w:tc>
          <w:tcPr>
            <w:tcW w:w="2372" w:type="dxa"/>
            <w:gridSpan w:val="2"/>
            <w:tcBorders>
              <w:top w:val="nil"/>
              <w:bottom w:val="nil"/>
            </w:tcBorders>
            <w:shd w:val="clear" w:color="auto" w:fill="auto"/>
            <w:vAlign w:val="center"/>
          </w:tcPr>
          <w:p w14:paraId="257A8AA2"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6925350D"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406</w:t>
            </w:r>
          </w:p>
        </w:tc>
        <w:tc>
          <w:tcPr>
            <w:tcW w:w="1177" w:type="dxa"/>
            <w:gridSpan w:val="2"/>
            <w:tcBorders>
              <w:top w:val="nil"/>
              <w:bottom w:val="nil"/>
            </w:tcBorders>
            <w:shd w:val="clear" w:color="auto" w:fill="auto"/>
            <w:vAlign w:val="center"/>
          </w:tcPr>
          <w:p w14:paraId="53712982"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257</w:t>
            </w:r>
          </w:p>
        </w:tc>
        <w:tc>
          <w:tcPr>
            <w:tcW w:w="1176" w:type="dxa"/>
            <w:gridSpan w:val="2"/>
            <w:tcBorders>
              <w:top w:val="nil"/>
              <w:bottom w:val="nil"/>
            </w:tcBorders>
            <w:shd w:val="clear" w:color="auto" w:fill="auto"/>
            <w:vAlign w:val="center"/>
          </w:tcPr>
          <w:p w14:paraId="37524EBF" w14:textId="77777777" w:rsidR="007270AB" w:rsidRPr="005611EF" w:rsidRDefault="007270AB" w:rsidP="007270AB">
            <w:pPr>
              <w:jc w:val="center"/>
              <w:rPr>
                <w:rFonts w:ascii="Times New Roman" w:hAnsi="Times New Roman"/>
              </w:rPr>
            </w:pPr>
            <w:r w:rsidRPr="00847825">
              <w:rPr>
                <w:rFonts w:ascii="Times New Roman" w:hAnsi="Times New Roman"/>
              </w:rPr>
              <w:t>1.</w:t>
            </w:r>
            <w:r>
              <w:rPr>
                <w:rFonts w:ascii="Times New Roman" w:hAnsi="Times New Roman"/>
              </w:rPr>
              <w:t>583</w:t>
            </w:r>
          </w:p>
        </w:tc>
        <w:tc>
          <w:tcPr>
            <w:tcW w:w="1175" w:type="dxa"/>
            <w:tcBorders>
              <w:top w:val="nil"/>
              <w:bottom w:val="nil"/>
            </w:tcBorders>
            <w:shd w:val="clear" w:color="auto" w:fill="auto"/>
            <w:vAlign w:val="center"/>
          </w:tcPr>
          <w:p w14:paraId="6BA3CC27"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113</w:t>
            </w:r>
          </w:p>
        </w:tc>
        <w:tc>
          <w:tcPr>
            <w:tcW w:w="1176" w:type="dxa"/>
            <w:gridSpan w:val="3"/>
            <w:tcBorders>
              <w:top w:val="nil"/>
              <w:bottom w:val="nil"/>
            </w:tcBorders>
            <w:shd w:val="clear" w:color="auto" w:fill="auto"/>
            <w:vAlign w:val="center"/>
          </w:tcPr>
          <w:p w14:paraId="05DBDB0C" w14:textId="77777777" w:rsidR="007270AB" w:rsidRPr="005611EF" w:rsidRDefault="007270AB" w:rsidP="007270AB">
            <w:pPr>
              <w:jc w:val="center"/>
              <w:rPr>
                <w:rFonts w:ascii="Times New Roman" w:hAnsi="Times New Roman"/>
              </w:rPr>
            </w:pPr>
            <w:r w:rsidRPr="00847825">
              <w:rPr>
                <w:rFonts w:ascii="Times New Roman" w:hAnsi="Times New Roman" w:hint="eastAsia"/>
              </w:rPr>
              <w:t>-</w:t>
            </w:r>
            <w:r w:rsidRPr="00847825">
              <w:rPr>
                <w:rFonts w:ascii="Times New Roman" w:hAnsi="Times New Roman"/>
              </w:rPr>
              <w:t>0.</w:t>
            </w:r>
            <w:r>
              <w:rPr>
                <w:rFonts w:ascii="Times New Roman" w:hAnsi="Times New Roman"/>
              </w:rPr>
              <w:t>066</w:t>
            </w:r>
          </w:p>
        </w:tc>
        <w:tc>
          <w:tcPr>
            <w:tcW w:w="1181" w:type="dxa"/>
            <w:tcBorders>
              <w:top w:val="nil"/>
              <w:bottom w:val="nil"/>
            </w:tcBorders>
            <w:shd w:val="clear" w:color="auto" w:fill="auto"/>
            <w:vAlign w:val="center"/>
          </w:tcPr>
          <w:p w14:paraId="5E6F1DF8"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907</w:t>
            </w:r>
          </w:p>
        </w:tc>
      </w:tr>
      <w:tr w:rsidR="007270AB" w14:paraId="704EBAF1" w14:textId="77777777" w:rsidTr="007270AB">
        <w:trPr>
          <w:gridAfter w:val="1"/>
          <w:wAfter w:w="17" w:type="dxa"/>
          <w:trHeight w:val="345"/>
        </w:trPr>
        <w:tc>
          <w:tcPr>
            <w:tcW w:w="2372" w:type="dxa"/>
            <w:gridSpan w:val="2"/>
            <w:tcBorders>
              <w:top w:val="nil"/>
              <w:bottom w:val="single" w:sz="4" w:space="0" w:color="auto"/>
            </w:tcBorders>
            <w:shd w:val="clear" w:color="auto" w:fill="auto"/>
            <w:vAlign w:val="center"/>
          </w:tcPr>
          <w:p w14:paraId="3C34BED0"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b42</w:t>
            </w:r>
          </w:p>
        </w:tc>
        <w:tc>
          <w:tcPr>
            <w:tcW w:w="1175" w:type="dxa"/>
            <w:tcBorders>
              <w:top w:val="nil"/>
              <w:bottom w:val="single" w:sz="4" w:space="0" w:color="auto"/>
            </w:tcBorders>
            <w:shd w:val="clear" w:color="auto" w:fill="auto"/>
            <w:vAlign w:val="center"/>
          </w:tcPr>
          <w:p w14:paraId="4E88FEBD" w14:textId="77777777" w:rsidR="007270AB" w:rsidRPr="005611EF" w:rsidRDefault="007270AB" w:rsidP="007270AB">
            <w:pPr>
              <w:jc w:val="center"/>
              <w:rPr>
                <w:rFonts w:ascii="Times New Roman" w:hAnsi="Times New Roman"/>
              </w:rPr>
            </w:pPr>
            <w:r>
              <w:rPr>
                <w:rFonts w:ascii="Times New Roman" w:hAnsi="Times New Roman"/>
              </w:rPr>
              <w:t>-</w:t>
            </w:r>
            <w:r w:rsidRPr="00847825">
              <w:rPr>
                <w:rFonts w:ascii="Times New Roman" w:hAnsi="Times New Roman"/>
              </w:rPr>
              <w:t>0.</w:t>
            </w:r>
            <w:r>
              <w:rPr>
                <w:rFonts w:ascii="Times New Roman" w:hAnsi="Times New Roman"/>
              </w:rPr>
              <w:t>025</w:t>
            </w:r>
          </w:p>
        </w:tc>
        <w:tc>
          <w:tcPr>
            <w:tcW w:w="1177" w:type="dxa"/>
            <w:gridSpan w:val="2"/>
            <w:tcBorders>
              <w:top w:val="nil"/>
              <w:bottom w:val="single" w:sz="4" w:space="0" w:color="auto"/>
            </w:tcBorders>
            <w:shd w:val="clear" w:color="auto" w:fill="auto"/>
            <w:vAlign w:val="center"/>
          </w:tcPr>
          <w:p w14:paraId="78A175F1"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033</w:t>
            </w:r>
          </w:p>
        </w:tc>
        <w:tc>
          <w:tcPr>
            <w:tcW w:w="1176" w:type="dxa"/>
            <w:gridSpan w:val="2"/>
            <w:tcBorders>
              <w:top w:val="nil"/>
              <w:bottom w:val="single" w:sz="4" w:space="0" w:color="auto"/>
            </w:tcBorders>
            <w:shd w:val="clear" w:color="auto" w:fill="auto"/>
            <w:vAlign w:val="center"/>
          </w:tcPr>
          <w:p w14:paraId="6536A439"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742</w:t>
            </w:r>
          </w:p>
        </w:tc>
        <w:tc>
          <w:tcPr>
            <w:tcW w:w="1175" w:type="dxa"/>
            <w:tcBorders>
              <w:top w:val="nil"/>
              <w:bottom w:val="single" w:sz="4" w:space="0" w:color="auto"/>
            </w:tcBorders>
            <w:shd w:val="clear" w:color="auto" w:fill="auto"/>
            <w:vAlign w:val="center"/>
          </w:tcPr>
          <w:p w14:paraId="7C46FA57"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458</w:t>
            </w:r>
          </w:p>
        </w:tc>
        <w:tc>
          <w:tcPr>
            <w:tcW w:w="1176" w:type="dxa"/>
            <w:gridSpan w:val="3"/>
            <w:tcBorders>
              <w:top w:val="nil"/>
              <w:bottom w:val="single" w:sz="4" w:space="0" w:color="auto"/>
            </w:tcBorders>
            <w:shd w:val="clear" w:color="auto" w:fill="auto"/>
            <w:vAlign w:val="center"/>
          </w:tcPr>
          <w:p w14:paraId="49FEE16D" w14:textId="77777777" w:rsidR="007270AB" w:rsidRPr="005611EF" w:rsidRDefault="007270AB" w:rsidP="007270AB">
            <w:pPr>
              <w:jc w:val="center"/>
              <w:rPr>
                <w:rFonts w:ascii="Times New Roman" w:hAnsi="Times New Roman"/>
              </w:rPr>
            </w:pPr>
            <w:r>
              <w:rPr>
                <w:rFonts w:ascii="Times New Roman" w:hAnsi="Times New Roman"/>
              </w:rPr>
              <w:t>-</w:t>
            </w:r>
            <w:r w:rsidRPr="00847825">
              <w:rPr>
                <w:rFonts w:ascii="Times New Roman" w:hAnsi="Times New Roman"/>
              </w:rPr>
              <w:t>0.</w:t>
            </w:r>
            <w:r>
              <w:rPr>
                <w:rFonts w:ascii="Times New Roman" w:hAnsi="Times New Roman"/>
              </w:rPr>
              <w:t>086</w:t>
            </w:r>
          </w:p>
        </w:tc>
        <w:tc>
          <w:tcPr>
            <w:tcW w:w="1181" w:type="dxa"/>
            <w:tcBorders>
              <w:top w:val="nil"/>
              <w:bottom w:val="single" w:sz="4" w:space="0" w:color="auto"/>
            </w:tcBorders>
            <w:shd w:val="clear" w:color="auto" w:fill="auto"/>
            <w:vAlign w:val="center"/>
          </w:tcPr>
          <w:p w14:paraId="521AFC52"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046</w:t>
            </w:r>
          </w:p>
        </w:tc>
      </w:tr>
      <w:tr w:rsidR="007270AB" w14:paraId="5B905C4E" w14:textId="77777777" w:rsidTr="007270AB">
        <w:trPr>
          <w:gridAfter w:val="1"/>
          <w:wAfter w:w="17" w:type="dxa"/>
          <w:trHeight w:val="345"/>
        </w:trPr>
        <w:tc>
          <w:tcPr>
            <w:tcW w:w="2372" w:type="dxa"/>
            <w:gridSpan w:val="2"/>
            <w:tcBorders>
              <w:top w:val="single" w:sz="4" w:space="0" w:color="auto"/>
              <w:bottom w:val="nil"/>
            </w:tcBorders>
            <w:shd w:val="clear" w:color="auto" w:fill="auto"/>
            <w:vAlign w:val="center"/>
          </w:tcPr>
          <w:p w14:paraId="176691A2"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bottom w:val="nil"/>
            </w:tcBorders>
            <w:shd w:val="clear" w:color="auto" w:fill="auto"/>
            <w:vAlign w:val="center"/>
          </w:tcPr>
          <w:p w14:paraId="54EDC4D9"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007</w:t>
            </w:r>
          </w:p>
        </w:tc>
        <w:tc>
          <w:tcPr>
            <w:tcW w:w="1177" w:type="dxa"/>
            <w:gridSpan w:val="2"/>
            <w:tcBorders>
              <w:top w:val="single" w:sz="4" w:space="0" w:color="auto"/>
              <w:bottom w:val="nil"/>
            </w:tcBorders>
            <w:shd w:val="clear" w:color="auto" w:fill="auto"/>
            <w:vAlign w:val="center"/>
          </w:tcPr>
          <w:p w14:paraId="40A5A03C"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020</w:t>
            </w:r>
          </w:p>
        </w:tc>
        <w:tc>
          <w:tcPr>
            <w:tcW w:w="1176" w:type="dxa"/>
            <w:gridSpan w:val="2"/>
            <w:tcBorders>
              <w:top w:val="single" w:sz="4" w:space="0" w:color="auto"/>
              <w:bottom w:val="nil"/>
            </w:tcBorders>
            <w:shd w:val="clear" w:color="auto" w:fill="auto"/>
            <w:vAlign w:val="center"/>
          </w:tcPr>
          <w:p w14:paraId="2D00EAC0"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323</w:t>
            </w:r>
          </w:p>
        </w:tc>
        <w:tc>
          <w:tcPr>
            <w:tcW w:w="1175" w:type="dxa"/>
            <w:tcBorders>
              <w:top w:val="single" w:sz="4" w:space="0" w:color="auto"/>
              <w:bottom w:val="nil"/>
            </w:tcBorders>
            <w:shd w:val="clear" w:color="auto" w:fill="auto"/>
            <w:vAlign w:val="center"/>
          </w:tcPr>
          <w:p w14:paraId="173A902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747</w:t>
            </w:r>
          </w:p>
        </w:tc>
        <w:tc>
          <w:tcPr>
            <w:tcW w:w="1176" w:type="dxa"/>
            <w:gridSpan w:val="3"/>
            <w:tcBorders>
              <w:top w:val="single" w:sz="4" w:space="0" w:color="auto"/>
              <w:bottom w:val="nil"/>
            </w:tcBorders>
            <w:shd w:val="clear" w:color="auto" w:fill="auto"/>
            <w:vAlign w:val="center"/>
          </w:tcPr>
          <w:p w14:paraId="3CB82DA9"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039</w:t>
            </w:r>
          </w:p>
        </w:tc>
        <w:tc>
          <w:tcPr>
            <w:tcW w:w="1181" w:type="dxa"/>
            <w:tcBorders>
              <w:top w:val="single" w:sz="4" w:space="0" w:color="auto"/>
              <w:bottom w:val="nil"/>
            </w:tcBorders>
            <w:shd w:val="clear" w:color="auto" w:fill="auto"/>
            <w:vAlign w:val="center"/>
          </w:tcPr>
          <w:p w14:paraId="00BC86E9"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047</w:t>
            </w:r>
          </w:p>
        </w:tc>
      </w:tr>
      <w:tr w:rsidR="007270AB" w14:paraId="07DAF1C7" w14:textId="77777777" w:rsidTr="007270AB">
        <w:trPr>
          <w:gridAfter w:val="1"/>
          <w:wAfter w:w="17" w:type="dxa"/>
          <w:trHeight w:val="345"/>
        </w:trPr>
        <w:tc>
          <w:tcPr>
            <w:tcW w:w="2372" w:type="dxa"/>
            <w:gridSpan w:val="2"/>
            <w:tcBorders>
              <w:top w:val="nil"/>
              <w:bottom w:val="nil"/>
            </w:tcBorders>
            <w:shd w:val="clear" w:color="auto" w:fill="auto"/>
            <w:vAlign w:val="center"/>
          </w:tcPr>
          <w:p w14:paraId="4C31F700"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bottom w:val="nil"/>
            </w:tcBorders>
            <w:shd w:val="clear" w:color="auto" w:fill="auto"/>
            <w:vAlign w:val="center"/>
          </w:tcPr>
          <w:p w14:paraId="33DD9810" w14:textId="77777777" w:rsidR="007270AB" w:rsidRPr="005611EF" w:rsidRDefault="007270AB" w:rsidP="007270AB">
            <w:pPr>
              <w:jc w:val="center"/>
              <w:rPr>
                <w:rFonts w:ascii="Times New Roman" w:hAnsi="Times New Roman"/>
              </w:rPr>
            </w:pPr>
            <w:r w:rsidRPr="00883E6C">
              <w:rPr>
                <w:rFonts w:ascii="Times New Roman" w:hAnsi="Times New Roman"/>
              </w:rPr>
              <w:t>0.</w:t>
            </w:r>
            <w:r>
              <w:rPr>
                <w:rFonts w:ascii="Times New Roman" w:hAnsi="Times New Roman"/>
              </w:rPr>
              <w:t>406</w:t>
            </w:r>
          </w:p>
        </w:tc>
        <w:tc>
          <w:tcPr>
            <w:tcW w:w="1177" w:type="dxa"/>
            <w:gridSpan w:val="2"/>
            <w:tcBorders>
              <w:top w:val="nil"/>
              <w:bottom w:val="nil"/>
            </w:tcBorders>
            <w:shd w:val="clear" w:color="auto" w:fill="auto"/>
            <w:vAlign w:val="center"/>
          </w:tcPr>
          <w:p w14:paraId="571F6837"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257</w:t>
            </w:r>
          </w:p>
        </w:tc>
        <w:tc>
          <w:tcPr>
            <w:tcW w:w="1176" w:type="dxa"/>
            <w:gridSpan w:val="2"/>
            <w:tcBorders>
              <w:top w:val="nil"/>
              <w:bottom w:val="nil"/>
            </w:tcBorders>
            <w:shd w:val="clear" w:color="auto" w:fill="auto"/>
            <w:vAlign w:val="center"/>
          </w:tcPr>
          <w:p w14:paraId="6AEDEDFB"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582</w:t>
            </w:r>
          </w:p>
        </w:tc>
        <w:tc>
          <w:tcPr>
            <w:tcW w:w="1175" w:type="dxa"/>
            <w:tcBorders>
              <w:top w:val="nil"/>
              <w:bottom w:val="nil"/>
            </w:tcBorders>
            <w:shd w:val="clear" w:color="auto" w:fill="auto"/>
            <w:vAlign w:val="center"/>
          </w:tcPr>
          <w:p w14:paraId="44CF9485"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114</w:t>
            </w:r>
          </w:p>
        </w:tc>
        <w:tc>
          <w:tcPr>
            <w:tcW w:w="1176" w:type="dxa"/>
            <w:gridSpan w:val="3"/>
            <w:tcBorders>
              <w:top w:val="nil"/>
              <w:bottom w:val="nil"/>
            </w:tcBorders>
            <w:shd w:val="clear" w:color="auto" w:fill="auto"/>
            <w:vAlign w:val="center"/>
          </w:tcPr>
          <w:p w14:paraId="6A81802A"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0</w:t>
            </w:r>
            <w:r w:rsidRPr="00883E6C">
              <w:rPr>
                <w:rFonts w:ascii="Times New Roman" w:hAnsi="Times New Roman"/>
              </w:rPr>
              <w:t>.</w:t>
            </w:r>
            <w:r>
              <w:rPr>
                <w:rFonts w:ascii="Times New Roman" w:hAnsi="Times New Roman"/>
              </w:rPr>
              <w:t>066</w:t>
            </w:r>
          </w:p>
        </w:tc>
        <w:tc>
          <w:tcPr>
            <w:tcW w:w="1181" w:type="dxa"/>
            <w:tcBorders>
              <w:top w:val="nil"/>
              <w:bottom w:val="nil"/>
            </w:tcBorders>
            <w:shd w:val="clear" w:color="auto" w:fill="auto"/>
            <w:vAlign w:val="center"/>
          </w:tcPr>
          <w:p w14:paraId="051EC0E6"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907</w:t>
            </w:r>
          </w:p>
        </w:tc>
      </w:tr>
      <w:tr w:rsidR="007270AB" w14:paraId="1BDE612B" w14:textId="77777777" w:rsidTr="007270AB">
        <w:trPr>
          <w:gridAfter w:val="1"/>
          <w:wAfter w:w="17" w:type="dxa"/>
          <w:trHeight w:val="345"/>
        </w:trPr>
        <w:tc>
          <w:tcPr>
            <w:tcW w:w="2372" w:type="dxa"/>
            <w:gridSpan w:val="2"/>
            <w:tcBorders>
              <w:top w:val="nil"/>
            </w:tcBorders>
            <w:shd w:val="clear" w:color="auto" w:fill="auto"/>
            <w:vAlign w:val="center"/>
          </w:tcPr>
          <w:p w14:paraId="757A17F0"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tcBorders>
            <w:shd w:val="clear" w:color="auto" w:fill="auto"/>
            <w:vAlign w:val="center"/>
          </w:tcPr>
          <w:p w14:paraId="67F53850"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413</w:t>
            </w:r>
          </w:p>
        </w:tc>
        <w:tc>
          <w:tcPr>
            <w:tcW w:w="1177" w:type="dxa"/>
            <w:gridSpan w:val="2"/>
            <w:tcBorders>
              <w:top w:val="nil"/>
            </w:tcBorders>
            <w:shd w:val="clear" w:color="auto" w:fill="auto"/>
            <w:vAlign w:val="center"/>
          </w:tcPr>
          <w:p w14:paraId="457E4515"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257</w:t>
            </w:r>
          </w:p>
        </w:tc>
        <w:tc>
          <w:tcPr>
            <w:tcW w:w="1176" w:type="dxa"/>
            <w:gridSpan w:val="2"/>
            <w:tcBorders>
              <w:top w:val="nil"/>
            </w:tcBorders>
            <w:shd w:val="clear" w:color="auto" w:fill="auto"/>
            <w:vAlign w:val="center"/>
          </w:tcPr>
          <w:p w14:paraId="182CFF50"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604</w:t>
            </w:r>
          </w:p>
        </w:tc>
        <w:tc>
          <w:tcPr>
            <w:tcW w:w="1175" w:type="dxa"/>
            <w:tcBorders>
              <w:top w:val="nil"/>
            </w:tcBorders>
            <w:shd w:val="clear" w:color="auto" w:fill="auto"/>
            <w:vAlign w:val="center"/>
          </w:tcPr>
          <w:p w14:paraId="114B5AE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109</w:t>
            </w:r>
          </w:p>
        </w:tc>
        <w:tc>
          <w:tcPr>
            <w:tcW w:w="1176" w:type="dxa"/>
            <w:gridSpan w:val="3"/>
            <w:tcBorders>
              <w:top w:val="nil"/>
            </w:tcBorders>
            <w:shd w:val="clear" w:color="auto" w:fill="auto"/>
            <w:vAlign w:val="center"/>
          </w:tcPr>
          <w:p w14:paraId="12EA5A22"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060</w:t>
            </w:r>
          </w:p>
        </w:tc>
        <w:tc>
          <w:tcPr>
            <w:tcW w:w="1181" w:type="dxa"/>
            <w:tcBorders>
              <w:top w:val="nil"/>
            </w:tcBorders>
            <w:shd w:val="clear" w:color="auto" w:fill="auto"/>
            <w:vAlign w:val="center"/>
          </w:tcPr>
          <w:p w14:paraId="43908F83"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909</w:t>
            </w:r>
          </w:p>
        </w:tc>
      </w:tr>
      <w:tr w:rsidR="007270AB" w14:paraId="7170B666" w14:textId="77777777" w:rsidTr="007270AB">
        <w:trPr>
          <w:gridAfter w:val="1"/>
          <w:wAfter w:w="17" w:type="dxa"/>
          <w:trHeight w:val="338"/>
        </w:trPr>
        <w:tc>
          <w:tcPr>
            <w:tcW w:w="3772" w:type="dxa"/>
            <w:gridSpan w:val="4"/>
            <w:tcBorders>
              <w:bottom w:val="single" w:sz="4" w:space="0" w:color="auto"/>
            </w:tcBorders>
            <w:shd w:val="clear" w:color="auto" w:fill="auto"/>
            <w:vAlign w:val="center"/>
          </w:tcPr>
          <w:p w14:paraId="3D427A86" w14:textId="77777777" w:rsidR="007270AB" w:rsidRPr="00386803" w:rsidRDefault="007270AB" w:rsidP="007270AB">
            <w:pPr>
              <w:wordWrap w:val="0"/>
              <w:spacing w:line="320" w:lineRule="exact"/>
              <w:ind w:left="58" w:right="58"/>
              <w:jc w:val="center"/>
              <w:rPr>
                <w:rFonts w:ascii="Times New Roman" w:eastAsia="굴림" w:hAnsi="Times New Roman"/>
                <w:b/>
                <w:kern w:val="0"/>
                <w:szCs w:val="20"/>
              </w:rPr>
            </w:pPr>
            <w:r w:rsidRPr="00386803">
              <w:rPr>
                <w:rFonts w:ascii="Times New Roman" w:eastAsia="굴림" w:hAnsi="Times New Roman"/>
                <w:b/>
                <w:kern w:val="0"/>
                <w:szCs w:val="20"/>
              </w:rPr>
              <w:t>Adjusted analysis</w:t>
            </w:r>
          </w:p>
        </w:tc>
        <w:tc>
          <w:tcPr>
            <w:tcW w:w="1886" w:type="dxa"/>
            <w:gridSpan w:val="2"/>
            <w:tcBorders>
              <w:bottom w:val="single" w:sz="4" w:space="0" w:color="auto"/>
            </w:tcBorders>
            <w:shd w:val="clear" w:color="auto" w:fill="auto"/>
          </w:tcPr>
          <w:p w14:paraId="3A634098" w14:textId="77777777" w:rsidR="007270AB" w:rsidRPr="00386803" w:rsidRDefault="007270AB" w:rsidP="007270AB">
            <w:pPr>
              <w:jc w:val="center"/>
              <w:rPr>
                <w:rFonts w:ascii="Times New Roman" w:hAnsi="Times New Roman"/>
                <w:sz w:val="22"/>
              </w:rPr>
            </w:pPr>
          </w:p>
        </w:tc>
        <w:tc>
          <w:tcPr>
            <w:tcW w:w="1886" w:type="dxa"/>
            <w:gridSpan w:val="4"/>
            <w:tcBorders>
              <w:bottom w:val="single" w:sz="4" w:space="0" w:color="auto"/>
            </w:tcBorders>
            <w:shd w:val="clear" w:color="auto" w:fill="auto"/>
          </w:tcPr>
          <w:p w14:paraId="0CB1DFDD" w14:textId="77777777" w:rsidR="007270AB" w:rsidRPr="00386803" w:rsidRDefault="007270AB" w:rsidP="007270AB">
            <w:pPr>
              <w:jc w:val="center"/>
              <w:rPr>
                <w:rFonts w:ascii="Times New Roman" w:hAnsi="Times New Roman"/>
                <w:sz w:val="22"/>
              </w:rPr>
            </w:pPr>
          </w:p>
        </w:tc>
        <w:tc>
          <w:tcPr>
            <w:tcW w:w="1888" w:type="dxa"/>
            <w:gridSpan w:val="2"/>
            <w:tcBorders>
              <w:bottom w:val="single" w:sz="4" w:space="0" w:color="auto"/>
            </w:tcBorders>
            <w:shd w:val="clear" w:color="auto" w:fill="auto"/>
          </w:tcPr>
          <w:p w14:paraId="1EE5D031" w14:textId="77777777" w:rsidR="007270AB" w:rsidRPr="00386803" w:rsidRDefault="007270AB" w:rsidP="007270AB">
            <w:pPr>
              <w:jc w:val="center"/>
              <w:rPr>
                <w:rFonts w:ascii="Times New Roman" w:hAnsi="Times New Roman"/>
                <w:sz w:val="22"/>
              </w:rPr>
            </w:pPr>
          </w:p>
        </w:tc>
      </w:tr>
      <w:tr w:rsidR="007270AB" w:rsidRPr="00386803" w14:paraId="366C9F0A" w14:textId="77777777" w:rsidTr="007270AB">
        <w:trPr>
          <w:gridAfter w:val="1"/>
          <w:wAfter w:w="17" w:type="dxa"/>
          <w:trHeight w:val="338"/>
        </w:trPr>
        <w:tc>
          <w:tcPr>
            <w:tcW w:w="9432" w:type="dxa"/>
            <w:gridSpan w:val="12"/>
            <w:tcBorders>
              <w:bottom w:val="nil"/>
            </w:tcBorders>
            <w:shd w:val="clear" w:color="auto" w:fill="D9D9D9" w:themeFill="background1" w:themeFillShade="D9"/>
            <w:vAlign w:val="center"/>
          </w:tcPr>
          <w:p w14:paraId="0C1255A7"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ab42</w:t>
            </w:r>
          </w:p>
        </w:tc>
      </w:tr>
      <w:tr w:rsidR="007270AB" w:rsidRPr="00386803" w14:paraId="219CC308" w14:textId="77777777" w:rsidTr="007270AB">
        <w:trPr>
          <w:gridAfter w:val="1"/>
          <w:wAfter w:w="17" w:type="dxa"/>
          <w:trHeight w:val="358"/>
        </w:trPr>
        <w:tc>
          <w:tcPr>
            <w:tcW w:w="2372" w:type="dxa"/>
            <w:gridSpan w:val="2"/>
            <w:tcBorders>
              <w:top w:val="nil"/>
              <w:bottom w:val="nil"/>
            </w:tcBorders>
            <w:shd w:val="clear" w:color="auto" w:fill="auto"/>
            <w:vAlign w:val="center"/>
          </w:tcPr>
          <w:p w14:paraId="001E2564"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1F8D303E"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386803">
              <w:rPr>
                <w:rFonts w:ascii="Times New Roman" w:hAnsi="Times New Roman"/>
                <w:szCs w:val="20"/>
              </w:rPr>
              <w:t>0.</w:t>
            </w:r>
            <w:r>
              <w:rPr>
                <w:rFonts w:ascii="Times New Roman" w:hAnsi="Times New Roman"/>
                <w:szCs w:val="20"/>
              </w:rPr>
              <w:t>343</w:t>
            </w:r>
          </w:p>
        </w:tc>
        <w:tc>
          <w:tcPr>
            <w:tcW w:w="1177" w:type="dxa"/>
            <w:gridSpan w:val="2"/>
            <w:tcBorders>
              <w:top w:val="nil"/>
              <w:bottom w:val="nil"/>
            </w:tcBorders>
            <w:shd w:val="clear" w:color="auto" w:fill="auto"/>
            <w:vAlign w:val="center"/>
          </w:tcPr>
          <w:p w14:paraId="068075DF"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478</w:t>
            </w:r>
          </w:p>
        </w:tc>
        <w:tc>
          <w:tcPr>
            <w:tcW w:w="1176" w:type="dxa"/>
            <w:gridSpan w:val="2"/>
            <w:tcBorders>
              <w:top w:val="nil"/>
              <w:bottom w:val="nil"/>
            </w:tcBorders>
            <w:shd w:val="clear" w:color="auto" w:fill="auto"/>
            <w:vAlign w:val="center"/>
          </w:tcPr>
          <w:p w14:paraId="0936A87C"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386803">
              <w:rPr>
                <w:rFonts w:ascii="Times New Roman" w:hAnsi="Times New Roman"/>
                <w:szCs w:val="20"/>
              </w:rPr>
              <w:t>.</w:t>
            </w:r>
            <w:r>
              <w:rPr>
                <w:rFonts w:ascii="Times New Roman" w:hAnsi="Times New Roman"/>
                <w:szCs w:val="20"/>
              </w:rPr>
              <w:t>717</w:t>
            </w:r>
          </w:p>
        </w:tc>
        <w:tc>
          <w:tcPr>
            <w:tcW w:w="1175" w:type="dxa"/>
            <w:tcBorders>
              <w:top w:val="nil"/>
              <w:bottom w:val="nil"/>
            </w:tcBorders>
            <w:shd w:val="clear" w:color="auto" w:fill="auto"/>
            <w:vAlign w:val="center"/>
          </w:tcPr>
          <w:p w14:paraId="10EA4091"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473</w:t>
            </w:r>
          </w:p>
        </w:tc>
        <w:tc>
          <w:tcPr>
            <w:tcW w:w="1176" w:type="dxa"/>
            <w:gridSpan w:val="3"/>
            <w:tcBorders>
              <w:top w:val="nil"/>
              <w:bottom w:val="nil"/>
            </w:tcBorders>
            <w:shd w:val="clear" w:color="auto" w:fill="auto"/>
            <w:vAlign w:val="center"/>
          </w:tcPr>
          <w:p w14:paraId="05BBB1E7"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386803">
              <w:rPr>
                <w:rFonts w:ascii="Times New Roman" w:hAnsi="Times New Roman"/>
                <w:szCs w:val="20"/>
              </w:rPr>
              <w:t>.</w:t>
            </w:r>
            <w:r>
              <w:rPr>
                <w:rFonts w:ascii="Times New Roman" w:hAnsi="Times New Roman"/>
                <w:szCs w:val="20"/>
              </w:rPr>
              <w:t>262</w:t>
            </w:r>
          </w:p>
        </w:tc>
        <w:tc>
          <w:tcPr>
            <w:tcW w:w="1181" w:type="dxa"/>
            <w:tcBorders>
              <w:top w:val="nil"/>
              <w:bottom w:val="nil"/>
            </w:tcBorders>
            <w:shd w:val="clear" w:color="auto" w:fill="auto"/>
            <w:vAlign w:val="center"/>
          </w:tcPr>
          <w:p w14:paraId="0CA49961"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584</w:t>
            </w:r>
          </w:p>
        </w:tc>
      </w:tr>
      <w:tr w:rsidR="007270AB" w:rsidRPr="00386803" w14:paraId="4D1C2024" w14:textId="77777777" w:rsidTr="007270AB">
        <w:trPr>
          <w:gridAfter w:val="1"/>
          <w:wAfter w:w="17" w:type="dxa"/>
          <w:trHeight w:val="358"/>
        </w:trPr>
        <w:tc>
          <w:tcPr>
            <w:tcW w:w="2372" w:type="dxa"/>
            <w:gridSpan w:val="2"/>
            <w:tcBorders>
              <w:top w:val="nil"/>
              <w:bottom w:val="nil"/>
            </w:tcBorders>
            <w:shd w:val="clear" w:color="auto" w:fill="auto"/>
            <w:vAlign w:val="center"/>
          </w:tcPr>
          <w:p w14:paraId="15F2C481" w14:textId="77777777" w:rsidR="007270AB" w:rsidRDefault="007270AB" w:rsidP="007270AB">
            <w:pPr>
              <w:jc w:val="left"/>
              <w:rPr>
                <w:rFonts w:ascii="Times New Roman" w:hAnsi="Times New Roman"/>
                <w:szCs w:val="20"/>
              </w:rPr>
            </w:pPr>
            <w:r>
              <w:rPr>
                <w:rFonts w:ascii="Times New Roman" w:hAnsi="Times New Roman" w:hint="eastAsia"/>
                <w:szCs w:val="20"/>
              </w:rPr>
              <w:t>Sex</w:t>
            </w:r>
          </w:p>
        </w:tc>
        <w:tc>
          <w:tcPr>
            <w:tcW w:w="1175" w:type="dxa"/>
            <w:tcBorders>
              <w:top w:val="nil"/>
              <w:bottom w:val="nil"/>
            </w:tcBorders>
            <w:shd w:val="clear" w:color="auto" w:fill="auto"/>
            <w:vAlign w:val="center"/>
          </w:tcPr>
          <w:p w14:paraId="1D693DFD"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260</w:t>
            </w:r>
          </w:p>
        </w:tc>
        <w:tc>
          <w:tcPr>
            <w:tcW w:w="1177" w:type="dxa"/>
            <w:gridSpan w:val="2"/>
            <w:tcBorders>
              <w:top w:val="nil"/>
              <w:bottom w:val="nil"/>
            </w:tcBorders>
            <w:shd w:val="clear" w:color="auto" w:fill="auto"/>
            <w:vAlign w:val="center"/>
          </w:tcPr>
          <w:p w14:paraId="697BE46E"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501</w:t>
            </w:r>
          </w:p>
        </w:tc>
        <w:tc>
          <w:tcPr>
            <w:tcW w:w="1176" w:type="dxa"/>
            <w:gridSpan w:val="2"/>
            <w:tcBorders>
              <w:top w:val="nil"/>
              <w:bottom w:val="nil"/>
            </w:tcBorders>
            <w:shd w:val="clear" w:color="auto" w:fill="auto"/>
            <w:vAlign w:val="center"/>
          </w:tcPr>
          <w:p w14:paraId="50F741C7"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520</w:t>
            </w:r>
          </w:p>
        </w:tc>
        <w:tc>
          <w:tcPr>
            <w:tcW w:w="1175" w:type="dxa"/>
            <w:tcBorders>
              <w:top w:val="nil"/>
              <w:bottom w:val="nil"/>
            </w:tcBorders>
            <w:shd w:val="clear" w:color="auto" w:fill="auto"/>
            <w:vAlign w:val="center"/>
          </w:tcPr>
          <w:p w14:paraId="38A345C3"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603</w:t>
            </w:r>
          </w:p>
        </w:tc>
        <w:tc>
          <w:tcPr>
            <w:tcW w:w="1176" w:type="dxa"/>
            <w:gridSpan w:val="3"/>
            <w:tcBorders>
              <w:top w:val="nil"/>
              <w:bottom w:val="nil"/>
            </w:tcBorders>
            <w:shd w:val="clear" w:color="auto" w:fill="auto"/>
            <w:vAlign w:val="center"/>
          </w:tcPr>
          <w:p w14:paraId="6AB814D7"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218</w:t>
            </w:r>
          </w:p>
        </w:tc>
        <w:tc>
          <w:tcPr>
            <w:tcW w:w="1181" w:type="dxa"/>
            <w:tcBorders>
              <w:top w:val="nil"/>
              <w:bottom w:val="nil"/>
            </w:tcBorders>
            <w:shd w:val="clear" w:color="auto" w:fill="auto"/>
            <w:vAlign w:val="center"/>
          </w:tcPr>
          <w:p w14:paraId="3304757E"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799</w:t>
            </w:r>
          </w:p>
        </w:tc>
      </w:tr>
      <w:tr w:rsidR="007270AB" w:rsidRPr="00386803" w14:paraId="2BA13FFD" w14:textId="77777777" w:rsidTr="007270AB">
        <w:trPr>
          <w:gridAfter w:val="1"/>
          <w:wAfter w:w="17" w:type="dxa"/>
          <w:trHeight w:val="358"/>
        </w:trPr>
        <w:tc>
          <w:tcPr>
            <w:tcW w:w="2372" w:type="dxa"/>
            <w:gridSpan w:val="2"/>
            <w:tcBorders>
              <w:top w:val="nil"/>
              <w:bottom w:val="nil"/>
            </w:tcBorders>
            <w:shd w:val="clear" w:color="auto" w:fill="auto"/>
            <w:vAlign w:val="center"/>
          </w:tcPr>
          <w:p w14:paraId="4B09D5DA" w14:textId="77777777" w:rsidR="007270AB" w:rsidRDefault="007270AB" w:rsidP="007270AB">
            <w:pPr>
              <w:jc w:val="left"/>
              <w:rPr>
                <w:rFonts w:ascii="Times New Roman" w:hAnsi="Times New Roman"/>
                <w:szCs w:val="20"/>
              </w:rPr>
            </w:pPr>
            <w:r>
              <w:rPr>
                <w:rFonts w:ascii="Times New Roman" w:hAnsi="Times New Roman" w:hint="eastAsia"/>
                <w:szCs w:val="20"/>
              </w:rPr>
              <w:t>Age</w:t>
            </w:r>
          </w:p>
        </w:tc>
        <w:tc>
          <w:tcPr>
            <w:tcW w:w="1175" w:type="dxa"/>
            <w:tcBorders>
              <w:top w:val="nil"/>
              <w:bottom w:val="nil"/>
            </w:tcBorders>
            <w:shd w:val="clear" w:color="auto" w:fill="auto"/>
            <w:vAlign w:val="center"/>
          </w:tcPr>
          <w:p w14:paraId="535DDEB1"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033</w:t>
            </w:r>
          </w:p>
        </w:tc>
        <w:tc>
          <w:tcPr>
            <w:tcW w:w="1177" w:type="dxa"/>
            <w:gridSpan w:val="2"/>
            <w:tcBorders>
              <w:top w:val="nil"/>
              <w:bottom w:val="nil"/>
            </w:tcBorders>
            <w:shd w:val="clear" w:color="auto" w:fill="auto"/>
            <w:vAlign w:val="center"/>
          </w:tcPr>
          <w:p w14:paraId="5335059D"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36</w:t>
            </w:r>
          </w:p>
        </w:tc>
        <w:tc>
          <w:tcPr>
            <w:tcW w:w="1176" w:type="dxa"/>
            <w:gridSpan w:val="2"/>
            <w:tcBorders>
              <w:top w:val="nil"/>
              <w:bottom w:val="nil"/>
            </w:tcBorders>
            <w:shd w:val="clear" w:color="auto" w:fill="auto"/>
            <w:vAlign w:val="center"/>
          </w:tcPr>
          <w:p w14:paraId="342545A8"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911</w:t>
            </w:r>
          </w:p>
        </w:tc>
        <w:tc>
          <w:tcPr>
            <w:tcW w:w="1175" w:type="dxa"/>
            <w:tcBorders>
              <w:top w:val="nil"/>
              <w:bottom w:val="nil"/>
            </w:tcBorders>
            <w:shd w:val="clear" w:color="auto" w:fill="auto"/>
            <w:vAlign w:val="center"/>
          </w:tcPr>
          <w:p w14:paraId="14EE0DE8"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363</w:t>
            </w:r>
          </w:p>
        </w:tc>
        <w:tc>
          <w:tcPr>
            <w:tcW w:w="1176" w:type="dxa"/>
            <w:gridSpan w:val="3"/>
            <w:tcBorders>
              <w:top w:val="nil"/>
              <w:bottom w:val="nil"/>
            </w:tcBorders>
            <w:shd w:val="clear" w:color="auto" w:fill="auto"/>
            <w:vAlign w:val="center"/>
          </w:tcPr>
          <w:p w14:paraId="0B9848E3"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036</w:t>
            </w:r>
          </w:p>
        </w:tc>
        <w:tc>
          <w:tcPr>
            <w:tcW w:w="1181" w:type="dxa"/>
            <w:tcBorders>
              <w:top w:val="nil"/>
              <w:bottom w:val="nil"/>
            </w:tcBorders>
            <w:shd w:val="clear" w:color="auto" w:fill="auto"/>
            <w:vAlign w:val="center"/>
          </w:tcPr>
          <w:p w14:paraId="6C30EA81"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104</w:t>
            </w:r>
          </w:p>
        </w:tc>
      </w:tr>
      <w:tr w:rsidR="007270AB" w:rsidRPr="00386803" w14:paraId="4F2D114F" w14:textId="77777777" w:rsidTr="007270AB">
        <w:trPr>
          <w:gridAfter w:val="1"/>
          <w:wAfter w:w="17" w:type="dxa"/>
          <w:trHeight w:val="358"/>
        </w:trPr>
        <w:tc>
          <w:tcPr>
            <w:tcW w:w="2372" w:type="dxa"/>
            <w:gridSpan w:val="2"/>
            <w:tcBorders>
              <w:top w:val="nil"/>
              <w:bottom w:val="nil"/>
            </w:tcBorders>
            <w:shd w:val="clear" w:color="auto" w:fill="auto"/>
            <w:vAlign w:val="center"/>
          </w:tcPr>
          <w:p w14:paraId="6420A0C1" w14:textId="77777777" w:rsidR="007270AB" w:rsidRDefault="007270AB" w:rsidP="007270AB">
            <w:pPr>
              <w:jc w:val="left"/>
              <w:rPr>
                <w:rFonts w:ascii="Times New Roman" w:hAnsi="Times New Roman"/>
                <w:szCs w:val="20"/>
              </w:rPr>
            </w:pPr>
            <w:r>
              <w:rPr>
                <w:rFonts w:ascii="Times New Roman" w:hAnsi="Times New Roman" w:hint="eastAsia"/>
                <w:szCs w:val="20"/>
              </w:rPr>
              <w:t>Education</w:t>
            </w:r>
          </w:p>
        </w:tc>
        <w:tc>
          <w:tcPr>
            <w:tcW w:w="1175" w:type="dxa"/>
            <w:tcBorders>
              <w:top w:val="nil"/>
              <w:bottom w:val="nil"/>
            </w:tcBorders>
            <w:shd w:val="clear" w:color="auto" w:fill="auto"/>
            <w:vAlign w:val="center"/>
          </w:tcPr>
          <w:p w14:paraId="52C3EFC4"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w:t>
            </w:r>
            <w:r>
              <w:rPr>
                <w:rFonts w:ascii="Times New Roman" w:hAnsi="Times New Roman"/>
                <w:szCs w:val="20"/>
              </w:rPr>
              <w:t>005</w:t>
            </w:r>
          </w:p>
        </w:tc>
        <w:tc>
          <w:tcPr>
            <w:tcW w:w="1177" w:type="dxa"/>
            <w:gridSpan w:val="2"/>
            <w:tcBorders>
              <w:top w:val="nil"/>
              <w:bottom w:val="nil"/>
            </w:tcBorders>
            <w:shd w:val="clear" w:color="auto" w:fill="auto"/>
            <w:vAlign w:val="center"/>
          </w:tcPr>
          <w:p w14:paraId="41D2225F"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48</w:t>
            </w:r>
          </w:p>
        </w:tc>
        <w:tc>
          <w:tcPr>
            <w:tcW w:w="1176" w:type="dxa"/>
            <w:gridSpan w:val="2"/>
            <w:tcBorders>
              <w:top w:val="nil"/>
              <w:bottom w:val="nil"/>
            </w:tcBorders>
            <w:shd w:val="clear" w:color="auto" w:fill="auto"/>
            <w:vAlign w:val="center"/>
          </w:tcPr>
          <w:p w14:paraId="357D6D21"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100</w:t>
            </w:r>
          </w:p>
        </w:tc>
        <w:tc>
          <w:tcPr>
            <w:tcW w:w="1175" w:type="dxa"/>
            <w:tcBorders>
              <w:top w:val="nil"/>
              <w:bottom w:val="nil"/>
            </w:tcBorders>
            <w:shd w:val="clear" w:color="auto" w:fill="auto"/>
            <w:vAlign w:val="center"/>
          </w:tcPr>
          <w:p w14:paraId="27D063EE"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920</w:t>
            </w:r>
          </w:p>
        </w:tc>
        <w:tc>
          <w:tcPr>
            <w:tcW w:w="1176" w:type="dxa"/>
            <w:gridSpan w:val="3"/>
            <w:tcBorders>
              <w:top w:val="nil"/>
              <w:bottom w:val="nil"/>
            </w:tcBorders>
            <w:shd w:val="clear" w:color="auto" w:fill="auto"/>
            <w:vAlign w:val="center"/>
          </w:tcPr>
          <w:p w14:paraId="00966C3E"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w:t>
            </w:r>
            <w:r>
              <w:rPr>
                <w:rFonts w:ascii="Times New Roman" w:hAnsi="Times New Roman"/>
                <w:szCs w:val="20"/>
              </w:rPr>
              <w:t>098</w:t>
            </w:r>
          </w:p>
        </w:tc>
        <w:tc>
          <w:tcPr>
            <w:tcW w:w="1181" w:type="dxa"/>
            <w:tcBorders>
              <w:top w:val="nil"/>
              <w:bottom w:val="nil"/>
            </w:tcBorders>
            <w:shd w:val="clear" w:color="auto" w:fill="auto"/>
            <w:vAlign w:val="center"/>
          </w:tcPr>
          <w:p w14:paraId="25C344A4"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.0</w:t>
            </w:r>
            <w:r>
              <w:rPr>
                <w:rFonts w:ascii="Times New Roman" w:hAnsi="Times New Roman"/>
                <w:szCs w:val="20"/>
              </w:rPr>
              <w:t>87</w:t>
            </w:r>
          </w:p>
        </w:tc>
      </w:tr>
      <w:tr w:rsidR="007270AB" w:rsidRPr="00386803" w14:paraId="3C5B1694" w14:textId="77777777" w:rsidTr="007270AB">
        <w:trPr>
          <w:gridAfter w:val="1"/>
          <w:wAfter w:w="17" w:type="dxa"/>
          <w:trHeight w:val="358"/>
        </w:trPr>
        <w:tc>
          <w:tcPr>
            <w:tcW w:w="9432" w:type="dxa"/>
            <w:gridSpan w:val="12"/>
            <w:tcBorders>
              <w:top w:val="nil"/>
              <w:bottom w:val="nil"/>
            </w:tcBorders>
            <w:shd w:val="clear" w:color="auto" w:fill="D9D9D9" w:themeFill="background1" w:themeFillShade="D9"/>
            <w:vAlign w:val="center"/>
          </w:tcPr>
          <w:p w14:paraId="0EFDDEDA" w14:textId="21EC6FD7" w:rsidR="007270AB" w:rsidRPr="00386803" w:rsidRDefault="007270AB" w:rsidP="007270AB">
            <w:pPr>
              <w:jc w:val="center"/>
              <w:rPr>
                <w:rFonts w:ascii="Times New Roman" w:hAnsi="Times New Roman"/>
                <w:szCs w:val="20"/>
              </w:rPr>
            </w:pPr>
            <w:r w:rsidRPr="00386803">
              <w:rPr>
                <w:rFonts w:ascii="Times New Roman" w:hAnsi="Times New Roman"/>
                <w:szCs w:val="20"/>
              </w:rPr>
              <w:t>Outcome</w:t>
            </w:r>
            <w:r>
              <w:rPr>
                <w:rFonts w:ascii="Times New Roman" w:hAnsi="Times New Roman"/>
                <w:szCs w:val="20"/>
              </w:rPr>
              <w:t>: CDR-SB</w:t>
            </w:r>
          </w:p>
        </w:tc>
      </w:tr>
      <w:tr w:rsidR="007270AB" w:rsidRPr="00386803" w14:paraId="61C05E47" w14:textId="77777777" w:rsidTr="007270AB">
        <w:trPr>
          <w:gridAfter w:val="1"/>
          <w:wAfter w:w="17" w:type="dxa"/>
          <w:trHeight w:val="338"/>
        </w:trPr>
        <w:tc>
          <w:tcPr>
            <w:tcW w:w="2372" w:type="dxa"/>
            <w:gridSpan w:val="2"/>
            <w:tcBorders>
              <w:top w:val="nil"/>
              <w:bottom w:val="nil"/>
            </w:tcBorders>
            <w:shd w:val="clear" w:color="auto" w:fill="auto"/>
            <w:vAlign w:val="center"/>
          </w:tcPr>
          <w:p w14:paraId="0D7E0D40"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37CF0FCA"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419</w:t>
            </w:r>
          </w:p>
        </w:tc>
        <w:tc>
          <w:tcPr>
            <w:tcW w:w="1177" w:type="dxa"/>
            <w:gridSpan w:val="2"/>
            <w:tcBorders>
              <w:top w:val="nil"/>
              <w:bottom w:val="nil"/>
            </w:tcBorders>
            <w:shd w:val="clear" w:color="auto" w:fill="auto"/>
            <w:vAlign w:val="center"/>
          </w:tcPr>
          <w:p w14:paraId="1D9D936C"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273</w:t>
            </w:r>
          </w:p>
        </w:tc>
        <w:tc>
          <w:tcPr>
            <w:tcW w:w="1176" w:type="dxa"/>
            <w:gridSpan w:val="2"/>
            <w:tcBorders>
              <w:top w:val="nil"/>
              <w:bottom w:val="nil"/>
            </w:tcBorders>
            <w:shd w:val="clear" w:color="auto" w:fill="auto"/>
            <w:vAlign w:val="center"/>
          </w:tcPr>
          <w:p w14:paraId="412D644F" w14:textId="77777777" w:rsidR="007270AB" w:rsidRPr="00B84687" w:rsidRDefault="007270AB" w:rsidP="007270AB">
            <w:pPr>
              <w:jc w:val="center"/>
              <w:rPr>
                <w:rFonts w:ascii="Times New Roman" w:hAnsi="Times New Roman"/>
              </w:rPr>
            </w:pPr>
            <w:r w:rsidRPr="00B84687">
              <w:rPr>
                <w:rFonts w:ascii="Times New Roman" w:hAnsi="Times New Roman"/>
              </w:rPr>
              <w:t>1.</w:t>
            </w:r>
            <w:r>
              <w:rPr>
                <w:rFonts w:ascii="Times New Roman" w:hAnsi="Times New Roman"/>
              </w:rPr>
              <w:t>533</w:t>
            </w:r>
          </w:p>
        </w:tc>
        <w:tc>
          <w:tcPr>
            <w:tcW w:w="1175" w:type="dxa"/>
            <w:tcBorders>
              <w:top w:val="nil"/>
              <w:bottom w:val="nil"/>
            </w:tcBorders>
            <w:shd w:val="clear" w:color="auto" w:fill="auto"/>
            <w:vAlign w:val="center"/>
          </w:tcPr>
          <w:p w14:paraId="056E0EE2"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125</w:t>
            </w:r>
          </w:p>
        </w:tc>
        <w:tc>
          <w:tcPr>
            <w:tcW w:w="1176" w:type="dxa"/>
            <w:gridSpan w:val="3"/>
            <w:tcBorders>
              <w:top w:val="nil"/>
              <w:bottom w:val="nil"/>
            </w:tcBorders>
            <w:shd w:val="clear" w:color="auto" w:fill="auto"/>
            <w:vAlign w:val="center"/>
          </w:tcPr>
          <w:p w14:paraId="6A3DA1F5"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w:t>
            </w:r>
            <w:r>
              <w:rPr>
                <w:rFonts w:ascii="Times New Roman" w:hAnsi="Times New Roman"/>
              </w:rPr>
              <w:t>124</w:t>
            </w:r>
          </w:p>
        </w:tc>
        <w:tc>
          <w:tcPr>
            <w:tcW w:w="1181" w:type="dxa"/>
            <w:tcBorders>
              <w:top w:val="nil"/>
              <w:bottom w:val="nil"/>
            </w:tcBorders>
            <w:shd w:val="clear" w:color="auto" w:fill="auto"/>
            <w:vAlign w:val="center"/>
          </w:tcPr>
          <w:p w14:paraId="597B1423"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974</w:t>
            </w:r>
          </w:p>
        </w:tc>
      </w:tr>
      <w:tr w:rsidR="007270AB" w:rsidRPr="00386803" w14:paraId="45D36F14" w14:textId="77777777" w:rsidTr="007270AB">
        <w:trPr>
          <w:gridAfter w:val="1"/>
          <w:wAfter w:w="17" w:type="dxa"/>
          <w:trHeight w:val="358"/>
        </w:trPr>
        <w:tc>
          <w:tcPr>
            <w:tcW w:w="2372" w:type="dxa"/>
            <w:gridSpan w:val="2"/>
            <w:tcBorders>
              <w:top w:val="nil"/>
              <w:bottom w:val="nil"/>
            </w:tcBorders>
            <w:shd w:val="clear" w:color="auto" w:fill="auto"/>
            <w:vAlign w:val="center"/>
          </w:tcPr>
          <w:p w14:paraId="2BEDA249"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b42</w:t>
            </w:r>
          </w:p>
        </w:tc>
        <w:tc>
          <w:tcPr>
            <w:tcW w:w="1175" w:type="dxa"/>
            <w:tcBorders>
              <w:top w:val="nil"/>
              <w:bottom w:val="nil"/>
            </w:tcBorders>
            <w:shd w:val="clear" w:color="auto" w:fill="auto"/>
            <w:vAlign w:val="center"/>
          </w:tcPr>
          <w:p w14:paraId="567791DA"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024</w:t>
            </w:r>
          </w:p>
        </w:tc>
        <w:tc>
          <w:tcPr>
            <w:tcW w:w="1177" w:type="dxa"/>
            <w:gridSpan w:val="2"/>
            <w:tcBorders>
              <w:top w:val="nil"/>
              <w:bottom w:val="nil"/>
            </w:tcBorders>
            <w:shd w:val="clear" w:color="auto" w:fill="auto"/>
            <w:vAlign w:val="center"/>
          </w:tcPr>
          <w:p w14:paraId="44232F0A"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032</w:t>
            </w:r>
          </w:p>
        </w:tc>
        <w:tc>
          <w:tcPr>
            <w:tcW w:w="1176" w:type="dxa"/>
            <w:gridSpan w:val="2"/>
            <w:tcBorders>
              <w:top w:val="nil"/>
              <w:bottom w:val="nil"/>
            </w:tcBorders>
            <w:shd w:val="clear" w:color="auto" w:fill="auto"/>
            <w:vAlign w:val="center"/>
          </w:tcPr>
          <w:p w14:paraId="14D05A1E"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744</w:t>
            </w:r>
          </w:p>
        </w:tc>
        <w:tc>
          <w:tcPr>
            <w:tcW w:w="1175" w:type="dxa"/>
            <w:tcBorders>
              <w:top w:val="nil"/>
              <w:bottom w:val="nil"/>
            </w:tcBorders>
            <w:shd w:val="clear" w:color="auto" w:fill="auto"/>
            <w:vAlign w:val="center"/>
          </w:tcPr>
          <w:p w14:paraId="181DEF51"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457</w:t>
            </w:r>
          </w:p>
        </w:tc>
        <w:tc>
          <w:tcPr>
            <w:tcW w:w="1176" w:type="dxa"/>
            <w:gridSpan w:val="3"/>
            <w:tcBorders>
              <w:top w:val="nil"/>
              <w:bottom w:val="nil"/>
            </w:tcBorders>
            <w:shd w:val="clear" w:color="auto" w:fill="auto"/>
            <w:vAlign w:val="center"/>
          </w:tcPr>
          <w:p w14:paraId="4F72B5AA"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086</w:t>
            </w:r>
          </w:p>
        </w:tc>
        <w:tc>
          <w:tcPr>
            <w:tcW w:w="1181" w:type="dxa"/>
            <w:tcBorders>
              <w:top w:val="nil"/>
              <w:bottom w:val="nil"/>
            </w:tcBorders>
            <w:shd w:val="clear" w:color="auto" w:fill="auto"/>
            <w:vAlign w:val="center"/>
          </w:tcPr>
          <w:p w14:paraId="7EB02048"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041</w:t>
            </w:r>
          </w:p>
        </w:tc>
      </w:tr>
      <w:tr w:rsidR="007270AB" w:rsidRPr="00386803" w14:paraId="5AFC9948"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5B593518" w14:textId="77777777" w:rsidR="007270AB" w:rsidRPr="00386803" w:rsidRDefault="007270AB" w:rsidP="007270AB">
            <w:pPr>
              <w:rPr>
                <w:rFonts w:ascii="Times New Roman" w:hAnsi="Times New Roman"/>
                <w:szCs w:val="20"/>
              </w:rPr>
            </w:pPr>
            <w:r>
              <w:rPr>
                <w:rFonts w:ascii="Times New Roman" w:hAnsi="Times New Roman"/>
                <w:szCs w:val="20"/>
              </w:rPr>
              <w:t xml:space="preserve">Sex </w:t>
            </w:r>
          </w:p>
        </w:tc>
        <w:tc>
          <w:tcPr>
            <w:tcW w:w="1175" w:type="dxa"/>
            <w:tcBorders>
              <w:top w:val="nil"/>
              <w:left w:val="nil"/>
              <w:bottom w:val="nil"/>
              <w:right w:val="nil"/>
            </w:tcBorders>
            <w:shd w:val="clear" w:color="auto" w:fill="auto"/>
            <w:vAlign w:val="center"/>
          </w:tcPr>
          <w:p w14:paraId="0856C9F7"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090</w:t>
            </w:r>
          </w:p>
        </w:tc>
        <w:tc>
          <w:tcPr>
            <w:tcW w:w="1177" w:type="dxa"/>
            <w:gridSpan w:val="2"/>
            <w:tcBorders>
              <w:top w:val="nil"/>
              <w:left w:val="nil"/>
              <w:bottom w:val="nil"/>
              <w:right w:val="nil"/>
            </w:tcBorders>
            <w:shd w:val="clear" w:color="auto" w:fill="auto"/>
            <w:vAlign w:val="center"/>
          </w:tcPr>
          <w:p w14:paraId="048EBFF5"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288</w:t>
            </w:r>
          </w:p>
        </w:tc>
        <w:tc>
          <w:tcPr>
            <w:tcW w:w="1176" w:type="dxa"/>
            <w:gridSpan w:val="2"/>
            <w:tcBorders>
              <w:top w:val="nil"/>
              <w:left w:val="nil"/>
              <w:bottom w:val="nil"/>
              <w:right w:val="nil"/>
            </w:tcBorders>
            <w:shd w:val="clear" w:color="auto" w:fill="auto"/>
            <w:vAlign w:val="center"/>
          </w:tcPr>
          <w:p w14:paraId="7366C875"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313</w:t>
            </w:r>
          </w:p>
        </w:tc>
        <w:tc>
          <w:tcPr>
            <w:tcW w:w="1175" w:type="dxa"/>
            <w:tcBorders>
              <w:top w:val="nil"/>
              <w:left w:val="nil"/>
              <w:bottom w:val="nil"/>
              <w:right w:val="nil"/>
            </w:tcBorders>
            <w:shd w:val="clear" w:color="auto" w:fill="auto"/>
            <w:vAlign w:val="center"/>
          </w:tcPr>
          <w:p w14:paraId="49252205"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754</w:t>
            </w:r>
          </w:p>
        </w:tc>
        <w:tc>
          <w:tcPr>
            <w:tcW w:w="1176" w:type="dxa"/>
            <w:gridSpan w:val="3"/>
            <w:tcBorders>
              <w:top w:val="nil"/>
              <w:left w:val="nil"/>
              <w:bottom w:val="nil"/>
              <w:right w:val="nil"/>
            </w:tcBorders>
            <w:shd w:val="clear" w:color="auto" w:fill="auto"/>
            <w:vAlign w:val="center"/>
          </w:tcPr>
          <w:p w14:paraId="3096FADA"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434</w:t>
            </w:r>
          </w:p>
        </w:tc>
        <w:tc>
          <w:tcPr>
            <w:tcW w:w="1181" w:type="dxa"/>
            <w:tcBorders>
              <w:top w:val="nil"/>
              <w:left w:val="nil"/>
              <w:bottom w:val="nil"/>
              <w:right w:val="nil"/>
            </w:tcBorders>
            <w:shd w:val="clear" w:color="auto" w:fill="auto"/>
            <w:vAlign w:val="center"/>
          </w:tcPr>
          <w:p w14:paraId="2B22394A"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698</w:t>
            </w:r>
          </w:p>
        </w:tc>
      </w:tr>
      <w:tr w:rsidR="007270AB" w:rsidRPr="00386803" w14:paraId="0AD71356" w14:textId="77777777" w:rsidTr="007270AB">
        <w:trPr>
          <w:gridAfter w:val="1"/>
          <w:wAfter w:w="17" w:type="dxa"/>
          <w:trHeight w:val="358"/>
        </w:trPr>
        <w:tc>
          <w:tcPr>
            <w:tcW w:w="2372" w:type="dxa"/>
            <w:gridSpan w:val="2"/>
            <w:tcBorders>
              <w:top w:val="nil"/>
              <w:left w:val="nil"/>
              <w:bottom w:val="nil"/>
              <w:right w:val="nil"/>
            </w:tcBorders>
            <w:shd w:val="clear" w:color="auto" w:fill="auto"/>
            <w:vAlign w:val="center"/>
          </w:tcPr>
          <w:p w14:paraId="27915159" w14:textId="77777777" w:rsidR="007270AB" w:rsidRPr="00386803" w:rsidRDefault="007270AB" w:rsidP="007270AB">
            <w:pPr>
              <w:rPr>
                <w:rFonts w:ascii="Times New Roman" w:hAnsi="Times New Roman"/>
                <w:szCs w:val="20"/>
              </w:rPr>
            </w:pPr>
            <w:r w:rsidRPr="00386803">
              <w:rPr>
                <w:rFonts w:ascii="Times New Roman" w:hAnsi="Times New Roman"/>
                <w:szCs w:val="20"/>
              </w:rPr>
              <w:t xml:space="preserve">Age </w:t>
            </w:r>
          </w:p>
        </w:tc>
        <w:tc>
          <w:tcPr>
            <w:tcW w:w="1175" w:type="dxa"/>
            <w:tcBorders>
              <w:top w:val="nil"/>
              <w:left w:val="nil"/>
              <w:bottom w:val="nil"/>
              <w:right w:val="nil"/>
            </w:tcBorders>
            <w:shd w:val="clear" w:color="auto" w:fill="auto"/>
            <w:vAlign w:val="center"/>
          </w:tcPr>
          <w:p w14:paraId="0CEA9648" w14:textId="77777777" w:rsidR="007270AB" w:rsidRPr="00B84687" w:rsidRDefault="007270AB" w:rsidP="007270AB">
            <w:pPr>
              <w:jc w:val="center"/>
              <w:rPr>
                <w:rFonts w:ascii="Times New Roman" w:hAnsi="Times New Roman"/>
              </w:rPr>
            </w:pPr>
            <w:r w:rsidRPr="00B84687">
              <w:rPr>
                <w:rFonts w:ascii="Times New Roman" w:hAnsi="Times New Roman"/>
              </w:rPr>
              <w:t>-0.0</w:t>
            </w:r>
            <w:r>
              <w:rPr>
                <w:rFonts w:ascii="Times New Roman" w:hAnsi="Times New Roman"/>
              </w:rPr>
              <w:t>06</w:t>
            </w:r>
          </w:p>
        </w:tc>
        <w:tc>
          <w:tcPr>
            <w:tcW w:w="1177" w:type="dxa"/>
            <w:gridSpan w:val="2"/>
            <w:tcBorders>
              <w:top w:val="nil"/>
              <w:left w:val="nil"/>
              <w:bottom w:val="nil"/>
              <w:right w:val="nil"/>
            </w:tcBorders>
            <w:shd w:val="clear" w:color="auto" w:fill="auto"/>
            <w:vAlign w:val="center"/>
          </w:tcPr>
          <w:p w14:paraId="1E93FE8E"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20</w:t>
            </w:r>
          </w:p>
        </w:tc>
        <w:tc>
          <w:tcPr>
            <w:tcW w:w="1176" w:type="dxa"/>
            <w:gridSpan w:val="2"/>
            <w:tcBorders>
              <w:top w:val="nil"/>
              <w:left w:val="nil"/>
              <w:bottom w:val="nil"/>
              <w:right w:val="nil"/>
            </w:tcBorders>
            <w:shd w:val="clear" w:color="auto" w:fill="auto"/>
            <w:vAlign w:val="center"/>
          </w:tcPr>
          <w:p w14:paraId="2E99627B"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295</w:t>
            </w:r>
          </w:p>
        </w:tc>
        <w:tc>
          <w:tcPr>
            <w:tcW w:w="1175" w:type="dxa"/>
            <w:tcBorders>
              <w:top w:val="nil"/>
              <w:left w:val="nil"/>
              <w:bottom w:val="nil"/>
              <w:right w:val="nil"/>
            </w:tcBorders>
            <w:shd w:val="clear" w:color="auto" w:fill="auto"/>
            <w:vAlign w:val="center"/>
          </w:tcPr>
          <w:p w14:paraId="4D63DACE"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768</w:t>
            </w:r>
          </w:p>
        </w:tc>
        <w:tc>
          <w:tcPr>
            <w:tcW w:w="1176" w:type="dxa"/>
            <w:gridSpan w:val="3"/>
            <w:tcBorders>
              <w:top w:val="nil"/>
              <w:left w:val="nil"/>
              <w:bottom w:val="nil"/>
              <w:right w:val="nil"/>
            </w:tcBorders>
            <w:shd w:val="clear" w:color="auto" w:fill="auto"/>
            <w:vAlign w:val="center"/>
          </w:tcPr>
          <w:p w14:paraId="0ACDEDAD"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0.0</w:t>
            </w:r>
            <w:r>
              <w:rPr>
                <w:rFonts w:ascii="Times New Roman" w:hAnsi="Times New Roman"/>
              </w:rPr>
              <w:t>46</w:t>
            </w:r>
          </w:p>
        </w:tc>
        <w:tc>
          <w:tcPr>
            <w:tcW w:w="1181" w:type="dxa"/>
            <w:tcBorders>
              <w:top w:val="nil"/>
              <w:left w:val="nil"/>
              <w:bottom w:val="nil"/>
              <w:right w:val="nil"/>
            </w:tcBorders>
            <w:shd w:val="clear" w:color="auto" w:fill="auto"/>
            <w:vAlign w:val="center"/>
          </w:tcPr>
          <w:p w14:paraId="1923BB59"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32</w:t>
            </w:r>
          </w:p>
        </w:tc>
      </w:tr>
      <w:tr w:rsidR="007270AB" w:rsidRPr="00386803" w14:paraId="2AFEEDF3" w14:textId="77777777" w:rsidTr="007270AB">
        <w:trPr>
          <w:gridAfter w:val="1"/>
          <w:wAfter w:w="17" w:type="dxa"/>
          <w:trHeight w:val="318"/>
        </w:trPr>
        <w:tc>
          <w:tcPr>
            <w:tcW w:w="2372" w:type="dxa"/>
            <w:gridSpan w:val="2"/>
            <w:tcBorders>
              <w:top w:val="nil"/>
              <w:left w:val="nil"/>
              <w:bottom w:val="single" w:sz="4" w:space="0" w:color="auto"/>
              <w:right w:val="nil"/>
            </w:tcBorders>
            <w:shd w:val="clear" w:color="auto" w:fill="auto"/>
            <w:vAlign w:val="center"/>
          </w:tcPr>
          <w:p w14:paraId="780D8116" w14:textId="77777777" w:rsidR="007270AB" w:rsidRPr="00386803" w:rsidRDefault="007270AB" w:rsidP="007270AB">
            <w:pPr>
              <w:rPr>
                <w:rFonts w:ascii="Times New Roman" w:hAnsi="Times New Roman"/>
                <w:szCs w:val="20"/>
              </w:rPr>
            </w:pPr>
            <w:r w:rsidRPr="00386803">
              <w:rPr>
                <w:rFonts w:ascii="Times New Roman" w:hAnsi="Times New Roman"/>
                <w:szCs w:val="20"/>
              </w:rPr>
              <w:t>Education</w:t>
            </w:r>
          </w:p>
        </w:tc>
        <w:tc>
          <w:tcPr>
            <w:tcW w:w="1175" w:type="dxa"/>
            <w:tcBorders>
              <w:top w:val="nil"/>
              <w:left w:val="nil"/>
              <w:bottom w:val="single" w:sz="4" w:space="0" w:color="auto"/>
              <w:right w:val="nil"/>
            </w:tcBorders>
            <w:shd w:val="clear" w:color="auto" w:fill="auto"/>
            <w:vAlign w:val="center"/>
          </w:tcPr>
          <w:p w14:paraId="391E27B2"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0.0</w:t>
            </w:r>
            <w:r>
              <w:rPr>
                <w:rFonts w:ascii="Times New Roman" w:hAnsi="Times New Roman"/>
              </w:rPr>
              <w:t>11</w:t>
            </w:r>
          </w:p>
        </w:tc>
        <w:tc>
          <w:tcPr>
            <w:tcW w:w="1177" w:type="dxa"/>
            <w:gridSpan w:val="2"/>
            <w:tcBorders>
              <w:top w:val="nil"/>
              <w:left w:val="nil"/>
              <w:bottom w:val="single" w:sz="4" w:space="0" w:color="auto"/>
              <w:right w:val="nil"/>
            </w:tcBorders>
            <w:shd w:val="clear" w:color="auto" w:fill="auto"/>
            <w:vAlign w:val="center"/>
          </w:tcPr>
          <w:p w14:paraId="54E5B77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27</w:t>
            </w:r>
          </w:p>
        </w:tc>
        <w:tc>
          <w:tcPr>
            <w:tcW w:w="1176" w:type="dxa"/>
            <w:gridSpan w:val="2"/>
            <w:tcBorders>
              <w:top w:val="nil"/>
              <w:left w:val="nil"/>
              <w:bottom w:val="single" w:sz="4" w:space="0" w:color="auto"/>
              <w:right w:val="nil"/>
            </w:tcBorders>
            <w:shd w:val="clear" w:color="auto" w:fill="auto"/>
            <w:vAlign w:val="center"/>
          </w:tcPr>
          <w:p w14:paraId="0BBD6931"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428</w:t>
            </w:r>
          </w:p>
        </w:tc>
        <w:tc>
          <w:tcPr>
            <w:tcW w:w="1175" w:type="dxa"/>
            <w:tcBorders>
              <w:top w:val="nil"/>
              <w:left w:val="nil"/>
              <w:bottom w:val="single" w:sz="4" w:space="0" w:color="auto"/>
              <w:right w:val="nil"/>
            </w:tcBorders>
            <w:shd w:val="clear" w:color="auto" w:fill="auto"/>
            <w:vAlign w:val="center"/>
          </w:tcPr>
          <w:p w14:paraId="7C793F69"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668</w:t>
            </w:r>
          </w:p>
        </w:tc>
        <w:tc>
          <w:tcPr>
            <w:tcW w:w="1176" w:type="dxa"/>
            <w:gridSpan w:val="3"/>
            <w:tcBorders>
              <w:top w:val="nil"/>
              <w:left w:val="nil"/>
              <w:bottom w:val="single" w:sz="4" w:space="0" w:color="auto"/>
              <w:right w:val="nil"/>
            </w:tcBorders>
            <w:shd w:val="clear" w:color="auto" w:fill="auto"/>
            <w:vAlign w:val="center"/>
          </w:tcPr>
          <w:p w14:paraId="52828B57" w14:textId="77777777" w:rsidR="007270AB" w:rsidRPr="00B84687" w:rsidRDefault="007270AB" w:rsidP="007270AB">
            <w:pPr>
              <w:jc w:val="center"/>
              <w:rPr>
                <w:rFonts w:ascii="Times New Roman" w:hAnsi="Times New Roman"/>
              </w:rPr>
            </w:pPr>
            <w:r w:rsidRPr="00B84687">
              <w:rPr>
                <w:rFonts w:ascii="Times New Roman" w:hAnsi="Times New Roman"/>
              </w:rPr>
              <w:t>-0.0</w:t>
            </w:r>
            <w:r>
              <w:rPr>
                <w:rFonts w:ascii="Times New Roman" w:hAnsi="Times New Roman"/>
              </w:rPr>
              <w:t>61</w:t>
            </w:r>
          </w:p>
        </w:tc>
        <w:tc>
          <w:tcPr>
            <w:tcW w:w="1181" w:type="dxa"/>
            <w:tcBorders>
              <w:top w:val="nil"/>
              <w:left w:val="nil"/>
              <w:bottom w:val="single" w:sz="4" w:space="0" w:color="auto"/>
              <w:right w:val="nil"/>
            </w:tcBorders>
            <w:shd w:val="clear" w:color="auto" w:fill="auto"/>
            <w:vAlign w:val="center"/>
          </w:tcPr>
          <w:p w14:paraId="75286D88"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41</w:t>
            </w:r>
          </w:p>
        </w:tc>
      </w:tr>
      <w:tr w:rsidR="007270AB" w:rsidRPr="00386803" w14:paraId="20E1A68D" w14:textId="77777777" w:rsidTr="007270AB">
        <w:trPr>
          <w:gridAfter w:val="1"/>
          <w:wAfter w:w="17" w:type="dxa"/>
          <w:trHeight w:val="338"/>
        </w:trPr>
        <w:tc>
          <w:tcPr>
            <w:tcW w:w="2372" w:type="dxa"/>
            <w:gridSpan w:val="2"/>
            <w:tcBorders>
              <w:top w:val="single" w:sz="4" w:space="0" w:color="auto"/>
              <w:left w:val="nil"/>
              <w:bottom w:val="nil"/>
              <w:right w:val="nil"/>
            </w:tcBorders>
            <w:shd w:val="clear" w:color="auto" w:fill="auto"/>
            <w:vAlign w:val="center"/>
          </w:tcPr>
          <w:p w14:paraId="10FB3A5A"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left w:val="nil"/>
              <w:bottom w:val="nil"/>
              <w:right w:val="nil"/>
            </w:tcBorders>
            <w:shd w:val="clear" w:color="auto" w:fill="auto"/>
            <w:vAlign w:val="center"/>
          </w:tcPr>
          <w:p w14:paraId="10FA5595"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008</w:t>
            </w:r>
          </w:p>
        </w:tc>
        <w:tc>
          <w:tcPr>
            <w:tcW w:w="1177" w:type="dxa"/>
            <w:gridSpan w:val="2"/>
            <w:tcBorders>
              <w:top w:val="single" w:sz="4" w:space="0" w:color="auto"/>
              <w:left w:val="nil"/>
              <w:bottom w:val="nil"/>
              <w:right w:val="nil"/>
            </w:tcBorders>
            <w:shd w:val="clear" w:color="auto" w:fill="auto"/>
            <w:vAlign w:val="center"/>
          </w:tcPr>
          <w:p w14:paraId="6EB1E229"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022</w:t>
            </w:r>
          </w:p>
        </w:tc>
        <w:tc>
          <w:tcPr>
            <w:tcW w:w="1176" w:type="dxa"/>
            <w:gridSpan w:val="2"/>
            <w:tcBorders>
              <w:top w:val="single" w:sz="4" w:space="0" w:color="auto"/>
              <w:left w:val="nil"/>
              <w:bottom w:val="nil"/>
              <w:right w:val="nil"/>
            </w:tcBorders>
            <w:shd w:val="clear" w:color="auto" w:fill="auto"/>
            <w:vAlign w:val="center"/>
          </w:tcPr>
          <w:p w14:paraId="393E1F1A"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383</w:t>
            </w:r>
          </w:p>
        </w:tc>
        <w:tc>
          <w:tcPr>
            <w:tcW w:w="1175" w:type="dxa"/>
            <w:tcBorders>
              <w:top w:val="single" w:sz="4" w:space="0" w:color="auto"/>
              <w:left w:val="nil"/>
              <w:bottom w:val="nil"/>
              <w:right w:val="nil"/>
            </w:tcBorders>
            <w:shd w:val="clear" w:color="auto" w:fill="auto"/>
            <w:vAlign w:val="center"/>
          </w:tcPr>
          <w:p w14:paraId="1F3C0AFA"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702</w:t>
            </w:r>
          </w:p>
        </w:tc>
        <w:tc>
          <w:tcPr>
            <w:tcW w:w="1176" w:type="dxa"/>
            <w:gridSpan w:val="3"/>
            <w:tcBorders>
              <w:top w:val="single" w:sz="4" w:space="0" w:color="auto"/>
              <w:left w:val="nil"/>
              <w:bottom w:val="nil"/>
              <w:right w:val="nil"/>
            </w:tcBorders>
            <w:shd w:val="clear" w:color="auto" w:fill="auto"/>
            <w:vAlign w:val="center"/>
          </w:tcPr>
          <w:p w14:paraId="5D7DED30"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034</w:t>
            </w:r>
          </w:p>
        </w:tc>
        <w:tc>
          <w:tcPr>
            <w:tcW w:w="1181" w:type="dxa"/>
            <w:tcBorders>
              <w:top w:val="single" w:sz="4" w:space="0" w:color="auto"/>
              <w:left w:val="nil"/>
              <w:bottom w:val="nil"/>
              <w:right w:val="nil"/>
            </w:tcBorders>
            <w:shd w:val="clear" w:color="auto" w:fill="auto"/>
            <w:vAlign w:val="center"/>
          </w:tcPr>
          <w:p w14:paraId="43013882"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055</w:t>
            </w:r>
          </w:p>
        </w:tc>
      </w:tr>
      <w:tr w:rsidR="007270AB" w:rsidRPr="00386803" w14:paraId="7855DBB4"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0BBF221A"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left w:val="nil"/>
              <w:bottom w:val="nil"/>
              <w:right w:val="nil"/>
            </w:tcBorders>
            <w:shd w:val="clear" w:color="auto" w:fill="auto"/>
            <w:vAlign w:val="center"/>
          </w:tcPr>
          <w:p w14:paraId="3E8BFFBC"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0.</w:t>
            </w:r>
            <w:r>
              <w:rPr>
                <w:rFonts w:ascii="Times New Roman" w:hAnsi="Times New Roman"/>
                <w:szCs w:val="20"/>
              </w:rPr>
              <w:t>419</w:t>
            </w:r>
          </w:p>
        </w:tc>
        <w:tc>
          <w:tcPr>
            <w:tcW w:w="1177" w:type="dxa"/>
            <w:gridSpan w:val="2"/>
            <w:tcBorders>
              <w:top w:val="nil"/>
              <w:left w:val="nil"/>
              <w:bottom w:val="nil"/>
              <w:right w:val="nil"/>
            </w:tcBorders>
            <w:shd w:val="clear" w:color="auto" w:fill="auto"/>
            <w:vAlign w:val="center"/>
          </w:tcPr>
          <w:p w14:paraId="1BDEA34B"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273</w:t>
            </w:r>
          </w:p>
        </w:tc>
        <w:tc>
          <w:tcPr>
            <w:tcW w:w="1176" w:type="dxa"/>
            <w:gridSpan w:val="2"/>
            <w:tcBorders>
              <w:top w:val="nil"/>
              <w:left w:val="nil"/>
              <w:bottom w:val="nil"/>
              <w:right w:val="nil"/>
            </w:tcBorders>
            <w:shd w:val="clear" w:color="auto" w:fill="auto"/>
            <w:vAlign w:val="center"/>
          </w:tcPr>
          <w:p w14:paraId="472B3F79"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1.</w:t>
            </w:r>
            <w:r>
              <w:rPr>
                <w:rFonts w:ascii="Times New Roman" w:hAnsi="Times New Roman"/>
                <w:szCs w:val="20"/>
              </w:rPr>
              <w:t>532</w:t>
            </w:r>
          </w:p>
        </w:tc>
        <w:tc>
          <w:tcPr>
            <w:tcW w:w="1175" w:type="dxa"/>
            <w:tcBorders>
              <w:top w:val="nil"/>
              <w:left w:val="nil"/>
              <w:bottom w:val="nil"/>
              <w:right w:val="nil"/>
            </w:tcBorders>
            <w:shd w:val="clear" w:color="auto" w:fill="auto"/>
            <w:vAlign w:val="center"/>
          </w:tcPr>
          <w:p w14:paraId="612EECE2"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126</w:t>
            </w:r>
          </w:p>
        </w:tc>
        <w:tc>
          <w:tcPr>
            <w:tcW w:w="1176" w:type="dxa"/>
            <w:gridSpan w:val="3"/>
            <w:tcBorders>
              <w:top w:val="nil"/>
              <w:left w:val="nil"/>
              <w:bottom w:val="nil"/>
              <w:right w:val="nil"/>
            </w:tcBorders>
            <w:shd w:val="clear" w:color="auto" w:fill="auto"/>
            <w:vAlign w:val="center"/>
          </w:tcPr>
          <w:p w14:paraId="60427177"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sidRPr="00B84687">
              <w:rPr>
                <w:rFonts w:ascii="Times New Roman" w:hAnsi="Times New Roman"/>
                <w:szCs w:val="20"/>
              </w:rPr>
              <w:t>0.</w:t>
            </w:r>
            <w:r>
              <w:rPr>
                <w:rFonts w:ascii="Times New Roman" w:hAnsi="Times New Roman"/>
                <w:szCs w:val="20"/>
              </w:rPr>
              <w:t>124</w:t>
            </w:r>
          </w:p>
        </w:tc>
        <w:tc>
          <w:tcPr>
            <w:tcW w:w="1181" w:type="dxa"/>
            <w:tcBorders>
              <w:top w:val="nil"/>
              <w:left w:val="nil"/>
              <w:bottom w:val="nil"/>
              <w:right w:val="nil"/>
            </w:tcBorders>
            <w:shd w:val="clear" w:color="auto" w:fill="auto"/>
            <w:vAlign w:val="center"/>
          </w:tcPr>
          <w:p w14:paraId="7007DA7D"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974</w:t>
            </w:r>
          </w:p>
        </w:tc>
      </w:tr>
      <w:tr w:rsidR="007270AB" w:rsidRPr="00386803" w14:paraId="7ACD32D6" w14:textId="77777777" w:rsidTr="007270AB">
        <w:trPr>
          <w:gridAfter w:val="1"/>
          <w:wAfter w:w="17" w:type="dxa"/>
          <w:trHeight w:val="338"/>
        </w:trPr>
        <w:tc>
          <w:tcPr>
            <w:tcW w:w="2372" w:type="dxa"/>
            <w:gridSpan w:val="2"/>
            <w:tcBorders>
              <w:top w:val="nil"/>
              <w:left w:val="nil"/>
              <w:bottom w:val="single" w:sz="4" w:space="0" w:color="auto"/>
              <w:right w:val="nil"/>
            </w:tcBorders>
            <w:vAlign w:val="center"/>
          </w:tcPr>
          <w:p w14:paraId="10DA709E"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left w:val="nil"/>
              <w:bottom w:val="single" w:sz="4" w:space="0" w:color="auto"/>
              <w:right w:val="nil"/>
            </w:tcBorders>
            <w:vAlign w:val="center"/>
          </w:tcPr>
          <w:p w14:paraId="271F2A5A"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427</w:t>
            </w:r>
          </w:p>
        </w:tc>
        <w:tc>
          <w:tcPr>
            <w:tcW w:w="1177" w:type="dxa"/>
            <w:gridSpan w:val="2"/>
            <w:tcBorders>
              <w:top w:val="nil"/>
              <w:left w:val="nil"/>
              <w:bottom w:val="single" w:sz="4" w:space="0" w:color="auto"/>
              <w:right w:val="nil"/>
            </w:tcBorders>
            <w:vAlign w:val="center"/>
          </w:tcPr>
          <w:p w14:paraId="71A8871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274</w:t>
            </w:r>
          </w:p>
        </w:tc>
        <w:tc>
          <w:tcPr>
            <w:tcW w:w="1176" w:type="dxa"/>
            <w:gridSpan w:val="2"/>
            <w:tcBorders>
              <w:top w:val="nil"/>
              <w:left w:val="nil"/>
              <w:bottom w:val="single" w:sz="4" w:space="0" w:color="auto"/>
              <w:right w:val="nil"/>
            </w:tcBorders>
            <w:vAlign w:val="center"/>
          </w:tcPr>
          <w:p w14:paraId="6952CF92"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1.</w:t>
            </w:r>
            <w:r>
              <w:rPr>
                <w:rFonts w:ascii="Times New Roman" w:hAnsi="Times New Roman"/>
                <w:szCs w:val="20"/>
              </w:rPr>
              <w:t>559</w:t>
            </w:r>
          </w:p>
        </w:tc>
        <w:tc>
          <w:tcPr>
            <w:tcW w:w="1175" w:type="dxa"/>
            <w:tcBorders>
              <w:top w:val="nil"/>
              <w:left w:val="nil"/>
              <w:bottom w:val="single" w:sz="4" w:space="0" w:color="auto"/>
              <w:right w:val="nil"/>
            </w:tcBorders>
            <w:vAlign w:val="center"/>
          </w:tcPr>
          <w:p w14:paraId="28F214FE"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119</w:t>
            </w:r>
          </w:p>
        </w:tc>
        <w:tc>
          <w:tcPr>
            <w:tcW w:w="1176" w:type="dxa"/>
            <w:gridSpan w:val="3"/>
            <w:tcBorders>
              <w:top w:val="nil"/>
              <w:left w:val="nil"/>
              <w:bottom w:val="single" w:sz="4" w:space="0" w:color="auto"/>
              <w:right w:val="nil"/>
            </w:tcBorders>
            <w:vAlign w:val="center"/>
          </w:tcPr>
          <w:p w14:paraId="6A1C1EE6"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0.</w:t>
            </w:r>
            <w:r>
              <w:rPr>
                <w:rFonts w:ascii="Times New Roman" w:hAnsi="Times New Roman"/>
                <w:szCs w:val="20"/>
              </w:rPr>
              <w:t>120</w:t>
            </w:r>
          </w:p>
        </w:tc>
        <w:tc>
          <w:tcPr>
            <w:tcW w:w="1181" w:type="dxa"/>
            <w:tcBorders>
              <w:top w:val="nil"/>
              <w:left w:val="nil"/>
              <w:bottom w:val="single" w:sz="4" w:space="0" w:color="auto"/>
              <w:right w:val="nil"/>
            </w:tcBorders>
            <w:vAlign w:val="center"/>
          </w:tcPr>
          <w:p w14:paraId="53DA5A76"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983</w:t>
            </w:r>
          </w:p>
        </w:tc>
      </w:tr>
    </w:tbl>
    <w:p w14:paraId="2D243102" w14:textId="67E40106" w:rsidR="007270AB" w:rsidRPr="000005F5" w:rsidRDefault="007270AB" w:rsidP="007270AB">
      <w:pPr>
        <w:rPr>
          <w:rFonts w:ascii="Times New Roman" w:eastAsia="맑은 고딕" w:hAnsi="Times New Roman" w:cs="Times New Roman"/>
          <w:b/>
          <w:sz w:val="24"/>
          <w:szCs w:val="24"/>
        </w:rPr>
      </w:pPr>
      <w:r>
        <w:br w:type="page"/>
      </w:r>
      <w:r>
        <w:rPr>
          <w:rFonts w:ascii="Times New Roman" w:eastAsia="맑은 고딕" w:hAnsi="Times New Roman" w:cs="Times New Roman"/>
          <w:b/>
          <w:sz w:val="24"/>
          <w:szCs w:val="24"/>
        </w:rPr>
        <w:lastRenderedPageBreak/>
        <w:t xml:space="preserve">Supplementary </w:t>
      </w:r>
      <w:r w:rsidRPr="000005F5">
        <w:rPr>
          <w:rFonts w:ascii="Times New Roman" w:eastAsia="맑은 고딕" w:hAnsi="Times New Roman" w:cs="Times New Roman" w:hint="eastAsia"/>
          <w:b/>
          <w:sz w:val="24"/>
          <w:szCs w:val="24"/>
        </w:rPr>
        <w:t>T</w:t>
      </w:r>
      <w:r w:rsidRPr="000005F5">
        <w:rPr>
          <w:rFonts w:ascii="Times New Roman" w:eastAsia="맑은 고딕" w:hAnsi="Times New Roman" w:cs="Times New Roman"/>
          <w:b/>
          <w:sz w:val="24"/>
          <w:szCs w:val="24"/>
        </w:rPr>
        <w:t>able</w:t>
      </w:r>
      <w:r>
        <w:rPr>
          <w:rFonts w:ascii="Times New Roman" w:eastAsia="맑은 고딕" w:hAnsi="Times New Roman" w:cs="Times New Roman"/>
          <w:b/>
          <w:sz w:val="24"/>
          <w:szCs w:val="24"/>
        </w:rPr>
        <w:t xml:space="preserve"> </w:t>
      </w:r>
      <w:r w:rsidR="00625E05">
        <w:rPr>
          <w:rFonts w:ascii="Times New Roman" w:eastAsia="맑은 고딕" w:hAnsi="Times New Roman" w:cs="Times New Roman" w:hint="eastAsia"/>
          <w:b/>
          <w:sz w:val="24"/>
          <w:szCs w:val="24"/>
        </w:rPr>
        <w:t>7</w:t>
      </w:r>
      <w:r>
        <w:rPr>
          <w:rFonts w:ascii="Times New Roman" w:eastAsia="맑은 고딕" w:hAnsi="Times New Roman" w:cs="Times New Roman"/>
          <w:b/>
          <w:sz w:val="24"/>
          <w:szCs w:val="24"/>
        </w:rPr>
        <w:t>. Mediation analysis</w:t>
      </w:r>
      <w:r w:rsidRPr="000005F5">
        <w:rPr>
          <w:rFonts w:ascii="Times New Roman" w:eastAsia="맑은 고딕" w:hAnsi="Times New Roman" w:cs="Times New Roman"/>
          <w:b/>
          <w:sz w:val="24"/>
          <w:szCs w:val="24"/>
        </w:rPr>
        <w:t xml:space="preserve"> among </w:t>
      </w:r>
      <w:r>
        <w:rPr>
          <w:rFonts w:ascii="Times New Roman" w:eastAsia="맑은 고딕" w:hAnsi="Times New Roman" w:cs="Times New Roman"/>
          <w:b/>
          <w:sz w:val="24"/>
          <w:szCs w:val="24"/>
        </w:rPr>
        <w:t>cluster group</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plasma ab40</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 xml:space="preserve">and </w:t>
      </w:r>
      <w:r w:rsidR="00B10AE9">
        <w:rPr>
          <w:rFonts w:ascii="Times New Roman" w:eastAsia="맑은 고딕" w:hAnsi="Times New Roman" w:cs="Times New Roman"/>
          <w:b/>
          <w:sz w:val="24"/>
          <w:szCs w:val="24"/>
        </w:rPr>
        <w:t xml:space="preserve">the </w:t>
      </w:r>
      <w:r>
        <w:rPr>
          <w:rFonts w:ascii="Times New Roman" w:eastAsia="맑은 고딕" w:hAnsi="Times New Roman" w:cs="Times New Roman"/>
          <w:b/>
          <w:sz w:val="24"/>
          <w:szCs w:val="24"/>
        </w:rPr>
        <w:t>MMSE</w:t>
      </w:r>
      <w:r w:rsidRPr="000005F5">
        <w:rPr>
          <w:rFonts w:ascii="Times New Roman" w:eastAsia="맑은 고딕" w:hAnsi="Times New Roman" w:cs="Times New Roman"/>
          <w:b/>
          <w:sz w:val="24"/>
          <w:szCs w:val="24"/>
        </w:rPr>
        <w:t xml:space="preserve"> (n=</w:t>
      </w:r>
      <w:r>
        <w:rPr>
          <w:rFonts w:ascii="Times New Roman" w:eastAsia="맑은 고딕" w:hAnsi="Times New Roman" w:cs="Times New Roman"/>
          <w:b/>
          <w:sz w:val="24"/>
          <w:szCs w:val="24"/>
        </w:rPr>
        <w:t>265</w:t>
      </w:r>
      <w:r w:rsidRPr="000005F5">
        <w:rPr>
          <w:rFonts w:ascii="Times New Roman" w:eastAsia="맑은 고딕" w:hAnsi="Times New Roman" w:cs="Times New Roman"/>
          <w:b/>
          <w:sz w:val="24"/>
          <w:szCs w:val="24"/>
        </w:rPr>
        <w:t>)</w:t>
      </w:r>
    </w:p>
    <w:p w14:paraId="6078D78A" w14:textId="77777777" w:rsidR="007270AB" w:rsidRDefault="007270AB" w:rsidP="007270AB">
      <w:pPr>
        <w:widowControl w:val="0"/>
        <w:wordWrap w:val="0"/>
        <w:autoSpaceDE w:val="0"/>
        <w:autoSpaceDN w:val="0"/>
        <w:adjustRightInd w:val="0"/>
        <w:jc w:val="center"/>
        <w:rPr>
          <w:rFonts w:ascii="Times New Roman" w:eastAsia="맑은 고딕" w:hAnsi="Times New Roman" w:cs="Times New Roman"/>
          <w:b/>
          <w:sz w:val="24"/>
          <w:szCs w:val="24"/>
        </w:rPr>
      </w:pPr>
      <w:r w:rsidRPr="0009551E">
        <w:t xml:space="preserve"> </w:t>
      </w:r>
      <w:r>
        <w:rPr>
          <w:noProof/>
        </w:rPr>
        <w:drawing>
          <wp:inline distT="0" distB="0" distL="0" distR="0" wp14:anchorId="32D6505F" wp14:editId="62D61E7C">
            <wp:extent cx="3095625" cy="1636984"/>
            <wp:effectExtent l="0" t="0" r="0" b="1905"/>
            <wp:docPr id="135599516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995166" name=""/>
                    <pic:cNvPicPr/>
                  </pic:nvPicPr>
                  <pic:blipFill>
                    <a:blip r:embed="rId16"/>
                    <a:stretch>
                      <a:fillRect/>
                    </a:stretch>
                  </pic:blipFill>
                  <pic:spPr>
                    <a:xfrm>
                      <a:off x="0" y="0"/>
                      <a:ext cx="3116638" cy="1648096"/>
                    </a:xfrm>
                    <a:prstGeom prst="rect">
                      <a:avLst/>
                    </a:prstGeom>
                  </pic:spPr>
                </pic:pic>
              </a:graphicData>
            </a:graphic>
          </wp:inline>
        </w:drawing>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62"/>
        <w:gridCol w:w="10"/>
        <w:gridCol w:w="1175"/>
        <w:gridCol w:w="225"/>
        <w:gridCol w:w="952"/>
        <w:gridCol w:w="934"/>
        <w:gridCol w:w="242"/>
        <w:gridCol w:w="1175"/>
        <w:gridCol w:w="11"/>
        <w:gridCol w:w="458"/>
        <w:gridCol w:w="707"/>
        <w:gridCol w:w="1181"/>
        <w:gridCol w:w="17"/>
      </w:tblGrid>
      <w:tr w:rsidR="007270AB" w14:paraId="71D91998" w14:textId="77777777" w:rsidTr="007270AB">
        <w:trPr>
          <w:trHeight w:val="358"/>
        </w:trPr>
        <w:tc>
          <w:tcPr>
            <w:tcW w:w="2362" w:type="dxa"/>
            <w:tcBorders>
              <w:bottom w:val="single" w:sz="4" w:space="0" w:color="auto"/>
            </w:tcBorders>
          </w:tcPr>
          <w:p w14:paraId="16F1C3B8" w14:textId="77777777" w:rsidR="007270AB" w:rsidRPr="000005F5" w:rsidRDefault="007270AB" w:rsidP="007270AB">
            <w:pPr>
              <w:rPr>
                <w:sz w:val="22"/>
              </w:rPr>
            </w:pPr>
          </w:p>
        </w:tc>
        <w:tc>
          <w:tcPr>
            <w:tcW w:w="7087" w:type="dxa"/>
            <w:gridSpan w:val="12"/>
            <w:tcBorders>
              <w:bottom w:val="single" w:sz="4" w:space="0" w:color="auto"/>
            </w:tcBorders>
          </w:tcPr>
          <w:p w14:paraId="53EE239D" w14:textId="691B59C4" w:rsidR="007270AB" w:rsidRPr="00AB3762" w:rsidRDefault="007270AB" w:rsidP="007270AB">
            <w:pPr>
              <w:wordWrap w:val="0"/>
              <w:spacing w:line="320" w:lineRule="exact"/>
              <w:ind w:left="58" w:right="58"/>
              <w:jc w:val="left"/>
              <w:rPr>
                <w:rFonts w:ascii="Times New Roman" w:hAnsi="Times New Roman"/>
                <w:color w:val="000000" w:themeColor="text1"/>
                <w:szCs w:val="20"/>
              </w:rPr>
            </w:pPr>
            <w:r w:rsidRPr="00AC2A89">
              <w:rPr>
                <w:rFonts w:ascii="Times New Roman" w:eastAsia="굴림" w:hAnsi="Times New Roman"/>
                <w:b/>
                <w:kern w:val="0"/>
                <w:szCs w:val="20"/>
              </w:rPr>
              <w:t xml:space="preserve">Bivariate correlation among Cluster, </w:t>
            </w:r>
            <w:r>
              <w:rPr>
                <w:rFonts w:ascii="Times New Roman" w:eastAsia="굴림" w:hAnsi="Times New Roman"/>
                <w:b/>
                <w:kern w:val="0"/>
                <w:szCs w:val="20"/>
              </w:rPr>
              <w:t>ab40</w:t>
            </w:r>
            <w:r w:rsidRPr="00AC2A89">
              <w:rPr>
                <w:rFonts w:ascii="Times New Roman" w:eastAsia="굴림" w:hAnsi="Times New Roman"/>
                <w:b/>
                <w:kern w:val="0"/>
                <w:szCs w:val="20"/>
              </w:rPr>
              <w:t xml:space="preserve">, </w:t>
            </w:r>
            <w:r>
              <w:rPr>
                <w:rFonts w:ascii="Times New Roman" w:eastAsia="굴림" w:hAnsi="Times New Roman"/>
                <w:b/>
                <w:kern w:val="0"/>
                <w:szCs w:val="20"/>
              </w:rPr>
              <w:t>MMSE</w:t>
            </w:r>
            <w:r w:rsidRPr="00AC2A89">
              <w:rPr>
                <w:rFonts w:ascii="Times New Roman" w:eastAsia="굴림" w:hAnsi="Times New Roman"/>
                <w:b/>
                <w:kern w:val="0"/>
                <w:szCs w:val="20"/>
              </w:rPr>
              <w:t xml:space="preserve"> (n=2</w:t>
            </w:r>
            <w:r>
              <w:rPr>
                <w:rFonts w:ascii="Times New Roman" w:eastAsia="굴림" w:hAnsi="Times New Roman"/>
                <w:b/>
                <w:kern w:val="0"/>
                <w:szCs w:val="20"/>
              </w:rPr>
              <w:t>65</w:t>
            </w:r>
            <w:r w:rsidRPr="00AC2A89">
              <w:rPr>
                <w:rFonts w:ascii="Times New Roman" w:eastAsia="굴림" w:hAnsi="Times New Roman"/>
                <w:b/>
                <w:kern w:val="0"/>
                <w:szCs w:val="20"/>
              </w:rPr>
              <w:t>)</w:t>
            </w:r>
          </w:p>
        </w:tc>
      </w:tr>
      <w:tr w:rsidR="007270AB" w14:paraId="4F9BE26E" w14:textId="77777777" w:rsidTr="007270AB">
        <w:trPr>
          <w:trHeight w:val="358"/>
        </w:trPr>
        <w:tc>
          <w:tcPr>
            <w:tcW w:w="2362" w:type="dxa"/>
            <w:tcBorders>
              <w:bottom w:val="nil"/>
            </w:tcBorders>
          </w:tcPr>
          <w:p w14:paraId="30B7DB13"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Cluster group</w:t>
            </w:r>
          </w:p>
        </w:tc>
        <w:tc>
          <w:tcPr>
            <w:tcW w:w="2362" w:type="dxa"/>
            <w:gridSpan w:val="4"/>
            <w:tcBorders>
              <w:bottom w:val="nil"/>
            </w:tcBorders>
            <w:vAlign w:val="center"/>
          </w:tcPr>
          <w:p w14:paraId="185C2F50"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2" w:type="dxa"/>
            <w:gridSpan w:val="4"/>
            <w:tcBorders>
              <w:bottom w:val="nil"/>
            </w:tcBorders>
            <w:vAlign w:val="center"/>
          </w:tcPr>
          <w:p w14:paraId="238FC783"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3" w:type="dxa"/>
            <w:gridSpan w:val="4"/>
            <w:tcBorders>
              <w:bottom w:val="nil"/>
            </w:tcBorders>
            <w:vAlign w:val="center"/>
          </w:tcPr>
          <w:p w14:paraId="5DE5AFF3"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0B519AA7" w14:textId="77777777" w:rsidTr="007270AB">
        <w:trPr>
          <w:trHeight w:val="379"/>
        </w:trPr>
        <w:tc>
          <w:tcPr>
            <w:tcW w:w="2362" w:type="dxa"/>
            <w:tcBorders>
              <w:top w:val="nil"/>
              <w:bottom w:val="nil"/>
            </w:tcBorders>
          </w:tcPr>
          <w:p w14:paraId="2A4A780B"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hAnsi="Times New Roman" w:hint="eastAsia"/>
                <w:b/>
                <w:sz w:val="24"/>
                <w:szCs w:val="24"/>
              </w:rPr>
              <w:t>A</w:t>
            </w:r>
            <w:r>
              <w:rPr>
                <w:rFonts w:ascii="Times New Roman" w:hAnsi="Times New Roman"/>
                <w:b/>
                <w:sz w:val="24"/>
                <w:szCs w:val="24"/>
              </w:rPr>
              <w:t>b40</w:t>
            </w:r>
          </w:p>
        </w:tc>
        <w:tc>
          <w:tcPr>
            <w:tcW w:w="2362" w:type="dxa"/>
            <w:gridSpan w:val="4"/>
            <w:tcBorders>
              <w:top w:val="nil"/>
              <w:bottom w:val="nil"/>
            </w:tcBorders>
          </w:tcPr>
          <w:p w14:paraId="05EC0EEC"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w:t>
            </w:r>
            <w:r>
              <w:rPr>
                <w:rFonts w:ascii="Times New Roman" w:hAnsi="Times New Roman"/>
              </w:rPr>
              <w:t>02</w:t>
            </w:r>
          </w:p>
        </w:tc>
        <w:tc>
          <w:tcPr>
            <w:tcW w:w="2362" w:type="dxa"/>
            <w:gridSpan w:val="4"/>
            <w:tcBorders>
              <w:top w:val="nil"/>
              <w:bottom w:val="nil"/>
            </w:tcBorders>
          </w:tcPr>
          <w:p w14:paraId="4C052DCE"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w:t>
            </w:r>
          </w:p>
        </w:tc>
        <w:tc>
          <w:tcPr>
            <w:tcW w:w="2363" w:type="dxa"/>
            <w:gridSpan w:val="4"/>
            <w:tcBorders>
              <w:top w:val="nil"/>
              <w:bottom w:val="nil"/>
            </w:tcBorders>
            <w:vAlign w:val="center"/>
          </w:tcPr>
          <w:p w14:paraId="7DBB08E8"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427A5770" w14:textId="77777777" w:rsidTr="007270AB">
        <w:trPr>
          <w:trHeight w:val="358"/>
        </w:trPr>
        <w:tc>
          <w:tcPr>
            <w:tcW w:w="2362" w:type="dxa"/>
            <w:tcBorders>
              <w:top w:val="nil"/>
            </w:tcBorders>
          </w:tcPr>
          <w:p w14:paraId="54A6C192" w14:textId="594F92FC"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MMSE</w:t>
            </w:r>
          </w:p>
        </w:tc>
        <w:tc>
          <w:tcPr>
            <w:tcW w:w="2362" w:type="dxa"/>
            <w:gridSpan w:val="4"/>
            <w:tcBorders>
              <w:top w:val="nil"/>
            </w:tcBorders>
          </w:tcPr>
          <w:p w14:paraId="1C5CF421"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.0</w:t>
            </w:r>
            <w:r>
              <w:rPr>
                <w:rFonts w:ascii="Times New Roman" w:hAnsi="Times New Roman"/>
              </w:rPr>
              <w:t>9</w:t>
            </w:r>
          </w:p>
        </w:tc>
        <w:tc>
          <w:tcPr>
            <w:tcW w:w="2362" w:type="dxa"/>
            <w:gridSpan w:val="4"/>
            <w:tcBorders>
              <w:top w:val="nil"/>
            </w:tcBorders>
          </w:tcPr>
          <w:p w14:paraId="350E53A8"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0</w:t>
            </w:r>
            <w:r w:rsidRPr="007A6ABA">
              <w:rPr>
                <w:rFonts w:ascii="Times New Roman" w:hAnsi="Times New Roman"/>
              </w:rPr>
              <w:t>.</w:t>
            </w:r>
            <w:r>
              <w:rPr>
                <w:rFonts w:ascii="Times New Roman" w:hAnsi="Times New Roman"/>
              </w:rPr>
              <w:t>01</w:t>
            </w:r>
          </w:p>
        </w:tc>
        <w:tc>
          <w:tcPr>
            <w:tcW w:w="2363" w:type="dxa"/>
            <w:gridSpan w:val="4"/>
            <w:tcBorders>
              <w:top w:val="nil"/>
            </w:tcBorders>
            <w:vAlign w:val="center"/>
          </w:tcPr>
          <w:p w14:paraId="01AC1A51"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4C0D19E6" w14:textId="77777777" w:rsidTr="007270AB">
        <w:trPr>
          <w:gridAfter w:val="1"/>
          <w:wAfter w:w="17" w:type="dxa"/>
          <w:trHeight w:val="338"/>
        </w:trPr>
        <w:tc>
          <w:tcPr>
            <w:tcW w:w="2372" w:type="dxa"/>
            <w:gridSpan w:val="2"/>
          </w:tcPr>
          <w:p w14:paraId="6A793E80" w14:textId="77777777" w:rsidR="007270AB" w:rsidRPr="000005F5" w:rsidRDefault="007270AB" w:rsidP="007270AB">
            <w:pPr>
              <w:rPr>
                <w:sz w:val="22"/>
              </w:rPr>
            </w:pPr>
          </w:p>
        </w:tc>
        <w:tc>
          <w:tcPr>
            <w:tcW w:w="1175" w:type="dxa"/>
            <w:vAlign w:val="center"/>
          </w:tcPr>
          <w:p w14:paraId="485FAB09"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proofErr w:type="spellStart"/>
            <w:r w:rsidRPr="00AC2A89">
              <w:rPr>
                <w:rFonts w:ascii="Times New Roman" w:eastAsia="굴림" w:hAnsi="Times New Roman" w:hint="eastAsia"/>
                <w:b/>
                <w:kern w:val="0"/>
                <w:szCs w:val="20"/>
              </w:rPr>
              <w:t>C</w:t>
            </w:r>
            <w:r w:rsidRPr="00AC2A89">
              <w:rPr>
                <w:rFonts w:ascii="Times New Roman" w:eastAsia="굴림" w:hAnsi="Times New Roman"/>
                <w:b/>
                <w:kern w:val="0"/>
                <w:szCs w:val="20"/>
              </w:rPr>
              <w:t>oeff</w:t>
            </w:r>
            <w:proofErr w:type="spellEnd"/>
            <w:r w:rsidRPr="00AC2A89">
              <w:rPr>
                <w:rFonts w:ascii="Times New Roman" w:eastAsia="굴림" w:hAnsi="Times New Roman"/>
                <w:b/>
                <w:kern w:val="0"/>
                <w:szCs w:val="20"/>
              </w:rPr>
              <w:t xml:space="preserve"> (ß)</w:t>
            </w:r>
          </w:p>
        </w:tc>
        <w:tc>
          <w:tcPr>
            <w:tcW w:w="1177" w:type="dxa"/>
            <w:gridSpan w:val="2"/>
            <w:vAlign w:val="center"/>
          </w:tcPr>
          <w:p w14:paraId="19315FC0"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S</w:t>
            </w:r>
            <w:r w:rsidRPr="00AC2A89">
              <w:rPr>
                <w:rFonts w:ascii="Times New Roman" w:eastAsia="굴림" w:hAnsi="Times New Roman"/>
                <w:b/>
                <w:kern w:val="0"/>
                <w:szCs w:val="20"/>
              </w:rPr>
              <w:t>E</w:t>
            </w:r>
          </w:p>
        </w:tc>
        <w:tc>
          <w:tcPr>
            <w:tcW w:w="1176" w:type="dxa"/>
            <w:gridSpan w:val="2"/>
            <w:vAlign w:val="center"/>
          </w:tcPr>
          <w:p w14:paraId="1632F64F"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T</w:t>
            </w:r>
          </w:p>
        </w:tc>
        <w:tc>
          <w:tcPr>
            <w:tcW w:w="1175" w:type="dxa"/>
            <w:vAlign w:val="center"/>
          </w:tcPr>
          <w:p w14:paraId="3C1FF8F6"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P</w:t>
            </w:r>
          </w:p>
        </w:tc>
        <w:tc>
          <w:tcPr>
            <w:tcW w:w="1176" w:type="dxa"/>
            <w:gridSpan w:val="3"/>
            <w:vAlign w:val="center"/>
          </w:tcPr>
          <w:p w14:paraId="319EBB0D"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L</w:t>
            </w:r>
            <w:r w:rsidRPr="00AC2A89">
              <w:rPr>
                <w:rFonts w:ascii="Times New Roman" w:eastAsia="굴림" w:hAnsi="Times New Roman"/>
                <w:b/>
                <w:kern w:val="0"/>
                <w:szCs w:val="20"/>
              </w:rPr>
              <w:t>LCI</w:t>
            </w:r>
          </w:p>
        </w:tc>
        <w:tc>
          <w:tcPr>
            <w:tcW w:w="1181" w:type="dxa"/>
            <w:vAlign w:val="center"/>
          </w:tcPr>
          <w:p w14:paraId="317AB8B7"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U</w:t>
            </w:r>
            <w:r w:rsidRPr="00AC2A89">
              <w:rPr>
                <w:rFonts w:ascii="Times New Roman" w:eastAsia="굴림" w:hAnsi="Times New Roman"/>
                <w:b/>
                <w:kern w:val="0"/>
                <w:szCs w:val="20"/>
              </w:rPr>
              <w:t>LCI</w:t>
            </w:r>
          </w:p>
        </w:tc>
      </w:tr>
      <w:tr w:rsidR="007270AB" w14:paraId="25EFD371" w14:textId="77777777" w:rsidTr="007270AB">
        <w:trPr>
          <w:gridAfter w:val="1"/>
          <w:wAfter w:w="17" w:type="dxa"/>
          <w:trHeight w:val="338"/>
        </w:trPr>
        <w:tc>
          <w:tcPr>
            <w:tcW w:w="3772" w:type="dxa"/>
            <w:gridSpan w:val="4"/>
            <w:tcBorders>
              <w:bottom w:val="single" w:sz="4" w:space="0" w:color="auto"/>
            </w:tcBorders>
          </w:tcPr>
          <w:p w14:paraId="2DA76918" w14:textId="77777777" w:rsidR="007270AB" w:rsidRPr="000005F5" w:rsidRDefault="007270AB" w:rsidP="007270AB">
            <w:pPr>
              <w:wordWrap w:val="0"/>
              <w:spacing w:line="320" w:lineRule="exact"/>
              <w:ind w:left="58" w:right="58"/>
              <w:jc w:val="center"/>
              <w:rPr>
                <w:b/>
                <w:bCs/>
                <w:sz w:val="22"/>
              </w:rPr>
            </w:pPr>
            <w:r w:rsidRPr="006D6450">
              <w:rPr>
                <w:rFonts w:ascii="Times New Roman" w:eastAsia="굴림" w:hAnsi="Times New Roman" w:hint="eastAsia"/>
                <w:b/>
                <w:kern w:val="0"/>
                <w:szCs w:val="20"/>
              </w:rPr>
              <w:t>U</w:t>
            </w:r>
            <w:r w:rsidRPr="006D6450">
              <w:rPr>
                <w:rFonts w:ascii="Times New Roman" w:eastAsia="굴림" w:hAnsi="Times New Roman"/>
                <w:b/>
                <w:kern w:val="0"/>
                <w:szCs w:val="20"/>
              </w:rPr>
              <w:t>nadjusted analysis</w:t>
            </w:r>
          </w:p>
        </w:tc>
        <w:tc>
          <w:tcPr>
            <w:tcW w:w="1886" w:type="dxa"/>
            <w:gridSpan w:val="2"/>
            <w:tcBorders>
              <w:bottom w:val="single" w:sz="4" w:space="0" w:color="auto"/>
            </w:tcBorders>
          </w:tcPr>
          <w:p w14:paraId="0A777DB6" w14:textId="77777777" w:rsidR="007270AB" w:rsidRPr="000005F5" w:rsidRDefault="007270AB" w:rsidP="007270AB">
            <w:pPr>
              <w:jc w:val="center"/>
              <w:rPr>
                <w:sz w:val="22"/>
              </w:rPr>
            </w:pPr>
          </w:p>
        </w:tc>
        <w:tc>
          <w:tcPr>
            <w:tcW w:w="1886" w:type="dxa"/>
            <w:gridSpan w:val="4"/>
            <w:tcBorders>
              <w:bottom w:val="single" w:sz="4" w:space="0" w:color="auto"/>
            </w:tcBorders>
          </w:tcPr>
          <w:p w14:paraId="251E673E" w14:textId="77777777" w:rsidR="007270AB" w:rsidRPr="000005F5" w:rsidRDefault="007270AB" w:rsidP="007270AB">
            <w:pPr>
              <w:jc w:val="center"/>
              <w:rPr>
                <w:sz w:val="22"/>
              </w:rPr>
            </w:pPr>
          </w:p>
        </w:tc>
        <w:tc>
          <w:tcPr>
            <w:tcW w:w="1888" w:type="dxa"/>
            <w:gridSpan w:val="2"/>
            <w:tcBorders>
              <w:bottom w:val="single" w:sz="4" w:space="0" w:color="auto"/>
            </w:tcBorders>
          </w:tcPr>
          <w:p w14:paraId="1A6B6AE0" w14:textId="77777777" w:rsidR="007270AB" w:rsidRPr="000005F5" w:rsidRDefault="007270AB" w:rsidP="007270AB">
            <w:pPr>
              <w:jc w:val="center"/>
              <w:rPr>
                <w:sz w:val="22"/>
              </w:rPr>
            </w:pPr>
          </w:p>
        </w:tc>
      </w:tr>
      <w:tr w:rsidR="007270AB" w14:paraId="21C21DAC" w14:textId="77777777" w:rsidTr="007270AB">
        <w:trPr>
          <w:gridAfter w:val="1"/>
          <w:wAfter w:w="17" w:type="dxa"/>
          <w:trHeight w:val="345"/>
        </w:trPr>
        <w:tc>
          <w:tcPr>
            <w:tcW w:w="9432" w:type="dxa"/>
            <w:gridSpan w:val="12"/>
            <w:tcBorders>
              <w:bottom w:val="nil"/>
            </w:tcBorders>
            <w:shd w:val="clear" w:color="auto" w:fill="D9D9D9" w:themeFill="background1" w:themeFillShade="D9"/>
            <w:vAlign w:val="center"/>
          </w:tcPr>
          <w:p w14:paraId="7C8F5523"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ab40</w:t>
            </w:r>
          </w:p>
        </w:tc>
      </w:tr>
      <w:tr w:rsidR="007270AB" w14:paraId="75615680" w14:textId="77777777" w:rsidTr="007270AB">
        <w:trPr>
          <w:gridAfter w:val="1"/>
          <w:wAfter w:w="17" w:type="dxa"/>
          <w:trHeight w:val="345"/>
        </w:trPr>
        <w:tc>
          <w:tcPr>
            <w:tcW w:w="2372" w:type="dxa"/>
            <w:gridSpan w:val="2"/>
            <w:tcBorders>
              <w:top w:val="nil"/>
              <w:bottom w:val="nil"/>
            </w:tcBorders>
            <w:shd w:val="clear" w:color="auto" w:fill="auto"/>
            <w:vAlign w:val="center"/>
          </w:tcPr>
          <w:p w14:paraId="2EF91000"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23E7928A" w14:textId="77777777" w:rsidR="007270AB" w:rsidRPr="00D74C7B" w:rsidRDefault="007270AB" w:rsidP="007270AB">
            <w:pPr>
              <w:jc w:val="center"/>
              <w:rPr>
                <w:rFonts w:ascii="Times New Roman" w:hAnsi="Times New Roman"/>
              </w:rPr>
            </w:pPr>
            <w:r>
              <w:rPr>
                <w:rFonts w:ascii="Times New Roman" w:hAnsi="Times New Roman"/>
              </w:rPr>
              <w:t>-1</w:t>
            </w:r>
            <w:r w:rsidRPr="0061438C">
              <w:rPr>
                <w:rFonts w:ascii="Times New Roman" w:hAnsi="Times New Roman"/>
              </w:rPr>
              <w:t>.</w:t>
            </w:r>
            <w:r>
              <w:rPr>
                <w:rFonts w:ascii="Times New Roman" w:hAnsi="Times New Roman"/>
              </w:rPr>
              <w:t>108</w:t>
            </w:r>
          </w:p>
        </w:tc>
        <w:tc>
          <w:tcPr>
            <w:tcW w:w="1177" w:type="dxa"/>
            <w:gridSpan w:val="2"/>
            <w:tcBorders>
              <w:top w:val="nil"/>
              <w:bottom w:val="nil"/>
            </w:tcBorders>
            <w:shd w:val="clear" w:color="auto" w:fill="auto"/>
            <w:vAlign w:val="center"/>
          </w:tcPr>
          <w:p w14:paraId="05ED7700" w14:textId="77777777" w:rsidR="007270AB" w:rsidRPr="00D74C7B" w:rsidRDefault="007270AB" w:rsidP="007270AB">
            <w:pPr>
              <w:jc w:val="center"/>
              <w:rPr>
                <w:rFonts w:ascii="Times New Roman" w:hAnsi="Times New Roman"/>
              </w:rPr>
            </w:pPr>
            <w:r>
              <w:rPr>
                <w:rFonts w:ascii="Times New Roman" w:hAnsi="Times New Roman"/>
              </w:rPr>
              <w:t>3</w:t>
            </w:r>
            <w:r w:rsidRPr="0061438C">
              <w:rPr>
                <w:rFonts w:ascii="Times New Roman" w:hAnsi="Times New Roman"/>
              </w:rPr>
              <w:t>.</w:t>
            </w:r>
            <w:r>
              <w:rPr>
                <w:rFonts w:ascii="Times New Roman" w:hAnsi="Times New Roman"/>
              </w:rPr>
              <w:t>249</w:t>
            </w:r>
          </w:p>
        </w:tc>
        <w:tc>
          <w:tcPr>
            <w:tcW w:w="1176" w:type="dxa"/>
            <w:gridSpan w:val="2"/>
            <w:tcBorders>
              <w:top w:val="nil"/>
              <w:bottom w:val="nil"/>
            </w:tcBorders>
            <w:shd w:val="clear" w:color="auto" w:fill="auto"/>
            <w:vAlign w:val="center"/>
          </w:tcPr>
          <w:p w14:paraId="01FAFDB1" w14:textId="77777777" w:rsidR="007270AB" w:rsidRPr="00D74C7B" w:rsidRDefault="007270AB" w:rsidP="007270AB">
            <w:pPr>
              <w:jc w:val="center"/>
              <w:rPr>
                <w:rFonts w:ascii="Times New Roman" w:hAnsi="Times New Roman"/>
              </w:rPr>
            </w:pPr>
            <w:r>
              <w:rPr>
                <w:rFonts w:ascii="Times New Roman" w:hAnsi="Times New Roman"/>
              </w:rPr>
              <w:t>-0</w:t>
            </w:r>
            <w:r w:rsidRPr="0061438C">
              <w:rPr>
                <w:rFonts w:ascii="Times New Roman" w:hAnsi="Times New Roman"/>
              </w:rPr>
              <w:t>.</w:t>
            </w:r>
            <w:r>
              <w:rPr>
                <w:rFonts w:ascii="Times New Roman" w:hAnsi="Times New Roman"/>
              </w:rPr>
              <w:t>341</w:t>
            </w:r>
          </w:p>
        </w:tc>
        <w:tc>
          <w:tcPr>
            <w:tcW w:w="1175" w:type="dxa"/>
            <w:tcBorders>
              <w:top w:val="nil"/>
              <w:bottom w:val="nil"/>
            </w:tcBorders>
            <w:shd w:val="clear" w:color="auto" w:fill="auto"/>
            <w:vAlign w:val="center"/>
          </w:tcPr>
          <w:p w14:paraId="14E315BE"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733</w:t>
            </w:r>
          </w:p>
        </w:tc>
        <w:tc>
          <w:tcPr>
            <w:tcW w:w="1176" w:type="dxa"/>
            <w:gridSpan w:val="3"/>
            <w:tcBorders>
              <w:top w:val="nil"/>
              <w:bottom w:val="nil"/>
            </w:tcBorders>
            <w:shd w:val="clear" w:color="auto" w:fill="auto"/>
            <w:vAlign w:val="center"/>
          </w:tcPr>
          <w:p w14:paraId="66C5D478" w14:textId="77777777" w:rsidR="007270AB" w:rsidRPr="00D74C7B" w:rsidRDefault="007270AB" w:rsidP="007270AB">
            <w:pPr>
              <w:jc w:val="center"/>
              <w:rPr>
                <w:rFonts w:ascii="Times New Roman" w:hAnsi="Times New Roman"/>
              </w:rPr>
            </w:pPr>
            <w:r>
              <w:rPr>
                <w:rFonts w:ascii="Times New Roman" w:hAnsi="Times New Roman"/>
              </w:rPr>
              <w:t>-7</w:t>
            </w:r>
            <w:r w:rsidRPr="0061438C">
              <w:rPr>
                <w:rFonts w:ascii="Times New Roman" w:hAnsi="Times New Roman"/>
              </w:rPr>
              <w:t>.</w:t>
            </w:r>
            <w:r>
              <w:rPr>
                <w:rFonts w:ascii="Times New Roman" w:hAnsi="Times New Roman"/>
              </w:rPr>
              <w:t>409</w:t>
            </w:r>
          </w:p>
        </w:tc>
        <w:tc>
          <w:tcPr>
            <w:tcW w:w="1181" w:type="dxa"/>
            <w:tcBorders>
              <w:top w:val="nil"/>
              <w:bottom w:val="nil"/>
            </w:tcBorders>
            <w:shd w:val="clear" w:color="auto" w:fill="auto"/>
            <w:vAlign w:val="center"/>
          </w:tcPr>
          <w:p w14:paraId="4E74E426" w14:textId="77777777" w:rsidR="007270AB" w:rsidRPr="00D74C7B" w:rsidRDefault="007270AB" w:rsidP="007270AB">
            <w:pPr>
              <w:jc w:val="center"/>
              <w:rPr>
                <w:rFonts w:ascii="Times New Roman" w:hAnsi="Times New Roman"/>
              </w:rPr>
            </w:pPr>
            <w:r>
              <w:rPr>
                <w:rFonts w:ascii="Times New Roman" w:hAnsi="Times New Roman"/>
              </w:rPr>
              <w:t>5</w:t>
            </w:r>
            <w:r w:rsidRPr="0061438C">
              <w:rPr>
                <w:rFonts w:ascii="Times New Roman" w:hAnsi="Times New Roman"/>
              </w:rPr>
              <w:t>.</w:t>
            </w:r>
            <w:r>
              <w:rPr>
                <w:rFonts w:ascii="Times New Roman" w:hAnsi="Times New Roman"/>
              </w:rPr>
              <w:t>261</w:t>
            </w:r>
          </w:p>
        </w:tc>
      </w:tr>
      <w:tr w:rsidR="007270AB" w14:paraId="6A71FFC3" w14:textId="77777777" w:rsidTr="007270AB">
        <w:trPr>
          <w:gridAfter w:val="1"/>
          <w:wAfter w:w="17" w:type="dxa"/>
          <w:trHeight w:val="345"/>
        </w:trPr>
        <w:tc>
          <w:tcPr>
            <w:tcW w:w="9432" w:type="dxa"/>
            <w:gridSpan w:val="12"/>
            <w:tcBorders>
              <w:top w:val="nil"/>
              <w:bottom w:val="nil"/>
            </w:tcBorders>
            <w:shd w:val="clear" w:color="auto" w:fill="D9D9D9" w:themeFill="background1" w:themeFillShade="D9"/>
            <w:vAlign w:val="center"/>
          </w:tcPr>
          <w:p w14:paraId="32405E64" w14:textId="5CC6C522"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MMSE</w:t>
            </w:r>
          </w:p>
        </w:tc>
      </w:tr>
      <w:tr w:rsidR="007270AB" w14:paraId="01291579" w14:textId="77777777" w:rsidTr="007270AB">
        <w:trPr>
          <w:gridAfter w:val="1"/>
          <w:wAfter w:w="17" w:type="dxa"/>
          <w:trHeight w:val="345"/>
        </w:trPr>
        <w:tc>
          <w:tcPr>
            <w:tcW w:w="2372" w:type="dxa"/>
            <w:gridSpan w:val="2"/>
            <w:tcBorders>
              <w:top w:val="nil"/>
              <w:bottom w:val="nil"/>
            </w:tcBorders>
            <w:shd w:val="clear" w:color="auto" w:fill="auto"/>
            <w:vAlign w:val="center"/>
          </w:tcPr>
          <w:p w14:paraId="326DC916"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38C82463" w14:textId="77777777" w:rsidR="007270AB" w:rsidRPr="005611EF" w:rsidRDefault="007270AB" w:rsidP="007270AB">
            <w:pPr>
              <w:jc w:val="center"/>
              <w:rPr>
                <w:rFonts w:ascii="Times New Roman" w:hAnsi="Times New Roman"/>
              </w:rPr>
            </w:pPr>
            <w:r>
              <w:rPr>
                <w:rFonts w:ascii="Times New Roman" w:hAnsi="Times New Roman"/>
              </w:rPr>
              <w:t>-</w:t>
            </w:r>
            <w:r w:rsidRPr="00847825">
              <w:rPr>
                <w:rFonts w:ascii="Times New Roman" w:hAnsi="Times New Roman"/>
              </w:rPr>
              <w:t>0.</w:t>
            </w:r>
            <w:r>
              <w:rPr>
                <w:rFonts w:ascii="Times New Roman" w:hAnsi="Times New Roman"/>
              </w:rPr>
              <w:t>934</w:t>
            </w:r>
          </w:p>
        </w:tc>
        <w:tc>
          <w:tcPr>
            <w:tcW w:w="1177" w:type="dxa"/>
            <w:gridSpan w:val="2"/>
            <w:tcBorders>
              <w:top w:val="nil"/>
              <w:bottom w:val="nil"/>
            </w:tcBorders>
            <w:shd w:val="clear" w:color="auto" w:fill="auto"/>
            <w:vAlign w:val="center"/>
          </w:tcPr>
          <w:p w14:paraId="7128CA2C"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632</w:t>
            </w:r>
          </w:p>
        </w:tc>
        <w:tc>
          <w:tcPr>
            <w:tcW w:w="1176" w:type="dxa"/>
            <w:gridSpan w:val="2"/>
            <w:tcBorders>
              <w:top w:val="nil"/>
              <w:bottom w:val="nil"/>
            </w:tcBorders>
            <w:shd w:val="clear" w:color="auto" w:fill="auto"/>
            <w:vAlign w:val="center"/>
          </w:tcPr>
          <w:p w14:paraId="44E0DC84" w14:textId="77777777" w:rsidR="007270AB" w:rsidRPr="005611EF" w:rsidRDefault="007270AB" w:rsidP="007270AB">
            <w:pPr>
              <w:jc w:val="center"/>
              <w:rPr>
                <w:rFonts w:ascii="Times New Roman" w:hAnsi="Times New Roman"/>
              </w:rPr>
            </w:pPr>
            <w:r>
              <w:rPr>
                <w:rFonts w:ascii="Times New Roman" w:hAnsi="Times New Roman"/>
              </w:rPr>
              <w:t>-1</w:t>
            </w:r>
            <w:r w:rsidRPr="00847825">
              <w:rPr>
                <w:rFonts w:ascii="Times New Roman" w:hAnsi="Times New Roman"/>
              </w:rPr>
              <w:t>.</w:t>
            </w:r>
            <w:r>
              <w:rPr>
                <w:rFonts w:ascii="Times New Roman" w:hAnsi="Times New Roman"/>
              </w:rPr>
              <w:t>479</w:t>
            </w:r>
          </w:p>
        </w:tc>
        <w:tc>
          <w:tcPr>
            <w:tcW w:w="1175" w:type="dxa"/>
            <w:tcBorders>
              <w:top w:val="nil"/>
              <w:bottom w:val="nil"/>
            </w:tcBorders>
            <w:shd w:val="clear" w:color="auto" w:fill="auto"/>
            <w:vAlign w:val="center"/>
          </w:tcPr>
          <w:p w14:paraId="01788867"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139</w:t>
            </w:r>
          </w:p>
        </w:tc>
        <w:tc>
          <w:tcPr>
            <w:tcW w:w="1176" w:type="dxa"/>
            <w:gridSpan w:val="3"/>
            <w:tcBorders>
              <w:top w:val="nil"/>
              <w:bottom w:val="nil"/>
            </w:tcBorders>
            <w:shd w:val="clear" w:color="auto" w:fill="auto"/>
            <w:vAlign w:val="center"/>
          </w:tcPr>
          <w:p w14:paraId="08157FBC" w14:textId="77777777" w:rsidR="007270AB" w:rsidRPr="005611EF" w:rsidRDefault="007270AB" w:rsidP="007270AB">
            <w:pPr>
              <w:jc w:val="center"/>
              <w:rPr>
                <w:rFonts w:ascii="Times New Roman" w:hAnsi="Times New Roman"/>
              </w:rPr>
            </w:pPr>
            <w:r w:rsidRPr="00847825">
              <w:rPr>
                <w:rFonts w:ascii="Times New Roman" w:hAnsi="Times New Roman" w:hint="eastAsia"/>
              </w:rPr>
              <w:t>-</w:t>
            </w:r>
            <w:r>
              <w:rPr>
                <w:rFonts w:ascii="Times New Roman" w:hAnsi="Times New Roman"/>
              </w:rPr>
              <w:t>2</w:t>
            </w:r>
            <w:r w:rsidRPr="00847825">
              <w:rPr>
                <w:rFonts w:ascii="Times New Roman" w:hAnsi="Times New Roman"/>
              </w:rPr>
              <w:t>.</w:t>
            </w:r>
            <w:r>
              <w:rPr>
                <w:rFonts w:ascii="Times New Roman" w:hAnsi="Times New Roman"/>
              </w:rPr>
              <w:t>228</w:t>
            </w:r>
          </w:p>
        </w:tc>
        <w:tc>
          <w:tcPr>
            <w:tcW w:w="1181" w:type="dxa"/>
            <w:tcBorders>
              <w:top w:val="nil"/>
              <w:bottom w:val="nil"/>
            </w:tcBorders>
            <w:shd w:val="clear" w:color="auto" w:fill="auto"/>
            <w:vAlign w:val="center"/>
          </w:tcPr>
          <w:p w14:paraId="3BD1F822"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268</w:t>
            </w:r>
          </w:p>
        </w:tc>
      </w:tr>
      <w:tr w:rsidR="007270AB" w14:paraId="1D33512E" w14:textId="77777777" w:rsidTr="007270AB">
        <w:trPr>
          <w:gridAfter w:val="1"/>
          <w:wAfter w:w="17" w:type="dxa"/>
          <w:trHeight w:val="345"/>
        </w:trPr>
        <w:tc>
          <w:tcPr>
            <w:tcW w:w="2372" w:type="dxa"/>
            <w:gridSpan w:val="2"/>
            <w:tcBorders>
              <w:top w:val="nil"/>
              <w:bottom w:val="single" w:sz="4" w:space="0" w:color="auto"/>
            </w:tcBorders>
            <w:shd w:val="clear" w:color="auto" w:fill="auto"/>
            <w:vAlign w:val="center"/>
          </w:tcPr>
          <w:p w14:paraId="202967F9"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b40</w:t>
            </w:r>
          </w:p>
        </w:tc>
        <w:tc>
          <w:tcPr>
            <w:tcW w:w="1175" w:type="dxa"/>
            <w:tcBorders>
              <w:top w:val="nil"/>
              <w:bottom w:val="single" w:sz="4" w:space="0" w:color="auto"/>
            </w:tcBorders>
            <w:shd w:val="clear" w:color="auto" w:fill="auto"/>
            <w:vAlign w:val="center"/>
          </w:tcPr>
          <w:p w14:paraId="6F868AF4"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002</w:t>
            </w:r>
          </w:p>
        </w:tc>
        <w:tc>
          <w:tcPr>
            <w:tcW w:w="1177" w:type="dxa"/>
            <w:gridSpan w:val="2"/>
            <w:tcBorders>
              <w:top w:val="nil"/>
              <w:bottom w:val="single" w:sz="4" w:space="0" w:color="auto"/>
            </w:tcBorders>
            <w:shd w:val="clear" w:color="auto" w:fill="auto"/>
            <w:vAlign w:val="center"/>
          </w:tcPr>
          <w:p w14:paraId="178DB3A2"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010</w:t>
            </w:r>
          </w:p>
        </w:tc>
        <w:tc>
          <w:tcPr>
            <w:tcW w:w="1176" w:type="dxa"/>
            <w:gridSpan w:val="2"/>
            <w:tcBorders>
              <w:top w:val="nil"/>
              <w:bottom w:val="single" w:sz="4" w:space="0" w:color="auto"/>
            </w:tcBorders>
            <w:shd w:val="clear" w:color="auto" w:fill="auto"/>
            <w:vAlign w:val="center"/>
          </w:tcPr>
          <w:p w14:paraId="323108D2"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167</w:t>
            </w:r>
          </w:p>
        </w:tc>
        <w:tc>
          <w:tcPr>
            <w:tcW w:w="1175" w:type="dxa"/>
            <w:tcBorders>
              <w:top w:val="nil"/>
              <w:bottom w:val="single" w:sz="4" w:space="0" w:color="auto"/>
            </w:tcBorders>
            <w:shd w:val="clear" w:color="auto" w:fill="auto"/>
            <w:vAlign w:val="center"/>
          </w:tcPr>
          <w:p w14:paraId="1E2C3842"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867</w:t>
            </w:r>
          </w:p>
        </w:tc>
        <w:tc>
          <w:tcPr>
            <w:tcW w:w="1176" w:type="dxa"/>
            <w:gridSpan w:val="3"/>
            <w:tcBorders>
              <w:top w:val="nil"/>
              <w:bottom w:val="single" w:sz="4" w:space="0" w:color="auto"/>
            </w:tcBorders>
            <w:shd w:val="clear" w:color="auto" w:fill="auto"/>
            <w:vAlign w:val="center"/>
          </w:tcPr>
          <w:p w14:paraId="2176F8E5"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021</w:t>
            </w:r>
          </w:p>
        </w:tc>
        <w:tc>
          <w:tcPr>
            <w:tcW w:w="1181" w:type="dxa"/>
            <w:tcBorders>
              <w:top w:val="nil"/>
              <w:bottom w:val="single" w:sz="4" w:space="0" w:color="auto"/>
            </w:tcBorders>
            <w:shd w:val="clear" w:color="auto" w:fill="auto"/>
            <w:vAlign w:val="center"/>
          </w:tcPr>
          <w:p w14:paraId="6C373684"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018</w:t>
            </w:r>
          </w:p>
        </w:tc>
      </w:tr>
      <w:tr w:rsidR="007270AB" w14:paraId="2E5E9169" w14:textId="77777777" w:rsidTr="007270AB">
        <w:trPr>
          <w:gridAfter w:val="1"/>
          <w:wAfter w:w="17" w:type="dxa"/>
          <w:trHeight w:val="345"/>
        </w:trPr>
        <w:tc>
          <w:tcPr>
            <w:tcW w:w="2372" w:type="dxa"/>
            <w:gridSpan w:val="2"/>
            <w:tcBorders>
              <w:top w:val="single" w:sz="4" w:space="0" w:color="auto"/>
              <w:bottom w:val="nil"/>
            </w:tcBorders>
            <w:shd w:val="clear" w:color="auto" w:fill="auto"/>
            <w:vAlign w:val="center"/>
          </w:tcPr>
          <w:p w14:paraId="54BE027D"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bottom w:val="nil"/>
            </w:tcBorders>
            <w:shd w:val="clear" w:color="auto" w:fill="auto"/>
            <w:vAlign w:val="center"/>
          </w:tcPr>
          <w:p w14:paraId="187258C5" w14:textId="77777777" w:rsidR="007270AB" w:rsidRPr="005611EF" w:rsidRDefault="007270AB" w:rsidP="007270AB">
            <w:pPr>
              <w:jc w:val="center"/>
              <w:rPr>
                <w:rFonts w:ascii="Times New Roman" w:hAnsi="Times New Roman"/>
              </w:rPr>
            </w:pPr>
            <w:r>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002</w:t>
            </w:r>
          </w:p>
        </w:tc>
        <w:tc>
          <w:tcPr>
            <w:tcW w:w="1177" w:type="dxa"/>
            <w:gridSpan w:val="2"/>
            <w:tcBorders>
              <w:top w:val="single" w:sz="4" w:space="0" w:color="auto"/>
              <w:bottom w:val="nil"/>
            </w:tcBorders>
            <w:shd w:val="clear" w:color="auto" w:fill="auto"/>
            <w:vAlign w:val="center"/>
          </w:tcPr>
          <w:p w14:paraId="75C42B7F"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034</w:t>
            </w:r>
          </w:p>
        </w:tc>
        <w:tc>
          <w:tcPr>
            <w:tcW w:w="1176" w:type="dxa"/>
            <w:gridSpan w:val="2"/>
            <w:tcBorders>
              <w:top w:val="single" w:sz="4" w:space="0" w:color="auto"/>
              <w:bottom w:val="nil"/>
            </w:tcBorders>
            <w:shd w:val="clear" w:color="auto" w:fill="auto"/>
            <w:vAlign w:val="center"/>
          </w:tcPr>
          <w:p w14:paraId="01C58E3E"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053</w:t>
            </w:r>
          </w:p>
        </w:tc>
        <w:tc>
          <w:tcPr>
            <w:tcW w:w="1175" w:type="dxa"/>
            <w:tcBorders>
              <w:top w:val="single" w:sz="4" w:space="0" w:color="auto"/>
              <w:bottom w:val="nil"/>
            </w:tcBorders>
            <w:shd w:val="clear" w:color="auto" w:fill="auto"/>
            <w:vAlign w:val="center"/>
          </w:tcPr>
          <w:p w14:paraId="12EE919B"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958</w:t>
            </w:r>
          </w:p>
        </w:tc>
        <w:tc>
          <w:tcPr>
            <w:tcW w:w="1176" w:type="dxa"/>
            <w:gridSpan w:val="3"/>
            <w:tcBorders>
              <w:top w:val="single" w:sz="4" w:space="0" w:color="auto"/>
              <w:bottom w:val="nil"/>
            </w:tcBorders>
            <w:shd w:val="clear" w:color="auto" w:fill="auto"/>
            <w:vAlign w:val="center"/>
          </w:tcPr>
          <w:p w14:paraId="655499D0"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099</w:t>
            </w:r>
          </w:p>
        </w:tc>
        <w:tc>
          <w:tcPr>
            <w:tcW w:w="1181" w:type="dxa"/>
            <w:tcBorders>
              <w:top w:val="single" w:sz="4" w:space="0" w:color="auto"/>
              <w:bottom w:val="nil"/>
            </w:tcBorders>
            <w:shd w:val="clear" w:color="auto" w:fill="auto"/>
            <w:vAlign w:val="center"/>
          </w:tcPr>
          <w:p w14:paraId="799D9B5F"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041</w:t>
            </w:r>
          </w:p>
        </w:tc>
      </w:tr>
      <w:tr w:rsidR="007270AB" w14:paraId="1EB8DFC7" w14:textId="77777777" w:rsidTr="007270AB">
        <w:trPr>
          <w:gridAfter w:val="1"/>
          <w:wAfter w:w="17" w:type="dxa"/>
          <w:trHeight w:val="345"/>
        </w:trPr>
        <w:tc>
          <w:tcPr>
            <w:tcW w:w="2372" w:type="dxa"/>
            <w:gridSpan w:val="2"/>
            <w:tcBorders>
              <w:top w:val="nil"/>
              <w:bottom w:val="nil"/>
            </w:tcBorders>
            <w:shd w:val="clear" w:color="auto" w:fill="auto"/>
            <w:vAlign w:val="center"/>
          </w:tcPr>
          <w:p w14:paraId="7CFD3365"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bottom w:val="nil"/>
            </w:tcBorders>
            <w:shd w:val="clear" w:color="auto" w:fill="auto"/>
            <w:vAlign w:val="center"/>
          </w:tcPr>
          <w:p w14:paraId="18A9AA1F"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sidRPr="00883E6C">
              <w:rPr>
                <w:rFonts w:ascii="Times New Roman" w:hAnsi="Times New Roman"/>
              </w:rPr>
              <w:t>0.</w:t>
            </w:r>
            <w:r>
              <w:rPr>
                <w:rFonts w:ascii="Times New Roman" w:hAnsi="Times New Roman"/>
              </w:rPr>
              <w:t>934</w:t>
            </w:r>
          </w:p>
        </w:tc>
        <w:tc>
          <w:tcPr>
            <w:tcW w:w="1177" w:type="dxa"/>
            <w:gridSpan w:val="2"/>
            <w:tcBorders>
              <w:top w:val="nil"/>
              <w:bottom w:val="nil"/>
            </w:tcBorders>
            <w:shd w:val="clear" w:color="auto" w:fill="auto"/>
            <w:vAlign w:val="center"/>
          </w:tcPr>
          <w:p w14:paraId="3FF027A0"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632</w:t>
            </w:r>
          </w:p>
        </w:tc>
        <w:tc>
          <w:tcPr>
            <w:tcW w:w="1176" w:type="dxa"/>
            <w:gridSpan w:val="2"/>
            <w:tcBorders>
              <w:top w:val="nil"/>
              <w:bottom w:val="nil"/>
            </w:tcBorders>
            <w:shd w:val="clear" w:color="auto" w:fill="auto"/>
            <w:vAlign w:val="center"/>
          </w:tcPr>
          <w:p w14:paraId="7B2D0016"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1</w:t>
            </w:r>
            <w:r w:rsidRPr="00883E6C">
              <w:rPr>
                <w:rFonts w:ascii="Times New Roman" w:hAnsi="Times New Roman"/>
              </w:rPr>
              <w:t>.</w:t>
            </w:r>
            <w:r>
              <w:rPr>
                <w:rFonts w:ascii="Times New Roman" w:hAnsi="Times New Roman"/>
              </w:rPr>
              <w:t>478</w:t>
            </w:r>
          </w:p>
        </w:tc>
        <w:tc>
          <w:tcPr>
            <w:tcW w:w="1175" w:type="dxa"/>
            <w:tcBorders>
              <w:top w:val="nil"/>
              <w:bottom w:val="nil"/>
            </w:tcBorders>
            <w:shd w:val="clear" w:color="auto" w:fill="auto"/>
            <w:vAlign w:val="center"/>
          </w:tcPr>
          <w:p w14:paraId="08693977"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139</w:t>
            </w:r>
          </w:p>
        </w:tc>
        <w:tc>
          <w:tcPr>
            <w:tcW w:w="1176" w:type="dxa"/>
            <w:gridSpan w:val="3"/>
            <w:tcBorders>
              <w:top w:val="nil"/>
              <w:bottom w:val="nil"/>
            </w:tcBorders>
            <w:shd w:val="clear" w:color="auto" w:fill="auto"/>
            <w:vAlign w:val="center"/>
          </w:tcPr>
          <w:p w14:paraId="47CE4C3E"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2</w:t>
            </w:r>
            <w:r w:rsidRPr="00883E6C">
              <w:rPr>
                <w:rFonts w:ascii="Times New Roman" w:hAnsi="Times New Roman"/>
              </w:rPr>
              <w:t>.</w:t>
            </w:r>
            <w:r>
              <w:rPr>
                <w:rFonts w:ascii="Times New Roman" w:hAnsi="Times New Roman"/>
              </w:rPr>
              <w:t>228</w:t>
            </w:r>
          </w:p>
        </w:tc>
        <w:tc>
          <w:tcPr>
            <w:tcW w:w="1181" w:type="dxa"/>
            <w:tcBorders>
              <w:top w:val="nil"/>
              <w:bottom w:val="nil"/>
            </w:tcBorders>
            <w:shd w:val="clear" w:color="auto" w:fill="auto"/>
            <w:vAlign w:val="center"/>
          </w:tcPr>
          <w:p w14:paraId="504FC156"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268</w:t>
            </w:r>
          </w:p>
        </w:tc>
      </w:tr>
      <w:tr w:rsidR="007270AB" w14:paraId="502EDC44" w14:textId="77777777" w:rsidTr="007270AB">
        <w:trPr>
          <w:gridAfter w:val="1"/>
          <w:wAfter w:w="17" w:type="dxa"/>
          <w:trHeight w:val="345"/>
        </w:trPr>
        <w:tc>
          <w:tcPr>
            <w:tcW w:w="2372" w:type="dxa"/>
            <w:gridSpan w:val="2"/>
            <w:tcBorders>
              <w:top w:val="nil"/>
            </w:tcBorders>
            <w:shd w:val="clear" w:color="auto" w:fill="auto"/>
            <w:vAlign w:val="center"/>
          </w:tcPr>
          <w:p w14:paraId="356D9F79"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tcBorders>
            <w:shd w:val="clear" w:color="auto" w:fill="auto"/>
            <w:vAlign w:val="center"/>
          </w:tcPr>
          <w:p w14:paraId="498BB80D"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936</w:t>
            </w:r>
          </w:p>
        </w:tc>
        <w:tc>
          <w:tcPr>
            <w:tcW w:w="1177" w:type="dxa"/>
            <w:gridSpan w:val="2"/>
            <w:tcBorders>
              <w:top w:val="nil"/>
            </w:tcBorders>
            <w:shd w:val="clear" w:color="auto" w:fill="auto"/>
            <w:vAlign w:val="center"/>
          </w:tcPr>
          <w:p w14:paraId="1020B56C"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631</w:t>
            </w:r>
          </w:p>
        </w:tc>
        <w:tc>
          <w:tcPr>
            <w:tcW w:w="1176" w:type="dxa"/>
            <w:gridSpan w:val="2"/>
            <w:tcBorders>
              <w:top w:val="nil"/>
            </w:tcBorders>
            <w:shd w:val="clear" w:color="auto" w:fill="auto"/>
            <w:vAlign w:val="center"/>
          </w:tcPr>
          <w:p w14:paraId="51DCBCE3" w14:textId="77777777" w:rsidR="007270AB" w:rsidRPr="005611EF" w:rsidRDefault="007270AB" w:rsidP="007270AB">
            <w:pPr>
              <w:jc w:val="center"/>
              <w:rPr>
                <w:rFonts w:ascii="Times New Roman" w:hAnsi="Times New Roman"/>
              </w:rPr>
            </w:pPr>
            <w:r w:rsidRPr="00883E6C">
              <w:rPr>
                <w:rFonts w:ascii="Times New Roman" w:hAnsi="Times New Roman"/>
              </w:rPr>
              <w:t>-</w:t>
            </w:r>
            <w:r>
              <w:rPr>
                <w:rFonts w:ascii="Times New Roman" w:hAnsi="Times New Roman"/>
              </w:rPr>
              <w:t>1</w:t>
            </w:r>
            <w:r w:rsidRPr="00883E6C">
              <w:rPr>
                <w:rFonts w:ascii="Times New Roman" w:hAnsi="Times New Roman"/>
              </w:rPr>
              <w:t>.</w:t>
            </w:r>
            <w:r>
              <w:rPr>
                <w:rFonts w:ascii="Times New Roman" w:hAnsi="Times New Roman"/>
              </w:rPr>
              <w:t>484</w:t>
            </w:r>
          </w:p>
        </w:tc>
        <w:tc>
          <w:tcPr>
            <w:tcW w:w="1175" w:type="dxa"/>
            <w:tcBorders>
              <w:top w:val="nil"/>
            </w:tcBorders>
            <w:shd w:val="clear" w:color="auto" w:fill="auto"/>
            <w:vAlign w:val="center"/>
          </w:tcPr>
          <w:p w14:paraId="1C472357"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138</w:t>
            </w:r>
          </w:p>
        </w:tc>
        <w:tc>
          <w:tcPr>
            <w:tcW w:w="1176" w:type="dxa"/>
            <w:gridSpan w:val="3"/>
            <w:tcBorders>
              <w:top w:val="nil"/>
            </w:tcBorders>
            <w:shd w:val="clear" w:color="auto" w:fill="auto"/>
            <w:vAlign w:val="center"/>
          </w:tcPr>
          <w:p w14:paraId="70237008" w14:textId="77777777" w:rsidR="007270AB" w:rsidRPr="005611EF" w:rsidRDefault="007270AB" w:rsidP="007270AB">
            <w:pPr>
              <w:jc w:val="center"/>
              <w:rPr>
                <w:rFonts w:ascii="Times New Roman" w:hAnsi="Times New Roman"/>
              </w:rPr>
            </w:pPr>
            <w:r w:rsidRPr="00883E6C">
              <w:rPr>
                <w:rFonts w:ascii="Times New Roman" w:hAnsi="Times New Roman" w:hint="eastAsia"/>
              </w:rPr>
              <w:t>-</w:t>
            </w:r>
            <w:r>
              <w:rPr>
                <w:rFonts w:ascii="Times New Roman" w:hAnsi="Times New Roman"/>
              </w:rPr>
              <w:t>2</w:t>
            </w:r>
            <w:r w:rsidRPr="00883E6C">
              <w:rPr>
                <w:rFonts w:ascii="Times New Roman" w:hAnsi="Times New Roman"/>
              </w:rPr>
              <w:t>.</w:t>
            </w:r>
            <w:r>
              <w:rPr>
                <w:rFonts w:ascii="Times New Roman" w:hAnsi="Times New Roman"/>
              </w:rPr>
              <w:t>254</w:t>
            </w:r>
          </w:p>
        </w:tc>
        <w:tc>
          <w:tcPr>
            <w:tcW w:w="1181" w:type="dxa"/>
            <w:tcBorders>
              <w:top w:val="nil"/>
            </w:tcBorders>
            <w:shd w:val="clear" w:color="auto" w:fill="auto"/>
            <w:vAlign w:val="center"/>
          </w:tcPr>
          <w:p w14:paraId="1A8DE249"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277</w:t>
            </w:r>
          </w:p>
        </w:tc>
      </w:tr>
      <w:tr w:rsidR="007270AB" w14:paraId="0FDCB449" w14:textId="77777777" w:rsidTr="007270AB">
        <w:trPr>
          <w:gridAfter w:val="1"/>
          <w:wAfter w:w="17" w:type="dxa"/>
          <w:trHeight w:val="338"/>
        </w:trPr>
        <w:tc>
          <w:tcPr>
            <w:tcW w:w="3772" w:type="dxa"/>
            <w:gridSpan w:val="4"/>
            <w:tcBorders>
              <w:bottom w:val="single" w:sz="4" w:space="0" w:color="auto"/>
            </w:tcBorders>
            <w:shd w:val="clear" w:color="auto" w:fill="auto"/>
            <w:vAlign w:val="center"/>
          </w:tcPr>
          <w:p w14:paraId="30C4FD10" w14:textId="77777777" w:rsidR="007270AB" w:rsidRPr="00386803" w:rsidRDefault="007270AB" w:rsidP="007270AB">
            <w:pPr>
              <w:wordWrap w:val="0"/>
              <w:spacing w:line="320" w:lineRule="exact"/>
              <w:ind w:left="58" w:right="58"/>
              <w:jc w:val="center"/>
              <w:rPr>
                <w:rFonts w:ascii="Times New Roman" w:eastAsia="굴림" w:hAnsi="Times New Roman"/>
                <w:b/>
                <w:kern w:val="0"/>
                <w:szCs w:val="20"/>
              </w:rPr>
            </w:pPr>
            <w:r w:rsidRPr="00386803">
              <w:rPr>
                <w:rFonts w:ascii="Times New Roman" w:eastAsia="굴림" w:hAnsi="Times New Roman"/>
                <w:b/>
                <w:kern w:val="0"/>
                <w:szCs w:val="20"/>
              </w:rPr>
              <w:t>Adjusted analysis</w:t>
            </w:r>
          </w:p>
        </w:tc>
        <w:tc>
          <w:tcPr>
            <w:tcW w:w="1886" w:type="dxa"/>
            <w:gridSpan w:val="2"/>
            <w:tcBorders>
              <w:bottom w:val="single" w:sz="4" w:space="0" w:color="auto"/>
            </w:tcBorders>
            <w:shd w:val="clear" w:color="auto" w:fill="auto"/>
          </w:tcPr>
          <w:p w14:paraId="102D18EB" w14:textId="77777777" w:rsidR="007270AB" w:rsidRPr="00386803" w:rsidRDefault="007270AB" w:rsidP="007270AB">
            <w:pPr>
              <w:jc w:val="center"/>
              <w:rPr>
                <w:rFonts w:ascii="Times New Roman" w:hAnsi="Times New Roman"/>
                <w:sz w:val="22"/>
              </w:rPr>
            </w:pPr>
          </w:p>
        </w:tc>
        <w:tc>
          <w:tcPr>
            <w:tcW w:w="1886" w:type="dxa"/>
            <w:gridSpan w:val="4"/>
            <w:tcBorders>
              <w:bottom w:val="single" w:sz="4" w:space="0" w:color="auto"/>
            </w:tcBorders>
            <w:shd w:val="clear" w:color="auto" w:fill="auto"/>
          </w:tcPr>
          <w:p w14:paraId="2D21BB80" w14:textId="77777777" w:rsidR="007270AB" w:rsidRPr="00386803" w:rsidRDefault="007270AB" w:rsidP="007270AB">
            <w:pPr>
              <w:jc w:val="center"/>
              <w:rPr>
                <w:rFonts w:ascii="Times New Roman" w:hAnsi="Times New Roman"/>
                <w:sz w:val="22"/>
              </w:rPr>
            </w:pPr>
          </w:p>
        </w:tc>
        <w:tc>
          <w:tcPr>
            <w:tcW w:w="1888" w:type="dxa"/>
            <w:gridSpan w:val="2"/>
            <w:tcBorders>
              <w:bottom w:val="single" w:sz="4" w:space="0" w:color="auto"/>
            </w:tcBorders>
            <w:shd w:val="clear" w:color="auto" w:fill="auto"/>
          </w:tcPr>
          <w:p w14:paraId="0222E5F6" w14:textId="77777777" w:rsidR="007270AB" w:rsidRPr="00386803" w:rsidRDefault="007270AB" w:rsidP="007270AB">
            <w:pPr>
              <w:jc w:val="center"/>
              <w:rPr>
                <w:rFonts w:ascii="Times New Roman" w:hAnsi="Times New Roman"/>
                <w:sz w:val="22"/>
              </w:rPr>
            </w:pPr>
          </w:p>
        </w:tc>
      </w:tr>
      <w:tr w:rsidR="007270AB" w:rsidRPr="00386803" w14:paraId="25A47043" w14:textId="77777777" w:rsidTr="007270AB">
        <w:trPr>
          <w:gridAfter w:val="1"/>
          <w:wAfter w:w="17" w:type="dxa"/>
          <w:trHeight w:val="338"/>
        </w:trPr>
        <w:tc>
          <w:tcPr>
            <w:tcW w:w="9432" w:type="dxa"/>
            <w:gridSpan w:val="12"/>
            <w:tcBorders>
              <w:bottom w:val="nil"/>
            </w:tcBorders>
            <w:shd w:val="clear" w:color="auto" w:fill="D9D9D9" w:themeFill="background1" w:themeFillShade="D9"/>
            <w:vAlign w:val="center"/>
          </w:tcPr>
          <w:p w14:paraId="20FD048E"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ab40</w:t>
            </w:r>
          </w:p>
        </w:tc>
      </w:tr>
      <w:tr w:rsidR="007270AB" w:rsidRPr="00386803" w14:paraId="6A887A40" w14:textId="77777777" w:rsidTr="007270AB">
        <w:trPr>
          <w:gridAfter w:val="1"/>
          <w:wAfter w:w="17" w:type="dxa"/>
          <w:trHeight w:val="358"/>
        </w:trPr>
        <w:tc>
          <w:tcPr>
            <w:tcW w:w="2372" w:type="dxa"/>
            <w:gridSpan w:val="2"/>
            <w:tcBorders>
              <w:top w:val="nil"/>
              <w:bottom w:val="nil"/>
            </w:tcBorders>
            <w:shd w:val="clear" w:color="auto" w:fill="auto"/>
            <w:vAlign w:val="center"/>
          </w:tcPr>
          <w:p w14:paraId="3073886B"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5B452EB0" w14:textId="77777777" w:rsidR="007270AB" w:rsidRPr="00386803" w:rsidRDefault="007270AB" w:rsidP="007270AB">
            <w:pPr>
              <w:jc w:val="center"/>
              <w:rPr>
                <w:rFonts w:ascii="Times New Roman" w:hAnsi="Times New Roman"/>
                <w:szCs w:val="20"/>
              </w:rPr>
            </w:pPr>
            <w:r>
              <w:rPr>
                <w:rFonts w:ascii="Times New Roman" w:hAnsi="Times New Roman"/>
                <w:szCs w:val="20"/>
              </w:rPr>
              <w:t>-2</w:t>
            </w:r>
            <w:r w:rsidRPr="00386803">
              <w:rPr>
                <w:rFonts w:ascii="Times New Roman" w:hAnsi="Times New Roman"/>
                <w:szCs w:val="20"/>
              </w:rPr>
              <w:t>.</w:t>
            </w:r>
            <w:r>
              <w:rPr>
                <w:rFonts w:ascii="Times New Roman" w:hAnsi="Times New Roman"/>
                <w:szCs w:val="20"/>
              </w:rPr>
              <w:t>887</w:t>
            </w:r>
          </w:p>
        </w:tc>
        <w:tc>
          <w:tcPr>
            <w:tcW w:w="1177" w:type="dxa"/>
            <w:gridSpan w:val="2"/>
            <w:tcBorders>
              <w:top w:val="nil"/>
              <w:bottom w:val="nil"/>
            </w:tcBorders>
            <w:shd w:val="clear" w:color="auto" w:fill="auto"/>
            <w:vAlign w:val="center"/>
          </w:tcPr>
          <w:p w14:paraId="081CEA29"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386803">
              <w:rPr>
                <w:rFonts w:ascii="Times New Roman" w:hAnsi="Times New Roman"/>
                <w:szCs w:val="20"/>
              </w:rPr>
              <w:t>.</w:t>
            </w:r>
            <w:r>
              <w:rPr>
                <w:rFonts w:ascii="Times New Roman" w:hAnsi="Times New Roman"/>
                <w:szCs w:val="20"/>
              </w:rPr>
              <w:t>416</w:t>
            </w:r>
          </w:p>
        </w:tc>
        <w:tc>
          <w:tcPr>
            <w:tcW w:w="1176" w:type="dxa"/>
            <w:gridSpan w:val="2"/>
            <w:tcBorders>
              <w:top w:val="nil"/>
              <w:bottom w:val="nil"/>
            </w:tcBorders>
            <w:shd w:val="clear" w:color="auto" w:fill="auto"/>
            <w:vAlign w:val="center"/>
          </w:tcPr>
          <w:p w14:paraId="584FE0AA"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386803">
              <w:rPr>
                <w:rFonts w:ascii="Times New Roman" w:hAnsi="Times New Roman"/>
                <w:szCs w:val="20"/>
              </w:rPr>
              <w:t>.</w:t>
            </w:r>
            <w:r>
              <w:rPr>
                <w:rFonts w:ascii="Times New Roman" w:hAnsi="Times New Roman"/>
                <w:szCs w:val="20"/>
              </w:rPr>
              <w:t>845</w:t>
            </w:r>
          </w:p>
        </w:tc>
        <w:tc>
          <w:tcPr>
            <w:tcW w:w="1175" w:type="dxa"/>
            <w:tcBorders>
              <w:top w:val="nil"/>
              <w:bottom w:val="nil"/>
            </w:tcBorders>
            <w:shd w:val="clear" w:color="auto" w:fill="auto"/>
            <w:vAlign w:val="center"/>
          </w:tcPr>
          <w:p w14:paraId="0B6AB553"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398</w:t>
            </w:r>
          </w:p>
        </w:tc>
        <w:tc>
          <w:tcPr>
            <w:tcW w:w="1176" w:type="dxa"/>
            <w:gridSpan w:val="3"/>
            <w:tcBorders>
              <w:top w:val="nil"/>
              <w:bottom w:val="nil"/>
            </w:tcBorders>
            <w:shd w:val="clear" w:color="auto" w:fill="auto"/>
            <w:vAlign w:val="center"/>
          </w:tcPr>
          <w:p w14:paraId="17BAE348" w14:textId="77777777" w:rsidR="007270AB" w:rsidRPr="00386803" w:rsidRDefault="007270AB" w:rsidP="007270AB">
            <w:pPr>
              <w:jc w:val="center"/>
              <w:rPr>
                <w:rFonts w:ascii="Times New Roman" w:hAnsi="Times New Roman"/>
                <w:szCs w:val="20"/>
              </w:rPr>
            </w:pPr>
            <w:r>
              <w:rPr>
                <w:rFonts w:ascii="Times New Roman" w:hAnsi="Times New Roman"/>
                <w:szCs w:val="20"/>
              </w:rPr>
              <w:t>-10</w:t>
            </w:r>
            <w:r w:rsidRPr="00386803">
              <w:rPr>
                <w:rFonts w:ascii="Times New Roman" w:hAnsi="Times New Roman"/>
                <w:szCs w:val="20"/>
              </w:rPr>
              <w:t>.</w:t>
            </w:r>
            <w:r>
              <w:rPr>
                <w:rFonts w:ascii="Times New Roman" w:hAnsi="Times New Roman"/>
                <w:szCs w:val="20"/>
              </w:rPr>
              <w:t>334</w:t>
            </w:r>
          </w:p>
        </w:tc>
        <w:tc>
          <w:tcPr>
            <w:tcW w:w="1181" w:type="dxa"/>
            <w:tcBorders>
              <w:top w:val="nil"/>
              <w:bottom w:val="nil"/>
            </w:tcBorders>
            <w:shd w:val="clear" w:color="auto" w:fill="auto"/>
            <w:vAlign w:val="center"/>
          </w:tcPr>
          <w:p w14:paraId="77AE087C"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386803">
              <w:rPr>
                <w:rFonts w:ascii="Times New Roman" w:hAnsi="Times New Roman"/>
                <w:szCs w:val="20"/>
              </w:rPr>
              <w:t>.</w:t>
            </w:r>
            <w:r>
              <w:rPr>
                <w:rFonts w:ascii="Times New Roman" w:hAnsi="Times New Roman"/>
                <w:szCs w:val="20"/>
              </w:rPr>
              <w:t>328</w:t>
            </w:r>
          </w:p>
        </w:tc>
      </w:tr>
      <w:tr w:rsidR="007270AB" w:rsidRPr="00386803" w14:paraId="5F5B4EAF" w14:textId="77777777" w:rsidTr="007270AB">
        <w:trPr>
          <w:gridAfter w:val="1"/>
          <w:wAfter w:w="17" w:type="dxa"/>
          <w:trHeight w:val="358"/>
        </w:trPr>
        <w:tc>
          <w:tcPr>
            <w:tcW w:w="2372" w:type="dxa"/>
            <w:gridSpan w:val="2"/>
            <w:tcBorders>
              <w:top w:val="nil"/>
              <w:bottom w:val="nil"/>
            </w:tcBorders>
            <w:shd w:val="clear" w:color="auto" w:fill="auto"/>
            <w:vAlign w:val="center"/>
          </w:tcPr>
          <w:p w14:paraId="10C6D72C" w14:textId="77777777" w:rsidR="007270AB" w:rsidRDefault="007270AB" w:rsidP="007270AB">
            <w:pPr>
              <w:jc w:val="left"/>
              <w:rPr>
                <w:rFonts w:ascii="Times New Roman" w:hAnsi="Times New Roman"/>
                <w:szCs w:val="20"/>
              </w:rPr>
            </w:pPr>
            <w:r>
              <w:rPr>
                <w:rFonts w:ascii="Times New Roman" w:hAnsi="Times New Roman" w:hint="eastAsia"/>
                <w:szCs w:val="20"/>
              </w:rPr>
              <w:t>Sex</w:t>
            </w:r>
          </w:p>
        </w:tc>
        <w:tc>
          <w:tcPr>
            <w:tcW w:w="1175" w:type="dxa"/>
            <w:tcBorders>
              <w:top w:val="nil"/>
              <w:bottom w:val="nil"/>
            </w:tcBorders>
            <w:shd w:val="clear" w:color="auto" w:fill="auto"/>
            <w:vAlign w:val="center"/>
          </w:tcPr>
          <w:p w14:paraId="3739785E"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C27896">
              <w:rPr>
                <w:rFonts w:ascii="Times New Roman" w:hAnsi="Times New Roman"/>
                <w:szCs w:val="20"/>
              </w:rPr>
              <w:t>.</w:t>
            </w:r>
            <w:r>
              <w:rPr>
                <w:rFonts w:ascii="Times New Roman" w:hAnsi="Times New Roman"/>
                <w:szCs w:val="20"/>
              </w:rPr>
              <w:t>924</w:t>
            </w:r>
          </w:p>
        </w:tc>
        <w:tc>
          <w:tcPr>
            <w:tcW w:w="1177" w:type="dxa"/>
            <w:gridSpan w:val="2"/>
            <w:tcBorders>
              <w:top w:val="nil"/>
              <w:bottom w:val="nil"/>
            </w:tcBorders>
            <w:shd w:val="clear" w:color="auto" w:fill="auto"/>
            <w:vAlign w:val="center"/>
          </w:tcPr>
          <w:p w14:paraId="32CB8FA2" w14:textId="77777777" w:rsidR="007270AB" w:rsidRPr="00386803" w:rsidRDefault="007270AB" w:rsidP="007270AB">
            <w:pPr>
              <w:jc w:val="center"/>
              <w:rPr>
                <w:rFonts w:ascii="Times New Roman" w:hAnsi="Times New Roman"/>
                <w:szCs w:val="20"/>
              </w:rPr>
            </w:pPr>
            <w:r>
              <w:rPr>
                <w:rFonts w:ascii="Times New Roman" w:hAnsi="Times New Roman"/>
                <w:szCs w:val="20"/>
              </w:rPr>
              <w:t>4</w:t>
            </w:r>
            <w:r w:rsidRPr="00C27896">
              <w:rPr>
                <w:rFonts w:ascii="Times New Roman" w:hAnsi="Times New Roman"/>
                <w:szCs w:val="20"/>
              </w:rPr>
              <w:t>.</w:t>
            </w:r>
            <w:r>
              <w:rPr>
                <w:rFonts w:ascii="Times New Roman" w:hAnsi="Times New Roman"/>
                <w:szCs w:val="20"/>
              </w:rPr>
              <w:t>143</w:t>
            </w:r>
          </w:p>
        </w:tc>
        <w:tc>
          <w:tcPr>
            <w:tcW w:w="1176" w:type="dxa"/>
            <w:gridSpan w:val="2"/>
            <w:tcBorders>
              <w:top w:val="nil"/>
              <w:bottom w:val="nil"/>
            </w:tcBorders>
            <w:shd w:val="clear" w:color="auto" w:fill="auto"/>
            <w:vAlign w:val="center"/>
          </w:tcPr>
          <w:p w14:paraId="4651F964"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947</w:t>
            </w:r>
          </w:p>
        </w:tc>
        <w:tc>
          <w:tcPr>
            <w:tcW w:w="1175" w:type="dxa"/>
            <w:tcBorders>
              <w:top w:val="nil"/>
              <w:bottom w:val="nil"/>
            </w:tcBorders>
            <w:shd w:val="clear" w:color="auto" w:fill="auto"/>
            <w:vAlign w:val="center"/>
          </w:tcPr>
          <w:p w14:paraId="51D94C5E"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344</w:t>
            </w:r>
          </w:p>
        </w:tc>
        <w:tc>
          <w:tcPr>
            <w:tcW w:w="1176" w:type="dxa"/>
            <w:gridSpan w:val="3"/>
            <w:tcBorders>
              <w:top w:val="nil"/>
              <w:bottom w:val="nil"/>
            </w:tcBorders>
            <w:shd w:val="clear" w:color="auto" w:fill="auto"/>
            <w:vAlign w:val="center"/>
          </w:tcPr>
          <w:p w14:paraId="1853803A"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C27896">
              <w:rPr>
                <w:rFonts w:ascii="Times New Roman" w:hAnsi="Times New Roman"/>
                <w:szCs w:val="20"/>
              </w:rPr>
              <w:t>.</w:t>
            </w:r>
            <w:r>
              <w:rPr>
                <w:rFonts w:ascii="Times New Roman" w:hAnsi="Times New Roman"/>
                <w:szCs w:val="20"/>
              </w:rPr>
              <w:t>966</w:t>
            </w:r>
          </w:p>
        </w:tc>
        <w:tc>
          <w:tcPr>
            <w:tcW w:w="1181" w:type="dxa"/>
            <w:tcBorders>
              <w:top w:val="nil"/>
              <w:bottom w:val="nil"/>
            </w:tcBorders>
            <w:shd w:val="clear" w:color="auto" w:fill="auto"/>
            <w:vAlign w:val="center"/>
          </w:tcPr>
          <w:p w14:paraId="566AEEE3" w14:textId="77777777" w:rsidR="007270AB" w:rsidRPr="00386803" w:rsidRDefault="007270AB" w:rsidP="007270AB">
            <w:pPr>
              <w:jc w:val="center"/>
              <w:rPr>
                <w:rFonts w:ascii="Times New Roman" w:hAnsi="Times New Roman"/>
                <w:szCs w:val="20"/>
              </w:rPr>
            </w:pPr>
            <w:r>
              <w:rPr>
                <w:rFonts w:ascii="Times New Roman" w:hAnsi="Times New Roman"/>
                <w:szCs w:val="20"/>
              </w:rPr>
              <w:t>12</w:t>
            </w:r>
            <w:r w:rsidRPr="00C27896">
              <w:rPr>
                <w:rFonts w:ascii="Times New Roman" w:hAnsi="Times New Roman"/>
                <w:szCs w:val="20"/>
              </w:rPr>
              <w:t>.</w:t>
            </w:r>
            <w:r>
              <w:rPr>
                <w:rFonts w:ascii="Times New Roman" w:hAnsi="Times New Roman"/>
                <w:szCs w:val="20"/>
              </w:rPr>
              <w:t>800</w:t>
            </w:r>
          </w:p>
        </w:tc>
      </w:tr>
      <w:tr w:rsidR="007270AB" w:rsidRPr="00386803" w14:paraId="138346A5" w14:textId="77777777" w:rsidTr="007270AB">
        <w:trPr>
          <w:gridAfter w:val="1"/>
          <w:wAfter w:w="17" w:type="dxa"/>
          <w:trHeight w:val="358"/>
        </w:trPr>
        <w:tc>
          <w:tcPr>
            <w:tcW w:w="2372" w:type="dxa"/>
            <w:gridSpan w:val="2"/>
            <w:tcBorders>
              <w:top w:val="nil"/>
              <w:bottom w:val="nil"/>
            </w:tcBorders>
            <w:shd w:val="clear" w:color="auto" w:fill="auto"/>
            <w:vAlign w:val="center"/>
          </w:tcPr>
          <w:p w14:paraId="4CE66FB5" w14:textId="77777777" w:rsidR="007270AB" w:rsidRDefault="007270AB" w:rsidP="007270AB">
            <w:pPr>
              <w:jc w:val="left"/>
              <w:rPr>
                <w:rFonts w:ascii="Times New Roman" w:hAnsi="Times New Roman"/>
                <w:szCs w:val="20"/>
              </w:rPr>
            </w:pPr>
            <w:r>
              <w:rPr>
                <w:rFonts w:ascii="Times New Roman" w:hAnsi="Times New Roman" w:hint="eastAsia"/>
                <w:szCs w:val="20"/>
              </w:rPr>
              <w:t>Age</w:t>
            </w:r>
          </w:p>
        </w:tc>
        <w:tc>
          <w:tcPr>
            <w:tcW w:w="1175" w:type="dxa"/>
            <w:tcBorders>
              <w:top w:val="nil"/>
              <w:bottom w:val="nil"/>
            </w:tcBorders>
            <w:shd w:val="clear" w:color="auto" w:fill="auto"/>
            <w:vAlign w:val="center"/>
          </w:tcPr>
          <w:p w14:paraId="3F584E51"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758</w:t>
            </w:r>
          </w:p>
        </w:tc>
        <w:tc>
          <w:tcPr>
            <w:tcW w:w="1177" w:type="dxa"/>
            <w:gridSpan w:val="2"/>
            <w:tcBorders>
              <w:top w:val="nil"/>
              <w:bottom w:val="nil"/>
            </w:tcBorders>
            <w:shd w:val="clear" w:color="auto" w:fill="auto"/>
            <w:vAlign w:val="center"/>
          </w:tcPr>
          <w:p w14:paraId="39C151EB"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252</w:t>
            </w:r>
          </w:p>
        </w:tc>
        <w:tc>
          <w:tcPr>
            <w:tcW w:w="1176" w:type="dxa"/>
            <w:gridSpan w:val="2"/>
            <w:tcBorders>
              <w:top w:val="nil"/>
              <w:bottom w:val="nil"/>
            </w:tcBorders>
            <w:shd w:val="clear" w:color="auto" w:fill="auto"/>
            <w:vAlign w:val="center"/>
          </w:tcPr>
          <w:p w14:paraId="48706BB4"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C27896">
              <w:rPr>
                <w:rFonts w:ascii="Times New Roman" w:hAnsi="Times New Roman"/>
                <w:szCs w:val="20"/>
              </w:rPr>
              <w:t>.</w:t>
            </w:r>
            <w:r>
              <w:rPr>
                <w:rFonts w:ascii="Times New Roman" w:hAnsi="Times New Roman"/>
                <w:szCs w:val="20"/>
              </w:rPr>
              <w:t>013</w:t>
            </w:r>
          </w:p>
        </w:tc>
        <w:tc>
          <w:tcPr>
            <w:tcW w:w="1175" w:type="dxa"/>
            <w:tcBorders>
              <w:top w:val="nil"/>
              <w:bottom w:val="nil"/>
            </w:tcBorders>
            <w:shd w:val="clear" w:color="auto" w:fill="auto"/>
            <w:vAlign w:val="center"/>
          </w:tcPr>
          <w:p w14:paraId="1BE0AF3C"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003</w:t>
            </w:r>
          </w:p>
        </w:tc>
        <w:tc>
          <w:tcPr>
            <w:tcW w:w="1176" w:type="dxa"/>
            <w:gridSpan w:val="3"/>
            <w:tcBorders>
              <w:top w:val="nil"/>
              <w:bottom w:val="nil"/>
            </w:tcBorders>
            <w:shd w:val="clear" w:color="auto" w:fill="auto"/>
            <w:vAlign w:val="center"/>
          </w:tcPr>
          <w:p w14:paraId="15AF5848" w14:textId="77777777" w:rsidR="007270AB" w:rsidRPr="00386803" w:rsidRDefault="007270AB" w:rsidP="007270AB">
            <w:pPr>
              <w:jc w:val="center"/>
              <w:rPr>
                <w:rFonts w:ascii="Times New Roman" w:hAnsi="Times New Roman"/>
                <w:szCs w:val="20"/>
              </w:rPr>
            </w:pPr>
            <w:r w:rsidRPr="00C27896">
              <w:rPr>
                <w:rFonts w:ascii="Times New Roman" w:hAnsi="Times New Roman"/>
                <w:szCs w:val="20"/>
              </w:rPr>
              <w:t>0.</w:t>
            </w:r>
            <w:r>
              <w:rPr>
                <w:rFonts w:ascii="Times New Roman" w:hAnsi="Times New Roman"/>
                <w:szCs w:val="20"/>
              </w:rPr>
              <w:t>310</w:t>
            </w:r>
          </w:p>
        </w:tc>
        <w:tc>
          <w:tcPr>
            <w:tcW w:w="1181" w:type="dxa"/>
            <w:tcBorders>
              <w:top w:val="nil"/>
              <w:bottom w:val="nil"/>
            </w:tcBorders>
            <w:shd w:val="clear" w:color="auto" w:fill="auto"/>
            <w:vAlign w:val="center"/>
          </w:tcPr>
          <w:p w14:paraId="02DA8093"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266</w:t>
            </w:r>
          </w:p>
        </w:tc>
      </w:tr>
      <w:tr w:rsidR="007270AB" w:rsidRPr="00386803" w14:paraId="2F55019B" w14:textId="77777777" w:rsidTr="007270AB">
        <w:trPr>
          <w:gridAfter w:val="1"/>
          <w:wAfter w:w="17" w:type="dxa"/>
          <w:trHeight w:val="358"/>
        </w:trPr>
        <w:tc>
          <w:tcPr>
            <w:tcW w:w="2372" w:type="dxa"/>
            <w:gridSpan w:val="2"/>
            <w:tcBorders>
              <w:top w:val="nil"/>
              <w:bottom w:val="nil"/>
            </w:tcBorders>
            <w:shd w:val="clear" w:color="auto" w:fill="auto"/>
            <w:vAlign w:val="center"/>
          </w:tcPr>
          <w:p w14:paraId="2E39E71C" w14:textId="77777777" w:rsidR="007270AB" w:rsidRDefault="007270AB" w:rsidP="007270AB">
            <w:pPr>
              <w:jc w:val="left"/>
              <w:rPr>
                <w:rFonts w:ascii="Times New Roman" w:hAnsi="Times New Roman"/>
                <w:szCs w:val="20"/>
              </w:rPr>
            </w:pPr>
            <w:r>
              <w:rPr>
                <w:rFonts w:ascii="Times New Roman" w:hAnsi="Times New Roman" w:hint="eastAsia"/>
                <w:szCs w:val="20"/>
              </w:rPr>
              <w:t>Education</w:t>
            </w:r>
          </w:p>
        </w:tc>
        <w:tc>
          <w:tcPr>
            <w:tcW w:w="1175" w:type="dxa"/>
            <w:tcBorders>
              <w:top w:val="nil"/>
              <w:bottom w:val="nil"/>
            </w:tcBorders>
            <w:shd w:val="clear" w:color="auto" w:fill="auto"/>
            <w:vAlign w:val="center"/>
          </w:tcPr>
          <w:p w14:paraId="7E63EC5E"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w:t>
            </w:r>
            <w:r>
              <w:rPr>
                <w:rFonts w:ascii="Times New Roman" w:hAnsi="Times New Roman"/>
                <w:szCs w:val="20"/>
              </w:rPr>
              <w:t>536</w:t>
            </w:r>
          </w:p>
        </w:tc>
        <w:tc>
          <w:tcPr>
            <w:tcW w:w="1177" w:type="dxa"/>
            <w:gridSpan w:val="2"/>
            <w:tcBorders>
              <w:top w:val="nil"/>
              <w:bottom w:val="nil"/>
            </w:tcBorders>
            <w:shd w:val="clear" w:color="auto" w:fill="auto"/>
            <w:vAlign w:val="center"/>
          </w:tcPr>
          <w:p w14:paraId="5A6FD220"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417</w:t>
            </w:r>
          </w:p>
        </w:tc>
        <w:tc>
          <w:tcPr>
            <w:tcW w:w="1176" w:type="dxa"/>
            <w:gridSpan w:val="2"/>
            <w:tcBorders>
              <w:top w:val="nil"/>
              <w:bottom w:val="nil"/>
            </w:tcBorders>
            <w:shd w:val="clear" w:color="auto" w:fill="auto"/>
            <w:vAlign w:val="center"/>
          </w:tcPr>
          <w:p w14:paraId="0EDCF8C2"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287</w:t>
            </w:r>
          </w:p>
        </w:tc>
        <w:tc>
          <w:tcPr>
            <w:tcW w:w="1175" w:type="dxa"/>
            <w:tcBorders>
              <w:top w:val="nil"/>
              <w:bottom w:val="nil"/>
            </w:tcBorders>
            <w:shd w:val="clear" w:color="auto" w:fill="auto"/>
            <w:vAlign w:val="center"/>
          </w:tcPr>
          <w:p w14:paraId="4E3FE9DE"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198</w:t>
            </w:r>
          </w:p>
        </w:tc>
        <w:tc>
          <w:tcPr>
            <w:tcW w:w="1176" w:type="dxa"/>
            <w:gridSpan w:val="3"/>
            <w:tcBorders>
              <w:top w:val="nil"/>
              <w:bottom w:val="nil"/>
            </w:tcBorders>
            <w:shd w:val="clear" w:color="auto" w:fill="auto"/>
            <w:vAlign w:val="center"/>
          </w:tcPr>
          <w:p w14:paraId="04FBB6C1"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398</w:t>
            </w:r>
          </w:p>
        </w:tc>
        <w:tc>
          <w:tcPr>
            <w:tcW w:w="1181" w:type="dxa"/>
            <w:tcBorders>
              <w:top w:val="nil"/>
              <w:bottom w:val="nil"/>
            </w:tcBorders>
            <w:shd w:val="clear" w:color="auto" w:fill="auto"/>
            <w:vAlign w:val="center"/>
          </w:tcPr>
          <w:p w14:paraId="479EBA11"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263</w:t>
            </w:r>
          </w:p>
        </w:tc>
      </w:tr>
      <w:tr w:rsidR="007270AB" w:rsidRPr="00386803" w14:paraId="7CD72E04" w14:textId="77777777" w:rsidTr="007270AB">
        <w:trPr>
          <w:gridAfter w:val="1"/>
          <w:wAfter w:w="17" w:type="dxa"/>
          <w:trHeight w:val="358"/>
        </w:trPr>
        <w:tc>
          <w:tcPr>
            <w:tcW w:w="9432" w:type="dxa"/>
            <w:gridSpan w:val="12"/>
            <w:tcBorders>
              <w:top w:val="nil"/>
              <w:bottom w:val="nil"/>
            </w:tcBorders>
            <w:shd w:val="clear" w:color="auto" w:fill="D9D9D9" w:themeFill="background1" w:themeFillShade="D9"/>
            <w:vAlign w:val="center"/>
          </w:tcPr>
          <w:p w14:paraId="6B2B7292" w14:textId="50857F4B" w:rsidR="007270AB" w:rsidRPr="00386803" w:rsidRDefault="007270AB" w:rsidP="007270AB">
            <w:pPr>
              <w:jc w:val="center"/>
              <w:rPr>
                <w:rFonts w:ascii="Times New Roman" w:hAnsi="Times New Roman"/>
                <w:szCs w:val="20"/>
              </w:rPr>
            </w:pPr>
            <w:r w:rsidRPr="00386803">
              <w:rPr>
                <w:rFonts w:ascii="Times New Roman" w:hAnsi="Times New Roman"/>
                <w:szCs w:val="20"/>
              </w:rPr>
              <w:t>Outcome</w:t>
            </w:r>
            <w:r>
              <w:rPr>
                <w:rFonts w:ascii="Times New Roman" w:hAnsi="Times New Roman"/>
                <w:szCs w:val="20"/>
              </w:rPr>
              <w:t>: MMSE</w:t>
            </w:r>
          </w:p>
        </w:tc>
      </w:tr>
      <w:tr w:rsidR="007270AB" w:rsidRPr="00386803" w14:paraId="6C19BE57" w14:textId="77777777" w:rsidTr="007270AB">
        <w:trPr>
          <w:gridAfter w:val="1"/>
          <w:wAfter w:w="17" w:type="dxa"/>
          <w:trHeight w:val="338"/>
        </w:trPr>
        <w:tc>
          <w:tcPr>
            <w:tcW w:w="2372" w:type="dxa"/>
            <w:gridSpan w:val="2"/>
            <w:tcBorders>
              <w:top w:val="nil"/>
              <w:bottom w:val="nil"/>
            </w:tcBorders>
            <w:shd w:val="clear" w:color="auto" w:fill="auto"/>
            <w:vAlign w:val="center"/>
          </w:tcPr>
          <w:p w14:paraId="660D4DB5"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276AF524"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954</w:t>
            </w:r>
          </w:p>
        </w:tc>
        <w:tc>
          <w:tcPr>
            <w:tcW w:w="1177" w:type="dxa"/>
            <w:gridSpan w:val="2"/>
            <w:tcBorders>
              <w:top w:val="nil"/>
              <w:bottom w:val="nil"/>
            </w:tcBorders>
            <w:shd w:val="clear" w:color="auto" w:fill="auto"/>
            <w:vAlign w:val="center"/>
          </w:tcPr>
          <w:p w14:paraId="4D4B3E7E"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617</w:t>
            </w:r>
          </w:p>
        </w:tc>
        <w:tc>
          <w:tcPr>
            <w:tcW w:w="1176" w:type="dxa"/>
            <w:gridSpan w:val="2"/>
            <w:tcBorders>
              <w:top w:val="nil"/>
              <w:bottom w:val="nil"/>
            </w:tcBorders>
            <w:shd w:val="clear" w:color="auto" w:fill="auto"/>
            <w:vAlign w:val="center"/>
          </w:tcPr>
          <w:p w14:paraId="5AA94E80"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1.</w:t>
            </w:r>
            <w:r>
              <w:rPr>
                <w:rFonts w:ascii="Times New Roman" w:hAnsi="Times New Roman"/>
              </w:rPr>
              <w:t>546</w:t>
            </w:r>
          </w:p>
        </w:tc>
        <w:tc>
          <w:tcPr>
            <w:tcW w:w="1175" w:type="dxa"/>
            <w:tcBorders>
              <w:top w:val="nil"/>
              <w:bottom w:val="nil"/>
            </w:tcBorders>
            <w:shd w:val="clear" w:color="auto" w:fill="auto"/>
            <w:vAlign w:val="center"/>
          </w:tcPr>
          <w:p w14:paraId="2C355F77"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122</w:t>
            </w:r>
          </w:p>
        </w:tc>
        <w:tc>
          <w:tcPr>
            <w:tcW w:w="1176" w:type="dxa"/>
            <w:gridSpan w:val="3"/>
            <w:tcBorders>
              <w:top w:val="nil"/>
              <w:bottom w:val="nil"/>
            </w:tcBorders>
            <w:shd w:val="clear" w:color="auto" w:fill="auto"/>
            <w:vAlign w:val="center"/>
          </w:tcPr>
          <w:p w14:paraId="169C1F57"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Pr>
                <w:rFonts w:ascii="Times New Roman" w:hAnsi="Times New Roman"/>
              </w:rPr>
              <w:t>2</w:t>
            </w:r>
            <w:r w:rsidRPr="00B84687">
              <w:rPr>
                <w:rFonts w:ascii="Times New Roman" w:hAnsi="Times New Roman"/>
              </w:rPr>
              <w:t>.</w:t>
            </w:r>
            <w:r>
              <w:rPr>
                <w:rFonts w:ascii="Times New Roman" w:hAnsi="Times New Roman"/>
              </w:rPr>
              <w:t>332</w:t>
            </w:r>
          </w:p>
        </w:tc>
        <w:tc>
          <w:tcPr>
            <w:tcW w:w="1181" w:type="dxa"/>
            <w:tcBorders>
              <w:top w:val="nil"/>
              <w:bottom w:val="nil"/>
            </w:tcBorders>
            <w:shd w:val="clear" w:color="auto" w:fill="auto"/>
            <w:vAlign w:val="center"/>
          </w:tcPr>
          <w:p w14:paraId="7E6B0E8A"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252</w:t>
            </w:r>
          </w:p>
        </w:tc>
      </w:tr>
      <w:tr w:rsidR="007270AB" w:rsidRPr="00386803" w14:paraId="0A2C1A81" w14:textId="77777777" w:rsidTr="007270AB">
        <w:trPr>
          <w:gridAfter w:val="1"/>
          <w:wAfter w:w="17" w:type="dxa"/>
          <w:trHeight w:val="358"/>
        </w:trPr>
        <w:tc>
          <w:tcPr>
            <w:tcW w:w="2372" w:type="dxa"/>
            <w:gridSpan w:val="2"/>
            <w:tcBorders>
              <w:top w:val="nil"/>
              <w:bottom w:val="nil"/>
            </w:tcBorders>
            <w:shd w:val="clear" w:color="auto" w:fill="auto"/>
            <w:vAlign w:val="center"/>
          </w:tcPr>
          <w:p w14:paraId="32A7F356"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b40</w:t>
            </w:r>
          </w:p>
        </w:tc>
        <w:tc>
          <w:tcPr>
            <w:tcW w:w="1175" w:type="dxa"/>
            <w:tcBorders>
              <w:top w:val="nil"/>
              <w:bottom w:val="nil"/>
            </w:tcBorders>
            <w:shd w:val="clear" w:color="auto" w:fill="auto"/>
            <w:vAlign w:val="center"/>
          </w:tcPr>
          <w:p w14:paraId="702EFB16"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007</w:t>
            </w:r>
          </w:p>
        </w:tc>
        <w:tc>
          <w:tcPr>
            <w:tcW w:w="1177" w:type="dxa"/>
            <w:gridSpan w:val="2"/>
            <w:tcBorders>
              <w:top w:val="nil"/>
              <w:bottom w:val="nil"/>
            </w:tcBorders>
            <w:shd w:val="clear" w:color="auto" w:fill="auto"/>
            <w:vAlign w:val="center"/>
          </w:tcPr>
          <w:p w14:paraId="55637AD2"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009</w:t>
            </w:r>
          </w:p>
        </w:tc>
        <w:tc>
          <w:tcPr>
            <w:tcW w:w="1176" w:type="dxa"/>
            <w:gridSpan w:val="2"/>
            <w:tcBorders>
              <w:top w:val="nil"/>
              <w:bottom w:val="nil"/>
            </w:tcBorders>
            <w:shd w:val="clear" w:color="auto" w:fill="auto"/>
            <w:vAlign w:val="center"/>
          </w:tcPr>
          <w:p w14:paraId="646B9FA1"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818</w:t>
            </w:r>
          </w:p>
        </w:tc>
        <w:tc>
          <w:tcPr>
            <w:tcW w:w="1175" w:type="dxa"/>
            <w:tcBorders>
              <w:top w:val="nil"/>
              <w:bottom w:val="nil"/>
            </w:tcBorders>
            <w:shd w:val="clear" w:color="auto" w:fill="auto"/>
            <w:vAlign w:val="center"/>
          </w:tcPr>
          <w:p w14:paraId="0FD7DF6C"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413</w:t>
            </w:r>
          </w:p>
        </w:tc>
        <w:tc>
          <w:tcPr>
            <w:tcW w:w="1176" w:type="dxa"/>
            <w:gridSpan w:val="3"/>
            <w:tcBorders>
              <w:top w:val="nil"/>
              <w:bottom w:val="nil"/>
            </w:tcBorders>
            <w:shd w:val="clear" w:color="auto" w:fill="auto"/>
            <w:vAlign w:val="center"/>
          </w:tcPr>
          <w:p w14:paraId="67A2F658"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011</w:t>
            </w:r>
          </w:p>
        </w:tc>
        <w:tc>
          <w:tcPr>
            <w:tcW w:w="1181" w:type="dxa"/>
            <w:tcBorders>
              <w:top w:val="nil"/>
              <w:bottom w:val="nil"/>
            </w:tcBorders>
            <w:shd w:val="clear" w:color="auto" w:fill="auto"/>
            <w:vAlign w:val="center"/>
          </w:tcPr>
          <w:p w14:paraId="71D16C13"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024</w:t>
            </w:r>
          </w:p>
        </w:tc>
      </w:tr>
      <w:tr w:rsidR="007270AB" w:rsidRPr="00386803" w14:paraId="462620C5"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5901753E" w14:textId="77777777" w:rsidR="007270AB" w:rsidRPr="00386803" w:rsidRDefault="007270AB" w:rsidP="007270AB">
            <w:pPr>
              <w:rPr>
                <w:rFonts w:ascii="Times New Roman" w:hAnsi="Times New Roman"/>
                <w:szCs w:val="20"/>
              </w:rPr>
            </w:pPr>
            <w:r>
              <w:rPr>
                <w:rFonts w:ascii="Times New Roman" w:hAnsi="Times New Roman"/>
                <w:szCs w:val="20"/>
              </w:rPr>
              <w:t xml:space="preserve">Sex </w:t>
            </w:r>
          </w:p>
        </w:tc>
        <w:tc>
          <w:tcPr>
            <w:tcW w:w="1175" w:type="dxa"/>
            <w:tcBorders>
              <w:top w:val="nil"/>
              <w:left w:val="nil"/>
              <w:bottom w:val="nil"/>
              <w:right w:val="nil"/>
            </w:tcBorders>
            <w:shd w:val="clear" w:color="auto" w:fill="auto"/>
            <w:vAlign w:val="center"/>
          </w:tcPr>
          <w:p w14:paraId="27FBB613"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hint="eastAsia"/>
              </w:rPr>
              <w:t>0</w:t>
            </w:r>
            <w:r w:rsidRPr="00B84687">
              <w:rPr>
                <w:rFonts w:ascii="Times New Roman" w:hAnsi="Times New Roman"/>
              </w:rPr>
              <w:t>.</w:t>
            </w:r>
            <w:r>
              <w:rPr>
                <w:rFonts w:ascii="Times New Roman" w:hAnsi="Times New Roman"/>
              </w:rPr>
              <w:t>052</w:t>
            </w:r>
          </w:p>
        </w:tc>
        <w:tc>
          <w:tcPr>
            <w:tcW w:w="1177" w:type="dxa"/>
            <w:gridSpan w:val="2"/>
            <w:tcBorders>
              <w:top w:val="nil"/>
              <w:left w:val="nil"/>
              <w:bottom w:val="nil"/>
              <w:right w:val="nil"/>
            </w:tcBorders>
            <w:shd w:val="clear" w:color="auto" w:fill="auto"/>
            <w:vAlign w:val="center"/>
          </w:tcPr>
          <w:p w14:paraId="7E84B59D"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669</w:t>
            </w:r>
          </w:p>
        </w:tc>
        <w:tc>
          <w:tcPr>
            <w:tcW w:w="1176" w:type="dxa"/>
            <w:gridSpan w:val="2"/>
            <w:tcBorders>
              <w:top w:val="nil"/>
              <w:left w:val="nil"/>
              <w:bottom w:val="nil"/>
              <w:right w:val="nil"/>
            </w:tcBorders>
            <w:shd w:val="clear" w:color="auto" w:fill="auto"/>
            <w:vAlign w:val="center"/>
          </w:tcPr>
          <w:p w14:paraId="44384983"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075</w:t>
            </w:r>
          </w:p>
        </w:tc>
        <w:tc>
          <w:tcPr>
            <w:tcW w:w="1175" w:type="dxa"/>
            <w:tcBorders>
              <w:top w:val="nil"/>
              <w:left w:val="nil"/>
              <w:bottom w:val="nil"/>
              <w:right w:val="nil"/>
            </w:tcBorders>
            <w:shd w:val="clear" w:color="auto" w:fill="auto"/>
            <w:vAlign w:val="center"/>
          </w:tcPr>
          <w:p w14:paraId="3E68FBA2"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940</w:t>
            </w:r>
          </w:p>
        </w:tc>
        <w:tc>
          <w:tcPr>
            <w:tcW w:w="1176" w:type="dxa"/>
            <w:gridSpan w:val="3"/>
            <w:tcBorders>
              <w:top w:val="nil"/>
              <w:left w:val="nil"/>
              <w:bottom w:val="nil"/>
              <w:right w:val="nil"/>
            </w:tcBorders>
            <w:shd w:val="clear" w:color="auto" w:fill="auto"/>
            <w:vAlign w:val="center"/>
          </w:tcPr>
          <w:p w14:paraId="5C8A55E9" w14:textId="77777777" w:rsidR="007270AB" w:rsidRPr="00B84687" w:rsidRDefault="007270AB" w:rsidP="007270AB">
            <w:pPr>
              <w:jc w:val="center"/>
              <w:rPr>
                <w:rFonts w:ascii="Times New Roman" w:hAnsi="Times New Roman"/>
              </w:rPr>
            </w:pPr>
            <w:r w:rsidRPr="00B84687">
              <w:rPr>
                <w:rFonts w:ascii="Times New Roman" w:hAnsi="Times New Roman"/>
              </w:rPr>
              <w:t>-</w:t>
            </w:r>
            <w:r>
              <w:rPr>
                <w:rFonts w:ascii="Times New Roman" w:hAnsi="Times New Roman"/>
              </w:rPr>
              <w:t>1</w:t>
            </w:r>
            <w:r w:rsidRPr="00B84687">
              <w:rPr>
                <w:rFonts w:ascii="Times New Roman" w:hAnsi="Times New Roman"/>
              </w:rPr>
              <w:t>.</w:t>
            </w:r>
            <w:r>
              <w:rPr>
                <w:rFonts w:ascii="Times New Roman" w:hAnsi="Times New Roman"/>
              </w:rPr>
              <w:t>514</w:t>
            </w:r>
          </w:p>
        </w:tc>
        <w:tc>
          <w:tcPr>
            <w:tcW w:w="1181" w:type="dxa"/>
            <w:tcBorders>
              <w:top w:val="nil"/>
              <w:left w:val="nil"/>
              <w:bottom w:val="nil"/>
              <w:right w:val="nil"/>
            </w:tcBorders>
            <w:shd w:val="clear" w:color="auto" w:fill="auto"/>
            <w:vAlign w:val="center"/>
          </w:tcPr>
          <w:p w14:paraId="420EA03D"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300</w:t>
            </w:r>
          </w:p>
        </w:tc>
      </w:tr>
      <w:tr w:rsidR="007270AB" w:rsidRPr="00386803" w14:paraId="170742D6" w14:textId="77777777" w:rsidTr="007270AB">
        <w:trPr>
          <w:gridAfter w:val="1"/>
          <w:wAfter w:w="17" w:type="dxa"/>
          <w:trHeight w:val="358"/>
        </w:trPr>
        <w:tc>
          <w:tcPr>
            <w:tcW w:w="2372" w:type="dxa"/>
            <w:gridSpan w:val="2"/>
            <w:tcBorders>
              <w:top w:val="nil"/>
              <w:left w:val="nil"/>
              <w:bottom w:val="nil"/>
              <w:right w:val="nil"/>
            </w:tcBorders>
            <w:shd w:val="clear" w:color="auto" w:fill="auto"/>
            <w:vAlign w:val="center"/>
          </w:tcPr>
          <w:p w14:paraId="3FC412E3" w14:textId="77777777" w:rsidR="007270AB" w:rsidRPr="00386803" w:rsidRDefault="007270AB" w:rsidP="007270AB">
            <w:pPr>
              <w:rPr>
                <w:rFonts w:ascii="Times New Roman" w:hAnsi="Times New Roman"/>
                <w:szCs w:val="20"/>
              </w:rPr>
            </w:pPr>
            <w:r w:rsidRPr="00386803">
              <w:rPr>
                <w:rFonts w:ascii="Times New Roman" w:hAnsi="Times New Roman"/>
                <w:szCs w:val="20"/>
              </w:rPr>
              <w:t xml:space="preserve">Age </w:t>
            </w:r>
          </w:p>
        </w:tc>
        <w:tc>
          <w:tcPr>
            <w:tcW w:w="1175" w:type="dxa"/>
            <w:tcBorders>
              <w:top w:val="nil"/>
              <w:left w:val="nil"/>
              <w:bottom w:val="nil"/>
              <w:right w:val="nil"/>
            </w:tcBorders>
            <w:shd w:val="clear" w:color="auto" w:fill="auto"/>
            <w:vAlign w:val="center"/>
          </w:tcPr>
          <w:p w14:paraId="601568D4"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048</w:t>
            </w:r>
          </w:p>
        </w:tc>
        <w:tc>
          <w:tcPr>
            <w:tcW w:w="1177" w:type="dxa"/>
            <w:gridSpan w:val="2"/>
            <w:tcBorders>
              <w:top w:val="nil"/>
              <w:left w:val="nil"/>
              <w:bottom w:val="nil"/>
              <w:right w:val="nil"/>
            </w:tcBorders>
            <w:shd w:val="clear" w:color="auto" w:fill="auto"/>
            <w:vAlign w:val="center"/>
          </w:tcPr>
          <w:p w14:paraId="3063691B"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046</w:t>
            </w:r>
          </w:p>
        </w:tc>
        <w:tc>
          <w:tcPr>
            <w:tcW w:w="1176" w:type="dxa"/>
            <w:gridSpan w:val="2"/>
            <w:tcBorders>
              <w:top w:val="nil"/>
              <w:left w:val="nil"/>
              <w:bottom w:val="nil"/>
              <w:right w:val="nil"/>
            </w:tcBorders>
            <w:shd w:val="clear" w:color="auto" w:fill="auto"/>
            <w:vAlign w:val="center"/>
          </w:tcPr>
          <w:p w14:paraId="70C3ED59"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046</w:t>
            </w:r>
          </w:p>
        </w:tc>
        <w:tc>
          <w:tcPr>
            <w:tcW w:w="1175" w:type="dxa"/>
            <w:tcBorders>
              <w:top w:val="nil"/>
              <w:left w:val="nil"/>
              <w:bottom w:val="nil"/>
              <w:right w:val="nil"/>
            </w:tcBorders>
            <w:shd w:val="clear" w:color="auto" w:fill="auto"/>
            <w:vAlign w:val="center"/>
          </w:tcPr>
          <w:p w14:paraId="2775668B"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296</w:t>
            </w:r>
          </w:p>
        </w:tc>
        <w:tc>
          <w:tcPr>
            <w:tcW w:w="1176" w:type="dxa"/>
            <w:gridSpan w:val="3"/>
            <w:tcBorders>
              <w:top w:val="nil"/>
              <w:left w:val="nil"/>
              <w:bottom w:val="nil"/>
              <w:right w:val="nil"/>
            </w:tcBorders>
            <w:shd w:val="clear" w:color="auto" w:fill="auto"/>
            <w:vAlign w:val="center"/>
          </w:tcPr>
          <w:p w14:paraId="5DEBBC09"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w:t>
            </w:r>
            <w:r>
              <w:rPr>
                <w:rFonts w:ascii="Times New Roman" w:hAnsi="Times New Roman"/>
              </w:rPr>
              <w:t>046</w:t>
            </w:r>
          </w:p>
        </w:tc>
        <w:tc>
          <w:tcPr>
            <w:tcW w:w="1181" w:type="dxa"/>
            <w:tcBorders>
              <w:top w:val="nil"/>
              <w:left w:val="nil"/>
              <w:bottom w:val="nil"/>
              <w:right w:val="nil"/>
            </w:tcBorders>
            <w:shd w:val="clear" w:color="auto" w:fill="auto"/>
            <w:vAlign w:val="center"/>
          </w:tcPr>
          <w:p w14:paraId="3799816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135</w:t>
            </w:r>
          </w:p>
        </w:tc>
      </w:tr>
      <w:tr w:rsidR="007270AB" w:rsidRPr="00386803" w14:paraId="565BC816" w14:textId="77777777" w:rsidTr="007270AB">
        <w:trPr>
          <w:gridAfter w:val="1"/>
          <w:wAfter w:w="17" w:type="dxa"/>
          <w:trHeight w:val="318"/>
        </w:trPr>
        <w:tc>
          <w:tcPr>
            <w:tcW w:w="2372" w:type="dxa"/>
            <w:gridSpan w:val="2"/>
            <w:tcBorders>
              <w:top w:val="nil"/>
              <w:left w:val="nil"/>
              <w:bottom w:val="single" w:sz="4" w:space="0" w:color="auto"/>
              <w:right w:val="nil"/>
            </w:tcBorders>
            <w:shd w:val="clear" w:color="auto" w:fill="auto"/>
            <w:vAlign w:val="center"/>
          </w:tcPr>
          <w:p w14:paraId="0C9BD879" w14:textId="77777777" w:rsidR="007270AB" w:rsidRPr="00386803" w:rsidRDefault="007270AB" w:rsidP="007270AB">
            <w:pPr>
              <w:rPr>
                <w:rFonts w:ascii="Times New Roman" w:hAnsi="Times New Roman"/>
                <w:szCs w:val="20"/>
              </w:rPr>
            </w:pPr>
            <w:r w:rsidRPr="00386803">
              <w:rPr>
                <w:rFonts w:ascii="Times New Roman" w:hAnsi="Times New Roman"/>
                <w:szCs w:val="20"/>
              </w:rPr>
              <w:t>Education</w:t>
            </w:r>
          </w:p>
        </w:tc>
        <w:tc>
          <w:tcPr>
            <w:tcW w:w="1175" w:type="dxa"/>
            <w:tcBorders>
              <w:top w:val="nil"/>
              <w:left w:val="nil"/>
              <w:bottom w:val="single" w:sz="4" w:space="0" w:color="auto"/>
              <w:right w:val="nil"/>
            </w:tcBorders>
            <w:shd w:val="clear" w:color="auto" w:fill="auto"/>
            <w:vAlign w:val="center"/>
          </w:tcPr>
          <w:p w14:paraId="51CC4D6F"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417</w:t>
            </w:r>
          </w:p>
        </w:tc>
        <w:tc>
          <w:tcPr>
            <w:tcW w:w="1177" w:type="dxa"/>
            <w:gridSpan w:val="2"/>
            <w:tcBorders>
              <w:top w:val="nil"/>
              <w:left w:val="nil"/>
              <w:bottom w:val="single" w:sz="4" w:space="0" w:color="auto"/>
              <w:right w:val="nil"/>
            </w:tcBorders>
            <w:shd w:val="clear" w:color="auto" w:fill="auto"/>
            <w:vAlign w:val="center"/>
          </w:tcPr>
          <w:p w14:paraId="25C36CF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060</w:t>
            </w:r>
          </w:p>
        </w:tc>
        <w:tc>
          <w:tcPr>
            <w:tcW w:w="1176" w:type="dxa"/>
            <w:gridSpan w:val="2"/>
            <w:tcBorders>
              <w:top w:val="nil"/>
              <w:left w:val="nil"/>
              <w:bottom w:val="single" w:sz="4" w:space="0" w:color="auto"/>
              <w:right w:val="nil"/>
            </w:tcBorders>
            <w:shd w:val="clear" w:color="auto" w:fill="auto"/>
            <w:vAlign w:val="center"/>
          </w:tcPr>
          <w:p w14:paraId="55394C06" w14:textId="77777777" w:rsidR="007270AB" w:rsidRPr="00B84687" w:rsidRDefault="007270AB" w:rsidP="007270AB">
            <w:pPr>
              <w:jc w:val="center"/>
              <w:rPr>
                <w:rFonts w:ascii="Times New Roman" w:hAnsi="Times New Roman"/>
              </w:rPr>
            </w:pPr>
            <w:r>
              <w:rPr>
                <w:rFonts w:ascii="Times New Roman" w:hAnsi="Times New Roman"/>
              </w:rPr>
              <w:t>6</w:t>
            </w:r>
            <w:r w:rsidRPr="00B84687">
              <w:rPr>
                <w:rFonts w:ascii="Times New Roman" w:hAnsi="Times New Roman"/>
              </w:rPr>
              <w:t>.</w:t>
            </w:r>
            <w:r>
              <w:rPr>
                <w:rFonts w:ascii="Times New Roman" w:hAnsi="Times New Roman"/>
              </w:rPr>
              <w:t>934</w:t>
            </w:r>
          </w:p>
        </w:tc>
        <w:tc>
          <w:tcPr>
            <w:tcW w:w="1175" w:type="dxa"/>
            <w:tcBorders>
              <w:top w:val="nil"/>
              <w:left w:val="nil"/>
              <w:bottom w:val="single" w:sz="4" w:space="0" w:color="auto"/>
              <w:right w:val="nil"/>
            </w:tcBorders>
            <w:shd w:val="clear" w:color="auto" w:fill="auto"/>
            <w:vAlign w:val="center"/>
          </w:tcPr>
          <w:p w14:paraId="122676C5" w14:textId="77777777" w:rsidR="007270AB" w:rsidRPr="00B84687" w:rsidRDefault="007270AB" w:rsidP="007270AB">
            <w:pPr>
              <w:jc w:val="center"/>
              <w:rPr>
                <w:rFonts w:ascii="Times New Roman" w:hAnsi="Times New Roman"/>
              </w:rPr>
            </w:pPr>
            <w:r>
              <w:rPr>
                <w:rFonts w:ascii="Times New Roman" w:hAnsi="Times New Roman"/>
              </w:rPr>
              <w:t>&lt;</w:t>
            </w:r>
            <w:r w:rsidRPr="00B84687">
              <w:rPr>
                <w:rFonts w:ascii="Times New Roman" w:hAnsi="Times New Roman" w:hint="eastAsia"/>
              </w:rPr>
              <w:t>0</w:t>
            </w:r>
            <w:r w:rsidRPr="00B84687">
              <w:rPr>
                <w:rFonts w:ascii="Times New Roman" w:hAnsi="Times New Roman"/>
              </w:rPr>
              <w:t>.</w:t>
            </w:r>
            <w:r>
              <w:rPr>
                <w:rFonts w:ascii="Times New Roman" w:hAnsi="Times New Roman"/>
              </w:rPr>
              <w:t>001</w:t>
            </w:r>
          </w:p>
        </w:tc>
        <w:tc>
          <w:tcPr>
            <w:tcW w:w="1176" w:type="dxa"/>
            <w:gridSpan w:val="3"/>
            <w:tcBorders>
              <w:top w:val="nil"/>
              <w:left w:val="nil"/>
              <w:bottom w:val="single" w:sz="4" w:space="0" w:color="auto"/>
              <w:right w:val="nil"/>
            </w:tcBorders>
            <w:shd w:val="clear" w:color="auto" w:fill="auto"/>
            <w:vAlign w:val="center"/>
          </w:tcPr>
          <w:p w14:paraId="68A72F51"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298</w:t>
            </w:r>
          </w:p>
        </w:tc>
        <w:tc>
          <w:tcPr>
            <w:tcW w:w="1181" w:type="dxa"/>
            <w:tcBorders>
              <w:top w:val="nil"/>
              <w:left w:val="nil"/>
              <w:bottom w:val="single" w:sz="4" w:space="0" w:color="auto"/>
              <w:right w:val="nil"/>
            </w:tcBorders>
            <w:shd w:val="clear" w:color="auto" w:fill="auto"/>
            <w:vAlign w:val="center"/>
          </w:tcPr>
          <w:p w14:paraId="70CF28C4"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542</w:t>
            </w:r>
          </w:p>
        </w:tc>
      </w:tr>
      <w:tr w:rsidR="007270AB" w:rsidRPr="00386803" w14:paraId="5E3822AA" w14:textId="77777777" w:rsidTr="007270AB">
        <w:trPr>
          <w:gridAfter w:val="1"/>
          <w:wAfter w:w="17" w:type="dxa"/>
          <w:trHeight w:val="338"/>
        </w:trPr>
        <w:tc>
          <w:tcPr>
            <w:tcW w:w="2372" w:type="dxa"/>
            <w:gridSpan w:val="2"/>
            <w:tcBorders>
              <w:top w:val="single" w:sz="4" w:space="0" w:color="auto"/>
              <w:left w:val="nil"/>
              <w:bottom w:val="nil"/>
              <w:right w:val="nil"/>
            </w:tcBorders>
            <w:shd w:val="clear" w:color="auto" w:fill="auto"/>
            <w:vAlign w:val="center"/>
          </w:tcPr>
          <w:p w14:paraId="1A17C897"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left w:val="nil"/>
              <w:bottom w:val="nil"/>
              <w:right w:val="nil"/>
            </w:tcBorders>
            <w:shd w:val="clear" w:color="auto" w:fill="auto"/>
            <w:vAlign w:val="center"/>
          </w:tcPr>
          <w:p w14:paraId="1D76FF1B"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021</w:t>
            </w:r>
          </w:p>
        </w:tc>
        <w:tc>
          <w:tcPr>
            <w:tcW w:w="1177" w:type="dxa"/>
            <w:gridSpan w:val="2"/>
            <w:tcBorders>
              <w:top w:val="single" w:sz="4" w:space="0" w:color="auto"/>
              <w:left w:val="nil"/>
              <w:bottom w:val="nil"/>
              <w:right w:val="nil"/>
            </w:tcBorders>
            <w:shd w:val="clear" w:color="auto" w:fill="auto"/>
            <w:vAlign w:val="center"/>
          </w:tcPr>
          <w:p w14:paraId="792575C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048</w:t>
            </w:r>
          </w:p>
        </w:tc>
        <w:tc>
          <w:tcPr>
            <w:tcW w:w="1176" w:type="dxa"/>
            <w:gridSpan w:val="2"/>
            <w:tcBorders>
              <w:top w:val="single" w:sz="4" w:space="0" w:color="auto"/>
              <w:left w:val="nil"/>
              <w:bottom w:val="nil"/>
              <w:right w:val="nil"/>
            </w:tcBorders>
            <w:shd w:val="clear" w:color="auto" w:fill="auto"/>
            <w:vAlign w:val="center"/>
          </w:tcPr>
          <w:p w14:paraId="2D23BA91"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441</w:t>
            </w:r>
          </w:p>
        </w:tc>
        <w:tc>
          <w:tcPr>
            <w:tcW w:w="1175" w:type="dxa"/>
            <w:tcBorders>
              <w:top w:val="single" w:sz="4" w:space="0" w:color="auto"/>
              <w:left w:val="nil"/>
              <w:bottom w:val="nil"/>
              <w:right w:val="nil"/>
            </w:tcBorders>
            <w:shd w:val="clear" w:color="auto" w:fill="auto"/>
            <w:vAlign w:val="center"/>
          </w:tcPr>
          <w:p w14:paraId="4EB928E9"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659</w:t>
            </w:r>
          </w:p>
        </w:tc>
        <w:tc>
          <w:tcPr>
            <w:tcW w:w="1176" w:type="dxa"/>
            <w:gridSpan w:val="3"/>
            <w:tcBorders>
              <w:top w:val="single" w:sz="4" w:space="0" w:color="auto"/>
              <w:left w:val="nil"/>
              <w:bottom w:val="nil"/>
              <w:right w:val="nil"/>
            </w:tcBorders>
            <w:shd w:val="clear" w:color="auto" w:fill="auto"/>
            <w:vAlign w:val="center"/>
          </w:tcPr>
          <w:p w14:paraId="3063637D"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155</w:t>
            </w:r>
          </w:p>
        </w:tc>
        <w:tc>
          <w:tcPr>
            <w:tcW w:w="1181" w:type="dxa"/>
            <w:tcBorders>
              <w:top w:val="single" w:sz="4" w:space="0" w:color="auto"/>
              <w:left w:val="nil"/>
              <w:bottom w:val="nil"/>
              <w:right w:val="nil"/>
            </w:tcBorders>
            <w:shd w:val="clear" w:color="auto" w:fill="auto"/>
            <w:vAlign w:val="center"/>
          </w:tcPr>
          <w:p w14:paraId="6FEC7B0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044</w:t>
            </w:r>
          </w:p>
        </w:tc>
      </w:tr>
      <w:tr w:rsidR="007270AB" w:rsidRPr="00386803" w14:paraId="0DCBF1F4"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2A96C846"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left w:val="nil"/>
              <w:bottom w:val="nil"/>
              <w:right w:val="nil"/>
            </w:tcBorders>
            <w:shd w:val="clear" w:color="auto" w:fill="auto"/>
            <w:vAlign w:val="center"/>
          </w:tcPr>
          <w:p w14:paraId="758DEA36"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0.</w:t>
            </w:r>
            <w:r>
              <w:rPr>
                <w:rFonts w:ascii="Times New Roman" w:hAnsi="Times New Roman"/>
                <w:szCs w:val="20"/>
              </w:rPr>
              <w:t>954</w:t>
            </w:r>
          </w:p>
        </w:tc>
        <w:tc>
          <w:tcPr>
            <w:tcW w:w="1177" w:type="dxa"/>
            <w:gridSpan w:val="2"/>
            <w:tcBorders>
              <w:top w:val="nil"/>
              <w:left w:val="nil"/>
              <w:bottom w:val="nil"/>
              <w:right w:val="nil"/>
            </w:tcBorders>
            <w:shd w:val="clear" w:color="auto" w:fill="auto"/>
            <w:vAlign w:val="center"/>
          </w:tcPr>
          <w:p w14:paraId="605F1014"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617</w:t>
            </w:r>
          </w:p>
        </w:tc>
        <w:tc>
          <w:tcPr>
            <w:tcW w:w="1176" w:type="dxa"/>
            <w:gridSpan w:val="2"/>
            <w:tcBorders>
              <w:top w:val="nil"/>
              <w:left w:val="nil"/>
              <w:bottom w:val="nil"/>
              <w:right w:val="nil"/>
            </w:tcBorders>
            <w:shd w:val="clear" w:color="auto" w:fill="auto"/>
            <w:vAlign w:val="center"/>
          </w:tcPr>
          <w:p w14:paraId="39F8AFD9"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1.</w:t>
            </w:r>
            <w:r>
              <w:rPr>
                <w:rFonts w:ascii="Times New Roman" w:hAnsi="Times New Roman"/>
                <w:szCs w:val="20"/>
              </w:rPr>
              <w:t>545</w:t>
            </w:r>
          </w:p>
        </w:tc>
        <w:tc>
          <w:tcPr>
            <w:tcW w:w="1175" w:type="dxa"/>
            <w:tcBorders>
              <w:top w:val="nil"/>
              <w:left w:val="nil"/>
              <w:bottom w:val="nil"/>
              <w:right w:val="nil"/>
            </w:tcBorders>
            <w:shd w:val="clear" w:color="auto" w:fill="auto"/>
            <w:vAlign w:val="center"/>
          </w:tcPr>
          <w:p w14:paraId="147EF6D8"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122</w:t>
            </w:r>
          </w:p>
        </w:tc>
        <w:tc>
          <w:tcPr>
            <w:tcW w:w="1176" w:type="dxa"/>
            <w:gridSpan w:val="3"/>
            <w:tcBorders>
              <w:top w:val="nil"/>
              <w:left w:val="nil"/>
              <w:bottom w:val="nil"/>
              <w:right w:val="nil"/>
            </w:tcBorders>
            <w:shd w:val="clear" w:color="auto" w:fill="auto"/>
            <w:vAlign w:val="center"/>
          </w:tcPr>
          <w:p w14:paraId="65D07C3B"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Pr>
                <w:rFonts w:ascii="Times New Roman" w:hAnsi="Times New Roman"/>
                <w:szCs w:val="20"/>
              </w:rPr>
              <w:t>2</w:t>
            </w:r>
            <w:r w:rsidRPr="00B84687">
              <w:rPr>
                <w:rFonts w:ascii="Times New Roman" w:hAnsi="Times New Roman"/>
                <w:szCs w:val="20"/>
              </w:rPr>
              <w:t>.</w:t>
            </w:r>
            <w:r>
              <w:rPr>
                <w:rFonts w:ascii="Times New Roman" w:hAnsi="Times New Roman"/>
                <w:szCs w:val="20"/>
              </w:rPr>
              <w:t>332</w:t>
            </w:r>
          </w:p>
        </w:tc>
        <w:tc>
          <w:tcPr>
            <w:tcW w:w="1181" w:type="dxa"/>
            <w:tcBorders>
              <w:top w:val="nil"/>
              <w:left w:val="nil"/>
              <w:bottom w:val="nil"/>
              <w:right w:val="nil"/>
            </w:tcBorders>
            <w:shd w:val="clear" w:color="auto" w:fill="auto"/>
            <w:vAlign w:val="center"/>
          </w:tcPr>
          <w:p w14:paraId="0A3AD361"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252</w:t>
            </w:r>
          </w:p>
        </w:tc>
      </w:tr>
      <w:tr w:rsidR="007270AB" w:rsidRPr="00386803" w14:paraId="007D1E5B" w14:textId="77777777" w:rsidTr="007270AB">
        <w:trPr>
          <w:gridAfter w:val="1"/>
          <w:wAfter w:w="17" w:type="dxa"/>
          <w:trHeight w:val="338"/>
        </w:trPr>
        <w:tc>
          <w:tcPr>
            <w:tcW w:w="2372" w:type="dxa"/>
            <w:gridSpan w:val="2"/>
            <w:tcBorders>
              <w:top w:val="nil"/>
              <w:left w:val="nil"/>
              <w:bottom w:val="single" w:sz="4" w:space="0" w:color="auto"/>
              <w:right w:val="nil"/>
            </w:tcBorders>
            <w:vAlign w:val="center"/>
          </w:tcPr>
          <w:p w14:paraId="640DDC94"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left w:val="nil"/>
              <w:bottom w:val="single" w:sz="4" w:space="0" w:color="auto"/>
              <w:right w:val="nil"/>
            </w:tcBorders>
            <w:vAlign w:val="center"/>
          </w:tcPr>
          <w:p w14:paraId="02D409CA"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975</w:t>
            </w:r>
          </w:p>
        </w:tc>
        <w:tc>
          <w:tcPr>
            <w:tcW w:w="1177" w:type="dxa"/>
            <w:gridSpan w:val="2"/>
            <w:tcBorders>
              <w:top w:val="nil"/>
              <w:left w:val="nil"/>
              <w:bottom w:val="single" w:sz="4" w:space="0" w:color="auto"/>
              <w:right w:val="nil"/>
            </w:tcBorders>
            <w:vAlign w:val="center"/>
          </w:tcPr>
          <w:p w14:paraId="1B882CB4"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622</w:t>
            </w:r>
          </w:p>
        </w:tc>
        <w:tc>
          <w:tcPr>
            <w:tcW w:w="1176" w:type="dxa"/>
            <w:gridSpan w:val="2"/>
            <w:tcBorders>
              <w:top w:val="nil"/>
              <w:left w:val="nil"/>
              <w:bottom w:val="single" w:sz="4" w:space="0" w:color="auto"/>
              <w:right w:val="nil"/>
            </w:tcBorders>
            <w:vAlign w:val="center"/>
          </w:tcPr>
          <w:p w14:paraId="5227B036"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B84687">
              <w:rPr>
                <w:rFonts w:ascii="Times New Roman" w:hAnsi="Times New Roman"/>
                <w:szCs w:val="20"/>
              </w:rPr>
              <w:t>1.</w:t>
            </w:r>
            <w:r>
              <w:rPr>
                <w:rFonts w:ascii="Times New Roman" w:hAnsi="Times New Roman"/>
                <w:szCs w:val="20"/>
              </w:rPr>
              <w:t>568</w:t>
            </w:r>
          </w:p>
        </w:tc>
        <w:tc>
          <w:tcPr>
            <w:tcW w:w="1175" w:type="dxa"/>
            <w:tcBorders>
              <w:top w:val="nil"/>
              <w:left w:val="nil"/>
              <w:bottom w:val="single" w:sz="4" w:space="0" w:color="auto"/>
              <w:right w:val="nil"/>
            </w:tcBorders>
            <w:vAlign w:val="center"/>
          </w:tcPr>
          <w:p w14:paraId="579FE8A6"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117</w:t>
            </w:r>
          </w:p>
        </w:tc>
        <w:tc>
          <w:tcPr>
            <w:tcW w:w="1176" w:type="dxa"/>
            <w:gridSpan w:val="3"/>
            <w:tcBorders>
              <w:top w:val="nil"/>
              <w:left w:val="nil"/>
              <w:bottom w:val="single" w:sz="4" w:space="0" w:color="auto"/>
              <w:right w:val="nil"/>
            </w:tcBorders>
            <w:vAlign w:val="center"/>
          </w:tcPr>
          <w:p w14:paraId="2CAD0AC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Pr>
                <w:rFonts w:ascii="Times New Roman" w:hAnsi="Times New Roman"/>
                <w:szCs w:val="20"/>
              </w:rPr>
              <w:t>2</w:t>
            </w:r>
            <w:r w:rsidRPr="00B84687">
              <w:rPr>
                <w:rFonts w:ascii="Times New Roman" w:hAnsi="Times New Roman"/>
                <w:szCs w:val="20"/>
              </w:rPr>
              <w:t>.</w:t>
            </w:r>
            <w:r>
              <w:rPr>
                <w:rFonts w:ascii="Times New Roman" w:hAnsi="Times New Roman"/>
                <w:szCs w:val="20"/>
              </w:rPr>
              <w:t>350</w:t>
            </w:r>
          </w:p>
        </w:tc>
        <w:tc>
          <w:tcPr>
            <w:tcW w:w="1181" w:type="dxa"/>
            <w:tcBorders>
              <w:top w:val="nil"/>
              <w:left w:val="nil"/>
              <w:bottom w:val="single" w:sz="4" w:space="0" w:color="auto"/>
              <w:right w:val="nil"/>
            </w:tcBorders>
            <w:vAlign w:val="center"/>
          </w:tcPr>
          <w:p w14:paraId="0582A83F"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252</w:t>
            </w:r>
          </w:p>
        </w:tc>
      </w:tr>
    </w:tbl>
    <w:p w14:paraId="5B0235A4" w14:textId="2A7F3092" w:rsidR="007270AB" w:rsidRPr="000005F5" w:rsidRDefault="007270AB" w:rsidP="007270AB">
      <w:pPr>
        <w:widowControl w:val="0"/>
        <w:wordWrap w:val="0"/>
        <w:autoSpaceDE w:val="0"/>
        <w:autoSpaceDN w:val="0"/>
        <w:adjustRightInd w:val="0"/>
        <w:rPr>
          <w:rFonts w:ascii="Times New Roman" w:eastAsia="맑은 고딕" w:hAnsi="Times New Roman" w:cs="Times New Roman"/>
          <w:b/>
          <w:sz w:val="24"/>
          <w:szCs w:val="24"/>
        </w:rPr>
      </w:pPr>
      <w:r>
        <w:rPr>
          <w:rFonts w:ascii="Times New Roman" w:eastAsia="맑은 고딕" w:hAnsi="Times New Roman" w:cs="Times New Roman"/>
          <w:b/>
          <w:sz w:val="24"/>
          <w:szCs w:val="24"/>
        </w:rPr>
        <w:lastRenderedPageBreak/>
        <w:t xml:space="preserve">Supplementary </w:t>
      </w:r>
      <w:r w:rsidRPr="000005F5">
        <w:rPr>
          <w:rFonts w:ascii="Times New Roman" w:eastAsia="맑은 고딕" w:hAnsi="Times New Roman" w:cs="Times New Roman" w:hint="eastAsia"/>
          <w:b/>
          <w:sz w:val="24"/>
          <w:szCs w:val="24"/>
        </w:rPr>
        <w:t>T</w:t>
      </w:r>
      <w:r w:rsidRPr="000005F5">
        <w:rPr>
          <w:rFonts w:ascii="Times New Roman" w:eastAsia="맑은 고딕" w:hAnsi="Times New Roman" w:cs="Times New Roman"/>
          <w:b/>
          <w:sz w:val="24"/>
          <w:szCs w:val="24"/>
        </w:rPr>
        <w:t>able</w:t>
      </w:r>
      <w:r>
        <w:rPr>
          <w:rFonts w:ascii="Times New Roman" w:eastAsia="맑은 고딕" w:hAnsi="Times New Roman" w:cs="Times New Roman"/>
          <w:b/>
          <w:sz w:val="24"/>
          <w:szCs w:val="24"/>
        </w:rPr>
        <w:t xml:space="preserve"> </w:t>
      </w:r>
      <w:r w:rsidR="00625E05">
        <w:rPr>
          <w:rFonts w:ascii="Times New Roman" w:eastAsia="맑은 고딕" w:hAnsi="Times New Roman" w:cs="Times New Roman" w:hint="eastAsia"/>
          <w:b/>
          <w:sz w:val="24"/>
          <w:szCs w:val="24"/>
        </w:rPr>
        <w:t>8</w:t>
      </w:r>
      <w:r>
        <w:rPr>
          <w:rFonts w:ascii="Times New Roman" w:eastAsia="맑은 고딕" w:hAnsi="Times New Roman" w:cs="Times New Roman"/>
          <w:b/>
          <w:sz w:val="24"/>
          <w:szCs w:val="24"/>
        </w:rPr>
        <w:t>. Mediation analysis</w:t>
      </w:r>
      <w:r w:rsidRPr="000005F5">
        <w:rPr>
          <w:rFonts w:ascii="Times New Roman" w:eastAsia="맑은 고딕" w:hAnsi="Times New Roman" w:cs="Times New Roman"/>
          <w:b/>
          <w:sz w:val="24"/>
          <w:szCs w:val="24"/>
        </w:rPr>
        <w:t xml:space="preserve"> among </w:t>
      </w:r>
      <w:r>
        <w:rPr>
          <w:rFonts w:ascii="Times New Roman" w:eastAsia="맑은 고딕" w:hAnsi="Times New Roman" w:cs="Times New Roman"/>
          <w:b/>
          <w:sz w:val="24"/>
          <w:szCs w:val="24"/>
        </w:rPr>
        <w:t>cluster group1s</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plasma ab40</w:t>
      </w:r>
      <w:r w:rsidRPr="000005F5">
        <w:rPr>
          <w:rFonts w:ascii="Times New Roman" w:eastAsia="맑은 고딕" w:hAnsi="Times New Roman" w:cs="Times New Roman"/>
          <w:b/>
          <w:sz w:val="24"/>
          <w:szCs w:val="24"/>
        </w:rPr>
        <w:t xml:space="preserve">, </w:t>
      </w:r>
      <w:r>
        <w:rPr>
          <w:rFonts w:ascii="Times New Roman" w:eastAsia="맑은 고딕" w:hAnsi="Times New Roman" w:cs="Times New Roman"/>
          <w:b/>
          <w:sz w:val="24"/>
          <w:szCs w:val="24"/>
        </w:rPr>
        <w:t>and</w:t>
      </w:r>
      <w:r w:rsidR="00B10AE9">
        <w:rPr>
          <w:rFonts w:ascii="Times New Roman" w:eastAsia="맑은 고딕" w:hAnsi="Times New Roman" w:cs="Times New Roman"/>
          <w:b/>
          <w:sz w:val="24"/>
          <w:szCs w:val="24"/>
        </w:rPr>
        <w:t xml:space="preserve"> the</w:t>
      </w:r>
      <w:r>
        <w:rPr>
          <w:rFonts w:ascii="Times New Roman" w:eastAsia="맑은 고딕" w:hAnsi="Times New Roman" w:cs="Times New Roman"/>
          <w:b/>
          <w:sz w:val="24"/>
          <w:szCs w:val="24"/>
        </w:rPr>
        <w:t xml:space="preserve"> CDR-SB</w:t>
      </w:r>
      <w:r w:rsidR="00B10AE9">
        <w:rPr>
          <w:rFonts w:ascii="Times New Roman" w:eastAsia="맑은 고딕" w:hAnsi="Times New Roman" w:cs="Times New Roman"/>
          <w:b/>
          <w:sz w:val="24"/>
          <w:szCs w:val="24"/>
        </w:rPr>
        <w:t xml:space="preserve"> score</w:t>
      </w:r>
      <w:r w:rsidRPr="000005F5">
        <w:rPr>
          <w:rFonts w:ascii="Times New Roman" w:eastAsia="맑은 고딕" w:hAnsi="Times New Roman" w:cs="Times New Roman"/>
          <w:b/>
          <w:sz w:val="24"/>
          <w:szCs w:val="24"/>
        </w:rPr>
        <w:t xml:space="preserve"> (n=</w:t>
      </w:r>
      <w:r>
        <w:rPr>
          <w:rFonts w:ascii="Times New Roman" w:eastAsia="맑은 고딕" w:hAnsi="Times New Roman" w:cs="Times New Roman"/>
          <w:b/>
          <w:sz w:val="24"/>
          <w:szCs w:val="24"/>
        </w:rPr>
        <w:t>265</w:t>
      </w:r>
      <w:r w:rsidRPr="000005F5">
        <w:rPr>
          <w:rFonts w:ascii="Times New Roman" w:eastAsia="맑은 고딕" w:hAnsi="Times New Roman" w:cs="Times New Roman"/>
          <w:b/>
          <w:sz w:val="24"/>
          <w:szCs w:val="24"/>
        </w:rPr>
        <w:t>)</w:t>
      </w:r>
    </w:p>
    <w:p w14:paraId="7ED0B156" w14:textId="77777777" w:rsidR="007270AB" w:rsidRDefault="007270AB" w:rsidP="007270AB">
      <w:pPr>
        <w:widowControl w:val="0"/>
        <w:wordWrap w:val="0"/>
        <w:autoSpaceDE w:val="0"/>
        <w:autoSpaceDN w:val="0"/>
        <w:adjustRightInd w:val="0"/>
        <w:jc w:val="center"/>
        <w:rPr>
          <w:rFonts w:ascii="Times New Roman" w:eastAsia="맑은 고딕" w:hAnsi="Times New Roman" w:cs="Times New Roman"/>
          <w:b/>
          <w:sz w:val="24"/>
          <w:szCs w:val="24"/>
        </w:rPr>
      </w:pPr>
      <w:r w:rsidRPr="0009551E">
        <w:t xml:space="preserve"> </w:t>
      </w:r>
      <w:r>
        <w:rPr>
          <w:noProof/>
        </w:rPr>
        <w:drawing>
          <wp:inline distT="0" distB="0" distL="0" distR="0" wp14:anchorId="4B5C5573" wp14:editId="3046E935">
            <wp:extent cx="3257550" cy="1594127"/>
            <wp:effectExtent l="0" t="0" r="0" b="6350"/>
            <wp:docPr id="29497662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76629" name=""/>
                    <pic:cNvPicPr/>
                  </pic:nvPicPr>
                  <pic:blipFill>
                    <a:blip r:embed="rId17"/>
                    <a:stretch>
                      <a:fillRect/>
                    </a:stretch>
                  </pic:blipFill>
                  <pic:spPr>
                    <a:xfrm>
                      <a:off x="0" y="0"/>
                      <a:ext cx="3267283" cy="1598890"/>
                    </a:xfrm>
                    <a:prstGeom prst="rect">
                      <a:avLst/>
                    </a:prstGeom>
                  </pic:spPr>
                </pic:pic>
              </a:graphicData>
            </a:graphic>
          </wp:inline>
        </w:drawing>
      </w:r>
    </w:p>
    <w:tbl>
      <w:tblPr>
        <w:tblStyle w:val="a9"/>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62"/>
        <w:gridCol w:w="10"/>
        <w:gridCol w:w="1175"/>
        <w:gridCol w:w="225"/>
        <w:gridCol w:w="952"/>
        <w:gridCol w:w="934"/>
        <w:gridCol w:w="242"/>
        <w:gridCol w:w="1175"/>
        <w:gridCol w:w="11"/>
        <w:gridCol w:w="458"/>
        <w:gridCol w:w="707"/>
        <w:gridCol w:w="1181"/>
        <w:gridCol w:w="17"/>
      </w:tblGrid>
      <w:tr w:rsidR="007270AB" w14:paraId="07707C9D" w14:textId="77777777" w:rsidTr="007270AB">
        <w:trPr>
          <w:trHeight w:val="358"/>
        </w:trPr>
        <w:tc>
          <w:tcPr>
            <w:tcW w:w="2362" w:type="dxa"/>
            <w:tcBorders>
              <w:bottom w:val="single" w:sz="4" w:space="0" w:color="auto"/>
            </w:tcBorders>
          </w:tcPr>
          <w:p w14:paraId="273036F7" w14:textId="77777777" w:rsidR="007270AB" w:rsidRPr="000005F5" w:rsidRDefault="007270AB" w:rsidP="007270AB">
            <w:pPr>
              <w:rPr>
                <w:sz w:val="22"/>
              </w:rPr>
            </w:pPr>
          </w:p>
        </w:tc>
        <w:tc>
          <w:tcPr>
            <w:tcW w:w="7087" w:type="dxa"/>
            <w:gridSpan w:val="12"/>
            <w:tcBorders>
              <w:bottom w:val="single" w:sz="4" w:space="0" w:color="auto"/>
            </w:tcBorders>
          </w:tcPr>
          <w:p w14:paraId="7FB96BFB" w14:textId="53116183" w:rsidR="007270AB" w:rsidRPr="00AB3762" w:rsidRDefault="007270AB" w:rsidP="007270AB">
            <w:pPr>
              <w:wordWrap w:val="0"/>
              <w:spacing w:line="320" w:lineRule="exact"/>
              <w:ind w:left="58" w:right="58"/>
              <w:jc w:val="left"/>
              <w:rPr>
                <w:rFonts w:ascii="Times New Roman" w:hAnsi="Times New Roman"/>
                <w:color w:val="000000" w:themeColor="text1"/>
                <w:szCs w:val="20"/>
              </w:rPr>
            </w:pPr>
            <w:r w:rsidRPr="00AC2A89">
              <w:rPr>
                <w:rFonts w:ascii="Times New Roman" w:eastAsia="굴림" w:hAnsi="Times New Roman"/>
                <w:b/>
                <w:kern w:val="0"/>
                <w:szCs w:val="20"/>
              </w:rPr>
              <w:t xml:space="preserve">Bivariate correlation among Cluster, </w:t>
            </w:r>
            <w:r>
              <w:rPr>
                <w:rFonts w:ascii="Times New Roman" w:eastAsia="굴림" w:hAnsi="Times New Roman"/>
                <w:b/>
                <w:kern w:val="0"/>
                <w:szCs w:val="20"/>
              </w:rPr>
              <w:t>ab40</w:t>
            </w:r>
            <w:r w:rsidRPr="00AC2A89">
              <w:rPr>
                <w:rFonts w:ascii="Times New Roman" w:eastAsia="굴림" w:hAnsi="Times New Roman"/>
                <w:b/>
                <w:kern w:val="0"/>
                <w:szCs w:val="20"/>
              </w:rPr>
              <w:t xml:space="preserve">, </w:t>
            </w:r>
            <w:r>
              <w:rPr>
                <w:rFonts w:ascii="Times New Roman" w:eastAsia="굴림" w:hAnsi="Times New Roman"/>
                <w:b/>
                <w:kern w:val="0"/>
                <w:szCs w:val="20"/>
              </w:rPr>
              <w:t>CDR-SB</w:t>
            </w:r>
            <w:r w:rsidRPr="00AC2A89">
              <w:rPr>
                <w:rFonts w:ascii="Times New Roman" w:eastAsia="굴림" w:hAnsi="Times New Roman"/>
                <w:b/>
                <w:kern w:val="0"/>
                <w:szCs w:val="20"/>
              </w:rPr>
              <w:t xml:space="preserve"> (n=2</w:t>
            </w:r>
            <w:r>
              <w:rPr>
                <w:rFonts w:ascii="Times New Roman" w:eastAsia="굴림" w:hAnsi="Times New Roman"/>
                <w:b/>
                <w:kern w:val="0"/>
                <w:szCs w:val="20"/>
              </w:rPr>
              <w:t>65</w:t>
            </w:r>
            <w:r w:rsidRPr="00AC2A89">
              <w:rPr>
                <w:rFonts w:ascii="Times New Roman" w:eastAsia="굴림" w:hAnsi="Times New Roman"/>
                <w:b/>
                <w:kern w:val="0"/>
                <w:szCs w:val="20"/>
              </w:rPr>
              <w:t>)</w:t>
            </w:r>
          </w:p>
        </w:tc>
      </w:tr>
      <w:tr w:rsidR="007270AB" w14:paraId="724E1466" w14:textId="77777777" w:rsidTr="007270AB">
        <w:trPr>
          <w:trHeight w:val="358"/>
        </w:trPr>
        <w:tc>
          <w:tcPr>
            <w:tcW w:w="2362" w:type="dxa"/>
            <w:tcBorders>
              <w:bottom w:val="nil"/>
            </w:tcBorders>
          </w:tcPr>
          <w:p w14:paraId="01695367"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Cluster group</w:t>
            </w:r>
          </w:p>
        </w:tc>
        <w:tc>
          <w:tcPr>
            <w:tcW w:w="2362" w:type="dxa"/>
            <w:gridSpan w:val="4"/>
            <w:tcBorders>
              <w:bottom w:val="nil"/>
            </w:tcBorders>
            <w:vAlign w:val="center"/>
          </w:tcPr>
          <w:p w14:paraId="40B14B05"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2" w:type="dxa"/>
            <w:gridSpan w:val="4"/>
            <w:tcBorders>
              <w:bottom w:val="nil"/>
            </w:tcBorders>
            <w:vAlign w:val="center"/>
          </w:tcPr>
          <w:p w14:paraId="6C97C5EC"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c>
          <w:tcPr>
            <w:tcW w:w="2363" w:type="dxa"/>
            <w:gridSpan w:val="4"/>
            <w:tcBorders>
              <w:bottom w:val="nil"/>
            </w:tcBorders>
            <w:vAlign w:val="center"/>
          </w:tcPr>
          <w:p w14:paraId="1590E280"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64C4C6B0" w14:textId="77777777" w:rsidTr="007270AB">
        <w:trPr>
          <w:trHeight w:val="379"/>
        </w:trPr>
        <w:tc>
          <w:tcPr>
            <w:tcW w:w="2362" w:type="dxa"/>
            <w:tcBorders>
              <w:top w:val="nil"/>
              <w:bottom w:val="nil"/>
            </w:tcBorders>
          </w:tcPr>
          <w:p w14:paraId="38718D55" w14:textId="77777777" w:rsidR="007270AB" w:rsidRPr="00AB3762" w:rsidRDefault="007270AB" w:rsidP="007270AB">
            <w:pPr>
              <w:wordWrap w:val="0"/>
              <w:spacing w:line="320" w:lineRule="exact"/>
              <w:ind w:left="58" w:right="58"/>
              <w:jc w:val="left"/>
              <w:rPr>
                <w:rFonts w:ascii="Times New Roman" w:eastAsia="굴림" w:hAnsi="Times New Roman"/>
                <w:b/>
                <w:kern w:val="0"/>
                <w:szCs w:val="20"/>
              </w:rPr>
            </w:pPr>
            <w:r>
              <w:rPr>
                <w:rFonts w:ascii="Times New Roman" w:eastAsia="굴림" w:hAnsi="Times New Roman"/>
                <w:b/>
                <w:kern w:val="0"/>
                <w:szCs w:val="20"/>
              </w:rPr>
              <w:t>Ab40</w:t>
            </w:r>
          </w:p>
        </w:tc>
        <w:tc>
          <w:tcPr>
            <w:tcW w:w="2362" w:type="dxa"/>
            <w:gridSpan w:val="4"/>
            <w:tcBorders>
              <w:top w:val="nil"/>
              <w:bottom w:val="nil"/>
            </w:tcBorders>
          </w:tcPr>
          <w:p w14:paraId="7747CE84"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-0.02</w:t>
            </w:r>
          </w:p>
        </w:tc>
        <w:tc>
          <w:tcPr>
            <w:tcW w:w="2362" w:type="dxa"/>
            <w:gridSpan w:val="4"/>
            <w:tcBorders>
              <w:top w:val="nil"/>
              <w:bottom w:val="nil"/>
            </w:tcBorders>
          </w:tcPr>
          <w:p w14:paraId="18CA9996"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w:t>
            </w:r>
          </w:p>
        </w:tc>
        <w:tc>
          <w:tcPr>
            <w:tcW w:w="2363" w:type="dxa"/>
            <w:gridSpan w:val="4"/>
            <w:tcBorders>
              <w:top w:val="nil"/>
              <w:bottom w:val="nil"/>
            </w:tcBorders>
            <w:vAlign w:val="center"/>
          </w:tcPr>
          <w:p w14:paraId="2F72DE3E"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78CDAA8E" w14:textId="77777777" w:rsidTr="007270AB">
        <w:trPr>
          <w:trHeight w:val="358"/>
        </w:trPr>
        <w:tc>
          <w:tcPr>
            <w:tcW w:w="2362" w:type="dxa"/>
            <w:tcBorders>
              <w:top w:val="nil"/>
            </w:tcBorders>
          </w:tcPr>
          <w:p w14:paraId="6C0749CB" w14:textId="5CD6CE4E" w:rsidR="007270AB" w:rsidRPr="00AB3762" w:rsidRDefault="007270AB" w:rsidP="007270AB">
            <w:pPr>
              <w:wordWrap w:val="0"/>
              <w:spacing w:line="320" w:lineRule="exact"/>
              <w:ind w:left="58" w:right="58"/>
              <w:jc w:val="left"/>
              <w:rPr>
                <w:rFonts w:ascii="Times New Roman" w:eastAsia="굴림" w:hAnsi="Times New Roman"/>
                <w:b/>
                <w:kern w:val="0"/>
                <w:szCs w:val="20"/>
              </w:rPr>
            </w:pPr>
            <w:r w:rsidRPr="00AB3762">
              <w:rPr>
                <w:rFonts w:ascii="Times New Roman" w:eastAsia="굴림" w:hAnsi="Times New Roman" w:hint="eastAsia"/>
                <w:b/>
                <w:kern w:val="0"/>
                <w:szCs w:val="20"/>
              </w:rPr>
              <w:t>C</w:t>
            </w:r>
            <w:r>
              <w:rPr>
                <w:rFonts w:ascii="Times New Roman" w:eastAsia="굴림" w:hAnsi="Times New Roman"/>
                <w:b/>
                <w:kern w:val="0"/>
                <w:szCs w:val="20"/>
              </w:rPr>
              <w:t>DR-SB</w:t>
            </w:r>
          </w:p>
        </w:tc>
        <w:tc>
          <w:tcPr>
            <w:tcW w:w="2362" w:type="dxa"/>
            <w:gridSpan w:val="4"/>
            <w:tcBorders>
              <w:top w:val="nil"/>
            </w:tcBorders>
          </w:tcPr>
          <w:p w14:paraId="6EA6D440" w14:textId="77777777" w:rsidR="007270AB" w:rsidRPr="007A6ABA" w:rsidRDefault="007270AB" w:rsidP="007270AB">
            <w:pPr>
              <w:wordWrap w:val="0"/>
              <w:spacing w:line="320" w:lineRule="exact"/>
              <w:ind w:left="58" w:right="58"/>
              <w:jc w:val="center"/>
              <w:rPr>
                <w:rFonts w:ascii="Times New Roman" w:hAnsi="Times New Roman"/>
              </w:rPr>
            </w:pPr>
            <w:r w:rsidRPr="007A6ABA">
              <w:rPr>
                <w:rFonts w:ascii="Times New Roman" w:hAnsi="Times New Roman" w:hint="eastAsia"/>
              </w:rPr>
              <w:t>0</w:t>
            </w:r>
            <w:r w:rsidRPr="007A6ABA">
              <w:rPr>
                <w:rFonts w:ascii="Times New Roman" w:hAnsi="Times New Roman"/>
              </w:rPr>
              <w:t>.</w:t>
            </w:r>
            <w:r>
              <w:rPr>
                <w:rFonts w:ascii="Times New Roman" w:hAnsi="Times New Roman"/>
              </w:rPr>
              <w:t>13*</w:t>
            </w:r>
          </w:p>
        </w:tc>
        <w:tc>
          <w:tcPr>
            <w:tcW w:w="2362" w:type="dxa"/>
            <w:gridSpan w:val="4"/>
            <w:tcBorders>
              <w:top w:val="nil"/>
            </w:tcBorders>
          </w:tcPr>
          <w:p w14:paraId="11297D7C" w14:textId="77777777" w:rsidR="007270AB" w:rsidRPr="007A6ABA" w:rsidRDefault="007270AB" w:rsidP="007270AB">
            <w:pPr>
              <w:wordWrap w:val="0"/>
              <w:spacing w:line="320" w:lineRule="exact"/>
              <w:ind w:left="58" w:right="58"/>
              <w:jc w:val="center"/>
              <w:rPr>
                <w:rFonts w:ascii="Times New Roman" w:hAnsi="Times New Roman"/>
              </w:rPr>
            </w:pPr>
            <w:r>
              <w:rPr>
                <w:rFonts w:ascii="Times New Roman" w:hAnsi="Times New Roman"/>
              </w:rPr>
              <w:t>-</w:t>
            </w:r>
            <w:r w:rsidRPr="007A6ABA">
              <w:rPr>
                <w:rFonts w:ascii="Times New Roman" w:hAnsi="Times New Roman" w:hint="eastAsia"/>
              </w:rPr>
              <w:t>0</w:t>
            </w:r>
            <w:r w:rsidRPr="007A6ABA">
              <w:rPr>
                <w:rFonts w:ascii="Times New Roman" w:hAnsi="Times New Roman"/>
              </w:rPr>
              <w:t>.</w:t>
            </w:r>
            <w:r>
              <w:rPr>
                <w:rFonts w:ascii="Times New Roman" w:hAnsi="Times New Roman"/>
              </w:rPr>
              <w:t>07</w:t>
            </w:r>
          </w:p>
        </w:tc>
        <w:tc>
          <w:tcPr>
            <w:tcW w:w="2363" w:type="dxa"/>
            <w:gridSpan w:val="4"/>
            <w:tcBorders>
              <w:top w:val="nil"/>
            </w:tcBorders>
            <w:vAlign w:val="center"/>
          </w:tcPr>
          <w:p w14:paraId="7FBFB69D" w14:textId="77777777" w:rsidR="007270AB" w:rsidRPr="002024AF" w:rsidRDefault="007270AB" w:rsidP="007270AB">
            <w:pPr>
              <w:wordWrap w:val="0"/>
              <w:spacing w:line="320" w:lineRule="exact"/>
              <w:ind w:left="58" w:right="58"/>
              <w:jc w:val="center"/>
              <w:rPr>
                <w:rFonts w:ascii="Times New Roman" w:hAnsi="Times New Roman"/>
                <w:color w:val="000000" w:themeColor="text1"/>
                <w:szCs w:val="20"/>
              </w:rPr>
            </w:pPr>
            <w:r w:rsidRPr="002024AF">
              <w:rPr>
                <w:rFonts w:ascii="Times New Roman" w:hAnsi="Times New Roman"/>
              </w:rPr>
              <w:t>-</w:t>
            </w:r>
          </w:p>
        </w:tc>
      </w:tr>
      <w:tr w:rsidR="007270AB" w14:paraId="12F7FD70" w14:textId="77777777" w:rsidTr="007270AB">
        <w:trPr>
          <w:gridAfter w:val="1"/>
          <w:wAfter w:w="17" w:type="dxa"/>
          <w:trHeight w:val="338"/>
        </w:trPr>
        <w:tc>
          <w:tcPr>
            <w:tcW w:w="2372" w:type="dxa"/>
            <w:gridSpan w:val="2"/>
          </w:tcPr>
          <w:p w14:paraId="0514FDCE" w14:textId="77777777" w:rsidR="007270AB" w:rsidRPr="000005F5" w:rsidRDefault="007270AB" w:rsidP="007270AB">
            <w:pPr>
              <w:rPr>
                <w:sz w:val="22"/>
              </w:rPr>
            </w:pPr>
          </w:p>
        </w:tc>
        <w:tc>
          <w:tcPr>
            <w:tcW w:w="1175" w:type="dxa"/>
            <w:vAlign w:val="center"/>
          </w:tcPr>
          <w:p w14:paraId="115970D3"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proofErr w:type="spellStart"/>
            <w:r w:rsidRPr="00AC2A89">
              <w:rPr>
                <w:rFonts w:ascii="Times New Roman" w:eastAsia="굴림" w:hAnsi="Times New Roman" w:hint="eastAsia"/>
                <w:b/>
                <w:kern w:val="0"/>
                <w:szCs w:val="20"/>
              </w:rPr>
              <w:t>C</w:t>
            </w:r>
            <w:r w:rsidRPr="00AC2A89">
              <w:rPr>
                <w:rFonts w:ascii="Times New Roman" w:eastAsia="굴림" w:hAnsi="Times New Roman"/>
                <w:b/>
                <w:kern w:val="0"/>
                <w:szCs w:val="20"/>
              </w:rPr>
              <w:t>oeff</w:t>
            </w:r>
            <w:proofErr w:type="spellEnd"/>
            <w:r w:rsidRPr="00AC2A89">
              <w:rPr>
                <w:rFonts w:ascii="Times New Roman" w:eastAsia="굴림" w:hAnsi="Times New Roman"/>
                <w:b/>
                <w:kern w:val="0"/>
                <w:szCs w:val="20"/>
              </w:rPr>
              <w:t xml:space="preserve"> (ß)</w:t>
            </w:r>
          </w:p>
        </w:tc>
        <w:tc>
          <w:tcPr>
            <w:tcW w:w="1177" w:type="dxa"/>
            <w:gridSpan w:val="2"/>
            <w:vAlign w:val="center"/>
          </w:tcPr>
          <w:p w14:paraId="2F4A0FD7"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S</w:t>
            </w:r>
            <w:r w:rsidRPr="00AC2A89">
              <w:rPr>
                <w:rFonts w:ascii="Times New Roman" w:eastAsia="굴림" w:hAnsi="Times New Roman"/>
                <w:b/>
                <w:kern w:val="0"/>
                <w:szCs w:val="20"/>
              </w:rPr>
              <w:t>E</w:t>
            </w:r>
          </w:p>
        </w:tc>
        <w:tc>
          <w:tcPr>
            <w:tcW w:w="1176" w:type="dxa"/>
            <w:gridSpan w:val="2"/>
            <w:vAlign w:val="center"/>
          </w:tcPr>
          <w:p w14:paraId="474E85FE"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T</w:t>
            </w:r>
          </w:p>
        </w:tc>
        <w:tc>
          <w:tcPr>
            <w:tcW w:w="1175" w:type="dxa"/>
            <w:vAlign w:val="center"/>
          </w:tcPr>
          <w:p w14:paraId="2A7747C7"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P</w:t>
            </w:r>
          </w:p>
        </w:tc>
        <w:tc>
          <w:tcPr>
            <w:tcW w:w="1176" w:type="dxa"/>
            <w:gridSpan w:val="3"/>
            <w:vAlign w:val="center"/>
          </w:tcPr>
          <w:p w14:paraId="3D09635A"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L</w:t>
            </w:r>
            <w:r w:rsidRPr="00AC2A89">
              <w:rPr>
                <w:rFonts w:ascii="Times New Roman" w:eastAsia="굴림" w:hAnsi="Times New Roman"/>
                <w:b/>
                <w:kern w:val="0"/>
                <w:szCs w:val="20"/>
              </w:rPr>
              <w:t>LCI</w:t>
            </w:r>
          </w:p>
        </w:tc>
        <w:tc>
          <w:tcPr>
            <w:tcW w:w="1181" w:type="dxa"/>
            <w:vAlign w:val="center"/>
          </w:tcPr>
          <w:p w14:paraId="2C35472B" w14:textId="77777777" w:rsidR="007270AB" w:rsidRPr="00AC2A89" w:rsidRDefault="007270AB" w:rsidP="007270AB">
            <w:pPr>
              <w:wordWrap w:val="0"/>
              <w:spacing w:line="320" w:lineRule="exact"/>
              <w:ind w:left="58" w:right="58"/>
              <w:jc w:val="center"/>
              <w:rPr>
                <w:rFonts w:ascii="Times New Roman" w:eastAsia="굴림" w:hAnsi="Times New Roman"/>
                <w:b/>
                <w:kern w:val="0"/>
                <w:szCs w:val="20"/>
              </w:rPr>
            </w:pPr>
            <w:r w:rsidRPr="00AC2A89">
              <w:rPr>
                <w:rFonts w:ascii="Times New Roman" w:eastAsia="굴림" w:hAnsi="Times New Roman" w:hint="eastAsia"/>
                <w:b/>
                <w:kern w:val="0"/>
                <w:szCs w:val="20"/>
              </w:rPr>
              <w:t>U</w:t>
            </w:r>
            <w:r w:rsidRPr="00AC2A89">
              <w:rPr>
                <w:rFonts w:ascii="Times New Roman" w:eastAsia="굴림" w:hAnsi="Times New Roman"/>
                <w:b/>
                <w:kern w:val="0"/>
                <w:szCs w:val="20"/>
              </w:rPr>
              <w:t>LCI</w:t>
            </w:r>
          </w:p>
        </w:tc>
      </w:tr>
      <w:tr w:rsidR="007270AB" w14:paraId="62501D7E" w14:textId="77777777" w:rsidTr="007270AB">
        <w:trPr>
          <w:gridAfter w:val="1"/>
          <w:wAfter w:w="17" w:type="dxa"/>
          <w:trHeight w:val="338"/>
        </w:trPr>
        <w:tc>
          <w:tcPr>
            <w:tcW w:w="3772" w:type="dxa"/>
            <w:gridSpan w:val="4"/>
            <w:tcBorders>
              <w:bottom w:val="single" w:sz="4" w:space="0" w:color="auto"/>
            </w:tcBorders>
          </w:tcPr>
          <w:p w14:paraId="4EC269BC" w14:textId="77777777" w:rsidR="007270AB" w:rsidRPr="000005F5" w:rsidRDefault="007270AB" w:rsidP="007270AB">
            <w:pPr>
              <w:wordWrap w:val="0"/>
              <w:spacing w:line="320" w:lineRule="exact"/>
              <w:ind w:left="58" w:right="58"/>
              <w:jc w:val="center"/>
              <w:rPr>
                <w:b/>
                <w:bCs/>
                <w:sz w:val="22"/>
              </w:rPr>
            </w:pPr>
            <w:r w:rsidRPr="006D6450">
              <w:rPr>
                <w:rFonts w:ascii="Times New Roman" w:eastAsia="굴림" w:hAnsi="Times New Roman" w:hint="eastAsia"/>
                <w:b/>
                <w:kern w:val="0"/>
                <w:szCs w:val="20"/>
              </w:rPr>
              <w:t>U</w:t>
            </w:r>
            <w:r w:rsidRPr="006D6450">
              <w:rPr>
                <w:rFonts w:ascii="Times New Roman" w:eastAsia="굴림" w:hAnsi="Times New Roman"/>
                <w:b/>
                <w:kern w:val="0"/>
                <w:szCs w:val="20"/>
              </w:rPr>
              <w:t>nadjusted analysis</w:t>
            </w:r>
          </w:p>
        </w:tc>
        <w:tc>
          <w:tcPr>
            <w:tcW w:w="1886" w:type="dxa"/>
            <w:gridSpan w:val="2"/>
            <w:tcBorders>
              <w:bottom w:val="single" w:sz="4" w:space="0" w:color="auto"/>
            </w:tcBorders>
          </w:tcPr>
          <w:p w14:paraId="135F260B" w14:textId="77777777" w:rsidR="007270AB" w:rsidRPr="000005F5" w:rsidRDefault="007270AB" w:rsidP="007270AB">
            <w:pPr>
              <w:jc w:val="center"/>
              <w:rPr>
                <w:sz w:val="22"/>
              </w:rPr>
            </w:pPr>
          </w:p>
        </w:tc>
        <w:tc>
          <w:tcPr>
            <w:tcW w:w="1886" w:type="dxa"/>
            <w:gridSpan w:val="4"/>
            <w:tcBorders>
              <w:bottom w:val="single" w:sz="4" w:space="0" w:color="auto"/>
            </w:tcBorders>
          </w:tcPr>
          <w:p w14:paraId="4443382E" w14:textId="77777777" w:rsidR="007270AB" w:rsidRPr="000005F5" w:rsidRDefault="007270AB" w:rsidP="007270AB">
            <w:pPr>
              <w:jc w:val="center"/>
              <w:rPr>
                <w:sz w:val="22"/>
              </w:rPr>
            </w:pPr>
          </w:p>
        </w:tc>
        <w:tc>
          <w:tcPr>
            <w:tcW w:w="1888" w:type="dxa"/>
            <w:gridSpan w:val="2"/>
            <w:tcBorders>
              <w:bottom w:val="single" w:sz="4" w:space="0" w:color="auto"/>
            </w:tcBorders>
          </w:tcPr>
          <w:p w14:paraId="61CF21CA" w14:textId="77777777" w:rsidR="007270AB" w:rsidRPr="000005F5" w:rsidRDefault="007270AB" w:rsidP="007270AB">
            <w:pPr>
              <w:jc w:val="center"/>
              <w:rPr>
                <w:sz w:val="22"/>
              </w:rPr>
            </w:pPr>
          </w:p>
        </w:tc>
      </w:tr>
      <w:tr w:rsidR="007270AB" w14:paraId="29C4D2C5" w14:textId="77777777" w:rsidTr="007270AB">
        <w:trPr>
          <w:gridAfter w:val="1"/>
          <w:wAfter w:w="17" w:type="dxa"/>
          <w:trHeight w:val="345"/>
        </w:trPr>
        <w:tc>
          <w:tcPr>
            <w:tcW w:w="9432" w:type="dxa"/>
            <w:gridSpan w:val="12"/>
            <w:tcBorders>
              <w:bottom w:val="nil"/>
            </w:tcBorders>
            <w:shd w:val="clear" w:color="auto" w:fill="D9D9D9" w:themeFill="background1" w:themeFillShade="D9"/>
            <w:vAlign w:val="center"/>
          </w:tcPr>
          <w:p w14:paraId="3688662E"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ab40</w:t>
            </w:r>
          </w:p>
        </w:tc>
      </w:tr>
      <w:tr w:rsidR="007270AB" w14:paraId="5589E252" w14:textId="77777777" w:rsidTr="007270AB">
        <w:trPr>
          <w:gridAfter w:val="1"/>
          <w:wAfter w:w="17" w:type="dxa"/>
          <w:trHeight w:val="345"/>
        </w:trPr>
        <w:tc>
          <w:tcPr>
            <w:tcW w:w="2372" w:type="dxa"/>
            <w:gridSpan w:val="2"/>
            <w:tcBorders>
              <w:top w:val="nil"/>
              <w:bottom w:val="nil"/>
            </w:tcBorders>
            <w:shd w:val="clear" w:color="auto" w:fill="auto"/>
            <w:vAlign w:val="center"/>
          </w:tcPr>
          <w:p w14:paraId="7ED6A428"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0B649582" w14:textId="77777777" w:rsidR="007270AB" w:rsidRPr="00D74C7B" w:rsidRDefault="007270AB" w:rsidP="007270AB">
            <w:pPr>
              <w:jc w:val="center"/>
              <w:rPr>
                <w:rFonts w:ascii="Times New Roman" w:hAnsi="Times New Roman"/>
              </w:rPr>
            </w:pPr>
            <w:r>
              <w:rPr>
                <w:rFonts w:ascii="Times New Roman" w:hAnsi="Times New Roman"/>
              </w:rPr>
              <w:t>-1</w:t>
            </w:r>
            <w:r w:rsidRPr="0061438C">
              <w:rPr>
                <w:rFonts w:ascii="Times New Roman" w:hAnsi="Times New Roman"/>
              </w:rPr>
              <w:t>.</w:t>
            </w:r>
            <w:r>
              <w:rPr>
                <w:rFonts w:ascii="Times New Roman" w:hAnsi="Times New Roman"/>
              </w:rPr>
              <w:t>108</w:t>
            </w:r>
          </w:p>
        </w:tc>
        <w:tc>
          <w:tcPr>
            <w:tcW w:w="1177" w:type="dxa"/>
            <w:gridSpan w:val="2"/>
            <w:tcBorders>
              <w:top w:val="nil"/>
              <w:bottom w:val="nil"/>
            </w:tcBorders>
            <w:shd w:val="clear" w:color="auto" w:fill="auto"/>
            <w:vAlign w:val="center"/>
          </w:tcPr>
          <w:p w14:paraId="2CC8632F" w14:textId="77777777" w:rsidR="007270AB" w:rsidRPr="00D74C7B" w:rsidRDefault="007270AB" w:rsidP="007270AB">
            <w:pPr>
              <w:jc w:val="center"/>
              <w:rPr>
                <w:rFonts w:ascii="Times New Roman" w:hAnsi="Times New Roman"/>
              </w:rPr>
            </w:pPr>
            <w:r>
              <w:rPr>
                <w:rFonts w:ascii="Times New Roman" w:hAnsi="Times New Roman"/>
              </w:rPr>
              <w:t>3</w:t>
            </w:r>
            <w:r w:rsidRPr="0061438C">
              <w:rPr>
                <w:rFonts w:ascii="Times New Roman" w:hAnsi="Times New Roman"/>
              </w:rPr>
              <w:t>.</w:t>
            </w:r>
            <w:r>
              <w:rPr>
                <w:rFonts w:ascii="Times New Roman" w:hAnsi="Times New Roman"/>
              </w:rPr>
              <w:t>158</w:t>
            </w:r>
          </w:p>
        </w:tc>
        <w:tc>
          <w:tcPr>
            <w:tcW w:w="1176" w:type="dxa"/>
            <w:gridSpan w:val="2"/>
            <w:tcBorders>
              <w:top w:val="nil"/>
              <w:bottom w:val="nil"/>
            </w:tcBorders>
            <w:shd w:val="clear" w:color="auto" w:fill="auto"/>
            <w:vAlign w:val="center"/>
          </w:tcPr>
          <w:p w14:paraId="1E91DC71" w14:textId="77777777" w:rsidR="007270AB" w:rsidRPr="00D74C7B" w:rsidRDefault="007270AB" w:rsidP="007270AB">
            <w:pPr>
              <w:jc w:val="center"/>
              <w:rPr>
                <w:rFonts w:ascii="Times New Roman" w:hAnsi="Times New Roman"/>
              </w:rPr>
            </w:pPr>
            <w:r>
              <w:rPr>
                <w:rFonts w:ascii="Times New Roman" w:hAnsi="Times New Roman"/>
              </w:rPr>
              <w:t>-0</w:t>
            </w:r>
            <w:r w:rsidRPr="0061438C">
              <w:rPr>
                <w:rFonts w:ascii="Times New Roman" w:hAnsi="Times New Roman"/>
              </w:rPr>
              <w:t>.</w:t>
            </w:r>
            <w:r>
              <w:rPr>
                <w:rFonts w:ascii="Times New Roman" w:hAnsi="Times New Roman"/>
              </w:rPr>
              <w:t>351</w:t>
            </w:r>
          </w:p>
        </w:tc>
        <w:tc>
          <w:tcPr>
            <w:tcW w:w="1175" w:type="dxa"/>
            <w:tcBorders>
              <w:top w:val="nil"/>
              <w:bottom w:val="nil"/>
            </w:tcBorders>
            <w:shd w:val="clear" w:color="auto" w:fill="auto"/>
            <w:vAlign w:val="center"/>
          </w:tcPr>
          <w:p w14:paraId="5CC290C6" w14:textId="77777777" w:rsidR="007270AB" w:rsidRPr="00D74C7B" w:rsidRDefault="007270AB" w:rsidP="007270AB">
            <w:pPr>
              <w:jc w:val="center"/>
              <w:rPr>
                <w:rFonts w:ascii="Times New Roman" w:hAnsi="Times New Roman"/>
              </w:rPr>
            </w:pPr>
            <w:r w:rsidRPr="0061438C">
              <w:rPr>
                <w:rFonts w:ascii="Times New Roman" w:hAnsi="Times New Roman"/>
              </w:rPr>
              <w:t>0.</w:t>
            </w:r>
            <w:r>
              <w:rPr>
                <w:rFonts w:ascii="Times New Roman" w:hAnsi="Times New Roman"/>
              </w:rPr>
              <w:t>726</w:t>
            </w:r>
          </w:p>
        </w:tc>
        <w:tc>
          <w:tcPr>
            <w:tcW w:w="1176" w:type="dxa"/>
            <w:gridSpan w:val="3"/>
            <w:tcBorders>
              <w:top w:val="nil"/>
              <w:bottom w:val="nil"/>
            </w:tcBorders>
            <w:shd w:val="clear" w:color="auto" w:fill="auto"/>
            <w:vAlign w:val="center"/>
          </w:tcPr>
          <w:p w14:paraId="2F38DED6" w14:textId="77777777" w:rsidR="007270AB" w:rsidRPr="00D74C7B" w:rsidRDefault="007270AB" w:rsidP="007270AB">
            <w:pPr>
              <w:jc w:val="center"/>
              <w:rPr>
                <w:rFonts w:ascii="Times New Roman" w:hAnsi="Times New Roman"/>
              </w:rPr>
            </w:pPr>
            <w:r>
              <w:rPr>
                <w:rFonts w:ascii="Times New Roman" w:hAnsi="Times New Roman"/>
              </w:rPr>
              <w:t>-7</w:t>
            </w:r>
            <w:r w:rsidRPr="0061438C">
              <w:rPr>
                <w:rFonts w:ascii="Times New Roman" w:hAnsi="Times New Roman"/>
              </w:rPr>
              <w:t>.</w:t>
            </w:r>
            <w:r>
              <w:rPr>
                <w:rFonts w:ascii="Times New Roman" w:hAnsi="Times New Roman"/>
              </w:rPr>
              <w:t>521</w:t>
            </w:r>
          </w:p>
        </w:tc>
        <w:tc>
          <w:tcPr>
            <w:tcW w:w="1181" w:type="dxa"/>
            <w:tcBorders>
              <w:top w:val="nil"/>
              <w:bottom w:val="nil"/>
            </w:tcBorders>
            <w:shd w:val="clear" w:color="auto" w:fill="auto"/>
            <w:vAlign w:val="center"/>
          </w:tcPr>
          <w:p w14:paraId="33C98897" w14:textId="77777777" w:rsidR="007270AB" w:rsidRPr="00D74C7B" w:rsidRDefault="007270AB" w:rsidP="007270AB">
            <w:pPr>
              <w:jc w:val="center"/>
              <w:rPr>
                <w:rFonts w:ascii="Times New Roman" w:hAnsi="Times New Roman"/>
              </w:rPr>
            </w:pPr>
            <w:r>
              <w:rPr>
                <w:rFonts w:ascii="Times New Roman" w:hAnsi="Times New Roman"/>
              </w:rPr>
              <w:t>4</w:t>
            </w:r>
            <w:r w:rsidRPr="0061438C">
              <w:rPr>
                <w:rFonts w:ascii="Times New Roman" w:hAnsi="Times New Roman"/>
              </w:rPr>
              <w:t>.</w:t>
            </w:r>
            <w:r>
              <w:rPr>
                <w:rFonts w:ascii="Times New Roman" w:hAnsi="Times New Roman"/>
              </w:rPr>
              <w:t>922</w:t>
            </w:r>
          </w:p>
        </w:tc>
      </w:tr>
      <w:tr w:rsidR="007270AB" w14:paraId="40E2E32E" w14:textId="77777777" w:rsidTr="007270AB">
        <w:trPr>
          <w:gridAfter w:val="1"/>
          <w:wAfter w:w="17" w:type="dxa"/>
          <w:trHeight w:val="345"/>
        </w:trPr>
        <w:tc>
          <w:tcPr>
            <w:tcW w:w="9432" w:type="dxa"/>
            <w:gridSpan w:val="12"/>
            <w:tcBorders>
              <w:top w:val="nil"/>
              <w:bottom w:val="nil"/>
            </w:tcBorders>
            <w:shd w:val="clear" w:color="auto" w:fill="D9D9D9" w:themeFill="background1" w:themeFillShade="D9"/>
            <w:vAlign w:val="center"/>
          </w:tcPr>
          <w:p w14:paraId="25BC38FC" w14:textId="37B57FDF"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CDR-SB</w:t>
            </w:r>
          </w:p>
        </w:tc>
      </w:tr>
      <w:tr w:rsidR="007270AB" w14:paraId="680F7EE3" w14:textId="77777777" w:rsidTr="007270AB">
        <w:trPr>
          <w:gridAfter w:val="1"/>
          <w:wAfter w:w="17" w:type="dxa"/>
          <w:trHeight w:val="345"/>
        </w:trPr>
        <w:tc>
          <w:tcPr>
            <w:tcW w:w="2372" w:type="dxa"/>
            <w:gridSpan w:val="2"/>
            <w:tcBorders>
              <w:top w:val="nil"/>
              <w:bottom w:val="nil"/>
            </w:tcBorders>
            <w:shd w:val="clear" w:color="auto" w:fill="auto"/>
            <w:vAlign w:val="center"/>
          </w:tcPr>
          <w:p w14:paraId="5B322810"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2E37CB2D"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538</w:t>
            </w:r>
          </w:p>
        </w:tc>
        <w:tc>
          <w:tcPr>
            <w:tcW w:w="1177" w:type="dxa"/>
            <w:gridSpan w:val="2"/>
            <w:tcBorders>
              <w:top w:val="nil"/>
              <w:bottom w:val="nil"/>
            </w:tcBorders>
            <w:shd w:val="clear" w:color="auto" w:fill="auto"/>
            <w:vAlign w:val="center"/>
          </w:tcPr>
          <w:p w14:paraId="2D7A3D43"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277</w:t>
            </w:r>
          </w:p>
        </w:tc>
        <w:tc>
          <w:tcPr>
            <w:tcW w:w="1176" w:type="dxa"/>
            <w:gridSpan w:val="2"/>
            <w:tcBorders>
              <w:top w:val="nil"/>
              <w:bottom w:val="nil"/>
            </w:tcBorders>
            <w:shd w:val="clear" w:color="auto" w:fill="auto"/>
            <w:vAlign w:val="center"/>
          </w:tcPr>
          <w:p w14:paraId="458D0ADB" w14:textId="77777777" w:rsidR="007270AB" w:rsidRPr="005611EF" w:rsidRDefault="007270AB" w:rsidP="007270AB">
            <w:pPr>
              <w:jc w:val="center"/>
              <w:rPr>
                <w:rFonts w:ascii="Times New Roman" w:hAnsi="Times New Roman"/>
              </w:rPr>
            </w:pPr>
            <w:r w:rsidRPr="00847825">
              <w:rPr>
                <w:rFonts w:ascii="Times New Roman" w:hAnsi="Times New Roman"/>
              </w:rPr>
              <w:t>1.</w:t>
            </w:r>
            <w:r>
              <w:rPr>
                <w:rFonts w:ascii="Times New Roman" w:hAnsi="Times New Roman"/>
              </w:rPr>
              <w:t>941</w:t>
            </w:r>
          </w:p>
        </w:tc>
        <w:tc>
          <w:tcPr>
            <w:tcW w:w="1175" w:type="dxa"/>
            <w:tcBorders>
              <w:top w:val="nil"/>
              <w:bottom w:val="nil"/>
            </w:tcBorders>
            <w:shd w:val="clear" w:color="auto" w:fill="auto"/>
            <w:vAlign w:val="center"/>
          </w:tcPr>
          <w:p w14:paraId="4EE65364" w14:textId="77777777" w:rsidR="007270AB" w:rsidRPr="005611EF" w:rsidRDefault="007270AB" w:rsidP="007270AB">
            <w:pPr>
              <w:jc w:val="center"/>
              <w:rPr>
                <w:rFonts w:ascii="Times New Roman" w:hAnsi="Times New Roman"/>
              </w:rPr>
            </w:pPr>
            <w:r w:rsidRPr="00847825">
              <w:rPr>
                <w:rFonts w:ascii="Times New Roman" w:hAnsi="Times New Roman" w:hint="eastAsia"/>
              </w:rPr>
              <w:t>0</w:t>
            </w:r>
            <w:r w:rsidRPr="00847825">
              <w:rPr>
                <w:rFonts w:ascii="Times New Roman" w:hAnsi="Times New Roman"/>
              </w:rPr>
              <w:t>.</w:t>
            </w:r>
            <w:r>
              <w:rPr>
                <w:rFonts w:ascii="Times New Roman" w:hAnsi="Times New Roman"/>
              </w:rPr>
              <w:t>052</w:t>
            </w:r>
          </w:p>
        </w:tc>
        <w:tc>
          <w:tcPr>
            <w:tcW w:w="1176" w:type="dxa"/>
            <w:gridSpan w:val="3"/>
            <w:tcBorders>
              <w:top w:val="nil"/>
              <w:bottom w:val="nil"/>
            </w:tcBorders>
            <w:shd w:val="clear" w:color="auto" w:fill="auto"/>
            <w:vAlign w:val="center"/>
          </w:tcPr>
          <w:p w14:paraId="751A0961"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015</w:t>
            </w:r>
          </w:p>
        </w:tc>
        <w:tc>
          <w:tcPr>
            <w:tcW w:w="1181" w:type="dxa"/>
            <w:tcBorders>
              <w:top w:val="nil"/>
              <w:bottom w:val="nil"/>
            </w:tcBorders>
            <w:shd w:val="clear" w:color="auto" w:fill="auto"/>
            <w:vAlign w:val="center"/>
          </w:tcPr>
          <w:p w14:paraId="02E6B738" w14:textId="77777777" w:rsidR="007270AB" w:rsidRPr="005611EF" w:rsidRDefault="007270AB" w:rsidP="007270AB">
            <w:pPr>
              <w:jc w:val="center"/>
              <w:rPr>
                <w:rFonts w:ascii="Times New Roman" w:hAnsi="Times New Roman"/>
              </w:rPr>
            </w:pPr>
            <w:r>
              <w:rPr>
                <w:rFonts w:ascii="Times New Roman" w:hAnsi="Times New Roman"/>
              </w:rPr>
              <w:t>1</w:t>
            </w:r>
            <w:r w:rsidRPr="00847825">
              <w:rPr>
                <w:rFonts w:ascii="Times New Roman" w:hAnsi="Times New Roman"/>
              </w:rPr>
              <w:t>.</w:t>
            </w:r>
            <w:r>
              <w:rPr>
                <w:rFonts w:ascii="Times New Roman" w:hAnsi="Times New Roman"/>
              </w:rPr>
              <w:t>072</w:t>
            </w:r>
          </w:p>
        </w:tc>
      </w:tr>
      <w:tr w:rsidR="007270AB" w14:paraId="461AB36F" w14:textId="77777777" w:rsidTr="007270AB">
        <w:trPr>
          <w:gridAfter w:val="1"/>
          <w:wAfter w:w="17" w:type="dxa"/>
          <w:trHeight w:val="345"/>
        </w:trPr>
        <w:tc>
          <w:tcPr>
            <w:tcW w:w="2372" w:type="dxa"/>
            <w:gridSpan w:val="2"/>
            <w:tcBorders>
              <w:top w:val="nil"/>
              <w:bottom w:val="single" w:sz="4" w:space="0" w:color="auto"/>
            </w:tcBorders>
            <w:shd w:val="clear" w:color="auto" w:fill="auto"/>
            <w:vAlign w:val="center"/>
          </w:tcPr>
          <w:p w14:paraId="3583B65D"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b40</w:t>
            </w:r>
          </w:p>
        </w:tc>
        <w:tc>
          <w:tcPr>
            <w:tcW w:w="1175" w:type="dxa"/>
            <w:tcBorders>
              <w:top w:val="nil"/>
              <w:bottom w:val="single" w:sz="4" w:space="0" w:color="auto"/>
            </w:tcBorders>
            <w:shd w:val="clear" w:color="auto" w:fill="auto"/>
            <w:vAlign w:val="center"/>
          </w:tcPr>
          <w:p w14:paraId="18F7EDD9" w14:textId="77777777" w:rsidR="007270AB" w:rsidRPr="005611EF" w:rsidRDefault="007270AB" w:rsidP="007270AB">
            <w:pPr>
              <w:jc w:val="center"/>
              <w:rPr>
                <w:rFonts w:ascii="Times New Roman" w:hAnsi="Times New Roman"/>
              </w:rPr>
            </w:pPr>
            <w:r>
              <w:rPr>
                <w:rFonts w:ascii="Times New Roman" w:hAnsi="Times New Roman"/>
              </w:rPr>
              <w:t>-</w:t>
            </w:r>
            <w:r w:rsidRPr="00847825">
              <w:rPr>
                <w:rFonts w:ascii="Times New Roman" w:hAnsi="Times New Roman"/>
              </w:rPr>
              <w:t>0.</w:t>
            </w:r>
            <w:r>
              <w:rPr>
                <w:rFonts w:ascii="Times New Roman" w:hAnsi="Times New Roman"/>
              </w:rPr>
              <w:t>004</w:t>
            </w:r>
          </w:p>
        </w:tc>
        <w:tc>
          <w:tcPr>
            <w:tcW w:w="1177" w:type="dxa"/>
            <w:gridSpan w:val="2"/>
            <w:tcBorders>
              <w:top w:val="nil"/>
              <w:bottom w:val="single" w:sz="4" w:space="0" w:color="auto"/>
            </w:tcBorders>
            <w:shd w:val="clear" w:color="auto" w:fill="auto"/>
            <w:vAlign w:val="center"/>
          </w:tcPr>
          <w:p w14:paraId="7A6C4C0F"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004</w:t>
            </w:r>
          </w:p>
        </w:tc>
        <w:tc>
          <w:tcPr>
            <w:tcW w:w="1176" w:type="dxa"/>
            <w:gridSpan w:val="2"/>
            <w:tcBorders>
              <w:top w:val="nil"/>
              <w:bottom w:val="single" w:sz="4" w:space="0" w:color="auto"/>
            </w:tcBorders>
            <w:shd w:val="clear" w:color="auto" w:fill="auto"/>
            <w:vAlign w:val="center"/>
          </w:tcPr>
          <w:p w14:paraId="27AEDE6D" w14:textId="77777777" w:rsidR="007270AB" w:rsidRPr="005611EF" w:rsidRDefault="007270AB" w:rsidP="007270AB">
            <w:pPr>
              <w:jc w:val="center"/>
              <w:rPr>
                <w:rFonts w:ascii="Times New Roman" w:hAnsi="Times New Roman"/>
              </w:rPr>
            </w:pPr>
            <w:r>
              <w:rPr>
                <w:rFonts w:ascii="Times New Roman" w:hAnsi="Times New Roman"/>
              </w:rPr>
              <w:t>-1</w:t>
            </w:r>
            <w:r w:rsidRPr="00847825">
              <w:rPr>
                <w:rFonts w:ascii="Times New Roman" w:hAnsi="Times New Roman"/>
              </w:rPr>
              <w:t>.</w:t>
            </w:r>
            <w:r>
              <w:rPr>
                <w:rFonts w:ascii="Times New Roman" w:hAnsi="Times New Roman"/>
              </w:rPr>
              <w:t>086</w:t>
            </w:r>
          </w:p>
        </w:tc>
        <w:tc>
          <w:tcPr>
            <w:tcW w:w="1175" w:type="dxa"/>
            <w:tcBorders>
              <w:top w:val="nil"/>
              <w:bottom w:val="single" w:sz="4" w:space="0" w:color="auto"/>
            </w:tcBorders>
            <w:shd w:val="clear" w:color="auto" w:fill="auto"/>
            <w:vAlign w:val="center"/>
          </w:tcPr>
          <w:p w14:paraId="7A97C28D" w14:textId="77777777" w:rsidR="007270AB" w:rsidRPr="005611EF" w:rsidRDefault="007270AB" w:rsidP="007270AB">
            <w:pPr>
              <w:jc w:val="center"/>
              <w:rPr>
                <w:rFonts w:ascii="Times New Roman" w:hAnsi="Times New Roman"/>
              </w:rPr>
            </w:pPr>
            <w:r w:rsidRPr="00847825">
              <w:rPr>
                <w:rFonts w:ascii="Times New Roman" w:hAnsi="Times New Roman"/>
              </w:rPr>
              <w:t>0.</w:t>
            </w:r>
            <w:r>
              <w:rPr>
                <w:rFonts w:ascii="Times New Roman" w:hAnsi="Times New Roman"/>
              </w:rPr>
              <w:t>277</w:t>
            </w:r>
          </w:p>
        </w:tc>
        <w:tc>
          <w:tcPr>
            <w:tcW w:w="1176" w:type="dxa"/>
            <w:gridSpan w:val="3"/>
            <w:tcBorders>
              <w:top w:val="nil"/>
              <w:bottom w:val="single" w:sz="4" w:space="0" w:color="auto"/>
            </w:tcBorders>
            <w:shd w:val="clear" w:color="auto" w:fill="auto"/>
            <w:vAlign w:val="center"/>
          </w:tcPr>
          <w:p w14:paraId="2B0F9BF3" w14:textId="77777777" w:rsidR="007270AB" w:rsidRPr="005611EF" w:rsidRDefault="007270AB" w:rsidP="007270AB">
            <w:pPr>
              <w:jc w:val="center"/>
              <w:rPr>
                <w:rFonts w:ascii="Times New Roman" w:hAnsi="Times New Roman"/>
              </w:rPr>
            </w:pPr>
            <w:r>
              <w:rPr>
                <w:rFonts w:ascii="Times New Roman" w:hAnsi="Times New Roman"/>
              </w:rPr>
              <w:t>-</w:t>
            </w:r>
            <w:r w:rsidRPr="00847825">
              <w:rPr>
                <w:rFonts w:ascii="Times New Roman" w:hAnsi="Times New Roman"/>
              </w:rPr>
              <w:t>0.</w:t>
            </w:r>
            <w:r>
              <w:rPr>
                <w:rFonts w:ascii="Times New Roman" w:hAnsi="Times New Roman"/>
              </w:rPr>
              <w:t>012</w:t>
            </w:r>
          </w:p>
        </w:tc>
        <w:tc>
          <w:tcPr>
            <w:tcW w:w="1181" w:type="dxa"/>
            <w:tcBorders>
              <w:top w:val="nil"/>
              <w:bottom w:val="single" w:sz="4" w:space="0" w:color="auto"/>
            </w:tcBorders>
            <w:shd w:val="clear" w:color="auto" w:fill="auto"/>
            <w:vAlign w:val="center"/>
          </w:tcPr>
          <w:p w14:paraId="10DE9584" w14:textId="77777777" w:rsidR="007270AB" w:rsidRPr="005611EF" w:rsidRDefault="007270AB" w:rsidP="007270AB">
            <w:pPr>
              <w:jc w:val="center"/>
              <w:rPr>
                <w:rFonts w:ascii="Times New Roman" w:hAnsi="Times New Roman"/>
              </w:rPr>
            </w:pPr>
            <w:r>
              <w:rPr>
                <w:rFonts w:ascii="Times New Roman" w:hAnsi="Times New Roman"/>
              </w:rPr>
              <w:t>0</w:t>
            </w:r>
            <w:r w:rsidRPr="00847825">
              <w:rPr>
                <w:rFonts w:ascii="Times New Roman" w:hAnsi="Times New Roman"/>
              </w:rPr>
              <w:t>.</w:t>
            </w:r>
            <w:r>
              <w:rPr>
                <w:rFonts w:ascii="Times New Roman" w:hAnsi="Times New Roman"/>
              </w:rPr>
              <w:t>004</w:t>
            </w:r>
          </w:p>
        </w:tc>
      </w:tr>
      <w:tr w:rsidR="007270AB" w14:paraId="64698989" w14:textId="77777777" w:rsidTr="007270AB">
        <w:trPr>
          <w:gridAfter w:val="1"/>
          <w:wAfter w:w="17" w:type="dxa"/>
          <w:trHeight w:val="345"/>
        </w:trPr>
        <w:tc>
          <w:tcPr>
            <w:tcW w:w="2372" w:type="dxa"/>
            <w:gridSpan w:val="2"/>
            <w:tcBorders>
              <w:top w:val="single" w:sz="4" w:space="0" w:color="auto"/>
              <w:bottom w:val="nil"/>
            </w:tcBorders>
            <w:shd w:val="clear" w:color="auto" w:fill="auto"/>
            <w:vAlign w:val="center"/>
          </w:tcPr>
          <w:p w14:paraId="096271EF"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bottom w:val="nil"/>
            </w:tcBorders>
            <w:shd w:val="clear" w:color="auto" w:fill="auto"/>
            <w:vAlign w:val="center"/>
          </w:tcPr>
          <w:p w14:paraId="20B991AD"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005</w:t>
            </w:r>
          </w:p>
        </w:tc>
        <w:tc>
          <w:tcPr>
            <w:tcW w:w="1177" w:type="dxa"/>
            <w:gridSpan w:val="2"/>
            <w:tcBorders>
              <w:top w:val="single" w:sz="4" w:space="0" w:color="auto"/>
              <w:bottom w:val="nil"/>
            </w:tcBorders>
            <w:shd w:val="clear" w:color="auto" w:fill="auto"/>
            <w:vAlign w:val="center"/>
          </w:tcPr>
          <w:p w14:paraId="0A166800"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019</w:t>
            </w:r>
          </w:p>
        </w:tc>
        <w:tc>
          <w:tcPr>
            <w:tcW w:w="1176" w:type="dxa"/>
            <w:gridSpan w:val="2"/>
            <w:tcBorders>
              <w:top w:val="single" w:sz="4" w:space="0" w:color="auto"/>
              <w:bottom w:val="nil"/>
            </w:tcBorders>
            <w:shd w:val="clear" w:color="auto" w:fill="auto"/>
            <w:vAlign w:val="center"/>
          </w:tcPr>
          <w:p w14:paraId="18A08CC9"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260</w:t>
            </w:r>
          </w:p>
        </w:tc>
        <w:tc>
          <w:tcPr>
            <w:tcW w:w="1175" w:type="dxa"/>
            <w:tcBorders>
              <w:top w:val="single" w:sz="4" w:space="0" w:color="auto"/>
              <w:bottom w:val="nil"/>
            </w:tcBorders>
            <w:shd w:val="clear" w:color="auto" w:fill="auto"/>
            <w:vAlign w:val="center"/>
          </w:tcPr>
          <w:p w14:paraId="6245CB1E"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795</w:t>
            </w:r>
          </w:p>
        </w:tc>
        <w:tc>
          <w:tcPr>
            <w:tcW w:w="1176" w:type="dxa"/>
            <w:gridSpan w:val="3"/>
            <w:tcBorders>
              <w:top w:val="single" w:sz="4" w:space="0" w:color="auto"/>
              <w:bottom w:val="nil"/>
            </w:tcBorders>
            <w:shd w:val="clear" w:color="auto" w:fill="auto"/>
            <w:vAlign w:val="center"/>
          </w:tcPr>
          <w:p w14:paraId="2A8E1E68" w14:textId="77777777" w:rsidR="007270AB" w:rsidRPr="005611EF" w:rsidRDefault="007270AB" w:rsidP="007270AB">
            <w:pPr>
              <w:jc w:val="center"/>
              <w:rPr>
                <w:rFonts w:ascii="Times New Roman" w:hAnsi="Times New Roman"/>
              </w:rPr>
            </w:pPr>
            <w:r w:rsidRPr="00883E6C">
              <w:rPr>
                <w:rFonts w:ascii="Times New Roman" w:hAnsi="Times New Roman"/>
              </w:rPr>
              <w:t>-</w:t>
            </w:r>
            <w:r w:rsidRPr="00883E6C">
              <w:rPr>
                <w:rFonts w:ascii="Times New Roman" w:hAnsi="Times New Roman" w:hint="eastAsia"/>
              </w:rPr>
              <w:t>0</w:t>
            </w:r>
            <w:r w:rsidRPr="00883E6C">
              <w:rPr>
                <w:rFonts w:ascii="Times New Roman" w:hAnsi="Times New Roman"/>
              </w:rPr>
              <w:t>.</w:t>
            </w:r>
            <w:r>
              <w:rPr>
                <w:rFonts w:ascii="Times New Roman" w:hAnsi="Times New Roman"/>
              </w:rPr>
              <w:t>023</w:t>
            </w:r>
          </w:p>
        </w:tc>
        <w:tc>
          <w:tcPr>
            <w:tcW w:w="1181" w:type="dxa"/>
            <w:tcBorders>
              <w:top w:val="single" w:sz="4" w:space="0" w:color="auto"/>
              <w:bottom w:val="nil"/>
            </w:tcBorders>
            <w:shd w:val="clear" w:color="auto" w:fill="auto"/>
            <w:vAlign w:val="center"/>
          </w:tcPr>
          <w:p w14:paraId="293153D3"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054</w:t>
            </w:r>
          </w:p>
        </w:tc>
      </w:tr>
      <w:tr w:rsidR="007270AB" w14:paraId="08FAB813" w14:textId="77777777" w:rsidTr="007270AB">
        <w:trPr>
          <w:gridAfter w:val="1"/>
          <w:wAfter w:w="17" w:type="dxa"/>
          <w:trHeight w:val="345"/>
        </w:trPr>
        <w:tc>
          <w:tcPr>
            <w:tcW w:w="2372" w:type="dxa"/>
            <w:gridSpan w:val="2"/>
            <w:tcBorders>
              <w:top w:val="nil"/>
              <w:bottom w:val="nil"/>
            </w:tcBorders>
            <w:shd w:val="clear" w:color="auto" w:fill="auto"/>
            <w:vAlign w:val="center"/>
          </w:tcPr>
          <w:p w14:paraId="3FCE3C57"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bottom w:val="nil"/>
            </w:tcBorders>
            <w:shd w:val="clear" w:color="auto" w:fill="auto"/>
            <w:vAlign w:val="center"/>
          </w:tcPr>
          <w:p w14:paraId="65ED9AD6" w14:textId="77777777" w:rsidR="007270AB" w:rsidRPr="005611EF" w:rsidRDefault="007270AB" w:rsidP="007270AB">
            <w:pPr>
              <w:jc w:val="center"/>
              <w:rPr>
                <w:rFonts w:ascii="Times New Roman" w:hAnsi="Times New Roman"/>
              </w:rPr>
            </w:pPr>
            <w:r w:rsidRPr="00883E6C">
              <w:rPr>
                <w:rFonts w:ascii="Times New Roman" w:hAnsi="Times New Roman"/>
              </w:rPr>
              <w:t>0.</w:t>
            </w:r>
            <w:r>
              <w:rPr>
                <w:rFonts w:ascii="Times New Roman" w:hAnsi="Times New Roman"/>
              </w:rPr>
              <w:t>538</w:t>
            </w:r>
          </w:p>
        </w:tc>
        <w:tc>
          <w:tcPr>
            <w:tcW w:w="1177" w:type="dxa"/>
            <w:gridSpan w:val="2"/>
            <w:tcBorders>
              <w:top w:val="nil"/>
              <w:bottom w:val="nil"/>
            </w:tcBorders>
            <w:shd w:val="clear" w:color="auto" w:fill="auto"/>
            <w:vAlign w:val="center"/>
          </w:tcPr>
          <w:p w14:paraId="6759FDA6"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277</w:t>
            </w:r>
          </w:p>
        </w:tc>
        <w:tc>
          <w:tcPr>
            <w:tcW w:w="1176" w:type="dxa"/>
            <w:gridSpan w:val="2"/>
            <w:tcBorders>
              <w:top w:val="nil"/>
              <w:bottom w:val="nil"/>
            </w:tcBorders>
            <w:shd w:val="clear" w:color="auto" w:fill="auto"/>
            <w:vAlign w:val="center"/>
          </w:tcPr>
          <w:p w14:paraId="0264B774"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940</w:t>
            </w:r>
          </w:p>
        </w:tc>
        <w:tc>
          <w:tcPr>
            <w:tcW w:w="1175" w:type="dxa"/>
            <w:tcBorders>
              <w:top w:val="nil"/>
              <w:bottom w:val="nil"/>
            </w:tcBorders>
            <w:shd w:val="clear" w:color="auto" w:fill="auto"/>
            <w:vAlign w:val="center"/>
          </w:tcPr>
          <w:p w14:paraId="6CDE9110"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052</w:t>
            </w:r>
          </w:p>
        </w:tc>
        <w:tc>
          <w:tcPr>
            <w:tcW w:w="1176" w:type="dxa"/>
            <w:gridSpan w:val="3"/>
            <w:tcBorders>
              <w:top w:val="nil"/>
              <w:bottom w:val="nil"/>
            </w:tcBorders>
            <w:shd w:val="clear" w:color="auto" w:fill="auto"/>
            <w:vAlign w:val="center"/>
          </w:tcPr>
          <w:p w14:paraId="31700E4C"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015</w:t>
            </w:r>
          </w:p>
        </w:tc>
        <w:tc>
          <w:tcPr>
            <w:tcW w:w="1181" w:type="dxa"/>
            <w:tcBorders>
              <w:top w:val="nil"/>
              <w:bottom w:val="nil"/>
            </w:tcBorders>
            <w:shd w:val="clear" w:color="auto" w:fill="auto"/>
            <w:vAlign w:val="center"/>
          </w:tcPr>
          <w:p w14:paraId="32E1515A"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072</w:t>
            </w:r>
          </w:p>
        </w:tc>
      </w:tr>
      <w:tr w:rsidR="007270AB" w14:paraId="191D6869" w14:textId="77777777" w:rsidTr="007270AB">
        <w:trPr>
          <w:gridAfter w:val="1"/>
          <w:wAfter w:w="17" w:type="dxa"/>
          <w:trHeight w:val="345"/>
        </w:trPr>
        <w:tc>
          <w:tcPr>
            <w:tcW w:w="2372" w:type="dxa"/>
            <w:gridSpan w:val="2"/>
            <w:tcBorders>
              <w:top w:val="nil"/>
            </w:tcBorders>
            <w:shd w:val="clear" w:color="auto" w:fill="auto"/>
            <w:vAlign w:val="center"/>
          </w:tcPr>
          <w:p w14:paraId="1574643B"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tcBorders>
            <w:shd w:val="clear" w:color="auto" w:fill="auto"/>
            <w:vAlign w:val="center"/>
          </w:tcPr>
          <w:p w14:paraId="2D35EF2C"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543</w:t>
            </w:r>
          </w:p>
        </w:tc>
        <w:tc>
          <w:tcPr>
            <w:tcW w:w="1177" w:type="dxa"/>
            <w:gridSpan w:val="2"/>
            <w:tcBorders>
              <w:top w:val="nil"/>
            </w:tcBorders>
            <w:shd w:val="clear" w:color="auto" w:fill="auto"/>
            <w:vAlign w:val="center"/>
          </w:tcPr>
          <w:p w14:paraId="09252642"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277</w:t>
            </w:r>
          </w:p>
        </w:tc>
        <w:tc>
          <w:tcPr>
            <w:tcW w:w="1176" w:type="dxa"/>
            <w:gridSpan w:val="2"/>
            <w:tcBorders>
              <w:top w:val="nil"/>
            </w:tcBorders>
            <w:shd w:val="clear" w:color="auto" w:fill="auto"/>
            <w:vAlign w:val="center"/>
          </w:tcPr>
          <w:p w14:paraId="71395916"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958</w:t>
            </w:r>
          </w:p>
        </w:tc>
        <w:tc>
          <w:tcPr>
            <w:tcW w:w="1175" w:type="dxa"/>
            <w:tcBorders>
              <w:top w:val="nil"/>
            </w:tcBorders>
            <w:shd w:val="clear" w:color="auto" w:fill="auto"/>
            <w:vAlign w:val="center"/>
          </w:tcPr>
          <w:p w14:paraId="401B9A27" w14:textId="77777777" w:rsidR="007270AB" w:rsidRPr="005611EF" w:rsidRDefault="007270AB" w:rsidP="007270AB">
            <w:pPr>
              <w:jc w:val="center"/>
              <w:rPr>
                <w:rFonts w:ascii="Times New Roman" w:hAnsi="Times New Roman"/>
              </w:rPr>
            </w:pPr>
            <w:r w:rsidRPr="00883E6C">
              <w:rPr>
                <w:rFonts w:ascii="Times New Roman" w:hAnsi="Times New Roman" w:hint="eastAsia"/>
              </w:rPr>
              <w:t>0</w:t>
            </w:r>
            <w:r w:rsidRPr="00883E6C">
              <w:rPr>
                <w:rFonts w:ascii="Times New Roman" w:hAnsi="Times New Roman"/>
              </w:rPr>
              <w:t>.</w:t>
            </w:r>
            <w:r>
              <w:rPr>
                <w:rFonts w:ascii="Times New Roman" w:hAnsi="Times New Roman"/>
              </w:rPr>
              <w:t>050</w:t>
            </w:r>
          </w:p>
        </w:tc>
        <w:tc>
          <w:tcPr>
            <w:tcW w:w="1176" w:type="dxa"/>
            <w:gridSpan w:val="3"/>
            <w:tcBorders>
              <w:top w:val="nil"/>
            </w:tcBorders>
            <w:shd w:val="clear" w:color="auto" w:fill="auto"/>
            <w:vAlign w:val="center"/>
          </w:tcPr>
          <w:p w14:paraId="7DF59910" w14:textId="77777777" w:rsidR="007270AB" w:rsidRPr="005611EF" w:rsidRDefault="007270AB" w:rsidP="007270AB">
            <w:pPr>
              <w:jc w:val="center"/>
              <w:rPr>
                <w:rFonts w:ascii="Times New Roman" w:hAnsi="Times New Roman"/>
              </w:rPr>
            </w:pPr>
            <w:r>
              <w:rPr>
                <w:rFonts w:ascii="Times New Roman" w:hAnsi="Times New Roman"/>
              </w:rPr>
              <w:t>0</w:t>
            </w:r>
            <w:r w:rsidRPr="00883E6C">
              <w:rPr>
                <w:rFonts w:ascii="Times New Roman" w:hAnsi="Times New Roman"/>
              </w:rPr>
              <w:t>.</w:t>
            </w:r>
            <w:r>
              <w:rPr>
                <w:rFonts w:ascii="Times New Roman" w:hAnsi="Times New Roman"/>
              </w:rPr>
              <w:t>029</w:t>
            </w:r>
          </w:p>
        </w:tc>
        <w:tc>
          <w:tcPr>
            <w:tcW w:w="1181" w:type="dxa"/>
            <w:tcBorders>
              <w:top w:val="nil"/>
            </w:tcBorders>
            <w:shd w:val="clear" w:color="auto" w:fill="auto"/>
            <w:vAlign w:val="center"/>
          </w:tcPr>
          <w:p w14:paraId="51FE0547" w14:textId="77777777" w:rsidR="007270AB" w:rsidRPr="005611EF" w:rsidRDefault="007270AB" w:rsidP="007270AB">
            <w:pPr>
              <w:jc w:val="center"/>
              <w:rPr>
                <w:rFonts w:ascii="Times New Roman" w:hAnsi="Times New Roman"/>
              </w:rPr>
            </w:pPr>
            <w:r>
              <w:rPr>
                <w:rFonts w:ascii="Times New Roman" w:hAnsi="Times New Roman"/>
              </w:rPr>
              <w:t>1</w:t>
            </w:r>
            <w:r w:rsidRPr="00883E6C">
              <w:rPr>
                <w:rFonts w:ascii="Times New Roman" w:hAnsi="Times New Roman"/>
              </w:rPr>
              <w:t>.</w:t>
            </w:r>
            <w:r>
              <w:rPr>
                <w:rFonts w:ascii="Times New Roman" w:hAnsi="Times New Roman"/>
              </w:rPr>
              <w:t>080</w:t>
            </w:r>
          </w:p>
        </w:tc>
      </w:tr>
      <w:tr w:rsidR="007270AB" w14:paraId="00C2A0CD" w14:textId="77777777" w:rsidTr="007270AB">
        <w:trPr>
          <w:gridAfter w:val="1"/>
          <w:wAfter w:w="17" w:type="dxa"/>
          <w:trHeight w:val="338"/>
        </w:trPr>
        <w:tc>
          <w:tcPr>
            <w:tcW w:w="3772" w:type="dxa"/>
            <w:gridSpan w:val="4"/>
            <w:tcBorders>
              <w:bottom w:val="single" w:sz="4" w:space="0" w:color="auto"/>
            </w:tcBorders>
            <w:shd w:val="clear" w:color="auto" w:fill="auto"/>
            <w:vAlign w:val="center"/>
          </w:tcPr>
          <w:p w14:paraId="183B420A" w14:textId="77777777" w:rsidR="007270AB" w:rsidRPr="00386803" w:rsidRDefault="007270AB" w:rsidP="007270AB">
            <w:pPr>
              <w:wordWrap w:val="0"/>
              <w:spacing w:line="320" w:lineRule="exact"/>
              <w:ind w:left="58" w:right="58"/>
              <w:jc w:val="center"/>
              <w:rPr>
                <w:rFonts w:ascii="Times New Roman" w:eastAsia="굴림" w:hAnsi="Times New Roman"/>
                <w:b/>
                <w:kern w:val="0"/>
                <w:szCs w:val="20"/>
              </w:rPr>
            </w:pPr>
            <w:r w:rsidRPr="00386803">
              <w:rPr>
                <w:rFonts w:ascii="Times New Roman" w:eastAsia="굴림" w:hAnsi="Times New Roman"/>
                <w:b/>
                <w:kern w:val="0"/>
                <w:szCs w:val="20"/>
              </w:rPr>
              <w:t>Adjusted analysis</w:t>
            </w:r>
          </w:p>
        </w:tc>
        <w:tc>
          <w:tcPr>
            <w:tcW w:w="1886" w:type="dxa"/>
            <w:gridSpan w:val="2"/>
            <w:tcBorders>
              <w:bottom w:val="single" w:sz="4" w:space="0" w:color="auto"/>
            </w:tcBorders>
            <w:shd w:val="clear" w:color="auto" w:fill="auto"/>
          </w:tcPr>
          <w:p w14:paraId="34612E75" w14:textId="77777777" w:rsidR="007270AB" w:rsidRPr="00386803" w:rsidRDefault="007270AB" w:rsidP="007270AB">
            <w:pPr>
              <w:jc w:val="center"/>
              <w:rPr>
                <w:rFonts w:ascii="Times New Roman" w:hAnsi="Times New Roman"/>
                <w:sz w:val="22"/>
              </w:rPr>
            </w:pPr>
          </w:p>
        </w:tc>
        <w:tc>
          <w:tcPr>
            <w:tcW w:w="1886" w:type="dxa"/>
            <w:gridSpan w:val="4"/>
            <w:tcBorders>
              <w:bottom w:val="single" w:sz="4" w:space="0" w:color="auto"/>
            </w:tcBorders>
            <w:shd w:val="clear" w:color="auto" w:fill="auto"/>
          </w:tcPr>
          <w:p w14:paraId="0F401A85" w14:textId="77777777" w:rsidR="007270AB" w:rsidRPr="00386803" w:rsidRDefault="007270AB" w:rsidP="007270AB">
            <w:pPr>
              <w:jc w:val="center"/>
              <w:rPr>
                <w:rFonts w:ascii="Times New Roman" w:hAnsi="Times New Roman"/>
                <w:sz w:val="22"/>
              </w:rPr>
            </w:pPr>
          </w:p>
        </w:tc>
        <w:tc>
          <w:tcPr>
            <w:tcW w:w="1888" w:type="dxa"/>
            <w:gridSpan w:val="2"/>
            <w:tcBorders>
              <w:bottom w:val="single" w:sz="4" w:space="0" w:color="auto"/>
            </w:tcBorders>
            <w:shd w:val="clear" w:color="auto" w:fill="auto"/>
          </w:tcPr>
          <w:p w14:paraId="294615E4" w14:textId="77777777" w:rsidR="007270AB" w:rsidRPr="00386803" w:rsidRDefault="007270AB" w:rsidP="007270AB">
            <w:pPr>
              <w:jc w:val="center"/>
              <w:rPr>
                <w:rFonts w:ascii="Times New Roman" w:hAnsi="Times New Roman"/>
                <w:sz w:val="22"/>
              </w:rPr>
            </w:pPr>
          </w:p>
        </w:tc>
      </w:tr>
      <w:tr w:rsidR="007270AB" w:rsidRPr="00386803" w14:paraId="14ABFC3F" w14:textId="77777777" w:rsidTr="007270AB">
        <w:trPr>
          <w:gridAfter w:val="1"/>
          <w:wAfter w:w="17" w:type="dxa"/>
          <w:trHeight w:val="338"/>
        </w:trPr>
        <w:tc>
          <w:tcPr>
            <w:tcW w:w="9432" w:type="dxa"/>
            <w:gridSpan w:val="12"/>
            <w:tcBorders>
              <w:bottom w:val="nil"/>
            </w:tcBorders>
            <w:shd w:val="clear" w:color="auto" w:fill="D9D9D9" w:themeFill="background1" w:themeFillShade="D9"/>
            <w:vAlign w:val="center"/>
          </w:tcPr>
          <w:p w14:paraId="459F8B33"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 xml:space="preserve">Outcome: </w:t>
            </w:r>
            <w:r>
              <w:rPr>
                <w:rFonts w:ascii="Times New Roman" w:hAnsi="Times New Roman"/>
                <w:szCs w:val="20"/>
              </w:rPr>
              <w:t>ab40</w:t>
            </w:r>
          </w:p>
        </w:tc>
      </w:tr>
      <w:tr w:rsidR="007270AB" w:rsidRPr="00386803" w14:paraId="5C65D154" w14:textId="77777777" w:rsidTr="007270AB">
        <w:trPr>
          <w:gridAfter w:val="1"/>
          <w:wAfter w:w="17" w:type="dxa"/>
          <w:trHeight w:val="358"/>
        </w:trPr>
        <w:tc>
          <w:tcPr>
            <w:tcW w:w="2372" w:type="dxa"/>
            <w:gridSpan w:val="2"/>
            <w:tcBorders>
              <w:top w:val="nil"/>
              <w:bottom w:val="nil"/>
            </w:tcBorders>
            <w:shd w:val="clear" w:color="auto" w:fill="auto"/>
            <w:vAlign w:val="center"/>
          </w:tcPr>
          <w:p w14:paraId="24F8BE3A"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75A67987" w14:textId="77777777" w:rsidR="007270AB" w:rsidRPr="00386803" w:rsidRDefault="007270AB" w:rsidP="007270AB">
            <w:pPr>
              <w:jc w:val="center"/>
              <w:rPr>
                <w:rFonts w:ascii="Times New Roman" w:hAnsi="Times New Roman"/>
                <w:szCs w:val="20"/>
              </w:rPr>
            </w:pPr>
            <w:r>
              <w:rPr>
                <w:rFonts w:ascii="Times New Roman" w:hAnsi="Times New Roman"/>
                <w:szCs w:val="20"/>
              </w:rPr>
              <w:t>-2</w:t>
            </w:r>
            <w:r w:rsidRPr="00386803">
              <w:rPr>
                <w:rFonts w:ascii="Times New Roman" w:hAnsi="Times New Roman"/>
                <w:szCs w:val="20"/>
              </w:rPr>
              <w:t>.</w:t>
            </w:r>
            <w:r>
              <w:rPr>
                <w:rFonts w:ascii="Times New Roman" w:hAnsi="Times New Roman"/>
                <w:szCs w:val="20"/>
              </w:rPr>
              <w:t>887</w:t>
            </w:r>
          </w:p>
        </w:tc>
        <w:tc>
          <w:tcPr>
            <w:tcW w:w="1177" w:type="dxa"/>
            <w:gridSpan w:val="2"/>
            <w:tcBorders>
              <w:top w:val="nil"/>
              <w:bottom w:val="nil"/>
            </w:tcBorders>
            <w:shd w:val="clear" w:color="auto" w:fill="auto"/>
            <w:vAlign w:val="center"/>
          </w:tcPr>
          <w:p w14:paraId="0E9134AB"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386803">
              <w:rPr>
                <w:rFonts w:ascii="Times New Roman" w:hAnsi="Times New Roman"/>
                <w:szCs w:val="20"/>
              </w:rPr>
              <w:t>.</w:t>
            </w:r>
            <w:r>
              <w:rPr>
                <w:rFonts w:ascii="Times New Roman" w:hAnsi="Times New Roman"/>
                <w:szCs w:val="20"/>
              </w:rPr>
              <w:t>392</w:t>
            </w:r>
          </w:p>
        </w:tc>
        <w:tc>
          <w:tcPr>
            <w:tcW w:w="1176" w:type="dxa"/>
            <w:gridSpan w:val="2"/>
            <w:tcBorders>
              <w:top w:val="nil"/>
              <w:bottom w:val="nil"/>
            </w:tcBorders>
            <w:shd w:val="clear" w:color="auto" w:fill="auto"/>
            <w:vAlign w:val="center"/>
          </w:tcPr>
          <w:p w14:paraId="739E4B13"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386803">
              <w:rPr>
                <w:rFonts w:ascii="Times New Roman" w:hAnsi="Times New Roman"/>
                <w:szCs w:val="20"/>
              </w:rPr>
              <w:t>.</w:t>
            </w:r>
            <w:r>
              <w:rPr>
                <w:rFonts w:ascii="Times New Roman" w:hAnsi="Times New Roman"/>
                <w:szCs w:val="20"/>
              </w:rPr>
              <w:t>851</w:t>
            </w:r>
          </w:p>
        </w:tc>
        <w:tc>
          <w:tcPr>
            <w:tcW w:w="1175" w:type="dxa"/>
            <w:tcBorders>
              <w:top w:val="nil"/>
              <w:bottom w:val="nil"/>
            </w:tcBorders>
            <w:shd w:val="clear" w:color="auto" w:fill="auto"/>
            <w:vAlign w:val="center"/>
          </w:tcPr>
          <w:p w14:paraId="1AB318A2" w14:textId="77777777" w:rsidR="007270AB" w:rsidRPr="00386803" w:rsidRDefault="007270AB" w:rsidP="007270AB">
            <w:pPr>
              <w:jc w:val="center"/>
              <w:rPr>
                <w:rFonts w:ascii="Times New Roman" w:hAnsi="Times New Roman"/>
                <w:szCs w:val="20"/>
              </w:rPr>
            </w:pPr>
            <w:r w:rsidRPr="00386803">
              <w:rPr>
                <w:rFonts w:ascii="Times New Roman" w:hAnsi="Times New Roman"/>
                <w:szCs w:val="20"/>
              </w:rPr>
              <w:t>0.</w:t>
            </w:r>
            <w:r>
              <w:rPr>
                <w:rFonts w:ascii="Times New Roman" w:hAnsi="Times New Roman"/>
                <w:szCs w:val="20"/>
              </w:rPr>
              <w:t>395</w:t>
            </w:r>
          </w:p>
        </w:tc>
        <w:tc>
          <w:tcPr>
            <w:tcW w:w="1176" w:type="dxa"/>
            <w:gridSpan w:val="3"/>
            <w:tcBorders>
              <w:top w:val="nil"/>
              <w:bottom w:val="nil"/>
            </w:tcBorders>
            <w:shd w:val="clear" w:color="auto" w:fill="auto"/>
            <w:vAlign w:val="center"/>
          </w:tcPr>
          <w:p w14:paraId="63C4B4B9" w14:textId="77777777" w:rsidR="007270AB" w:rsidRPr="00386803" w:rsidRDefault="007270AB" w:rsidP="007270AB">
            <w:pPr>
              <w:jc w:val="center"/>
              <w:rPr>
                <w:rFonts w:ascii="Times New Roman" w:hAnsi="Times New Roman"/>
                <w:szCs w:val="20"/>
              </w:rPr>
            </w:pPr>
            <w:r>
              <w:rPr>
                <w:rFonts w:ascii="Times New Roman" w:hAnsi="Times New Roman"/>
                <w:szCs w:val="20"/>
              </w:rPr>
              <w:t>-9</w:t>
            </w:r>
            <w:r w:rsidRPr="00386803">
              <w:rPr>
                <w:rFonts w:ascii="Times New Roman" w:hAnsi="Times New Roman"/>
                <w:szCs w:val="20"/>
              </w:rPr>
              <w:t>.</w:t>
            </w:r>
            <w:r>
              <w:rPr>
                <w:rFonts w:ascii="Times New Roman" w:hAnsi="Times New Roman"/>
                <w:szCs w:val="20"/>
              </w:rPr>
              <w:t>874</w:t>
            </w:r>
          </w:p>
        </w:tc>
        <w:tc>
          <w:tcPr>
            <w:tcW w:w="1181" w:type="dxa"/>
            <w:tcBorders>
              <w:top w:val="nil"/>
              <w:bottom w:val="nil"/>
            </w:tcBorders>
            <w:shd w:val="clear" w:color="auto" w:fill="auto"/>
            <w:vAlign w:val="center"/>
          </w:tcPr>
          <w:p w14:paraId="0C560E0D"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386803">
              <w:rPr>
                <w:rFonts w:ascii="Times New Roman" w:hAnsi="Times New Roman"/>
                <w:szCs w:val="20"/>
              </w:rPr>
              <w:t>.</w:t>
            </w:r>
            <w:r>
              <w:rPr>
                <w:rFonts w:ascii="Times New Roman" w:hAnsi="Times New Roman"/>
                <w:szCs w:val="20"/>
              </w:rPr>
              <w:t>324</w:t>
            </w:r>
          </w:p>
        </w:tc>
      </w:tr>
      <w:tr w:rsidR="007270AB" w:rsidRPr="00386803" w14:paraId="51E14B7C" w14:textId="77777777" w:rsidTr="007270AB">
        <w:trPr>
          <w:gridAfter w:val="1"/>
          <w:wAfter w:w="17" w:type="dxa"/>
          <w:trHeight w:val="358"/>
        </w:trPr>
        <w:tc>
          <w:tcPr>
            <w:tcW w:w="2372" w:type="dxa"/>
            <w:gridSpan w:val="2"/>
            <w:tcBorders>
              <w:top w:val="nil"/>
              <w:bottom w:val="nil"/>
            </w:tcBorders>
            <w:shd w:val="clear" w:color="auto" w:fill="auto"/>
            <w:vAlign w:val="center"/>
          </w:tcPr>
          <w:p w14:paraId="491C5DBB" w14:textId="77777777" w:rsidR="007270AB" w:rsidRDefault="007270AB" w:rsidP="007270AB">
            <w:pPr>
              <w:jc w:val="left"/>
              <w:rPr>
                <w:rFonts w:ascii="Times New Roman" w:hAnsi="Times New Roman"/>
                <w:szCs w:val="20"/>
              </w:rPr>
            </w:pPr>
            <w:r>
              <w:rPr>
                <w:rFonts w:ascii="Times New Roman" w:hAnsi="Times New Roman" w:hint="eastAsia"/>
                <w:szCs w:val="20"/>
              </w:rPr>
              <w:t>Sex</w:t>
            </w:r>
          </w:p>
        </w:tc>
        <w:tc>
          <w:tcPr>
            <w:tcW w:w="1175" w:type="dxa"/>
            <w:tcBorders>
              <w:top w:val="nil"/>
              <w:bottom w:val="nil"/>
            </w:tcBorders>
            <w:shd w:val="clear" w:color="auto" w:fill="auto"/>
            <w:vAlign w:val="center"/>
          </w:tcPr>
          <w:p w14:paraId="60449D15"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C27896">
              <w:rPr>
                <w:rFonts w:ascii="Times New Roman" w:hAnsi="Times New Roman"/>
                <w:szCs w:val="20"/>
              </w:rPr>
              <w:t>.</w:t>
            </w:r>
            <w:r>
              <w:rPr>
                <w:rFonts w:ascii="Times New Roman" w:hAnsi="Times New Roman"/>
                <w:szCs w:val="20"/>
              </w:rPr>
              <w:t>924</w:t>
            </w:r>
          </w:p>
        </w:tc>
        <w:tc>
          <w:tcPr>
            <w:tcW w:w="1177" w:type="dxa"/>
            <w:gridSpan w:val="2"/>
            <w:tcBorders>
              <w:top w:val="nil"/>
              <w:bottom w:val="nil"/>
            </w:tcBorders>
            <w:shd w:val="clear" w:color="auto" w:fill="auto"/>
            <w:vAlign w:val="center"/>
          </w:tcPr>
          <w:p w14:paraId="434B19C7" w14:textId="77777777" w:rsidR="007270AB" w:rsidRPr="00386803" w:rsidRDefault="007270AB" w:rsidP="007270AB">
            <w:pPr>
              <w:jc w:val="center"/>
              <w:rPr>
                <w:rFonts w:ascii="Times New Roman" w:hAnsi="Times New Roman"/>
                <w:szCs w:val="20"/>
              </w:rPr>
            </w:pPr>
            <w:r>
              <w:rPr>
                <w:rFonts w:ascii="Times New Roman" w:hAnsi="Times New Roman"/>
                <w:szCs w:val="20"/>
              </w:rPr>
              <w:t>4</w:t>
            </w:r>
            <w:r w:rsidRPr="00C27896">
              <w:rPr>
                <w:rFonts w:ascii="Times New Roman" w:hAnsi="Times New Roman"/>
                <w:szCs w:val="20"/>
              </w:rPr>
              <w:t>.</w:t>
            </w:r>
            <w:r>
              <w:rPr>
                <w:rFonts w:ascii="Times New Roman" w:hAnsi="Times New Roman"/>
                <w:szCs w:val="20"/>
              </w:rPr>
              <w:t>401</w:t>
            </w:r>
          </w:p>
        </w:tc>
        <w:tc>
          <w:tcPr>
            <w:tcW w:w="1176" w:type="dxa"/>
            <w:gridSpan w:val="2"/>
            <w:tcBorders>
              <w:top w:val="nil"/>
              <w:bottom w:val="nil"/>
            </w:tcBorders>
            <w:shd w:val="clear" w:color="auto" w:fill="auto"/>
            <w:vAlign w:val="center"/>
          </w:tcPr>
          <w:p w14:paraId="3328B764"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892</w:t>
            </w:r>
          </w:p>
        </w:tc>
        <w:tc>
          <w:tcPr>
            <w:tcW w:w="1175" w:type="dxa"/>
            <w:tcBorders>
              <w:top w:val="nil"/>
              <w:bottom w:val="nil"/>
            </w:tcBorders>
            <w:shd w:val="clear" w:color="auto" w:fill="auto"/>
            <w:vAlign w:val="center"/>
          </w:tcPr>
          <w:p w14:paraId="3C1057D6"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373</w:t>
            </w:r>
          </w:p>
        </w:tc>
        <w:tc>
          <w:tcPr>
            <w:tcW w:w="1176" w:type="dxa"/>
            <w:gridSpan w:val="3"/>
            <w:tcBorders>
              <w:top w:val="nil"/>
              <w:bottom w:val="nil"/>
            </w:tcBorders>
            <w:shd w:val="clear" w:color="auto" w:fill="auto"/>
            <w:vAlign w:val="center"/>
          </w:tcPr>
          <w:p w14:paraId="5A0684C8"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C27896">
              <w:rPr>
                <w:rFonts w:ascii="Times New Roman" w:hAnsi="Times New Roman"/>
                <w:szCs w:val="20"/>
              </w:rPr>
              <w:t>.</w:t>
            </w:r>
            <w:r>
              <w:rPr>
                <w:rFonts w:ascii="Times New Roman" w:hAnsi="Times New Roman"/>
                <w:szCs w:val="20"/>
              </w:rPr>
              <w:t>664</w:t>
            </w:r>
          </w:p>
        </w:tc>
        <w:tc>
          <w:tcPr>
            <w:tcW w:w="1181" w:type="dxa"/>
            <w:tcBorders>
              <w:top w:val="nil"/>
              <w:bottom w:val="nil"/>
            </w:tcBorders>
            <w:shd w:val="clear" w:color="auto" w:fill="auto"/>
            <w:vAlign w:val="center"/>
          </w:tcPr>
          <w:p w14:paraId="4720D6E8" w14:textId="77777777" w:rsidR="007270AB" w:rsidRPr="00386803" w:rsidRDefault="007270AB" w:rsidP="007270AB">
            <w:pPr>
              <w:jc w:val="center"/>
              <w:rPr>
                <w:rFonts w:ascii="Times New Roman" w:hAnsi="Times New Roman"/>
                <w:szCs w:val="20"/>
              </w:rPr>
            </w:pPr>
            <w:r>
              <w:rPr>
                <w:rFonts w:ascii="Times New Roman" w:hAnsi="Times New Roman"/>
                <w:szCs w:val="20"/>
              </w:rPr>
              <w:t>13</w:t>
            </w:r>
            <w:r w:rsidRPr="00C27896">
              <w:rPr>
                <w:rFonts w:ascii="Times New Roman" w:hAnsi="Times New Roman"/>
                <w:szCs w:val="20"/>
              </w:rPr>
              <w:t>.</w:t>
            </w:r>
            <w:r>
              <w:rPr>
                <w:rFonts w:ascii="Times New Roman" w:hAnsi="Times New Roman"/>
                <w:szCs w:val="20"/>
              </w:rPr>
              <w:t>338</w:t>
            </w:r>
          </w:p>
        </w:tc>
      </w:tr>
      <w:tr w:rsidR="007270AB" w:rsidRPr="00386803" w14:paraId="39B794CE" w14:textId="77777777" w:rsidTr="007270AB">
        <w:trPr>
          <w:gridAfter w:val="1"/>
          <w:wAfter w:w="17" w:type="dxa"/>
          <w:trHeight w:val="358"/>
        </w:trPr>
        <w:tc>
          <w:tcPr>
            <w:tcW w:w="2372" w:type="dxa"/>
            <w:gridSpan w:val="2"/>
            <w:tcBorders>
              <w:top w:val="nil"/>
              <w:bottom w:val="nil"/>
            </w:tcBorders>
            <w:shd w:val="clear" w:color="auto" w:fill="auto"/>
            <w:vAlign w:val="center"/>
          </w:tcPr>
          <w:p w14:paraId="4B19BFA5" w14:textId="77777777" w:rsidR="007270AB" w:rsidRDefault="007270AB" w:rsidP="007270AB">
            <w:pPr>
              <w:jc w:val="left"/>
              <w:rPr>
                <w:rFonts w:ascii="Times New Roman" w:hAnsi="Times New Roman"/>
                <w:szCs w:val="20"/>
              </w:rPr>
            </w:pPr>
            <w:r>
              <w:rPr>
                <w:rFonts w:ascii="Times New Roman" w:hAnsi="Times New Roman" w:hint="eastAsia"/>
                <w:szCs w:val="20"/>
              </w:rPr>
              <w:t>Age</w:t>
            </w:r>
          </w:p>
        </w:tc>
        <w:tc>
          <w:tcPr>
            <w:tcW w:w="1175" w:type="dxa"/>
            <w:tcBorders>
              <w:top w:val="nil"/>
              <w:bottom w:val="nil"/>
            </w:tcBorders>
            <w:shd w:val="clear" w:color="auto" w:fill="auto"/>
            <w:vAlign w:val="center"/>
          </w:tcPr>
          <w:p w14:paraId="35D9F07D"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758</w:t>
            </w:r>
          </w:p>
        </w:tc>
        <w:tc>
          <w:tcPr>
            <w:tcW w:w="1177" w:type="dxa"/>
            <w:gridSpan w:val="2"/>
            <w:tcBorders>
              <w:top w:val="nil"/>
              <w:bottom w:val="nil"/>
            </w:tcBorders>
            <w:shd w:val="clear" w:color="auto" w:fill="auto"/>
            <w:vAlign w:val="center"/>
          </w:tcPr>
          <w:p w14:paraId="04EBB332"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251</w:t>
            </w:r>
          </w:p>
        </w:tc>
        <w:tc>
          <w:tcPr>
            <w:tcW w:w="1176" w:type="dxa"/>
            <w:gridSpan w:val="2"/>
            <w:tcBorders>
              <w:top w:val="nil"/>
              <w:bottom w:val="nil"/>
            </w:tcBorders>
            <w:shd w:val="clear" w:color="auto" w:fill="auto"/>
            <w:vAlign w:val="center"/>
          </w:tcPr>
          <w:p w14:paraId="61463916" w14:textId="77777777" w:rsidR="007270AB" w:rsidRPr="00386803" w:rsidRDefault="007270AB" w:rsidP="007270AB">
            <w:pPr>
              <w:jc w:val="center"/>
              <w:rPr>
                <w:rFonts w:ascii="Times New Roman" w:hAnsi="Times New Roman"/>
                <w:szCs w:val="20"/>
              </w:rPr>
            </w:pPr>
            <w:r>
              <w:rPr>
                <w:rFonts w:ascii="Times New Roman" w:hAnsi="Times New Roman"/>
                <w:szCs w:val="20"/>
              </w:rPr>
              <w:t>3</w:t>
            </w:r>
            <w:r w:rsidRPr="00C27896">
              <w:rPr>
                <w:rFonts w:ascii="Times New Roman" w:hAnsi="Times New Roman"/>
                <w:szCs w:val="20"/>
              </w:rPr>
              <w:t>.</w:t>
            </w:r>
            <w:r>
              <w:rPr>
                <w:rFonts w:ascii="Times New Roman" w:hAnsi="Times New Roman"/>
                <w:szCs w:val="20"/>
              </w:rPr>
              <w:t>026</w:t>
            </w:r>
          </w:p>
        </w:tc>
        <w:tc>
          <w:tcPr>
            <w:tcW w:w="1175" w:type="dxa"/>
            <w:tcBorders>
              <w:top w:val="nil"/>
              <w:bottom w:val="nil"/>
            </w:tcBorders>
            <w:shd w:val="clear" w:color="auto" w:fill="auto"/>
            <w:vAlign w:val="center"/>
          </w:tcPr>
          <w:p w14:paraId="5E08FC79"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002</w:t>
            </w:r>
          </w:p>
        </w:tc>
        <w:tc>
          <w:tcPr>
            <w:tcW w:w="1176" w:type="dxa"/>
            <w:gridSpan w:val="3"/>
            <w:tcBorders>
              <w:top w:val="nil"/>
              <w:bottom w:val="nil"/>
            </w:tcBorders>
            <w:shd w:val="clear" w:color="auto" w:fill="auto"/>
            <w:vAlign w:val="center"/>
          </w:tcPr>
          <w:p w14:paraId="19CA94FC"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C27896">
              <w:rPr>
                <w:rFonts w:ascii="Times New Roman" w:hAnsi="Times New Roman"/>
                <w:szCs w:val="20"/>
              </w:rPr>
              <w:t>.</w:t>
            </w:r>
            <w:r>
              <w:rPr>
                <w:rFonts w:ascii="Times New Roman" w:hAnsi="Times New Roman"/>
                <w:szCs w:val="20"/>
              </w:rPr>
              <w:t>294</w:t>
            </w:r>
          </w:p>
        </w:tc>
        <w:tc>
          <w:tcPr>
            <w:tcW w:w="1181" w:type="dxa"/>
            <w:tcBorders>
              <w:top w:val="nil"/>
              <w:bottom w:val="nil"/>
            </w:tcBorders>
            <w:shd w:val="clear" w:color="auto" w:fill="auto"/>
            <w:vAlign w:val="center"/>
          </w:tcPr>
          <w:p w14:paraId="0BC25806"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275</w:t>
            </w:r>
          </w:p>
        </w:tc>
      </w:tr>
      <w:tr w:rsidR="007270AB" w:rsidRPr="00386803" w14:paraId="1808D298" w14:textId="77777777" w:rsidTr="007270AB">
        <w:trPr>
          <w:gridAfter w:val="1"/>
          <w:wAfter w:w="17" w:type="dxa"/>
          <w:trHeight w:val="358"/>
        </w:trPr>
        <w:tc>
          <w:tcPr>
            <w:tcW w:w="2372" w:type="dxa"/>
            <w:gridSpan w:val="2"/>
            <w:tcBorders>
              <w:top w:val="nil"/>
              <w:bottom w:val="nil"/>
            </w:tcBorders>
            <w:shd w:val="clear" w:color="auto" w:fill="auto"/>
            <w:vAlign w:val="center"/>
          </w:tcPr>
          <w:p w14:paraId="52D46645" w14:textId="77777777" w:rsidR="007270AB" w:rsidRDefault="007270AB" w:rsidP="007270AB">
            <w:pPr>
              <w:jc w:val="left"/>
              <w:rPr>
                <w:rFonts w:ascii="Times New Roman" w:hAnsi="Times New Roman"/>
                <w:szCs w:val="20"/>
              </w:rPr>
            </w:pPr>
            <w:r>
              <w:rPr>
                <w:rFonts w:ascii="Times New Roman" w:hAnsi="Times New Roman" w:hint="eastAsia"/>
                <w:szCs w:val="20"/>
              </w:rPr>
              <w:t>Education</w:t>
            </w:r>
          </w:p>
        </w:tc>
        <w:tc>
          <w:tcPr>
            <w:tcW w:w="1175" w:type="dxa"/>
            <w:tcBorders>
              <w:top w:val="nil"/>
              <w:bottom w:val="nil"/>
            </w:tcBorders>
            <w:shd w:val="clear" w:color="auto" w:fill="auto"/>
            <w:vAlign w:val="center"/>
          </w:tcPr>
          <w:p w14:paraId="39645130" w14:textId="77777777" w:rsidR="007270AB" w:rsidRPr="00386803" w:rsidRDefault="007270AB" w:rsidP="007270AB">
            <w:pPr>
              <w:jc w:val="center"/>
              <w:rPr>
                <w:rFonts w:ascii="Times New Roman" w:hAnsi="Times New Roman"/>
                <w:szCs w:val="20"/>
              </w:rPr>
            </w:pPr>
            <w:r>
              <w:rPr>
                <w:rFonts w:ascii="Times New Roman" w:hAnsi="Times New Roman"/>
                <w:szCs w:val="20"/>
              </w:rPr>
              <w:t>-</w:t>
            </w:r>
            <w:r w:rsidRPr="00C27896">
              <w:rPr>
                <w:rFonts w:ascii="Times New Roman" w:hAnsi="Times New Roman"/>
                <w:szCs w:val="20"/>
              </w:rPr>
              <w:t>0.</w:t>
            </w:r>
            <w:r>
              <w:rPr>
                <w:rFonts w:ascii="Times New Roman" w:hAnsi="Times New Roman"/>
                <w:szCs w:val="20"/>
              </w:rPr>
              <w:t>536</w:t>
            </w:r>
          </w:p>
        </w:tc>
        <w:tc>
          <w:tcPr>
            <w:tcW w:w="1177" w:type="dxa"/>
            <w:gridSpan w:val="2"/>
            <w:tcBorders>
              <w:top w:val="nil"/>
              <w:bottom w:val="nil"/>
            </w:tcBorders>
            <w:shd w:val="clear" w:color="auto" w:fill="auto"/>
            <w:vAlign w:val="center"/>
          </w:tcPr>
          <w:p w14:paraId="588B7C65"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405</w:t>
            </w:r>
          </w:p>
        </w:tc>
        <w:tc>
          <w:tcPr>
            <w:tcW w:w="1176" w:type="dxa"/>
            <w:gridSpan w:val="2"/>
            <w:tcBorders>
              <w:top w:val="nil"/>
              <w:bottom w:val="nil"/>
            </w:tcBorders>
            <w:shd w:val="clear" w:color="auto" w:fill="auto"/>
            <w:vAlign w:val="center"/>
          </w:tcPr>
          <w:p w14:paraId="7A302659"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324</w:t>
            </w:r>
          </w:p>
        </w:tc>
        <w:tc>
          <w:tcPr>
            <w:tcW w:w="1175" w:type="dxa"/>
            <w:tcBorders>
              <w:top w:val="nil"/>
              <w:bottom w:val="nil"/>
            </w:tcBorders>
            <w:shd w:val="clear" w:color="auto" w:fill="auto"/>
            <w:vAlign w:val="center"/>
          </w:tcPr>
          <w:p w14:paraId="243C279C"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186</w:t>
            </w:r>
          </w:p>
        </w:tc>
        <w:tc>
          <w:tcPr>
            <w:tcW w:w="1176" w:type="dxa"/>
            <w:gridSpan w:val="3"/>
            <w:tcBorders>
              <w:top w:val="nil"/>
              <w:bottom w:val="nil"/>
            </w:tcBorders>
            <w:shd w:val="clear" w:color="auto" w:fill="auto"/>
            <w:vAlign w:val="center"/>
          </w:tcPr>
          <w:p w14:paraId="32C84824" w14:textId="77777777" w:rsidR="007270AB" w:rsidRPr="00386803" w:rsidRDefault="007270AB" w:rsidP="007270AB">
            <w:pPr>
              <w:jc w:val="center"/>
              <w:rPr>
                <w:rFonts w:ascii="Times New Roman" w:hAnsi="Times New Roman"/>
                <w:szCs w:val="20"/>
              </w:rPr>
            </w:pPr>
            <w:r>
              <w:rPr>
                <w:rFonts w:ascii="Times New Roman" w:hAnsi="Times New Roman"/>
                <w:szCs w:val="20"/>
              </w:rPr>
              <w:t>-1</w:t>
            </w:r>
            <w:r w:rsidRPr="00C27896">
              <w:rPr>
                <w:rFonts w:ascii="Times New Roman" w:hAnsi="Times New Roman"/>
                <w:szCs w:val="20"/>
              </w:rPr>
              <w:t>.</w:t>
            </w:r>
            <w:r>
              <w:rPr>
                <w:rFonts w:ascii="Times New Roman" w:hAnsi="Times New Roman"/>
                <w:szCs w:val="20"/>
              </w:rPr>
              <w:t>383</w:t>
            </w:r>
          </w:p>
        </w:tc>
        <w:tc>
          <w:tcPr>
            <w:tcW w:w="1181" w:type="dxa"/>
            <w:tcBorders>
              <w:top w:val="nil"/>
              <w:bottom w:val="nil"/>
            </w:tcBorders>
            <w:shd w:val="clear" w:color="auto" w:fill="auto"/>
            <w:vAlign w:val="center"/>
          </w:tcPr>
          <w:p w14:paraId="488456F5" w14:textId="77777777" w:rsidR="007270AB" w:rsidRPr="00386803" w:rsidRDefault="007270AB" w:rsidP="007270AB">
            <w:pPr>
              <w:jc w:val="center"/>
              <w:rPr>
                <w:rFonts w:ascii="Times New Roman" w:hAnsi="Times New Roman"/>
                <w:szCs w:val="20"/>
              </w:rPr>
            </w:pPr>
            <w:r w:rsidRPr="00C27896">
              <w:rPr>
                <w:rFonts w:ascii="Times New Roman" w:hAnsi="Times New Roman" w:hint="eastAsia"/>
                <w:szCs w:val="20"/>
              </w:rPr>
              <w:t>0</w:t>
            </w:r>
            <w:r w:rsidRPr="00C27896">
              <w:rPr>
                <w:rFonts w:ascii="Times New Roman" w:hAnsi="Times New Roman"/>
                <w:szCs w:val="20"/>
              </w:rPr>
              <w:t>.</w:t>
            </w:r>
            <w:r>
              <w:rPr>
                <w:rFonts w:ascii="Times New Roman" w:hAnsi="Times New Roman"/>
                <w:szCs w:val="20"/>
              </w:rPr>
              <w:t>239</w:t>
            </w:r>
          </w:p>
        </w:tc>
      </w:tr>
      <w:tr w:rsidR="007270AB" w:rsidRPr="00386803" w14:paraId="4A5D1B00" w14:textId="77777777" w:rsidTr="007270AB">
        <w:trPr>
          <w:gridAfter w:val="1"/>
          <w:wAfter w:w="17" w:type="dxa"/>
          <w:trHeight w:val="358"/>
        </w:trPr>
        <w:tc>
          <w:tcPr>
            <w:tcW w:w="9432" w:type="dxa"/>
            <w:gridSpan w:val="12"/>
            <w:tcBorders>
              <w:top w:val="nil"/>
              <w:bottom w:val="nil"/>
            </w:tcBorders>
            <w:shd w:val="clear" w:color="auto" w:fill="D9D9D9" w:themeFill="background1" w:themeFillShade="D9"/>
            <w:vAlign w:val="center"/>
          </w:tcPr>
          <w:p w14:paraId="2583BFAD" w14:textId="48F75950" w:rsidR="007270AB" w:rsidRPr="00386803" w:rsidRDefault="007270AB" w:rsidP="007270AB">
            <w:pPr>
              <w:jc w:val="center"/>
              <w:rPr>
                <w:rFonts w:ascii="Times New Roman" w:hAnsi="Times New Roman"/>
                <w:szCs w:val="20"/>
              </w:rPr>
            </w:pPr>
            <w:r w:rsidRPr="00386803">
              <w:rPr>
                <w:rFonts w:ascii="Times New Roman" w:hAnsi="Times New Roman"/>
                <w:szCs w:val="20"/>
              </w:rPr>
              <w:t>Outcome</w:t>
            </w:r>
            <w:r>
              <w:rPr>
                <w:rFonts w:ascii="Times New Roman" w:hAnsi="Times New Roman"/>
                <w:szCs w:val="20"/>
              </w:rPr>
              <w:t>: CDR-SB</w:t>
            </w:r>
          </w:p>
        </w:tc>
      </w:tr>
      <w:tr w:rsidR="007270AB" w:rsidRPr="00386803" w14:paraId="3D44CEA5" w14:textId="77777777" w:rsidTr="007270AB">
        <w:trPr>
          <w:gridAfter w:val="1"/>
          <w:wAfter w:w="17" w:type="dxa"/>
          <w:trHeight w:val="338"/>
        </w:trPr>
        <w:tc>
          <w:tcPr>
            <w:tcW w:w="2372" w:type="dxa"/>
            <w:gridSpan w:val="2"/>
            <w:tcBorders>
              <w:top w:val="nil"/>
              <w:bottom w:val="nil"/>
            </w:tcBorders>
            <w:shd w:val="clear" w:color="auto" w:fill="auto"/>
            <w:vAlign w:val="center"/>
          </w:tcPr>
          <w:p w14:paraId="70E1AFF4" w14:textId="77777777" w:rsidR="007270AB" w:rsidRPr="00386803" w:rsidRDefault="007270AB" w:rsidP="007270AB">
            <w:pPr>
              <w:rPr>
                <w:rFonts w:ascii="Times New Roman" w:hAnsi="Times New Roman"/>
                <w:szCs w:val="20"/>
              </w:rPr>
            </w:pPr>
            <w:r>
              <w:rPr>
                <w:rFonts w:ascii="Times New Roman" w:hAnsi="Times New Roman"/>
                <w:szCs w:val="20"/>
              </w:rPr>
              <w:t>Cluster group</w:t>
            </w:r>
          </w:p>
        </w:tc>
        <w:tc>
          <w:tcPr>
            <w:tcW w:w="1175" w:type="dxa"/>
            <w:tcBorders>
              <w:top w:val="nil"/>
              <w:bottom w:val="nil"/>
            </w:tcBorders>
            <w:shd w:val="clear" w:color="auto" w:fill="auto"/>
            <w:vAlign w:val="center"/>
          </w:tcPr>
          <w:p w14:paraId="1D28257E"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554</w:t>
            </w:r>
          </w:p>
        </w:tc>
        <w:tc>
          <w:tcPr>
            <w:tcW w:w="1177" w:type="dxa"/>
            <w:gridSpan w:val="2"/>
            <w:tcBorders>
              <w:top w:val="nil"/>
              <w:bottom w:val="nil"/>
            </w:tcBorders>
            <w:shd w:val="clear" w:color="auto" w:fill="auto"/>
            <w:vAlign w:val="center"/>
          </w:tcPr>
          <w:p w14:paraId="2833245F"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312</w:t>
            </w:r>
          </w:p>
        </w:tc>
        <w:tc>
          <w:tcPr>
            <w:tcW w:w="1176" w:type="dxa"/>
            <w:gridSpan w:val="2"/>
            <w:tcBorders>
              <w:top w:val="nil"/>
              <w:bottom w:val="nil"/>
            </w:tcBorders>
            <w:shd w:val="clear" w:color="auto" w:fill="auto"/>
            <w:vAlign w:val="center"/>
          </w:tcPr>
          <w:p w14:paraId="4D0722EF" w14:textId="77777777" w:rsidR="007270AB" w:rsidRPr="00B84687" w:rsidRDefault="007270AB" w:rsidP="007270AB">
            <w:pPr>
              <w:jc w:val="center"/>
              <w:rPr>
                <w:rFonts w:ascii="Times New Roman" w:hAnsi="Times New Roman"/>
              </w:rPr>
            </w:pPr>
            <w:r w:rsidRPr="00B84687">
              <w:rPr>
                <w:rFonts w:ascii="Times New Roman" w:hAnsi="Times New Roman"/>
              </w:rPr>
              <w:t>1.</w:t>
            </w:r>
            <w:r>
              <w:rPr>
                <w:rFonts w:ascii="Times New Roman" w:hAnsi="Times New Roman"/>
              </w:rPr>
              <w:t>776</w:t>
            </w:r>
          </w:p>
        </w:tc>
        <w:tc>
          <w:tcPr>
            <w:tcW w:w="1175" w:type="dxa"/>
            <w:tcBorders>
              <w:top w:val="nil"/>
              <w:bottom w:val="nil"/>
            </w:tcBorders>
            <w:shd w:val="clear" w:color="auto" w:fill="auto"/>
            <w:vAlign w:val="center"/>
          </w:tcPr>
          <w:p w14:paraId="25D3FD2C"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076</w:t>
            </w:r>
          </w:p>
        </w:tc>
        <w:tc>
          <w:tcPr>
            <w:tcW w:w="1176" w:type="dxa"/>
            <w:gridSpan w:val="3"/>
            <w:tcBorders>
              <w:top w:val="nil"/>
              <w:bottom w:val="nil"/>
            </w:tcBorders>
            <w:shd w:val="clear" w:color="auto" w:fill="auto"/>
            <w:vAlign w:val="center"/>
          </w:tcPr>
          <w:p w14:paraId="50A44C5D"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w:t>
            </w:r>
            <w:r>
              <w:rPr>
                <w:rFonts w:ascii="Times New Roman" w:hAnsi="Times New Roman"/>
              </w:rPr>
              <w:t>013</w:t>
            </w:r>
          </w:p>
        </w:tc>
        <w:tc>
          <w:tcPr>
            <w:tcW w:w="1181" w:type="dxa"/>
            <w:tcBorders>
              <w:top w:val="nil"/>
              <w:bottom w:val="nil"/>
            </w:tcBorders>
            <w:shd w:val="clear" w:color="auto" w:fill="auto"/>
            <w:vAlign w:val="center"/>
          </w:tcPr>
          <w:p w14:paraId="4A125B49"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231</w:t>
            </w:r>
          </w:p>
        </w:tc>
      </w:tr>
      <w:tr w:rsidR="007270AB" w:rsidRPr="00386803" w14:paraId="26D4BA32" w14:textId="77777777" w:rsidTr="007270AB">
        <w:trPr>
          <w:gridAfter w:val="1"/>
          <w:wAfter w:w="17" w:type="dxa"/>
          <w:trHeight w:val="358"/>
        </w:trPr>
        <w:tc>
          <w:tcPr>
            <w:tcW w:w="2372" w:type="dxa"/>
            <w:gridSpan w:val="2"/>
            <w:tcBorders>
              <w:top w:val="nil"/>
              <w:bottom w:val="nil"/>
            </w:tcBorders>
            <w:shd w:val="clear" w:color="auto" w:fill="auto"/>
            <w:vAlign w:val="center"/>
          </w:tcPr>
          <w:p w14:paraId="13B86297" w14:textId="77777777" w:rsidR="007270AB" w:rsidRPr="00386803" w:rsidRDefault="007270AB" w:rsidP="007270AB">
            <w:pPr>
              <w:rPr>
                <w:rFonts w:ascii="Times New Roman" w:hAnsi="Times New Roman"/>
                <w:szCs w:val="20"/>
              </w:rPr>
            </w:pPr>
            <w:r>
              <w:rPr>
                <w:rFonts w:ascii="Times New Roman" w:hAnsi="Times New Roman" w:hint="eastAsia"/>
                <w:szCs w:val="20"/>
              </w:rPr>
              <w:t>A</w:t>
            </w:r>
            <w:r>
              <w:rPr>
                <w:rFonts w:ascii="Times New Roman" w:hAnsi="Times New Roman"/>
                <w:szCs w:val="20"/>
              </w:rPr>
              <w:t>b40</w:t>
            </w:r>
          </w:p>
        </w:tc>
        <w:tc>
          <w:tcPr>
            <w:tcW w:w="1175" w:type="dxa"/>
            <w:tcBorders>
              <w:top w:val="nil"/>
              <w:bottom w:val="nil"/>
            </w:tcBorders>
            <w:shd w:val="clear" w:color="auto" w:fill="auto"/>
            <w:vAlign w:val="center"/>
          </w:tcPr>
          <w:p w14:paraId="23AAFBBF"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004</w:t>
            </w:r>
          </w:p>
        </w:tc>
        <w:tc>
          <w:tcPr>
            <w:tcW w:w="1177" w:type="dxa"/>
            <w:gridSpan w:val="2"/>
            <w:tcBorders>
              <w:top w:val="nil"/>
              <w:bottom w:val="nil"/>
            </w:tcBorders>
            <w:shd w:val="clear" w:color="auto" w:fill="auto"/>
            <w:vAlign w:val="center"/>
          </w:tcPr>
          <w:p w14:paraId="71888D66"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004</w:t>
            </w:r>
          </w:p>
        </w:tc>
        <w:tc>
          <w:tcPr>
            <w:tcW w:w="1176" w:type="dxa"/>
            <w:gridSpan w:val="2"/>
            <w:tcBorders>
              <w:top w:val="nil"/>
              <w:bottom w:val="nil"/>
            </w:tcBorders>
            <w:shd w:val="clear" w:color="auto" w:fill="auto"/>
            <w:vAlign w:val="center"/>
          </w:tcPr>
          <w:p w14:paraId="1EA5790B" w14:textId="77777777" w:rsidR="007270AB" w:rsidRPr="00B84687" w:rsidRDefault="007270AB" w:rsidP="007270AB">
            <w:pPr>
              <w:jc w:val="center"/>
              <w:rPr>
                <w:rFonts w:ascii="Times New Roman" w:hAnsi="Times New Roman"/>
              </w:rPr>
            </w:pPr>
            <w:r>
              <w:rPr>
                <w:rFonts w:ascii="Times New Roman" w:hAnsi="Times New Roman"/>
              </w:rPr>
              <w:t>-1</w:t>
            </w:r>
            <w:r w:rsidRPr="00B84687">
              <w:rPr>
                <w:rFonts w:ascii="Times New Roman" w:hAnsi="Times New Roman"/>
              </w:rPr>
              <w:t>.</w:t>
            </w:r>
            <w:r>
              <w:rPr>
                <w:rFonts w:ascii="Times New Roman" w:hAnsi="Times New Roman"/>
              </w:rPr>
              <w:t>054</w:t>
            </w:r>
          </w:p>
        </w:tc>
        <w:tc>
          <w:tcPr>
            <w:tcW w:w="1175" w:type="dxa"/>
            <w:tcBorders>
              <w:top w:val="nil"/>
              <w:bottom w:val="nil"/>
            </w:tcBorders>
            <w:shd w:val="clear" w:color="auto" w:fill="auto"/>
            <w:vAlign w:val="center"/>
          </w:tcPr>
          <w:p w14:paraId="4D215F8E"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292</w:t>
            </w:r>
          </w:p>
        </w:tc>
        <w:tc>
          <w:tcPr>
            <w:tcW w:w="1176" w:type="dxa"/>
            <w:gridSpan w:val="3"/>
            <w:tcBorders>
              <w:top w:val="nil"/>
              <w:bottom w:val="nil"/>
            </w:tcBorders>
            <w:shd w:val="clear" w:color="auto" w:fill="auto"/>
            <w:vAlign w:val="center"/>
          </w:tcPr>
          <w:p w14:paraId="145BAC25"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012</w:t>
            </w:r>
          </w:p>
        </w:tc>
        <w:tc>
          <w:tcPr>
            <w:tcW w:w="1181" w:type="dxa"/>
            <w:tcBorders>
              <w:top w:val="nil"/>
              <w:bottom w:val="nil"/>
            </w:tcBorders>
            <w:shd w:val="clear" w:color="auto" w:fill="auto"/>
            <w:vAlign w:val="center"/>
          </w:tcPr>
          <w:p w14:paraId="1BE7CDF4" w14:textId="77777777" w:rsidR="007270AB" w:rsidRPr="00B84687" w:rsidRDefault="007270AB" w:rsidP="007270AB">
            <w:pPr>
              <w:jc w:val="center"/>
              <w:rPr>
                <w:rFonts w:ascii="Times New Roman" w:hAnsi="Times New Roman"/>
              </w:rPr>
            </w:pPr>
            <w:r>
              <w:rPr>
                <w:rFonts w:ascii="Times New Roman" w:hAnsi="Times New Roman"/>
              </w:rPr>
              <w:t>0</w:t>
            </w:r>
            <w:r w:rsidRPr="00B84687">
              <w:rPr>
                <w:rFonts w:ascii="Times New Roman" w:hAnsi="Times New Roman"/>
              </w:rPr>
              <w:t>.</w:t>
            </w:r>
            <w:r>
              <w:rPr>
                <w:rFonts w:ascii="Times New Roman" w:hAnsi="Times New Roman"/>
              </w:rPr>
              <w:t>005</w:t>
            </w:r>
          </w:p>
        </w:tc>
      </w:tr>
      <w:tr w:rsidR="007270AB" w:rsidRPr="00386803" w14:paraId="72F46C10"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49F7DE9D" w14:textId="77777777" w:rsidR="007270AB" w:rsidRPr="00386803" w:rsidRDefault="007270AB" w:rsidP="007270AB">
            <w:pPr>
              <w:rPr>
                <w:rFonts w:ascii="Times New Roman" w:hAnsi="Times New Roman"/>
                <w:szCs w:val="20"/>
              </w:rPr>
            </w:pPr>
            <w:r>
              <w:rPr>
                <w:rFonts w:ascii="Times New Roman" w:hAnsi="Times New Roman"/>
                <w:szCs w:val="20"/>
              </w:rPr>
              <w:t xml:space="preserve">Sex </w:t>
            </w:r>
          </w:p>
        </w:tc>
        <w:tc>
          <w:tcPr>
            <w:tcW w:w="1175" w:type="dxa"/>
            <w:tcBorders>
              <w:top w:val="nil"/>
              <w:left w:val="nil"/>
              <w:bottom w:val="nil"/>
              <w:right w:val="nil"/>
            </w:tcBorders>
            <w:shd w:val="clear" w:color="auto" w:fill="auto"/>
            <w:vAlign w:val="center"/>
          </w:tcPr>
          <w:p w14:paraId="45240DB1"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097</w:t>
            </w:r>
          </w:p>
        </w:tc>
        <w:tc>
          <w:tcPr>
            <w:tcW w:w="1177" w:type="dxa"/>
            <w:gridSpan w:val="2"/>
            <w:tcBorders>
              <w:top w:val="nil"/>
              <w:left w:val="nil"/>
              <w:bottom w:val="nil"/>
              <w:right w:val="nil"/>
            </w:tcBorders>
            <w:shd w:val="clear" w:color="auto" w:fill="auto"/>
            <w:vAlign w:val="center"/>
          </w:tcPr>
          <w:p w14:paraId="132E2548"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328</w:t>
            </w:r>
          </w:p>
        </w:tc>
        <w:tc>
          <w:tcPr>
            <w:tcW w:w="1176" w:type="dxa"/>
            <w:gridSpan w:val="2"/>
            <w:tcBorders>
              <w:top w:val="nil"/>
              <w:left w:val="nil"/>
              <w:bottom w:val="nil"/>
              <w:right w:val="nil"/>
            </w:tcBorders>
            <w:shd w:val="clear" w:color="auto" w:fill="auto"/>
            <w:vAlign w:val="center"/>
          </w:tcPr>
          <w:p w14:paraId="6C58F6CC"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295</w:t>
            </w:r>
          </w:p>
        </w:tc>
        <w:tc>
          <w:tcPr>
            <w:tcW w:w="1175" w:type="dxa"/>
            <w:tcBorders>
              <w:top w:val="nil"/>
              <w:left w:val="nil"/>
              <w:bottom w:val="nil"/>
              <w:right w:val="nil"/>
            </w:tcBorders>
            <w:shd w:val="clear" w:color="auto" w:fill="auto"/>
            <w:vAlign w:val="center"/>
          </w:tcPr>
          <w:p w14:paraId="2C00E06E"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768</w:t>
            </w:r>
          </w:p>
        </w:tc>
        <w:tc>
          <w:tcPr>
            <w:tcW w:w="1176" w:type="dxa"/>
            <w:gridSpan w:val="3"/>
            <w:tcBorders>
              <w:top w:val="nil"/>
              <w:left w:val="nil"/>
              <w:bottom w:val="nil"/>
              <w:right w:val="nil"/>
            </w:tcBorders>
            <w:shd w:val="clear" w:color="auto" w:fill="auto"/>
            <w:vAlign w:val="center"/>
          </w:tcPr>
          <w:p w14:paraId="38AE9A3A"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531</w:t>
            </w:r>
          </w:p>
        </w:tc>
        <w:tc>
          <w:tcPr>
            <w:tcW w:w="1181" w:type="dxa"/>
            <w:tcBorders>
              <w:top w:val="nil"/>
              <w:left w:val="nil"/>
              <w:bottom w:val="nil"/>
              <w:right w:val="nil"/>
            </w:tcBorders>
            <w:shd w:val="clear" w:color="auto" w:fill="auto"/>
            <w:vAlign w:val="center"/>
          </w:tcPr>
          <w:p w14:paraId="1D5F7ABD"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719</w:t>
            </w:r>
          </w:p>
        </w:tc>
      </w:tr>
      <w:tr w:rsidR="007270AB" w:rsidRPr="00386803" w14:paraId="0A49AEEA" w14:textId="77777777" w:rsidTr="007270AB">
        <w:trPr>
          <w:gridAfter w:val="1"/>
          <w:wAfter w:w="17" w:type="dxa"/>
          <w:trHeight w:val="358"/>
        </w:trPr>
        <w:tc>
          <w:tcPr>
            <w:tcW w:w="2372" w:type="dxa"/>
            <w:gridSpan w:val="2"/>
            <w:tcBorders>
              <w:top w:val="nil"/>
              <w:left w:val="nil"/>
              <w:bottom w:val="nil"/>
              <w:right w:val="nil"/>
            </w:tcBorders>
            <w:shd w:val="clear" w:color="auto" w:fill="auto"/>
            <w:vAlign w:val="center"/>
          </w:tcPr>
          <w:p w14:paraId="25E2A5FD" w14:textId="77777777" w:rsidR="007270AB" w:rsidRPr="00386803" w:rsidRDefault="007270AB" w:rsidP="007270AB">
            <w:pPr>
              <w:rPr>
                <w:rFonts w:ascii="Times New Roman" w:hAnsi="Times New Roman"/>
                <w:szCs w:val="20"/>
              </w:rPr>
            </w:pPr>
            <w:r w:rsidRPr="00386803">
              <w:rPr>
                <w:rFonts w:ascii="Times New Roman" w:hAnsi="Times New Roman"/>
                <w:szCs w:val="20"/>
              </w:rPr>
              <w:t xml:space="preserve">Age </w:t>
            </w:r>
          </w:p>
        </w:tc>
        <w:tc>
          <w:tcPr>
            <w:tcW w:w="1175" w:type="dxa"/>
            <w:tcBorders>
              <w:top w:val="nil"/>
              <w:left w:val="nil"/>
              <w:bottom w:val="nil"/>
              <w:right w:val="nil"/>
            </w:tcBorders>
            <w:shd w:val="clear" w:color="auto" w:fill="auto"/>
            <w:vAlign w:val="center"/>
          </w:tcPr>
          <w:p w14:paraId="03069E46"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005</w:t>
            </w:r>
          </w:p>
        </w:tc>
        <w:tc>
          <w:tcPr>
            <w:tcW w:w="1177" w:type="dxa"/>
            <w:gridSpan w:val="2"/>
            <w:tcBorders>
              <w:top w:val="nil"/>
              <w:left w:val="nil"/>
              <w:bottom w:val="nil"/>
              <w:right w:val="nil"/>
            </w:tcBorders>
            <w:shd w:val="clear" w:color="auto" w:fill="auto"/>
            <w:vAlign w:val="center"/>
          </w:tcPr>
          <w:p w14:paraId="2FF2A239"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21</w:t>
            </w:r>
          </w:p>
        </w:tc>
        <w:tc>
          <w:tcPr>
            <w:tcW w:w="1176" w:type="dxa"/>
            <w:gridSpan w:val="2"/>
            <w:tcBorders>
              <w:top w:val="nil"/>
              <w:left w:val="nil"/>
              <w:bottom w:val="nil"/>
              <w:right w:val="nil"/>
            </w:tcBorders>
            <w:shd w:val="clear" w:color="auto" w:fill="auto"/>
            <w:vAlign w:val="center"/>
          </w:tcPr>
          <w:p w14:paraId="0A46206E" w14:textId="77777777" w:rsidR="007270AB" w:rsidRPr="00B84687" w:rsidRDefault="007270AB" w:rsidP="007270AB">
            <w:pPr>
              <w:jc w:val="center"/>
              <w:rPr>
                <w:rFonts w:ascii="Times New Roman" w:hAnsi="Times New Roman"/>
              </w:rPr>
            </w:pPr>
            <w:r w:rsidRPr="00B84687">
              <w:rPr>
                <w:rFonts w:ascii="Times New Roman" w:hAnsi="Times New Roman"/>
              </w:rPr>
              <w:t>-0.</w:t>
            </w:r>
            <w:r>
              <w:rPr>
                <w:rFonts w:ascii="Times New Roman" w:hAnsi="Times New Roman"/>
              </w:rPr>
              <w:t>225</w:t>
            </w:r>
          </w:p>
        </w:tc>
        <w:tc>
          <w:tcPr>
            <w:tcW w:w="1175" w:type="dxa"/>
            <w:tcBorders>
              <w:top w:val="nil"/>
              <w:left w:val="nil"/>
              <w:bottom w:val="nil"/>
              <w:right w:val="nil"/>
            </w:tcBorders>
            <w:shd w:val="clear" w:color="auto" w:fill="auto"/>
            <w:vAlign w:val="center"/>
          </w:tcPr>
          <w:p w14:paraId="3F56DD86"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822</w:t>
            </w:r>
          </w:p>
        </w:tc>
        <w:tc>
          <w:tcPr>
            <w:tcW w:w="1176" w:type="dxa"/>
            <w:gridSpan w:val="3"/>
            <w:tcBorders>
              <w:top w:val="nil"/>
              <w:left w:val="nil"/>
              <w:bottom w:val="nil"/>
              <w:right w:val="nil"/>
            </w:tcBorders>
            <w:shd w:val="clear" w:color="auto" w:fill="auto"/>
            <w:vAlign w:val="center"/>
          </w:tcPr>
          <w:p w14:paraId="027D350D" w14:textId="77777777" w:rsidR="007270AB" w:rsidRPr="00B84687" w:rsidRDefault="007270AB" w:rsidP="007270AB">
            <w:pPr>
              <w:jc w:val="center"/>
              <w:rPr>
                <w:rFonts w:ascii="Times New Roman" w:hAnsi="Times New Roman"/>
              </w:rPr>
            </w:pPr>
            <w:r w:rsidRPr="00B84687">
              <w:rPr>
                <w:rFonts w:ascii="Times New Roman" w:hAnsi="Times New Roman" w:hint="eastAsia"/>
              </w:rPr>
              <w:t>-</w:t>
            </w:r>
            <w:r w:rsidRPr="00B84687">
              <w:rPr>
                <w:rFonts w:ascii="Times New Roman" w:hAnsi="Times New Roman"/>
              </w:rPr>
              <w:t>0.0</w:t>
            </w:r>
            <w:r>
              <w:rPr>
                <w:rFonts w:ascii="Times New Roman" w:hAnsi="Times New Roman"/>
              </w:rPr>
              <w:t>42</w:t>
            </w:r>
          </w:p>
        </w:tc>
        <w:tc>
          <w:tcPr>
            <w:tcW w:w="1181" w:type="dxa"/>
            <w:tcBorders>
              <w:top w:val="nil"/>
              <w:left w:val="nil"/>
              <w:bottom w:val="nil"/>
              <w:right w:val="nil"/>
            </w:tcBorders>
            <w:shd w:val="clear" w:color="auto" w:fill="auto"/>
            <w:vAlign w:val="center"/>
          </w:tcPr>
          <w:p w14:paraId="1868DF42"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38</w:t>
            </w:r>
          </w:p>
        </w:tc>
      </w:tr>
      <w:tr w:rsidR="007270AB" w:rsidRPr="00386803" w14:paraId="3DD83594" w14:textId="77777777" w:rsidTr="007270AB">
        <w:trPr>
          <w:gridAfter w:val="1"/>
          <w:wAfter w:w="17" w:type="dxa"/>
          <w:trHeight w:val="318"/>
        </w:trPr>
        <w:tc>
          <w:tcPr>
            <w:tcW w:w="2372" w:type="dxa"/>
            <w:gridSpan w:val="2"/>
            <w:tcBorders>
              <w:top w:val="nil"/>
              <w:left w:val="nil"/>
              <w:bottom w:val="single" w:sz="4" w:space="0" w:color="auto"/>
              <w:right w:val="nil"/>
            </w:tcBorders>
            <w:shd w:val="clear" w:color="auto" w:fill="auto"/>
            <w:vAlign w:val="center"/>
          </w:tcPr>
          <w:p w14:paraId="47C7F982" w14:textId="77777777" w:rsidR="007270AB" w:rsidRPr="00386803" w:rsidRDefault="007270AB" w:rsidP="007270AB">
            <w:pPr>
              <w:rPr>
                <w:rFonts w:ascii="Times New Roman" w:hAnsi="Times New Roman"/>
                <w:szCs w:val="20"/>
              </w:rPr>
            </w:pPr>
            <w:r w:rsidRPr="00386803">
              <w:rPr>
                <w:rFonts w:ascii="Times New Roman" w:hAnsi="Times New Roman"/>
                <w:szCs w:val="20"/>
              </w:rPr>
              <w:t>Education</w:t>
            </w:r>
          </w:p>
        </w:tc>
        <w:tc>
          <w:tcPr>
            <w:tcW w:w="1175" w:type="dxa"/>
            <w:tcBorders>
              <w:top w:val="nil"/>
              <w:left w:val="nil"/>
              <w:bottom w:val="single" w:sz="4" w:space="0" w:color="auto"/>
              <w:right w:val="nil"/>
            </w:tcBorders>
            <w:shd w:val="clear" w:color="auto" w:fill="auto"/>
            <w:vAlign w:val="center"/>
          </w:tcPr>
          <w:p w14:paraId="5DBBDA66"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0.0</w:t>
            </w:r>
            <w:r>
              <w:rPr>
                <w:rFonts w:ascii="Times New Roman" w:hAnsi="Times New Roman"/>
              </w:rPr>
              <w:t>07</w:t>
            </w:r>
          </w:p>
        </w:tc>
        <w:tc>
          <w:tcPr>
            <w:tcW w:w="1177" w:type="dxa"/>
            <w:gridSpan w:val="2"/>
            <w:tcBorders>
              <w:top w:val="nil"/>
              <w:left w:val="nil"/>
              <w:bottom w:val="single" w:sz="4" w:space="0" w:color="auto"/>
              <w:right w:val="nil"/>
            </w:tcBorders>
            <w:shd w:val="clear" w:color="auto" w:fill="auto"/>
            <w:vAlign w:val="center"/>
          </w:tcPr>
          <w:p w14:paraId="0AB663A8"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030</w:t>
            </w:r>
          </w:p>
        </w:tc>
        <w:tc>
          <w:tcPr>
            <w:tcW w:w="1176" w:type="dxa"/>
            <w:gridSpan w:val="2"/>
            <w:tcBorders>
              <w:top w:val="nil"/>
              <w:left w:val="nil"/>
              <w:bottom w:val="single" w:sz="4" w:space="0" w:color="auto"/>
              <w:right w:val="nil"/>
            </w:tcBorders>
            <w:shd w:val="clear" w:color="auto" w:fill="auto"/>
            <w:vAlign w:val="center"/>
          </w:tcPr>
          <w:p w14:paraId="1219ED64" w14:textId="77777777" w:rsidR="007270AB" w:rsidRPr="00B84687" w:rsidRDefault="007270AB" w:rsidP="007270AB">
            <w:pPr>
              <w:jc w:val="center"/>
              <w:rPr>
                <w:rFonts w:ascii="Times New Roman" w:hAnsi="Times New Roman"/>
              </w:rPr>
            </w:pPr>
            <w:r>
              <w:rPr>
                <w:rFonts w:ascii="Times New Roman" w:hAnsi="Times New Roman"/>
              </w:rPr>
              <w:t>-</w:t>
            </w:r>
            <w:r w:rsidRPr="00B84687">
              <w:rPr>
                <w:rFonts w:ascii="Times New Roman" w:hAnsi="Times New Roman"/>
              </w:rPr>
              <w:t>0.</w:t>
            </w:r>
            <w:r>
              <w:rPr>
                <w:rFonts w:ascii="Times New Roman" w:hAnsi="Times New Roman"/>
              </w:rPr>
              <w:t>231</w:t>
            </w:r>
          </w:p>
        </w:tc>
        <w:tc>
          <w:tcPr>
            <w:tcW w:w="1175" w:type="dxa"/>
            <w:tcBorders>
              <w:top w:val="nil"/>
              <w:left w:val="nil"/>
              <w:bottom w:val="single" w:sz="4" w:space="0" w:color="auto"/>
              <w:right w:val="nil"/>
            </w:tcBorders>
            <w:shd w:val="clear" w:color="auto" w:fill="auto"/>
            <w:vAlign w:val="center"/>
          </w:tcPr>
          <w:p w14:paraId="07B4C224"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w:t>
            </w:r>
            <w:r>
              <w:rPr>
                <w:rFonts w:ascii="Times New Roman" w:hAnsi="Times New Roman"/>
              </w:rPr>
              <w:t>818</w:t>
            </w:r>
          </w:p>
        </w:tc>
        <w:tc>
          <w:tcPr>
            <w:tcW w:w="1176" w:type="dxa"/>
            <w:gridSpan w:val="3"/>
            <w:tcBorders>
              <w:top w:val="nil"/>
              <w:left w:val="nil"/>
              <w:bottom w:val="single" w:sz="4" w:space="0" w:color="auto"/>
              <w:right w:val="nil"/>
            </w:tcBorders>
            <w:shd w:val="clear" w:color="auto" w:fill="auto"/>
            <w:vAlign w:val="center"/>
          </w:tcPr>
          <w:p w14:paraId="3C888405" w14:textId="77777777" w:rsidR="007270AB" w:rsidRPr="00B84687" w:rsidRDefault="007270AB" w:rsidP="007270AB">
            <w:pPr>
              <w:jc w:val="center"/>
              <w:rPr>
                <w:rFonts w:ascii="Times New Roman" w:hAnsi="Times New Roman"/>
              </w:rPr>
            </w:pPr>
            <w:r w:rsidRPr="00B84687">
              <w:rPr>
                <w:rFonts w:ascii="Times New Roman" w:hAnsi="Times New Roman"/>
              </w:rPr>
              <w:t>-0.0</w:t>
            </w:r>
            <w:r>
              <w:rPr>
                <w:rFonts w:ascii="Times New Roman" w:hAnsi="Times New Roman"/>
              </w:rPr>
              <w:t>68</w:t>
            </w:r>
          </w:p>
        </w:tc>
        <w:tc>
          <w:tcPr>
            <w:tcW w:w="1181" w:type="dxa"/>
            <w:tcBorders>
              <w:top w:val="nil"/>
              <w:left w:val="nil"/>
              <w:bottom w:val="single" w:sz="4" w:space="0" w:color="auto"/>
              <w:right w:val="nil"/>
            </w:tcBorders>
            <w:shd w:val="clear" w:color="auto" w:fill="auto"/>
            <w:vAlign w:val="center"/>
          </w:tcPr>
          <w:p w14:paraId="5C3D7C58" w14:textId="77777777" w:rsidR="007270AB" w:rsidRPr="00B84687" w:rsidRDefault="007270AB" w:rsidP="007270AB">
            <w:pPr>
              <w:jc w:val="center"/>
              <w:rPr>
                <w:rFonts w:ascii="Times New Roman" w:hAnsi="Times New Roman"/>
              </w:rPr>
            </w:pPr>
            <w:r w:rsidRPr="00B84687">
              <w:rPr>
                <w:rFonts w:ascii="Times New Roman" w:hAnsi="Times New Roman" w:hint="eastAsia"/>
              </w:rPr>
              <w:t>0</w:t>
            </w:r>
            <w:r w:rsidRPr="00B84687">
              <w:rPr>
                <w:rFonts w:ascii="Times New Roman" w:hAnsi="Times New Roman"/>
              </w:rPr>
              <w:t>.0</w:t>
            </w:r>
            <w:r>
              <w:rPr>
                <w:rFonts w:ascii="Times New Roman" w:hAnsi="Times New Roman"/>
              </w:rPr>
              <w:t>52</w:t>
            </w:r>
          </w:p>
        </w:tc>
      </w:tr>
      <w:tr w:rsidR="007270AB" w:rsidRPr="00386803" w14:paraId="44633C11" w14:textId="77777777" w:rsidTr="007270AB">
        <w:trPr>
          <w:gridAfter w:val="1"/>
          <w:wAfter w:w="17" w:type="dxa"/>
          <w:trHeight w:val="338"/>
        </w:trPr>
        <w:tc>
          <w:tcPr>
            <w:tcW w:w="2372" w:type="dxa"/>
            <w:gridSpan w:val="2"/>
            <w:tcBorders>
              <w:top w:val="single" w:sz="4" w:space="0" w:color="auto"/>
              <w:left w:val="nil"/>
              <w:bottom w:val="nil"/>
              <w:right w:val="nil"/>
            </w:tcBorders>
            <w:shd w:val="clear" w:color="auto" w:fill="auto"/>
            <w:vAlign w:val="center"/>
          </w:tcPr>
          <w:p w14:paraId="2A8C410A" w14:textId="77777777" w:rsidR="007270AB" w:rsidRPr="00386803" w:rsidRDefault="007270AB" w:rsidP="007270AB">
            <w:pPr>
              <w:rPr>
                <w:rFonts w:ascii="Times New Roman" w:hAnsi="Times New Roman"/>
                <w:szCs w:val="20"/>
              </w:rPr>
            </w:pPr>
            <w:r w:rsidRPr="00386803">
              <w:rPr>
                <w:rFonts w:ascii="Times New Roman" w:hAnsi="Times New Roman"/>
                <w:szCs w:val="20"/>
              </w:rPr>
              <w:t>Indirect effect</w:t>
            </w:r>
          </w:p>
        </w:tc>
        <w:tc>
          <w:tcPr>
            <w:tcW w:w="1175" w:type="dxa"/>
            <w:tcBorders>
              <w:top w:val="single" w:sz="4" w:space="0" w:color="auto"/>
              <w:left w:val="nil"/>
              <w:bottom w:val="nil"/>
              <w:right w:val="nil"/>
            </w:tcBorders>
            <w:shd w:val="clear" w:color="auto" w:fill="auto"/>
            <w:vAlign w:val="center"/>
          </w:tcPr>
          <w:p w14:paraId="61A7E10A"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013</w:t>
            </w:r>
          </w:p>
        </w:tc>
        <w:tc>
          <w:tcPr>
            <w:tcW w:w="1177" w:type="dxa"/>
            <w:gridSpan w:val="2"/>
            <w:tcBorders>
              <w:top w:val="single" w:sz="4" w:space="0" w:color="auto"/>
              <w:left w:val="nil"/>
              <w:bottom w:val="nil"/>
              <w:right w:val="nil"/>
            </w:tcBorders>
            <w:shd w:val="clear" w:color="auto" w:fill="auto"/>
            <w:vAlign w:val="center"/>
          </w:tcPr>
          <w:p w14:paraId="0071369F"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023</w:t>
            </w:r>
          </w:p>
        </w:tc>
        <w:tc>
          <w:tcPr>
            <w:tcW w:w="1176" w:type="dxa"/>
            <w:gridSpan w:val="2"/>
            <w:tcBorders>
              <w:top w:val="single" w:sz="4" w:space="0" w:color="auto"/>
              <w:left w:val="nil"/>
              <w:bottom w:val="nil"/>
              <w:right w:val="nil"/>
            </w:tcBorders>
            <w:shd w:val="clear" w:color="auto" w:fill="auto"/>
            <w:vAlign w:val="center"/>
          </w:tcPr>
          <w:p w14:paraId="12491A27" w14:textId="77777777" w:rsidR="007270AB" w:rsidRPr="00386803" w:rsidRDefault="007270AB" w:rsidP="007270AB">
            <w:pPr>
              <w:jc w:val="center"/>
              <w:rPr>
                <w:rFonts w:ascii="Times New Roman" w:hAnsi="Times New Roman"/>
                <w:szCs w:val="20"/>
              </w:rPr>
            </w:pPr>
            <w:r>
              <w:rPr>
                <w:rFonts w:ascii="Times New Roman" w:hAnsi="Times New Roman"/>
                <w:szCs w:val="20"/>
              </w:rPr>
              <w:t>0</w:t>
            </w:r>
            <w:r w:rsidRPr="00B84687">
              <w:rPr>
                <w:rFonts w:ascii="Times New Roman" w:hAnsi="Times New Roman"/>
                <w:szCs w:val="20"/>
              </w:rPr>
              <w:t>.</w:t>
            </w:r>
            <w:r>
              <w:rPr>
                <w:rFonts w:ascii="Times New Roman" w:hAnsi="Times New Roman"/>
                <w:szCs w:val="20"/>
              </w:rPr>
              <w:t>548</w:t>
            </w:r>
          </w:p>
        </w:tc>
        <w:tc>
          <w:tcPr>
            <w:tcW w:w="1175" w:type="dxa"/>
            <w:tcBorders>
              <w:top w:val="single" w:sz="4" w:space="0" w:color="auto"/>
              <w:left w:val="nil"/>
              <w:bottom w:val="nil"/>
              <w:right w:val="nil"/>
            </w:tcBorders>
            <w:shd w:val="clear" w:color="auto" w:fill="auto"/>
            <w:vAlign w:val="center"/>
          </w:tcPr>
          <w:p w14:paraId="197CF9FA"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583</w:t>
            </w:r>
          </w:p>
        </w:tc>
        <w:tc>
          <w:tcPr>
            <w:tcW w:w="1176" w:type="dxa"/>
            <w:gridSpan w:val="3"/>
            <w:tcBorders>
              <w:top w:val="single" w:sz="4" w:space="0" w:color="auto"/>
              <w:left w:val="nil"/>
              <w:bottom w:val="nil"/>
              <w:right w:val="nil"/>
            </w:tcBorders>
            <w:shd w:val="clear" w:color="auto" w:fill="auto"/>
            <w:vAlign w:val="center"/>
          </w:tcPr>
          <w:p w14:paraId="6A8EA673"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w:t>
            </w: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020</w:t>
            </w:r>
          </w:p>
        </w:tc>
        <w:tc>
          <w:tcPr>
            <w:tcW w:w="1181" w:type="dxa"/>
            <w:tcBorders>
              <w:top w:val="single" w:sz="4" w:space="0" w:color="auto"/>
              <w:left w:val="nil"/>
              <w:bottom w:val="nil"/>
              <w:right w:val="nil"/>
            </w:tcBorders>
            <w:shd w:val="clear" w:color="auto" w:fill="auto"/>
            <w:vAlign w:val="center"/>
          </w:tcPr>
          <w:p w14:paraId="7D947BED"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072</w:t>
            </w:r>
          </w:p>
        </w:tc>
      </w:tr>
      <w:tr w:rsidR="007270AB" w:rsidRPr="00386803" w14:paraId="7591DD90" w14:textId="77777777" w:rsidTr="007270AB">
        <w:trPr>
          <w:gridAfter w:val="1"/>
          <w:wAfter w:w="17" w:type="dxa"/>
          <w:trHeight w:val="338"/>
        </w:trPr>
        <w:tc>
          <w:tcPr>
            <w:tcW w:w="2372" w:type="dxa"/>
            <w:gridSpan w:val="2"/>
            <w:tcBorders>
              <w:top w:val="nil"/>
              <w:left w:val="nil"/>
              <w:bottom w:val="nil"/>
              <w:right w:val="nil"/>
            </w:tcBorders>
            <w:shd w:val="clear" w:color="auto" w:fill="auto"/>
            <w:vAlign w:val="center"/>
          </w:tcPr>
          <w:p w14:paraId="2E043384" w14:textId="77777777" w:rsidR="007270AB" w:rsidRPr="00386803" w:rsidRDefault="007270AB" w:rsidP="007270AB">
            <w:pPr>
              <w:rPr>
                <w:rFonts w:ascii="Times New Roman" w:hAnsi="Times New Roman"/>
                <w:szCs w:val="20"/>
              </w:rPr>
            </w:pPr>
            <w:r w:rsidRPr="00386803">
              <w:rPr>
                <w:rFonts w:ascii="Times New Roman" w:hAnsi="Times New Roman"/>
                <w:szCs w:val="20"/>
              </w:rPr>
              <w:t>Direct effect</w:t>
            </w:r>
          </w:p>
        </w:tc>
        <w:tc>
          <w:tcPr>
            <w:tcW w:w="1175" w:type="dxa"/>
            <w:tcBorders>
              <w:top w:val="nil"/>
              <w:left w:val="nil"/>
              <w:bottom w:val="nil"/>
              <w:right w:val="nil"/>
            </w:tcBorders>
            <w:shd w:val="clear" w:color="auto" w:fill="auto"/>
            <w:vAlign w:val="center"/>
          </w:tcPr>
          <w:p w14:paraId="72391289"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0.</w:t>
            </w:r>
            <w:r>
              <w:rPr>
                <w:rFonts w:ascii="Times New Roman" w:hAnsi="Times New Roman"/>
                <w:szCs w:val="20"/>
              </w:rPr>
              <w:t>554</w:t>
            </w:r>
          </w:p>
        </w:tc>
        <w:tc>
          <w:tcPr>
            <w:tcW w:w="1177" w:type="dxa"/>
            <w:gridSpan w:val="2"/>
            <w:tcBorders>
              <w:top w:val="nil"/>
              <w:left w:val="nil"/>
              <w:bottom w:val="nil"/>
              <w:right w:val="nil"/>
            </w:tcBorders>
            <w:shd w:val="clear" w:color="auto" w:fill="auto"/>
            <w:vAlign w:val="center"/>
          </w:tcPr>
          <w:p w14:paraId="12890BD5"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312</w:t>
            </w:r>
          </w:p>
        </w:tc>
        <w:tc>
          <w:tcPr>
            <w:tcW w:w="1176" w:type="dxa"/>
            <w:gridSpan w:val="2"/>
            <w:tcBorders>
              <w:top w:val="nil"/>
              <w:left w:val="nil"/>
              <w:bottom w:val="nil"/>
              <w:right w:val="nil"/>
            </w:tcBorders>
            <w:shd w:val="clear" w:color="auto" w:fill="auto"/>
            <w:vAlign w:val="center"/>
          </w:tcPr>
          <w:p w14:paraId="2E9799CF"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1.</w:t>
            </w:r>
            <w:r>
              <w:rPr>
                <w:rFonts w:ascii="Times New Roman" w:hAnsi="Times New Roman"/>
                <w:szCs w:val="20"/>
              </w:rPr>
              <w:t>775</w:t>
            </w:r>
          </w:p>
        </w:tc>
        <w:tc>
          <w:tcPr>
            <w:tcW w:w="1175" w:type="dxa"/>
            <w:tcBorders>
              <w:top w:val="nil"/>
              <w:left w:val="nil"/>
              <w:bottom w:val="nil"/>
              <w:right w:val="nil"/>
            </w:tcBorders>
            <w:shd w:val="clear" w:color="auto" w:fill="auto"/>
            <w:vAlign w:val="center"/>
          </w:tcPr>
          <w:p w14:paraId="08F47338"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076</w:t>
            </w:r>
          </w:p>
        </w:tc>
        <w:tc>
          <w:tcPr>
            <w:tcW w:w="1176" w:type="dxa"/>
            <w:gridSpan w:val="3"/>
            <w:tcBorders>
              <w:top w:val="nil"/>
              <w:left w:val="nil"/>
              <w:bottom w:val="nil"/>
              <w:right w:val="nil"/>
            </w:tcBorders>
            <w:shd w:val="clear" w:color="auto" w:fill="auto"/>
            <w:vAlign w:val="center"/>
          </w:tcPr>
          <w:p w14:paraId="24F4D6BB"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w:t>
            </w:r>
            <w:r w:rsidRPr="00B84687">
              <w:rPr>
                <w:rFonts w:ascii="Times New Roman" w:hAnsi="Times New Roman"/>
                <w:szCs w:val="20"/>
              </w:rPr>
              <w:t>0.</w:t>
            </w:r>
            <w:r>
              <w:rPr>
                <w:rFonts w:ascii="Times New Roman" w:hAnsi="Times New Roman"/>
                <w:szCs w:val="20"/>
              </w:rPr>
              <w:t>013</w:t>
            </w:r>
          </w:p>
        </w:tc>
        <w:tc>
          <w:tcPr>
            <w:tcW w:w="1181" w:type="dxa"/>
            <w:tcBorders>
              <w:top w:val="nil"/>
              <w:left w:val="nil"/>
              <w:bottom w:val="nil"/>
              <w:right w:val="nil"/>
            </w:tcBorders>
            <w:shd w:val="clear" w:color="auto" w:fill="auto"/>
            <w:vAlign w:val="center"/>
          </w:tcPr>
          <w:p w14:paraId="5FDE7DED" w14:textId="77777777" w:rsidR="007270AB" w:rsidRPr="00386803" w:rsidRDefault="007270AB" w:rsidP="007270AB">
            <w:pPr>
              <w:jc w:val="center"/>
              <w:rPr>
                <w:rFonts w:ascii="Times New Roman" w:hAnsi="Times New Roman"/>
                <w:szCs w:val="20"/>
              </w:rPr>
            </w:pPr>
            <w:r>
              <w:rPr>
                <w:rFonts w:ascii="Times New Roman" w:hAnsi="Times New Roman"/>
                <w:szCs w:val="20"/>
              </w:rPr>
              <w:t>1.231</w:t>
            </w:r>
          </w:p>
        </w:tc>
      </w:tr>
      <w:tr w:rsidR="007270AB" w:rsidRPr="00386803" w14:paraId="012E665E" w14:textId="77777777" w:rsidTr="007270AB">
        <w:trPr>
          <w:gridAfter w:val="1"/>
          <w:wAfter w:w="17" w:type="dxa"/>
          <w:trHeight w:val="338"/>
        </w:trPr>
        <w:tc>
          <w:tcPr>
            <w:tcW w:w="2372" w:type="dxa"/>
            <w:gridSpan w:val="2"/>
            <w:tcBorders>
              <w:top w:val="nil"/>
              <w:left w:val="nil"/>
              <w:bottom w:val="single" w:sz="4" w:space="0" w:color="auto"/>
              <w:right w:val="nil"/>
            </w:tcBorders>
            <w:vAlign w:val="center"/>
          </w:tcPr>
          <w:p w14:paraId="77EDCFCD" w14:textId="77777777" w:rsidR="007270AB" w:rsidRPr="00386803" w:rsidRDefault="007270AB" w:rsidP="007270AB">
            <w:pPr>
              <w:rPr>
                <w:rFonts w:ascii="Times New Roman" w:hAnsi="Times New Roman"/>
                <w:szCs w:val="20"/>
              </w:rPr>
            </w:pPr>
            <w:r w:rsidRPr="00386803">
              <w:rPr>
                <w:rFonts w:ascii="Times New Roman" w:hAnsi="Times New Roman"/>
                <w:szCs w:val="20"/>
              </w:rPr>
              <w:t>Total effect</w:t>
            </w:r>
          </w:p>
        </w:tc>
        <w:tc>
          <w:tcPr>
            <w:tcW w:w="1175" w:type="dxa"/>
            <w:tcBorders>
              <w:top w:val="nil"/>
              <w:left w:val="nil"/>
              <w:bottom w:val="single" w:sz="4" w:space="0" w:color="auto"/>
              <w:right w:val="nil"/>
            </w:tcBorders>
            <w:vAlign w:val="center"/>
          </w:tcPr>
          <w:p w14:paraId="7949DA4A"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567</w:t>
            </w:r>
          </w:p>
        </w:tc>
        <w:tc>
          <w:tcPr>
            <w:tcW w:w="1177" w:type="dxa"/>
            <w:gridSpan w:val="2"/>
            <w:tcBorders>
              <w:top w:val="nil"/>
              <w:left w:val="nil"/>
              <w:bottom w:val="single" w:sz="4" w:space="0" w:color="auto"/>
              <w:right w:val="nil"/>
            </w:tcBorders>
            <w:vAlign w:val="center"/>
          </w:tcPr>
          <w:p w14:paraId="21483B9A"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314</w:t>
            </w:r>
          </w:p>
        </w:tc>
        <w:tc>
          <w:tcPr>
            <w:tcW w:w="1176" w:type="dxa"/>
            <w:gridSpan w:val="2"/>
            <w:tcBorders>
              <w:top w:val="nil"/>
              <w:left w:val="nil"/>
              <w:bottom w:val="single" w:sz="4" w:space="0" w:color="auto"/>
              <w:right w:val="nil"/>
            </w:tcBorders>
            <w:vAlign w:val="center"/>
          </w:tcPr>
          <w:p w14:paraId="6B233A04"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1.</w:t>
            </w:r>
            <w:r>
              <w:rPr>
                <w:rFonts w:ascii="Times New Roman" w:hAnsi="Times New Roman"/>
                <w:szCs w:val="20"/>
              </w:rPr>
              <w:t>805</w:t>
            </w:r>
          </w:p>
        </w:tc>
        <w:tc>
          <w:tcPr>
            <w:tcW w:w="1175" w:type="dxa"/>
            <w:tcBorders>
              <w:top w:val="nil"/>
              <w:left w:val="nil"/>
              <w:bottom w:val="single" w:sz="4" w:space="0" w:color="auto"/>
              <w:right w:val="nil"/>
            </w:tcBorders>
            <w:vAlign w:val="center"/>
          </w:tcPr>
          <w:p w14:paraId="417598B3" w14:textId="77777777" w:rsidR="007270AB" w:rsidRPr="00386803" w:rsidRDefault="007270AB" w:rsidP="007270AB">
            <w:pPr>
              <w:jc w:val="center"/>
              <w:rPr>
                <w:rFonts w:ascii="Times New Roman" w:hAnsi="Times New Roman"/>
                <w:szCs w:val="20"/>
              </w:rPr>
            </w:pPr>
            <w:r w:rsidRPr="00B84687">
              <w:rPr>
                <w:rFonts w:ascii="Times New Roman" w:hAnsi="Times New Roman" w:hint="eastAsia"/>
                <w:szCs w:val="20"/>
              </w:rPr>
              <w:t>0</w:t>
            </w:r>
            <w:r w:rsidRPr="00B84687">
              <w:rPr>
                <w:rFonts w:ascii="Times New Roman" w:hAnsi="Times New Roman"/>
                <w:szCs w:val="20"/>
              </w:rPr>
              <w:t>.</w:t>
            </w:r>
            <w:r>
              <w:rPr>
                <w:rFonts w:ascii="Times New Roman" w:hAnsi="Times New Roman"/>
                <w:szCs w:val="20"/>
              </w:rPr>
              <w:t>071</w:t>
            </w:r>
          </w:p>
        </w:tc>
        <w:tc>
          <w:tcPr>
            <w:tcW w:w="1176" w:type="dxa"/>
            <w:gridSpan w:val="3"/>
            <w:tcBorders>
              <w:top w:val="nil"/>
              <w:left w:val="nil"/>
              <w:bottom w:val="single" w:sz="4" w:space="0" w:color="auto"/>
              <w:right w:val="nil"/>
            </w:tcBorders>
            <w:vAlign w:val="center"/>
          </w:tcPr>
          <w:p w14:paraId="576FDE92" w14:textId="77777777" w:rsidR="007270AB" w:rsidRPr="00386803" w:rsidRDefault="007270AB" w:rsidP="007270AB">
            <w:pPr>
              <w:jc w:val="center"/>
              <w:rPr>
                <w:rFonts w:ascii="Times New Roman" w:hAnsi="Times New Roman"/>
                <w:szCs w:val="20"/>
              </w:rPr>
            </w:pPr>
            <w:r w:rsidRPr="00B84687">
              <w:rPr>
                <w:rFonts w:ascii="Times New Roman" w:hAnsi="Times New Roman"/>
                <w:szCs w:val="20"/>
              </w:rPr>
              <w:t>0.</w:t>
            </w:r>
            <w:r>
              <w:rPr>
                <w:rFonts w:ascii="Times New Roman" w:hAnsi="Times New Roman"/>
                <w:szCs w:val="20"/>
              </w:rPr>
              <w:t>002</w:t>
            </w:r>
          </w:p>
        </w:tc>
        <w:tc>
          <w:tcPr>
            <w:tcW w:w="1181" w:type="dxa"/>
            <w:tcBorders>
              <w:top w:val="nil"/>
              <w:left w:val="nil"/>
              <w:bottom w:val="single" w:sz="4" w:space="0" w:color="auto"/>
              <w:right w:val="nil"/>
            </w:tcBorders>
            <w:vAlign w:val="center"/>
          </w:tcPr>
          <w:p w14:paraId="79BA752E" w14:textId="77777777" w:rsidR="007270AB" w:rsidRPr="00386803" w:rsidRDefault="007270AB" w:rsidP="007270AB">
            <w:pPr>
              <w:jc w:val="center"/>
              <w:rPr>
                <w:rFonts w:ascii="Times New Roman" w:hAnsi="Times New Roman"/>
                <w:szCs w:val="20"/>
              </w:rPr>
            </w:pPr>
            <w:r>
              <w:rPr>
                <w:rFonts w:ascii="Times New Roman" w:hAnsi="Times New Roman"/>
                <w:szCs w:val="20"/>
              </w:rPr>
              <w:t>1.235</w:t>
            </w:r>
          </w:p>
        </w:tc>
      </w:tr>
    </w:tbl>
    <w:p w14:paraId="262C4C2C" w14:textId="77777777" w:rsidR="00B10AE9" w:rsidRDefault="00B10AE9" w:rsidP="00625E05">
      <w:pPr>
        <w:widowControl w:val="0"/>
        <w:wordWrap w:val="0"/>
        <w:autoSpaceDE w:val="0"/>
        <w:autoSpaceDN w:val="0"/>
        <w:adjustRightInd w:val="0"/>
        <w:rPr>
          <w:rFonts w:ascii="Times New Roman" w:eastAsia="맑은 고딕" w:hAnsi="Times New Roman" w:cs="Times New Roman"/>
          <w:b/>
          <w:sz w:val="24"/>
          <w:szCs w:val="24"/>
        </w:rPr>
      </w:pPr>
    </w:p>
    <w:p w14:paraId="4C7B216B" w14:textId="214803BB" w:rsidR="00625E05" w:rsidRPr="000005F5" w:rsidRDefault="00625E05" w:rsidP="00625E05">
      <w:pPr>
        <w:widowControl w:val="0"/>
        <w:wordWrap w:val="0"/>
        <w:autoSpaceDE w:val="0"/>
        <w:autoSpaceDN w:val="0"/>
        <w:adjustRightInd w:val="0"/>
        <w:rPr>
          <w:rFonts w:ascii="Times New Roman" w:eastAsia="맑은 고딕" w:hAnsi="Times New Roman" w:cs="Times New Roman"/>
          <w:b/>
          <w:sz w:val="24"/>
          <w:szCs w:val="24"/>
        </w:rPr>
      </w:pPr>
      <w:r w:rsidRPr="000005F5">
        <w:rPr>
          <w:rFonts w:ascii="Times New Roman" w:eastAsia="맑은 고딕" w:hAnsi="Times New Roman" w:cs="Times New Roman"/>
          <w:b/>
          <w:sz w:val="24"/>
          <w:szCs w:val="24"/>
        </w:rPr>
        <w:t xml:space="preserve">Supplementary Table </w:t>
      </w:r>
      <w:r>
        <w:rPr>
          <w:rFonts w:ascii="Times New Roman" w:eastAsia="맑은 고딕" w:hAnsi="Times New Roman" w:cs="Times New Roman" w:hint="eastAsia"/>
          <w:b/>
          <w:sz w:val="24"/>
          <w:szCs w:val="24"/>
        </w:rPr>
        <w:t>9</w:t>
      </w:r>
      <w:r w:rsidRPr="000005F5">
        <w:rPr>
          <w:rFonts w:ascii="Times New Roman" w:eastAsia="맑은 고딕" w:hAnsi="Times New Roman" w:cs="Times New Roman"/>
          <w:b/>
          <w:sz w:val="24"/>
          <w:szCs w:val="24"/>
        </w:rPr>
        <w:t xml:space="preserve">. Linear regression analysis for </w:t>
      </w:r>
      <w:r w:rsidR="00B10AE9">
        <w:rPr>
          <w:rFonts w:ascii="Times New Roman" w:eastAsia="맑은 고딕" w:hAnsi="Times New Roman" w:cs="Times New Roman"/>
          <w:b/>
          <w:sz w:val="24"/>
          <w:szCs w:val="24"/>
        </w:rPr>
        <w:t xml:space="preserve">the </w:t>
      </w:r>
      <w:r w:rsidRPr="000005F5">
        <w:rPr>
          <w:rFonts w:ascii="Times New Roman" w:eastAsia="맑은 고딕" w:hAnsi="Times New Roman" w:cs="Times New Roman"/>
          <w:b/>
          <w:sz w:val="24"/>
          <w:szCs w:val="24"/>
        </w:rPr>
        <w:t xml:space="preserve">association of brain </w:t>
      </w:r>
      <w:proofErr w:type="spellStart"/>
      <w:r w:rsidRPr="000005F5">
        <w:rPr>
          <w:rFonts w:ascii="Times New Roman" w:eastAsia="맑은 고딕" w:hAnsi="Times New Roman" w:cs="Times New Roman"/>
          <w:b/>
          <w:sz w:val="24"/>
          <w:szCs w:val="24"/>
        </w:rPr>
        <w:t>age</w:t>
      </w:r>
      <w:r w:rsidR="00B10AE9" w:rsidRPr="00B10AE9">
        <w:rPr>
          <w:rFonts w:ascii="Times New Roman" w:eastAsia="맑은 고딕" w:hAnsi="Times New Roman" w:cs="Times New Roman"/>
          <w:b/>
          <w:sz w:val="24"/>
          <w:szCs w:val="24"/>
        </w:rPr>
        <w:t>_</w:t>
      </w:r>
      <w:r w:rsidRPr="000005F5">
        <w:rPr>
          <w:rFonts w:ascii="Times New Roman" w:eastAsia="맑은 고딕" w:hAnsi="Times New Roman" w:cs="Times New Roman"/>
          <w:b/>
          <w:sz w:val="24"/>
          <w:szCs w:val="24"/>
        </w:rPr>
        <w:t>residual</w:t>
      </w:r>
      <w:proofErr w:type="spellEnd"/>
      <w:r w:rsidRPr="000005F5">
        <w:rPr>
          <w:rFonts w:ascii="Times New Roman" w:eastAsia="맑은 고딕" w:hAnsi="Times New Roman" w:cs="Times New Roman"/>
          <w:b/>
          <w:sz w:val="24"/>
          <w:szCs w:val="24"/>
        </w:rPr>
        <w:t xml:space="preserve"> and </w:t>
      </w:r>
      <w:proofErr w:type="spellStart"/>
      <w:r w:rsidRPr="00772A93">
        <w:rPr>
          <w:rFonts w:ascii="Times New Roman" w:eastAsia="맑은 고딕" w:hAnsi="Times New Roman" w:cs="Times New Roman"/>
          <w:b/>
          <w:i/>
          <w:iCs/>
          <w:sz w:val="24"/>
          <w:szCs w:val="24"/>
        </w:rPr>
        <w:t>Bacteroid</w:t>
      </w:r>
      <w:r w:rsidRPr="00772A93">
        <w:rPr>
          <w:rFonts w:ascii="Times New Roman" w:eastAsia="맑은 고딕" w:hAnsi="Times New Roman" w:cs="Times New Roman" w:hint="eastAsia"/>
          <w:b/>
          <w:i/>
          <w:iCs/>
          <w:sz w:val="24"/>
          <w:szCs w:val="24"/>
        </w:rPr>
        <w:t>ota</w:t>
      </w:r>
      <w:r w:rsidRPr="00772A93">
        <w:rPr>
          <w:rFonts w:ascii="Times New Roman" w:eastAsia="맑은 고딕" w:hAnsi="Times New Roman" w:cs="Times New Roman"/>
          <w:b/>
          <w:i/>
          <w:iCs/>
          <w:sz w:val="24"/>
          <w:szCs w:val="24"/>
        </w:rPr>
        <w:t>etes</w:t>
      </w:r>
      <w:r w:rsidRPr="000005F5">
        <w:rPr>
          <w:rFonts w:ascii="Times New Roman" w:eastAsia="맑은 고딕" w:hAnsi="Times New Roman" w:cs="Times New Roman"/>
          <w:b/>
          <w:sz w:val="24"/>
          <w:szCs w:val="24"/>
          <w:vertAlign w:val="superscript"/>
        </w:rPr>
        <w:t>ǂ</w:t>
      </w:r>
      <w:proofErr w:type="spellEnd"/>
    </w:p>
    <w:tbl>
      <w:tblPr>
        <w:tblStyle w:val="PlainTable2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1087"/>
        <w:gridCol w:w="1087"/>
        <w:gridCol w:w="1087"/>
        <w:gridCol w:w="1133"/>
        <w:gridCol w:w="1133"/>
        <w:gridCol w:w="1130"/>
      </w:tblGrid>
      <w:tr w:rsidR="00625E05" w:rsidRPr="000005F5" w14:paraId="11BF3F8D" w14:textId="77777777" w:rsidTr="002C5B1B">
        <w:trPr>
          <w:cnfStyle w:val="100000000000" w:firstRow="1" w:lastRow="0" w:firstColumn="0" w:lastColumn="0" w:oddVBand="0" w:evenVBand="0" w:oddHBand="0"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93" w:type="pct"/>
            <w:tcBorders>
              <w:top w:val="single" w:sz="4" w:space="0" w:color="auto"/>
              <w:bottom w:val="single" w:sz="4" w:space="0" w:color="auto"/>
            </w:tcBorders>
            <w:shd w:val="clear" w:color="auto" w:fill="F2F2F2" w:themeFill="background1" w:themeFillShade="F2"/>
            <w:vAlign w:val="center"/>
          </w:tcPr>
          <w:p w14:paraId="2ABDEE8C" w14:textId="77777777" w:rsidR="00625E05" w:rsidRPr="000005F5" w:rsidRDefault="00625E05" w:rsidP="002C5B1B">
            <w:pPr>
              <w:jc w:val="center"/>
              <w:rPr>
                <w:rFonts w:ascii="Times New Roman" w:hAnsi="Times New Roman" w:cs="Times New Roman"/>
                <w:szCs w:val="20"/>
              </w:rPr>
            </w:pPr>
            <w:r w:rsidRPr="000005F5">
              <w:rPr>
                <w:rFonts w:ascii="Times New Roman" w:hAnsi="Times New Roman" w:cs="Times New Roman"/>
                <w:szCs w:val="20"/>
              </w:rPr>
              <w:t>Independent variables</w:t>
            </w:r>
          </w:p>
        </w:tc>
        <w:tc>
          <w:tcPr>
            <w:tcW w:w="556" w:type="pct"/>
            <w:shd w:val="clear" w:color="auto" w:fill="F2F2F2" w:themeFill="background1" w:themeFillShade="F2"/>
            <w:vAlign w:val="center"/>
          </w:tcPr>
          <w:p w14:paraId="5375412F" w14:textId="77777777" w:rsidR="00625E05" w:rsidRPr="000005F5" w:rsidRDefault="00625E05" w:rsidP="002C5B1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β</w:t>
            </w:r>
          </w:p>
        </w:tc>
        <w:tc>
          <w:tcPr>
            <w:tcW w:w="556" w:type="pct"/>
            <w:shd w:val="clear" w:color="auto" w:fill="F2F2F2" w:themeFill="background1" w:themeFillShade="F2"/>
            <w:vAlign w:val="center"/>
          </w:tcPr>
          <w:p w14:paraId="5452771F" w14:textId="77777777" w:rsidR="00625E05" w:rsidRPr="000005F5" w:rsidRDefault="00625E05" w:rsidP="002C5B1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B</w:t>
            </w:r>
          </w:p>
        </w:tc>
        <w:tc>
          <w:tcPr>
            <w:tcW w:w="556" w:type="pct"/>
            <w:shd w:val="clear" w:color="auto" w:fill="F2F2F2" w:themeFill="background1" w:themeFillShade="F2"/>
            <w:vAlign w:val="center"/>
          </w:tcPr>
          <w:p w14:paraId="7AB0D24D" w14:textId="77777777" w:rsidR="00625E05" w:rsidRPr="000005F5" w:rsidRDefault="00625E05" w:rsidP="002C5B1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hint="eastAsia"/>
                <w:szCs w:val="20"/>
              </w:rPr>
              <w:t>S</w:t>
            </w:r>
            <w:r w:rsidRPr="000005F5">
              <w:rPr>
                <w:rFonts w:ascii="Times New Roman" w:hAnsi="Times New Roman" w:cs="Times New Roman"/>
                <w:szCs w:val="20"/>
              </w:rPr>
              <w:t>E</w:t>
            </w:r>
          </w:p>
        </w:tc>
        <w:tc>
          <w:tcPr>
            <w:tcW w:w="1160" w:type="pct"/>
            <w:gridSpan w:val="2"/>
            <w:shd w:val="clear" w:color="auto" w:fill="F2F2F2" w:themeFill="background1" w:themeFillShade="F2"/>
            <w:vAlign w:val="center"/>
          </w:tcPr>
          <w:p w14:paraId="6C80BF58" w14:textId="77777777" w:rsidR="00625E05" w:rsidRPr="000005F5" w:rsidRDefault="00625E05" w:rsidP="002C5B1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95% CI</w:t>
            </w:r>
          </w:p>
        </w:tc>
        <w:tc>
          <w:tcPr>
            <w:tcW w:w="578" w:type="pct"/>
            <w:shd w:val="clear" w:color="auto" w:fill="F2F2F2" w:themeFill="background1" w:themeFillShade="F2"/>
            <w:vAlign w:val="center"/>
          </w:tcPr>
          <w:p w14:paraId="2239780D" w14:textId="77777777" w:rsidR="00625E05" w:rsidRPr="000005F5" w:rsidRDefault="00625E05" w:rsidP="002C5B1B">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p value</w:t>
            </w:r>
          </w:p>
        </w:tc>
      </w:tr>
      <w:tr w:rsidR="00625E05" w:rsidRPr="000005F5" w14:paraId="4613B5EA" w14:textId="77777777" w:rsidTr="002C5B1B">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70F5B9DE" w14:textId="1372825B" w:rsidR="00625E05" w:rsidRPr="000005F5" w:rsidRDefault="00625E05" w:rsidP="002C5B1B">
            <w:pPr>
              <w:jc w:val="left"/>
              <w:rPr>
                <w:rFonts w:ascii="Times New Roman" w:hAnsi="Times New Roman" w:cs="Times New Roman"/>
                <w:szCs w:val="20"/>
              </w:rPr>
            </w:pPr>
            <w:r w:rsidRPr="000005F5">
              <w:rPr>
                <w:rFonts w:ascii="Times New Roman" w:hAnsi="Times New Roman" w:cs="Times New Roman"/>
                <w:szCs w:val="20"/>
              </w:rPr>
              <w:t>uncultured</w:t>
            </w:r>
          </w:p>
        </w:tc>
        <w:tc>
          <w:tcPr>
            <w:tcW w:w="556" w:type="pct"/>
            <w:vAlign w:val="center"/>
          </w:tcPr>
          <w:p w14:paraId="1DE87BF3"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0.09</w:t>
            </w:r>
          </w:p>
        </w:tc>
        <w:tc>
          <w:tcPr>
            <w:tcW w:w="556" w:type="pct"/>
            <w:vAlign w:val="center"/>
          </w:tcPr>
          <w:p w14:paraId="7AE7EE51"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246.20</w:t>
            </w:r>
          </w:p>
        </w:tc>
        <w:tc>
          <w:tcPr>
            <w:tcW w:w="556" w:type="pct"/>
            <w:vAlign w:val="center"/>
          </w:tcPr>
          <w:p w14:paraId="2EAE9FD9"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172.70</w:t>
            </w:r>
          </w:p>
        </w:tc>
        <w:tc>
          <w:tcPr>
            <w:tcW w:w="580" w:type="pct"/>
            <w:vAlign w:val="center"/>
          </w:tcPr>
          <w:p w14:paraId="7C371C93"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-93.80</w:t>
            </w:r>
          </w:p>
        </w:tc>
        <w:tc>
          <w:tcPr>
            <w:tcW w:w="580" w:type="pct"/>
            <w:vAlign w:val="center"/>
          </w:tcPr>
          <w:p w14:paraId="69501DF3"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586.20</w:t>
            </w:r>
          </w:p>
        </w:tc>
        <w:tc>
          <w:tcPr>
            <w:tcW w:w="578" w:type="pct"/>
            <w:vAlign w:val="center"/>
          </w:tcPr>
          <w:p w14:paraId="4199D881"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0.155</w:t>
            </w:r>
          </w:p>
        </w:tc>
      </w:tr>
      <w:tr w:rsidR="00625E05" w:rsidRPr="000005F5" w14:paraId="65BDB105" w14:textId="77777777" w:rsidTr="002C5B1B">
        <w:trPr>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7D369ECE"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Tannerellaceae</w:t>
            </w:r>
            <w:proofErr w:type="spellEnd"/>
          </w:p>
        </w:tc>
        <w:tc>
          <w:tcPr>
            <w:tcW w:w="556" w:type="pct"/>
            <w:vAlign w:val="center"/>
          </w:tcPr>
          <w:p w14:paraId="33774C02"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0.09</w:t>
            </w:r>
          </w:p>
        </w:tc>
        <w:tc>
          <w:tcPr>
            <w:tcW w:w="556" w:type="pct"/>
            <w:vAlign w:val="center"/>
          </w:tcPr>
          <w:p w14:paraId="02ABB648"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3.47</w:t>
            </w:r>
          </w:p>
        </w:tc>
        <w:tc>
          <w:tcPr>
            <w:tcW w:w="556" w:type="pct"/>
            <w:vAlign w:val="center"/>
          </w:tcPr>
          <w:p w14:paraId="107C9B8F"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3.28</w:t>
            </w:r>
          </w:p>
        </w:tc>
        <w:tc>
          <w:tcPr>
            <w:tcW w:w="580" w:type="pct"/>
            <w:vAlign w:val="center"/>
          </w:tcPr>
          <w:p w14:paraId="176887A8"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-2.99</w:t>
            </w:r>
          </w:p>
        </w:tc>
        <w:tc>
          <w:tcPr>
            <w:tcW w:w="580" w:type="pct"/>
            <w:vAlign w:val="center"/>
          </w:tcPr>
          <w:p w14:paraId="2029062F"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9.93</w:t>
            </w:r>
          </w:p>
        </w:tc>
        <w:tc>
          <w:tcPr>
            <w:tcW w:w="578" w:type="pct"/>
            <w:vAlign w:val="center"/>
          </w:tcPr>
          <w:p w14:paraId="60DEFDDB"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0.291</w:t>
            </w:r>
          </w:p>
        </w:tc>
      </w:tr>
      <w:tr w:rsidR="00625E05" w:rsidRPr="000005F5" w14:paraId="3C1E0E49" w14:textId="77777777" w:rsidTr="002C5B1B">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393CED53"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Rikenellaceae</w:t>
            </w:r>
            <w:proofErr w:type="spellEnd"/>
          </w:p>
        </w:tc>
        <w:tc>
          <w:tcPr>
            <w:tcW w:w="556" w:type="pct"/>
            <w:vAlign w:val="center"/>
          </w:tcPr>
          <w:p w14:paraId="71696131"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-0.09</w:t>
            </w:r>
          </w:p>
        </w:tc>
        <w:tc>
          <w:tcPr>
            <w:tcW w:w="556" w:type="pct"/>
            <w:vAlign w:val="center"/>
          </w:tcPr>
          <w:p w14:paraId="72C27F0C"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-5.42</w:t>
            </w:r>
          </w:p>
        </w:tc>
        <w:tc>
          <w:tcPr>
            <w:tcW w:w="556" w:type="pct"/>
            <w:vAlign w:val="center"/>
          </w:tcPr>
          <w:p w14:paraId="2A90DF14"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4.74</w:t>
            </w:r>
          </w:p>
        </w:tc>
        <w:tc>
          <w:tcPr>
            <w:tcW w:w="580" w:type="pct"/>
            <w:vAlign w:val="center"/>
          </w:tcPr>
          <w:p w14:paraId="12CAD584"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-14.75</w:t>
            </w:r>
          </w:p>
        </w:tc>
        <w:tc>
          <w:tcPr>
            <w:tcW w:w="580" w:type="pct"/>
            <w:vAlign w:val="center"/>
          </w:tcPr>
          <w:p w14:paraId="0A6DD4DD"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3.90</w:t>
            </w:r>
          </w:p>
        </w:tc>
        <w:tc>
          <w:tcPr>
            <w:tcW w:w="578" w:type="pct"/>
            <w:vAlign w:val="center"/>
          </w:tcPr>
          <w:p w14:paraId="328BE6B2"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0.253</w:t>
            </w:r>
          </w:p>
        </w:tc>
      </w:tr>
      <w:tr w:rsidR="00625E05" w:rsidRPr="000005F5" w14:paraId="77FD0055" w14:textId="77777777" w:rsidTr="002C5B1B">
        <w:trPr>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6816D544"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Prevotellaceae</w:t>
            </w:r>
            <w:proofErr w:type="spellEnd"/>
          </w:p>
        </w:tc>
        <w:tc>
          <w:tcPr>
            <w:tcW w:w="556" w:type="pct"/>
            <w:vAlign w:val="center"/>
          </w:tcPr>
          <w:p w14:paraId="4F008E3C"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0.00</w:t>
            </w:r>
          </w:p>
        </w:tc>
        <w:tc>
          <w:tcPr>
            <w:tcW w:w="556" w:type="pct"/>
            <w:vAlign w:val="center"/>
          </w:tcPr>
          <w:p w14:paraId="635D694A"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0.03</w:t>
            </w:r>
          </w:p>
        </w:tc>
        <w:tc>
          <w:tcPr>
            <w:tcW w:w="556" w:type="pct"/>
            <w:vAlign w:val="center"/>
          </w:tcPr>
          <w:p w14:paraId="119D1F64"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1.81</w:t>
            </w:r>
          </w:p>
        </w:tc>
        <w:tc>
          <w:tcPr>
            <w:tcW w:w="580" w:type="pct"/>
            <w:vAlign w:val="center"/>
          </w:tcPr>
          <w:p w14:paraId="53C9FB32"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-3.54</w:t>
            </w:r>
          </w:p>
        </w:tc>
        <w:tc>
          <w:tcPr>
            <w:tcW w:w="580" w:type="pct"/>
            <w:vAlign w:val="center"/>
          </w:tcPr>
          <w:p w14:paraId="06B68C07"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3.59</w:t>
            </w:r>
          </w:p>
        </w:tc>
        <w:tc>
          <w:tcPr>
            <w:tcW w:w="578" w:type="pct"/>
            <w:vAlign w:val="center"/>
          </w:tcPr>
          <w:p w14:paraId="24269A5F"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0.989</w:t>
            </w:r>
          </w:p>
        </w:tc>
      </w:tr>
      <w:tr w:rsidR="00625E05" w:rsidRPr="000005F5" w14:paraId="7CC3A8CF" w14:textId="77777777" w:rsidTr="002C5B1B">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4002A435"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Porphyromonadaceae</w:t>
            </w:r>
            <w:proofErr w:type="spellEnd"/>
          </w:p>
        </w:tc>
        <w:tc>
          <w:tcPr>
            <w:tcW w:w="556" w:type="pct"/>
            <w:vAlign w:val="center"/>
          </w:tcPr>
          <w:p w14:paraId="40624B50"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-0.05</w:t>
            </w:r>
          </w:p>
        </w:tc>
        <w:tc>
          <w:tcPr>
            <w:tcW w:w="556" w:type="pct"/>
            <w:vAlign w:val="center"/>
          </w:tcPr>
          <w:p w14:paraId="15F00F89"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-225.71</w:t>
            </w:r>
          </w:p>
        </w:tc>
        <w:tc>
          <w:tcPr>
            <w:tcW w:w="556" w:type="pct"/>
            <w:vAlign w:val="center"/>
          </w:tcPr>
          <w:p w14:paraId="3590BB95"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310.26</w:t>
            </w:r>
          </w:p>
        </w:tc>
        <w:tc>
          <w:tcPr>
            <w:tcW w:w="580" w:type="pct"/>
            <w:vAlign w:val="center"/>
          </w:tcPr>
          <w:p w14:paraId="0C79218B"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-836.55</w:t>
            </w:r>
          </w:p>
        </w:tc>
        <w:tc>
          <w:tcPr>
            <w:tcW w:w="580" w:type="pct"/>
            <w:vAlign w:val="center"/>
          </w:tcPr>
          <w:p w14:paraId="1E087FE1"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385.13</w:t>
            </w:r>
          </w:p>
        </w:tc>
        <w:tc>
          <w:tcPr>
            <w:tcW w:w="578" w:type="pct"/>
            <w:vAlign w:val="center"/>
          </w:tcPr>
          <w:p w14:paraId="471E9EEC"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0.468</w:t>
            </w:r>
          </w:p>
        </w:tc>
      </w:tr>
      <w:tr w:rsidR="00625E05" w:rsidRPr="000005F5" w14:paraId="15F4CE88" w14:textId="77777777" w:rsidTr="002C5B1B">
        <w:trPr>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79300EAC"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Paludibacteraceae</w:t>
            </w:r>
            <w:proofErr w:type="spellEnd"/>
          </w:p>
        </w:tc>
        <w:tc>
          <w:tcPr>
            <w:tcW w:w="556" w:type="pct"/>
            <w:vAlign w:val="center"/>
          </w:tcPr>
          <w:p w14:paraId="43AFD7E4"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0.11</w:t>
            </w:r>
          </w:p>
        </w:tc>
        <w:tc>
          <w:tcPr>
            <w:tcW w:w="556" w:type="pct"/>
            <w:vAlign w:val="center"/>
          </w:tcPr>
          <w:p w14:paraId="4BFA25F6"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20058.15</w:t>
            </w:r>
          </w:p>
        </w:tc>
        <w:tc>
          <w:tcPr>
            <w:tcW w:w="556" w:type="pct"/>
            <w:vAlign w:val="center"/>
          </w:tcPr>
          <w:p w14:paraId="568F29EE"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10738.64</w:t>
            </w:r>
          </w:p>
        </w:tc>
        <w:tc>
          <w:tcPr>
            <w:tcW w:w="580" w:type="pct"/>
            <w:vAlign w:val="center"/>
          </w:tcPr>
          <w:p w14:paraId="4D4867F3"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-1083.96</w:t>
            </w:r>
          </w:p>
        </w:tc>
        <w:tc>
          <w:tcPr>
            <w:tcW w:w="580" w:type="pct"/>
            <w:vAlign w:val="center"/>
          </w:tcPr>
          <w:p w14:paraId="6DC8C2F8"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41200.26</w:t>
            </w:r>
          </w:p>
        </w:tc>
        <w:tc>
          <w:tcPr>
            <w:tcW w:w="578" w:type="pct"/>
            <w:vAlign w:val="center"/>
          </w:tcPr>
          <w:p w14:paraId="49ECA14C"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0.063</w:t>
            </w:r>
          </w:p>
        </w:tc>
      </w:tr>
      <w:tr w:rsidR="00625E05" w:rsidRPr="000005F5" w14:paraId="42E6E379" w14:textId="77777777" w:rsidTr="002C5B1B">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6BA3FCCA"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Muribaculaceae</w:t>
            </w:r>
            <w:proofErr w:type="spellEnd"/>
          </w:p>
        </w:tc>
        <w:tc>
          <w:tcPr>
            <w:tcW w:w="556" w:type="pct"/>
            <w:vAlign w:val="center"/>
          </w:tcPr>
          <w:p w14:paraId="0D25B2DE"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-0.06</w:t>
            </w:r>
          </w:p>
        </w:tc>
        <w:tc>
          <w:tcPr>
            <w:tcW w:w="556" w:type="pct"/>
            <w:vAlign w:val="center"/>
          </w:tcPr>
          <w:p w14:paraId="7A4BAE42"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-14.33</w:t>
            </w:r>
          </w:p>
        </w:tc>
        <w:tc>
          <w:tcPr>
            <w:tcW w:w="556" w:type="pct"/>
            <w:vAlign w:val="center"/>
          </w:tcPr>
          <w:p w14:paraId="44692259"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18.74</w:t>
            </w:r>
          </w:p>
        </w:tc>
        <w:tc>
          <w:tcPr>
            <w:tcW w:w="580" w:type="pct"/>
            <w:vAlign w:val="center"/>
          </w:tcPr>
          <w:p w14:paraId="10577A4A"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-51.23</w:t>
            </w:r>
          </w:p>
        </w:tc>
        <w:tc>
          <w:tcPr>
            <w:tcW w:w="580" w:type="pct"/>
            <w:vAlign w:val="center"/>
          </w:tcPr>
          <w:p w14:paraId="06FB2714"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22.56</w:t>
            </w:r>
          </w:p>
        </w:tc>
        <w:tc>
          <w:tcPr>
            <w:tcW w:w="578" w:type="pct"/>
            <w:vAlign w:val="center"/>
          </w:tcPr>
          <w:p w14:paraId="6C16D499"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0.445</w:t>
            </w:r>
          </w:p>
        </w:tc>
      </w:tr>
      <w:tr w:rsidR="00625E05" w:rsidRPr="000005F5" w14:paraId="15DBF874" w14:textId="77777777" w:rsidTr="002C5B1B">
        <w:trPr>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2EB17665"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Marinifilaceae</w:t>
            </w:r>
            <w:proofErr w:type="spellEnd"/>
          </w:p>
        </w:tc>
        <w:tc>
          <w:tcPr>
            <w:tcW w:w="556" w:type="pct"/>
            <w:vAlign w:val="center"/>
          </w:tcPr>
          <w:p w14:paraId="6917C792"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0.07</w:t>
            </w:r>
          </w:p>
        </w:tc>
        <w:tc>
          <w:tcPr>
            <w:tcW w:w="556" w:type="pct"/>
            <w:vAlign w:val="center"/>
          </w:tcPr>
          <w:p w14:paraId="505025CC"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30.00</w:t>
            </w:r>
          </w:p>
        </w:tc>
        <w:tc>
          <w:tcPr>
            <w:tcW w:w="556" w:type="pct"/>
            <w:vAlign w:val="center"/>
          </w:tcPr>
          <w:p w14:paraId="2DC6E352"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35.55</w:t>
            </w:r>
          </w:p>
        </w:tc>
        <w:tc>
          <w:tcPr>
            <w:tcW w:w="580" w:type="pct"/>
            <w:vAlign w:val="center"/>
          </w:tcPr>
          <w:p w14:paraId="420B7CF5"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-39.99</w:t>
            </w:r>
          </w:p>
        </w:tc>
        <w:tc>
          <w:tcPr>
            <w:tcW w:w="580" w:type="pct"/>
            <w:vAlign w:val="center"/>
          </w:tcPr>
          <w:p w14:paraId="4DC5975F"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99.99</w:t>
            </w:r>
          </w:p>
        </w:tc>
        <w:tc>
          <w:tcPr>
            <w:tcW w:w="578" w:type="pct"/>
            <w:vAlign w:val="center"/>
          </w:tcPr>
          <w:p w14:paraId="304D0595"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0.399</w:t>
            </w:r>
          </w:p>
        </w:tc>
      </w:tr>
      <w:tr w:rsidR="00625E05" w:rsidRPr="000005F5" w14:paraId="312D45FC" w14:textId="77777777" w:rsidTr="002C5B1B">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32D72D05"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Dysgonomonadaceae</w:t>
            </w:r>
            <w:proofErr w:type="spellEnd"/>
          </w:p>
        </w:tc>
        <w:tc>
          <w:tcPr>
            <w:tcW w:w="556" w:type="pct"/>
            <w:vAlign w:val="center"/>
          </w:tcPr>
          <w:p w14:paraId="03E6D91C"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-0.02</w:t>
            </w:r>
          </w:p>
        </w:tc>
        <w:tc>
          <w:tcPr>
            <w:tcW w:w="556" w:type="pct"/>
            <w:vAlign w:val="center"/>
          </w:tcPr>
          <w:p w14:paraId="4A23B4CE"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-49.05</w:t>
            </w:r>
          </w:p>
        </w:tc>
        <w:tc>
          <w:tcPr>
            <w:tcW w:w="556" w:type="pct"/>
            <w:vAlign w:val="center"/>
          </w:tcPr>
          <w:p w14:paraId="56DC0E10"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154.36</w:t>
            </w:r>
          </w:p>
        </w:tc>
        <w:tc>
          <w:tcPr>
            <w:tcW w:w="580" w:type="pct"/>
            <w:vAlign w:val="center"/>
          </w:tcPr>
          <w:p w14:paraId="531463BD"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-352.95</w:t>
            </w:r>
          </w:p>
        </w:tc>
        <w:tc>
          <w:tcPr>
            <w:tcW w:w="580" w:type="pct"/>
            <w:vAlign w:val="center"/>
          </w:tcPr>
          <w:p w14:paraId="50432107"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254.84</w:t>
            </w:r>
          </w:p>
        </w:tc>
        <w:tc>
          <w:tcPr>
            <w:tcW w:w="578" w:type="pct"/>
            <w:vAlign w:val="center"/>
          </w:tcPr>
          <w:p w14:paraId="3A56DB71"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0.751</w:t>
            </w:r>
          </w:p>
        </w:tc>
      </w:tr>
      <w:tr w:rsidR="00625E05" w:rsidRPr="000005F5" w14:paraId="0FE1B882" w14:textId="77777777" w:rsidTr="002C5B1B">
        <w:trPr>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30E29669"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Barnesiellaceae</w:t>
            </w:r>
            <w:proofErr w:type="spellEnd"/>
          </w:p>
        </w:tc>
        <w:tc>
          <w:tcPr>
            <w:tcW w:w="556" w:type="pct"/>
            <w:vAlign w:val="center"/>
          </w:tcPr>
          <w:p w14:paraId="7FB10704"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-0.10</w:t>
            </w:r>
          </w:p>
        </w:tc>
        <w:tc>
          <w:tcPr>
            <w:tcW w:w="556" w:type="pct"/>
            <w:vAlign w:val="center"/>
          </w:tcPr>
          <w:p w14:paraId="45673298"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-65.52</w:t>
            </w:r>
          </w:p>
        </w:tc>
        <w:tc>
          <w:tcPr>
            <w:tcW w:w="556" w:type="pct"/>
            <w:vAlign w:val="center"/>
          </w:tcPr>
          <w:p w14:paraId="230CBABA"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42.73</w:t>
            </w:r>
          </w:p>
        </w:tc>
        <w:tc>
          <w:tcPr>
            <w:tcW w:w="580" w:type="pct"/>
            <w:vAlign w:val="center"/>
          </w:tcPr>
          <w:p w14:paraId="3A642C51"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-149.64</w:t>
            </w:r>
          </w:p>
        </w:tc>
        <w:tc>
          <w:tcPr>
            <w:tcW w:w="580" w:type="pct"/>
            <w:vAlign w:val="center"/>
          </w:tcPr>
          <w:p w14:paraId="3004E27D"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18.60</w:t>
            </w:r>
          </w:p>
        </w:tc>
        <w:tc>
          <w:tcPr>
            <w:tcW w:w="578" w:type="pct"/>
            <w:vAlign w:val="center"/>
          </w:tcPr>
          <w:p w14:paraId="46719EB1"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0.126</w:t>
            </w:r>
          </w:p>
        </w:tc>
      </w:tr>
      <w:tr w:rsidR="00625E05" w:rsidRPr="000005F5" w14:paraId="56AF61DC" w14:textId="77777777" w:rsidTr="002C5B1B">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93" w:type="pct"/>
            <w:vAlign w:val="center"/>
          </w:tcPr>
          <w:p w14:paraId="616FFC49" w14:textId="77777777" w:rsidR="00625E05" w:rsidRPr="00E06A2C" w:rsidRDefault="00625E05" w:rsidP="002C5B1B">
            <w:pPr>
              <w:jc w:val="left"/>
              <w:rPr>
                <w:rFonts w:ascii="Times New Roman" w:hAnsi="Times New Roman" w:cs="Times New Roman"/>
                <w:szCs w:val="20"/>
              </w:rPr>
            </w:pPr>
            <w:r w:rsidRPr="00E06A2C">
              <w:rPr>
                <w:rFonts w:ascii="Times New Roman" w:hAnsi="Times New Roman" w:cs="Times New Roman"/>
                <w:szCs w:val="20"/>
              </w:rPr>
              <w:t>Bacteroidales</w:t>
            </w:r>
            <w:bookmarkStart w:id="2" w:name="_Hlk173502259"/>
            <w:r w:rsidRPr="00E06A2C">
              <w:rPr>
                <w:rFonts w:ascii="Times New Roman" w:hAnsi="Times New Roman" w:cs="Times New Roman"/>
                <w:szCs w:val="20"/>
              </w:rPr>
              <w:t>_</w:t>
            </w:r>
            <w:bookmarkEnd w:id="2"/>
            <w:r w:rsidRPr="00E06A2C">
              <w:rPr>
                <w:rFonts w:ascii="Times New Roman" w:hAnsi="Times New Roman" w:cs="Times New Roman"/>
                <w:szCs w:val="20"/>
              </w:rPr>
              <w:t>RF16_group</w:t>
            </w:r>
          </w:p>
        </w:tc>
        <w:tc>
          <w:tcPr>
            <w:tcW w:w="556" w:type="pct"/>
            <w:vAlign w:val="center"/>
          </w:tcPr>
          <w:p w14:paraId="202E6B0B"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0.09</w:t>
            </w:r>
          </w:p>
        </w:tc>
        <w:tc>
          <w:tcPr>
            <w:tcW w:w="556" w:type="pct"/>
            <w:vAlign w:val="center"/>
          </w:tcPr>
          <w:p w14:paraId="2FCD3567"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423.13</w:t>
            </w:r>
          </w:p>
        </w:tc>
        <w:tc>
          <w:tcPr>
            <w:tcW w:w="556" w:type="pct"/>
            <w:vAlign w:val="center"/>
          </w:tcPr>
          <w:p w14:paraId="6E8670EE"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348.83</w:t>
            </w:r>
          </w:p>
        </w:tc>
        <w:tc>
          <w:tcPr>
            <w:tcW w:w="580" w:type="pct"/>
            <w:vAlign w:val="center"/>
          </w:tcPr>
          <w:p w14:paraId="36A7435D"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-263.64</w:t>
            </w:r>
          </w:p>
        </w:tc>
        <w:tc>
          <w:tcPr>
            <w:tcW w:w="580" w:type="pct"/>
            <w:vAlign w:val="center"/>
          </w:tcPr>
          <w:p w14:paraId="49D005A6"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1109.89</w:t>
            </w:r>
          </w:p>
        </w:tc>
        <w:tc>
          <w:tcPr>
            <w:tcW w:w="578" w:type="pct"/>
            <w:vAlign w:val="center"/>
          </w:tcPr>
          <w:p w14:paraId="4C759A5B" w14:textId="77777777" w:rsidR="00625E05" w:rsidRPr="000005F5" w:rsidRDefault="00625E05" w:rsidP="002C5B1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0.226</w:t>
            </w:r>
          </w:p>
        </w:tc>
      </w:tr>
      <w:tr w:rsidR="00625E05" w:rsidRPr="000005F5" w14:paraId="50C36240" w14:textId="77777777" w:rsidTr="002C5B1B">
        <w:trPr>
          <w:trHeight w:val="459"/>
        </w:trPr>
        <w:tc>
          <w:tcPr>
            <w:cnfStyle w:val="001000000000" w:firstRow="0" w:lastRow="0" w:firstColumn="1" w:lastColumn="0" w:oddVBand="0" w:evenVBand="0" w:oddHBand="0" w:evenHBand="0" w:firstRowFirstColumn="0" w:firstRowLastColumn="0" w:lastRowFirstColumn="0" w:lastRowLastColumn="0"/>
            <w:tcW w:w="1593" w:type="pct"/>
            <w:shd w:val="clear" w:color="auto" w:fill="auto"/>
            <w:vAlign w:val="center"/>
          </w:tcPr>
          <w:p w14:paraId="214A15BB" w14:textId="77777777" w:rsidR="00625E05" w:rsidRPr="00E06A2C" w:rsidRDefault="00625E05" w:rsidP="002C5B1B">
            <w:pPr>
              <w:jc w:val="left"/>
              <w:rPr>
                <w:rFonts w:ascii="Times New Roman" w:hAnsi="Times New Roman" w:cs="Times New Roman"/>
                <w:szCs w:val="20"/>
              </w:rPr>
            </w:pPr>
            <w:proofErr w:type="spellStart"/>
            <w:r w:rsidRPr="00E06A2C">
              <w:rPr>
                <w:rFonts w:ascii="Times New Roman" w:hAnsi="Times New Roman" w:cs="Times New Roman"/>
                <w:szCs w:val="20"/>
              </w:rPr>
              <w:t>Bacteroidaceae</w:t>
            </w:r>
            <w:proofErr w:type="spellEnd"/>
          </w:p>
        </w:tc>
        <w:tc>
          <w:tcPr>
            <w:tcW w:w="556" w:type="pct"/>
            <w:shd w:val="clear" w:color="auto" w:fill="auto"/>
            <w:vAlign w:val="center"/>
          </w:tcPr>
          <w:p w14:paraId="3230747C"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0.17</w:t>
            </w:r>
          </w:p>
        </w:tc>
        <w:tc>
          <w:tcPr>
            <w:tcW w:w="556" w:type="pct"/>
            <w:shd w:val="clear" w:color="auto" w:fill="auto"/>
            <w:vAlign w:val="center"/>
          </w:tcPr>
          <w:p w14:paraId="07F192D1"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2.07</w:t>
            </w:r>
          </w:p>
        </w:tc>
        <w:tc>
          <w:tcPr>
            <w:tcW w:w="556" w:type="pct"/>
            <w:shd w:val="clear" w:color="auto" w:fill="auto"/>
            <w:vAlign w:val="center"/>
          </w:tcPr>
          <w:p w14:paraId="599A0044"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0.96</w:t>
            </w:r>
          </w:p>
        </w:tc>
        <w:tc>
          <w:tcPr>
            <w:tcW w:w="580" w:type="pct"/>
            <w:shd w:val="clear" w:color="auto" w:fill="auto"/>
            <w:vAlign w:val="center"/>
          </w:tcPr>
          <w:p w14:paraId="04090E38"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0.18</w:t>
            </w:r>
          </w:p>
        </w:tc>
        <w:tc>
          <w:tcPr>
            <w:tcW w:w="580" w:type="pct"/>
            <w:shd w:val="clear" w:color="auto" w:fill="auto"/>
            <w:vAlign w:val="center"/>
          </w:tcPr>
          <w:p w14:paraId="6A7321D4"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3.97</w:t>
            </w:r>
          </w:p>
        </w:tc>
        <w:tc>
          <w:tcPr>
            <w:tcW w:w="578" w:type="pct"/>
            <w:shd w:val="clear" w:color="auto" w:fill="auto"/>
            <w:vAlign w:val="center"/>
          </w:tcPr>
          <w:p w14:paraId="5DE5B7A7" w14:textId="77777777" w:rsidR="00625E05" w:rsidRPr="000005F5" w:rsidRDefault="00625E05" w:rsidP="002C5B1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0005F5">
              <w:rPr>
                <w:rFonts w:ascii="Times New Roman" w:hAnsi="Times New Roman" w:cs="Times New Roman"/>
                <w:szCs w:val="20"/>
              </w:rPr>
              <w:t>0.032</w:t>
            </w:r>
          </w:p>
        </w:tc>
      </w:tr>
    </w:tbl>
    <w:p w14:paraId="729D1042" w14:textId="0D97D863" w:rsidR="00625E05" w:rsidRPr="005B0138" w:rsidRDefault="00625E05" w:rsidP="00625E05">
      <w:pPr>
        <w:spacing w:after="0"/>
        <w:rPr>
          <w:rFonts w:ascii="Times New Roman" w:eastAsia="맑은 고딕" w:hAnsi="Times New Roman" w:cs="Times New Roman"/>
          <w:sz w:val="22"/>
          <w:szCs w:val="20"/>
        </w:rPr>
      </w:pPr>
      <w:r w:rsidRPr="005B0138">
        <w:rPr>
          <w:rFonts w:ascii="Times New Roman" w:eastAsia="맑은 고딕" w:hAnsi="Times New Roman" w:cs="Times New Roman"/>
          <w:sz w:val="22"/>
          <w:szCs w:val="20"/>
        </w:rPr>
        <w:t xml:space="preserve">Brain </w:t>
      </w:r>
      <w:proofErr w:type="spellStart"/>
      <w:r w:rsidRPr="005B0138">
        <w:rPr>
          <w:rFonts w:ascii="Times New Roman" w:eastAsia="맑은 고딕" w:hAnsi="Times New Roman" w:cs="Times New Roman"/>
          <w:sz w:val="22"/>
          <w:szCs w:val="20"/>
        </w:rPr>
        <w:t>age</w:t>
      </w:r>
      <w:r w:rsidR="00B10AE9" w:rsidRPr="00B10AE9">
        <w:rPr>
          <w:rFonts w:ascii="Times New Roman" w:eastAsia="맑은 고딕" w:hAnsi="Times New Roman" w:cs="Times New Roman"/>
          <w:sz w:val="22"/>
          <w:szCs w:val="20"/>
        </w:rPr>
        <w:t>_</w:t>
      </w:r>
      <w:r w:rsidRPr="005B0138">
        <w:rPr>
          <w:rFonts w:ascii="Times New Roman" w:eastAsia="맑은 고딕" w:hAnsi="Times New Roman" w:cs="Times New Roman"/>
          <w:sz w:val="22"/>
          <w:szCs w:val="20"/>
        </w:rPr>
        <w:t>residual</w:t>
      </w:r>
      <w:proofErr w:type="spellEnd"/>
      <w:r w:rsidRPr="005B0138">
        <w:rPr>
          <w:rFonts w:ascii="Times New Roman" w:eastAsia="맑은 고딕" w:hAnsi="Times New Roman" w:cs="Times New Roman"/>
          <w:sz w:val="22"/>
          <w:szCs w:val="20"/>
        </w:rPr>
        <w:t xml:space="preserve"> was calculated (brain age= intercept+β1[age centered] + β2[age centered squared] + β3[sex] + brain </w:t>
      </w:r>
      <w:proofErr w:type="spellStart"/>
      <w:r w:rsidRPr="005B0138">
        <w:rPr>
          <w:rFonts w:ascii="Times New Roman" w:eastAsia="맑은 고딕" w:hAnsi="Times New Roman" w:cs="Times New Roman"/>
          <w:sz w:val="22"/>
          <w:szCs w:val="20"/>
        </w:rPr>
        <w:t>age</w:t>
      </w:r>
      <w:r w:rsidR="00B10AE9" w:rsidRPr="00B10AE9">
        <w:rPr>
          <w:rFonts w:ascii="Times New Roman" w:eastAsia="맑은 고딕" w:hAnsi="Times New Roman" w:cs="Times New Roman"/>
          <w:sz w:val="22"/>
          <w:szCs w:val="20"/>
        </w:rPr>
        <w:t>_</w:t>
      </w:r>
      <w:r w:rsidRPr="005B0138">
        <w:rPr>
          <w:rFonts w:ascii="Times New Roman" w:eastAsia="맑은 고딕" w:hAnsi="Times New Roman" w:cs="Times New Roman"/>
          <w:sz w:val="22"/>
          <w:szCs w:val="20"/>
        </w:rPr>
        <w:t>residual</w:t>
      </w:r>
      <w:proofErr w:type="spellEnd"/>
      <w:r w:rsidRPr="005B0138">
        <w:rPr>
          <w:rFonts w:ascii="Times New Roman" w:eastAsia="맑은 고딕" w:hAnsi="Times New Roman" w:cs="Times New Roman"/>
          <w:sz w:val="22"/>
          <w:szCs w:val="20"/>
        </w:rPr>
        <w:t>) in the current sample.</w:t>
      </w:r>
    </w:p>
    <w:p w14:paraId="0E859A1B" w14:textId="77777777" w:rsidR="00625E05" w:rsidRPr="005B0138" w:rsidRDefault="00625E05" w:rsidP="00625E05">
      <w:pPr>
        <w:spacing w:after="0"/>
        <w:rPr>
          <w:rFonts w:ascii="Times New Roman" w:eastAsia="맑은 고딕" w:hAnsi="Times New Roman" w:cs="Times New Roman"/>
          <w:sz w:val="22"/>
          <w:szCs w:val="20"/>
          <w:u w:val="single"/>
        </w:rPr>
      </w:pPr>
      <w:r w:rsidRPr="005B0138">
        <w:rPr>
          <w:rFonts w:ascii="Times New Roman" w:hAnsi="Times New Roman" w:cs="Times New Roman"/>
          <w:sz w:val="22"/>
          <w:szCs w:val="20"/>
        </w:rPr>
        <w:t xml:space="preserve">ǂ </w:t>
      </w:r>
      <w:r w:rsidRPr="005B0138">
        <w:rPr>
          <w:rFonts w:ascii="Times New Roman" w:eastAsia="맑은 고딕" w:hAnsi="Times New Roman" w:cs="Times New Roman"/>
          <w:sz w:val="22"/>
          <w:szCs w:val="20"/>
        </w:rPr>
        <w:t>Multiple linear regression model was developed after adjustment for age centered, age centered squared, sex, education, study site, and APOE e4.</w:t>
      </w:r>
    </w:p>
    <w:p w14:paraId="3675C777" w14:textId="77777777" w:rsidR="00625E05" w:rsidRPr="005B0138" w:rsidRDefault="00625E05" w:rsidP="00625E05">
      <w:pPr>
        <w:spacing w:after="0"/>
        <w:rPr>
          <w:rFonts w:ascii="Times New Roman" w:eastAsia="맑은 고딕" w:hAnsi="Times New Roman" w:cs="Times New Roman"/>
          <w:sz w:val="22"/>
          <w:szCs w:val="20"/>
        </w:rPr>
      </w:pPr>
      <w:r w:rsidRPr="005B0138">
        <w:rPr>
          <w:rFonts w:ascii="Times New Roman" w:eastAsia="맑은 고딕" w:hAnsi="Times New Roman" w:cs="Times New Roman"/>
          <w:sz w:val="22"/>
          <w:szCs w:val="20"/>
        </w:rPr>
        <w:t>Abbreviations: SE, standard error; CI, confidence interval; APOE, apolipoprotein E</w:t>
      </w:r>
    </w:p>
    <w:p w14:paraId="12B5333B" w14:textId="0B578E2C" w:rsidR="00625E05" w:rsidRDefault="00625E05" w:rsidP="009B1606">
      <w:pPr>
        <w:spacing w:line="480" w:lineRule="auto"/>
        <w:rPr>
          <w:rFonts w:ascii="Times New Roman" w:eastAsia="맑은 고딕" w:hAnsi="Times New Roman" w:cs="Times New Roman"/>
          <w:b/>
          <w:sz w:val="22"/>
        </w:rPr>
      </w:pPr>
    </w:p>
    <w:p w14:paraId="38F5D4B9" w14:textId="49EE9386" w:rsidR="00625E05" w:rsidRDefault="00625E05" w:rsidP="009B1606">
      <w:pPr>
        <w:spacing w:line="480" w:lineRule="auto"/>
        <w:rPr>
          <w:rFonts w:ascii="Times New Roman" w:eastAsia="맑은 고딕" w:hAnsi="Times New Roman" w:cs="Times New Roman"/>
          <w:b/>
          <w:sz w:val="22"/>
        </w:rPr>
      </w:pPr>
    </w:p>
    <w:p w14:paraId="609E5F1C" w14:textId="36B3906F" w:rsidR="00625E05" w:rsidRDefault="00625E05" w:rsidP="009B1606">
      <w:pPr>
        <w:spacing w:line="480" w:lineRule="auto"/>
        <w:rPr>
          <w:rFonts w:ascii="Times New Roman" w:eastAsia="맑은 고딕" w:hAnsi="Times New Roman" w:cs="Times New Roman"/>
          <w:b/>
          <w:sz w:val="22"/>
        </w:rPr>
      </w:pPr>
    </w:p>
    <w:p w14:paraId="21B8D54F" w14:textId="4ADBE927" w:rsidR="00625E05" w:rsidRDefault="00625E05" w:rsidP="009B1606">
      <w:pPr>
        <w:spacing w:line="480" w:lineRule="auto"/>
        <w:rPr>
          <w:rFonts w:ascii="Times New Roman" w:eastAsia="맑은 고딕" w:hAnsi="Times New Roman" w:cs="Times New Roman"/>
          <w:b/>
          <w:sz w:val="22"/>
        </w:rPr>
      </w:pPr>
    </w:p>
    <w:p w14:paraId="718C5282" w14:textId="2F464129" w:rsidR="00625E05" w:rsidRDefault="00625E05" w:rsidP="009B1606">
      <w:pPr>
        <w:spacing w:line="480" w:lineRule="auto"/>
        <w:rPr>
          <w:rFonts w:ascii="Times New Roman" w:eastAsia="맑은 고딕" w:hAnsi="Times New Roman" w:cs="Times New Roman"/>
          <w:b/>
          <w:sz w:val="22"/>
        </w:rPr>
      </w:pPr>
    </w:p>
    <w:p w14:paraId="353E8628" w14:textId="3AAD7237" w:rsidR="00625E05" w:rsidRDefault="00625E05" w:rsidP="009B1606">
      <w:pPr>
        <w:spacing w:line="480" w:lineRule="auto"/>
        <w:rPr>
          <w:rFonts w:ascii="Times New Roman" w:eastAsia="맑은 고딕" w:hAnsi="Times New Roman" w:cs="Times New Roman"/>
          <w:b/>
          <w:sz w:val="22"/>
        </w:rPr>
      </w:pPr>
    </w:p>
    <w:p w14:paraId="2B037EF9" w14:textId="402AEBE0" w:rsidR="00625E05" w:rsidRDefault="00625E05" w:rsidP="009B1606">
      <w:pPr>
        <w:spacing w:line="480" w:lineRule="auto"/>
        <w:rPr>
          <w:rFonts w:ascii="Times New Roman" w:eastAsia="맑은 고딕" w:hAnsi="Times New Roman" w:cs="Times New Roman"/>
          <w:b/>
          <w:sz w:val="22"/>
        </w:rPr>
      </w:pPr>
    </w:p>
    <w:p w14:paraId="49A7CCE9" w14:textId="456CECFF" w:rsidR="00625E05" w:rsidRDefault="00625E05" w:rsidP="009B1606">
      <w:pPr>
        <w:spacing w:line="480" w:lineRule="auto"/>
        <w:rPr>
          <w:rFonts w:ascii="Times New Roman" w:eastAsia="맑은 고딕" w:hAnsi="Times New Roman" w:cs="Times New Roman"/>
          <w:b/>
          <w:sz w:val="22"/>
        </w:rPr>
      </w:pPr>
    </w:p>
    <w:p w14:paraId="5D754AEE" w14:textId="49D660A9" w:rsidR="002F6073" w:rsidRPr="005B0138" w:rsidRDefault="00891AD0" w:rsidP="009B1606">
      <w:pPr>
        <w:spacing w:line="480" w:lineRule="auto"/>
        <w:rPr>
          <w:rFonts w:ascii="Times New Roman" w:eastAsia="맑은 고딕" w:hAnsi="Times New Roman" w:cs="Times New Roman"/>
          <w:b/>
          <w:sz w:val="24"/>
        </w:rPr>
      </w:pPr>
      <w:r>
        <w:rPr>
          <w:rFonts w:ascii="Times New Roman" w:eastAsia="맑은 고딕" w:hAnsi="Times New Roman" w:cs="Times New Roman"/>
          <w:b/>
          <w:sz w:val="24"/>
        </w:rPr>
        <w:lastRenderedPageBreak/>
        <w:t>Supplemen</w:t>
      </w:r>
      <w:r w:rsidR="00D62F01">
        <w:rPr>
          <w:rFonts w:ascii="Times New Roman" w:eastAsia="맑은 고딕" w:hAnsi="Times New Roman" w:cs="Times New Roman"/>
          <w:b/>
          <w:sz w:val="24"/>
        </w:rPr>
        <w:t>t</w:t>
      </w:r>
      <w:r>
        <w:rPr>
          <w:rFonts w:ascii="Times New Roman" w:eastAsia="맑은 고딕" w:hAnsi="Times New Roman" w:cs="Times New Roman"/>
          <w:b/>
          <w:sz w:val="24"/>
        </w:rPr>
        <w:t>a</w:t>
      </w:r>
      <w:r w:rsidR="00D62F01">
        <w:rPr>
          <w:rFonts w:ascii="Times New Roman" w:eastAsia="맑은 고딕" w:hAnsi="Times New Roman" w:cs="Times New Roman"/>
          <w:b/>
          <w:sz w:val="24"/>
        </w:rPr>
        <w:t>r</w:t>
      </w:r>
      <w:r>
        <w:rPr>
          <w:rFonts w:ascii="Times New Roman" w:eastAsia="맑은 고딕" w:hAnsi="Times New Roman" w:cs="Times New Roman"/>
          <w:b/>
          <w:sz w:val="24"/>
        </w:rPr>
        <w:t xml:space="preserve">y </w:t>
      </w:r>
      <w:r w:rsidR="002F6073" w:rsidRPr="005B0138">
        <w:rPr>
          <w:rFonts w:ascii="Times New Roman" w:eastAsia="맑은 고딕" w:hAnsi="Times New Roman" w:cs="Times New Roman"/>
          <w:b/>
          <w:sz w:val="24"/>
        </w:rPr>
        <w:t>Reference</w:t>
      </w:r>
      <w:r w:rsidR="008B37F6">
        <w:rPr>
          <w:rFonts w:ascii="Times New Roman" w:eastAsia="맑은 고딕" w:hAnsi="Times New Roman" w:cs="Times New Roman"/>
          <w:b/>
          <w:sz w:val="24"/>
        </w:rPr>
        <w:t>s</w:t>
      </w:r>
    </w:p>
    <w:p w14:paraId="62A515A6" w14:textId="3B0F08EB" w:rsidR="006E136A" w:rsidRPr="00BE73C9" w:rsidRDefault="006E136A" w:rsidP="006E136A">
      <w:pPr>
        <w:autoSpaceDE w:val="0"/>
        <w:autoSpaceDN w:val="0"/>
        <w:spacing w:line="480" w:lineRule="auto"/>
        <w:ind w:leftChars="-68" w:left="142" w:hangingChars="116" w:hanging="278"/>
        <w:rPr>
          <w:rFonts w:ascii="Times New Roman" w:eastAsia="Times New Roman" w:hAnsi="Times New Roman" w:cs="Times New Roman"/>
          <w:sz w:val="24"/>
          <w:szCs w:val="24"/>
        </w:rPr>
      </w:pPr>
      <w:r w:rsidRPr="00BE73C9">
        <w:rPr>
          <w:rFonts w:ascii="Times New Roman" w:eastAsia="Times New Roman" w:hAnsi="Times New Roman" w:cs="Times New Roman"/>
          <w:sz w:val="24"/>
          <w:szCs w:val="24"/>
        </w:rPr>
        <w:t xml:space="preserve">1. </w:t>
      </w:r>
      <w:proofErr w:type="spellStart"/>
      <w:r w:rsidRPr="00BE73C9">
        <w:rPr>
          <w:rFonts w:ascii="Times New Roman" w:eastAsia="Times New Roman" w:hAnsi="Times New Roman" w:cs="Times New Roman"/>
          <w:sz w:val="24"/>
          <w:szCs w:val="24"/>
        </w:rPr>
        <w:t>Triana-Baltzer</w:t>
      </w:r>
      <w:proofErr w:type="spellEnd"/>
      <w:r w:rsidRPr="00BE73C9">
        <w:rPr>
          <w:rFonts w:ascii="Times New Roman" w:eastAsia="Times New Roman" w:hAnsi="Times New Roman" w:cs="Times New Roman"/>
          <w:sz w:val="24"/>
          <w:szCs w:val="24"/>
        </w:rPr>
        <w:t xml:space="preserve"> G, </w:t>
      </w:r>
      <w:proofErr w:type="spellStart"/>
      <w:r w:rsidRPr="00BE73C9">
        <w:rPr>
          <w:rFonts w:ascii="Times New Roman" w:eastAsia="Times New Roman" w:hAnsi="Times New Roman" w:cs="Times New Roman"/>
          <w:sz w:val="24"/>
          <w:szCs w:val="24"/>
        </w:rPr>
        <w:t>Moughadam</w:t>
      </w:r>
      <w:proofErr w:type="spellEnd"/>
      <w:r w:rsidRPr="00BE73C9">
        <w:rPr>
          <w:rFonts w:ascii="Times New Roman" w:eastAsia="Times New Roman" w:hAnsi="Times New Roman" w:cs="Times New Roman"/>
          <w:sz w:val="24"/>
          <w:szCs w:val="24"/>
        </w:rPr>
        <w:t xml:space="preserve"> S, </w:t>
      </w:r>
      <w:proofErr w:type="spellStart"/>
      <w:r w:rsidRPr="00BE73C9">
        <w:rPr>
          <w:rFonts w:ascii="Times New Roman" w:eastAsia="Times New Roman" w:hAnsi="Times New Roman" w:cs="Times New Roman"/>
          <w:sz w:val="24"/>
          <w:szCs w:val="24"/>
        </w:rPr>
        <w:t>Slemmon</w:t>
      </w:r>
      <w:proofErr w:type="spellEnd"/>
      <w:r w:rsidRPr="00BE73C9">
        <w:rPr>
          <w:rFonts w:ascii="Times New Roman" w:eastAsia="Times New Roman" w:hAnsi="Times New Roman" w:cs="Times New Roman"/>
          <w:sz w:val="24"/>
          <w:szCs w:val="24"/>
        </w:rPr>
        <w:t xml:space="preserve"> R, </w:t>
      </w:r>
      <w:proofErr w:type="gramStart"/>
      <w:r w:rsidR="00507588" w:rsidRPr="00507588">
        <w:rPr>
          <w:rFonts w:ascii="Times New Roman" w:eastAsia="Times New Roman" w:hAnsi="Times New Roman" w:cs="Times New Roman"/>
          <w:sz w:val="24"/>
          <w:szCs w:val="24"/>
        </w:rPr>
        <w:t>an</w:t>
      </w:r>
      <w:proofErr w:type="gramEnd"/>
      <w:r w:rsidR="00507588" w:rsidRPr="00507588">
        <w:rPr>
          <w:rFonts w:ascii="Times New Roman" w:eastAsia="Times New Roman" w:hAnsi="Times New Roman" w:cs="Times New Roman"/>
          <w:sz w:val="24"/>
          <w:szCs w:val="24"/>
        </w:rPr>
        <w:t xml:space="preserve"> </w:t>
      </w:r>
      <w:proofErr w:type="spellStart"/>
      <w:r w:rsidR="00507588" w:rsidRPr="00507588">
        <w:rPr>
          <w:rFonts w:ascii="Times New Roman" w:eastAsia="Times New Roman" w:hAnsi="Times New Roman" w:cs="Times New Roman"/>
          <w:sz w:val="24"/>
          <w:szCs w:val="24"/>
        </w:rPr>
        <w:t>Kolen</w:t>
      </w:r>
      <w:proofErr w:type="spellEnd"/>
      <w:r w:rsidR="00507588" w:rsidRPr="00507588">
        <w:rPr>
          <w:rFonts w:ascii="Times New Roman" w:eastAsia="Times New Roman" w:hAnsi="Times New Roman" w:cs="Times New Roman"/>
          <w:sz w:val="24"/>
          <w:szCs w:val="24"/>
        </w:rPr>
        <w:t xml:space="preserve"> K, </w:t>
      </w:r>
      <w:proofErr w:type="spellStart"/>
      <w:r w:rsidR="00507588" w:rsidRPr="00507588">
        <w:rPr>
          <w:rFonts w:ascii="Times New Roman" w:eastAsia="Times New Roman" w:hAnsi="Times New Roman" w:cs="Times New Roman"/>
          <w:sz w:val="24"/>
          <w:szCs w:val="24"/>
        </w:rPr>
        <w:t>Theunis</w:t>
      </w:r>
      <w:proofErr w:type="spellEnd"/>
      <w:r w:rsidR="00507588" w:rsidRPr="00507588">
        <w:rPr>
          <w:rFonts w:ascii="Times New Roman" w:eastAsia="Times New Roman" w:hAnsi="Times New Roman" w:cs="Times New Roman"/>
          <w:sz w:val="24"/>
          <w:szCs w:val="24"/>
        </w:rPr>
        <w:t xml:space="preserve"> C, </w:t>
      </w:r>
      <w:proofErr w:type="spellStart"/>
      <w:r w:rsidR="00507588" w:rsidRPr="00507588">
        <w:rPr>
          <w:rFonts w:ascii="Times New Roman" w:eastAsia="Times New Roman" w:hAnsi="Times New Roman" w:cs="Times New Roman"/>
          <w:sz w:val="24"/>
          <w:szCs w:val="24"/>
        </w:rPr>
        <w:t>Mercken</w:t>
      </w:r>
      <w:proofErr w:type="spellEnd"/>
      <w:r w:rsidR="00507588" w:rsidRPr="00507588">
        <w:rPr>
          <w:rFonts w:ascii="Times New Roman" w:eastAsia="Times New Roman" w:hAnsi="Times New Roman" w:cs="Times New Roman"/>
          <w:sz w:val="24"/>
          <w:szCs w:val="24"/>
        </w:rPr>
        <w:t xml:space="preserve"> M, </w:t>
      </w:r>
      <w:r w:rsidRPr="00BE73C9">
        <w:rPr>
          <w:rFonts w:ascii="Times New Roman" w:eastAsia="Times New Roman" w:hAnsi="Times New Roman" w:cs="Times New Roman"/>
          <w:sz w:val="24"/>
          <w:szCs w:val="24"/>
        </w:rPr>
        <w:t xml:space="preserve">et al. Development and validation of a high-sensitivity assay for measuring p217+tau in plasma. </w:t>
      </w:r>
      <w:proofErr w:type="spellStart"/>
      <w:r w:rsidRPr="00D62F01">
        <w:rPr>
          <w:rFonts w:ascii="Times New Roman" w:eastAsia="Times New Roman" w:hAnsi="Times New Roman" w:cs="Times New Roman"/>
          <w:sz w:val="24"/>
          <w:szCs w:val="24"/>
        </w:rPr>
        <w:t>Alzheimers</w:t>
      </w:r>
      <w:proofErr w:type="spellEnd"/>
      <w:r w:rsidRPr="00D62F01">
        <w:rPr>
          <w:rFonts w:ascii="Times New Roman" w:eastAsia="Times New Roman" w:hAnsi="Times New Roman" w:cs="Times New Roman"/>
          <w:sz w:val="24"/>
          <w:szCs w:val="24"/>
        </w:rPr>
        <w:t xml:space="preserve"> Dement</w:t>
      </w:r>
      <w:r w:rsidRPr="00BE73C9">
        <w:rPr>
          <w:rFonts w:ascii="Times New Roman" w:eastAsia="Times New Roman" w:hAnsi="Times New Roman" w:cs="Times New Roman"/>
          <w:sz w:val="24"/>
          <w:szCs w:val="24"/>
        </w:rPr>
        <w:t>. 2021;</w:t>
      </w:r>
      <w:proofErr w:type="gramStart"/>
      <w:r w:rsidRPr="00BE73C9">
        <w:rPr>
          <w:rFonts w:ascii="Times New Roman" w:eastAsia="Times New Roman" w:hAnsi="Times New Roman" w:cs="Times New Roman"/>
          <w:sz w:val="24"/>
          <w:szCs w:val="24"/>
        </w:rPr>
        <w:t>13:e</w:t>
      </w:r>
      <w:proofErr w:type="gramEnd"/>
      <w:r w:rsidRPr="00BE73C9">
        <w:rPr>
          <w:rFonts w:ascii="Times New Roman" w:eastAsia="Times New Roman" w:hAnsi="Times New Roman" w:cs="Times New Roman"/>
          <w:sz w:val="24"/>
          <w:szCs w:val="24"/>
        </w:rPr>
        <w:t>12204.</w:t>
      </w:r>
    </w:p>
    <w:p w14:paraId="09C75D0D" w14:textId="7114722B" w:rsidR="00D51491" w:rsidRPr="00BE73C9" w:rsidRDefault="006E136A" w:rsidP="00D51491">
      <w:pPr>
        <w:autoSpaceDE w:val="0"/>
        <w:autoSpaceDN w:val="0"/>
        <w:spacing w:line="480" w:lineRule="auto"/>
        <w:ind w:leftChars="-68" w:left="142" w:hangingChars="116" w:hanging="278"/>
        <w:rPr>
          <w:rFonts w:ascii="Times New Roman" w:eastAsia="Times New Roman" w:hAnsi="Times New Roman" w:cs="Times New Roman"/>
          <w:kern w:val="0"/>
          <w:sz w:val="24"/>
          <w:szCs w:val="24"/>
        </w:rPr>
      </w:pPr>
      <w:r w:rsidRPr="00BE73C9">
        <w:rPr>
          <w:rFonts w:ascii="Times New Roman" w:hAnsi="Times New Roman" w:cs="Times New Roman"/>
          <w:sz w:val="24"/>
          <w:szCs w:val="24"/>
        </w:rPr>
        <w:t>2</w:t>
      </w:r>
      <w:r w:rsidR="00D51491" w:rsidRPr="00BE73C9">
        <w:rPr>
          <w:rFonts w:ascii="Times New Roman" w:hAnsi="Times New Roman" w:cs="Times New Roman"/>
          <w:sz w:val="24"/>
          <w:szCs w:val="24"/>
        </w:rPr>
        <w:t xml:space="preserve">. </w:t>
      </w:r>
      <w:proofErr w:type="spellStart"/>
      <w:r w:rsidR="00D51491" w:rsidRPr="00BE73C9">
        <w:rPr>
          <w:rFonts w:ascii="Times New Roman" w:eastAsia="Times New Roman" w:hAnsi="Times New Roman" w:cs="Times New Roman"/>
          <w:sz w:val="24"/>
          <w:szCs w:val="24"/>
        </w:rPr>
        <w:t>Bellaver</w:t>
      </w:r>
      <w:proofErr w:type="spellEnd"/>
      <w:r w:rsidR="00D51491" w:rsidRPr="00BE73C9">
        <w:rPr>
          <w:rFonts w:ascii="Times New Roman" w:eastAsia="Times New Roman" w:hAnsi="Times New Roman" w:cs="Times New Roman"/>
          <w:sz w:val="24"/>
          <w:szCs w:val="24"/>
        </w:rPr>
        <w:t xml:space="preserve"> B, Puig-</w:t>
      </w:r>
      <w:proofErr w:type="spellStart"/>
      <w:r w:rsidR="00D51491" w:rsidRPr="00BE73C9">
        <w:rPr>
          <w:rFonts w:ascii="Times New Roman" w:eastAsia="Times New Roman" w:hAnsi="Times New Roman" w:cs="Times New Roman"/>
          <w:sz w:val="24"/>
          <w:szCs w:val="24"/>
        </w:rPr>
        <w:t>Pijoan</w:t>
      </w:r>
      <w:proofErr w:type="spellEnd"/>
      <w:r w:rsidR="00D51491" w:rsidRPr="00BE73C9">
        <w:rPr>
          <w:rFonts w:ascii="Times New Roman" w:eastAsia="Times New Roman" w:hAnsi="Times New Roman" w:cs="Times New Roman"/>
          <w:sz w:val="24"/>
          <w:szCs w:val="24"/>
        </w:rPr>
        <w:t xml:space="preserve"> A, Ferrari-Souza JP, </w:t>
      </w:r>
      <w:proofErr w:type="spellStart"/>
      <w:r w:rsidR="003A6EBA" w:rsidRPr="003A6EBA">
        <w:rPr>
          <w:rFonts w:ascii="Times New Roman" w:eastAsia="Times New Roman" w:hAnsi="Times New Roman" w:cs="Times New Roman"/>
          <w:sz w:val="24"/>
          <w:szCs w:val="24"/>
        </w:rPr>
        <w:t>Leffa</w:t>
      </w:r>
      <w:proofErr w:type="spellEnd"/>
      <w:r w:rsidR="003A6EBA" w:rsidRPr="003A6EBA">
        <w:rPr>
          <w:rFonts w:ascii="Times New Roman" w:eastAsia="Times New Roman" w:hAnsi="Times New Roman" w:cs="Times New Roman"/>
          <w:sz w:val="24"/>
          <w:szCs w:val="24"/>
        </w:rPr>
        <w:t xml:space="preserve"> DT, Lussier FZ, Ferreira PCL, </w:t>
      </w:r>
      <w:r w:rsidR="00D51491" w:rsidRPr="00BE73C9">
        <w:rPr>
          <w:rFonts w:ascii="Times New Roman" w:eastAsia="Times New Roman" w:hAnsi="Times New Roman" w:cs="Times New Roman"/>
          <w:sz w:val="24"/>
          <w:szCs w:val="24"/>
        </w:rPr>
        <w:t xml:space="preserve">et al. Blood-brain barrier integrity impacts the use of plasma amyloid-β as a proxy of brain amyloid-β pathology. </w:t>
      </w:r>
      <w:proofErr w:type="spellStart"/>
      <w:r w:rsidR="00D51491" w:rsidRPr="00D62F01">
        <w:rPr>
          <w:rFonts w:ascii="Times New Roman" w:eastAsia="Times New Roman" w:hAnsi="Times New Roman" w:cs="Times New Roman"/>
          <w:sz w:val="24"/>
          <w:szCs w:val="24"/>
        </w:rPr>
        <w:t>Alzheimers</w:t>
      </w:r>
      <w:proofErr w:type="spellEnd"/>
      <w:r w:rsidR="00D51491" w:rsidRPr="00D62F01">
        <w:rPr>
          <w:rFonts w:ascii="Times New Roman" w:eastAsia="Times New Roman" w:hAnsi="Times New Roman" w:cs="Times New Roman"/>
          <w:sz w:val="24"/>
          <w:szCs w:val="24"/>
        </w:rPr>
        <w:t xml:space="preserve"> Dement</w:t>
      </w:r>
      <w:r w:rsidR="00D51491" w:rsidRPr="00BE73C9">
        <w:rPr>
          <w:rFonts w:ascii="Times New Roman" w:eastAsia="Times New Roman" w:hAnsi="Times New Roman" w:cs="Times New Roman"/>
          <w:sz w:val="24"/>
          <w:szCs w:val="24"/>
        </w:rPr>
        <w:t xml:space="preserve">. </w:t>
      </w:r>
      <w:proofErr w:type="gramStart"/>
      <w:r w:rsidR="00D51491" w:rsidRPr="00BE73C9">
        <w:rPr>
          <w:rFonts w:ascii="Times New Roman" w:eastAsia="Times New Roman" w:hAnsi="Times New Roman" w:cs="Times New Roman"/>
          <w:sz w:val="24"/>
          <w:szCs w:val="24"/>
        </w:rPr>
        <w:t>2023;19:3815</w:t>
      </w:r>
      <w:proofErr w:type="gramEnd"/>
      <w:r w:rsidR="004E089A">
        <w:rPr>
          <w:rFonts w:ascii="Times New Roman" w:eastAsia="Times New Roman" w:hAnsi="Times New Roman" w:cs="Times New Roman"/>
          <w:sz w:val="24"/>
          <w:szCs w:val="24"/>
        </w:rPr>
        <w:t>-</w:t>
      </w:r>
      <w:r w:rsidR="00D51491" w:rsidRPr="00BE73C9">
        <w:rPr>
          <w:rFonts w:ascii="Times New Roman" w:eastAsia="Times New Roman" w:hAnsi="Times New Roman" w:cs="Times New Roman"/>
          <w:sz w:val="24"/>
          <w:szCs w:val="24"/>
        </w:rPr>
        <w:t>25.</w:t>
      </w:r>
    </w:p>
    <w:p w14:paraId="2DC9CC1C" w14:textId="053E1180" w:rsidR="002C5B1B" w:rsidRPr="00BE73C9" w:rsidRDefault="002C5B1B" w:rsidP="002C5B1B">
      <w:pPr>
        <w:autoSpaceDE w:val="0"/>
        <w:autoSpaceDN w:val="0"/>
        <w:spacing w:line="480" w:lineRule="auto"/>
        <w:ind w:leftChars="-68" w:left="142" w:hangingChars="116" w:hanging="278"/>
        <w:rPr>
          <w:rFonts w:ascii="Times New Roman" w:eastAsia="Times New Roman" w:hAnsi="Times New Roman" w:cs="Times New Roman"/>
          <w:sz w:val="24"/>
          <w:szCs w:val="24"/>
        </w:rPr>
      </w:pPr>
      <w:r w:rsidRPr="00BE73C9">
        <w:rPr>
          <w:rFonts w:ascii="Times New Roman" w:eastAsia="Times New Roman" w:hAnsi="Times New Roman" w:cs="Times New Roman"/>
          <w:sz w:val="24"/>
          <w:szCs w:val="24"/>
        </w:rPr>
        <w:t xml:space="preserve">3. </w:t>
      </w:r>
      <w:proofErr w:type="spellStart"/>
      <w:r w:rsidR="006128F7" w:rsidRPr="00BE73C9">
        <w:rPr>
          <w:rFonts w:ascii="Times New Roman" w:eastAsia="Times New Roman" w:hAnsi="Times New Roman" w:cs="Times New Roman"/>
          <w:sz w:val="24"/>
          <w:szCs w:val="24"/>
        </w:rPr>
        <w:t>Baykara</w:t>
      </w:r>
      <w:proofErr w:type="spellEnd"/>
      <w:r w:rsidR="006128F7" w:rsidRPr="00BE73C9">
        <w:rPr>
          <w:rFonts w:ascii="Times New Roman" w:eastAsia="Times New Roman" w:hAnsi="Times New Roman" w:cs="Times New Roman"/>
          <w:sz w:val="24"/>
          <w:szCs w:val="24"/>
        </w:rPr>
        <w:t xml:space="preserve"> E, </w:t>
      </w:r>
      <w:proofErr w:type="spellStart"/>
      <w:r w:rsidR="006128F7" w:rsidRPr="00BE73C9">
        <w:rPr>
          <w:rFonts w:ascii="Times New Roman" w:eastAsia="Times New Roman" w:hAnsi="Times New Roman" w:cs="Times New Roman"/>
          <w:sz w:val="24"/>
          <w:szCs w:val="24"/>
        </w:rPr>
        <w:t>Gesierich</w:t>
      </w:r>
      <w:proofErr w:type="spellEnd"/>
      <w:r w:rsidR="006128F7" w:rsidRPr="00BE73C9">
        <w:rPr>
          <w:rFonts w:ascii="Times New Roman" w:eastAsia="Times New Roman" w:hAnsi="Times New Roman" w:cs="Times New Roman"/>
          <w:sz w:val="24"/>
          <w:szCs w:val="24"/>
        </w:rPr>
        <w:t xml:space="preserve"> B, Adam R, </w:t>
      </w:r>
      <w:proofErr w:type="spellStart"/>
      <w:r w:rsidR="003A6EBA" w:rsidRPr="003A6EBA">
        <w:rPr>
          <w:rFonts w:ascii="Times New Roman" w:eastAsia="Times New Roman" w:hAnsi="Times New Roman" w:cs="Times New Roman"/>
          <w:sz w:val="24"/>
          <w:szCs w:val="24"/>
        </w:rPr>
        <w:t>Tuladhar</w:t>
      </w:r>
      <w:proofErr w:type="spellEnd"/>
      <w:r w:rsidR="003A6EBA" w:rsidRPr="003A6EBA">
        <w:rPr>
          <w:rFonts w:ascii="Times New Roman" w:eastAsia="Times New Roman" w:hAnsi="Times New Roman" w:cs="Times New Roman"/>
          <w:sz w:val="24"/>
          <w:szCs w:val="24"/>
        </w:rPr>
        <w:t xml:space="preserve"> AM, </w:t>
      </w:r>
      <w:proofErr w:type="spellStart"/>
      <w:r w:rsidR="003A6EBA" w:rsidRPr="003A6EBA">
        <w:rPr>
          <w:rFonts w:ascii="Times New Roman" w:eastAsia="Times New Roman" w:hAnsi="Times New Roman" w:cs="Times New Roman"/>
          <w:sz w:val="24"/>
          <w:szCs w:val="24"/>
        </w:rPr>
        <w:t>Biesbroek</w:t>
      </w:r>
      <w:proofErr w:type="spellEnd"/>
      <w:r w:rsidR="003A6EBA" w:rsidRPr="003A6EBA">
        <w:rPr>
          <w:rFonts w:ascii="Times New Roman" w:eastAsia="Times New Roman" w:hAnsi="Times New Roman" w:cs="Times New Roman"/>
          <w:sz w:val="24"/>
          <w:szCs w:val="24"/>
        </w:rPr>
        <w:t xml:space="preserve"> JM, </w:t>
      </w:r>
      <w:proofErr w:type="spellStart"/>
      <w:r w:rsidR="003A6EBA" w:rsidRPr="003A6EBA">
        <w:rPr>
          <w:rFonts w:ascii="Times New Roman" w:eastAsia="Times New Roman" w:hAnsi="Times New Roman" w:cs="Times New Roman"/>
          <w:sz w:val="24"/>
          <w:szCs w:val="24"/>
        </w:rPr>
        <w:t>Koek</w:t>
      </w:r>
      <w:proofErr w:type="spellEnd"/>
      <w:r w:rsidR="003A6EBA" w:rsidRPr="003A6EBA">
        <w:rPr>
          <w:rFonts w:ascii="Times New Roman" w:eastAsia="Times New Roman" w:hAnsi="Times New Roman" w:cs="Times New Roman"/>
          <w:sz w:val="24"/>
          <w:szCs w:val="24"/>
        </w:rPr>
        <w:t xml:space="preserve"> HL, </w:t>
      </w:r>
      <w:r w:rsidR="006128F7" w:rsidRPr="00BE73C9">
        <w:rPr>
          <w:rFonts w:ascii="Times New Roman" w:eastAsia="Times New Roman" w:hAnsi="Times New Roman" w:cs="Times New Roman"/>
          <w:sz w:val="24"/>
          <w:szCs w:val="24"/>
        </w:rPr>
        <w:t xml:space="preserve">et al. A </w:t>
      </w:r>
      <w:r w:rsidR="00051A9D" w:rsidRPr="00BE73C9">
        <w:rPr>
          <w:rFonts w:ascii="Times New Roman" w:eastAsia="Times New Roman" w:hAnsi="Times New Roman" w:cs="Times New Roman"/>
          <w:sz w:val="24"/>
          <w:szCs w:val="24"/>
        </w:rPr>
        <w:t>n</w:t>
      </w:r>
      <w:r w:rsidR="006128F7" w:rsidRPr="00BE73C9">
        <w:rPr>
          <w:rFonts w:ascii="Times New Roman" w:eastAsia="Times New Roman" w:hAnsi="Times New Roman" w:cs="Times New Roman"/>
          <w:sz w:val="24"/>
          <w:szCs w:val="24"/>
        </w:rPr>
        <w:t xml:space="preserve">ovel </w:t>
      </w:r>
      <w:r w:rsidR="00051A9D" w:rsidRPr="00BE73C9">
        <w:rPr>
          <w:rFonts w:ascii="Times New Roman" w:eastAsia="Times New Roman" w:hAnsi="Times New Roman" w:cs="Times New Roman"/>
          <w:sz w:val="24"/>
          <w:szCs w:val="24"/>
        </w:rPr>
        <w:t>i</w:t>
      </w:r>
      <w:r w:rsidR="006128F7" w:rsidRPr="00BE73C9">
        <w:rPr>
          <w:rFonts w:ascii="Times New Roman" w:eastAsia="Times New Roman" w:hAnsi="Times New Roman" w:cs="Times New Roman"/>
          <w:sz w:val="24"/>
          <w:szCs w:val="24"/>
        </w:rPr>
        <w:t xml:space="preserve">maging </w:t>
      </w:r>
      <w:r w:rsidR="00051A9D" w:rsidRPr="00BE73C9">
        <w:rPr>
          <w:rFonts w:ascii="Times New Roman" w:eastAsia="Times New Roman" w:hAnsi="Times New Roman" w:cs="Times New Roman"/>
          <w:sz w:val="24"/>
          <w:szCs w:val="24"/>
        </w:rPr>
        <w:t>m</w:t>
      </w:r>
      <w:r w:rsidR="006128F7" w:rsidRPr="00BE73C9">
        <w:rPr>
          <w:rFonts w:ascii="Times New Roman" w:eastAsia="Times New Roman" w:hAnsi="Times New Roman" w:cs="Times New Roman"/>
          <w:sz w:val="24"/>
          <w:szCs w:val="24"/>
        </w:rPr>
        <w:t xml:space="preserve">arker for </w:t>
      </w:r>
      <w:r w:rsidR="00051A9D" w:rsidRPr="00BE73C9">
        <w:rPr>
          <w:rFonts w:ascii="Times New Roman" w:eastAsia="Times New Roman" w:hAnsi="Times New Roman" w:cs="Times New Roman"/>
          <w:sz w:val="24"/>
          <w:szCs w:val="24"/>
        </w:rPr>
        <w:t>s</w:t>
      </w:r>
      <w:r w:rsidR="006128F7" w:rsidRPr="00BE73C9">
        <w:rPr>
          <w:rFonts w:ascii="Times New Roman" w:eastAsia="Times New Roman" w:hAnsi="Times New Roman" w:cs="Times New Roman"/>
          <w:sz w:val="24"/>
          <w:szCs w:val="24"/>
        </w:rPr>
        <w:t>mall</w:t>
      </w:r>
      <w:r w:rsidR="00051A9D" w:rsidRPr="00BE73C9">
        <w:rPr>
          <w:rFonts w:ascii="Times New Roman" w:eastAsia="Times New Roman" w:hAnsi="Times New Roman" w:cs="Times New Roman"/>
          <w:sz w:val="24"/>
          <w:szCs w:val="24"/>
        </w:rPr>
        <w:t xml:space="preserve"> v</w:t>
      </w:r>
      <w:r w:rsidR="006128F7" w:rsidRPr="00BE73C9">
        <w:rPr>
          <w:rFonts w:ascii="Times New Roman" w:eastAsia="Times New Roman" w:hAnsi="Times New Roman" w:cs="Times New Roman"/>
          <w:sz w:val="24"/>
          <w:szCs w:val="24"/>
        </w:rPr>
        <w:t xml:space="preserve">essel </w:t>
      </w:r>
      <w:r w:rsidR="00051A9D" w:rsidRPr="00BE73C9">
        <w:rPr>
          <w:rFonts w:ascii="Times New Roman" w:eastAsia="Times New Roman" w:hAnsi="Times New Roman" w:cs="Times New Roman"/>
          <w:sz w:val="24"/>
          <w:szCs w:val="24"/>
        </w:rPr>
        <w:t>d</w:t>
      </w:r>
      <w:r w:rsidR="006128F7" w:rsidRPr="00BE73C9">
        <w:rPr>
          <w:rFonts w:ascii="Times New Roman" w:eastAsia="Times New Roman" w:hAnsi="Times New Roman" w:cs="Times New Roman"/>
          <w:sz w:val="24"/>
          <w:szCs w:val="24"/>
        </w:rPr>
        <w:t xml:space="preserve">isease </w:t>
      </w:r>
      <w:r w:rsidR="00051A9D" w:rsidRPr="00BE73C9">
        <w:rPr>
          <w:rFonts w:ascii="Times New Roman" w:eastAsia="Times New Roman" w:hAnsi="Times New Roman" w:cs="Times New Roman"/>
          <w:sz w:val="24"/>
          <w:szCs w:val="24"/>
        </w:rPr>
        <w:t>b</w:t>
      </w:r>
      <w:r w:rsidR="006128F7" w:rsidRPr="00BE73C9">
        <w:rPr>
          <w:rFonts w:ascii="Times New Roman" w:eastAsia="Times New Roman" w:hAnsi="Times New Roman" w:cs="Times New Roman"/>
          <w:sz w:val="24"/>
          <w:szCs w:val="24"/>
        </w:rPr>
        <w:t xml:space="preserve">ased on </w:t>
      </w:r>
      <w:r w:rsidR="00051A9D" w:rsidRPr="00BE73C9">
        <w:rPr>
          <w:rFonts w:ascii="Times New Roman" w:eastAsia="Times New Roman" w:hAnsi="Times New Roman" w:cs="Times New Roman"/>
          <w:sz w:val="24"/>
          <w:szCs w:val="24"/>
        </w:rPr>
        <w:t>s</w:t>
      </w:r>
      <w:r w:rsidR="006128F7" w:rsidRPr="00BE73C9">
        <w:rPr>
          <w:rFonts w:ascii="Times New Roman" w:eastAsia="Times New Roman" w:hAnsi="Times New Roman" w:cs="Times New Roman"/>
          <w:sz w:val="24"/>
          <w:szCs w:val="24"/>
        </w:rPr>
        <w:t>keletonization</w:t>
      </w:r>
      <w:r w:rsidR="00051A9D" w:rsidRPr="00BE73C9">
        <w:rPr>
          <w:rFonts w:ascii="Times New Roman" w:eastAsia="Times New Roman" w:hAnsi="Times New Roman" w:cs="Times New Roman"/>
          <w:sz w:val="24"/>
          <w:szCs w:val="24"/>
        </w:rPr>
        <w:t xml:space="preserve"> </w:t>
      </w:r>
      <w:r w:rsidR="006128F7" w:rsidRPr="00BE73C9">
        <w:rPr>
          <w:rFonts w:ascii="Times New Roman" w:eastAsia="Times New Roman" w:hAnsi="Times New Roman" w:cs="Times New Roman"/>
          <w:sz w:val="24"/>
          <w:szCs w:val="24"/>
        </w:rPr>
        <w:t xml:space="preserve">of </w:t>
      </w:r>
      <w:r w:rsidR="00051A9D" w:rsidRPr="00BE73C9">
        <w:rPr>
          <w:rFonts w:ascii="Times New Roman" w:eastAsia="Times New Roman" w:hAnsi="Times New Roman" w:cs="Times New Roman"/>
          <w:sz w:val="24"/>
          <w:szCs w:val="24"/>
        </w:rPr>
        <w:t>w</w:t>
      </w:r>
      <w:r w:rsidR="006128F7" w:rsidRPr="00BE73C9">
        <w:rPr>
          <w:rFonts w:ascii="Times New Roman" w:eastAsia="Times New Roman" w:hAnsi="Times New Roman" w:cs="Times New Roman"/>
          <w:sz w:val="24"/>
          <w:szCs w:val="24"/>
        </w:rPr>
        <w:t xml:space="preserve">hite </w:t>
      </w:r>
      <w:r w:rsidR="00051A9D" w:rsidRPr="00BE73C9">
        <w:rPr>
          <w:rFonts w:ascii="Times New Roman" w:eastAsia="Times New Roman" w:hAnsi="Times New Roman" w:cs="Times New Roman"/>
          <w:sz w:val="24"/>
          <w:szCs w:val="24"/>
        </w:rPr>
        <w:t>m</w:t>
      </w:r>
      <w:r w:rsidR="006128F7" w:rsidRPr="00BE73C9">
        <w:rPr>
          <w:rFonts w:ascii="Times New Roman" w:eastAsia="Times New Roman" w:hAnsi="Times New Roman" w:cs="Times New Roman"/>
          <w:sz w:val="24"/>
          <w:szCs w:val="24"/>
        </w:rPr>
        <w:t xml:space="preserve">atter </w:t>
      </w:r>
      <w:r w:rsidR="00051A9D" w:rsidRPr="00BE73C9">
        <w:rPr>
          <w:rFonts w:ascii="Times New Roman" w:eastAsia="Times New Roman" w:hAnsi="Times New Roman" w:cs="Times New Roman"/>
          <w:sz w:val="24"/>
          <w:szCs w:val="24"/>
        </w:rPr>
        <w:t>t</w:t>
      </w:r>
      <w:r w:rsidR="006128F7" w:rsidRPr="00BE73C9">
        <w:rPr>
          <w:rFonts w:ascii="Times New Roman" w:eastAsia="Times New Roman" w:hAnsi="Times New Roman" w:cs="Times New Roman"/>
          <w:sz w:val="24"/>
          <w:szCs w:val="24"/>
        </w:rPr>
        <w:t xml:space="preserve">racts and </w:t>
      </w:r>
      <w:r w:rsidR="00051A9D" w:rsidRPr="00BE73C9">
        <w:rPr>
          <w:rFonts w:ascii="Times New Roman" w:eastAsia="Times New Roman" w:hAnsi="Times New Roman" w:cs="Times New Roman"/>
          <w:sz w:val="24"/>
          <w:szCs w:val="24"/>
        </w:rPr>
        <w:t>d</w:t>
      </w:r>
      <w:r w:rsidR="006128F7" w:rsidRPr="00BE73C9">
        <w:rPr>
          <w:rFonts w:ascii="Times New Roman" w:eastAsia="Times New Roman" w:hAnsi="Times New Roman" w:cs="Times New Roman"/>
          <w:sz w:val="24"/>
          <w:szCs w:val="24"/>
        </w:rPr>
        <w:t>iffusion</w:t>
      </w:r>
      <w:r w:rsidR="00051A9D" w:rsidRPr="00BE73C9">
        <w:rPr>
          <w:rFonts w:ascii="Times New Roman" w:eastAsia="Times New Roman" w:hAnsi="Times New Roman" w:cs="Times New Roman"/>
          <w:sz w:val="24"/>
          <w:szCs w:val="24"/>
        </w:rPr>
        <w:t xml:space="preserve"> h</w:t>
      </w:r>
      <w:r w:rsidR="006128F7" w:rsidRPr="00BE73C9">
        <w:rPr>
          <w:rFonts w:ascii="Times New Roman" w:eastAsia="Times New Roman" w:hAnsi="Times New Roman" w:cs="Times New Roman"/>
          <w:sz w:val="24"/>
          <w:szCs w:val="24"/>
        </w:rPr>
        <w:t>istograms</w:t>
      </w:r>
      <w:r w:rsidRPr="00BE73C9">
        <w:rPr>
          <w:rFonts w:ascii="Times New Roman" w:eastAsia="Times New Roman" w:hAnsi="Times New Roman" w:cs="Times New Roman"/>
          <w:sz w:val="24"/>
          <w:szCs w:val="24"/>
        </w:rPr>
        <w:t xml:space="preserve">. </w:t>
      </w:r>
      <w:r w:rsidR="006128F7" w:rsidRPr="00D62F01">
        <w:rPr>
          <w:rFonts w:ascii="Times New Roman" w:eastAsia="Times New Roman" w:hAnsi="Times New Roman" w:cs="Times New Roman"/>
          <w:sz w:val="24"/>
          <w:szCs w:val="24"/>
        </w:rPr>
        <w:t xml:space="preserve">Ann Neurol. </w:t>
      </w:r>
      <w:proofErr w:type="gramStart"/>
      <w:r w:rsidR="006128F7" w:rsidRPr="00BE73C9">
        <w:rPr>
          <w:rFonts w:ascii="Times New Roman" w:eastAsia="Times New Roman" w:hAnsi="Times New Roman" w:cs="Times New Roman"/>
          <w:sz w:val="24"/>
          <w:szCs w:val="24"/>
        </w:rPr>
        <w:t>2016;80:581</w:t>
      </w:r>
      <w:proofErr w:type="gramEnd"/>
      <w:r w:rsidR="004E089A">
        <w:rPr>
          <w:rFonts w:ascii="Times New Roman" w:eastAsia="Times New Roman" w:hAnsi="Times New Roman" w:cs="Times New Roman"/>
          <w:sz w:val="24"/>
          <w:szCs w:val="24"/>
        </w:rPr>
        <w:t>-</w:t>
      </w:r>
      <w:r w:rsidR="006128F7" w:rsidRPr="00BE73C9">
        <w:rPr>
          <w:rFonts w:ascii="Times New Roman" w:eastAsia="Times New Roman" w:hAnsi="Times New Roman" w:cs="Times New Roman"/>
          <w:sz w:val="24"/>
          <w:szCs w:val="24"/>
        </w:rPr>
        <w:t>92</w:t>
      </w:r>
      <w:r w:rsidRPr="00BE73C9">
        <w:rPr>
          <w:rFonts w:ascii="Times New Roman" w:eastAsia="Times New Roman" w:hAnsi="Times New Roman" w:cs="Times New Roman"/>
          <w:sz w:val="24"/>
          <w:szCs w:val="24"/>
        </w:rPr>
        <w:t>.</w:t>
      </w:r>
    </w:p>
    <w:p w14:paraId="5A5E9EAA" w14:textId="554E11A2" w:rsidR="00D51491" w:rsidRPr="00BE73C9" w:rsidRDefault="006128F7" w:rsidP="00D51491">
      <w:pPr>
        <w:autoSpaceDE w:val="0"/>
        <w:autoSpaceDN w:val="0"/>
        <w:spacing w:line="480" w:lineRule="auto"/>
        <w:ind w:leftChars="-68" w:left="142" w:hangingChars="116" w:hanging="278"/>
        <w:rPr>
          <w:rFonts w:ascii="Times New Roman" w:eastAsia="Times New Roman" w:hAnsi="Times New Roman" w:cs="Times New Roman"/>
          <w:sz w:val="24"/>
          <w:szCs w:val="24"/>
        </w:rPr>
      </w:pPr>
      <w:r w:rsidRPr="00BE73C9">
        <w:rPr>
          <w:rFonts w:ascii="Times New Roman" w:eastAsia="Times New Roman" w:hAnsi="Times New Roman" w:cs="Times New Roman"/>
          <w:sz w:val="24"/>
          <w:szCs w:val="24"/>
        </w:rPr>
        <w:t>4</w:t>
      </w:r>
      <w:r w:rsidR="00D51491" w:rsidRPr="00BE73C9">
        <w:rPr>
          <w:rFonts w:ascii="Times New Roman" w:eastAsia="Times New Roman" w:hAnsi="Times New Roman" w:cs="Times New Roman"/>
          <w:sz w:val="24"/>
          <w:szCs w:val="24"/>
        </w:rPr>
        <w:t xml:space="preserve">. </w:t>
      </w:r>
      <w:proofErr w:type="spellStart"/>
      <w:r w:rsidR="00D51491" w:rsidRPr="00BE73C9">
        <w:rPr>
          <w:rFonts w:ascii="Times New Roman" w:eastAsia="Times New Roman" w:hAnsi="Times New Roman" w:cs="Times New Roman"/>
          <w:sz w:val="24"/>
          <w:szCs w:val="24"/>
        </w:rPr>
        <w:t>Tzourio-Mazoyer</w:t>
      </w:r>
      <w:proofErr w:type="spellEnd"/>
      <w:r w:rsidR="00D51491" w:rsidRPr="00BE73C9">
        <w:rPr>
          <w:rFonts w:ascii="Times New Roman" w:eastAsia="Times New Roman" w:hAnsi="Times New Roman" w:cs="Times New Roman"/>
          <w:sz w:val="24"/>
          <w:szCs w:val="24"/>
        </w:rPr>
        <w:t xml:space="preserve"> N, Landeau B, Papathanassiou D, </w:t>
      </w:r>
      <w:r w:rsidR="00716A1B" w:rsidRPr="00716A1B">
        <w:rPr>
          <w:rFonts w:ascii="Times New Roman" w:eastAsia="Times New Roman" w:hAnsi="Times New Roman" w:cs="Times New Roman"/>
          <w:sz w:val="24"/>
          <w:szCs w:val="24"/>
        </w:rPr>
        <w:t xml:space="preserve">Crivello F, </w:t>
      </w:r>
      <w:proofErr w:type="spellStart"/>
      <w:r w:rsidR="00716A1B" w:rsidRPr="00716A1B">
        <w:rPr>
          <w:rFonts w:ascii="Times New Roman" w:eastAsia="Times New Roman" w:hAnsi="Times New Roman" w:cs="Times New Roman"/>
          <w:sz w:val="24"/>
          <w:szCs w:val="24"/>
        </w:rPr>
        <w:t>Etard</w:t>
      </w:r>
      <w:proofErr w:type="spellEnd"/>
      <w:r w:rsidR="00716A1B" w:rsidRPr="00716A1B">
        <w:rPr>
          <w:rFonts w:ascii="Times New Roman" w:eastAsia="Times New Roman" w:hAnsi="Times New Roman" w:cs="Times New Roman"/>
          <w:sz w:val="24"/>
          <w:szCs w:val="24"/>
        </w:rPr>
        <w:t xml:space="preserve"> O, Delcroix N, </w:t>
      </w:r>
      <w:r w:rsidR="00D51491" w:rsidRPr="00BE73C9">
        <w:rPr>
          <w:rFonts w:ascii="Times New Roman" w:eastAsia="Times New Roman" w:hAnsi="Times New Roman" w:cs="Times New Roman"/>
          <w:sz w:val="24"/>
          <w:szCs w:val="24"/>
        </w:rPr>
        <w:t xml:space="preserve">et al. Automated anatomical labeling of activations in SPM using a macroscopic anatomical parcellation of the MNI MRI single-subject brain. </w:t>
      </w:r>
      <w:r w:rsidR="00D51491" w:rsidRPr="00D62F01">
        <w:rPr>
          <w:rFonts w:ascii="Times New Roman" w:eastAsia="Times New Roman" w:hAnsi="Times New Roman" w:cs="Times New Roman"/>
          <w:sz w:val="24"/>
          <w:szCs w:val="24"/>
        </w:rPr>
        <w:t>Neuroimage</w:t>
      </w:r>
      <w:r w:rsidR="00D51491" w:rsidRPr="00BE73C9">
        <w:rPr>
          <w:rFonts w:ascii="Times New Roman" w:eastAsia="Times New Roman" w:hAnsi="Times New Roman" w:cs="Times New Roman"/>
          <w:sz w:val="24"/>
          <w:szCs w:val="24"/>
        </w:rPr>
        <w:t xml:space="preserve">. </w:t>
      </w:r>
      <w:proofErr w:type="gramStart"/>
      <w:r w:rsidR="00D51491" w:rsidRPr="00BE73C9">
        <w:rPr>
          <w:rFonts w:ascii="Times New Roman" w:eastAsia="Times New Roman" w:hAnsi="Times New Roman" w:cs="Times New Roman"/>
          <w:sz w:val="24"/>
          <w:szCs w:val="24"/>
        </w:rPr>
        <w:t>2002;15:273</w:t>
      </w:r>
      <w:proofErr w:type="gramEnd"/>
      <w:r w:rsidR="004E089A">
        <w:rPr>
          <w:rFonts w:ascii="Times New Roman" w:eastAsia="Times New Roman" w:hAnsi="Times New Roman" w:cs="Times New Roman"/>
          <w:sz w:val="24"/>
          <w:szCs w:val="24"/>
        </w:rPr>
        <w:t>-</w:t>
      </w:r>
      <w:r w:rsidR="00D51491" w:rsidRPr="00BE73C9">
        <w:rPr>
          <w:rFonts w:ascii="Times New Roman" w:eastAsia="Times New Roman" w:hAnsi="Times New Roman" w:cs="Times New Roman"/>
          <w:sz w:val="24"/>
          <w:szCs w:val="24"/>
        </w:rPr>
        <w:t>89.</w:t>
      </w:r>
    </w:p>
    <w:p w14:paraId="2CF9AC8E" w14:textId="2802AD84" w:rsidR="00E01C99" w:rsidRPr="009B1606" w:rsidRDefault="00E01C99" w:rsidP="00D51491">
      <w:pPr>
        <w:spacing w:line="360" w:lineRule="auto"/>
        <w:ind w:firstLineChars="64" w:firstLine="141"/>
        <w:rPr>
          <w:sz w:val="22"/>
        </w:rPr>
      </w:pPr>
    </w:p>
    <w:sectPr w:rsidR="00E01C99" w:rsidRPr="009B1606" w:rsidSect="001D1DC4">
      <w:pgSz w:w="11906" w:h="16838"/>
      <w:pgMar w:top="1135" w:right="1134" w:bottom="1276" w:left="991" w:header="851" w:footer="992" w:gutter="0"/>
      <w:pgNumType w:fmt="decimalFullWidth"/>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D330FA6" w16cex:dateUtc="2024-08-02T07:35:00Z"/>
  <w16cex:commentExtensible w16cex:durableId="21C55987" w16cex:dateUtc="2024-08-02T09:03:00Z"/>
  <w16cex:commentExtensible w16cex:durableId="7A29F20E" w16cex:dateUtc="2024-08-02T09:02:00Z"/>
  <w16cex:commentExtensible w16cex:durableId="23BC7066" w16cex:dateUtc="2024-08-02T09:04:00Z"/>
  <w16cex:commentExtensible w16cex:durableId="37DAE935" w16cex:dateUtc="2024-08-02T09:05:00Z"/>
  <w16cex:commentExtensible w16cex:durableId="60975A90" w16cex:dateUtc="2024-08-02T09:32:00Z"/>
  <w16cex:commentExtensible w16cex:durableId="0F17487F" w16cex:dateUtc="2024-08-02T09:17:00Z"/>
  <w16cex:commentExtensible w16cex:durableId="0E0B53E9" w16cex:dateUtc="2024-08-02T09:32:00Z"/>
  <w16cex:commentExtensible w16cex:durableId="785CB7E7" w16cex:dateUtc="2024-08-02T09:07:00Z"/>
  <w16cex:commentExtensible w16cex:durableId="3CFC6ACA" w16cex:dateUtc="2024-08-02T09:08:00Z"/>
  <w16cex:commentExtensible w16cex:durableId="30E65D24" w16cex:dateUtc="2024-08-02T09:08:00Z"/>
  <w16cex:commentExtensible w16cex:durableId="1091E3C8" w16cex:dateUtc="2024-08-02T09:1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3867F" w14:textId="77777777" w:rsidR="00433209" w:rsidRDefault="00433209">
      <w:pPr>
        <w:spacing w:after="0" w:line="240" w:lineRule="auto"/>
      </w:pPr>
      <w:r>
        <w:separator/>
      </w:r>
    </w:p>
  </w:endnote>
  <w:endnote w:type="continuationSeparator" w:id="0">
    <w:p w14:paraId="580C1B4E" w14:textId="77777777" w:rsidR="00433209" w:rsidRDefault="00433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5F8F44" w14:textId="77777777" w:rsidR="002C5B1B" w:rsidRDefault="002C5B1B" w:rsidP="00BE36A6">
    <w:pPr>
      <w:pStyle w:val="a7"/>
      <w:ind w:firstLine="80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DAB13" w14:textId="77777777" w:rsidR="00433209" w:rsidRDefault="00433209">
      <w:pPr>
        <w:spacing w:after="0" w:line="240" w:lineRule="auto"/>
      </w:pPr>
      <w:r>
        <w:separator/>
      </w:r>
    </w:p>
  </w:footnote>
  <w:footnote w:type="continuationSeparator" w:id="0">
    <w:p w14:paraId="369093E4" w14:textId="77777777" w:rsidR="00433209" w:rsidRDefault="004332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0309204"/>
      <w:docPartObj>
        <w:docPartGallery w:val="Page Numbers (Top of Page)"/>
        <w:docPartUnique/>
      </w:docPartObj>
    </w:sdtPr>
    <w:sdtEndPr>
      <w:rPr>
        <w:noProof/>
      </w:rPr>
    </w:sdtEndPr>
    <w:sdtContent>
      <w:p w14:paraId="685F8F43" w14:textId="574C7EDA" w:rsidR="002C5B1B" w:rsidRPr="006E1449" w:rsidRDefault="002C5B1B" w:rsidP="009C68EB">
        <w:pPr>
          <w:pStyle w:val="a6"/>
          <w:jc w:val="right"/>
        </w:pPr>
        <w:r>
          <w:fldChar w:fldCharType="begin"/>
        </w:r>
        <w:r>
          <w:instrText xml:space="preserve"> PAGE   \* MERGEFORMAT </w:instrText>
        </w:r>
        <w:r>
          <w:fldChar w:fldCharType="separate"/>
        </w:r>
        <w:r>
          <w:rPr>
            <w:noProof/>
          </w:rPr>
          <w:t>２</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30129677"/>
      <w:docPartObj>
        <w:docPartGallery w:val="Page Numbers (Top of Page)"/>
        <w:docPartUnique/>
      </w:docPartObj>
    </w:sdtPr>
    <w:sdtEndPr>
      <w:rPr>
        <w:noProof/>
      </w:rPr>
    </w:sdtEndPr>
    <w:sdtContent>
      <w:p w14:paraId="28EC825D" w14:textId="3F57C647" w:rsidR="002C5B1B" w:rsidRDefault="002C5B1B" w:rsidP="00911C53">
        <w:pPr>
          <w:pStyle w:val="a6"/>
          <w:jc w:val="right"/>
        </w:pPr>
        <w:r>
          <w:fldChar w:fldCharType="begin"/>
        </w:r>
        <w:r>
          <w:instrText xml:space="preserve"> PAGE   \* MERGEFORMAT </w:instrText>
        </w:r>
        <w:r>
          <w:fldChar w:fldCharType="separate"/>
        </w:r>
        <w:r>
          <w:rPr>
            <w:noProof/>
          </w:rPr>
          <w:t>１</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F19BD"/>
    <w:multiLevelType w:val="multilevel"/>
    <w:tmpl w:val="46B4F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66A2550"/>
    <w:multiLevelType w:val="multilevel"/>
    <w:tmpl w:val="E1B0DE58"/>
    <w:lvl w:ilvl="0">
      <w:start w:val="1"/>
      <w:numFmt w:val="decimal"/>
      <w:lvlText w:val="%1."/>
      <w:lvlJc w:val="left"/>
      <w:pPr>
        <w:ind w:left="720" w:hanging="360"/>
      </w:pPr>
      <w:rPr>
        <w:rFonts w:hint="default"/>
      </w:rPr>
    </w:lvl>
    <w:lvl w:ilvl="1">
      <w:start w:val="8"/>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644087F"/>
    <w:multiLevelType w:val="hybridMultilevel"/>
    <w:tmpl w:val="70303F36"/>
    <w:lvl w:ilvl="0" w:tplc="0C1C0D1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6F2C4A77"/>
    <w:multiLevelType w:val="hybridMultilevel"/>
    <w:tmpl w:val="D222F91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AzMTYzMjKAACUdpeDU4uLM/DyQAiPDWgDHWRcBLQAAAA=="/>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2se5txttuvtz5lew2wc55xtczepvf925dstx&quot;&gt;SJSon_old Copy&lt;record-ids&gt;&lt;item&gt;989&lt;/item&gt;&lt;item&gt;1097&lt;/item&gt;&lt;item&gt;1098&lt;/item&gt;&lt;item&gt;1099&lt;/item&gt;&lt;item&gt;1138&lt;/item&gt;&lt;item&gt;1154&lt;/item&gt;&lt;/record-ids&gt;&lt;/item&gt;&lt;/Libraries&gt;"/>
  </w:docVars>
  <w:rsids>
    <w:rsidRoot w:val="00CC795E"/>
    <w:rsid w:val="00000027"/>
    <w:rsid w:val="000005F5"/>
    <w:rsid w:val="000007B2"/>
    <w:rsid w:val="00000AB2"/>
    <w:rsid w:val="00000EE9"/>
    <w:rsid w:val="000012C9"/>
    <w:rsid w:val="00001313"/>
    <w:rsid w:val="00001868"/>
    <w:rsid w:val="000018B8"/>
    <w:rsid w:val="00001955"/>
    <w:rsid w:val="00001B9D"/>
    <w:rsid w:val="00001BEA"/>
    <w:rsid w:val="00001D05"/>
    <w:rsid w:val="00001D2F"/>
    <w:rsid w:val="00002419"/>
    <w:rsid w:val="00002739"/>
    <w:rsid w:val="000027E6"/>
    <w:rsid w:val="00002B8D"/>
    <w:rsid w:val="00002C0A"/>
    <w:rsid w:val="00003427"/>
    <w:rsid w:val="000035D8"/>
    <w:rsid w:val="0000361F"/>
    <w:rsid w:val="00003783"/>
    <w:rsid w:val="000039A3"/>
    <w:rsid w:val="00003AEA"/>
    <w:rsid w:val="00003FEA"/>
    <w:rsid w:val="00004220"/>
    <w:rsid w:val="0000423D"/>
    <w:rsid w:val="00004245"/>
    <w:rsid w:val="00004E2F"/>
    <w:rsid w:val="000053F1"/>
    <w:rsid w:val="00005571"/>
    <w:rsid w:val="0000598D"/>
    <w:rsid w:val="00005B03"/>
    <w:rsid w:val="00005BB8"/>
    <w:rsid w:val="00005CF8"/>
    <w:rsid w:val="00005EDD"/>
    <w:rsid w:val="00005FBD"/>
    <w:rsid w:val="000060E2"/>
    <w:rsid w:val="0000652A"/>
    <w:rsid w:val="00006CB3"/>
    <w:rsid w:val="00006D6E"/>
    <w:rsid w:val="00006E37"/>
    <w:rsid w:val="00007938"/>
    <w:rsid w:val="000104C7"/>
    <w:rsid w:val="00010F8B"/>
    <w:rsid w:val="00010FF9"/>
    <w:rsid w:val="000110B6"/>
    <w:rsid w:val="000111B8"/>
    <w:rsid w:val="0001166D"/>
    <w:rsid w:val="00011755"/>
    <w:rsid w:val="0001176B"/>
    <w:rsid w:val="00011865"/>
    <w:rsid w:val="00011C29"/>
    <w:rsid w:val="00011E61"/>
    <w:rsid w:val="00011ECF"/>
    <w:rsid w:val="0001318E"/>
    <w:rsid w:val="000136F3"/>
    <w:rsid w:val="00013D6D"/>
    <w:rsid w:val="000140AE"/>
    <w:rsid w:val="00014169"/>
    <w:rsid w:val="0001436A"/>
    <w:rsid w:val="000145D5"/>
    <w:rsid w:val="0001591B"/>
    <w:rsid w:val="00015E62"/>
    <w:rsid w:val="00015ED6"/>
    <w:rsid w:val="000161CE"/>
    <w:rsid w:val="00016220"/>
    <w:rsid w:val="00016AFD"/>
    <w:rsid w:val="00016B7D"/>
    <w:rsid w:val="00016DA2"/>
    <w:rsid w:val="00017546"/>
    <w:rsid w:val="00017594"/>
    <w:rsid w:val="000175C4"/>
    <w:rsid w:val="0001760B"/>
    <w:rsid w:val="000176A7"/>
    <w:rsid w:val="000178FD"/>
    <w:rsid w:val="000179D0"/>
    <w:rsid w:val="000201A8"/>
    <w:rsid w:val="00020FE4"/>
    <w:rsid w:val="00021251"/>
    <w:rsid w:val="00021309"/>
    <w:rsid w:val="0002131A"/>
    <w:rsid w:val="000214A4"/>
    <w:rsid w:val="00021A3F"/>
    <w:rsid w:val="00022368"/>
    <w:rsid w:val="00023109"/>
    <w:rsid w:val="000233E4"/>
    <w:rsid w:val="0002361D"/>
    <w:rsid w:val="000236CE"/>
    <w:rsid w:val="00023886"/>
    <w:rsid w:val="0002388B"/>
    <w:rsid w:val="000238EE"/>
    <w:rsid w:val="00023A06"/>
    <w:rsid w:val="00023A4A"/>
    <w:rsid w:val="00023BF2"/>
    <w:rsid w:val="00023E01"/>
    <w:rsid w:val="00023F87"/>
    <w:rsid w:val="00023FB7"/>
    <w:rsid w:val="0002410E"/>
    <w:rsid w:val="0002436C"/>
    <w:rsid w:val="000244B2"/>
    <w:rsid w:val="00024B5F"/>
    <w:rsid w:val="00024C42"/>
    <w:rsid w:val="00025433"/>
    <w:rsid w:val="00025783"/>
    <w:rsid w:val="000258EA"/>
    <w:rsid w:val="00025AA5"/>
    <w:rsid w:val="00025F68"/>
    <w:rsid w:val="00026162"/>
    <w:rsid w:val="00026B31"/>
    <w:rsid w:val="00026D6F"/>
    <w:rsid w:val="00026DBA"/>
    <w:rsid w:val="00026ECB"/>
    <w:rsid w:val="0002730B"/>
    <w:rsid w:val="000273B8"/>
    <w:rsid w:val="000273FB"/>
    <w:rsid w:val="000275F3"/>
    <w:rsid w:val="00027F54"/>
    <w:rsid w:val="000300BE"/>
    <w:rsid w:val="000306F6"/>
    <w:rsid w:val="00030A23"/>
    <w:rsid w:val="00030C96"/>
    <w:rsid w:val="000310E9"/>
    <w:rsid w:val="00031158"/>
    <w:rsid w:val="000317C5"/>
    <w:rsid w:val="00031B09"/>
    <w:rsid w:val="00031BDC"/>
    <w:rsid w:val="00031C5F"/>
    <w:rsid w:val="00032051"/>
    <w:rsid w:val="00032404"/>
    <w:rsid w:val="000327EC"/>
    <w:rsid w:val="000330C9"/>
    <w:rsid w:val="00033125"/>
    <w:rsid w:val="00033256"/>
    <w:rsid w:val="00033376"/>
    <w:rsid w:val="0003396D"/>
    <w:rsid w:val="00033C48"/>
    <w:rsid w:val="00033C9B"/>
    <w:rsid w:val="00033DF8"/>
    <w:rsid w:val="000340C7"/>
    <w:rsid w:val="000342D2"/>
    <w:rsid w:val="000343D5"/>
    <w:rsid w:val="000351A6"/>
    <w:rsid w:val="00035237"/>
    <w:rsid w:val="0003532C"/>
    <w:rsid w:val="0003570C"/>
    <w:rsid w:val="000359FA"/>
    <w:rsid w:val="00035B64"/>
    <w:rsid w:val="00035D30"/>
    <w:rsid w:val="00037605"/>
    <w:rsid w:val="00037620"/>
    <w:rsid w:val="000377D1"/>
    <w:rsid w:val="00037F13"/>
    <w:rsid w:val="000403C1"/>
    <w:rsid w:val="00040829"/>
    <w:rsid w:val="00040DC0"/>
    <w:rsid w:val="00040F27"/>
    <w:rsid w:val="00041488"/>
    <w:rsid w:val="0004161D"/>
    <w:rsid w:val="00041A94"/>
    <w:rsid w:val="00041BB7"/>
    <w:rsid w:val="00041CA9"/>
    <w:rsid w:val="00041D0E"/>
    <w:rsid w:val="00041D18"/>
    <w:rsid w:val="00041F73"/>
    <w:rsid w:val="00042048"/>
    <w:rsid w:val="00042094"/>
    <w:rsid w:val="000422B8"/>
    <w:rsid w:val="00042A18"/>
    <w:rsid w:val="00042A7C"/>
    <w:rsid w:val="00042C90"/>
    <w:rsid w:val="0004302E"/>
    <w:rsid w:val="0004309D"/>
    <w:rsid w:val="00043182"/>
    <w:rsid w:val="000431DF"/>
    <w:rsid w:val="000433E8"/>
    <w:rsid w:val="00043484"/>
    <w:rsid w:val="000438DC"/>
    <w:rsid w:val="00043946"/>
    <w:rsid w:val="00043966"/>
    <w:rsid w:val="00043C4A"/>
    <w:rsid w:val="00043D6B"/>
    <w:rsid w:val="000443AD"/>
    <w:rsid w:val="000447D6"/>
    <w:rsid w:val="0004546F"/>
    <w:rsid w:val="00045920"/>
    <w:rsid w:val="00045F0D"/>
    <w:rsid w:val="00045F56"/>
    <w:rsid w:val="0004657D"/>
    <w:rsid w:val="0004670A"/>
    <w:rsid w:val="000467C8"/>
    <w:rsid w:val="000468EC"/>
    <w:rsid w:val="00046F22"/>
    <w:rsid w:val="0004757C"/>
    <w:rsid w:val="0004763F"/>
    <w:rsid w:val="000476EB"/>
    <w:rsid w:val="00047EFE"/>
    <w:rsid w:val="00050BEF"/>
    <w:rsid w:val="00050E1E"/>
    <w:rsid w:val="00051A9D"/>
    <w:rsid w:val="00051B87"/>
    <w:rsid w:val="00051D45"/>
    <w:rsid w:val="00051DE9"/>
    <w:rsid w:val="0005214B"/>
    <w:rsid w:val="0005248F"/>
    <w:rsid w:val="0005287B"/>
    <w:rsid w:val="00052E94"/>
    <w:rsid w:val="00052ECC"/>
    <w:rsid w:val="00052FE7"/>
    <w:rsid w:val="00053156"/>
    <w:rsid w:val="00053686"/>
    <w:rsid w:val="00054017"/>
    <w:rsid w:val="000541C8"/>
    <w:rsid w:val="0005453A"/>
    <w:rsid w:val="00054B01"/>
    <w:rsid w:val="00054B22"/>
    <w:rsid w:val="0005535C"/>
    <w:rsid w:val="00055D36"/>
    <w:rsid w:val="00055DE7"/>
    <w:rsid w:val="0005628E"/>
    <w:rsid w:val="00056617"/>
    <w:rsid w:val="00056771"/>
    <w:rsid w:val="00056E25"/>
    <w:rsid w:val="0005701C"/>
    <w:rsid w:val="000573A5"/>
    <w:rsid w:val="00057C07"/>
    <w:rsid w:val="00057DBB"/>
    <w:rsid w:val="0006048F"/>
    <w:rsid w:val="000607F9"/>
    <w:rsid w:val="00060CC9"/>
    <w:rsid w:val="00060D99"/>
    <w:rsid w:val="00060F3F"/>
    <w:rsid w:val="00060F41"/>
    <w:rsid w:val="00061059"/>
    <w:rsid w:val="00061361"/>
    <w:rsid w:val="000613CE"/>
    <w:rsid w:val="000616A0"/>
    <w:rsid w:val="00061745"/>
    <w:rsid w:val="000619BC"/>
    <w:rsid w:val="00061AFF"/>
    <w:rsid w:val="00062530"/>
    <w:rsid w:val="00062911"/>
    <w:rsid w:val="000629E2"/>
    <w:rsid w:val="000639A8"/>
    <w:rsid w:val="00064143"/>
    <w:rsid w:val="00064973"/>
    <w:rsid w:val="00064BE9"/>
    <w:rsid w:val="000650A0"/>
    <w:rsid w:val="00065821"/>
    <w:rsid w:val="00065A96"/>
    <w:rsid w:val="00065AEC"/>
    <w:rsid w:val="00065B56"/>
    <w:rsid w:val="00065BA9"/>
    <w:rsid w:val="00066054"/>
    <w:rsid w:val="00066235"/>
    <w:rsid w:val="0006648D"/>
    <w:rsid w:val="00066C7A"/>
    <w:rsid w:val="00066D8B"/>
    <w:rsid w:val="00067538"/>
    <w:rsid w:val="00067911"/>
    <w:rsid w:val="00067A24"/>
    <w:rsid w:val="00067BAB"/>
    <w:rsid w:val="00067FF5"/>
    <w:rsid w:val="00070139"/>
    <w:rsid w:val="0007017A"/>
    <w:rsid w:val="00070225"/>
    <w:rsid w:val="0007082B"/>
    <w:rsid w:val="00070C88"/>
    <w:rsid w:val="00070E08"/>
    <w:rsid w:val="00070E66"/>
    <w:rsid w:val="000713CC"/>
    <w:rsid w:val="00071635"/>
    <w:rsid w:val="000718FA"/>
    <w:rsid w:val="00071AB7"/>
    <w:rsid w:val="00071C89"/>
    <w:rsid w:val="00071DAE"/>
    <w:rsid w:val="000724CD"/>
    <w:rsid w:val="00072865"/>
    <w:rsid w:val="00072B87"/>
    <w:rsid w:val="00073096"/>
    <w:rsid w:val="000736B5"/>
    <w:rsid w:val="00073962"/>
    <w:rsid w:val="0007421E"/>
    <w:rsid w:val="000747DB"/>
    <w:rsid w:val="0007484C"/>
    <w:rsid w:val="00074937"/>
    <w:rsid w:val="00074B5F"/>
    <w:rsid w:val="00074C28"/>
    <w:rsid w:val="00075419"/>
    <w:rsid w:val="00075979"/>
    <w:rsid w:val="00075C55"/>
    <w:rsid w:val="00075CB4"/>
    <w:rsid w:val="00075CC3"/>
    <w:rsid w:val="000760A1"/>
    <w:rsid w:val="0007625E"/>
    <w:rsid w:val="0007665D"/>
    <w:rsid w:val="000769F8"/>
    <w:rsid w:val="00076A6E"/>
    <w:rsid w:val="00076BAB"/>
    <w:rsid w:val="00076E5E"/>
    <w:rsid w:val="0007705C"/>
    <w:rsid w:val="000778F2"/>
    <w:rsid w:val="00077B5D"/>
    <w:rsid w:val="00077D42"/>
    <w:rsid w:val="00080117"/>
    <w:rsid w:val="0008065E"/>
    <w:rsid w:val="00080CE6"/>
    <w:rsid w:val="00080D37"/>
    <w:rsid w:val="00080F14"/>
    <w:rsid w:val="0008117D"/>
    <w:rsid w:val="0008131D"/>
    <w:rsid w:val="0008174F"/>
    <w:rsid w:val="00081B46"/>
    <w:rsid w:val="000821BD"/>
    <w:rsid w:val="000824BB"/>
    <w:rsid w:val="000824BF"/>
    <w:rsid w:val="000826D7"/>
    <w:rsid w:val="000826E3"/>
    <w:rsid w:val="00082800"/>
    <w:rsid w:val="000828D8"/>
    <w:rsid w:val="00082A23"/>
    <w:rsid w:val="00082A2B"/>
    <w:rsid w:val="000830FD"/>
    <w:rsid w:val="000832DD"/>
    <w:rsid w:val="00083394"/>
    <w:rsid w:val="0008389A"/>
    <w:rsid w:val="000847E8"/>
    <w:rsid w:val="00084BCC"/>
    <w:rsid w:val="00085138"/>
    <w:rsid w:val="000851ED"/>
    <w:rsid w:val="000856E2"/>
    <w:rsid w:val="000856EF"/>
    <w:rsid w:val="00085A65"/>
    <w:rsid w:val="00085B4F"/>
    <w:rsid w:val="000860E2"/>
    <w:rsid w:val="000871B9"/>
    <w:rsid w:val="00087530"/>
    <w:rsid w:val="000877AA"/>
    <w:rsid w:val="000878CE"/>
    <w:rsid w:val="000879C9"/>
    <w:rsid w:val="00087C79"/>
    <w:rsid w:val="00087D78"/>
    <w:rsid w:val="000901C0"/>
    <w:rsid w:val="000904E1"/>
    <w:rsid w:val="000908F7"/>
    <w:rsid w:val="00090CD5"/>
    <w:rsid w:val="00091089"/>
    <w:rsid w:val="00091181"/>
    <w:rsid w:val="00091306"/>
    <w:rsid w:val="000915B9"/>
    <w:rsid w:val="00091A80"/>
    <w:rsid w:val="00091C46"/>
    <w:rsid w:val="00091C52"/>
    <w:rsid w:val="00091D36"/>
    <w:rsid w:val="00091EA5"/>
    <w:rsid w:val="0009203B"/>
    <w:rsid w:val="0009270B"/>
    <w:rsid w:val="0009297A"/>
    <w:rsid w:val="00092E55"/>
    <w:rsid w:val="00092E59"/>
    <w:rsid w:val="000931BB"/>
    <w:rsid w:val="00093301"/>
    <w:rsid w:val="000936B7"/>
    <w:rsid w:val="0009384A"/>
    <w:rsid w:val="00093ABB"/>
    <w:rsid w:val="00093CF3"/>
    <w:rsid w:val="00093DC4"/>
    <w:rsid w:val="00093E90"/>
    <w:rsid w:val="000944FE"/>
    <w:rsid w:val="00094546"/>
    <w:rsid w:val="00094756"/>
    <w:rsid w:val="000947D3"/>
    <w:rsid w:val="00094AB5"/>
    <w:rsid w:val="00095102"/>
    <w:rsid w:val="0009551E"/>
    <w:rsid w:val="0009583E"/>
    <w:rsid w:val="0009593D"/>
    <w:rsid w:val="0009605C"/>
    <w:rsid w:val="000964AB"/>
    <w:rsid w:val="00096B84"/>
    <w:rsid w:val="00096C1E"/>
    <w:rsid w:val="00096EBD"/>
    <w:rsid w:val="00097425"/>
    <w:rsid w:val="00097798"/>
    <w:rsid w:val="00097845"/>
    <w:rsid w:val="00097B99"/>
    <w:rsid w:val="00097BF5"/>
    <w:rsid w:val="000A04CA"/>
    <w:rsid w:val="000A0697"/>
    <w:rsid w:val="000A0B62"/>
    <w:rsid w:val="000A0D11"/>
    <w:rsid w:val="000A0FDB"/>
    <w:rsid w:val="000A13E8"/>
    <w:rsid w:val="000A1552"/>
    <w:rsid w:val="000A15B1"/>
    <w:rsid w:val="000A1B8B"/>
    <w:rsid w:val="000A1FB5"/>
    <w:rsid w:val="000A2B4E"/>
    <w:rsid w:val="000A2B75"/>
    <w:rsid w:val="000A332C"/>
    <w:rsid w:val="000A3516"/>
    <w:rsid w:val="000A354D"/>
    <w:rsid w:val="000A368C"/>
    <w:rsid w:val="000A3E89"/>
    <w:rsid w:val="000A4474"/>
    <w:rsid w:val="000A452B"/>
    <w:rsid w:val="000A4C4B"/>
    <w:rsid w:val="000A4E58"/>
    <w:rsid w:val="000A545E"/>
    <w:rsid w:val="000A55DC"/>
    <w:rsid w:val="000A5706"/>
    <w:rsid w:val="000A60E5"/>
    <w:rsid w:val="000A6223"/>
    <w:rsid w:val="000A6326"/>
    <w:rsid w:val="000A640E"/>
    <w:rsid w:val="000A6464"/>
    <w:rsid w:val="000A65AD"/>
    <w:rsid w:val="000A65F9"/>
    <w:rsid w:val="000A665C"/>
    <w:rsid w:val="000A6FCA"/>
    <w:rsid w:val="000A7481"/>
    <w:rsid w:val="000A753E"/>
    <w:rsid w:val="000A79E1"/>
    <w:rsid w:val="000A7BC2"/>
    <w:rsid w:val="000A7BF6"/>
    <w:rsid w:val="000A7CCA"/>
    <w:rsid w:val="000B00DC"/>
    <w:rsid w:val="000B0349"/>
    <w:rsid w:val="000B07D7"/>
    <w:rsid w:val="000B07E4"/>
    <w:rsid w:val="000B0DBA"/>
    <w:rsid w:val="000B0F88"/>
    <w:rsid w:val="000B1149"/>
    <w:rsid w:val="000B1857"/>
    <w:rsid w:val="000B1A33"/>
    <w:rsid w:val="000B1E34"/>
    <w:rsid w:val="000B2444"/>
    <w:rsid w:val="000B2699"/>
    <w:rsid w:val="000B28A1"/>
    <w:rsid w:val="000B30FA"/>
    <w:rsid w:val="000B4075"/>
    <w:rsid w:val="000B442C"/>
    <w:rsid w:val="000B4444"/>
    <w:rsid w:val="000B44EF"/>
    <w:rsid w:val="000B4DE1"/>
    <w:rsid w:val="000B5CFE"/>
    <w:rsid w:val="000B656C"/>
    <w:rsid w:val="000B67A8"/>
    <w:rsid w:val="000B6813"/>
    <w:rsid w:val="000B6C7E"/>
    <w:rsid w:val="000B72B8"/>
    <w:rsid w:val="000B75BC"/>
    <w:rsid w:val="000B78BB"/>
    <w:rsid w:val="000B7A33"/>
    <w:rsid w:val="000B7A5B"/>
    <w:rsid w:val="000B7DB3"/>
    <w:rsid w:val="000B7F17"/>
    <w:rsid w:val="000C0187"/>
    <w:rsid w:val="000C0777"/>
    <w:rsid w:val="000C0FD3"/>
    <w:rsid w:val="000C12D6"/>
    <w:rsid w:val="000C19FC"/>
    <w:rsid w:val="000C1BD3"/>
    <w:rsid w:val="000C20C0"/>
    <w:rsid w:val="000C2119"/>
    <w:rsid w:val="000C28AB"/>
    <w:rsid w:val="000C29B3"/>
    <w:rsid w:val="000C2DC3"/>
    <w:rsid w:val="000C3181"/>
    <w:rsid w:val="000C332D"/>
    <w:rsid w:val="000C3545"/>
    <w:rsid w:val="000C35FD"/>
    <w:rsid w:val="000C3B8F"/>
    <w:rsid w:val="000C3E84"/>
    <w:rsid w:val="000C4EC2"/>
    <w:rsid w:val="000C4F0C"/>
    <w:rsid w:val="000C54D9"/>
    <w:rsid w:val="000C59FC"/>
    <w:rsid w:val="000C5ED5"/>
    <w:rsid w:val="000C5F64"/>
    <w:rsid w:val="000C6ADC"/>
    <w:rsid w:val="000C6CD2"/>
    <w:rsid w:val="000C7701"/>
    <w:rsid w:val="000C7D94"/>
    <w:rsid w:val="000D00CD"/>
    <w:rsid w:val="000D066B"/>
    <w:rsid w:val="000D0AB2"/>
    <w:rsid w:val="000D0AEF"/>
    <w:rsid w:val="000D0CDC"/>
    <w:rsid w:val="000D107B"/>
    <w:rsid w:val="000D10EE"/>
    <w:rsid w:val="000D1394"/>
    <w:rsid w:val="000D1925"/>
    <w:rsid w:val="000D258A"/>
    <w:rsid w:val="000D33CE"/>
    <w:rsid w:val="000D3782"/>
    <w:rsid w:val="000D3E8D"/>
    <w:rsid w:val="000D4698"/>
    <w:rsid w:val="000D4C51"/>
    <w:rsid w:val="000D4CCB"/>
    <w:rsid w:val="000D559A"/>
    <w:rsid w:val="000D58B7"/>
    <w:rsid w:val="000D68B8"/>
    <w:rsid w:val="000D69F0"/>
    <w:rsid w:val="000D6BD7"/>
    <w:rsid w:val="000D7006"/>
    <w:rsid w:val="000D7299"/>
    <w:rsid w:val="000D7EA5"/>
    <w:rsid w:val="000D7F2E"/>
    <w:rsid w:val="000E0025"/>
    <w:rsid w:val="000E0125"/>
    <w:rsid w:val="000E0549"/>
    <w:rsid w:val="000E0A0E"/>
    <w:rsid w:val="000E0B77"/>
    <w:rsid w:val="000E0D83"/>
    <w:rsid w:val="000E0F2B"/>
    <w:rsid w:val="000E1042"/>
    <w:rsid w:val="000E15DF"/>
    <w:rsid w:val="000E1F09"/>
    <w:rsid w:val="000E2841"/>
    <w:rsid w:val="000E2A42"/>
    <w:rsid w:val="000E2DF4"/>
    <w:rsid w:val="000E36CB"/>
    <w:rsid w:val="000E3ACD"/>
    <w:rsid w:val="000E3C05"/>
    <w:rsid w:val="000E3E50"/>
    <w:rsid w:val="000E405B"/>
    <w:rsid w:val="000E440F"/>
    <w:rsid w:val="000E4885"/>
    <w:rsid w:val="000E4D40"/>
    <w:rsid w:val="000E513A"/>
    <w:rsid w:val="000E5358"/>
    <w:rsid w:val="000E535E"/>
    <w:rsid w:val="000E5646"/>
    <w:rsid w:val="000E5B56"/>
    <w:rsid w:val="000E5B97"/>
    <w:rsid w:val="000E5C61"/>
    <w:rsid w:val="000E601D"/>
    <w:rsid w:val="000E62B5"/>
    <w:rsid w:val="000E7AB4"/>
    <w:rsid w:val="000E7AD6"/>
    <w:rsid w:val="000E7D1B"/>
    <w:rsid w:val="000F0203"/>
    <w:rsid w:val="000F0425"/>
    <w:rsid w:val="000F0606"/>
    <w:rsid w:val="000F0645"/>
    <w:rsid w:val="000F074F"/>
    <w:rsid w:val="000F0A76"/>
    <w:rsid w:val="000F1C58"/>
    <w:rsid w:val="000F1DD0"/>
    <w:rsid w:val="000F280F"/>
    <w:rsid w:val="000F2EFA"/>
    <w:rsid w:val="000F323B"/>
    <w:rsid w:val="000F370B"/>
    <w:rsid w:val="000F379B"/>
    <w:rsid w:val="000F3E6E"/>
    <w:rsid w:val="000F3F5A"/>
    <w:rsid w:val="000F3FC7"/>
    <w:rsid w:val="000F401D"/>
    <w:rsid w:val="000F424F"/>
    <w:rsid w:val="000F43CB"/>
    <w:rsid w:val="000F44B4"/>
    <w:rsid w:val="000F464F"/>
    <w:rsid w:val="000F4789"/>
    <w:rsid w:val="000F4F48"/>
    <w:rsid w:val="000F5B09"/>
    <w:rsid w:val="000F620F"/>
    <w:rsid w:val="000F6384"/>
    <w:rsid w:val="000F6BFC"/>
    <w:rsid w:val="000F6E64"/>
    <w:rsid w:val="000F7456"/>
    <w:rsid w:val="000F7702"/>
    <w:rsid w:val="000F7FCE"/>
    <w:rsid w:val="00100389"/>
    <w:rsid w:val="001004BC"/>
    <w:rsid w:val="001004E1"/>
    <w:rsid w:val="00100E5A"/>
    <w:rsid w:val="00100FEC"/>
    <w:rsid w:val="001014EA"/>
    <w:rsid w:val="00101657"/>
    <w:rsid w:val="00101669"/>
    <w:rsid w:val="00102064"/>
    <w:rsid w:val="00102220"/>
    <w:rsid w:val="001025D4"/>
    <w:rsid w:val="0010309C"/>
    <w:rsid w:val="00103367"/>
    <w:rsid w:val="00103448"/>
    <w:rsid w:val="001035FC"/>
    <w:rsid w:val="00103694"/>
    <w:rsid w:val="00103742"/>
    <w:rsid w:val="00103938"/>
    <w:rsid w:val="001040E8"/>
    <w:rsid w:val="001042FD"/>
    <w:rsid w:val="0010495F"/>
    <w:rsid w:val="001049BD"/>
    <w:rsid w:val="00104C35"/>
    <w:rsid w:val="001057D2"/>
    <w:rsid w:val="00106066"/>
    <w:rsid w:val="00106B79"/>
    <w:rsid w:val="00106CA9"/>
    <w:rsid w:val="00106DF3"/>
    <w:rsid w:val="00107296"/>
    <w:rsid w:val="00107636"/>
    <w:rsid w:val="001076D4"/>
    <w:rsid w:val="001077B7"/>
    <w:rsid w:val="001079F6"/>
    <w:rsid w:val="00107A61"/>
    <w:rsid w:val="00107E46"/>
    <w:rsid w:val="001100FA"/>
    <w:rsid w:val="0011016A"/>
    <w:rsid w:val="00110672"/>
    <w:rsid w:val="001107B0"/>
    <w:rsid w:val="001108F7"/>
    <w:rsid w:val="001111C4"/>
    <w:rsid w:val="001113E9"/>
    <w:rsid w:val="0011149D"/>
    <w:rsid w:val="001117F0"/>
    <w:rsid w:val="00111CB1"/>
    <w:rsid w:val="001123A7"/>
    <w:rsid w:val="00112871"/>
    <w:rsid w:val="00112D49"/>
    <w:rsid w:val="00112E64"/>
    <w:rsid w:val="00112ECC"/>
    <w:rsid w:val="00112F9E"/>
    <w:rsid w:val="00113009"/>
    <w:rsid w:val="001134EB"/>
    <w:rsid w:val="001139F2"/>
    <w:rsid w:val="00113BE9"/>
    <w:rsid w:val="00114395"/>
    <w:rsid w:val="00114598"/>
    <w:rsid w:val="00114AF2"/>
    <w:rsid w:val="001151E8"/>
    <w:rsid w:val="001152C0"/>
    <w:rsid w:val="001158E2"/>
    <w:rsid w:val="001164FB"/>
    <w:rsid w:val="001166E0"/>
    <w:rsid w:val="00116718"/>
    <w:rsid w:val="00116906"/>
    <w:rsid w:val="00116A62"/>
    <w:rsid w:val="00116AA7"/>
    <w:rsid w:val="00116CB1"/>
    <w:rsid w:val="00116CE2"/>
    <w:rsid w:val="00116DF2"/>
    <w:rsid w:val="00116E76"/>
    <w:rsid w:val="0011723C"/>
    <w:rsid w:val="00117498"/>
    <w:rsid w:val="001174BD"/>
    <w:rsid w:val="00117D49"/>
    <w:rsid w:val="00117EB9"/>
    <w:rsid w:val="0012009F"/>
    <w:rsid w:val="001201D7"/>
    <w:rsid w:val="001204DC"/>
    <w:rsid w:val="00120B60"/>
    <w:rsid w:val="00120DB7"/>
    <w:rsid w:val="00120EEE"/>
    <w:rsid w:val="00122423"/>
    <w:rsid w:val="001225DF"/>
    <w:rsid w:val="00122833"/>
    <w:rsid w:val="00122924"/>
    <w:rsid w:val="00122B72"/>
    <w:rsid w:val="00122DB1"/>
    <w:rsid w:val="00122EC3"/>
    <w:rsid w:val="00123353"/>
    <w:rsid w:val="001238A4"/>
    <w:rsid w:val="001238FC"/>
    <w:rsid w:val="00123CC6"/>
    <w:rsid w:val="00123E17"/>
    <w:rsid w:val="001244DC"/>
    <w:rsid w:val="001247DC"/>
    <w:rsid w:val="00124C91"/>
    <w:rsid w:val="00124E71"/>
    <w:rsid w:val="00124EDC"/>
    <w:rsid w:val="0012530E"/>
    <w:rsid w:val="00125A1B"/>
    <w:rsid w:val="00125BBD"/>
    <w:rsid w:val="00126184"/>
    <w:rsid w:val="001266A6"/>
    <w:rsid w:val="001268E6"/>
    <w:rsid w:val="00126D00"/>
    <w:rsid w:val="00126DC7"/>
    <w:rsid w:val="00127516"/>
    <w:rsid w:val="0012795C"/>
    <w:rsid w:val="00130B68"/>
    <w:rsid w:val="00130E49"/>
    <w:rsid w:val="0013119F"/>
    <w:rsid w:val="001315C1"/>
    <w:rsid w:val="00131853"/>
    <w:rsid w:val="00131CCF"/>
    <w:rsid w:val="0013219D"/>
    <w:rsid w:val="00132413"/>
    <w:rsid w:val="0013262C"/>
    <w:rsid w:val="00132641"/>
    <w:rsid w:val="0013282B"/>
    <w:rsid w:val="00133E1F"/>
    <w:rsid w:val="0013421F"/>
    <w:rsid w:val="00134451"/>
    <w:rsid w:val="00134473"/>
    <w:rsid w:val="00134D27"/>
    <w:rsid w:val="001355A7"/>
    <w:rsid w:val="00135611"/>
    <w:rsid w:val="001357B8"/>
    <w:rsid w:val="001357E2"/>
    <w:rsid w:val="001362A1"/>
    <w:rsid w:val="001363C0"/>
    <w:rsid w:val="00136F60"/>
    <w:rsid w:val="001370E2"/>
    <w:rsid w:val="001370F1"/>
    <w:rsid w:val="0013731B"/>
    <w:rsid w:val="00137431"/>
    <w:rsid w:val="00137585"/>
    <w:rsid w:val="0013772E"/>
    <w:rsid w:val="00137AF9"/>
    <w:rsid w:val="00137BAD"/>
    <w:rsid w:val="00137D01"/>
    <w:rsid w:val="00137D70"/>
    <w:rsid w:val="00137D9A"/>
    <w:rsid w:val="001403D1"/>
    <w:rsid w:val="00140B00"/>
    <w:rsid w:val="001412CD"/>
    <w:rsid w:val="00141627"/>
    <w:rsid w:val="001416D3"/>
    <w:rsid w:val="00141971"/>
    <w:rsid w:val="00141D51"/>
    <w:rsid w:val="00141F02"/>
    <w:rsid w:val="00141F16"/>
    <w:rsid w:val="00142130"/>
    <w:rsid w:val="0014215A"/>
    <w:rsid w:val="001425E0"/>
    <w:rsid w:val="0014285F"/>
    <w:rsid w:val="00142E92"/>
    <w:rsid w:val="00142F53"/>
    <w:rsid w:val="001430F8"/>
    <w:rsid w:val="0014313F"/>
    <w:rsid w:val="001435B0"/>
    <w:rsid w:val="001438AE"/>
    <w:rsid w:val="0014396B"/>
    <w:rsid w:val="00143D2A"/>
    <w:rsid w:val="001440F6"/>
    <w:rsid w:val="0014417A"/>
    <w:rsid w:val="0014429E"/>
    <w:rsid w:val="0014433A"/>
    <w:rsid w:val="00144539"/>
    <w:rsid w:val="00144A60"/>
    <w:rsid w:val="00144A6E"/>
    <w:rsid w:val="00144F2B"/>
    <w:rsid w:val="00145170"/>
    <w:rsid w:val="00145413"/>
    <w:rsid w:val="0014569C"/>
    <w:rsid w:val="00145C0B"/>
    <w:rsid w:val="00146043"/>
    <w:rsid w:val="00146206"/>
    <w:rsid w:val="0014652D"/>
    <w:rsid w:val="00146570"/>
    <w:rsid w:val="00146927"/>
    <w:rsid w:val="00147004"/>
    <w:rsid w:val="00147346"/>
    <w:rsid w:val="00147471"/>
    <w:rsid w:val="00147857"/>
    <w:rsid w:val="00147C4C"/>
    <w:rsid w:val="001500AD"/>
    <w:rsid w:val="00150542"/>
    <w:rsid w:val="0015078B"/>
    <w:rsid w:val="001507FF"/>
    <w:rsid w:val="00150AF5"/>
    <w:rsid w:val="00150FF5"/>
    <w:rsid w:val="001513C7"/>
    <w:rsid w:val="00151511"/>
    <w:rsid w:val="0015170C"/>
    <w:rsid w:val="00152993"/>
    <w:rsid w:val="0015301A"/>
    <w:rsid w:val="001537F7"/>
    <w:rsid w:val="00153862"/>
    <w:rsid w:val="00153B00"/>
    <w:rsid w:val="00153CD6"/>
    <w:rsid w:val="00153DAC"/>
    <w:rsid w:val="00153E3D"/>
    <w:rsid w:val="0015415C"/>
    <w:rsid w:val="001542BD"/>
    <w:rsid w:val="001546BE"/>
    <w:rsid w:val="0015489F"/>
    <w:rsid w:val="0015498F"/>
    <w:rsid w:val="00154A87"/>
    <w:rsid w:val="00154B71"/>
    <w:rsid w:val="001555C3"/>
    <w:rsid w:val="001556EA"/>
    <w:rsid w:val="001557E1"/>
    <w:rsid w:val="00155960"/>
    <w:rsid w:val="00155BC1"/>
    <w:rsid w:val="001567EA"/>
    <w:rsid w:val="00156B46"/>
    <w:rsid w:val="00156CFD"/>
    <w:rsid w:val="00156D93"/>
    <w:rsid w:val="00157676"/>
    <w:rsid w:val="00157819"/>
    <w:rsid w:val="0015787F"/>
    <w:rsid w:val="00157BDD"/>
    <w:rsid w:val="00157D60"/>
    <w:rsid w:val="00157F94"/>
    <w:rsid w:val="00160274"/>
    <w:rsid w:val="001609DA"/>
    <w:rsid w:val="00160F9F"/>
    <w:rsid w:val="001611CB"/>
    <w:rsid w:val="00161A92"/>
    <w:rsid w:val="00161A9F"/>
    <w:rsid w:val="00161C18"/>
    <w:rsid w:val="00162F96"/>
    <w:rsid w:val="00163768"/>
    <w:rsid w:val="001639D4"/>
    <w:rsid w:val="00163DD2"/>
    <w:rsid w:val="00164333"/>
    <w:rsid w:val="0016433E"/>
    <w:rsid w:val="00164AC2"/>
    <w:rsid w:val="00164D6A"/>
    <w:rsid w:val="00164D7C"/>
    <w:rsid w:val="00164E46"/>
    <w:rsid w:val="00165296"/>
    <w:rsid w:val="00165382"/>
    <w:rsid w:val="0016566F"/>
    <w:rsid w:val="001660D6"/>
    <w:rsid w:val="00166471"/>
    <w:rsid w:val="00166479"/>
    <w:rsid w:val="0016662A"/>
    <w:rsid w:val="00166773"/>
    <w:rsid w:val="00166B08"/>
    <w:rsid w:val="00166F80"/>
    <w:rsid w:val="001675F6"/>
    <w:rsid w:val="001676C1"/>
    <w:rsid w:val="00167711"/>
    <w:rsid w:val="00167926"/>
    <w:rsid w:val="00167C34"/>
    <w:rsid w:val="00167E53"/>
    <w:rsid w:val="00167F05"/>
    <w:rsid w:val="00167F08"/>
    <w:rsid w:val="001705D1"/>
    <w:rsid w:val="00170615"/>
    <w:rsid w:val="001706E3"/>
    <w:rsid w:val="00170AA3"/>
    <w:rsid w:val="00170CFE"/>
    <w:rsid w:val="00170ECF"/>
    <w:rsid w:val="00171956"/>
    <w:rsid w:val="00171AB7"/>
    <w:rsid w:val="00171CFB"/>
    <w:rsid w:val="00171F1E"/>
    <w:rsid w:val="00172077"/>
    <w:rsid w:val="00173346"/>
    <w:rsid w:val="00173C9B"/>
    <w:rsid w:val="001742BA"/>
    <w:rsid w:val="00174884"/>
    <w:rsid w:val="0017498A"/>
    <w:rsid w:val="00174991"/>
    <w:rsid w:val="00174A72"/>
    <w:rsid w:val="00174C14"/>
    <w:rsid w:val="00174DB7"/>
    <w:rsid w:val="00175570"/>
    <w:rsid w:val="00175A2D"/>
    <w:rsid w:val="00175A41"/>
    <w:rsid w:val="00176143"/>
    <w:rsid w:val="00176271"/>
    <w:rsid w:val="00176465"/>
    <w:rsid w:val="001764F8"/>
    <w:rsid w:val="00176725"/>
    <w:rsid w:val="00176CE3"/>
    <w:rsid w:val="00176CF9"/>
    <w:rsid w:val="00176E13"/>
    <w:rsid w:val="0017703F"/>
    <w:rsid w:val="001773A3"/>
    <w:rsid w:val="00177954"/>
    <w:rsid w:val="00180789"/>
    <w:rsid w:val="001810DF"/>
    <w:rsid w:val="00181449"/>
    <w:rsid w:val="00181F80"/>
    <w:rsid w:val="00181FD6"/>
    <w:rsid w:val="001822DC"/>
    <w:rsid w:val="00182799"/>
    <w:rsid w:val="00182B7B"/>
    <w:rsid w:val="00182D71"/>
    <w:rsid w:val="001835A4"/>
    <w:rsid w:val="0018380E"/>
    <w:rsid w:val="0018462A"/>
    <w:rsid w:val="001848FA"/>
    <w:rsid w:val="00184A21"/>
    <w:rsid w:val="00184A45"/>
    <w:rsid w:val="00184B8A"/>
    <w:rsid w:val="00184FE6"/>
    <w:rsid w:val="0018513D"/>
    <w:rsid w:val="00185645"/>
    <w:rsid w:val="00185929"/>
    <w:rsid w:val="00185CA3"/>
    <w:rsid w:val="00185FF3"/>
    <w:rsid w:val="001862D2"/>
    <w:rsid w:val="00186648"/>
    <w:rsid w:val="00186758"/>
    <w:rsid w:val="00186861"/>
    <w:rsid w:val="00187CF3"/>
    <w:rsid w:val="001902C9"/>
    <w:rsid w:val="00190349"/>
    <w:rsid w:val="00190647"/>
    <w:rsid w:val="00190908"/>
    <w:rsid w:val="00190DCD"/>
    <w:rsid w:val="00191696"/>
    <w:rsid w:val="00191774"/>
    <w:rsid w:val="00191BAC"/>
    <w:rsid w:val="00191D72"/>
    <w:rsid w:val="00191D7C"/>
    <w:rsid w:val="00191FAE"/>
    <w:rsid w:val="00192084"/>
    <w:rsid w:val="001920B6"/>
    <w:rsid w:val="00192AD2"/>
    <w:rsid w:val="001932D2"/>
    <w:rsid w:val="00193447"/>
    <w:rsid w:val="001936A3"/>
    <w:rsid w:val="00193EED"/>
    <w:rsid w:val="0019409E"/>
    <w:rsid w:val="001949EC"/>
    <w:rsid w:val="0019510A"/>
    <w:rsid w:val="001955E1"/>
    <w:rsid w:val="0019560B"/>
    <w:rsid w:val="001956B0"/>
    <w:rsid w:val="0019580E"/>
    <w:rsid w:val="00195C87"/>
    <w:rsid w:val="00195D52"/>
    <w:rsid w:val="00195EDE"/>
    <w:rsid w:val="00196046"/>
    <w:rsid w:val="001963AF"/>
    <w:rsid w:val="001968A0"/>
    <w:rsid w:val="001968F1"/>
    <w:rsid w:val="0019692E"/>
    <w:rsid w:val="00196C14"/>
    <w:rsid w:val="001971A1"/>
    <w:rsid w:val="001972EB"/>
    <w:rsid w:val="001973E0"/>
    <w:rsid w:val="0019765C"/>
    <w:rsid w:val="00197838"/>
    <w:rsid w:val="001978BA"/>
    <w:rsid w:val="001A03C7"/>
    <w:rsid w:val="001A052F"/>
    <w:rsid w:val="001A092A"/>
    <w:rsid w:val="001A09A2"/>
    <w:rsid w:val="001A13AA"/>
    <w:rsid w:val="001A1509"/>
    <w:rsid w:val="001A165B"/>
    <w:rsid w:val="001A1948"/>
    <w:rsid w:val="001A1B0B"/>
    <w:rsid w:val="001A21A5"/>
    <w:rsid w:val="001A2388"/>
    <w:rsid w:val="001A3191"/>
    <w:rsid w:val="001A3364"/>
    <w:rsid w:val="001A360A"/>
    <w:rsid w:val="001A37B0"/>
    <w:rsid w:val="001A3D1A"/>
    <w:rsid w:val="001A41D3"/>
    <w:rsid w:val="001A41D7"/>
    <w:rsid w:val="001A4250"/>
    <w:rsid w:val="001A45A9"/>
    <w:rsid w:val="001A47E5"/>
    <w:rsid w:val="001A4857"/>
    <w:rsid w:val="001A494E"/>
    <w:rsid w:val="001A4E0F"/>
    <w:rsid w:val="001A56DB"/>
    <w:rsid w:val="001A56EC"/>
    <w:rsid w:val="001A5C38"/>
    <w:rsid w:val="001A640E"/>
    <w:rsid w:val="001A687E"/>
    <w:rsid w:val="001A6957"/>
    <w:rsid w:val="001A6BC6"/>
    <w:rsid w:val="001A6F18"/>
    <w:rsid w:val="001A7507"/>
    <w:rsid w:val="001A7E0A"/>
    <w:rsid w:val="001B0120"/>
    <w:rsid w:val="001B01F2"/>
    <w:rsid w:val="001B05BF"/>
    <w:rsid w:val="001B0A8C"/>
    <w:rsid w:val="001B0F7F"/>
    <w:rsid w:val="001B1641"/>
    <w:rsid w:val="001B18BA"/>
    <w:rsid w:val="001B1988"/>
    <w:rsid w:val="001B19C0"/>
    <w:rsid w:val="001B1BD5"/>
    <w:rsid w:val="001B246C"/>
    <w:rsid w:val="001B24BF"/>
    <w:rsid w:val="001B2514"/>
    <w:rsid w:val="001B2727"/>
    <w:rsid w:val="001B3112"/>
    <w:rsid w:val="001B3170"/>
    <w:rsid w:val="001B3596"/>
    <w:rsid w:val="001B36AF"/>
    <w:rsid w:val="001B36FF"/>
    <w:rsid w:val="001B3A4F"/>
    <w:rsid w:val="001B41E3"/>
    <w:rsid w:val="001B478D"/>
    <w:rsid w:val="001B5350"/>
    <w:rsid w:val="001B54A4"/>
    <w:rsid w:val="001B5645"/>
    <w:rsid w:val="001B56FC"/>
    <w:rsid w:val="001B5DE8"/>
    <w:rsid w:val="001B5F2B"/>
    <w:rsid w:val="001B6339"/>
    <w:rsid w:val="001B6420"/>
    <w:rsid w:val="001B642E"/>
    <w:rsid w:val="001B68C9"/>
    <w:rsid w:val="001B6B8E"/>
    <w:rsid w:val="001B6C25"/>
    <w:rsid w:val="001B6C4F"/>
    <w:rsid w:val="001B6EA1"/>
    <w:rsid w:val="001B7929"/>
    <w:rsid w:val="001B7C3F"/>
    <w:rsid w:val="001C03C3"/>
    <w:rsid w:val="001C06F1"/>
    <w:rsid w:val="001C073C"/>
    <w:rsid w:val="001C0ABD"/>
    <w:rsid w:val="001C0AFC"/>
    <w:rsid w:val="001C0E19"/>
    <w:rsid w:val="001C0F1E"/>
    <w:rsid w:val="001C1015"/>
    <w:rsid w:val="001C245E"/>
    <w:rsid w:val="001C29BC"/>
    <w:rsid w:val="001C2B69"/>
    <w:rsid w:val="001C2C44"/>
    <w:rsid w:val="001C30F9"/>
    <w:rsid w:val="001C39B0"/>
    <w:rsid w:val="001C4216"/>
    <w:rsid w:val="001C4434"/>
    <w:rsid w:val="001C44F0"/>
    <w:rsid w:val="001C4896"/>
    <w:rsid w:val="001C4A56"/>
    <w:rsid w:val="001C4C2A"/>
    <w:rsid w:val="001C4D5B"/>
    <w:rsid w:val="001C4D8D"/>
    <w:rsid w:val="001C4E9A"/>
    <w:rsid w:val="001C5454"/>
    <w:rsid w:val="001C54A8"/>
    <w:rsid w:val="001C54BC"/>
    <w:rsid w:val="001C5739"/>
    <w:rsid w:val="001C592C"/>
    <w:rsid w:val="001C5998"/>
    <w:rsid w:val="001C5C2F"/>
    <w:rsid w:val="001C5EAA"/>
    <w:rsid w:val="001C6004"/>
    <w:rsid w:val="001C618C"/>
    <w:rsid w:val="001C682F"/>
    <w:rsid w:val="001C726F"/>
    <w:rsid w:val="001C786B"/>
    <w:rsid w:val="001C7C64"/>
    <w:rsid w:val="001C7CA4"/>
    <w:rsid w:val="001D0368"/>
    <w:rsid w:val="001D0FA4"/>
    <w:rsid w:val="001D15E0"/>
    <w:rsid w:val="001D1614"/>
    <w:rsid w:val="001D1769"/>
    <w:rsid w:val="001D1CA8"/>
    <w:rsid w:val="001D1DC4"/>
    <w:rsid w:val="001D1E84"/>
    <w:rsid w:val="001D1FDC"/>
    <w:rsid w:val="001D2346"/>
    <w:rsid w:val="001D25A0"/>
    <w:rsid w:val="001D2691"/>
    <w:rsid w:val="001D281A"/>
    <w:rsid w:val="001D28CA"/>
    <w:rsid w:val="001D2A44"/>
    <w:rsid w:val="001D2EDA"/>
    <w:rsid w:val="001D2F7C"/>
    <w:rsid w:val="001D31F2"/>
    <w:rsid w:val="001D3590"/>
    <w:rsid w:val="001D3667"/>
    <w:rsid w:val="001D37BF"/>
    <w:rsid w:val="001D4277"/>
    <w:rsid w:val="001D4367"/>
    <w:rsid w:val="001D4B36"/>
    <w:rsid w:val="001D4EEB"/>
    <w:rsid w:val="001D54D9"/>
    <w:rsid w:val="001D59D1"/>
    <w:rsid w:val="001D5A40"/>
    <w:rsid w:val="001D612E"/>
    <w:rsid w:val="001D6326"/>
    <w:rsid w:val="001D6523"/>
    <w:rsid w:val="001D6AB6"/>
    <w:rsid w:val="001D72F1"/>
    <w:rsid w:val="001D7D12"/>
    <w:rsid w:val="001E0019"/>
    <w:rsid w:val="001E027E"/>
    <w:rsid w:val="001E041E"/>
    <w:rsid w:val="001E057A"/>
    <w:rsid w:val="001E0712"/>
    <w:rsid w:val="001E07E2"/>
    <w:rsid w:val="001E0F5E"/>
    <w:rsid w:val="001E1083"/>
    <w:rsid w:val="001E15FD"/>
    <w:rsid w:val="001E1DAB"/>
    <w:rsid w:val="001E1FA5"/>
    <w:rsid w:val="001E2083"/>
    <w:rsid w:val="001E2AD5"/>
    <w:rsid w:val="001E2E2E"/>
    <w:rsid w:val="001E3411"/>
    <w:rsid w:val="001E35DA"/>
    <w:rsid w:val="001E396F"/>
    <w:rsid w:val="001E3FD4"/>
    <w:rsid w:val="001E444F"/>
    <w:rsid w:val="001E4BD0"/>
    <w:rsid w:val="001E4F20"/>
    <w:rsid w:val="001E51B6"/>
    <w:rsid w:val="001E5433"/>
    <w:rsid w:val="001E57E4"/>
    <w:rsid w:val="001E5898"/>
    <w:rsid w:val="001E5C42"/>
    <w:rsid w:val="001E5F6A"/>
    <w:rsid w:val="001E60B4"/>
    <w:rsid w:val="001E647C"/>
    <w:rsid w:val="001E68E0"/>
    <w:rsid w:val="001E6B13"/>
    <w:rsid w:val="001E6FAD"/>
    <w:rsid w:val="001E7099"/>
    <w:rsid w:val="001E7499"/>
    <w:rsid w:val="001E74B6"/>
    <w:rsid w:val="001E7760"/>
    <w:rsid w:val="001E7C45"/>
    <w:rsid w:val="001E7F6F"/>
    <w:rsid w:val="001F014C"/>
    <w:rsid w:val="001F04DB"/>
    <w:rsid w:val="001F0882"/>
    <w:rsid w:val="001F0DFE"/>
    <w:rsid w:val="001F0F5C"/>
    <w:rsid w:val="001F1884"/>
    <w:rsid w:val="001F1AD2"/>
    <w:rsid w:val="001F1C0A"/>
    <w:rsid w:val="001F232F"/>
    <w:rsid w:val="001F272F"/>
    <w:rsid w:val="001F274B"/>
    <w:rsid w:val="001F2967"/>
    <w:rsid w:val="001F327B"/>
    <w:rsid w:val="001F34FF"/>
    <w:rsid w:val="001F3543"/>
    <w:rsid w:val="001F3B5C"/>
    <w:rsid w:val="001F3C0B"/>
    <w:rsid w:val="001F4080"/>
    <w:rsid w:val="001F486D"/>
    <w:rsid w:val="001F4A68"/>
    <w:rsid w:val="001F4DBC"/>
    <w:rsid w:val="001F4EE9"/>
    <w:rsid w:val="001F5024"/>
    <w:rsid w:val="001F5390"/>
    <w:rsid w:val="001F53AD"/>
    <w:rsid w:val="001F54CC"/>
    <w:rsid w:val="001F5B03"/>
    <w:rsid w:val="001F5C65"/>
    <w:rsid w:val="001F5E6F"/>
    <w:rsid w:val="001F6441"/>
    <w:rsid w:val="001F65D1"/>
    <w:rsid w:val="001F6A5E"/>
    <w:rsid w:val="001F6F0F"/>
    <w:rsid w:val="001F70F0"/>
    <w:rsid w:val="001F75E7"/>
    <w:rsid w:val="001F7613"/>
    <w:rsid w:val="001F7E6D"/>
    <w:rsid w:val="002003F6"/>
    <w:rsid w:val="002005D6"/>
    <w:rsid w:val="002007C7"/>
    <w:rsid w:val="00200DCE"/>
    <w:rsid w:val="002019AC"/>
    <w:rsid w:val="00201C19"/>
    <w:rsid w:val="0020226D"/>
    <w:rsid w:val="002023CB"/>
    <w:rsid w:val="002024AF"/>
    <w:rsid w:val="002024ED"/>
    <w:rsid w:val="002026F8"/>
    <w:rsid w:val="00202C99"/>
    <w:rsid w:val="00202D20"/>
    <w:rsid w:val="00202E44"/>
    <w:rsid w:val="0020304C"/>
    <w:rsid w:val="0020310F"/>
    <w:rsid w:val="00203231"/>
    <w:rsid w:val="00203584"/>
    <w:rsid w:val="0020405E"/>
    <w:rsid w:val="00204140"/>
    <w:rsid w:val="00204463"/>
    <w:rsid w:val="00204623"/>
    <w:rsid w:val="002046BD"/>
    <w:rsid w:val="00204746"/>
    <w:rsid w:val="00204749"/>
    <w:rsid w:val="00204A83"/>
    <w:rsid w:val="002050DF"/>
    <w:rsid w:val="00205265"/>
    <w:rsid w:val="00205688"/>
    <w:rsid w:val="00205E50"/>
    <w:rsid w:val="0020619B"/>
    <w:rsid w:val="002065D5"/>
    <w:rsid w:val="002073B6"/>
    <w:rsid w:val="00207418"/>
    <w:rsid w:val="00207517"/>
    <w:rsid w:val="002105AD"/>
    <w:rsid w:val="0021088D"/>
    <w:rsid w:val="00210A87"/>
    <w:rsid w:val="00210C2E"/>
    <w:rsid w:val="00210E89"/>
    <w:rsid w:val="002112B9"/>
    <w:rsid w:val="0021147A"/>
    <w:rsid w:val="00211525"/>
    <w:rsid w:val="00211539"/>
    <w:rsid w:val="00211891"/>
    <w:rsid w:val="00211986"/>
    <w:rsid w:val="00211D65"/>
    <w:rsid w:val="002123D0"/>
    <w:rsid w:val="002125DE"/>
    <w:rsid w:val="002128D8"/>
    <w:rsid w:val="00212D15"/>
    <w:rsid w:val="002139E0"/>
    <w:rsid w:val="00213F17"/>
    <w:rsid w:val="00213F28"/>
    <w:rsid w:val="00214456"/>
    <w:rsid w:val="002144CB"/>
    <w:rsid w:val="00214B96"/>
    <w:rsid w:val="00214F42"/>
    <w:rsid w:val="00214FA9"/>
    <w:rsid w:val="00215106"/>
    <w:rsid w:val="00215273"/>
    <w:rsid w:val="0021563E"/>
    <w:rsid w:val="00215E94"/>
    <w:rsid w:val="00216178"/>
    <w:rsid w:val="0021641D"/>
    <w:rsid w:val="002165A6"/>
    <w:rsid w:val="00216793"/>
    <w:rsid w:val="002168D7"/>
    <w:rsid w:val="00216F1F"/>
    <w:rsid w:val="00217E8B"/>
    <w:rsid w:val="00217EC6"/>
    <w:rsid w:val="00220253"/>
    <w:rsid w:val="0022058F"/>
    <w:rsid w:val="0022078E"/>
    <w:rsid w:val="00220CDA"/>
    <w:rsid w:val="00220FD5"/>
    <w:rsid w:val="00221066"/>
    <w:rsid w:val="00221600"/>
    <w:rsid w:val="00221A6F"/>
    <w:rsid w:val="00221D1F"/>
    <w:rsid w:val="00221E7D"/>
    <w:rsid w:val="002220B2"/>
    <w:rsid w:val="002225FC"/>
    <w:rsid w:val="002228FE"/>
    <w:rsid w:val="002239DF"/>
    <w:rsid w:val="002239E0"/>
    <w:rsid w:val="00223D79"/>
    <w:rsid w:val="002246F1"/>
    <w:rsid w:val="00224870"/>
    <w:rsid w:val="00224DF9"/>
    <w:rsid w:val="00224E06"/>
    <w:rsid w:val="0022500E"/>
    <w:rsid w:val="00225476"/>
    <w:rsid w:val="002258DB"/>
    <w:rsid w:val="00225C29"/>
    <w:rsid w:val="00226174"/>
    <w:rsid w:val="002261A3"/>
    <w:rsid w:val="002263C6"/>
    <w:rsid w:val="0022656F"/>
    <w:rsid w:val="002266DE"/>
    <w:rsid w:val="00226901"/>
    <w:rsid w:val="00226D44"/>
    <w:rsid w:val="00226E42"/>
    <w:rsid w:val="002270D8"/>
    <w:rsid w:val="00227560"/>
    <w:rsid w:val="002275F1"/>
    <w:rsid w:val="002276A9"/>
    <w:rsid w:val="00227EDD"/>
    <w:rsid w:val="00227FAE"/>
    <w:rsid w:val="002301E4"/>
    <w:rsid w:val="00230701"/>
    <w:rsid w:val="002308F4"/>
    <w:rsid w:val="00230A04"/>
    <w:rsid w:val="002311AA"/>
    <w:rsid w:val="002316EC"/>
    <w:rsid w:val="00231D22"/>
    <w:rsid w:val="00231DD3"/>
    <w:rsid w:val="00231E6A"/>
    <w:rsid w:val="00232A4E"/>
    <w:rsid w:val="00232C83"/>
    <w:rsid w:val="00232C9A"/>
    <w:rsid w:val="00233155"/>
    <w:rsid w:val="00233362"/>
    <w:rsid w:val="00233367"/>
    <w:rsid w:val="00233696"/>
    <w:rsid w:val="00234039"/>
    <w:rsid w:val="00234076"/>
    <w:rsid w:val="002342D2"/>
    <w:rsid w:val="0023436E"/>
    <w:rsid w:val="00234FC5"/>
    <w:rsid w:val="00235802"/>
    <w:rsid w:val="00235A89"/>
    <w:rsid w:val="002368BE"/>
    <w:rsid w:val="00236BD0"/>
    <w:rsid w:val="00236CA2"/>
    <w:rsid w:val="00236D25"/>
    <w:rsid w:val="00236F2B"/>
    <w:rsid w:val="0023797F"/>
    <w:rsid w:val="00237D8C"/>
    <w:rsid w:val="00237FC8"/>
    <w:rsid w:val="002404F1"/>
    <w:rsid w:val="00240792"/>
    <w:rsid w:val="00240803"/>
    <w:rsid w:val="0024088C"/>
    <w:rsid w:val="002411A6"/>
    <w:rsid w:val="00241919"/>
    <w:rsid w:val="00241A9C"/>
    <w:rsid w:val="00241AB0"/>
    <w:rsid w:val="00241AB9"/>
    <w:rsid w:val="00241BC9"/>
    <w:rsid w:val="00241CCD"/>
    <w:rsid w:val="002428B7"/>
    <w:rsid w:val="00242DFB"/>
    <w:rsid w:val="00242EBB"/>
    <w:rsid w:val="002435FA"/>
    <w:rsid w:val="00243CC9"/>
    <w:rsid w:val="00243E34"/>
    <w:rsid w:val="0024407C"/>
    <w:rsid w:val="0024409C"/>
    <w:rsid w:val="00244B6C"/>
    <w:rsid w:val="00244D42"/>
    <w:rsid w:val="00244F5C"/>
    <w:rsid w:val="002451B8"/>
    <w:rsid w:val="0024542F"/>
    <w:rsid w:val="00245450"/>
    <w:rsid w:val="0024601A"/>
    <w:rsid w:val="00246907"/>
    <w:rsid w:val="0024698A"/>
    <w:rsid w:val="002469D2"/>
    <w:rsid w:val="002469FD"/>
    <w:rsid w:val="00246A85"/>
    <w:rsid w:val="00246C61"/>
    <w:rsid w:val="00246E08"/>
    <w:rsid w:val="00246F85"/>
    <w:rsid w:val="00247C7F"/>
    <w:rsid w:val="00247E59"/>
    <w:rsid w:val="00247EF9"/>
    <w:rsid w:val="00250314"/>
    <w:rsid w:val="00250696"/>
    <w:rsid w:val="00250994"/>
    <w:rsid w:val="00250B20"/>
    <w:rsid w:val="002510B5"/>
    <w:rsid w:val="00251117"/>
    <w:rsid w:val="002511D6"/>
    <w:rsid w:val="00251251"/>
    <w:rsid w:val="0025143F"/>
    <w:rsid w:val="00251B48"/>
    <w:rsid w:val="0025261F"/>
    <w:rsid w:val="002526DD"/>
    <w:rsid w:val="002527B0"/>
    <w:rsid w:val="00253209"/>
    <w:rsid w:val="00253501"/>
    <w:rsid w:val="00253D11"/>
    <w:rsid w:val="00253E7A"/>
    <w:rsid w:val="002540C2"/>
    <w:rsid w:val="002546D1"/>
    <w:rsid w:val="00254C14"/>
    <w:rsid w:val="00254CD8"/>
    <w:rsid w:val="00255193"/>
    <w:rsid w:val="00255B66"/>
    <w:rsid w:val="00255BAF"/>
    <w:rsid w:val="00255F97"/>
    <w:rsid w:val="00256BD9"/>
    <w:rsid w:val="00256FC9"/>
    <w:rsid w:val="002573A3"/>
    <w:rsid w:val="00257408"/>
    <w:rsid w:val="002574FF"/>
    <w:rsid w:val="00257563"/>
    <w:rsid w:val="00257C92"/>
    <w:rsid w:val="002606B7"/>
    <w:rsid w:val="00260830"/>
    <w:rsid w:val="00260867"/>
    <w:rsid w:val="00260AC9"/>
    <w:rsid w:val="00260F93"/>
    <w:rsid w:val="002614BF"/>
    <w:rsid w:val="00261DEF"/>
    <w:rsid w:val="00261E1E"/>
    <w:rsid w:val="00263129"/>
    <w:rsid w:val="0026334B"/>
    <w:rsid w:val="00263603"/>
    <w:rsid w:val="0026369A"/>
    <w:rsid w:val="002636A1"/>
    <w:rsid w:val="00263B7C"/>
    <w:rsid w:val="00263C26"/>
    <w:rsid w:val="00263F85"/>
    <w:rsid w:val="0026463E"/>
    <w:rsid w:val="00264643"/>
    <w:rsid w:val="00264861"/>
    <w:rsid w:val="00264E8A"/>
    <w:rsid w:val="00264F52"/>
    <w:rsid w:val="00265022"/>
    <w:rsid w:val="002655BB"/>
    <w:rsid w:val="002657BC"/>
    <w:rsid w:val="00265876"/>
    <w:rsid w:val="002659D8"/>
    <w:rsid w:val="00265BC7"/>
    <w:rsid w:val="00265E30"/>
    <w:rsid w:val="00265F22"/>
    <w:rsid w:val="0026706F"/>
    <w:rsid w:val="00267410"/>
    <w:rsid w:val="0026777A"/>
    <w:rsid w:val="00267846"/>
    <w:rsid w:val="00267AD9"/>
    <w:rsid w:val="00267B16"/>
    <w:rsid w:val="00270D00"/>
    <w:rsid w:val="00270D16"/>
    <w:rsid w:val="00270E25"/>
    <w:rsid w:val="0027108E"/>
    <w:rsid w:val="0027120E"/>
    <w:rsid w:val="00271503"/>
    <w:rsid w:val="00271ED1"/>
    <w:rsid w:val="002720EB"/>
    <w:rsid w:val="00272769"/>
    <w:rsid w:val="00272C77"/>
    <w:rsid w:val="00272EBC"/>
    <w:rsid w:val="00273E23"/>
    <w:rsid w:val="002741C4"/>
    <w:rsid w:val="0027453C"/>
    <w:rsid w:val="00274C7C"/>
    <w:rsid w:val="00274F27"/>
    <w:rsid w:val="00275020"/>
    <w:rsid w:val="0027513F"/>
    <w:rsid w:val="0027588C"/>
    <w:rsid w:val="00275B59"/>
    <w:rsid w:val="00275D30"/>
    <w:rsid w:val="00276005"/>
    <w:rsid w:val="00276185"/>
    <w:rsid w:val="0027631C"/>
    <w:rsid w:val="002763C9"/>
    <w:rsid w:val="00276A70"/>
    <w:rsid w:val="00276E3D"/>
    <w:rsid w:val="00277078"/>
    <w:rsid w:val="00277206"/>
    <w:rsid w:val="00277628"/>
    <w:rsid w:val="002776BA"/>
    <w:rsid w:val="00277DE2"/>
    <w:rsid w:val="0028008F"/>
    <w:rsid w:val="002801F8"/>
    <w:rsid w:val="002802B2"/>
    <w:rsid w:val="0028063E"/>
    <w:rsid w:val="002806B4"/>
    <w:rsid w:val="002806FD"/>
    <w:rsid w:val="00280E21"/>
    <w:rsid w:val="002811F5"/>
    <w:rsid w:val="002812D6"/>
    <w:rsid w:val="002815DE"/>
    <w:rsid w:val="00281660"/>
    <w:rsid w:val="00281864"/>
    <w:rsid w:val="00282491"/>
    <w:rsid w:val="00283073"/>
    <w:rsid w:val="002833C5"/>
    <w:rsid w:val="002838C5"/>
    <w:rsid w:val="002848CA"/>
    <w:rsid w:val="00284964"/>
    <w:rsid w:val="00284C23"/>
    <w:rsid w:val="00284C62"/>
    <w:rsid w:val="002850A4"/>
    <w:rsid w:val="0028527F"/>
    <w:rsid w:val="002856DB"/>
    <w:rsid w:val="00286061"/>
    <w:rsid w:val="0028629A"/>
    <w:rsid w:val="00286B8D"/>
    <w:rsid w:val="00286C2B"/>
    <w:rsid w:val="00286CCB"/>
    <w:rsid w:val="00286F52"/>
    <w:rsid w:val="0028710D"/>
    <w:rsid w:val="002872B6"/>
    <w:rsid w:val="00287657"/>
    <w:rsid w:val="002878FB"/>
    <w:rsid w:val="00287B68"/>
    <w:rsid w:val="0029001A"/>
    <w:rsid w:val="00290521"/>
    <w:rsid w:val="00290F1D"/>
    <w:rsid w:val="00290FAE"/>
    <w:rsid w:val="002910A7"/>
    <w:rsid w:val="0029128C"/>
    <w:rsid w:val="0029171A"/>
    <w:rsid w:val="002924A4"/>
    <w:rsid w:val="002925EC"/>
    <w:rsid w:val="0029270A"/>
    <w:rsid w:val="00292E58"/>
    <w:rsid w:val="00292F12"/>
    <w:rsid w:val="00292F8E"/>
    <w:rsid w:val="002933EA"/>
    <w:rsid w:val="002936B0"/>
    <w:rsid w:val="002938EE"/>
    <w:rsid w:val="00293B0F"/>
    <w:rsid w:val="00293E84"/>
    <w:rsid w:val="00294774"/>
    <w:rsid w:val="002948ED"/>
    <w:rsid w:val="00295930"/>
    <w:rsid w:val="00295B97"/>
    <w:rsid w:val="002962D2"/>
    <w:rsid w:val="002963C1"/>
    <w:rsid w:val="002969B4"/>
    <w:rsid w:val="00296D1C"/>
    <w:rsid w:val="00296FA7"/>
    <w:rsid w:val="00297225"/>
    <w:rsid w:val="002977BB"/>
    <w:rsid w:val="00297961"/>
    <w:rsid w:val="00297E27"/>
    <w:rsid w:val="002A0023"/>
    <w:rsid w:val="002A020A"/>
    <w:rsid w:val="002A0656"/>
    <w:rsid w:val="002A0D14"/>
    <w:rsid w:val="002A0D1C"/>
    <w:rsid w:val="002A16D3"/>
    <w:rsid w:val="002A1CA2"/>
    <w:rsid w:val="002A1CE0"/>
    <w:rsid w:val="002A1E11"/>
    <w:rsid w:val="002A1E26"/>
    <w:rsid w:val="002A2027"/>
    <w:rsid w:val="002A2539"/>
    <w:rsid w:val="002A2618"/>
    <w:rsid w:val="002A273E"/>
    <w:rsid w:val="002A2C5D"/>
    <w:rsid w:val="002A2F65"/>
    <w:rsid w:val="002A34C0"/>
    <w:rsid w:val="002A3650"/>
    <w:rsid w:val="002A4328"/>
    <w:rsid w:val="002A5357"/>
    <w:rsid w:val="002A576D"/>
    <w:rsid w:val="002A5793"/>
    <w:rsid w:val="002A5997"/>
    <w:rsid w:val="002A59ED"/>
    <w:rsid w:val="002A5B07"/>
    <w:rsid w:val="002A5F89"/>
    <w:rsid w:val="002A6143"/>
    <w:rsid w:val="002A6325"/>
    <w:rsid w:val="002A63B4"/>
    <w:rsid w:val="002A67DC"/>
    <w:rsid w:val="002A68C4"/>
    <w:rsid w:val="002A6B95"/>
    <w:rsid w:val="002A6BC9"/>
    <w:rsid w:val="002A6BE0"/>
    <w:rsid w:val="002A6D52"/>
    <w:rsid w:val="002A78F8"/>
    <w:rsid w:val="002A7EAF"/>
    <w:rsid w:val="002B01FC"/>
    <w:rsid w:val="002B0B68"/>
    <w:rsid w:val="002B0F7D"/>
    <w:rsid w:val="002B13AC"/>
    <w:rsid w:val="002B1AC4"/>
    <w:rsid w:val="002B1C05"/>
    <w:rsid w:val="002B1EE8"/>
    <w:rsid w:val="002B258A"/>
    <w:rsid w:val="002B3DC5"/>
    <w:rsid w:val="002B3E86"/>
    <w:rsid w:val="002B3F32"/>
    <w:rsid w:val="002B3F69"/>
    <w:rsid w:val="002B406F"/>
    <w:rsid w:val="002B47F2"/>
    <w:rsid w:val="002B4A66"/>
    <w:rsid w:val="002B4BD6"/>
    <w:rsid w:val="002B4D2D"/>
    <w:rsid w:val="002B509A"/>
    <w:rsid w:val="002B5171"/>
    <w:rsid w:val="002B51DB"/>
    <w:rsid w:val="002B573E"/>
    <w:rsid w:val="002B58E3"/>
    <w:rsid w:val="002B5914"/>
    <w:rsid w:val="002B5947"/>
    <w:rsid w:val="002B5B6E"/>
    <w:rsid w:val="002B5C83"/>
    <w:rsid w:val="002B5CD2"/>
    <w:rsid w:val="002B5D9D"/>
    <w:rsid w:val="002B5EE3"/>
    <w:rsid w:val="002B621B"/>
    <w:rsid w:val="002B6D35"/>
    <w:rsid w:val="002B6DC2"/>
    <w:rsid w:val="002B77E3"/>
    <w:rsid w:val="002B7A2D"/>
    <w:rsid w:val="002B7C91"/>
    <w:rsid w:val="002B7E61"/>
    <w:rsid w:val="002B7FD0"/>
    <w:rsid w:val="002C05C6"/>
    <w:rsid w:val="002C0B43"/>
    <w:rsid w:val="002C0B9B"/>
    <w:rsid w:val="002C0C93"/>
    <w:rsid w:val="002C0FCE"/>
    <w:rsid w:val="002C222C"/>
    <w:rsid w:val="002C24C4"/>
    <w:rsid w:val="002C24C9"/>
    <w:rsid w:val="002C24EE"/>
    <w:rsid w:val="002C26EF"/>
    <w:rsid w:val="002C295F"/>
    <w:rsid w:val="002C2A8C"/>
    <w:rsid w:val="002C2E8E"/>
    <w:rsid w:val="002C37C6"/>
    <w:rsid w:val="002C39EF"/>
    <w:rsid w:val="002C3A30"/>
    <w:rsid w:val="002C4277"/>
    <w:rsid w:val="002C42AB"/>
    <w:rsid w:val="002C448A"/>
    <w:rsid w:val="002C4567"/>
    <w:rsid w:val="002C479D"/>
    <w:rsid w:val="002C4E80"/>
    <w:rsid w:val="002C4FD5"/>
    <w:rsid w:val="002C51DB"/>
    <w:rsid w:val="002C5275"/>
    <w:rsid w:val="002C5490"/>
    <w:rsid w:val="002C579B"/>
    <w:rsid w:val="002C5A2E"/>
    <w:rsid w:val="002C5B1B"/>
    <w:rsid w:val="002C63B7"/>
    <w:rsid w:val="002C6679"/>
    <w:rsid w:val="002C6C43"/>
    <w:rsid w:val="002C6C8F"/>
    <w:rsid w:val="002C76C6"/>
    <w:rsid w:val="002C7840"/>
    <w:rsid w:val="002C7A70"/>
    <w:rsid w:val="002D0997"/>
    <w:rsid w:val="002D0B4B"/>
    <w:rsid w:val="002D0F0C"/>
    <w:rsid w:val="002D11B1"/>
    <w:rsid w:val="002D1306"/>
    <w:rsid w:val="002D1475"/>
    <w:rsid w:val="002D168E"/>
    <w:rsid w:val="002D1942"/>
    <w:rsid w:val="002D1CCD"/>
    <w:rsid w:val="002D20FE"/>
    <w:rsid w:val="002D2197"/>
    <w:rsid w:val="002D22DD"/>
    <w:rsid w:val="002D2402"/>
    <w:rsid w:val="002D2BA7"/>
    <w:rsid w:val="002D3B80"/>
    <w:rsid w:val="002D3BD4"/>
    <w:rsid w:val="002D3EDC"/>
    <w:rsid w:val="002D46F6"/>
    <w:rsid w:val="002D47AC"/>
    <w:rsid w:val="002D4858"/>
    <w:rsid w:val="002D49F9"/>
    <w:rsid w:val="002D4AD6"/>
    <w:rsid w:val="002D4B16"/>
    <w:rsid w:val="002D4C6D"/>
    <w:rsid w:val="002D5223"/>
    <w:rsid w:val="002D5387"/>
    <w:rsid w:val="002D5D70"/>
    <w:rsid w:val="002D656F"/>
    <w:rsid w:val="002D6671"/>
    <w:rsid w:val="002D6C31"/>
    <w:rsid w:val="002D709B"/>
    <w:rsid w:val="002D71D2"/>
    <w:rsid w:val="002D71DD"/>
    <w:rsid w:val="002D7BE1"/>
    <w:rsid w:val="002D7E39"/>
    <w:rsid w:val="002E0101"/>
    <w:rsid w:val="002E05F0"/>
    <w:rsid w:val="002E0631"/>
    <w:rsid w:val="002E078B"/>
    <w:rsid w:val="002E08D2"/>
    <w:rsid w:val="002E0978"/>
    <w:rsid w:val="002E1222"/>
    <w:rsid w:val="002E1B9A"/>
    <w:rsid w:val="002E1D48"/>
    <w:rsid w:val="002E1FE7"/>
    <w:rsid w:val="002E2AA8"/>
    <w:rsid w:val="002E3288"/>
    <w:rsid w:val="002E3504"/>
    <w:rsid w:val="002E351F"/>
    <w:rsid w:val="002E37ED"/>
    <w:rsid w:val="002E3EF5"/>
    <w:rsid w:val="002E40C1"/>
    <w:rsid w:val="002E41D2"/>
    <w:rsid w:val="002E45C0"/>
    <w:rsid w:val="002E4632"/>
    <w:rsid w:val="002E5AEF"/>
    <w:rsid w:val="002E5CDC"/>
    <w:rsid w:val="002E5D6F"/>
    <w:rsid w:val="002E629F"/>
    <w:rsid w:val="002E66C7"/>
    <w:rsid w:val="002E6998"/>
    <w:rsid w:val="002E6D71"/>
    <w:rsid w:val="002E6E08"/>
    <w:rsid w:val="002E6F4C"/>
    <w:rsid w:val="002E70C8"/>
    <w:rsid w:val="002E7206"/>
    <w:rsid w:val="002E78AA"/>
    <w:rsid w:val="002E7ABF"/>
    <w:rsid w:val="002E7B1E"/>
    <w:rsid w:val="002E7DD9"/>
    <w:rsid w:val="002E7F7C"/>
    <w:rsid w:val="002E7F9D"/>
    <w:rsid w:val="002E7FEF"/>
    <w:rsid w:val="002F02C1"/>
    <w:rsid w:val="002F0669"/>
    <w:rsid w:val="002F0773"/>
    <w:rsid w:val="002F087F"/>
    <w:rsid w:val="002F0B9A"/>
    <w:rsid w:val="002F0C37"/>
    <w:rsid w:val="002F1147"/>
    <w:rsid w:val="002F1157"/>
    <w:rsid w:val="002F1171"/>
    <w:rsid w:val="002F1573"/>
    <w:rsid w:val="002F1E72"/>
    <w:rsid w:val="002F1F76"/>
    <w:rsid w:val="002F1FAE"/>
    <w:rsid w:val="002F2303"/>
    <w:rsid w:val="002F247C"/>
    <w:rsid w:val="002F295C"/>
    <w:rsid w:val="002F29FE"/>
    <w:rsid w:val="002F2EB0"/>
    <w:rsid w:val="002F31C5"/>
    <w:rsid w:val="002F367C"/>
    <w:rsid w:val="002F39D6"/>
    <w:rsid w:val="002F42AA"/>
    <w:rsid w:val="002F4A95"/>
    <w:rsid w:val="002F55F9"/>
    <w:rsid w:val="002F6001"/>
    <w:rsid w:val="002F6073"/>
    <w:rsid w:val="002F6452"/>
    <w:rsid w:val="002F6831"/>
    <w:rsid w:val="002F6921"/>
    <w:rsid w:val="002F6BD1"/>
    <w:rsid w:val="002F762C"/>
    <w:rsid w:val="002F76AF"/>
    <w:rsid w:val="002F7864"/>
    <w:rsid w:val="002F78C8"/>
    <w:rsid w:val="002F7C22"/>
    <w:rsid w:val="002F7E10"/>
    <w:rsid w:val="002F7E43"/>
    <w:rsid w:val="00300157"/>
    <w:rsid w:val="003004C0"/>
    <w:rsid w:val="00300805"/>
    <w:rsid w:val="003008D0"/>
    <w:rsid w:val="003008FD"/>
    <w:rsid w:val="00300C40"/>
    <w:rsid w:val="0030137A"/>
    <w:rsid w:val="00302642"/>
    <w:rsid w:val="00302EE4"/>
    <w:rsid w:val="003030F7"/>
    <w:rsid w:val="003033B2"/>
    <w:rsid w:val="00303586"/>
    <w:rsid w:val="0030376A"/>
    <w:rsid w:val="00303800"/>
    <w:rsid w:val="00303AE1"/>
    <w:rsid w:val="003041FE"/>
    <w:rsid w:val="003043D7"/>
    <w:rsid w:val="003044E2"/>
    <w:rsid w:val="003046A7"/>
    <w:rsid w:val="00304B02"/>
    <w:rsid w:val="00305535"/>
    <w:rsid w:val="0030623C"/>
    <w:rsid w:val="00306499"/>
    <w:rsid w:val="00306DB0"/>
    <w:rsid w:val="00307036"/>
    <w:rsid w:val="00307043"/>
    <w:rsid w:val="00307337"/>
    <w:rsid w:val="003078BB"/>
    <w:rsid w:val="003079F0"/>
    <w:rsid w:val="00307BDB"/>
    <w:rsid w:val="00307BE0"/>
    <w:rsid w:val="003100E3"/>
    <w:rsid w:val="00310B2D"/>
    <w:rsid w:val="00310C1F"/>
    <w:rsid w:val="00310D7F"/>
    <w:rsid w:val="0031146F"/>
    <w:rsid w:val="003117E6"/>
    <w:rsid w:val="0031208B"/>
    <w:rsid w:val="00312D52"/>
    <w:rsid w:val="00313167"/>
    <w:rsid w:val="00313627"/>
    <w:rsid w:val="00313BE8"/>
    <w:rsid w:val="00313C7C"/>
    <w:rsid w:val="00313C91"/>
    <w:rsid w:val="00313DDC"/>
    <w:rsid w:val="003141EC"/>
    <w:rsid w:val="00314541"/>
    <w:rsid w:val="003147D8"/>
    <w:rsid w:val="003149B5"/>
    <w:rsid w:val="00314C1B"/>
    <w:rsid w:val="00314F00"/>
    <w:rsid w:val="00314FB0"/>
    <w:rsid w:val="003154C2"/>
    <w:rsid w:val="00315CF3"/>
    <w:rsid w:val="003161F5"/>
    <w:rsid w:val="00316696"/>
    <w:rsid w:val="003169A7"/>
    <w:rsid w:val="00316BD8"/>
    <w:rsid w:val="00316EA2"/>
    <w:rsid w:val="003177AD"/>
    <w:rsid w:val="00317B32"/>
    <w:rsid w:val="00317F25"/>
    <w:rsid w:val="00317FF6"/>
    <w:rsid w:val="00320870"/>
    <w:rsid w:val="00321567"/>
    <w:rsid w:val="003217B1"/>
    <w:rsid w:val="003218B2"/>
    <w:rsid w:val="00321C32"/>
    <w:rsid w:val="00321D10"/>
    <w:rsid w:val="00321D78"/>
    <w:rsid w:val="0032254E"/>
    <w:rsid w:val="00322849"/>
    <w:rsid w:val="00322AA0"/>
    <w:rsid w:val="00322CBF"/>
    <w:rsid w:val="003231F6"/>
    <w:rsid w:val="0032324D"/>
    <w:rsid w:val="00323539"/>
    <w:rsid w:val="00323E06"/>
    <w:rsid w:val="00323FD1"/>
    <w:rsid w:val="00324370"/>
    <w:rsid w:val="003246FA"/>
    <w:rsid w:val="00324807"/>
    <w:rsid w:val="00325527"/>
    <w:rsid w:val="00325759"/>
    <w:rsid w:val="003265CC"/>
    <w:rsid w:val="00326A4C"/>
    <w:rsid w:val="00326B8C"/>
    <w:rsid w:val="0032739B"/>
    <w:rsid w:val="003273BF"/>
    <w:rsid w:val="0032745B"/>
    <w:rsid w:val="00327542"/>
    <w:rsid w:val="003277D2"/>
    <w:rsid w:val="00327A35"/>
    <w:rsid w:val="00327D75"/>
    <w:rsid w:val="0033071A"/>
    <w:rsid w:val="00330759"/>
    <w:rsid w:val="00330924"/>
    <w:rsid w:val="00330961"/>
    <w:rsid w:val="00330AEE"/>
    <w:rsid w:val="00330B6E"/>
    <w:rsid w:val="00330BFB"/>
    <w:rsid w:val="003310C8"/>
    <w:rsid w:val="00331183"/>
    <w:rsid w:val="00331373"/>
    <w:rsid w:val="00331491"/>
    <w:rsid w:val="00331805"/>
    <w:rsid w:val="00331B7F"/>
    <w:rsid w:val="00332806"/>
    <w:rsid w:val="0033295B"/>
    <w:rsid w:val="003331E5"/>
    <w:rsid w:val="003332DA"/>
    <w:rsid w:val="0033335E"/>
    <w:rsid w:val="003333EB"/>
    <w:rsid w:val="00333A1B"/>
    <w:rsid w:val="00333A6A"/>
    <w:rsid w:val="00333AA8"/>
    <w:rsid w:val="00333EB7"/>
    <w:rsid w:val="00334AC8"/>
    <w:rsid w:val="00335B29"/>
    <w:rsid w:val="00335C1B"/>
    <w:rsid w:val="00335D36"/>
    <w:rsid w:val="00335E61"/>
    <w:rsid w:val="00336189"/>
    <w:rsid w:val="00336493"/>
    <w:rsid w:val="003368E7"/>
    <w:rsid w:val="00336D81"/>
    <w:rsid w:val="003374D7"/>
    <w:rsid w:val="00337542"/>
    <w:rsid w:val="003375E7"/>
    <w:rsid w:val="003379EF"/>
    <w:rsid w:val="00337A99"/>
    <w:rsid w:val="00337AEE"/>
    <w:rsid w:val="00337CE3"/>
    <w:rsid w:val="00337ECE"/>
    <w:rsid w:val="003401C9"/>
    <w:rsid w:val="00340523"/>
    <w:rsid w:val="003407E0"/>
    <w:rsid w:val="003408FF"/>
    <w:rsid w:val="00340F92"/>
    <w:rsid w:val="003412B1"/>
    <w:rsid w:val="00341684"/>
    <w:rsid w:val="00341D46"/>
    <w:rsid w:val="00341E8E"/>
    <w:rsid w:val="0034200E"/>
    <w:rsid w:val="0034217A"/>
    <w:rsid w:val="003425BC"/>
    <w:rsid w:val="00342AEB"/>
    <w:rsid w:val="00343373"/>
    <w:rsid w:val="00343410"/>
    <w:rsid w:val="00343B6D"/>
    <w:rsid w:val="00343CA0"/>
    <w:rsid w:val="0034412B"/>
    <w:rsid w:val="003442C2"/>
    <w:rsid w:val="0034455C"/>
    <w:rsid w:val="00344B66"/>
    <w:rsid w:val="00344C7C"/>
    <w:rsid w:val="0034501F"/>
    <w:rsid w:val="00345690"/>
    <w:rsid w:val="0034577A"/>
    <w:rsid w:val="003458E7"/>
    <w:rsid w:val="00345A7D"/>
    <w:rsid w:val="00345E75"/>
    <w:rsid w:val="00346144"/>
    <w:rsid w:val="00346CC6"/>
    <w:rsid w:val="00346F1F"/>
    <w:rsid w:val="003473BA"/>
    <w:rsid w:val="0034747D"/>
    <w:rsid w:val="0034790C"/>
    <w:rsid w:val="0035015B"/>
    <w:rsid w:val="00350493"/>
    <w:rsid w:val="003504C6"/>
    <w:rsid w:val="00350651"/>
    <w:rsid w:val="00350AD5"/>
    <w:rsid w:val="003510C1"/>
    <w:rsid w:val="003513E4"/>
    <w:rsid w:val="0035149D"/>
    <w:rsid w:val="003515BA"/>
    <w:rsid w:val="00351A59"/>
    <w:rsid w:val="00351DAD"/>
    <w:rsid w:val="00352167"/>
    <w:rsid w:val="003521AC"/>
    <w:rsid w:val="003523EC"/>
    <w:rsid w:val="00352634"/>
    <w:rsid w:val="003528FF"/>
    <w:rsid w:val="00353303"/>
    <w:rsid w:val="00353C9B"/>
    <w:rsid w:val="00354144"/>
    <w:rsid w:val="003541A6"/>
    <w:rsid w:val="003543ED"/>
    <w:rsid w:val="0035456D"/>
    <w:rsid w:val="003547B4"/>
    <w:rsid w:val="00354803"/>
    <w:rsid w:val="00354CD1"/>
    <w:rsid w:val="00354F7F"/>
    <w:rsid w:val="00355413"/>
    <w:rsid w:val="003558C8"/>
    <w:rsid w:val="003558F1"/>
    <w:rsid w:val="00355BA4"/>
    <w:rsid w:val="00356045"/>
    <w:rsid w:val="00356316"/>
    <w:rsid w:val="00356405"/>
    <w:rsid w:val="00357062"/>
    <w:rsid w:val="003601A9"/>
    <w:rsid w:val="00360CCC"/>
    <w:rsid w:val="00360D05"/>
    <w:rsid w:val="00361026"/>
    <w:rsid w:val="003611E5"/>
    <w:rsid w:val="00362149"/>
    <w:rsid w:val="003621F8"/>
    <w:rsid w:val="00362D5D"/>
    <w:rsid w:val="00363208"/>
    <w:rsid w:val="003633AE"/>
    <w:rsid w:val="00363547"/>
    <w:rsid w:val="003637AA"/>
    <w:rsid w:val="00363959"/>
    <w:rsid w:val="00364134"/>
    <w:rsid w:val="00364424"/>
    <w:rsid w:val="00364AC2"/>
    <w:rsid w:val="00364B29"/>
    <w:rsid w:val="00364E03"/>
    <w:rsid w:val="0036533A"/>
    <w:rsid w:val="0036543B"/>
    <w:rsid w:val="00365604"/>
    <w:rsid w:val="00365B89"/>
    <w:rsid w:val="00365C26"/>
    <w:rsid w:val="00365DF3"/>
    <w:rsid w:val="003664FE"/>
    <w:rsid w:val="003666C2"/>
    <w:rsid w:val="00366BD1"/>
    <w:rsid w:val="00366BE2"/>
    <w:rsid w:val="00366E3F"/>
    <w:rsid w:val="00367204"/>
    <w:rsid w:val="003672C0"/>
    <w:rsid w:val="003674D3"/>
    <w:rsid w:val="00367586"/>
    <w:rsid w:val="00367A2A"/>
    <w:rsid w:val="00367D6E"/>
    <w:rsid w:val="00367F30"/>
    <w:rsid w:val="003700C3"/>
    <w:rsid w:val="00370445"/>
    <w:rsid w:val="00370473"/>
    <w:rsid w:val="00370FC8"/>
    <w:rsid w:val="00371464"/>
    <w:rsid w:val="00371DAE"/>
    <w:rsid w:val="00371F2C"/>
    <w:rsid w:val="00371FDE"/>
    <w:rsid w:val="00372443"/>
    <w:rsid w:val="00372A9C"/>
    <w:rsid w:val="003731D6"/>
    <w:rsid w:val="0037372D"/>
    <w:rsid w:val="003739F8"/>
    <w:rsid w:val="003745F2"/>
    <w:rsid w:val="00374702"/>
    <w:rsid w:val="00374DE1"/>
    <w:rsid w:val="00375171"/>
    <w:rsid w:val="00375420"/>
    <w:rsid w:val="0037558F"/>
    <w:rsid w:val="003758FC"/>
    <w:rsid w:val="00375B37"/>
    <w:rsid w:val="00375F46"/>
    <w:rsid w:val="00375FE1"/>
    <w:rsid w:val="00376052"/>
    <w:rsid w:val="00376D14"/>
    <w:rsid w:val="003770AD"/>
    <w:rsid w:val="00377A4F"/>
    <w:rsid w:val="00377B24"/>
    <w:rsid w:val="0038003C"/>
    <w:rsid w:val="00380858"/>
    <w:rsid w:val="00380AC6"/>
    <w:rsid w:val="00380D66"/>
    <w:rsid w:val="00380F7E"/>
    <w:rsid w:val="0038108C"/>
    <w:rsid w:val="00381253"/>
    <w:rsid w:val="00381270"/>
    <w:rsid w:val="003814EC"/>
    <w:rsid w:val="00381632"/>
    <w:rsid w:val="0038187D"/>
    <w:rsid w:val="00381BA5"/>
    <w:rsid w:val="00381BF2"/>
    <w:rsid w:val="00381F15"/>
    <w:rsid w:val="00381F43"/>
    <w:rsid w:val="00382202"/>
    <w:rsid w:val="0038281D"/>
    <w:rsid w:val="0038302A"/>
    <w:rsid w:val="0038336D"/>
    <w:rsid w:val="0038374A"/>
    <w:rsid w:val="00383B42"/>
    <w:rsid w:val="00383E80"/>
    <w:rsid w:val="00383E92"/>
    <w:rsid w:val="00383F00"/>
    <w:rsid w:val="00383F30"/>
    <w:rsid w:val="00384257"/>
    <w:rsid w:val="00384262"/>
    <w:rsid w:val="00384341"/>
    <w:rsid w:val="003843B9"/>
    <w:rsid w:val="003847F9"/>
    <w:rsid w:val="00384E4B"/>
    <w:rsid w:val="00384ED9"/>
    <w:rsid w:val="00384F83"/>
    <w:rsid w:val="00384F8B"/>
    <w:rsid w:val="003850F6"/>
    <w:rsid w:val="00385166"/>
    <w:rsid w:val="0038525E"/>
    <w:rsid w:val="003854C1"/>
    <w:rsid w:val="00385786"/>
    <w:rsid w:val="0038582A"/>
    <w:rsid w:val="003859C2"/>
    <w:rsid w:val="00385ABF"/>
    <w:rsid w:val="00385C65"/>
    <w:rsid w:val="00386012"/>
    <w:rsid w:val="00386071"/>
    <w:rsid w:val="00386180"/>
    <w:rsid w:val="003863B9"/>
    <w:rsid w:val="0038644D"/>
    <w:rsid w:val="003866BA"/>
    <w:rsid w:val="00386803"/>
    <w:rsid w:val="00387333"/>
    <w:rsid w:val="00387987"/>
    <w:rsid w:val="00387ADD"/>
    <w:rsid w:val="00387B5D"/>
    <w:rsid w:val="00390291"/>
    <w:rsid w:val="0039064F"/>
    <w:rsid w:val="003907CB"/>
    <w:rsid w:val="003908DE"/>
    <w:rsid w:val="00390935"/>
    <w:rsid w:val="00390984"/>
    <w:rsid w:val="00390ED2"/>
    <w:rsid w:val="003912A0"/>
    <w:rsid w:val="003912D1"/>
    <w:rsid w:val="003913E8"/>
    <w:rsid w:val="0039145A"/>
    <w:rsid w:val="00391521"/>
    <w:rsid w:val="00392137"/>
    <w:rsid w:val="00392F3F"/>
    <w:rsid w:val="0039305F"/>
    <w:rsid w:val="0039307C"/>
    <w:rsid w:val="003933FB"/>
    <w:rsid w:val="00393AFC"/>
    <w:rsid w:val="00393BFE"/>
    <w:rsid w:val="00394751"/>
    <w:rsid w:val="003948B5"/>
    <w:rsid w:val="00395067"/>
    <w:rsid w:val="003950A0"/>
    <w:rsid w:val="003951E9"/>
    <w:rsid w:val="003954DC"/>
    <w:rsid w:val="00395555"/>
    <w:rsid w:val="00395CAC"/>
    <w:rsid w:val="00395E05"/>
    <w:rsid w:val="00396016"/>
    <w:rsid w:val="003960F1"/>
    <w:rsid w:val="0039627B"/>
    <w:rsid w:val="00396781"/>
    <w:rsid w:val="00396896"/>
    <w:rsid w:val="00396A18"/>
    <w:rsid w:val="0039706C"/>
    <w:rsid w:val="00397474"/>
    <w:rsid w:val="00397723"/>
    <w:rsid w:val="00397776"/>
    <w:rsid w:val="003977F8"/>
    <w:rsid w:val="00397B1C"/>
    <w:rsid w:val="00397DFC"/>
    <w:rsid w:val="003A004A"/>
    <w:rsid w:val="003A0AB2"/>
    <w:rsid w:val="003A1047"/>
    <w:rsid w:val="003A12BA"/>
    <w:rsid w:val="003A13AC"/>
    <w:rsid w:val="003A1B37"/>
    <w:rsid w:val="003A1D94"/>
    <w:rsid w:val="003A2351"/>
    <w:rsid w:val="003A2392"/>
    <w:rsid w:val="003A3BC0"/>
    <w:rsid w:val="003A3FEF"/>
    <w:rsid w:val="003A455F"/>
    <w:rsid w:val="003A4643"/>
    <w:rsid w:val="003A4AAE"/>
    <w:rsid w:val="003A4AC6"/>
    <w:rsid w:val="003A509C"/>
    <w:rsid w:val="003A510E"/>
    <w:rsid w:val="003A51EF"/>
    <w:rsid w:val="003A553D"/>
    <w:rsid w:val="003A60E5"/>
    <w:rsid w:val="003A641D"/>
    <w:rsid w:val="003A6EBA"/>
    <w:rsid w:val="003A7195"/>
    <w:rsid w:val="003A73FE"/>
    <w:rsid w:val="003A75CB"/>
    <w:rsid w:val="003A7818"/>
    <w:rsid w:val="003A7F22"/>
    <w:rsid w:val="003B002A"/>
    <w:rsid w:val="003B02F0"/>
    <w:rsid w:val="003B042B"/>
    <w:rsid w:val="003B0A52"/>
    <w:rsid w:val="003B0DE4"/>
    <w:rsid w:val="003B0E43"/>
    <w:rsid w:val="003B12A7"/>
    <w:rsid w:val="003B13C0"/>
    <w:rsid w:val="003B14A3"/>
    <w:rsid w:val="003B1812"/>
    <w:rsid w:val="003B1F34"/>
    <w:rsid w:val="003B202E"/>
    <w:rsid w:val="003B20A0"/>
    <w:rsid w:val="003B215C"/>
    <w:rsid w:val="003B2482"/>
    <w:rsid w:val="003B2B46"/>
    <w:rsid w:val="003B2F73"/>
    <w:rsid w:val="003B2FA3"/>
    <w:rsid w:val="003B3188"/>
    <w:rsid w:val="003B3684"/>
    <w:rsid w:val="003B3EF0"/>
    <w:rsid w:val="003B4125"/>
    <w:rsid w:val="003B423A"/>
    <w:rsid w:val="003B492D"/>
    <w:rsid w:val="003B4CAB"/>
    <w:rsid w:val="003B558B"/>
    <w:rsid w:val="003B5E37"/>
    <w:rsid w:val="003B60D5"/>
    <w:rsid w:val="003B64D6"/>
    <w:rsid w:val="003B759C"/>
    <w:rsid w:val="003B7CC0"/>
    <w:rsid w:val="003B7EDC"/>
    <w:rsid w:val="003B7EE7"/>
    <w:rsid w:val="003B7F8B"/>
    <w:rsid w:val="003C01B6"/>
    <w:rsid w:val="003C0233"/>
    <w:rsid w:val="003C04AF"/>
    <w:rsid w:val="003C0548"/>
    <w:rsid w:val="003C05B8"/>
    <w:rsid w:val="003C0E11"/>
    <w:rsid w:val="003C1172"/>
    <w:rsid w:val="003C1195"/>
    <w:rsid w:val="003C119D"/>
    <w:rsid w:val="003C1666"/>
    <w:rsid w:val="003C1EFF"/>
    <w:rsid w:val="003C2727"/>
    <w:rsid w:val="003C2BBC"/>
    <w:rsid w:val="003C2C8F"/>
    <w:rsid w:val="003C33DF"/>
    <w:rsid w:val="003C369A"/>
    <w:rsid w:val="003C3851"/>
    <w:rsid w:val="003C3EB9"/>
    <w:rsid w:val="003C4078"/>
    <w:rsid w:val="003C47AC"/>
    <w:rsid w:val="003C54A6"/>
    <w:rsid w:val="003C58EC"/>
    <w:rsid w:val="003C5B75"/>
    <w:rsid w:val="003C6E28"/>
    <w:rsid w:val="003C7106"/>
    <w:rsid w:val="003C71D8"/>
    <w:rsid w:val="003C7273"/>
    <w:rsid w:val="003C7417"/>
    <w:rsid w:val="003C74F7"/>
    <w:rsid w:val="003C7630"/>
    <w:rsid w:val="003C7D45"/>
    <w:rsid w:val="003D0FD1"/>
    <w:rsid w:val="003D1567"/>
    <w:rsid w:val="003D16B8"/>
    <w:rsid w:val="003D1ADB"/>
    <w:rsid w:val="003D22BA"/>
    <w:rsid w:val="003D2736"/>
    <w:rsid w:val="003D27D2"/>
    <w:rsid w:val="003D285F"/>
    <w:rsid w:val="003D2930"/>
    <w:rsid w:val="003D2C81"/>
    <w:rsid w:val="003D2F8E"/>
    <w:rsid w:val="003D2FBC"/>
    <w:rsid w:val="003D361B"/>
    <w:rsid w:val="003D3B8C"/>
    <w:rsid w:val="003D41E7"/>
    <w:rsid w:val="003D42F1"/>
    <w:rsid w:val="003D4404"/>
    <w:rsid w:val="003D44C5"/>
    <w:rsid w:val="003D458E"/>
    <w:rsid w:val="003D4609"/>
    <w:rsid w:val="003D4921"/>
    <w:rsid w:val="003D4F42"/>
    <w:rsid w:val="003D62D6"/>
    <w:rsid w:val="003D633C"/>
    <w:rsid w:val="003D6348"/>
    <w:rsid w:val="003D650B"/>
    <w:rsid w:val="003D6DAE"/>
    <w:rsid w:val="003D6EC7"/>
    <w:rsid w:val="003D73AD"/>
    <w:rsid w:val="003D79FB"/>
    <w:rsid w:val="003E0C40"/>
    <w:rsid w:val="003E0F42"/>
    <w:rsid w:val="003E1011"/>
    <w:rsid w:val="003E10B9"/>
    <w:rsid w:val="003E12C9"/>
    <w:rsid w:val="003E138A"/>
    <w:rsid w:val="003E14C7"/>
    <w:rsid w:val="003E2207"/>
    <w:rsid w:val="003E2215"/>
    <w:rsid w:val="003E2286"/>
    <w:rsid w:val="003E237E"/>
    <w:rsid w:val="003E2AA8"/>
    <w:rsid w:val="003E363E"/>
    <w:rsid w:val="003E39C1"/>
    <w:rsid w:val="003E3AAF"/>
    <w:rsid w:val="003E3E0F"/>
    <w:rsid w:val="003E3FB4"/>
    <w:rsid w:val="003E41D4"/>
    <w:rsid w:val="003E45AE"/>
    <w:rsid w:val="003E4679"/>
    <w:rsid w:val="003E4ABD"/>
    <w:rsid w:val="003E4EEA"/>
    <w:rsid w:val="003E563B"/>
    <w:rsid w:val="003E56D3"/>
    <w:rsid w:val="003E5B9D"/>
    <w:rsid w:val="003E5E72"/>
    <w:rsid w:val="003E60F1"/>
    <w:rsid w:val="003E62E5"/>
    <w:rsid w:val="003E6309"/>
    <w:rsid w:val="003E6B42"/>
    <w:rsid w:val="003E6B5A"/>
    <w:rsid w:val="003E6EA8"/>
    <w:rsid w:val="003E7330"/>
    <w:rsid w:val="003E737F"/>
    <w:rsid w:val="003E7648"/>
    <w:rsid w:val="003F0AFA"/>
    <w:rsid w:val="003F1C47"/>
    <w:rsid w:val="003F2210"/>
    <w:rsid w:val="003F229B"/>
    <w:rsid w:val="003F244F"/>
    <w:rsid w:val="003F2456"/>
    <w:rsid w:val="003F31B5"/>
    <w:rsid w:val="003F3A66"/>
    <w:rsid w:val="003F3C12"/>
    <w:rsid w:val="003F3D85"/>
    <w:rsid w:val="003F3E5E"/>
    <w:rsid w:val="003F40AE"/>
    <w:rsid w:val="003F40DC"/>
    <w:rsid w:val="003F4500"/>
    <w:rsid w:val="003F531B"/>
    <w:rsid w:val="003F54CF"/>
    <w:rsid w:val="003F55F0"/>
    <w:rsid w:val="003F5980"/>
    <w:rsid w:val="003F6062"/>
    <w:rsid w:val="003F6121"/>
    <w:rsid w:val="003F6262"/>
    <w:rsid w:val="003F66F3"/>
    <w:rsid w:val="003F6EF6"/>
    <w:rsid w:val="003F7BC7"/>
    <w:rsid w:val="003F7E24"/>
    <w:rsid w:val="003F7E86"/>
    <w:rsid w:val="003F7F7C"/>
    <w:rsid w:val="00400024"/>
    <w:rsid w:val="0040040D"/>
    <w:rsid w:val="004004AF"/>
    <w:rsid w:val="00400A77"/>
    <w:rsid w:val="00400E46"/>
    <w:rsid w:val="00400EC1"/>
    <w:rsid w:val="00400FF0"/>
    <w:rsid w:val="004011E3"/>
    <w:rsid w:val="00401616"/>
    <w:rsid w:val="00401912"/>
    <w:rsid w:val="00401BBF"/>
    <w:rsid w:val="00401D10"/>
    <w:rsid w:val="004020D0"/>
    <w:rsid w:val="00402B88"/>
    <w:rsid w:val="00403C1D"/>
    <w:rsid w:val="00403E88"/>
    <w:rsid w:val="00404125"/>
    <w:rsid w:val="00404BAD"/>
    <w:rsid w:val="00404C35"/>
    <w:rsid w:val="00404C5B"/>
    <w:rsid w:val="00404F3C"/>
    <w:rsid w:val="00405F18"/>
    <w:rsid w:val="00405F3B"/>
    <w:rsid w:val="0040659A"/>
    <w:rsid w:val="0040666C"/>
    <w:rsid w:val="00406B2F"/>
    <w:rsid w:val="00406E57"/>
    <w:rsid w:val="00407530"/>
    <w:rsid w:val="00407636"/>
    <w:rsid w:val="004076BD"/>
    <w:rsid w:val="00407945"/>
    <w:rsid w:val="00407974"/>
    <w:rsid w:val="004100D7"/>
    <w:rsid w:val="004102FC"/>
    <w:rsid w:val="004104B2"/>
    <w:rsid w:val="00410502"/>
    <w:rsid w:val="004106EE"/>
    <w:rsid w:val="00410CEA"/>
    <w:rsid w:val="00410F19"/>
    <w:rsid w:val="004111A8"/>
    <w:rsid w:val="004112AD"/>
    <w:rsid w:val="00411661"/>
    <w:rsid w:val="00411697"/>
    <w:rsid w:val="004118D0"/>
    <w:rsid w:val="00411C6D"/>
    <w:rsid w:val="00411DFC"/>
    <w:rsid w:val="00412258"/>
    <w:rsid w:val="004123CD"/>
    <w:rsid w:val="004123EC"/>
    <w:rsid w:val="00412535"/>
    <w:rsid w:val="00413294"/>
    <w:rsid w:val="0041335A"/>
    <w:rsid w:val="00413549"/>
    <w:rsid w:val="004136E9"/>
    <w:rsid w:val="00413BB4"/>
    <w:rsid w:val="00413FC8"/>
    <w:rsid w:val="00414853"/>
    <w:rsid w:val="00414BE8"/>
    <w:rsid w:val="00415333"/>
    <w:rsid w:val="00415734"/>
    <w:rsid w:val="0041592F"/>
    <w:rsid w:val="00415EAF"/>
    <w:rsid w:val="00416163"/>
    <w:rsid w:val="004161A6"/>
    <w:rsid w:val="00416AB0"/>
    <w:rsid w:val="00416E77"/>
    <w:rsid w:val="00417099"/>
    <w:rsid w:val="00417214"/>
    <w:rsid w:val="0041734F"/>
    <w:rsid w:val="00417437"/>
    <w:rsid w:val="00417CA8"/>
    <w:rsid w:val="00420409"/>
    <w:rsid w:val="00420617"/>
    <w:rsid w:val="00420AE1"/>
    <w:rsid w:val="00420AEB"/>
    <w:rsid w:val="00421BF6"/>
    <w:rsid w:val="00421E0D"/>
    <w:rsid w:val="004222C7"/>
    <w:rsid w:val="004222E1"/>
    <w:rsid w:val="00422325"/>
    <w:rsid w:val="004223F5"/>
    <w:rsid w:val="00422462"/>
    <w:rsid w:val="004224F3"/>
    <w:rsid w:val="00422736"/>
    <w:rsid w:val="004228CF"/>
    <w:rsid w:val="00422EB1"/>
    <w:rsid w:val="004230CB"/>
    <w:rsid w:val="00423899"/>
    <w:rsid w:val="00423A04"/>
    <w:rsid w:val="00423A69"/>
    <w:rsid w:val="00423D06"/>
    <w:rsid w:val="00424281"/>
    <w:rsid w:val="00424373"/>
    <w:rsid w:val="0042448D"/>
    <w:rsid w:val="004246E1"/>
    <w:rsid w:val="004247F1"/>
    <w:rsid w:val="00424E8E"/>
    <w:rsid w:val="00424ED4"/>
    <w:rsid w:val="00425115"/>
    <w:rsid w:val="004253AA"/>
    <w:rsid w:val="00425722"/>
    <w:rsid w:val="00425772"/>
    <w:rsid w:val="0042593D"/>
    <w:rsid w:val="00425DC3"/>
    <w:rsid w:val="00425F2F"/>
    <w:rsid w:val="0042613A"/>
    <w:rsid w:val="00426198"/>
    <w:rsid w:val="00426A48"/>
    <w:rsid w:val="004274FD"/>
    <w:rsid w:val="0042761F"/>
    <w:rsid w:val="00427830"/>
    <w:rsid w:val="00427A92"/>
    <w:rsid w:val="00430557"/>
    <w:rsid w:val="004308D6"/>
    <w:rsid w:val="00430966"/>
    <w:rsid w:val="00430DF7"/>
    <w:rsid w:val="00431250"/>
    <w:rsid w:val="004314E3"/>
    <w:rsid w:val="004319C4"/>
    <w:rsid w:val="00431B59"/>
    <w:rsid w:val="00431B86"/>
    <w:rsid w:val="0043215B"/>
    <w:rsid w:val="004322AB"/>
    <w:rsid w:val="0043294B"/>
    <w:rsid w:val="00432D2F"/>
    <w:rsid w:val="00433209"/>
    <w:rsid w:val="00433424"/>
    <w:rsid w:val="0043365B"/>
    <w:rsid w:val="00433CE4"/>
    <w:rsid w:val="00434371"/>
    <w:rsid w:val="004345AB"/>
    <w:rsid w:val="004348D5"/>
    <w:rsid w:val="0043509C"/>
    <w:rsid w:val="004358E0"/>
    <w:rsid w:val="00435B80"/>
    <w:rsid w:val="00435BAE"/>
    <w:rsid w:val="00435C6A"/>
    <w:rsid w:val="00435CFF"/>
    <w:rsid w:val="0043674B"/>
    <w:rsid w:val="00436D04"/>
    <w:rsid w:val="00436DC4"/>
    <w:rsid w:val="00436E56"/>
    <w:rsid w:val="0043724E"/>
    <w:rsid w:val="00437877"/>
    <w:rsid w:val="004378A1"/>
    <w:rsid w:val="00437CE4"/>
    <w:rsid w:val="00437EC8"/>
    <w:rsid w:val="004401F9"/>
    <w:rsid w:val="004408B9"/>
    <w:rsid w:val="00440B40"/>
    <w:rsid w:val="00440E78"/>
    <w:rsid w:val="00440E86"/>
    <w:rsid w:val="00441540"/>
    <w:rsid w:val="004416DB"/>
    <w:rsid w:val="00441F97"/>
    <w:rsid w:val="0044209A"/>
    <w:rsid w:val="00442101"/>
    <w:rsid w:val="0044265B"/>
    <w:rsid w:val="0044292F"/>
    <w:rsid w:val="00442D97"/>
    <w:rsid w:val="00443138"/>
    <w:rsid w:val="004431F1"/>
    <w:rsid w:val="00443454"/>
    <w:rsid w:val="0044385D"/>
    <w:rsid w:val="00443F83"/>
    <w:rsid w:val="00444106"/>
    <w:rsid w:val="004442D9"/>
    <w:rsid w:val="00444BE6"/>
    <w:rsid w:val="004450F3"/>
    <w:rsid w:val="00445AFE"/>
    <w:rsid w:val="00445C63"/>
    <w:rsid w:val="00445E6D"/>
    <w:rsid w:val="00446175"/>
    <w:rsid w:val="00446678"/>
    <w:rsid w:val="00446788"/>
    <w:rsid w:val="00446E42"/>
    <w:rsid w:val="00446F5B"/>
    <w:rsid w:val="00447056"/>
    <w:rsid w:val="0044769A"/>
    <w:rsid w:val="004476E2"/>
    <w:rsid w:val="004477DD"/>
    <w:rsid w:val="00447C36"/>
    <w:rsid w:val="00450EDD"/>
    <w:rsid w:val="004517D1"/>
    <w:rsid w:val="004518BF"/>
    <w:rsid w:val="00452B0A"/>
    <w:rsid w:val="0045353F"/>
    <w:rsid w:val="0045422B"/>
    <w:rsid w:val="0045437F"/>
    <w:rsid w:val="00454808"/>
    <w:rsid w:val="00454825"/>
    <w:rsid w:val="00454888"/>
    <w:rsid w:val="004549CD"/>
    <w:rsid w:val="00454CA8"/>
    <w:rsid w:val="004552AE"/>
    <w:rsid w:val="0045550C"/>
    <w:rsid w:val="00455543"/>
    <w:rsid w:val="00455646"/>
    <w:rsid w:val="004562B0"/>
    <w:rsid w:val="00456384"/>
    <w:rsid w:val="00456479"/>
    <w:rsid w:val="0045659D"/>
    <w:rsid w:val="00456B2B"/>
    <w:rsid w:val="00456B43"/>
    <w:rsid w:val="00456C82"/>
    <w:rsid w:val="004572D7"/>
    <w:rsid w:val="00457512"/>
    <w:rsid w:val="0045760C"/>
    <w:rsid w:val="00457822"/>
    <w:rsid w:val="00457F0E"/>
    <w:rsid w:val="00457F77"/>
    <w:rsid w:val="00457F9B"/>
    <w:rsid w:val="004600D9"/>
    <w:rsid w:val="00460293"/>
    <w:rsid w:val="004604A6"/>
    <w:rsid w:val="00460A95"/>
    <w:rsid w:val="00460D7B"/>
    <w:rsid w:val="00461118"/>
    <w:rsid w:val="004617DF"/>
    <w:rsid w:val="004618DB"/>
    <w:rsid w:val="00462927"/>
    <w:rsid w:val="00462A90"/>
    <w:rsid w:val="0046328A"/>
    <w:rsid w:val="0046390B"/>
    <w:rsid w:val="00463EDE"/>
    <w:rsid w:val="00464552"/>
    <w:rsid w:val="0046478B"/>
    <w:rsid w:val="0046489C"/>
    <w:rsid w:val="00464A83"/>
    <w:rsid w:val="00464BAE"/>
    <w:rsid w:val="00464DE7"/>
    <w:rsid w:val="0046513E"/>
    <w:rsid w:val="0046519B"/>
    <w:rsid w:val="004652E6"/>
    <w:rsid w:val="00465310"/>
    <w:rsid w:val="004655F9"/>
    <w:rsid w:val="00465B3A"/>
    <w:rsid w:val="004660EF"/>
    <w:rsid w:val="004661F9"/>
    <w:rsid w:val="00466308"/>
    <w:rsid w:val="004665A5"/>
    <w:rsid w:val="0046688B"/>
    <w:rsid w:val="00466A60"/>
    <w:rsid w:val="00466B45"/>
    <w:rsid w:val="00467441"/>
    <w:rsid w:val="004674D5"/>
    <w:rsid w:val="00467E3F"/>
    <w:rsid w:val="0047006B"/>
    <w:rsid w:val="004709FD"/>
    <w:rsid w:val="00470C5B"/>
    <w:rsid w:val="00470E34"/>
    <w:rsid w:val="0047147D"/>
    <w:rsid w:val="00471624"/>
    <w:rsid w:val="004718D2"/>
    <w:rsid w:val="00471E4D"/>
    <w:rsid w:val="00471F1D"/>
    <w:rsid w:val="00472044"/>
    <w:rsid w:val="004723D5"/>
    <w:rsid w:val="004724D4"/>
    <w:rsid w:val="0047267E"/>
    <w:rsid w:val="0047270E"/>
    <w:rsid w:val="0047286C"/>
    <w:rsid w:val="00472889"/>
    <w:rsid w:val="004729C2"/>
    <w:rsid w:val="00472C28"/>
    <w:rsid w:val="004731FF"/>
    <w:rsid w:val="00473351"/>
    <w:rsid w:val="004733CD"/>
    <w:rsid w:val="004737F6"/>
    <w:rsid w:val="00473815"/>
    <w:rsid w:val="00473B3D"/>
    <w:rsid w:val="00474110"/>
    <w:rsid w:val="0047416F"/>
    <w:rsid w:val="004743F1"/>
    <w:rsid w:val="00474BA4"/>
    <w:rsid w:val="00474F7C"/>
    <w:rsid w:val="004753C2"/>
    <w:rsid w:val="004755FA"/>
    <w:rsid w:val="004758E8"/>
    <w:rsid w:val="00475B9C"/>
    <w:rsid w:val="00475C8C"/>
    <w:rsid w:val="00475EE9"/>
    <w:rsid w:val="00475F22"/>
    <w:rsid w:val="00475FD0"/>
    <w:rsid w:val="00476437"/>
    <w:rsid w:val="004764BB"/>
    <w:rsid w:val="004768C4"/>
    <w:rsid w:val="0047710D"/>
    <w:rsid w:val="004771EC"/>
    <w:rsid w:val="00477C30"/>
    <w:rsid w:val="00477F90"/>
    <w:rsid w:val="004800D1"/>
    <w:rsid w:val="00480164"/>
    <w:rsid w:val="004801E6"/>
    <w:rsid w:val="00480235"/>
    <w:rsid w:val="00480588"/>
    <w:rsid w:val="0048066C"/>
    <w:rsid w:val="00480A02"/>
    <w:rsid w:val="00480A4E"/>
    <w:rsid w:val="00480C4C"/>
    <w:rsid w:val="00481AA7"/>
    <w:rsid w:val="00481E3B"/>
    <w:rsid w:val="00482480"/>
    <w:rsid w:val="004829D3"/>
    <w:rsid w:val="00483242"/>
    <w:rsid w:val="00483655"/>
    <w:rsid w:val="00483954"/>
    <w:rsid w:val="004839E3"/>
    <w:rsid w:val="00484017"/>
    <w:rsid w:val="00484065"/>
    <w:rsid w:val="004840FC"/>
    <w:rsid w:val="0048466D"/>
    <w:rsid w:val="00484CE0"/>
    <w:rsid w:val="00485271"/>
    <w:rsid w:val="0048535B"/>
    <w:rsid w:val="00485483"/>
    <w:rsid w:val="0048565C"/>
    <w:rsid w:val="004858E0"/>
    <w:rsid w:val="00485EAC"/>
    <w:rsid w:val="00485FD3"/>
    <w:rsid w:val="0048616A"/>
    <w:rsid w:val="004863E5"/>
    <w:rsid w:val="00486425"/>
    <w:rsid w:val="00486431"/>
    <w:rsid w:val="00486448"/>
    <w:rsid w:val="00486A56"/>
    <w:rsid w:val="00486ADF"/>
    <w:rsid w:val="00486BC6"/>
    <w:rsid w:val="0048717F"/>
    <w:rsid w:val="004875FA"/>
    <w:rsid w:val="00487850"/>
    <w:rsid w:val="004879CA"/>
    <w:rsid w:val="00487DC3"/>
    <w:rsid w:val="00487FAD"/>
    <w:rsid w:val="00490110"/>
    <w:rsid w:val="0049035E"/>
    <w:rsid w:val="004903E4"/>
    <w:rsid w:val="00490CBB"/>
    <w:rsid w:val="00490ED6"/>
    <w:rsid w:val="0049109C"/>
    <w:rsid w:val="0049183A"/>
    <w:rsid w:val="00491A7E"/>
    <w:rsid w:val="0049255F"/>
    <w:rsid w:val="00492782"/>
    <w:rsid w:val="0049288F"/>
    <w:rsid w:val="00492B8B"/>
    <w:rsid w:val="00492E0F"/>
    <w:rsid w:val="004932FF"/>
    <w:rsid w:val="004936A2"/>
    <w:rsid w:val="00493E35"/>
    <w:rsid w:val="00493E3A"/>
    <w:rsid w:val="004949C6"/>
    <w:rsid w:val="00494D94"/>
    <w:rsid w:val="004953B3"/>
    <w:rsid w:val="00495A19"/>
    <w:rsid w:val="00495DE2"/>
    <w:rsid w:val="00496485"/>
    <w:rsid w:val="00496AC5"/>
    <w:rsid w:val="00497033"/>
    <w:rsid w:val="00497095"/>
    <w:rsid w:val="00497449"/>
    <w:rsid w:val="00497464"/>
    <w:rsid w:val="0049783E"/>
    <w:rsid w:val="00497F08"/>
    <w:rsid w:val="004A017C"/>
    <w:rsid w:val="004A08D3"/>
    <w:rsid w:val="004A0B1E"/>
    <w:rsid w:val="004A0BBD"/>
    <w:rsid w:val="004A1149"/>
    <w:rsid w:val="004A194A"/>
    <w:rsid w:val="004A22BE"/>
    <w:rsid w:val="004A244A"/>
    <w:rsid w:val="004A3413"/>
    <w:rsid w:val="004A36D4"/>
    <w:rsid w:val="004A373B"/>
    <w:rsid w:val="004A3901"/>
    <w:rsid w:val="004A39EB"/>
    <w:rsid w:val="004A3EA5"/>
    <w:rsid w:val="004A3F61"/>
    <w:rsid w:val="004A4298"/>
    <w:rsid w:val="004A4350"/>
    <w:rsid w:val="004A4611"/>
    <w:rsid w:val="004A462D"/>
    <w:rsid w:val="004A478A"/>
    <w:rsid w:val="004A47C0"/>
    <w:rsid w:val="004A4ADE"/>
    <w:rsid w:val="004A5377"/>
    <w:rsid w:val="004A5603"/>
    <w:rsid w:val="004A56DD"/>
    <w:rsid w:val="004A5E91"/>
    <w:rsid w:val="004A64F2"/>
    <w:rsid w:val="004A677D"/>
    <w:rsid w:val="004A682F"/>
    <w:rsid w:val="004A6A15"/>
    <w:rsid w:val="004A6F2B"/>
    <w:rsid w:val="004A743D"/>
    <w:rsid w:val="004A7770"/>
    <w:rsid w:val="004B00EA"/>
    <w:rsid w:val="004B03D0"/>
    <w:rsid w:val="004B0E93"/>
    <w:rsid w:val="004B2004"/>
    <w:rsid w:val="004B2139"/>
    <w:rsid w:val="004B2513"/>
    <w:rsid w:val="004B25FA"/>
    <w:rsid w:val="004B2649"/>
    <w:rsid w:val="004B2859"/>
    <w:rsid w:val="004B2FFB"/>
    <w:rsid w:val="004B310A"/>
    <w:rsid w:val="004B333E"/>
    <w:rsid w:val="004B3E09"/>
    <w:rsid w:val="004B47CB"/>
    <w:rsid w:val="004B489D"/>
    <w:rsid w:val="004B49B6"/>
    <w:rsid w:val="004B4B22"/>
    <w:rsid w:val="004B4D46"/>
    <w:rsid w:val="004B51A7"/>
    <w:rsid w:val="004B5318"/>
    <w:rsid w:val="004B5AB7"/>
    <w:rsid w:val="004B5B5D"/>
    <w:rsid w:val="004B5D84"/>
    <w:rsid w:val="004B5F71"/>
    <w:rsid w:val="004B6231"/>
    <w:rsid w:val="004B6B16"/>
    <w:rsid w:val="004B6EDA"/>
    <w:rsid w:val="004B738A"/>
    <w:rsid w:val="004B78B7"/>
    <w:rsid w:val="004B7BC0"/>
    <w:rsid w:val="004C03F5"/>
    <w:rsid w:val="004C0AB2"/>
    <w:rsid w:val="004C0ED5"/>
    <w:rsid w:val="004C0FA3"/>
    <w:rsid w:val="004C135A"/>
    <w:rsid w:val="004C14AC"/>
    <w:rsid w:val="004C18A6"/>
    <w:rsid w:val="004C1B0C"/>
    <w:rsid w:val="004C1CD3"/>
    <w:rsid w:val="004C1F3A"/>
    <w:rsid w:val="004C2333"/>
    <w:rsid w:val="004C2698"/>
    <w:rsid w:val="004C2BA0"/>
    <w:rsid w:val="004C2EC1"/>
    <w:rsid w:val="004C3105"/>
    <w:rsid w:val="004C32D3"/>
    <w:rsid w:val="004C3562"/>
    <w:rsid w:val="004C3E68"/>
    <w:rsid w:val="004C425E"/>
    <w:rsid w:val="004C42D4"/>
    <w:rsid w:val="004C4715"/>
    <w:rsid w:val="004C4ED4"/>
    <w:rsid w:val="004C503C"/>
    <w:rsid w:val="004C56DA"/>
    <w:rsid w:val="004C575A"/>
    <w:rsid w:val="004C5BD7"/>
    <w:rsid w:val="004C5C20"/>
    <w:rsid w:val="004C5CE3"/>
    <w:rsid w:val="004C6482"/>
    <w:rsid w:val="004C6D75"/>
    <w:rsid w:val="004C74F4"/>
    <w:rsid w:val="004C78ED"/>
    <w:rsid w:val="004C7B8B"/>
    <w:rsid w:val="004C7CAB"/>
    <w:rsid w:val="004C7E61"/>
    <w:rsid w:val="004C7F49"/>
    <w:rsid w:val="004D009B"/>
    <w:rsid w:val="004D00A9"/>
    <w:rsid w:val="004D00FC"/>
    <w:rsid w:val="004D01CC"/>
    <w:rsid w:val="004D07D2"/>
    <w:rsid w:val="004D0947"/>
    <w:rsid w:val="004D0BD7"/>
    <w:rsid w:val="004D0EF1"/>
    <w:rsid w:val="004D0F68"/>
    <w:rsid w:val="004D1112"/>
    <w:rsid w:val="004D1378"/>
    <w:rsid w:val="004D155C"/>
    <w:rsid w:val="004D18D6"/>
    <w:rsid w:val="004D196E"/>
    <w:rsid w:val="004D1CA8"/>
    <w:rsid w:val="004D218F"/>
    <w:rsid w:val="004D2226"/>
    <w:rsid w:val="004D246F"/>
    <w:rsid w:val="004D2612"/>
    <w:rsid w:val="004D2C86"/>
    <w:rsid w:val="004D2E22"/>
    <w:rsid w:val="004D3180"/>
    <w:rsid w:val="004D351D"/>
    <w:rsid w:val="004D3BD0"/>
    <w:rsid w:val="004D3C0C"/>
    <w:rsid w:val="004D3F67"/>
    <w:rsid w:val="004D40F9"/>
    <w:rsid w:val="004D41D1"/>
    <w:rsid w:val="004D41D2"/>
    <w:rsid w:val="004D427B"/>
    <w:rsid w:val="004D44D7"/>
    <w:rsid w:val="004D495A"/>
    <w:rsid w:val="004D5B56"/>
    <w:rsid w:val="004D60CE"/>
    <w:rsid w:val="004D61AE"/>
    <w:rsid w:val="004D63B8"/>
    <w:rsid w:val="004D7125"/>
    <w:rsid w:val="004D7255"/>
    <w:rsid w:val="004D779C"/>
    <w:rsid w:val="004D7CA2"/>
    <w:rsid w:val="004E0168"/>
    <w:rsid w:val="004E078C"/>
    <w:rsid w:val="004E0838"/>
    <w:rsid w:val="004E089A"/>
    <w:rsid w:val="004E09AF"/>
    <w:rsid w:val="004E0C70"/>
    <w:rsid w:val="004E1002"/>
    <w:rsid w:val="004E1D77"/>
    <w:rsid w:val="004E1E54"/>
    <w:rsid w:val="004E2540"/>
    <w:rsid w:val="004E2910"/>
    <w:rsid w:val="004E2B49"/>
    <w:rsid w:val="004E2B74"/>
    <w:rsid w:val="004E3142"/>
    <w:rsid w:val="004E373F"/>
    <w:rsid w:val="004E3D38"/>
    <w:rsid w:val="004E3FE4"/>
    <w:rsid w:val="004E409A"/>
    <w:rsid w:val="004E4C86"/>
    <w:rsid w:val="004E4ED0"/>
    <w:rsid w:val="004E5179"/>
    <w:rsid w:val="004E52A0"/>
    <w:rsid w:val="004E5857"/>
    <w:rsid w:val="004E5A16"/>
    <w:rsid w:val="004E5E95"/>
    <w:rsid w:val="004E5F0A"/>
    <w:rsid w:val="004E6386"/>
    <w:rsid w:val="004E67A5"/>
    <w:rsid w:val="004E690F"/>
    <w:rsid w:val="004E6A05"/>
    <w:rsid w:val="004E73F5"/>
    <w:rsid w:val="004E769C"/>
    <w:rsid w:val="004F0363"/>
    <w:rsid w:val="004F0700"/>
    <w:rsid w:val="004F0D20"/>
    <w:rsid w:val="004F0F83"/>
    <w:rsid w:val="004F0FC1"/>
    <w:rsid w:val="004F103B"/>
    <w:rsid w:val="004F1412"/>
    <w:rsid w:val="004F1D38"/>
    <w:rsid w:val="004F1E8A"/>
    <w:rsid w:val="004F1F3A"/>
    <w:rsid w:val="004F1FD9"/>
    <w:rsid w:val="004F219F"/>
    <w:rsid w:val="004F2542"/>
    <w:rsid w:val="004F2C72"/>
    <w:rsid w:val="004F3545"/>
    <w:rsid w:val="004F3546"/>
    <w:rsid w:val="004F3E97"/>
    <w:rsid w:val="004F4702"/>
    <w:rsid w:val="004F4B19"/>
    <w:rsid w:val="004F4CA5"/>
    <w:rsid w:val="004F528D"/>
    <w:rsid w:val="004F54E4"/>
    <w:rsid w:val="004F5916"/>
    <w:rsid w:val="004F5CC6"/>
    <w:rsid w:val="004F6276"/>
    <w:rsid w:val="004F64D1"/>
    <w:rsid w:val="004F6822"/>
    <w:rsid w:val="004F71DC"/>
    <w:rsid w:val="004F76CD"/>
    <w:rsid w:val="004F76D8"/>
    <w:rsid w:val="004F7EF5"/>
    <w:rsid w:val="005000A8"/>
    <w:rsid w:val="00500382"/>
    <w:rsid w:val="00500742"/>
    <w:rsid w:val="005009B7"/>
    <w:rsid w:val="00500C22"/>
    <w:rsid w:val="005012A3"/>
    <w:rsid w:val="00502220"/>
    <w:rsid w:val="00502546"/>
    <w:rsid w:val="00502699"/>
    <w:rsid w:val="005027AF"/>
    <w:rsid w:val="00502832"/>
    <w:rsid w:val="005029D5"/>
    <w:rsid w:val="00502C7A"/>
    <w:rsid w:val="00502DE3"/>
    <w:rsid w:val="00502FE3"/>
    <w:rsid w:val="0050332C"/>
    <w:rsid w:val="0050358E"/>
    <w:rsid w:val="005036FA"/>
    <w:rsid w:val="0050386A"/>
    <w:rsid w:val="00503B63"/>
    <w:rsid w:val="00503C9F"/>
    <w:rsid w:val="00503DE8"/>
    <w:rsid w:val="00504298"/>
    <w:rsid w:val="005043A5"/>
    <w:rsid w:val="0050443F"/>
    <w:rsid w:val="00504D61"/>
    <w:rsid w:val="00504D88"/>
    <w:rsid w:val="0050538C"/>
    <w:rsid w:val="0050542F"/>
    <w:rsid w:val="005054D4"/>
    <w:rsid w:val="00505F5B"/>
    <w:rsid w:val="005065A1"/>
    <w:rsid w:val="00506A35"/>
    <w:rsid w:val="00506C44"/>
    <w:rsid w:val="00506E1B"/>
    <w:rsid w:val="00506F96"/>
    <w:rsid w:val="005073BF"/>
    <w:rsid w:val="00507588"/>
    <w:rsid w:val="00507643"/>
    <w:rsid w:val="005100B2"/>
    <w:rsid w:val="005102A5"/>
    <w:rsid w:val="005104B5"/>
    <w:rsid w:val="00510C4E"/>
    <w:rsid w:val="0051132B"/>
    <w:rsid w:val="00511A2F"/>
    <w:rsid w:val="00511F62"/>
    <w:rsid w:val="0051237D"/>
    <w:rsid w:val="005125E8"/>
    <w:rsid w:val="00512905"/>
    <w:rsid w:val="00512D31"/>
    <w:rsid w:val="00512D57"/>
    <w:rsid w:val="00512F5A"/>
    <w:rsid w:val="005130A5"/>
    <w:rsid w:val="0051374E"/>
    <w:rsid w:val="00513883"/>
    <w:rsid w:val="0051414A"/>
    <w:rsid w:val="00514232"/>
    <w:rsid w:val="005142BD"/>
    <w:rsid w:val="00514465"/>
    <w:rsid w:val="005144A0"/>
    <w:rsid w:val="00514961"/>
    <w:rsid w:val="00514B4F"/>
    <w:rsid w:val="00514B8A"/>
    <w:rsid w:val="00514D99"/>
    <w:rsid w:val="00514EE8"/>
    <w:rsid w:val="00514F45"/>
    <w:rsid w:val="00515691"/>
    <w:rsid w:val="00515AE8"/>
    <w:rsid w:val="00515F77"/>
    <w:rsid w:val="005163F8"/>
    <w:rsid w:val="005164B0"/>
    <w:rsid w:val="00516E7B"/>
    <w:rsid w:val="0051706E"/>
    <w:rsid w:val="005170E1"/>
    <w:rsid w:val="00517314"/>
    <w:rsid w:val="00517CFC"/>
    <w:rsid w:val="00517E1F"/>
    <w:rsid w:val="00517E99"/>
    <w:rsid w:val="005202EC"/>
    <w:rsid w:val="005204AF"/>
    <w:rsid w:val="00520754"/>
    <w:rsid w:val="00520D92"/>
    <w:rsid w:val="005213DA"/>
    <w:rsid w:val="00522204"/>
    <w:rsid w:val="005224F7"/>
    <w:rsid w:val="0052298A"/>
    <w:rsid w:val="00522BBF"/>
    <w:rsid w:val="00522E31"/>
    <w:rsid w:val="00523267"/>
    <w:rsid w:val="00523CF2"/>
    <w:rsid w:val="00523EB4"/>
    <w:rsid w:val="00523F51"/>
    <w:rsid w:val="00524127"/>
    <w:rsid w:val="005241A7"/>
    <w:rsid w:val="0052493B"/>
    <w:rsid w:val="00524B3D"/>
    <w:rsid w:val="00524B42"/>
    <w:rsid w:val="00524EE9"/>
    <w:rsid w:val="0052593B"/>
    <w:rsid w:val="00525F8B"/>
    <w:rsid w:val="0052626F"/>
    <w:rsid w:val="0052675D"/>
    <w:rsid w:val="00526F47"/>
    <w:rsid w:val="00527400"/>
    <w:rsid w:val="005278F8"/>
    <w:rsid w:val="00527EDC"/>
    <w:rsid w:val="0053002C"/>
    <w:rsid w:val="005302B1"/>
    <w:rsid w:val="005309BE"/>
    <w:rsid w:val="00530B03"/>
    <w:rsid w:val="005311E1"/>
    <w:rsid w:val="00531291"/>
    <w:rsid w:val="005318FF"/>
    <w:rsid w:val="0053209B"/>
    <w:rsid w:val="005320F1"/>
    <w:rsid w:val="005322B9"/>
    <w:rsid w:val="00532B33"/>
    <w:rsid w:val="0053346C"/>
    <w:rsid w:val="005334A7"/>
    <w:rsid w:val="005341B0"/>
    <w:rsid w:val="005349EA"/>
    <w:rsid w:val="00534D4B"/>
    <w:rsid w:val="00534FCD"/>
    <w:rsid w:val="00535151"/>
    <w:rsid w:val="00535ADD"/>
    <w:rsid w:val="005360B0"/>
    <w:rsid w:val="0053643A"/>
    <w:rsid w:val="0053715A"/>
    <w:rsid w:val="00537768"/>
    <w:rsid w:val="0054029C"/>
    <w:rsid w:val="00540A84"/>
    <w:rsid w:val="00540A91"/>
    <w:rsid w:val="00540AF2"/>
    <w:rsid w:val="00540BFC"/>
    <w:rsid w:val="00540C98"/>
    <w:rsid w:val="00540F01"/>
    <w:rsid w:val="0054112F"/>
    <w:rsid w:val="005417A6"/>
    <w:rsid w:val="00541A44"/>
    <w:rsid w:val="00541ACF"/>
    <w:rsid w:val="005422E8"/>
    <w:rsid w:val="00542468"/>
    <w:rsid w:val="00542607"/>
    <w:rsid w:val="00542959"/>
    <w:rsid w:val="00542CC7"/>
    <w:rsid w:val="005431AB"/>
    <w:rsid w:val="005435F5"/>
    <w:rsid w:val="00543BA6"/>
    <w:rsid w:val="00543CD9"/>
    <w:rsid w:val="00543CEA"/>
    <w:rsid w:val="00544014"/>
    <w:rsid w:val="0054406C"/>
    <w:rsid w:val="005440A8"/>
    <w:rsid w:val="005445CC"/>
    <w:rsid w:val="00544845"/>
    <w:rsid w:val="00545077"/>
    <w:rsid w:val="005450DC"/>
    <w:rsid w:val="005452E3"/>
    <w:rsid w:val="005457CD"/>
    <w:rsid w:val="00545953"/>
    <w:rsid w:val="00545B30"/>
    <w:rsid w:val="0054602B"/>
    <w:rsid w:val="0054649D"/>
    <w:rsid w:val="0054655F"/>
    <w:rsid w:val="005469D8"/>
    <w:rsid w:val="00546EC8"/>
    <w:rsid w:val="00547C28"/>
    <w:rsid w:val="00547CA9"/>
    <w:rsid w:val="0055011E"/>
    <w:rsid w:val="0055012C"/>
    <w:rsid w:val="0055017B"/>
    <w:rsid w:val="005501A7"/>
    <w:rsid w:val="0055067C"/>
    <w:rsid w:val="00550C61"/>
    <w:rsid w:val="00550D52"/>
    <w:rsid w:val="00550EA6"/>
    <w:rsid w:val="00551252"/>
    <w:rsid w:val="0055142E"/>
    <w:rsid w:val="00552633"/>
    <w:rsid w:val="00552A49"/>
    <w:rsid w:val="00552BFE"/>
    <w:rsid w:val="00552C81"/>
    <w:rsid w:val="00553090"/>
    <w:rsid w:val="0055354A"/>
    <w:rsid w:val="00553653"/>
    <w:rsid w:val="0055400F"/>
    <w:rsid w:val="0055401A"/>
    <w:rsid w:val="005548D8"/>
    <w:rsid w:val="00554BFE"/>
    <w:rsid w:val="005551F5"/>
    <w:rsid w:val="0055547B"/>
    <w:rsid w:val="0055570F"/>
    <w:rsid w:val="00555748"/>
    <w:rsid w:val="0055591A"/>
    <w:rsid w:val="00555F20"/>
    <w:rsid w:val="005560E6"/>
    <w:rsid w:val="005562FE"/>
    <w:rsid w:val="00556684"/>
    <w:rsid w:val="00556ADD"/>
    <w:rsid w:val="00556D9B"/>
    <w:rsid w:val="00556E07"/>
    <w:rsid w:val="00557226"/>
    <w:rsid w:val="00557396"/>
    <w:rsid w:val="00557627"/>
    <w:rsid w:val="00557DE6"/>
    <w:rsid w:val="00557DEA"/>
    <w:rsid w:val="00560006"/>
    <w:rsid w:val="005606AF"/>
    <w:rsid w:val="005609B6"/>
    <w:rsid w:val="00560AD8"/>
    <w:rsid w:val="00560E14"/>
    <w:rsid w:val="00560EFF"/>
    <w:rsid w:val="005611EF"/>
    <w:rsid w:val="00561C58"/>
    <w:rsid w:val="00561D86"/>
    <w:rsid w:val="0056209E"/>
    <w:rsid w:val="005623B1"/>
    <w:rsid w:val="005623F0"/>
    <w:rsid w:val="00562420"/>
    <w:rsid w:val="0056276C"/>
    <w:rsid w:val="005627F7"/>
    <w:rsid w:val="00562C39"/>
    <w:rsid w:val="00563297"/>
    <w:rsid w:val="005632BE"/>
    <w:rsid w:val="0056346B"/>
    <w:rsid w:val="0056376F"/>
    <w:rsid w:val="00563D6C"/>
    <w:rsid w:val="00564170"/>
    <w:rsid w:val="00564949"/>
    <w:rsid w:val="00564A02"/>
    <w:rsid w:val="00564B86"/>
    <w:rsid w:val="0056507B"/>
    <w:rsid w:val="00565300"/>
    <w:rsid w:val="0056537B"/>
    <w:rsid w:val="005653B3"/>
    <w:rsid w:val="005654DA"/>
    <w:rsid w:val="00565C2F"/>
    <w:rsid w:val="00565D1E"/>
    <w:rsid w:val="00565D50"/>
    <w:rsid w:val="00565FAA"/>
    <w:rsid w:val="005660D8"/>
    <w:rsid w:val="00566403"/>
    <w:rsid w:val="00566AAC"/>
    <w:rsid w:val="00566EB8"/>
    <w:rsid w:val="00566F5D"/>
    <w:rsid w:val="00567F68"/>
    <w:rsid w:val="00570139"/>
    <w:rsid w:val="005701C7"/>
    <w:rsid w:val="00570205"/>
    <w:rsid w:val="00570488"/>
    <w:rsid w:val="00570F56"/>
    <w:rsid w:val="00570F77"/>
    <w:rsid w:val="00571522"/>
    <w:rsid w:val="00572199"/>
    <w:rsid w:val="0057236F"/>
    <w:rsid w:val="00572719"/>
    <w:rsid w:val="005729D1"/>
    <w:rsid w:val="00572F5E"/>
    <w:rsid w:val="00573126"/>
    <w:rsid w:val="005737CE"/>
    <w:rsid w:val="00573939"/>
    <w:rsid w:val="005742BC"/>
    <w:rsid w:val="005745D9"/>
    <w:rsid w:val="005748B8"/>
    <w:rsid w:val="00575257"/>
    <w:rsid w:val="005755DC"/>
    <w:rsid w:val="00575B01"/>
    <w:rsid w:val="00575BFD"/>
    <w:rsid w:val="00575E51"/>
    <w:rsid w:val="005765AA"/>
    <w:rsid w:val="005769AA"/>
    <w:rsid w:val="00576A3D"/>
    <w:rsid w:val="00576D8A"/>
    <w:rsid w:val="0057739A"/>
    <w:rsid w:val="00577437"/>
    <w:rsid w:val="00577626"/>
    <w:rsid w:val="005776C2"/>
    <w:rsid w:val="00577E03"/>
    <w:rsid w:val="00577FA2"/>
    <w:rsid w:val="005803B0"/>
    <w:rsid w:val="00580DB8"/>
    <w:rsid w:val="005811DA"/>
    <w:rsid w:val="005812C8"/>
    <w:rsid w:val="0058167D"/>
    <w:rsid w:val="005816EF"/>
    <w:rsid w:val="00582129"/>
    <w:rsid w:val="0058215A"/>
    <w:rsid w:val="00582405"/>
    <w:rsid w:val="00582567"/>
    <w:rsid w:val="00582C2B"/>
    <w:rsid w:val="00582CE1"/>
    <w:rsid w:val="00582D4C"/>
    <w:rsid w:val="0058315F"/>
    <w:rsid w:val="00583738"/>
    <w:rsid w:val="00583B19"/>
    <w:rsid w:val="00583B2D"/>
    <w:rsid w:val="00583B90"/>
    <w:rsid w:val="00583BD6"/>
    <w:rsid w:val="00583C1B"/>
    <w:rsid w:val="00584258"/>
    <w:rsid w:val="00585931"/>
    <w:rsid w:val="00585C4B"/>
    <w:rsid w:val="005863E5"/>
    <w:rsid w:val="0058675C"/>
    <w:rsid w:val="00586EA5"/>
    <w:rsid w:val="00587106"/>
    <w:rsid w:val="005873C3"/>
    <w:rsid w:val="005874EB"/>
    <w:rsid w:val="00587791"/>
    <w:rsid w:val="005879DC"/>
    <w:rsid w:val="00587C1E"/>
    <w:rsid w:val="00587F49"/>
    <w:rsid w:val="005901A8"/>
    <w:rsid w:val="0059060A"/>
    <w:rsid w:val="00590657"/>
    <w:rsid w:val="0059099C"/>
    <w:rsid w:val="00590A67"/>
    <w:rsid w:val="00590C62"/>
    <w:rsid w:val="00590FE3"/>
    <w:rsid w:val="0059122F"/>
    <w:rsid w:val="00591B7D"/>
    <w:rsid w:val="005920C5"/>
    <w:rsid w:val="005922CA"/>
    <w:rsid w:val="00592625"/>
    <w:rsid w:val="0059265F"/>
    <w:rsid w:val="0059327E"/>
    <w:rsid w:val="00593615"/>
    <w:rsid w:val="005939F6"/>
    <w:rsid w:val="00593A08"/>
    <w:rsid w:val="00593BB7"/>
    <w:rsid w:val="005941BD"/>
    <w:rsid w:val="005942C0"/>
    <w:rsid w:val="00594613"/>
    <w:rsid w:val="00595143"/>
    <w:rsid w:val="005955F4"/>
    <w:rsid w:val="00595A38"/>
    <w:rsid w:val="00595AD8"/>
    <w:rsid w:val="00595FE2"/>
    <w:rsid w:val="00596353"/>
    <w:rsid w:val="00596543"/>
    <w:rsid w:val="005965EF"/>
    <w:rsid w:val="00596826"/>
    <w:rsid w:val="00596860"/>
    <w:rsid w:val="00596929"/>
    <w:rsid w:val="005969B4"/>
    <w:rsid w:val="005973DF"/>
    <w:rsid w:val="0059774D"/>
    <w:rsid w:val="0059799D"/>
    <w:rsid w:val="00597AB3"/>
    <w:rsid w:val="005A02FC"/>
    <w:rsid w:val="005A044F"/>
    <w:rsid w:val="005A0CBC"/>
    <w:rsid w:val="005A125F"/>
    <w:rsid w:val="005A128C"/>
    <w:rsid w:val="005A12DC"/>
    <w:rsid w:val="005A18A2"/>
    <w:rsid w:val="005A1AAD"/>
    <w:rsid w:val="005A2023"/>
    <w:rsid w:val="005A21CF"/>
    <w:rsid w:val="005A25D6"/>
    <w:rsid w:val="005A27B3"/>
    <w:rsid w:val="005A2C7C"/>
    <w:rsid w:val="005A2D37"/>
    <w:rsid w:val="005A2F65"/>
    <w:rsid w:val="005A35A9"/>
    <w:rsid w:val="005A36B8"/>
    <w:rsid w:val="005A3E87"/>
    <w:rsid w:val="005A41A0"/>
    <w:rsid w:val="005A46D0"/>
    <w:rsid w:val="005A46F6"/>
    <w:rsid w:val="005A4DC5"/>
    <w:rsid w:val="005A4E2A"/>
    <w:rsid w:val="005A5538"/>
    <w:rsid w:val="005A5DB7"/>
    <w:rsid w:val="005A6642"/>
    <w:rsid w:val="005A67DD"/>
    <w:rsid w:val="005A6B9F"/>
    <w:rsid w:val="005A70F6"/>
    <w:rsid w:val="005A79E5"/>
    <w:rsid w:val="005A7BB4"/>
    <w:rsid w:val="005A7FC3"/>
    <w:rsid w:val="005B0138"/>
    <w:rsid w:val="005B032A"/>
    <w:rsid w:val="005B088A"/>
    <w:rsid w:val="005B0992"/>
    <w:rsid w:val="005B09EC"/>
    <w:rsid w:val="005B1160"/>
    <w:rsid w:val="005B18B9"/>
    <w:rsid w:val="005B1DEE"/>
    <w:rsid w:val="005B2679"/>
    <w:rsid w:val="005B267E"/>
    <w:rsid w:val="005B26FE"/>
    <w:rsid w:val="005B2742"/>
    <w:rsid w:val="005B2BC5"/>
    <w:rsid w:val="005B2D88"/>
    <w:rsid w:val="005B2F9A"/>
    <w:rsid w:val="005B30F7"/>
    <w:rsid w:val="005B31C6"/>
    <w:rsid w:val="005B33D1"/>
    <w:rsid w:val="005B3676"/>
    <w:rsid w:val="005B36F3"/>
    <w:rsid w:val="005B38F5"/>
    <w:rsid w:val="005B3BE8"/>
    <w:rsid w:val="005B3CC3"/>
    <w:rsid w:val="005B3D5D"/>
    <w:rsid w:val="005B4575"/>
    <w:rsid w:val="005B4877"/>
    <w:rsid w:val="005B4904"/>
    <w:rsid w:val="005B4CD0"/>
    <w:rsid w:val="005B4F4B"/>
    <w:rsid w:val="005B4FE3"/>
    <w:rsid w:val="005B5491"/>
    <w:rsid w:val="005B5665"/>
    <w:rsid w:val="005B5D9C"/>
    <w:rsid w:val="005B5F00"/>
    <w:rsid w:val="005B609B"/>
    <w:rsid w:val="005B60D4"/>
    <w:rsid w:val="005B62B0"/>
    <w:rsid w:val="005B6432"/>
    <w:rsid w:val="005B64F8"/>
    <w:rsid w:val="005B7207"/>
    <w:rsid w:val="005B7978"/>
    <w:rsid w:val="005B7AFF"/>
    <w:rsid w:val="005B7E52"/>
    <w:rsid w:val="005C0002"/>
    <w:rsid w:val="005C11F8"/>
    <w:rsid w:val="005C12B4"/>
    <w:rsid w:val="005C1305"/>
    <w:rsid w:val="005C1B70"/>
    <w:rsid w:val="005C1BC1"/>
    <w:rsid w:val="005C1CE8"/>
    <w:rsid w:val="005C2064"/>
    <w:rsid w:val="005C23EA"/>
    <w:rsid w:val="005C248C"/>
    <w:rsid w:val="005C38D4"/>
    <w:rsid w:val="005C3912"/>
    <w:rsid w:val="005C3DF1"/>
    <w:rsid w:val="005C479D"/>
    <w:rsid w:val="005C495E"/>
    <w:rsid w:val="005C4E2B"/>
    <w:rsid w:val="005C523E"/>
    <w:rsid w:val="005C53CA"/>
    <w:rsid w:val="005C56AC"/>
    <w:rsid w:val="005C6236"/>
    <w:rsid w:val="005C68E9"/>
    <w:rsid w:val="005C6C58"/>
    <w:rsid w:val="005C762D"/>
    <w:rsid w:val="005C7B15"/>
    <w:rsid w:val="005D0067"/>
    <w:rsid w:val="005D0786"/>
    <w:rsid w:val="005D0968"/>
    <w:rsid w:val="005D0BA5"/>
    <w:rsid w:val="005D12A4"/>
    <w:rsid w:val="005D177B"/>
    <w:rsid w:val="005D1A47"/>
    <w:rsid w:val="005D1B86"/>
    <w:rsid w:val="005D234C"/>
    <w:rsid w:val="005D2919"/>
    <w:rsid w:val="005D2DA2"/>
    <w:rsid w:val="005D2E4E"/>
    <w:rsid w:val="005D2F72"/>
    <w:rsid w:val="005D31E3"/>
    <w:rsid w:val="005D32CF"/>
    <w:rsid w:val="005D32F2"/>
    <w:rsid w:val="005D3EC7"/>
    <w:rsid w:val="005D42E4"/>
    <w:rsid w:val="005D4623"/>
    <w:rsid w:val="005D4CB9"/>
    <w:rsid w:val="005D4DD2"/>
    <w:rsid w:val="005D4FFC"/>
    <w:rsid w:val="005D5BF1"/>
    <w:rsid w:val="005D5C0F"/>
    <w:rsid w:val="005D5CE1"/>
    <w:rsid w:val="005D61B1"/>
    <w:rsid w:val="005D6722"/>
    <w:rsid w:val="005D6EA8"/>
    <w:rsid w:val="005D6FAA"/>
    <w:rsid w:val="005D72C9"/>
    <w:rsid w:val="005D732C"/>
    <w:rsid w:val="005D73D2"/>
    <w:rsid w:val="005D74D6"/>
    <w:rsid w:val="005D7B88"/>
    <w:rsid w:val="005D7FF3"/>
    <w:rsid w:val="005E0650"/>
    <w:rsid w:val="005E0BF9"/>
    <w:rsid w:val="005E0BFE"/>
    <w:rsid w:val="005E0D50"/>
    <w:rsid w:val="005E0EEF"/>
    <w:rsid w:val="005E1132"/>
    <w:rsid w:val="005E1241"/>
    <w:rsid w:val="005E130C"/>
    <w:rsid w:val="005E13FF"/>
    <w:rsid w:val="005E26EF"/>
    <w:rsid w:val="005E2901"/>
    <w:rsid w:val="005E30B3"/>
    <w:rsid w:val="005E3491"/>
    <w:rsid w:val="005E36FA"/>
    <w:rsid w:val="005E435C"/>
    <w:rsid w:val="005E4EF8"/>
    <w:rsid w:val="005E5A8B"/>
    <w:rsid w:val="005E5D8F"/>
    <w:rsid w:val="005E5F0D"/>
    <w:rsid w:val="005E60F4"/>
    <w:rsid w:val="005E627E"/>
    <w:rsid w:val="005E6625"/>
    <w:rsid w:val="005E6DF0"/>
    <w:rsid w:val="005E6E1D"/>
    <w:rsid w:val="005E714C"/>
    <w:rsid w:val="005E71D1"/>
    <w:rsid w:val="005E7204"/>
    <w:rsid w:val="005E7357"/>
    <w:rsid w:val="005E78AA"/>
    <w:rsid w:val="005E7C6F"/>
    <w:rsid w:val="005F00A1"/>
    <w:rsid w:val="005F042F"/>
    <w:rsid w:val="005F0497"/>
    <w:rsid w:val="005F0D68"/>
    <w:rsid w:val="005F19F9"/>
    <w:rsid w:val="005F20C4"/>
    <w:rsid w:val="005F21FE"/>
    <w:rsid w:val="005F2252"/>
    <w:rsid w:val="005F23CC"/>
    <w:rsid w:val="005F254A"/>
    <w:rsid w:val="005F27CA"/>
    <w:rsid w:val="005F28E0"/>
    <w:rsid w:val="005F2A45"/>
    <w:rsid w:val="005F2F32"/>
    <w:rsid w:val="005F3188"/>
    <w:rsid w:val="005F35B1"/>
    <w:rsid w:val="005F3670"/>
    <w:rsid w:val="005F3682"/>
    <w:rsid w:val="005F3A9E"/>
    <w:rsid w:val="005F3EF4"/>
    <w:rsid w:val="005F3FCD"/>
    <w:rsid w:val="005F3FFF"/>
    <w:rsid w:val="005F4387"/>
    <w:rsid w:val="005F43B0"/>
    <w:rsid w:val="005F43B4"/>
    <w:rsid w:val="005F43D1"/>
    <w:rsid w:val="005F4955"/>
    <w:rsid w:val="005F4D68"/>
    <w:rsid w:val="005F4D7A"/>
    <w:rsid w:val="005F4FB3"/>
    <w:rsid w:val="005F5348"/>
    <w:rsid w:val="005F5520"/>
    <w:rsid w:val="005F5A28"/>
    <w:rsid w:val="005F5AA2"/>
    <w:rsid w:val="005F5DC4"/>
    <w:rsid w:val="005F6195"/>
    <w:rsid w:val="005F61D8"/>
    <w:rsid w:val="005F6658"/>
    <w:rsid w:val="005F672C"/>
    <w:rsid w:val="005F6B13"/>
    <w:rsid w:val="005F6B4B"/>
    <w:rsid w:val="005F6BF1"/>
    <w:rsid w:val="005F72F4"/>
    <w:rsid w:val="005F750A"/>
    <w:rsid w:val="005F76F3"/>
    <w:rsid w:val="005F7740"/>
    <w:rsid w:val="005F7967"/>
    <w:rsid w:val="00600A17"/>
    <w:rsid w:val="00600A21"/>
    <w:rsid w:val="00600C66"/>
    <w:rsid w:val="00600E4E"/>
    <w:rsid w:val="00601136"/>
    <w:rsid w:val="00601388"/>
    <w:rsid w:val="00601395"/>
    <w:rsid w:val="00601653"/>
    <w:rsid w:val="006023E0"/>
    <w:rsid w:val="00602D72"/>
    <w:rsid w:val="00602EAA"/>
    <w:rsid w:val="00602FBE"/>
    <w:rsid w:val="00603387"/>
    <w:rsid w:val="00603589"/>
    <w:rsid w:val="0060361A"/>
    <w:rsid w:val="00603682"/>
    <w:rsid w:val="006036F9"/>
    <w:rsid w:val="006037AF"/>
    <w:rsid w:val="00603A1C"/>
    <w:rsid w:val="00603A7C"/>
    <w:rsid w:val="00603E0E"/>
    <w:rsid w:val="0060465D"/>
    <w:rsid w:val="006048ED"/>
    <w:rsid w:val="00605464"/>
    <w:rsid w:val="006058F5"/>
    <w:rsid w:val="00605A68"/>
    <w:rsid w:val="006068AC"/>
    <w:rsid w:val="006068E2"/>
    <w:rsid w:val="00606A14"/>
    <w:rsid w:val="00607424"/>
    <w:rsid w:val="006075A7"/>
    <w:rsid w:val="00607F23"/>
    <w:rsid w:val="006101DB"/>
    <w:rsid w:val="00610402"/>
    <w:rsid w:val="0061069B"/>
    <w:rsid w:val="006106E5"/>
    <w:rsid w:val="0061074B"/>
    <w:rsid w:val="00610960"/>
    <w:rsid w:val="00611495"/>
    <w:rsid w:val="00611B81"/>
    <w:rsid w:val="006128F7"/>
    <w:rsid w:val="00612D9F"/>
    <w:rsid w:val="0061316A"/>
    <w:rsid w:val="00613414"/>
    <w:rsid w:val="006134B2"/>
    <w:rsid w:val="006136A9"/>
    <w:rsid w:val="006136C7"/>
    <w:rsid w:val="0061438C"/>
    <w:rsid w:val="00614701"/>
    <w:rsid w:val="006155A6"/>
    <w:rsid w:val="006159C3"/>
    <w:rsid w:val="00615D59"/>
    <w:rsid w:val="006162BA"/>
    <w:rsid w:val="006164F2"/>
    <w:rsid w:val="006167A1"/>
    <w:rsid w:val="006169F1"/>
    <w:rsid w:val="006171AC"/>
    <w:rsid w:val="00617C41"/>
    <w:rsid w:val="00617FEF"/>
    <w:rsid w:val="00617FF1"/>
    <w:rsid w:val="00620004"/>
    <w:rsid w:val="00620204"/>
    <w:rsid w:val="0062037B"/>
    <w:rsid w:val="006204A2"/>
    <w:rsid w:val="00620764"/>
    <w:rsid w:val="0062092F"/>
    <w:rsid w:val="00620AF9"/>
    <w:rsid w:val="00620C9E"/>
    <w:rsid w:val="00620D5D"/>
    <w:rsid w:val="0062181C"/>
    <w:rsid w:val="0062192B"/>
    <w:rsid w:val="00621E2E"/>
    <w:rsid w:val="00622835"/>
    <w:rsid w:val="006228CA"/>
    <w:rsid w:val="00622BBF"/>
    <w:rsid w:val="00622BFB"/>
    <w:rsid w:val="006232E8"/>
    <w:rsid w:val="00623A4F"/>
    <w:rsid w:val="00623C6F"/>
    <w:rsid w:val="0062473C"/>
    <w:rsid w:val="00624CF5"/>
    <w:rsid w:val="00624EB5"/>
    <w:rsid w:val="0062500E"/>
    <w:rsid w:val="00625912"/>
    <w:rsid w:val="00625E05"/>
    <w:rsid w:val="00625F84"/>
    <w:rsid w:val="006262BA"/>
    <w:rsid w:val="006263C5"/>
    <w:rsid w:val="00626DC9"/>
    <w:rsid w:val="006270DF"/>
    <w:rsid w:val="006274F1"/>
    <w:rsid w:val="006277EF"/>
    <w:rsid w:val="00627B00"/>
    <w:rsid w:val="00627E54"/>
    <w:rsid w:val="00630185"/>
    <w:rsid w:val="006302A9"/>
    <w:rsid w:val="0063033E"/>
    <w:rsid w:val="006307F5"/>
    <w:rsid w:val="00630B2E"/>
    <w:rsid w:val="00631A4F"/>
    <w:rsid w:val="00632008"/>
    <w:rsid w:val="00632047"/>
    <w:rsid w:val="006322EA"/>
    <w:rsid w:val="00632863"/>
    <w:rsid w:val="00632D9B"/>
    <w:rsid w:val="00632FD8"/>
    <w:rsid w:val="0063352C"/>
    <w:rsid w:val="006335D9"/>
    <w:rsid w:val="0063374F"/>
    <w:rsid w:val="00633BC4"/>
    <w:rsid w:val="00633FBF"/>
    <w:rsid w:val="006344D2"/>
    <w:rsid w:val="006345C2"/>
    <w:rsid w:val="0063495E"/>
    <w:rsid w:val="00634EE9"/>
    <w:rsid w:val="00634F15"/>
    <w:rsid w:val="00635001"/>
    <w:rsid w:val="00635147"/>
    <w:rsid w:val="00635298"/>
    <w:rsid w:val="0063530B"/>
    <w:rsid w:val="00635588"/>
    <w:rsid w:val="00635814"/>
    <w:rsid w:val="00635BF7"/>
    <w:rsid w:val="00635C2B"/>
    <w:rsid w:val="00635C55"/>
    <w:rsid w:val="006361E1"/>
    <w:rsid w:val="006361FD"/>
    <w:rsid w:val="0063624C"/>
    <w:rsid w:val="00636290"/>
    <w:rsid w:val="00636406"/>
    <w:rsid w:val="00636B16"/>
    <w:rsid w:val="00636F60"/>
    <w:rsid w:val="00636FBC"/>
    <w:rsid w:val="0063739F"/>
    <w:rsid w:val="006377D7"/>
    <w:rsid w:val="006378CD"/>
    <w:rsid w:val="006379A7"/>
    <w:rsid w:val="00637DBA"/>
    <w:rsid w:val="006401EA"/>
    <w:rsid w:val="006402ED"/>
    <w:rsid w:val="006404F2"/>
    <w:rsid w:val="00640647"/>
    <w:rsid w:val="00640655"/>
    <w:rsid w:val="0064075B"/>
    <w:rsid w:val="00640990"/>
    <w:rsid w:val="00640BC0"/>
    <w:rsid w:val="00640E15"/>
    <w:rsid w:val="00640F9D"/>
    <w:rsid w:val="0064104C"/>
    <w:rsid w:val="006418A1"/>
    <w:rsid w:val="006428AC"/>
    <w:rsid w:val="00643509"/>
    <w:rsid w:val="006439ED"/>
    <w:rsid w:val="00643AFB"/>
    <w:rsid w:val="00643C34"/>
    <w:rsid w:val="00643CD8"/>
    <w:rsid w:val="00644285"/>
    <w:rsid w:val="006442C5"/>
    <w:rsid w:val="0064459B"/>
    <w:rsid w:val="00644D1F"/>
    <w:rsid w:val="006450D4"/>
    <w:rsid w:val="0064549B"/>
    <w:rsid w:val="00645523"/>
    <w:rsid w:val="006459D6"/>
    <w:rsid w:val="00645BF2"/>
    <w:rsid w:val="00645D06"/>
    <w:rsid w:val="00645E39"/>
    <w:rsid w:val="00646026"/>
    <w:rsid w:val="0064609A"/>
    <w:rsid w:val="006461D1"/>
    <w:rsid w:val="0064629D"/>
    <w:rsid w:val="00646A0A"/>
    <w:rsid w:val="00646B83"/>
    <w:rsid w:val="00646D9B"/>
    <w:rsid w:val="00646F25"/>
    <w:rsid w:val="0064730E"/>
    <w:rsid w:val="0064739D"/>
    <w:rsid w:val="006475D1"/>
    <w:rsid w:val="006476B1"/>
    <w:rsid w:val="006477C3"/>
    <w:rsid w:val="00650144"/>
    <w:rsid w:val="00650208"/>
    <w:rsid w:val="00650A0C"/>
    <w:rsid w:val="00650B7C"/>
    <w:rsid w:val="00650F3B"/>
    <w:rsid w:val="00650F70"/>
    <w:rsid w:val="00651066"/>
    <w:rsid w:val="006515A0"/>
    <w:rsid w:val="006517A7"/>
    <w:rsid w:val="006519A6"/>
    <w:rsid w:val="00651D2F"/>
    <w:rsid w:val="00651F99"/>
    <w:rsid w:val="00652831"/>
    <w:rsid w:val="00652A15"/>
    <w:rsid w:val="0065343D"/>
    <w:rsid w:val="006534D2"/>
    <w:rsid w:val="00653779"/>
    <w:rsid w:val="006540CC"/>
    <w:rsid w:val="006542C9"/>
    <w:rsid w:val="00654402"/>
    <w:rsid w:val="006545CE"/>
    <w:rsid w:val="00654901"/>
    <w:rsid w:val="00654911"/>
    <w:rsid w:val="0065506E"/>
    <w:rsid w:val="00655337"/>
    <w:rsid w:val="006555C1"/>
    <w:rsid w:val="00655882"/>
    <w:rsid w:val="00655BAD"/>
    <w:rsid w:val="00655D3E"/>
    <w:rsid w:val="006561DC"/>
    <w:rsid w:val="00656305"/>
    <w:rsid w:val="00656BFD"/>
    <w:rsid w:val="00656F4F"/>
    <w:rsid w:val="006570E6"/>
    <w:rsid w:val="00657738"/>
    <w:rsid w:val="00657987"/>
    <w:rsid w:val="006579BB"/>
    <w:rsid w:val="00660097"/>
    <w:rsid w:val="00660696"/>
    <w:rsid w:val="0066095D"/>
    <w:rsid w:val="00660A9C"/>
    <w:rsid w:val="00660CEE"/>
    <w:rsid w:val="00660D82"/>
    <w:rsid w:val="0066103B"/>
    <w:rsid w:val="006610CD"/>
    <w:rsid w:val="00661407"/>
    <w:rsid w:val="0066174B"/>
    <w:rsid w:val="00661B0E"/>
    <w:rsid w:val="00661EDD"/>
    <w:rsid w:val="00662228"/>
    <w:rsid w:val="00662280"/>
    <w:rsid w:val="006624A4"/>
    <w:rsid w:val="006625B9"/>
    <w:rsid w:val="0066265B"/>
    <w:rsid w:val="00663698"/>
    <w:rsid w:val="00663743"/>
    <w:rsid w:val="00663751"/>
    <w:rsid w:val="00663ACC"/>
    <w:rsid w:val="00663C67"/>
    <w:rsid w:val="00663D3F"/>
    <w:rsid w:val="006646FB"/>
    <w:rsid w:val="00664945"/>
    <w:rsid w:val="006649A6"/>
    <w:rsid w:val="00664AEB"/>
    <w:rsid w:val="00664D25"/>
    <w:rsid w:val="006650C1"/>
    <w:rsid w:val="00665829"/>
    <w:rsid w:val="006659DC"/>
    <w:rsid w:val="00666257"/>
    <w:rsid w:val="00666275"/>
    <w:rsid w:val="00666697"/>
    <w:rsid w:val="006670CF"/>
    <w:rsid w:val="00667AE3"/>
    <w:rsid w:val="006700D4"/>
    <w:rsid w:val="00670672"/>
    <w:rsid w:val="006706CB"/>
    <w:rsid w:val="00670ACB"/>
    <w:rsid w:val="00670B01"/>
    <w:rsid w:val="00670CE1"/>
    <w:rsid w:val="00671C8B"/>
    <w:rsid w:val="006722CF"/>
    <w:rsid w:val="00672502"/>
    <w:rsid w:val="006727DE"/>
    <w:rsid w:val="00673139"/>
    <w:rsid w:val="006731B8"/>
    <w:rsid w:val="0067364F"/>
    <w:rsid w:val="00673CEC"/>
    <w:rsid w:val="00673E03"/>
    <w:rsid w:val="0067483D"/>
    <w:rsid w:val="00674E9C"/>
    <w:rsid w:val="00674F3C"/>
    <w:rsid w:val="0067512D"/>
    <w:rsid w:val="006752B7"/>
    <w:rsid w:val="0067534C"/>
    <w:rsid w:val="00675633"/>
    <w:rsid w:val="0067581C"/>
    <w:rsid w:val="006759C2"/>
    <w:rsid w:val="00675D09"/>
    <w:rsid w:val="00675E0F"/>
    <w:rsid w:val="006766D7"/>
    <w:rsid w:val="00676A9D"/>
    <w:rsid w:val="00676F3F"/>
    <w:rsid w:val="00676FDD"/>
    <w:rsid w:val="00680235"/>
    <w:rsid w:val="00680441"/>
    <w:rsid w:val="0068094B"/>
    <w:rsid w:val="00681093"/>
    <w:rsid w:val="0068121A"/>
    <w:rsid w:val="00681326"/>
    <w:rsid w:val="006815AF"/>
    <w:rsid w:val="0068176C"/>
    <w:rsid w:val="0068176E"/>
    <w:rsid w:val="00681CA1"/>
    <w:rsid w:val="00681E0F"/>
    <w:rsid w:val="00682007"/>
    <w:rsid w:val="006825B6"/>
    <w:rsid w:val="00682A70"/>
    <w:rsid w:val="00682A86"/>
    <w:rsid w:val="00683363"/>
    <w:rsid w:val="00683371"/>
    <w:rsid w:val="006853E1"/>
    <w:rsid w:val="0068550C"/>
    <w:rsid w:val="006855EA"/>
    <w:rsid w:val="00685744"/>
    <w:rsid w:val="00685ED0"/>
    <w:rsid w:val="00686246"/>
    <w:rsid w:val="00686AC4"/>
    <w:rsid w:val="00686CD1"/>
    <w:rsid w:val="00686DF3"/>
    <w:rsid w:val="00686F10"/>
    <w:rsid w:val="006870EC"/>
    <w:rsid w:val="006876F6"/>
    <w:rsid w:val="00687B29"/>
    <w:rsid w:val="00687C4F"/>
    <w:rsid w:val="00687D01"/>
    <w:rsid w:val="00687F6A"/>
    <w:rsid w:val="00687F7D"/>
    <w:rsid w:val="00690598"/>
    <w:rsid w:val="00690670"/>
    <w:rsid w:val="00690845"/>
    <w:rsid w:val="00690B91"/>
    <w:rsid w:val="0069167E"/>
    <w:rsid w:val="00691A62"/>
    <w:rsid w:val="00691F9A"/>
    <w:rsid w:val="00692349"/>
    <w:rsid w:val="006924B9"/>
    <w:rsid w:val="006934AF"/>
    <w:rsid w:val="006937F7"/>
    <w:rsid w:val="00693BA3"/>
    <w:rsid w:val="00693C06"/>
    <w:rsid w:val="00693EB0"/>
    <w:rsid w:val="00693FF2"/>
    <w:rsid w:val="0069485E"/>
    <w:rsid w:val="006949BD"/>
    <w:rsid w:val="00695052"/>
    <w:rsid w:val="006953A4"/>
    <w:rsid w:val="0069590F"/>
    <w:rsid w:val="0069601D"/>
    <w:rsid w:val="0069683B"/>
    <w:rsid w:val="00696A52"/>
    <w:rsid w:val="00697057"/>
    <w:rsid w:val="00697480"/>
    <w:rsid w:val="00697667"/>
    <w:rsid w:val="006A0498"/>
    <w:rsid w:val="006A05E2"/>
    <w:rsid w:val="006A0ACA"/>
    <w:rsid w:val="006A0F99"/>
    <w:rsid w:val="006A0FD0"/>
    <w:rsid w:val="006A1257"/>
    <w:rsid w:val="006A13E8"/>
    <w:rsid w:val="006A1651"/>
    <w:rsid w:val="006A16C6"/>
    <w:rsid w:val="006A1C63"/>
    <w:rsid w:val="006A1F72"/>
    <w:rsid w:val="006A2A93"/>
    <w:rsid w:val="006A2E71"/>
    <w:rsid w:val="006A3349"/>
    <w:rsid w:val="006A3439"/>
    <w:rsid w:val="006A3613"/>
    <w:rsid w:val="006A4762"/>
    <w:rsid w:val="006A4812"/>
    <w:rsid w:val="006A4948"/>
    <w:rsid w:val="006A4CB7"/>
    <w:rsid w:val="006A4F7F"/>
    <w:rsid w:val="006A52E3"/>
    <w:rsid w:val="006A53F4"/>
    <w:rsid w:val="006A5CB2"/>
    <w:rsid w:val="006A5D19"/>
    <w:rsid w:val="006A5FC0"/>
    <w:rsid w:val="006A60FD"/>
    <w:rsid w:val="006A6234"/>
    <w:rsid w:val="006A6335"/>
    <w:rsid w:val="006A650D"/>
    <w:rsid w:val="006A6686"/>
    <w:rsid w:val="006A72D6"/>
    <w:rsid w:val="006A7B1B"/>
    <w:rsid w:val="006A7C84"/>
    <w:rsid w:val="006A7FBB"/>
    <w:rsid w:val="006B00D7"/>
    <w:rsid w:val="006B06F2"/>
    <w:rsid w:val="006B0A77"/>
    <w:rsid w:val="006B0AA1"/>
    <w:rsid w:val="006B0C8F"/>
    <w:rsid w:val="006B0CBE"/>
    <w:rsid w:val="006B0DC8"/>
    <w:rsid w:val="006B0E9F"/>
    <w:rsid w:val="006B12C1"/>
    <w:rsid w:val="006B13B6"/>
    <w:rsid w:val="006B13E8"/>
    <w:rsid w:val="006B1783"/>
    <w:rsid w:val="006B17B8"/>
    <w:rsid w:val="006B1927"/>
    <w:rsid w:val="006B1965"/>
    <w:rsid w:val="006B1A36"/>
    <w:rsid w:val="006B1A84"/>
    <w:rsid w:val="006B2327"/>
    <w:rsid w:val="006B273D"/>
    <w:rsid w:val="006B2759"/>
    <w:rsid w:val="006B2C8B"/>
    <w:rsid w:val="006B2D25"/>
    <w:rsid w:val="006B2ECE"/>
    <w:rsid w:val="006B33EE"/>
    <w:rsid w:val="006B3693"/>
    <w:rsid w:val="006B40AF"/>
    <w:rsid w:val="006B4143"/>
    <w:rsid w:val="006B46AF"/>
    <w:rsid w:val="006B5721"/>
    <w:rsid w:val="006B59B7"/>
    <w:rsid w:val="006B5AC5"/>
    <w:rsid w:val="006B5BE5"/>
    <w:rsid w:val="006B6561"/>
    <w:rsid w:val="006B6FF3"/>
    <w:rsid w:val="006B7107"/>
    <w:rsid w:val="006B7591"/>
    <w:rsid w:val="006B7769"/>
    <w:rsid w:val="006B7AB4"/>
    <w:rsid w:val="006B7D16"/>
    <w:rsid w:val="006B7EC1"/>
    <w:rsid w:val="006C0265"/>
    <w:rsid w:val="006C0549"/>
    <w:rsid w:val="006C0B71"/>
    <w:rsid w:val="006C0B77"/>
    <w:rsid w:val="006C0EE0"/>
    <w:rsid w:val="006C10EA"/>
    <w:rsid w:val="006C117E"/>
    <w:rsid w:val="006C1A92"/>
    <w:rsid w:val="006C2051"/>
    <w:rsid w:val="006C2A85"/>
    <w:rsid w:val="006C2C68"/>
    <w:rsid w:val="006C31BA"/>
    <w:rsid w:val="006C31FA"/>
    <w:rsid w:val="006C32C4"/>
    <w:rsid w:val="006C346A"/>
    <w:rsid w:val="006C35EA"/>
    <w:rsid w:val="006C3A1B"/>
    <w:rsid w:val="006C455D"/>
    <w:rsid w:val="006C485D"/>
    <w:rsid w:val="006C486F"/>
    <w:rsid w:val="006C4F68"/>
    <w:rsid w:val="006C52BD"/>
    <w:rsid w:val="006C588C"/>
    <w:rsid w:val="006C5AA9"/>
    <w:rsid w:val="006C603A"/>
    <w:rsid w:val="006C6519"/>
    <w:rsid w:val="006C6728"/>
    <w:rsid w:val="006C6AFD"/>
    <w:rsid w:val="006C7170"/>
    <w:rsid w:val="006C71E7"/>
    <w:rsid w:val="006C7293"/>
    <w:rsid w:val="006C7A0C"/>
    <w:rsid w:val="006C7CE5"/>
    <w:rsid w:val="006C7E5B"/>
    <w:rsid w:val="006C7FF2"/>
    <w:rsid w:val="006D0146"/>
    <w:rsid w:val="006D07D9"/>
    <w:rsid w:val="006D0872"/>
    <w:rsid w:val="006D0BD3"/>
    <w:rsid w:val="006D0DE4"/>
    <w:rsid w:val="006D137B"/>
    <w:rsid w:val="006D14C1"/>
    <w:rsid w:val="006D1C2A"/>
    <w:rsid w:val="006D1C6A"/>
    <w:rsid w:val="006D2351"/>
    <w:rsid w:val="006D265E"/>
    <w:rsid w:val="006D289C"/>
    <w:rsid w:val="006D28F5"/>
    <w:rsid w:val="006D2DFA"/>
    <w:rsid w:val="006D2F19"/>
    <w:rsid w:val="006D3033"/>
    <w:rsid w:val="006D3729"/>
    <w:rsid w:val="006D3756"/>
    <w:rsid w:val="006D38D6"/>
    <w:rsid w:val="006D3B4E"/>
    <w:rsid w:val="006D3D2E"/>
    <w:rsid w:val="006D41F3"/>
    <w:rsid w:val="006D4278"/>
    <w:rsid w:val="006D427D"/>
    <w:rsid w:val="006D4842"/>
    <w:rsid w:val="006D48F8"/>
    <w:rsid w:val="006D51E2"/>
    <w:rsid w:val="006D5B4C"/>
    <w:rsid w:val="006D5CBF"/>
    <w:rsid w:val="006D5DA8"/>
    <w:rsid w:val="006D5F46"/>
    <w:rsid w:val="006D60A2"/>
    <w:rsid w:val="006D60E9"/>
    <w:rsid w:val="006D6450"/>
    <w:rsid w:val="006D6765"/>
    <w:rsid w:val="006D68F2"/>
    <w:rsid w:val="006D6E25"/>
    <w:rsid w:val="006D7286"/>
    <w:rsid w:val="006D764E"/>
    <w:rsid w:val="006D79DB"/>
    <w:rsid w:val="006D7F1B"/>
    <w:rsid w:val="006E027E"/>
    <w:rsid w:val="006E02EF"/>
    <w:rsid w:val="006E0632"/>
    <w:rsid w:val="006E07E4"/>
    <w:rsid w:val="006E0D67"/>
    <w:rsid w:val="006E0F1B"/>
    <w:rsid w:val="006E108B"/>
    <w:rsid w:val="006E120D"/>
    <w:rsid w:val="006E1336"/>
    <w:rsid w:val="006E136A"/>
    <w:rsid w:val="006E1449"/>
    <w:rsid w:val="006E1514"/>
    <w:rsid w:val="006E1798"/>
    <w:rsid w:val="006E230F"/>
    <w:rsid w:val="006E2F57"/>
    <w:rsid w:val="006E314F"/>
    <w:rsid w:val="006E31FC"/>
    <w:rsid w:val="006E33EC"/>
    <w:rsid w:val="006E359E"/>
    <w:rsid w:val="006E375B"/>
    <w:rsid w:val="006E3CC2"/>
    <w:rsid w:val="006E40BA"/>
    <w:rsid w:val="006E40DA"/>
    <w:rsid w:val="006E4E08"/>
    <w:rsid w:val="006E4F07"/>
    <w:rsid w:val="006E5285"/>
    <w:rsid w:val="006E5C42"/>
    <w:rsid w:val="006E5FD4"/>
    <w:rsid w:val="006E6BCE"/>
    <w:rsid w:val="006E6E53"/>
    <w:rsid w:val="006E6E8E"/>
    <w:rsid w:val="006E74B7"/>
    <w:rsid w:val="006E77A9"/>
    <w:rsid w:val="006E77F2"/>
    <w:rsid w:val="006E79BB"/>
    <w:rsid w:val="006F0393"/>
    <w:rsid w:val="006F06A5"/>
    <w:rsid w:val="006F0C6F"/>
    <w:rsid w:val="006F0F63"/>
    <w:rsid w:val="006F0FDF"/>
    <w:rsid w:val="006F115F"/>
    <w:rsid w:val="006F1B38"/>
    <w:rsid w:val="006F1EFB"/>
    <w:rsid w:val="006F21EC"/>
    <w:rsid w:val="006F222E"/>
    <w:rsid w:val="006F2342"/>
    <w:rsid w:val="006F267C"/>
    <w:rsid w:val="006F3371"/>
    <w:rsid w:val="006F357B"/>
    <w:rsid w:val="006F38DB"/>
    <w:rsid w:val="006F3A81"/>
    <w:rsid w:val="006F3AD9"/>
    <w:rsid w:val="006F4198"/>
    <w:rsid w:val="006F434A"/>
    <w:rsid w:val="006F4948"/>
    <w:rsid w:val="006F4999"/>
    <w:rsid w:val="006F49D9"/>
    <w:rsid w:val="006F4BFA"/>
    <w:rsid w:val="006F58A6"/>
    <w:rsid w:val="006F5BEB"/>
    <w:rsid w:val="006F6115"/>
    <w:rsid w:val="006F65C4"/>
    <w:rsid w:val="006F66C8"/>
    <w:rsid w:val="006F69E6"/>
    <w:rsid w:val="006F71E0"/>
    <w:rsid w:val="006F753A"/>
    <w:rsid w:val="006F75D1"/>
    <w:rsid w:val="006F78C4"/>
    <w:rsid w:val="006F79DC"/>
    <w:rsid w:val="006F7AB5"/>
    <w:rsid w:val="006F7CB0"/>
    <w:rsid w:val="0070088F"/>
    <w:rsid w:val="00700D70"/>
    <w:rsid w:val="00700DC0"/>
    <w:rsid w:val="00700E21"/>
    <w:rsid w:val="0070190E"/>
    <w:rsid w:val="00701B2B"/>
    <w:rsid w:val="00701B60"/>
    <w:rsid w:val="0070230C"/>
    <w:rsid w:val="0070243C"/>
    <w:rsid w:val="00702465"/>
    <w:rsid w:val="007025BE"/>
    <w:rsid w:val="00702617"/>
    <w:rsid w:val="0070261F"/>
    <w:rsid w:val="007028E0"/>
    <w:rsid w:val="00702CEA"/>
    <w:rsid w:val="007034A2"/>
    <w:rsid w:val="00703B54"/>
    <w:rsid w:val="00703BC0"/>
    <w:rsid w:val="0070405F"/>
    <w:rsid w:val="00704543"/>
    <w:rsid w:val="007045F9"/>
    <w:rsid w:val="00704856"/>
    <w:rsid w:val="0070492F"/>
    <w:rsid w:val="00704939"/>
    <w:rsid w:val="00704BE7"/>
    <w:rsid w:val="00704F33"/>
    <w:rsid w:val="00704F4D"/>
    <w:rsid w:val="00705270"/>
    <w:rsid w:val="0070574D"/>
    <w:rsid w:val="007057E9"/>
    <w:rsid w:val="00705888"/>
    <w:rsid w:val="00705907"/>
    <w:rsid w:val="00705C09"/>
    <w:rsid w:val="00705D7B"/>
    <w:rsid w:val="00706FCB"/>
    <w:rsid w:val="0070723F"/>
    <w:rsid w:val="007072C7"/>
    <w:rsid w:val="00707324"/>
    <w:rsid w:val="007073CC"/>
    <w:rsid w:val="00710186"/>
    <w:rsid w:val="007102E8"/>
    <w:rsid w:val="0071054F"/>
    <w:rsid w:val="0071060E"/>
    <w:rsid w:val="0071097A"/>
    <w:rsid w:val="007111DA"/>
    <w:rsid w:val="007119E0"/>
    <w:rsid w:val="00711B7A"/>
    <w:rsid w:val="007126B0"/>
    <w:rsid w:val="007126CE"/>
    <w:rsid w:val="00712847"/>
    <w:rsid w:val="0071288F"/>
    <w:rsid w:val="00712A4E"/>
    <w:rsid w:val="00712ADE"/>
    <w:rsid w:val="00712DE8"/>
    <w:rsid w:val="00712E07"/>
    <w:rsid w:val="00713119"/>
    <w:rsid w:val="007137D3"/>
    <w:rsid w:val="00713ECF"/>
    <w:rsid w:val="007144B7"/>
    <w:rsid w:val="0071504D"/>
    <w:rsid w:val="007154AF"/>
    <w:rsid w:val="00715601"/>
    <w:rsid w:val="00715723"/>
    <w:rsid w:val="00715797"/>
    <w:rsid w:val="00715A70"/>
    <w:rsid w:val="00715D6A"/>
    <w:rsid w:val="00716A1B"/>
    <w:rsid w:val="00716C3B"/>
    <w:rsid w:val="00716C63"/>
    <w:rsid w:val="00716F75"/>
    <w:rsid w:val="007170B7"/>
    <w:rsid w:val="007172B5"/>
    <w:rsid w:val="007174AE"/>
    <w:rsid w:val="00717886"/>
    <w:rsid w:val="007178DD"/>
    <w:rsid w:val="00717934"/>
    <w:rsid w:val="007179E1"/>
    <w:rsid w:val="00717C12"/>
    <w:rsid w:val="00717F91"/>
    <w:rsid w:val="00717FCE"/>
    <w:rsid w:val="007201CD"/>
    <w:rsid w:val="007210E6"/>
    <w:rsid w:val="0072125A"/>
    <w:rsid w:val="0072135F"/>
    <w:rsid w:val="00721782"/>
    <w:rsid w:val="0072198B"/>
    <w:rsid w:val="007219A8"/>
    <w:rsid w:val="00722522"/>
    <w:rsid w:val="0072265A"/>
    <w:rsid w:val="00722F41"/>
    <w:rsid w:val="0072360B"/>
    <w:rsid w:val="007243B3"/>
    <w:rsid w:val="0072451A"/>
    <w:rsid w:val="007246DD"/>
    <w:rsid w:val="007249C1"/>
    <w:rsid w:val="0072500C"/>
    <w:rsid w:val="00725A24"/>
    <w:rsid w:val="00725B5A"/>
    <w:rsid w:val="007270AB"/>
    <w:rsid w:val="007271D6"/>
    <w:rsid w:val="00727525"/>
    <w:rsid w:val="00727A5E"/>
    <w:rsid w:val="00727D78"/>
    <w:rsid w:val="00727ECD"/>
    <w:rsid w:val="007306FC"/>
    <w:rsid w:val="00730784"/>
    <w:rsid w:val="007307E9"/>
    <w:rsid w:val="00730D27"/>
    <w:rsid w:val="00730ECC"/>
    <w:rsid w:val="0073100B"/>
    <w:rsid w:val="00731399"/>
    <w:rsid w:val="0073191C"/>
    <w:rsid w:val="00731E35"/>
    <w:rsid w:val="00731EA7"/>
    <w:rsid w:val="00732167"/>
    <w:rsid w:val="00732632"/>
    <w:rsid w:val="00732A79"/>
    <w:rsid w:val="00734607"/>
    <w:rsid w:val="00734857"/>
    <w:rsid w:val="00734BFB"/>
    <w:rsid w:val="00735602"/>
    <w:rsid w:val="00735BEA"/>
    <w:rsid w:val="0073604D"/>
    <w:rsid w:val="007360CD"/>
    <w:rsid w:val="007360E7"/>
    <w:rsid w:val="007361ED"/>
    <w:rsid w:val="0073631C"/>
    <w:rsid w:val="007364D7"/>
    <w:rsid w:val="00737600"/>
    <w:rsid w:val="007377A7"/>
    <w:rsid w:val="00737FA5"/>
    <w:rsid w:val="00740089"/>
    <w:rsid w:val="0074061B"/>
    <w:rsid w:val="0074079A"/>
    <w:rsid w:val="007407FA"/>
    <w:rsid w:val="0074102F"/>
    <w:rsid w:val="00741418"/>
    <w:rsid w:val="0074149C"/>
    <w:rsid w:val="007416B4"/>
    <w:rsid w:val="00741BFE"/>
    <w:rsid w:val="00741DF2"/>
    <w:rsid w:val="0074205A"/>
    <w:rsid w:val="007420D1"/>
    <w:rsid w:val="007425BB"/>
    <w:rsid w:val="00742EAE"/>
    <w:rsid w:val="007431C0"/>
    <w:rsid w:val="00743D65"/>
    <w:rsid w:val="00744514"/>
    <w:rsid w:val="00744658"/>
    <w:rsid w:val="00744D9B"/>
    <w:rsid w:val="00745111"/>
    <w:rsid w:val="007451CC"/>
    <w:rsid w:val="00745573"/>
    <w:rsid w:val="00745D60"/>
    <w:rsid w:val="0074682F"/>
    <w:rsid w:val="00746C97"/>
    <w:rsid w:val="00746EF9"/>
    <w:rsid w:val="007474F2"/>
    <w:rsid w:val="007475E0"/>
    <w:rsid w:val="00747A97"/>
    <w:rsid w:val="00747B65"/>
    <w:rsid w:val="007503CE"/>
    <w:rsid w:val="007504DC"/>
    <w:rsid w:val="007507E5"/>
    <w:rsid w:val="00750A70"/>
    <w:rsid w:val="007511B3"/>
    <w:rsid w:val="007517FB"/>
    <w:rsid w:val="0075183D"/>
    <w:rsid w:val="00751B85"/>
    <w:rsid w:val="00751BDF"/>
    <w:rsid w:val="00751E69"/>
    <w:rsid w:val="00752095"/>
    <w:rsid w:val="00752306"/>
    <w:rsid w:val="00752B3A"/>
    <w:rsid w:val="00752E42"/>
    <w:rsid w:val="007534E6"/>
    <w:rsid w:val="007535AD"/>
    <w:rsid w:val="00753DF1"/>
    <w:rsid w:val="007545F3"/>
    <w:rsid w:val="00754AC0"/>
    <w:rsid w:val="00754B62"/>
    <w:rsid w:val="007558FF"/>
    <w:rsid w:val="00755EFE"/>
    <w:rsid w:val="00756394"/>
    <w:rsid w:val="00756806"/>
    <w:rsid w:val="0075684E"/>
    <w:rsid w:val="00756871"/>
    <w:rsid w:val="00756C1B"/>
    <w:rsid w:val="00756F32"/>
    <w:rsid w:val="0075756E"/>
    <w:rsid w:val="007576DD"/>
    <w:rsid w:val="007577F1"/>
    <w:rsid w:val="00757DD8"/>
    <w:rsid w:val="00760D6E"/>
    <w:rsid w:val="00760F11"/>
    <w:rsid w:val="00761589"/>
    <w:rsid w:val="00761BAE"/>
    <w:rsid w:val="00762249"/>
    <w:rsid w:val="0076262E"/>
    <w:rsid w:val="007626FC"/>
    <w:rsid w:val="00762FE7"/>
    <w:rsid w:val="00762FF8"/>
    <w:rsid w:val="007631E9"/>
    <w:rsid w:val="0076383F"/>
    <w:rsid w:val="00763C6D"/>
    <w:rsid w:val="00763CE0"/>
    <w:rsid w:val="00763CE6"/>
    <w:rsid w:val="0076493D"/>
    <w:rsid w:val="00764ABA"/>
    <w:rsid w:val="00764BFC"/>
    <w:rsid w:val="007655CA"/>
    <w:rsid w:val="00765944"/>
    <w:rsid w:val="007659F7"/>
    <w:rsid w:val="00765CD8"/>
    <w:rsid w:val="00766708"/>
    <w:rsid w:val="00766C6C"/>
    <w:rsid w:val="00766DA6"/>
    <w:rsid w:val="007670EB"/>
    <w:rsid w:val="007676F3"/>
    <w:rsid w:val="00767A0A"/>
    <w:rsid w:val="00767D3B"/>
    <w:rsid w:val="007700AA"/>
    <w:rsid w:val="007701ED"/>
    <w:rsid w:val="00770320"/>
    <w:rsid w:val="00770C25"/>
    <w:rsid w:val="00770ED7"/>
    <w:rsid w:val="0077103A"/>
    <w:rsid w:val="00771252"/>
    <w:rsid w:val="0077132A"/>
    <w:rsid w:val="0077159F"/>
    <w:rsid w:val="007717F8"/>
    <w:rsid w:val="00771B21"/>
    <w:rsid w:val="00771B46"/>
    <w:rsid w:val="00771BBB"/>
    <w:rsid w:val="00771BF8"/>
    <w:rsid w:val="007720E5"/>
    <w:rsid w:val="0077223F"/>
    <w:rsid w:val="00772273"/>
    <w:rsid w:val="00772530"/>
    <w:rsid w:val="007725B0"/>
    <w:rsid w:val="00772813"/>
    <w:rsid w:val="007729CE"/>
    <w:rsid w:val="00772A7A"/>
    <w:rsid w:val="00772A93"/>
    <w:rsid w:val="00773677"/>
    <w:rsid w:val="00773A0E"/>
    <w:rsid w:val="00773BCD"/>
    <w:rsid w:val="00774141"/>
    <w:rsid w:val="007742DB"/>
    <w:rsid w:val="007743E8"/>
    <w:rsid w:val="00774434"/>
    <w:rsid w:val="00774DD6"/>
    <w:rsid w:val="00775A23"/>
    <w:rsid w:val="00775AE6"/>
    <w:rsid w:val="0077646F"/>
    <w:rsid w:val="00776961"/>
    <w:rsid w:val="00776B34"/>
    <w:rsid w:val="00777320"/>
    <w:rsid w:val="0077751A"/>
    <w:rsid w:val="00777593"/>
    <w:rsid w:val="007778A8"/>
    <w:rsid w:val="00777A4A"/>
    <w:rsid w:val="00780B4F"/>
    <w:rsid w:val="00780F24"/>
    <w:rsid w:val="00780FF4"/>
    <w:rsid w:val="0078125B"/>
    <w:rsid w:val="00781862"/>
    <w:rsid w:val="00782C4C"/>
    <w:rsid w:val="007831C7"/>
    <w:rsid w:val="007837E4"/>
    <w:rsid w:val="0078420E"/>
    <w:rsid w:val="0078488F"/>
    <w:rsid w:val="00784DBC"/>
    <w:rsid w:val="00784F05"/>
    <w:rsid w:val="00784FAA"/>
    <w:rsid w:val="0078500F"/>
    <w:rsid w:val="00785030"/>
    <w:rsid w:val="0078552D"/>
    <w:rsid w:val="00785978"/>
    <w:rsid w:val="007862F7"/>
    <w:rsid w:val="00786542"/>
    <w:rsid w:val="007868B5"/>
    <w:rsid w:val="00787E04"/>
    <w:rsid w:val="0079027A"/>
    <w:rsid w:val="00790709"/>
    <w:rsid w:val="00790F2D"/>
    <w:rsid w:val="0079134A"/>
    <w:rsid w:val="0079147F"/>
    <w:rsid w:val="007918B1"/>
    <w:rsid w:val="00791AA0"/>
    <w:rsid w:val="00791DC4"/>
    <w:rsid w:val="00791F0F"/>
    <w:rsid w:val="007921E7"/>
    <w:rsid w:val="00792514"/>
    <w:rsid w:val="007927F1"/>
    <w:rsid w:val="00792C26"/>
    <w:rsid w:val="007930BD"/>
    <w:rsid w:val="007932B6"/>
    <w:rsid w:val="00793585"/>
    <w:rsid w:val="00793BEF"/>
    <w:rsid w:val="00793D4D"/>
    <w:rsid w:val="00793EB0"/>
    <w:rsid w:val="00794005"/>
    <w:rsid w:val="00794152"/>
    <w:rsid w:val="00794344"/>
    <w:rsid w:val="007944FD"/>
    <w:rsid w:val="00794556"/>
    <w:rsid w:val="00794914"/>
    <w:rsid w:val="0079581E"/>
    <w:rsid w:val="007959A1"/>
    <w:rsid w:val="00795E83"/>
    <w:rsid w:val="0079606E"/>
    <w:rsid w:val="00796233"/>
    <w:rsid w:val="00796325"/>
    <w:rsid w:val="007965EA"/>
    <w:rsid w:val="0079665E"/>
    <w:rsid w:val="00796696"/>
    <w:rsid w:val="007966CF"/>
    <w:rsid w:val="0079674A"/>
    <w:rsid w:val="0079758D"/>
    <w:rsid w:val="00797A0C"/>
    <w:rsid w:val="00797C4C"/>
    <w:rsid w:val="007A00E1"/>
    <w:rsid w:val="007A021E"/>
    <w:rsid w:val="007A038F"/>
    <w:rsid w:val="007A04DA"/>
    <w:rsid w:val="007A0552"/>
    <w:rsid w:val="007A060C"/>
    <w:rsid w:val="007A06BB"/>
    <w:rsid w:val="007A086B"/>
    <w:rsid w:val="007A0CD3"/>
    <w:rsid w:val="007A0D6B"/>
    <w:rsid w:val="007A105D"/>
    <w:rsid w:val="007A1232"/>
    <w:rsid w:val="007A1302"/>
    <w:rsid w:val="007A2B9D"/>
    <w:rsid w:val="007A33D8"/>
    <w:rsid w:val="007A362E"/>
    <w:rsid w:val="007A39B5"/>
    <w:rsid w:val="007A3AAE"/>
    <w:rsid w:val="007A3AD8"/>
    <w:rsid w:val="007A3CF8"/>
    <w:rsid w:val="007A3D73"/>
    <w:rsid w:val="007A3E17"/>
    <w:rsid w:val="007A3E47"/>
    <w:rsid w:val="007A3F33"/>
    <w:rsid w:val="007A47DF"/>
    <w:rsid w:val="007A4957"/>
    <w:rsid w:val="007A5541"/>
    <w:rsid w:val="007A56B4"/>
    <w:rsid w:val="007A5F8E"/>
    <w:rsid w:val="007A64F6"/>
    <w:rsid w:val="007A6ABA"/>
    <w:rsid w:val="007A6E95"/>
    <w:rsid w:val="007A6FAA"/>
    <w:rsid w:val="007A70D6"/>
    <w:rsid w:val="007A74EC"/>
    <w:rsid w:val="007A7628"/>
    <w:rsid w:val="007A7E38"/>
    <w:rsid w:val="007B042F"/>
    <w:rsid w:val="007B0563"/>
    <w:rsid w:val="007B097A"/>
    <w:rsid w:val="007B1042"/>
    <w:rsid w:val="007B145F"/>
    <w:rsid w:val="007B1879"/>
    <w:rsid w:val="007B19DA"/>
    <w:rsid w:val="007B1A01"/>
    <w:rsid w:val="007B1BA3"/>
    <w:rsid w:val="007B2335"/>
    <w:rsid w:val="007B2406"/>
    <w:rsid w:val="007B24AE"/>
    <w:rsid w:val="007B2723"/>
    <w:rsid w:val="007B3128"/>
    <w:rsid w:val="007B35E1"/>
    <w:rsid w:val="007B3CCA"/>
    <w:rsid w:val="007B3D95"/>
    <w:rsid w:val="007B3FEC"/>
    <w:rsid w:val="007B4516"/>
    <w:rsid w:val="007B469C"/>
    <w:rsid w:val="007B4AD8"/>
    <w:rsid w:val="007B50A1"/>
    <w:rsid w:val="007B529C"/>
    <w:rsid w:val="007B5362"/>
    <w:rsid w:val="007B54A6"/>
    <w:rsid w:val="007B59BD"/>
    <w:rsid w:val="007B59C7"/>
    <w:rsid w:val="007B6447"/>
    <w:rsid w:val="007B6693"/>
    <w:rsid w:val="007B71C3"/>
    <w:rsid w:val="007B73EE"/>
    <w:rsid w:val="007B7484"/>
    <w:rsid w:val="007B7548"/>
    <w:rsid w:val="007B78B1"/>
    <w:rsid w:val="007B7932"/>
    <w:rsid w:val="007B79D5"/>
    <w:rsid w:val="007B7A0B"/>
    <w:rsid w:val="007B7B48"/>
    <w:rsid w:val="007B7C80"/>
    <w:rsid w:val="007C00E9"/>
    <w:rsid w:val="007C08E5"/>
    <w:rsid w:val="007C098B"/>
    <w:rsid w:val="007C0CEE"/>
    <w:rsid w:val="007C12DB"/>
    <w:rsid w:val="007C131D"/>
    <w:rsid w:val="007C15CB"/>
    <w:rsid w:val="007C18D4"/>
    <w:rsid w:val="007C1DF4"/>
    <w:rsid w:val="007C2318"/>
    <w:rsid w:val="007C306F"/>
    <w:rsid w:val="007C309C"/>
    <w:rsid w:val="007C3137"/>
    <w:rsid w:val="007C31A3"/>
    <w:rsid w:val="007C3B13"/>
    <w:rsid w:val="007C3C48"/>
    <w:rsid w:val="007C3C97"/>
    <w:rsid w:val="007C476A"/>
    <w:rsid w:val="007C4A95"/>
    <w:rsid w:val="007C56CE"/>
    <w:rsid w:val="007C5775"/>
    <w:rsid w:val="007C5F94"/>
    <w:rsid w:val="007C6192"/>
    <w:rsid w:val="007C64A4"/>
    <w:rsid w:val="007C6586"/>
    <w:rsid w:val="007C6E8A"/>
    <w:rsid w:val="007C6F57"/>
    <w:rsid w:val="007C71FF"/>
    <w:rsid w:val="007D044C"/>
    <w:rsid w:val="007D0D8F"/>
    <w:rsid w:val="007D1BBC"/>
    <w:rsid w:val="007D2153"/>
    <w:rsid w:val="007D2157"/>
    <w:rsid w:val="007D24D6"/>
    <w:rsid w:val="007D25B3"/>
    <w:rsid w:val="007D2C5C"/>
    <w:rsid w:val="007D2CCB"/>
    <w:rsid w:val="007D2F3A"/>
    <w:rsid w:val="007D3134"/>
    <w:rsid w:val="007D3624"/>
    <w:rsid w:val="007D37D6"/>
    <w:rsid w:val="007D3830"/>
    <w:rsid w:val="007D3E6A"/>
    <w:rsid w:val="007D4434"/>
    <w:rsid w:val="007D45FD"/>
    <w:rsid w:val="007D499D"/>
    <w:rsid w:val="007D4B4B"/>
    <w:rsid w:val="007D4DEF"/>
    <w:rsid w:val="007D4E1D"/>
    <w:rsid w:val="007D50CA"/>
    <w:rsid w:val="007D5B78"/>
    <w:rsid w:val="007D5D2B"/>
    <w:rsid w:val="007D6164"/>
    <w:rsid w:val="007D65CD"/>
    <w:rsid w:val="007D66E7"/>
    <w:rsid w:val="007D6E15"/>
    <w:rsid w:val="007D6EDC"/>
    <w:rsid w:val="007D70D4"/>
    <w:rsid w:val="007D72C7"/>
    <w:rsid w:val="007D73E9"/>
    <w:rsid w:val="007D75F3"/>
    <w:rsid w:val="007D7AB0"/>
    <w:rsid w:val="007E0033"/>
    <w:rsid w:val="007E073B"/>
    <w:rsid w:val="007E083A"/>
    <w:rsid w:val="007E0C52"/>
    <w:rsid w:val="007E0C78"/>
    <w:rsid w:val="007E1464"/>
    <w:rsid w:val="007E17F3"/>
    <w:rsid w:val="007E1A09"/>
    <w:rsid w:val="007E1A1E"/>
    <w:rsid w:val="007E2448"/>
    <w:rsid w:val="007E25E4"/>
    <w:rsid w:val="007E27BF"/>
    <w:rsid w:val="007E2E0A"/>
    <w:rsid w:val="007E3022"/>
    <w:rsid w:val="007E33E1"/>
    <w:rsid w:val="007E3580"/>
    <w:rsid w:val="007E385B"/>
    <w:rsid w:val="007E3B84"/>
    <w:rsid w:val="007E3E64"/>
    <w:rsid w:val="007E4271"/>
    <w:rsid w:val="007E4B08"/>
    <w:rsid w:val="007E4C04"/>
    <w:rsid w:val="007E5924"/>
    <w:rsid w:val="007E5A18"/>
    <w:rsid w:val="007E5BE6"/>
    <w:rsid w:val="007E5D82"/>
    <w:rsid w:val="007E61A8"/>
    <w:rsid w:val="007E69EF"/>
    <w:rsid w:val="007E6AC4"/>
    <w:rsid w:val="007E6F93"/>
    <w:rsid w:val="007E797D"/>
    <w:rsid w:val="007F13E3"/>
    <w:rsid w:val="007F1628"/>
    <w:rsid w:val="007F18D9"/>
    <w:rsid w:val="007F22EF"/>
    <w:rsid w:val="007F2471"/>
    <w:rsid w:val="007F2658"/>
    <w:rsid w:val="007F2980"/>
    <w:rsid w:val="007F32B2"/>
    <w:rsid w:val="007F32EB"/>
    <w:rsid w:val="007F39E5"/>
    <w:rsid w:val="007F3C5E"/>
    <w:rsid w:val="007F3F66"/>
    <w:rsid w:val="007F406D"/>
    <w:rsid w:val="007F4585"/>
    <w:rsid w:val="007F5177"/>
    <w:rsid w:val="007F560D"/>
    <w:rsid w:val="007F5C5F"/>
    <w:rsid w:val="007F6719"/>
    <w:rsid w:val="007F6A9C"/>
    <w:rsid w:val="007F6D53"/>
    <w:rsid w:val="007F6E9A"/>
    <w:rsid w:val="00800879"/>
    <w:rsid w:val="00800926"/>
    <w:rsid w:val="00801603"/>
    <w:rsid w:val="00801BB4"/>
    <w:rsid w:val="00801DBD"/>
    <w:rsid w:val="00801E09"/>
    <w:rsid w:val="00802151"/>
    <w:rsid w:val="008025D4"/>
    <w:rsid w:val="008025E7"/>
    <w:rsid w:val="00802770"/>
    <w:rsid w:val="008028F0"/>
    <w:rsid w:val="00802C26"/>
    <w:rsid w:val="00802CBB"/>
    <w:rsid w:val="008034E6"/>
    <w:rsid w:val="008038BC"/>
    <w:rsid w:val="00803C68"/>
    <w:rsid w:val="00803E4D"/>
    <w:rsid w:val="00803E85"/>
    <w:rsid w:val="0080418E"/>
    <w:rsid w:val="00804F87"/>
    <w:rsid w:val="008052D1"/>
    <w:rsid w:val="0080541F"/>
    <w:rsid w:val="00805820"/>
    <w:rsid w:val="00805B72"/>
    <w:rsid w:val="0080611A"/>
    <w:rsid w:val="0080624F"/>
    <w:rsid w:val="0080646D"/>
    <w:rsid w:val="00806477"/>
    <w:rsid w:val="008065B5"/>
    <w:rsid w:val="008072EC"/>
    <w:rsid w:val="008074A0"/>
    <w:rsid w:val="00807EA6"/>
    <w:rsid w:val="00807F68"/>
    <w:rsid w:val="0081024B"/>
    <w:rsid w:val="00810278"/>
    <w:rsid w:val="0081098E"/>
    <w:rsid w:val="00810BAD"/>
    <w:rsid w:val="00810ECE"/>
    <w:rsid w:val="0081121E"/>
    <w:rsid w:val="00811326"/>
    <w:rsid w:val="0081159F"/>
    <w:rsid w:val="00811B23"/>
    <w:rsid w:val="00811CB4"/>
    <w:rsid w:val="008127E4"/>
    <w:rsid w:val="00813BA7"/>
    <w:rsid w:val="008140BE"/>
    <w:rsid w:val="00814144"/>
    <w:rsid w:val="008148DA"/>
    <w:rsid w:val="0081491D"/>
    <w:rsid w:val="00814AFD"/>
    <w:rsid w:val="00814D20"/>
    <w:rsid w:val="0081532E"/>
    <w:rsid w:val="0081534B"/>
    <w:rsid w:val="00815444"/>
    <w:rsid w:val="00815492"/>
    <w:rsid w:val="00816007"/>
    <w:rsid w:val="008165E5"/>
    <w:rsid w:val="0081684A"/>
    <w:rsid w:val="008168D1"/>
    <w:rsid w:val="00816E58"/>
    <w:rsid w:val="00817022"/>
    <w:rsid w:val="008170FC"/>
    <w:rsid w:val="0081710D"/>
    <w:rsid w:val="008174A7"/>
    <w:rsid w:val="008175AB"/>
    <w:rsid w:val="008175B3"/>
    <w:rsid w:val="0081767F"/>
    <w:rsid w:val="008177C9"/>
    <w:rsid w:val="00817F09"/>
    <w:rsid w:val="008200E1"/>
    <w:rsid w:val="00820AC9"/>
    <w:rsid w:val="00820CDC"/>
    <w:rsid w:val="00820F90"/>
    <w:rsid w:val="008212BA"/>
    <w:rsid w:val="008212FE"/>
    <w:rsid w:val="00821912"/>
    <w:rsid w:val="008219AA"/>
    <w:rsid w:val="00821D7C"/>
    <w:rsid w:val="008229D7"/>
    <w:rsid w:val="0082345D"/>
    <w:rsid w:val="00823AEC"/>
    <w:rsid w:val="00823EEF"/>
    <w:rsid w:val="0082449D"/>
    <w:rsid w:val="00824842"/>
    <w:rsid w:val="00824CAB"/>
    <w:rsid w:val="00824E19"/>
    <w:rsid w:val="008256E3"/>
    <w:rsid w:val="008258DA"/>
    <w:rsid w:val="0082623F"/>
    <w:rsid w:val="008263B6"/>
    <w:rsid w:val="00826550"/>
    <w:rsid w:val="00826629"/>
    <w:rsid w:val="00826B11"/>
    <w:rsid w:val="00826D1D"/>
    <w:rsid w:val="00826E95"/>
    <w:rsid w:val="0082759A"/>
    <w:rsid w:val="00827758"/>
    <w:rsid w:val="0082789F"/>
    <w:rsid w:val="00827AAA"/>
    <w:rsid w:val="00827C03"/>
    <w:rsid w:val="008301F4"/>
    <w:rsid w:val="00830AE5"/>
    <w:rsid w:val="00830FE6"/>
    <w:rsid w:val="00831199"/>
    <w:rsid w:val="0083185D"/>
    <w:rsid w:val="00831F6D"/>
    <w:rsid w:val="00832059"/>
    <w:rsid w:val="00832238"/>
    <w:rsid w:val="00832244"/>
    <w:rsid w:val="0083225C"/>
    <w:rsid w:val="00832B93"/>
    <w:rsid w:val="00833325"/>
    <w:rsid w:val="008334F5"/>
    <w:rsid w:val="0083352B"/>
    <w:rsid w:val="008337D2"/>
    <w:rsid w:val="00834106"/>
    <w:rsid w:val="00834725"/>
    <w:rsid w:val="008348D1"/>
    <w:rsid w:val="00835233"/>
    <w:rsid w:val="00835255"/>
    <w:rsid w:val="00835347"/>
    <w:rsid w:val="00835610"/>
    <w:rsid w:val="008357CF"/>
    <w:rsid w:val="00835A80"/>
    <w:rsid w:val="00835B11"/>
    <w:rsid w:val="00835B1E"/>
    <w:rsid w:val="00835C61"/>
    <w:rsid w:val="00835F53"/>
    <w:rsid w:val="008360CE"/>
    <w:rsid w:val="00836532"/>
    <w:rsid w:val="00836954"/>
    <w:rsid w:val="00836A49"/>
    <w:rsid w:val="00836C25"/>
    <w:rsid w:val="00836CEC"/>
    <w:rsid w:val="00836E53"/>
    <w:rsid w:val="00836FA6"/>
    <w:rsid w:val="0083759A"/>
    <w:rsid w:val="008375FB"/>
    <w:rsid w:val="00837738"/>
    <w:rsid w:val="00837936"/>
    <w:rsid w:val="008400D3"/>
    <w:rsid w:val="0084014C"/>
    <w:rsid w:val="0084047D"/>
    <w:rsid w:val="00840A6C"/>
    <w:rsid w:val="00840A8D"/>
    <w:rsid w:val="00841365"/>
    <w:rsid w:val="00841979"/>
    <w:rsid w:val="00841C97"/>
    <w:rsid w:val="00841CF3"/>
    <w:rsid w:val="008420E1"/>
    <w:rsid w:val="00842104"/>
    <w:rsid w:val="0084262F"/>
    <w:rsid w:val="008426D3"/>
    <w:rsid w:val="008427BB"/>
    <w:rsid w:val="00842D2A"/>
    <w:rsid w:val="00843059"/>
    <w:rsid w:val="008431B1"/>
    <w:rsid w:val="0084342B"/>
    <w:rsid w:val="008434DD"/>
    <w:rsid w:val="00843DD9"/>
    <w:rsid w:val="00843F9B"/>
    <w:rsid w:val="00843FFE"/>
    <w:rsid w:val="00844004"/>
    <w:rsid w:val="00844637"/>
    <w:rsid w:val="0084470E"/>
    <w:rsid w:val="00844890"/>
    <w:rsid w:val="00844B12"/>
    <w:rsid w:val="00844BD8"/>
    <w:rsid w:val="00844F00"/>
    <w:rsid w:val="00845351"/>
    <w:rsid w:val="0084577F"/>
    <w:rsid w:val="00845853"/>
    <w:rsid w:val="00845B66"/>
    <w:rsid w:val="00845C36"/>
    <w:rsid w:val="00845DDF"/>
    <w:rsid w:val="008461D5"/>
    <w:rsid w:val="00846471"/>
    <w:rsid w:val="0084651D"/>
    <w:rsid w:val="008465A3"/>
    <w:rsid w:val="00846A7D"/>
    <w:rsid w:val="00846A9D"/>
    <w:rsid w:val="00846F0D"/>
    <w:rsid w:val="00847013"/>
    <w:rsid w:val="0084771F"/>
    <w:rsid w:val="00847825"/>
    <w:rsid w:val="00847ED8"/>
    <w:rsid w:val="00850054"/>
    <w:rsid w:val="0085008C"/>
    <w:rsid w:val="00850103"/>
    <w:rsid w:val="00850188"/>
    <w:rsid w:val="00850200"/>
    <w:rsid w:val="00850D2F"/>
    <w:rsid w:val="008510AE"/>
    <w:rsid w:val="00851379"/>
    <w:rsid w:val="008518CA"/>
    <w:rsid w:val="00851CC1"/>
    <w:rsid w:val="00851CE5"/>
    <w:rsid w:val="00852066"/>
    <w:rsid w:val="0085207A"/>
    <w:rsid w:val="008524ED"/>
    <w:rsid w:val="00852B3E"/>
    <w:rsid w:val="00853412"/>
    <w:rsid w:val="0085376A"/>
    <w:rsid w:val="00853863"/>
    <w:rsid w:val="0085393E"/>
    <w:rsid w:val="008539E7"/>
    <w:rsid w:val="00853AA7"/>
    <w:rsid w:val="00853E3C"/>
    <w:rsid w:val="008543BF"/>
    <w:rsid w:val="008551D8"/>
    <w:rsid w:val="0085535A"/>
    <w:rsid w:val="0085550F"/>
    <w:rsid w:val="00855FF5"/>
    <w:rsid w:val="008561A7"/>
    <w:rsid w:val="0085622C"/>
    <w:rsid w:val="00856527"/>
    <w:rsid w:val="00856BEF"/>
    <w:rsid w:val="0085712D"/>
    <w:rsid w:val="0085727C"/>
    <w:rsid w:val="0085743B"/>
    <w:rsid w:val="00857571"/>
    <w:rsid w:val="008575A4"/>
    <w:rsid w:val="00857AD9"/>
    <w:rsid w:val="008602D5"/>
    <w:rsid w:val="00860DEE"/>
    <w:rsid w:val="00860FD9"/>
    <w:rsid w:val="00861227"/>
    <w:rsid w:val="008613BC"/>
    <w:rsid w:val="00861582"/>
    <w:rsid w:val="008616C0"/>
    <w:rsid w:val="00862638"/>
    <w:rsid w:val="00862733"/>
    <w:rsid w:val="00862768"/>
    <w:rsid w:val="0086295C"/>
    <w:rsid w:val="008629E7"/>
    <w:rsid w:val="00862D95"/>
    <w:rsid w:val="00862DF0"/>
    <w:rsid w:val="00863011"/>
    <w:rsid w:val="00863379"/>
    <w:rsid w:val="00863411"/>
    <w:rsid w:val="0086375D"/>
    <w:rsid w:val="00863769"/>
    <w:rsid w:val="00863F3F"/>
    <w:rsid w:val="00864365"/>
    <w:rsid w:val="0086439A"/>
    <w:rsid w:val="008645B6"/>
    <w:rsid w:val="00864712"/>
    <w:rsid w:val="0086480A"/>
    <w:rsid w:val="0086513B"/>
    <w:rsid w:val="0086517F"/>
    <w:rsid w:val="0086539A"/>
    <w:rsid w:val="00865760"/>
    <w:rsid w:val="00865859"/>
    <w:rsid w:val="00865C91"/>
    <w:rsid w:val="00865DAC"/>
    <w:rsid w:val="008664CF"/>
    <w:rsid w:val="00866740"/>
    <w:rsid w:val="00866945"/>
    <w:rsid w:val="008669EC"/>
    <w:rsid w:val="00866A0A"/>
    <w:rsid w:val="00867F50"/>
    <w:rsid w:val="00870002"/>
    <w:rsid w:val="00870091"/>
    <w:rsid w:val="00871371"/>
    <w:rsid w:val="0087140A"/>
    <w:rsid w:val="00871E3B"/>
    <w:rsid w:val="00872388"/>
    <w:rsid w:val="00872606"/>
    <w:rsid w:val="00872631"/>
    <w:rsid w:val="0087289C"/>
    <w:rsid w:val="00872EB6"/>
    <w:rsid w:val="00873577"/>
    <w:rsid w:val="008736CE"/>
    <w:rsid w:val="00873910"/>
    <w:rsid w:val="00873A8D"/>
    <w:rsid w:val="00873DAD"/>
    <w:rsid w:val="008740F0"/>
    <w:rsid w:val="00874791"/>
    <w:rsid w:val="008748C3"/>
    <w:rsid w:val="00874C17"/>
    <w:rsid w:val="00874D48"/>
    <w:rsid w:val="00875161"/>
    <w:rsid w:val="008751F5"/>
    <w:rsid w:val="008756FE"/>
    <w:rsid w:val="008757AA"/>
    <w:rsid w:val="00875EB9"/>
    <w:rsid w:val="008761F5"/>
    <w:rsid w:val="00876225"/>
    <w:rsid w:val="0087659B"/>
    <w:rsid w:val="00877321"/>
    <w:rsid w:val="008775CF"/>
    <w:rsid w:val="00877BBD"/>
    <w:rsid w:val="00877BF9"/>
    <w:rsid w:val="008802DB"/>
    <w:rsid w:val="00880342"/>
    <w:rsid w:val="008807B0"/>
    <w:rsid w:val="00880896"/>
    <w:rsid w:val="00880CB9"/>
    <w:rsid w:val="00880EA9"/>
    <w:rsid w:val="00880FC0"/>
    <w:rsid w:val="008811B8"/>
    <w:rsid w:val="008817FE"/>
    <w:rsid w:val="00881B33"/>
    <w:rsid w:val="00882125"/>
    <w:rsid w:val="0088281A"/>
    <w:rsid w:val="00882C82"/>
    <w:rsid w:val="00882DB4"/>
    <w:rsid w:val="008835A9"/>
    <w:rsid w:val="008835EC"/>
    <w:rsid w:val="00883763"/>
    <w:rsid w:val="00883E6C"/>
    <w:rsid w:val="00884611"/>
    <w:rsid w:val="008849C2"/>
    <w:rsid w:val="00884C9F"/>
    <w:rsid w:val="00884CE5"/>
    <w:rsid w:val="0088550A"/>
    <w:rsid w:val="00885D40"/>
    <w:rsid w:val="00886438"/>
    <w:rsid w:val="008867A7"/>
    <w:rsid w:val="00886913"/>
    <w:rsid w:val="00886CA1"/>
    <w:rsid w:val="00886F22"/>
    <w:rsid w:val="0088710F"/>
    <w:rsid w:val="008877FA"/>
    <w:rsid w:val="008878C4"/>
    <w:rsid w:val="00887AB0"/>
    <w:rsid w:val="00890E63"/>
    <w:rsid w:val="00890E74"/>
    <w:rsid w:val="00890F92"/>
    <w:rsid w:val="00891660"/>
    <w:rsid w:val="008916ED"/>
    <w:rsid w:val="008919B6"/>
    <w:rsid w:val="00891A5D"/>
    <w:rsid w:val="00891AD0"/>
    <w:rsid w:val="00891D64"/>
    <w:rsid w:val="0089201F"/>
    <w:rsid w:val="008921EC"/>
    <w:rsid w:val="00892258"/>
    <w:rsid w:val="0089226D"/>
    <w:rsid w:val="00892323"/>
    <w:rsid w:val="0089286B"/>
    <w:rsid w:val="00892892"/>
    <w:rsid w:val="008929A9"/>
    <w:rsid w:val="00892E0F"/>
    <w:rsid w:val="00892EF6"/>
    <w:rsid w:val="00892F0B"/>
    <w:rsid w:val="008937FD"/>
    <w:rsid w:val="00893EBF"/>
    <w:rsid w:val="0089468F"/>
    <w:rsid w:val="008946D3"/>
    <w:rsid w:val="00894BA6"/>
    <w:rsid w:val="008953EC"/>
    <w:rsid w:val="0089550A"/>
    <w:rsid w:val="00895963"/>
    <w:rsid w:val="00895B4F"/>
    <w:rsid w:val="00895F02"/>
    <w:rsid w:val="00896172"/>
    <w:rsid w:val="0089672B"/>
    <w:rsid w:val="008967AC"/>
    <w:rsid w:val="0089685D"/>
    <w:rsid w:val="00896D81"/>
    <w:rsid w:val="00897BFA"/>
    <w:rsid w:val="008A03EE"/>
    <w:rsid w:val="008A06CF"/>
    <w:rsid w:val="008A0EF7"/>
    <w:rsid w:val="008A0EFF"/>
    <w:rsid w:val="008A162B"/>
    <w:rsid w:val="008A171E"/>
    <w:rsid w:val="008A1831"/>
    <w:rsid w:val="008A1ACA"/>
    <w:rsid w:val="008A1AF4"/>
    <w:rsid w:val="008A20C2"/>
    <w:rsid w:val="008A32CE"/>
    <w:rsid w:val="008A3BA6"/>
    <w:rsid w:val="008A409C"/>
    <w:rsid w:val="008A44C0"/>
    <w:rsid w:val="008A4C69"/>
    <w:rsid w:val="008A53FB"/>
    <w:rsid w:val="008A5748"/>
    <w:rsid w:val="008A5923"/>
    <w:rsid w:val="008A60C2"/>
    <w:rsid w:val="008A61F4"/>
    <w:rsid w:val="008A68CD"/>
    <w:rsid w:val="008A69BC"/>
    <w:rsid w:val="008A6AFB"/>
    <w:rsid w:val="008A6B57"/>
    <w:rsid w:val="008A7C50"/>
    <w:rsid w:val="008A7C63"/>
    <w:rsid w:val="008A7FA3"/>
    <w:rsid w:val="008A7FA9"/>
    <w:rsid w:val="008A7FF8"/>
    <w:rsid w:val="008B05E1"/>
    <w:rsid w:val="008B09D2"/>
    <w:rsid w:val="008B0D0C"/>
    <w:rsid w:val="008B0DC0"/>
    <w:rsid w:val="008B105A"/>
    <w:rsid w:val="008B10AE"/>
    <w:rsid w:val="008B122F"/>
    <w:rsid w:val="008B17C8"/>
    <w:rsid w:val="008B1D37"/>
    <w:rsid w:val="008B1D77"/>
    <w:rsid w:val="008B2593"/>
    <w:rsid w:val="008B2947"/>
    <w:rsid w:val="008B2BED"/>
    <w:rsid w:val="008B2FED"/>
    <w:rsid w:val="008B343F"/>
    <w:rsid w:val="008B37F6"/>
    <w:rsid w:val="008B3D4C"/>
    <w:rsid w:val="008B423C"/>
    <w:rsid w:val="008B4AC1"/>
    <w:rsid w:val="008B4D13"/>
    <w:rsid w:val="008B4FD0"/>
    <w:rsid w:val="008B51E1"/>
    <w:rsid w:val="008B58C6"/>
    <w:rsid w:val="008B5D1E"/>
    <w:rsid w:val="008B5DD4"/>
    <w:rsid w:val="008B607C"/>
    <w:rsid w:val="008B6905"/>
    <w:rsid w:val="008B6D3E"/>
    <w:rsid w:val="008B72BB"/>
    <w:rsid w:val="008B777F"/>
    <w:rsid w:val="008B7E11"/>
    <w:rsid w:val="008B7FC0"/>
    <w:rsid w:val="008C010A"/>
    <w:rsid w:val="008C028E"/>
    <w:rsid w:val="008C04B3"/>
    <w:rsid w:val="008C075B"/>
    <w:rsid w:val="008C10AE"/>
    <w:rsid w:val="008C1115"/>
    <w:rsid w:val="008C13AB"/>
    <w:rsid w:val="008C1501"/>
    <w:rsid w:val="008C1634"/>
    <w:rsid w:val="008C1649"/>
    <w:rsid w:val="008C215F"/>
    <w:rsid w:val="008C23F8"/>
    <w:rsid w:val="008C240F"/>
    <w:rsid w:val="008C2947"/>
    <w:rsid w:val="008C34A4"/>
    <w:rsid w:val="008C360E"/>
    <w:rsid w:val="008C3AB2"/>
    <w:rsid w:val="008C3FD3"/>
    <w:rsid w:val="008C416D"/>
    <w:rsid w:val="008C4350"/>
    <w:rsid w:val="008C4BDC"/>
    <w:rsid w:val="008C51C5"/>
    <w:rsid w:val="008C5248"/>
    <w:rsid w:val="008C5411"/>
    <w:rsid w:val="008C5722"/>
    <w:rsid w:val="008C5C4D"/>
    <w:rsid w:val="008C5E9C"/>
    <w:rsid w:val="008C61D2"/>
    <w:rsid w:val="008C63BA"/>
    <w:rsid w:val="008C6CAD"/>
    <w:rsid w:val="008C753A"/>
    <w:rsid w:val="008C75C0"/>
    <w:rsid w:val="008C7877"/>
    <w:rsid w:val="008C7A9D"/>
    <w:rsid w:val="008C7B79"/>
    <w:rsid w:val="008D00E6"/>
    <w:rsid w:val="008D0106"/>
    <w:rsid w:val="008D01E3"/>
    <w:rsid w:val="008D0355"/>
    <w:rsid w:val="008D0480"/>
    <w:rsid w:val="008D0EE8"/>
    <w:rsid w:val="008D11FE"/>
    <w:rsid w:val="008D14FE"/>
    <w:rsid w:val="008D1808"/>
    <w:rsid w:val="008D1AE9"/>
    <w:rsid w:val="008D1E18"/>
    <w:rsid w:val="008D1EFB"/>
    <w:rsid w:val="008D23B7"/>
    <w:rsid w:val="008D2451"/>
    <w:rsid w:val="008D2A54"/>
    <w:rsid w:val="008D2BC9"/>
    <w:rsid w:val="008D2FAE"/>
    <w:rsid w:val="008D30BC"/>
    <w:rsid w:val="008D34E4"/>
    <w:rsid w:val="008D363D"/>
    <w:rsid w:val="008D3C77"/>
    <w:rsid w:val="008D3F15"/>
    <w:rsid w:val="008D498B"/>
    <w:rsid w:val="008D508C"/>
    <w:rsid w:val="008D55D0"/>
    <w:rsid w:val="008D577A"/>
    <w:rsid w:val="008D57D7"/>
    <w:rsid w:val="008D5A43"/>
    <w:rsid w:val="008D5FB2"/>
    <w:rsid w:val="008D6774"/>
    <w:rsid w:val="008D6B03"/>
    <w:rsid w:val="008D6B4F"/>
    <w:rsid w:val="008D6BF4"/>
    <w:rsid w:val="008D6DFA"/>
    <w:rsid w:val="008D70B7"/>
    <w:rsid w:val="008D7959"/>
    <w:rsid w:val="008D7A98"/>
    <w:rsid w:val="008E0505"/>
    <w:rsid w:val="008E0762"/>
    <w:rsid w:val="008E077E"/>
    <w:rsid w:val="008E0B3A"/>
    <w:rsid w:val="008E0F61"/>
    <w:rsid w:val="008E15A3"/>
    <w:rsid w:val="008E16C2"/>
    <w:rsid w:val="008E1A11"/>
    <w:rsid w:val="008E21E4"/>
    <w:rsid w:val="008E2254"/>
    <w:rsid w:val="008E2347"/>
    <w:rsid w:val="008E24C4"/>
    <w:rsid w:val="008E26C8"/>
    <w:rsid w:val="008E2ADB"/>
    <w:rsid w:val="008E2D30"/>
    <w:rsid w:val="008E2FBF"/>
    <w:rsid w:val="008E35AD"/>
    <w:rsid w:val="008E38D7"/>
    <w:rsid w:val="008E4161"/>
    <w:rsid w:val="008E459A"/>
    <w:rsid w:val="008E4A46"/>
    <w:rsid w:val="008E4AA5"/>
    <w:rsid w:val="008E4C77"/>
    <w:rsid w:val="008E4F4F"/>
    <w:rsid w:val="008E53B8"/>
    <w:rsid w:val="008E5612"/>
    <w:rsid w:val="008E58C0"/>
    <w:rsid w:val="008E59CE"/>
    <w:rsid w:val="008E5F1D"/>
    <w:rsid w:val="008E5F8E"/>
    <w:rsid w:val="008E62C6"/>
    <w:rsid w:val="008E641A"/>
    <w:rsid w:val="008E65E7"/>
    <w:rsid w:val="008E65F3"/>
    <w:rsid w:val="008E6795"/>
    <w:rsid w:val="008E6798"/>
    <w:rsid w:val="008E69FC"/>
    <w:rsid w:val="008E6CC8"/>
    <w:rsid w:val="008E6E23"/>
    <w:rsid w:val="008E6F6A"/>
    <w:rsid w:val="008E7B00"/>
    <w:rsid w:val="008E7E56"/>
    <w:rsid w:val="008F00B9"/>
    <w:rsid w:val="008F0D03"/>
    <w:rsid w:val="008F0D1C"/>
    <w:rsid w:val="008F128A"/>
    <w:rsid w:val="008F1572"/>
    <w:rsid w:val="008F1783"/>
    <w:rsid w:val="008F1B7B"/>
    <w:rsid w:val="008F1C25"/>
    <w:rsid w:val="008F1D99"/>
    <w:rsid w:val="008F1F31"/>
    <w:rsid w:val="008F2035"/>
    <w:rsid w:val="008F214B"/>
    <w:rsid w:val="008F2232"/>
    <w:rsid w:val="008F227C"/>
    <w:rsid w:val="008F24E6"/>
    <w:rsid w:val="008F28F3"/>
    <w:rsid w:val="008F2A7A"/>
    <w:rsid w:val="008F2D91"/>
    <w:rsid w:val="008F2DE5"/>
    <w:rsid w:val="008F3263"/>
    <w:rsid w:val="008F3AD2"/>
    <w:rsid w:val="008F3AF0"/>
    <w:rsid w:val="008F3CFC"/>
    <w:rsid w:val="008F4158"/>
    <w:rsid w:val="008F4579"/>
    <w:rsid w:val="008F47E0"/>
    <w:rsid w:val="008F4E1F"/>
    <w:rsid w:val="008F4F5C"/>
    <w:rsid w:val="008F4F81"/>
    <w:rsid w:val="008F54D0"/>
    <w:rsid w:val="008F5526"/>
    <w:rsid w:val="008F5714"/>
    <w:rsid w:val="008F5947"/>
    <w:rsid w:val="008F5C8C"/>
    <w:rsid w:val="008F6316"/>
    <w:rsid w:val="008F683A"/>
    <w:rsid w:val="008F683B"/>
    <w:rsid w:val="008F68A7"/>
    <w:rsid w:val="008F68BC"/>
    <w:rsid w:val="008F6B4E"/>
    <w:rsid w:val="008F6D1B"/>
    <w:rsid w:val="008F7236"/>
    <w:rsid w:val="008F74ED"/>
    <w:rsid w:val="008F7E07"/>
    <w:rsid w:val="0090169F"/>
    <w:rsid w:val="00901A61"/>
    <w:rsid w:val="00901D1D"/>
    <w:rsid w:val="009023B0"/>
    <w:rsid w:val="009024DB"/>
    <w:rsid w:val="00902966"/>
    <w:rsid w:val="00902A1E"/>
    <w:rsid w:val="00902A39"/>
    <w:rsid w:val="00902A96"/>
    <w:rsid w:val="009036F6"/>
    <w:rsid w:val="009039AE"/>
    <w:rsid w:val="00903D79"/>
    <w:rsid w:val="00903FFD"/>
    <w:rsid w:val="009043C6"/>
    <w:rsid w:val="00904524"/>
    <w:rsid w:val="0090479A"/>
    <w:rsid w:val="00904B86"/>
    <w:rsid w:val="00904DEF"/>
    <w:rsid w:val="00904F7D"/>
    <w:rsid w:val="009057B3"/>
    <w:rsid w:val="0090592E"/>
    <w:rsid w:val="009059E7"/>
    <w:rsid w:val="00905A8B"/>
    <w:rsid w:val="009061FF"/>
    <w:rsid w:val="009063DB"/>
    <w:rsid w:val="009063DD"/>
    <w:rsid w:val="00906525"/>
    <w:rsid w:val="0090659F"/>
    <w:rsid w:val="00906D78"/>
    <w:rsid w:val="00906EEB"/>
    <w:rsid w:val="00907350"/>
    <w:rsid w:val="00907492"/>
    <w:rsid w:val="0090776A"/>
    <w:rsid w:val="00907833"/>
    <w:rsid w:val="00907A6D"/>
    <w:rsid w:val="0091039F"/>
    <w:rsid w:val="009104F3"/>
    <w:rsid w:val="0091076F"/>
    <w:rsid w:val="00911AC0"/>
    <w:rsid w:val="00911C53"/>
    <w:rsid w:val="00911FE1"/>
    <w:rsid w:val="009124D7"/>
    <w:rsid w:val="00912568"/>
    <w:rsid w:val="00912760"/>
    <w:rsid w:val="00912A2A"/>
    <w:rsid w:val="009130CA"/>
    <w:rsid w:val="0091329A"/>
    <w:rsid w:val="0091366C"/>
    <w:rsid w:val="0091393D"/>
    <w:rsid w:val="009139AC"/>
    <w:rsid w:val="00913C7D"/>
    <w:rsid w:val="00913F05"/>
    <w:rsid w:val="00913F3F"/>
    <w:rsid w:val="00913FA7"/>
    <w:rsid w:val="00914170"/>
    <w:rsid w:val="00914198"/>
    <w:rsid w:val="00914353"/>
    <w:rsid w:val="009143A8"/>
    <w:rsid w:val="00914728"/>
    <w:rsid w:val="0091472A"/>
    <w:rsid w:val="009148A2"/>
    <w:rsid w:val="00914AEA"/>
    <w:rsid w:val="00914EDE"/>
    <w:rsid w:val="00915737"/>
    <w:rsid w:val="009158F3"/>
    <w:rsid w:val="00915960"/>
    <w:rsid w:val="00915CD1"/>
    <w:rsid w:val="00915FFC"/>
    <w:rsid w:val="00916174"/>
    <w:rsid w:val="0091623A"/>
    <w:rsid w:val="00916556"/>
    <w:rsid w:val="0091663E"/>
    <w:rsid w:val="00916936"/>
    <w:rsid w:val="00916A70"/>
    <w:rsid w:val="00916D2B"/>
    <w:rsid w:val="00917709"/>
    <w:rsid w:val="0091773B"/>
    <w:rsid w:val="009200D2"/>
    <w:rsid w:val="009200FC"/>
    <w:rsid w:val="0092016B"/>
    <w:rsid w:val="009201D7"/>
    <w:rsid w:val="00920937"/>
    <w:rsid w:val="00920961"/>
    <w:rsid w:val="00920995"/>
    <w:rsid w:val="00920C25"/>
    <w:rsid w:val="00921351"/>
    <w:rsid w:val="0092147B"/>
    <w:rsid w:val="009215EE"/>
    <w:rsid w:val="009218CC"/>
    <w:rsid w:val="0092236C"/>
    <w:rsid w:val="00922602"/>
    <w:rsid w:val="00922B0C"/>
    <w:rsid w:val="00922BFD"/>
    <w:rsid w:val="00922D45"/>
    <w:rsid w:val="00922DF0"/>
    <w:rsid w:val="00923A32"/>
    <w:rsid w:val="00923B8A"/>
    <w:rsid w:val="00923E5B"/>
    <w:rsid w:val="009245BA"/>
    <w:rsid w:val="009247BF"/>
    <w:rsid w:val="00924869"/>
    <w:rsid w:val="0092490A"/>
    <w:rsid w:val="00924C1E"/>
    <w:rsid w:val="00925687"/>
    <w:rsid w:val="00925889"/>
    <w:rsid w:val="009259E3"/>
    <w:rsid w:val="00925A4B"/>
    <w:rsid w:val="00925C24"/>
    <w:rsid w:val="00925D74"/>
    <w:rsid w:val="00926332"/>
    <w:rsid w:val="009263FD"/>
    <w:rsid w:val="009264F0"/>
    <w:rsid w:val="00926C3C"/>
    <w:rsid w:val="00926D11"/>
    <w:rsid w:val="00927A32"/>
    <w:rsid w:val="00927E28"/>
    <w:rsid w:val="00930376"/>
    <w:rsid w:val="00930EF1"/>
    <w:rsid w:val="00930F6B"/>
    <w:rsid w:val="0093108C"/>
    <w:rsid w:val="00931096"/>
    <w:rsid w:val="009313EE"/>
    <w:rsid w:val="00931770"/>
    <w:rsid w:val="0093197E"/>
    <w:rsid w:val="00932043"/>
    <w:rsid w:val="00932373"/>
    <w:rsid w:val="0093264A"/>
    <w:rsid w:val="00932A78"/>
    <w:rsid w:val="00932CAC"/>
    <w:rsid w:val="00932CC3"/>
    <w:rsid w:val="00932F8D"/>
    <w:rsid w:val="009333F4"/>
    <w:rsid w:val="00933458"/>
    <w:rsid w:val="0093348A"/>
    <w:rsid w:val="00933507"/>
    <w:rsid w:val="0093359F"/>
    <w:rsid w:val="009338A5"/>
    <w:rsid w:val="009338FE"/>
    <w:rsid w:val="009339C2"/>
    <w:rsid w:val="00933A10"/>
    <w:rsid w:val="00933CCF"/>
    <w:rsid w:val="009342D7"/>
    <w:rsid w:val="00934329"/>
    <w:rsid w:val="009345D2"/>
    <w:rsid w:val="00934718"/>
    <w:rsid w:val="009349A4"/>
    <w:rsid w:val="00934AF5"/>
    <w:rsid w:val="00934D66"/>
    <w:rsid w:val="00934DD9"/>
    <w:rsid w:val="00934ED4"/>
    <w:rsid w:val="00935FE5"/>
    <w:rsid w:val="00936628"/>
    <w:rsid w:val="0093670C"/>
    <w:rsid w:val="00936970"/>
    <w:rsid w:val="00936BBF"/>
    <w:rsid w:val="00936DE8"/>
    <w:rsid w:val="0093742F"/>
    <w:rsid w:val="00937490"/>
    <w:rsid w:val="00937545"/>
    <w:rsid w:val="00937EB9"/>
    <w:rsid w:val="00940292"/>
    <w:rsid w:val="00940CE0"/>
    <w:rsid w:val="009419D8"/>
    <w:rsid w:val="00941B79"/>
    <w:rsid w:val="00941F70"/>
    <w:rsid w:val="00942B18"/>
    <w:rsid w:val="00942D2A"/>
    <w:rsid w:val="009430BF"/>
    <w:rsid w:val="009431FA"/>
    <w:rsid w:val="00943A85"/>
    <w:rsid w:val="00944A8A"/>
    <w:rsid w:val="00944CF6"/>
    <w:rsid w:val="00944F9B"/>
    <w:rsid w:val="00945258"/>
    <w:rsid w:val="00945284"/>
    <w:rsid w:val="009452FF"/>
    <w:rsid w:val="00945677"/>
    <w:rsid w:val="00945787"/>
    <w:rsid w:val="009458F1"/>
    <w:rsid w:val="00945BAD"/>
    <w:rsid w:val="00945CD4"/>
    <w:rsid w:val="00945E65"/>
    <w:rsid w:val="009463D0"/>
    <w:rsid w:val="009463DC"/>
    <w:rsid w:val="00946667"/>
    <w:rsid w:val="00946681"/>
    <w:rsid w:val="009469B3"/>
    <w:rsid w:val="00946A16"/>
    <w:rsid w:val="00946C53"/>
    <w:rsid w:val="00946FCA"/>
    <w:rsid w:val="009470FD"/>
    <w:rsid w:val="00947458"/>
    <w:rsid w:val="009475F5"/>
    <w:rsid w:val="0094781E"/>
    <w:rsid w:val="00947EB1"/>
    <w:rsid w:val="0095135F"/>
    <w:rsid w:val="009515C7"/>
    <w:rsid w:val="00951C64"/>
    <w:rsid w:val="0095225D"/>
    <w:rsid w:val="0095248E"/>
    <w:rsid w:val="00952B5E"/>
    <w:rsid w:val="009531FF"/>
    <w:rsid w:val="00953A1C"/>
    <w:rsid w:val="00953AA8"/>
    <w:rsid w:val="00953CDC"/>
    <w:rsid w:val="00953E00"/>
    <w:rsid w:val="00953F45"/>
    <w:rsid w:val="009541AA"/>
    <w:rsid w:val="009541B9"/>
    <w:rsid w:val="00954373"/>
    <w:rsid w:val="00954F52"/>
    <w:rsid w:val="00954F79"/>
    <w:rsid w:val="0095571D"/>
    <w:rsid w:val="00955A42"/>
    <w:rsid w:val="00955D22"/>
    <w:rsid w:val="00955F8F"/>
    <w:rsid w:val="009561AC"/>
    <w:rsid w:val="009562CB"/>
    <w:rsid w:val="009564AA"/>
    <w:rsid w:val="00956882"/>
    <w:rsid w:val="00956A87"/>
    <w:rsid w:val="00956CB9"/>
    <w:rsid w:val="00956DDB"/>
    <w:rsid w:val="00956E3D"/>
    <w:rsid w:val="00956E70"/>
    <w:rsid w:val="009570B5"/>
    <w:rsid w:val="009571D6"/>
    <w:rsid w:val="00957322"/>
    <w:rsid w:val="00957350"/>
    <w:rsid w:val="00957422"/>
    <w:rsid w:val="00957C03"/>
    <w:rsid w:val="00957EE1"/>
    <w:rsid w:val="0096019C"/>
    <w:rsid w:val="00960A8A"/>
    <w:rsid w:val="00960BA7"/>
    <w:rsid w:val="00960BB1"/>
    <w:rsid w:val="00960D71"/>
    <w:rsid w:val="00960EDA"/>
    <w:rsid w:val="00960F11"/>
    <w:rsid w:val="009611E5"/>
    <w:rsid w:val="00961472"/>
    <w:rsid w:val="00961BF0"/>
    <w:rsid w:val="00961CC6"/>
    <w:rsid w:val="00961DEC"/>
    <w:rsid w:val="00961FE2"/>
    <w:rsid w:val="0096228A"/>
    <w:rsid w:val="009623C4"/>
    <w:rsid w:val="00962D29"/>
    <w:rsid w:val="009630FB"/>
    <w:rsid w:val="0096327E"/>
    <w:rsid w:val="0096347A"/>
    <w:rsid w:val="0096444B"/>
    <w:rsid w:val="0096448C"/>
    <w:rsid w:val="00964625"/>
    <w:rsid w:val="009648BB"/>
    <w:rsid w:val="00964F76"/>
    <w:rsid w:val="009652D8"/>
    <w:rsid w:val="00965596"/>
    <w:rsid w:val="009668C5"/>
    <w:rsid w:val="00966F92"/>
    <w:rsid w:val="00967098"/>
    <w:rsid w:val="00967346"/>
    <w:rsid w:val="0096744D"/>
    <w:rsid w:val="009677F4"/>
    <w:rsid w:val="009678D9"/>
    <w:rsid w:val="0096790B"/>
    <w:rsid w:val="00967A63"/>
    <w:rsid w:val="00967AFE"/>
    <w:rsid w:val="009702B7"/>
    <w:rsid w:val="009705CD"/>
    <w:rsid w:val="009705FE"/>
    <w:rsid w:val="00970B1D"/>
    <w:rsid w:val="00970B9E"/>
    <w:rsid w:val="00970DC3"/>
    <w:rsid w:val="0097124C"/>
    <w:rsid w:val="00971ED9"/>
    <w:rsid w:val="00971F21"/>
    <w:rsid w:val="009723D9"/>
    <w:rsid w:val="00972914"/>
    <w:rsid w:val="00973187"/>
    <w:rsid w:val="00973392"/>
    <w:rsid w:val="009733C0"/>
    <w:rsid w:val="009734DC"/>
    <w:rsid w:val="00973CFC"/>
    <w:rsid w:val="00973FE5"/>
    <w:rsid w:val="00974B70"/>
    <w:rsid w:val="009750E2"/>
    <w:rsid w:val="0097540B"/>
    <w:rsid w:val="0097586F"/>
    <w:rsid w:val="00975BF1"/>
    <w:rsid w:val="009762E6"/>
    <w:rsid w:val="00976357"/>
    <w:rsid w:val="00976361"/>
    <w:rsid w:val="00976749"/>
    <w:rsid w:val="0097681A"/>
    <w:rsid w:val="00976A32"/>
    <w:rsid w:val="00976E2D"/>
    <w:rsid w:val="00977794"/>
    <w:rsid w:val="00977BEF"/>
    <w:rsid w:val="00977DA5"/>
    <w:rsid w:val="00977E4F"/>
    <w:rsid w:val="009801EA"/>
    <w:rsid w:val="00980373"/>
    <w:rsid w:val="00980787"/>
    <w:rsid w:val="009808AA"/>
    <w:rsid w:val="00980FA5"/>
    <w:rsid w:val="00981077"/>
    <w:rsid w:val="0098185E"/>
    <w:rsid w:val="00981E55"/>
    <w:rsid w:val="00982822"/>
    <w:rsid w:val="00982AAC"/>
    <w:rsid w:val="00982BD3"/>
    <w:rsid w:val="00982C19"/>
    <w:rsid w:val="0098341A"/>
    <w:rsid w:val="009834F9"/>
    <w:rsid w:val="009835D8"/>
    <w:rsid w:val="00983806"/>
    <w:rsid w:val="00983B26"/>
    <w:rsid w:val="00983DDA"/>
    <w:rsid w:val="00984170"/>
    <w:rsid w:val="00984335"/>
    <w:rsid w:val="0098488A"/>
    <w:rsid w:val="00984A66"/>
    <w:rsid w:val="00984FA8"/>
    <w:rsid w:val="009852CA"/>
    <w:rsid w:val="0098532C"/>
    <w:rsid w:val="00985B2D"/>
    <w:rsid w:val="00985CFC"/>
    <w:rsid w:val="009860E3"/>
    <w:rsid w:val="00986563"/>
    <w:rsid w:val="00986C56"/>
    <w:rsid w:val="00986E16"/>
    <w:rsid w:val="009879A5"/>
    <w:rsid w:val="00990026"/>
    <w:rsid w:val="00990485"/>
    <w:rsid w:val="0099082A"/>
    <w:rsid w:val="00991C40"/>
    <w:rsid w:val="00992099"/>
    <w:rsid w:val="009928EE"/>
    <w:rsid w:val="00992B61"/>
    <w:rsid w:val="0099304F"/>
    <w:rsid w:val="00993169"/>
    <w:rsid w:val="009931F5"/>
    <w:rsid w:val="0099363F"/>
    <w:rsid w:val="009939AD"/>
    <w:rsid w:val="00993AD9"/>
    <w:rsid w:val="00994640"/>
    <w:rsid w:val="00994642"/>
    <w:rsid w:val="00994EE5"/>
    <w:rsid w:val="00994FED"/>
    <w:rsid w:val="0099537D"/>
    <w:rsid w:val="009953D4"/>
    <w:rsid w:val="0099551F"/>
    <w:rsid w:val="00995988"/>
    <w:rsid w:val="00995B0B"/>
    <w:rsid w:val="0099626F"/>
    <w:rsid w:val="00996537"/>
    <w:rsid w:val="009968D2"/>
    <w:rsid w:val="0099698D"/>
    <w:rsid w:val="0099745D"/>
    <w:rsid w:val="00997E13"/>
    <w:rsid w:val="009A00C3"/>
    <w:rsid w:val="009A0363"/>
    <w:rsid w:val="009A047B"/>
    <w:rsid w:val="009A052B"/>
    <w:rsid w:val="009A129B"/>
    <w:rsid w:val="009A147E"/>
    <w:rsid w:val="009A14BD"/>
    <w:rsid w:val="009A1630"/>
    <w:rsid w:val="009A16B7"/>
    <w:rsid w:val="009A16F1"/>
    <w:rsid w:val="009A1D45"/>
    <w:rsid w:val="009A1E58"/>
    <w:rsid w:val="009A1E68"/>
    <w:rsid w:val="009A2469"/>
    <w:rsid w:val="009A2A67"/>
    <w:rsid w:val="009A2CEA"/>
    <w:rsid w:val="009A2FE9"/>
    <w:rsid w:val="009A3223"/>
    <w:rsid w:val="009A3592"/>
    <w:rsid w:val="009A359E"/>
    <w:rsid w:val="009A3D61"/>
    <w:rsid w:val="009A3FB8"/>
    <w:rsid w:val="009A45B4"/>
    <w:rsid w:val="009A47A2"/>
    <w:rsid w:val="009A47D6"/>
    <w:rsid w:val="009A4FDF"/>
    <w:rsid w:val="009A54DF"/>
    <w:rsid w:val="009A57C9"/>
    <w:rsid w:val="009A5833"/>
    <w:rsid w:val="009A5857"/>
    <w:rsid w:val="009A58BF"/>
    <w:rsid w:val="009A5B57"/>
    <w:rsid w:val="009A6B0D"/>
    <w:rsid w:val="009A6C0A"/>
    <w:rsid w:val="009B086C"/>
    <w:rsid w:val="009B0CDC"/>
    <w:rsid w:val="009B136C"/>
    <w:rsid w:val="009B1606"/>
    <w:rsid w:val="009B1951"/>
    <w:rsid w:val="009B1EDE"/>
    <w:rsid w:val="009B220A"/>
    <w:rsid w:val="009B2BF9"/>
    <w:rsid w:val="009B2EBE"/>
    <w:rsid w:val="009B2F07"/>
    <w:rsid w:val="009B2F8C"/>
    <w:rsid w:val="009B32D5"/>
    <w:rsid w:val="009B33BE"/>
    <w:rsid w:val="009B3687"/>
    <w:rsid w:val="009B3A5B"/>
    <w:rsid w:val="009B433A"/>
    <w:rsid w:val="009B4468"/>
    <w:rsid w:val="009B4591"/>
    <w:rsid w:val="009B45CD"/>
    <w:rsid w:val="009B4BBF"/>
    <w:rsid w:val="009B4E8D"/>
    <w:rsid w:val="009B50A3"/>
    <w:rsid w:val="009B567A"/>
    <w:rsid w:val="009B604A"/>
    <w:rsid w:val="009B6222"/>
    <w:rsid w:val="009B645C"/>
    <w:rsid w:val="009B6C55"/>
    <w:rsid w:val="009B70C1"/>
    <w:rsid w:val="009B7339"/>
    <w:rsid w:val="009B74DE"/>
    <w:rsid w:val="009B770A"/>
    <w:rsid w:val="009B7AFA"/>
    <w:rsid w:val="009B7CA5"/>
    <w:rsid w:val="009C0215"/>
    <w:rsid w:val="009C04D8"/>
    <w:rsid w:val="009C07D6"/>
    <w:rsid w:val="009C0E24"/>
    <w:rsid w:val="009C0FF1"/>
    <w:rsid w:val="009C12C9"/>
    <w:rsid w:val="009C1367"/>
    <w:rsid w:val="009C1E00"/>
    <w:rsid w:val="009C200F"/>
    <w:rsid w:val="009C21CE"/>
    <w:rsid w:val="009C2553"/>
    <w:rsid w:val="009C2C35"/>
    <w:rsid w:val="009C2E40"/>
    <w:rsid w:val="009C319B"/>
    <w:rsid w:val="009C3333"/>
    <w:rsid w:val="009C3791"/>
    <w:rsid w:val="009C384C"/>
    <w:rsid w:val="009C396A"/>
    <w:rsid w:val="009C3F98"/>
    <w:rsid w:val="009C446A"/>
    <w:rsid w:val="009C51E6"/>
    <w:rsid w:val="009C5621"/>
    <w:rsid w:val="009C5ED9"/>
    <w:rsid w:val="009C615B"/>
    <w:rsid w:val="009C620F"/>
    <w:rsid w:val="009C648F"/>
    <w:rsid w:val="009C68EB"/>
    <w:rsid w:val="009C69BF"/>
    <w:rsid w:val="009C6C0E"/>
    <w:rsid w:val="009C7758"/>
    <w:rsid w:val="009C7B37"/>
    <w:rsid w:val="009D0C83"/>
    <w:rsid w:val="009D112D"/>
    <w:rsid w:val="009D1371"/>
    <w:rsid w:val="009D186D"/>
    <w:rsid w:val="009D1A71"/>
    <w:rsid w:val="009D1B52"/>
    <w:rsid w:val="009D1E89"/>
    <w:rsid w:val="009D2125"/>
    <w:rsid w:val="009D2177"/>
    <w:rsid w:val="009D21F5"/>
    <w:rsid w:val="009D2262"/>
    <w:rsid w:val="009D2509"/>
    <w:rsid w:val="009D29DD"/>
    <w:rsid w:val="009D2C48"/>
    <w:rsid w:val="009D3103"/>
    <w:rsid w:val="009D312C"/>
    <w:rsid w:val="009D3392"/>
    <w:rsid w:val="009D3822"/>
    <w:rsid w:val="009D385F"/>
    <w:rsid w:val="009D3C65"/>
    <w:rsid w:val="009D438A"/>
    <w:rsid w:val="009D48D0"/>
    <w:rsid w:val="009D555F"/>
    <w:rsid w:val="009D6E49"/>
    <w:rsid w:val="009D70B8"/>
    <w:rsid w:val="009D734D"/>
    <w:rsid w:val="009D7AA5"/>
    <w:rsid w:val="009E0363"/>
    <w:rsid w:val="009E17EB"/>
    <w:rsid w:val="009E1961"/>
    <w:rsid w:val="009E1A42"/>
    <w:rsid w:val="009E1AE4"/>
    <w:rsid w:val="009E22DD"/>
    <w:rsid w:val="009E2402"/>
    <w:rsid w:val="009E241F"/>
    <w:rsid w:val="009E27E7"/>
    <w:rsid w:val="009E2AEA"/>
    <w:rsid w:val="009E2D08"/>
    <w:rsid w:val="009E2FF9"/>
    <w:rsid w:val="009E3109"/>
    <w:rsid w:val="009E324A"/>
    <w:rsid w:val="009E327F"/>
    <w:rsid w:val="009E3699"/>
    <w:rsid w:val="009E43C7"/>
    <w:rsid w:val="009E4E37"/>
    <w:rsid w:val="009E4F09"/>
    <w:rsid w:val="009E50CD"/>
    <w:rsid w:val="009E5166"/>
    <w:rsid w:val="009E5E6B"/>
    <w:rsid w:val="009E5F90"/>
    <w:rsid w:val="009E66C6"/>
    <w:rsid w:val="009E6889"/>
    <w:rsid w:val="009E6F64"/>
    <w:rsid w:val="009E722F"/>
    <w:rsid w:val="009E7791"/>
    <w:rsid w:val="009E77A7"/>
    <w:rsid w:val="009E7BC2"/>
    <w:rsid w:val="009E7D58"/>
    <w:rsid w:val="009F01A3"/>
    <w:rsid w:val="009F0342"/>
    <w:rsid w:val="009F05C1"/>
    <w:rsid w:val="009F0602"/>
    <w:rsid w:val="009F0785"/>
    <w:rsid w:val="009F093D"/>
    <w:rsid w:val="009F0BD6"/>
    <w:rsid w:val="009F1544"/>
    <w:rsid w:val="009F15D3"/>
    <w:rsid w:val="009F1609"/>
    <w:rsid w:val="009F1FA4"/>
    <w:rsid w:val="009F222B"/>
    <w:rsid w:val="009F26EF"/>
    <w:rsid w:val="009F27A8"/>
    <w:rsid w:val="009F2885"/>
    <w:rsid w:val="009F2F45"/>
    <w:rsid w:val="009F37AE"/>
    <w:rsid w:val="009F3A56"/>
    <w:rsid w:val="009F3ED9"/>
    <w:rsid w:val="009F3F79"/>
    <w:rsid w:val="009F40A4"/>
    <w:rsid w:val="009F438C"/>
    <w:rsid w:val="009F443A"/>
    <w:rsid w:val="009F464E"/>
    <w:rsid w:val="009F5082"/>
    <w:rsid w:val="009F55A5"/>
    <w:rsid w:val="009F56AC"/>
    <w:rsid w:val="009F5ADC"/>
    <w:rsid w:val="009F5D37"/>
    <w:rsid w:val="009F5E96"/>
    <w:rsid w:val="009F5FE1"/>
    <w:rsid w:val="009F621D"/>
    <w:rsid w:val="009F6462"/>
    <w:rsid w:val="009F6BD3"/>
    <w:rsid w:val="009F6C34"/>
    <w:rsid w:val="009F6D72"/>
    <w:rsid w:val="009F6E99"/>
    <w:rsid w:val="009F71AC"/>
    <w:rsid w:val="009F7731"/>
    <w:rsid w:val="009F7C97"/>
    <w:rsid w:val="00A00E39"/>
    <w:rsid w:val="00A00F1C"/>
    <w:rsid w:val="00A0162A"/>
    <w:rsid w:val="00A01726"/>
    <w:rsid w:val="00A01E24"/>
    <w:rsid w:val="00A02025"/>
    <w:rsid w:val="00A020DC"/>
    <w:rsid w:val="00A0261B"/>
    <w:rsid w:val="00A028E4"/>
    <w:rsid w:val="00A02B76"/>
    <w:rsid w:val="00A02EF0"/>
    <w:rsid w:val="00A03330"/>
    <w:rsid w:val="00A03685"/>
    <w:rsid w:val="00A03E10"/>
    <w:rsid w:val="00A0423B"/>
    <w:rsid w:val="00A048AF"/>
    <w:rsid w:val="00A04C62"/>
    <w:rsid w:val="00A05033"/>
    <w:rsid w:val="00A050DC"/>
    <w:rsid w:val="00A058EF"/>
    <w:rsid w:val="00A05D24"/>
    <w:rsid w:val="00A06683"/>
    <w:rsid w:val="00A067DA"/>
    <w:rsid w:val="00A06F6F"/>
    <w:rsid w:val="00A07029"/>
    <w:rsid w:val="00A0710C"/>
    <w:rsid w:val="00A075E7"/>
    <w:rsid w:val="00A07717"/>
    <w:rsid w:val="00A100EB"/>
    <w:rsid w:val="00A10CEB"/>
    <w:rsid w:val="00A115E6"/>
    <w:rsid w:val="00A119B7"/>
    <w:rsid w:val="00A11B22"/>
    <w:rsid w:val="00A1225A"/>
    <w:rsid w:val="00A125AC"/>
    <w:rsid w:val="00A129B4"/>
    <w:rsid w:val="00A12BC6"/>
    <w:rsid w:val="00A135A6"/>
    <w:rsid w:val="00A14138"/>
    <w:rsid w:val="00A14288"/>
    <w:rsid w:val="00A14379"/>
    <w:rsid w:val="00A1469C"/>
    <w:rsid w:val="00A1477E"/>
    <w:rsid w:val="00A14B47"/>
    <w:rsid w:val="00A15291"/>
    <w:rsid w:val="00A15F2E"/>
    <w:rsid w:val="00A16000"/>
    <w:rsid w:val="00A16770"/>
    <w:rsid w:val="00A17AF2"/>
    <w:rsid w:val="00A214F3"/>
    <w:rsid w:val="00A21744"/>
    <w:rsid w:val="00A2192F"/>
    <w:rsid w:val="00A21C75"/>
    <w:rsid w:val="00A21CC0"/>
    <w:rsid w:val="00A22071"/>
    <w:rsid w:val="00A221A0"/>
    <w:rsid w:val="00A2224A"/>
    <w:rsid w:val="00A22687"/>
    <w:rsid w:val="00A2271B"/>
    <w:rsid w:val="00A23B97"/>
    <w:rsid w:val="00A23C5A"/>
    <w:rsid w:val="00A23FA9"/>
    <w:rsid w:val="00A24AFC"/>
    <w:rsid w:val="00A24B8F"/>
    <w:rsid w:val="00A25343"/>
    <w:rsid w:val="00A254C4"/>
    <w:rsid w:val="00A255E3"/>
    <w:rsid w:val="00A25A94"/>
    <w:rsid w:val="00A2690F"/>
    <w:rsid w:val="00A26A05"/>
    <w:rsid w:val="00A271E1"/>
    <w:rsid w:val="00A27300"/>
    <w:rsid w:val="00A2767C"/>
    <w:rsid w:val="00A27EB9"/>
    <w:rsid w:val="00A27F0F"/>
    <w:rsid w:val="00A27F18"/>
    <w:rsid w:val="00A30115"/>
    <w:rsid w:val="00A30581"/>
    <w:rsid w:val="00A307A2"/>
    <w:rsid w:val="00A30AEF"/>
    <w:rsid w:val="00A30F16"/>
    <w:rsid w:val="00A31348"/>
    <w:rsid w:val="00A31442"/>
    <w:rsid w:val="00A31652"/>
    <w:rsid w:val="00A31DD5"/>
    <w:rsid w:val="00A321A6"/>
    <w:rsid w:val="00A321C9"/>
    <w:rsid w:val="00A3278F"/>
    <w:rsid w:val="00A32961"/>
    <w:rsid w:val="00A32A0B"/>
    <w:rsid w:val="00A32E17"/>
    <w:rsid w:val="00A32FC1"/>
    <w:rsid w:val="00A33449"/>
    <w:rsid w:val="00A337B7"/>
    <w:rsid w:val="00A33888"/>
    <w:rsid w:val="00A33EBB"/>
    <w:rsid w:val="00A33F61"/>
    <w:rsid w:val="00A34120"/>
    <w:rsid w:val="00A341F5"/>
    <w:rsid w:val="00A342FA"/>
    <w:rsid w:val="00A3500C"/>
    <w:rsid w:val="00A356A2"/>
    <w:rsid w:val="00A356CE"/>
    <w:rsid w:val="00A35CC7"/>
    <w:rsid w:val="00A35DD7"/>
    <w:rsid w:val="00A35E86"/>
    <w:rsid w:val="00A3605F"/>
    <w:rsid w:val="00A367DA"/>
    <w:rsid w:val="00A369BC"/>
    <w:rsid w:val="00A36AD6"/>
    <w:rsid w:val="00A36F9F"/>
    <w:rsid w:val="00A371AA"/>
    <w:rsid w:val="00A37DBA"/>
    <w:rsid w:val="00A40000"/>
    <w:rsid w:val="00A4049F"/>
    <w:rsid w:val="00A40551"/>
    <w:rsid w:val="00A406D6"/>
    <w:rsid w:val="00A40D4C"/>
    <w:rsid w:val="00A40DEF"/>
    <w:rsid w:val="00A413A1"/>
    <w:rsid w:val="00A413A7"/>
    <w:rsid w:val="00A41946"/>
    <w:rsid w:val="00A41B88"/>
    <w:rsid w:val="00A41BC1"/>
    <w:rsid w:val="00A41BC4"/>
    <w:rsid w:val="00A41C3C"/>
    <w:rsid w:val="00A41EA5"/>
    <w:rsid w:val="00A422F9"/>
    <w:rsid w:val="00A42B8D"/>
    <w:rsid w:val="00A437A9"/>
    <w:rsid w:val="00A439AA"/>
    <w:rsid w:val="00A43D2C"/>
    <w:rsid w:val="00A43E4E"/>
    <w:rsid w:val="00A44533"/>
    <w:rsid w:val="00A44584"/>
    <w:rsid w:val="00A451B4"/>
    <w:rsid w:val="00A4530F"/>
    <w:rsid w:val="00A4563E"/>
    <w:rsid w:val="00A45C34"/>
    <w:rsid w:val="00A45F88"/>
    <w:rsid w:val="00A4613F"/>
    <w:rsid w:val="00A46184"/>
    <w:rsid w:val="00A4662F"/>
    <w:rsid w:val="00A4694F"/>
    <w:rsid w:val="00A46AA2"/>
    <w:rsid w:val="00A46AAB"/>
    <w:rsid w:val="00A46FC7"/>
    <w:rsid w:val="00A470DA"/>
    <w:rsid w:val="00A4758D"/>
    <w:rsid w:val="00A475C2"/>
    <w:rsid w:val="00A5015F"/>
    <w:rsid w:val="00A50D9D"/>
    <w:rsid w:val="00A50EBA"/>
    <w:rsid w:val="00A51460"/>
    <w:rsid w:val="00A5223A"/>
    <w:rsid w:val="00A53344"/>
    <w:rsid w:val="00A53EF8"/>
    <w:rsid w:val="00A5434A"/>
    <w:rsid w:val="00A547FB"/>
    <w:rsid w:val="00A54843"/>
    <w:rsid w:val="00A54A0A"/>
    <w:rsid w:val="00A54D2E"/>
    <w:rsid w:val="00A54DDF"/>
    <w:rsid w:val="00A55651"/>
    <w:rsid w:val="00A5651C"/>
    <w:rsid w:val="00A5735A"/>
    <w:rsid w:val="00A575A2"/>
    <w:rsid w:val="00A5767D"/>
    <w:rsid w:val="00A576DC"/>
    <w:rsid w:val="00A6045D"/>
    <w:rsid w:val="00A607B9"/>
    <w:rsid w:val="00A610CA"/>
    <w:rsid w:val="00A61507"/>
    <w:rsid w:val="00A61603"/>
    <w:rsid w:val="00A6187A"/>
    <w:rsid w:val="00A62002"/>
    <w:rsid w:val="00A626F3"/>
    <w:rsid w:val="00A627B4"/>
    <w:rsid w:val="00A6282D"/>
    <w:rsid w:val="00A6342B"/>
    <w:rsid w:val="00A6356D"/>
    <w:rsid w:val="00A636D2"/>
    <w:rsid w:val="00A637F9"/>
    <w:rsid w:val="00A63C1D"/>
    <w:rsid w:val="00A63C28"/>
    <w:rsid w:val="00A64384"/>
    <w:rsid w:val="00A644FE"/>
    <w:rsid w:val="00A647F6"/>
    <w:rsid w:val="00A64C93"/>
    <w:rsid w:val="00A64D01"/>
    <w:rsid w:val="00A64E84"/>
    <w:rsid w:val="00A65103"/>
    <w:rsid w:val="00A653FD"/>
    <w:rsid w:val="00A657DE"/>
    <w:rsid w:val="00A6640A"/>
    <w:rsid w:val="00A6697B"/>
    <w:rsid w:val="00A66C3B"/>
    <w:rsid w:val="00A66F39"/>
    <w:rsid w:val="00A67520"/>
    <w:rsid w:val="00A676D0"/>
    <w:rsid w:val="00A67725"/>
    <w:rsid w:val="00A677F6"/>
    <w:rsid w:val="00A678C1"/>
    <w:rsid w:val="00A67A61"/>
    <w:rsid w:val="00A67B1E"/>
    <w:rsid w:val="00A700DE"/>
    <w:rsid w:val="00A7017A"/>
    <w:rsid w:val="00A7091C"/>
    <w:rsid w:val="00A70E5E"/>
    <w:rsid w:val="00A71717"/>
    <w:rsid w:val="00A719FA"/>
    <w:rsid w:val="00A7259B"/>
    <w:rsid w:val="00A72AD6"/>
    <w:rsid w:val="00A72AED"/>
    <w:rsid w:val="00A72C43"/>
    <w:rsid w:val="00A73793"/>
    <w:rsid w:val="00A73BD2"/>
    <w:rsid w:val="00A7427F"/>
    <w:rsid w:val="00A742B3"/>
    <w:rsid w:val="00A743C5"/>
    <w:rsid w:val="00A74613"/>
    <w:rsid w:val="00A74666"/>
    <w:rsid w:val="00A75478"/>
    <w:rsid w:val="00A759DC"/>
    <w:rsid w:val="00A75A13"/>
    <w:rsid w:val="00A75F78"/>
    <w:rsid w:val="00A766E3"/>
    <w:rsid w:val="00A77294"/>
    <w:rsid w:val="00A77386"/>
    <w:rsid w:val="00A77D59"/>
    <w:rsid w:val="00A77F45"/>
    <w:rsid w:val="00A77FE6"/>
    <w:rsid w:val="00A805A4"/>
    <w:rsid w:val="00A80C07"/>
    <w:rsid w:val="00A81339"/>
    <w:rsid w:val="00A81B39"/>
    <w:rsid w:val="00A81DC3"/>
    <w:rsid w:val="00A81F59"/>
    <w:rsid w:val="00A81FB5"/>
    <w:rsid w:val="00A8257E"/>
    <w:rsid w:val="00A82AAD"/>
    <w:rsid w:val="00A82B1F"/>
    <w:rsid w:val="00A82C4E"/>
    <w:rsid w:val="00A834E7"/>
    <w:rsid w:val="00A8390F"/>
    <w:rsid w:val="00A83D49"/>
    <w:rsid w:val="00A83FBA"/>
    <w:rsid w:val="00A84241"/>
    <w:rsid w:val="00A84338"/>
    <w:rsid w:val="00A84527"/>
    <w:rsid w:val="00A8547F"/>
    <w:rsid w:val="00A8588D"/>
    <w:rsid w:val="00A85B17"/>
    <w:rsid w:val="00A85B43"/>
    <w:rsid w:val="00A85C70"/>
    <w:rsid w:val="00A85E0A"/>
    <w:rsid w:val="00A85FB6"/>
    <w:rsid w:val="00A8601F"/>
    <w:rsid w:val="00A863EE"/>
    <w:rsid w:val="00A8649F"/>
    <w:rsid w:val="00A86512"/>
    <w:rsid w:val="00A86704"/>
    <w:rsid w:val="00A86778"/>
    <w:rsid w:val="00A869BE"/>
    <w:rsid w:val="00A86A07"/>
    <w:rsid w:val="00A86E4E"/>
    <w:rsid w:val="00A86E93"/>
    <w:rsid w:val="00A8761B"/>
    <w:rsid w:val="00A876FB"/>
    <w:rsid w:val="00A87728"/>
    <w:rsid w:val="00A87F2A"/>
    <w:rsid w:val="00A90228"/>
    <w:rsid w:val="00A90C5C"/>
    <w:rsid w:val="00A912F1"/>
    <w:rsid w:val="00A91B51"/>
    <w:rsid w:val="00A91C24"/>
    <w:rsid w:val="00A92470"/>
    <w:rsid w:val="00A92DA0"/>
    <w:rsid w:val="00A92E35"/>
    <w:rsid w:val="00A9301C"/>
    <w:rsid w:val="00A9376E"/>
    <w:rsid w:val="00A94478"/>
    <w:rsid w:val="00A94FAC"/>
    <w:rsid w:val="00A9570A"/>
    <w:rsid w:val="00A95A1F"/>
    <w:rsid w:val="00A963A1"/>
    <w:rsid w:val="00A966CB"/>
    <w:rsid w:val="00A96A5E"/>
    <w:rsid w:val="00A96BFA"/>
    <w:rsid w:val="00A96C46"/>
    <w:rsid w:val="00A971C1"/>
    <w:rsid w:val="00A9727D"/>
    <w:rsid w:val="00A9780F"/>
    <w:rsid w:val="00A97AF4"/>
    <w:rsid w:val="00A97BAF"/>
    <w:rsid w:val="00AA075A"/>
    <w:rsid w:val="00AA095A"/>
    <w:rsid w:val="00AA0AAE"/>
    <w:rsid w:val="00AA0D0A"/>
    <w:rsid w:val="00AA0EFD"/>
    <w:rsid w:val="00AA1391"/>
    <w:rsid w:val="00AA1519"/>
    <w:rsid w:val="00AA1CBB"/>
    <w:rsid w:val="00AA1DA3"/>
    <w:rsid w:val="00AA248D"/>
    <w:rsid w:val="00AA2885"/>
    <w:rsid w:val="00AA2922"/>
    <w:rsid w:val="00AA29C1"/>
    <w:rsid w:val="00AA2E76"/>
    <w:rsid w:val="00AA2FBE"/>
    <w:rsid w:val="00AA32DD"/>
    <w:rsid w:val="00AA3708"/>
    <w:rsid w:val="00AA3E09"/>
    <w:rsid w:val="00AA4B12"/>
    <w:rsid w:val="00AA5AC5"/>
    <w:rsid w:val="00AA5B7F"/>
    <w:rsid w:val="00AA5C1B"/>
    <w:rsid w:val="00AA6174"/>
    <w:rsid w:val="00AA63A2"/>
    <w:rsid w:val="00AA68FE"/>
    <w:rsid w:val="00AA691F"/>
    <w:rsid w:val="00AA6CC7"/>
    <w:rsid w:val="00AA731B"/>
    <w:rsid w:val="00AA732B"/>
    <w:rsid w:val="00AA74C3"/>
    <w:rsid w:val="00AA7B7C"/>
    <w:rsid w:val="00AB02B7"/>
    <w:rsid w:val="00AB05B2"/>
    <w:rsid w:val="00AB05B9"/>
    <w:rsid w:val="00AB05C7"/>
    <w:rsid w:val="00AB0903"/>
    <w:rsid w:val="00AB0BE2"/>
    <w:rsid w:val="00AB0CFE"/>
    <w:rsid w:val="00AB105B"/>
    <w:rsid w:val="00AB16B8"/>
    <w:rsid w:val="00AB239A"/>
    <w:rsid w:val="00AB279D"/>
    <w:rsid w:val="00AB29DA"/>
    <w:rsid w:val="00AB2D76"/>
    <w:rsid w:val="00AB2DD0"/>
    <w:rsid w:val="00AB2F31"/>
    <w:rsid w:val="00AB3021"/>
    <w:rsid w:val="00AB3570"/>
    <w:rsid w:val="00AB3762"/>
    <w:rsid w:val="00AB4606"/>
    <w:rsid w:val="00AB4970"/>
    <w:rsid w:val="00AB4D1F"/>
    <w:rsid w:val="00AB4FD3"/>
    <w:rsid w:val="00AB55C8"/>
    <w:rsid w:val="00AB5F40"/>
    <w:rsid w:val="00AB61F5"/>
    <w:rsid w:val="00AB65EF"/>
    <w:rsid w:val="00AB6EA9"/>
    <w:rsid w:val="00AB71FC"/>
    <w:rsid w:val="00AB7455"/>
    <w:rsid w:val="00AC0835"/>
    <w:rsid w:val="00AC0F92"/>
    <w:rsid w:val="00AC10E9"/>
    <w:rsid w:val="00AC11AE"/>
    <w:rsid w:val="00AC148A"/>
    <w:rsid w:val="00AC1A2E"/>
    <w:rsid w:val="00AC1D4E"/>
    <w:rsid w:val="00AC1E62"/>
    <w:rsid w:val="00AC28A3"/>
    <w:rsid w:val="00AC29C9"/>
    <w:rsid w:val="00AC2A7C"/>
    <w:rsid w:val="00AC2A89"/>
    <w:rsid w:val="00AC2A99"/>
    <w:rsid w:val="00AC2C48"/>
    <w:rsid w:val="00AC2DB2"/>
    <w:rsid w:val="00AC3165"/>
    <w:rsid w:val="00AC3666"/>
    <w:rsid w:val="00AC3D40"/>
    <w:rsid w:val="00AC406E"/>
    <w:rsid w:val="00AC4336"/>
    <w:rsid w:val="00AC4F67"/>
    <w:rsid w:val="00AC514A"/>
    <w:rsid w:val="00AC51DE"/>
    <w:rsid w:val="00AC58CE"/>
    <w:rsid w:val="00AC5929"/>
    <w:rsid w:val="00AC5E81"/>
    <w:rsid w:val="00AC61D2"/>
    <w:rsid w:val="00AC649D"/>
    <w:rsid w:val="00AC6620"/>
    <w:rsid w:val="00AC6994"/>
    <w:rsid w:val="00AC6A48"/>
    <w:rsid w:val="00AC711F"/>
    <w:rsid w:val="00AC726B"/>
    <w:rsid w:val="00AC7905"/>
    <w:rsid w:val="00AC79B4"/>
    <w:rsid w:val="00AC7D1A"/>
    <w:rsid w:val="00AC7FA6"/>
    <w:rsid w:val="00AD03A2"/>
    <w:rsid w:val="00AD07B6"/>
    <w:rsid w:val="00AD0A64"/>
    <w:rsid w:val="00AD1483"/>
    <w:rsid w:val="00AD25BB"/>
    <w:rsid w:val="00AD28A7"/>
    <w:rsid w:val="00AD29A8"/>
    <w:rsid w:val="00AD3980"/>
    <w:rsid w:val="00AD3E68"/>
    <w:rsid w:val="00AD3F8D"/>
    <w:rsid w:val="00AD4ABC"/>
    <w:rsid w:val="00AD4E10"/>
    <w:rsid w:val="00AD5746"/>
    <w:rsid w:val="00AD5BA2"/>
    <w:rsid w:val="00AD5CCD"/>
    <w:rsid w:val="00AD5D33"/>
    <w:rsid w:val="00AD5E8A"/>
    <w:rsid w:val="00AD65F6"/>
    <w:rsid w:val="00AD6737"/>
    <w:rsid w:val="00AD69CD"/>
    <w:rsid w:val="00AD6F8F"/>
    <w:rsid w:val="00AD740A"/>
    <w:rsid w:val="00AD7726"/>
    <w:rsid w:val="00AD790D"/>
    <w:rsid w:val="00AD7A68"/>
    <w:rsid w:val="00AD7EA4"/>
    <w:rsid w:val="00AE0332"/>
    <w:rsid w:val="00AE047B"/>
    <w:rsid w:val="00AE08A4"/>
    <w:rsid w:val="00AE08BF"/>
    <w:rsid w:val="00AE09C5"/>
    <w:rsid w:val="00AE0A88"/>
    <w:rsid w:val="00AE0A90"/>
    <w:rsid w:val="00AE0F08"/>
    <w:rsid w:val="00AE0F50"/>
    <w:rsid w:val="00AE1556"/>
    <w:rsid w:val="00AE2C1A"/>
    <w:rsid w:val="00AE2C64"/>
    <w:rsid w:val="00AE2D8A"/>
    <w:rsid w:val="00AE34A8"/>
    <w:rsid w:val="00AE37EC"/>
    <w:rsid w:val="00AE3F39"/>
    <w:rsid w:val="00AE3F7A"/>
    <w:rsid w:val="00AE40FB"/>
    <w:rsid w:val="00AE426A"/>
    <w:rsid w:val="00AE46BD"/>
    <w:rsid w:val="00AE4715"/>
    <w:rsid w:val="00AE47C4"/>
    <w:rsid w:val="00AE49C5"/>
    <w:rsid w:val="00AE57DD"/>
    <w:rsid w:val="00AE57FD"/>
    <w:rsid w:val="00AE5B77"/>
    <w:rsid w:val="00AE5DF6"/>
    <w:rsid w:val="00AE6A8E"/>
    <w:rsid w:val="00AE6B10"/>
    <w:rsid w:val="00AE6F36"/>
    <w:rsid w:val="00AE70B1"/>
    <w:rsid w:val="00AE7258"/>
    <w:rsid w:val="00AE7815"/>
    <w:rsid w:val="00AE7987"/>
    <w:rsid w:val="00AE7991"/>
    <w:rsid w:val="00AE7D26"/>
    <w:rsid w:val="00AE7F9C"/>
    <w:rsid w:val="00AF01AB"/>
    <w:rsid w:val="00AF0F32"/>
    <w:rsid w:val="00AF0FCD"/>
    <w:rsid w:val="00AF1D46"/>
    <w:rsid w:val="00AF23CF"/>
    <w:rsid w:val="00AF25FF"/>
    <w:rsid w:val="00AF273A"/>
    <w:rsid w:val="00AF28C5"/>
    <w:rsid w:val="00AF2B34"/>
    <w:rsid w:val="00AF31F9"/>
    <w:rsid w:val="00AF350C"/>
    <w:rsid w:val="00AF356F"/>
    <w:rsid w:val="00AF35D9"/>
    <w:rsid w:val="00AF36AD"/>
    <w:rsid w:val="00AF3776"/>
    <w:rsid w:val="00AF3A87"/>
    <w:rsid w:val="00AF4051"/>
    <w:rsid w:val="00AF412E"/>
    <w:rsid w:val="00AF42D0"/>
    <w:rsid w:val="00AF471E"/>
    <w:rsid w:val="00AF4AED"/>
    <w:rsid w:val="00AF4C3B"/>
    <w:rsid w:val="00AF4C45"/>
    <w:rsid w:val="00AF4E17"/>
    <w:rsid w:val="00AF51BA"/>
    <w:rsid w:val="00AF5493"/>
    <w:rsid w:val="00AF5548"/>
    <w:rsid w:val="00AF57D5"/>
    <w:rsid w:val="00AF5811"/>
    <w:rsid w:val="00AF5F2A"/>
    <w:rsid w:val="00AF618B"/>
    <w:rsid w:val="00AF62ED"/>
    <w:rsid w:val="00AF630F"/>
    <w:rsid w:val="00AF6515"/>
    <w:rsid w:val="00AF65D4"/>
    <w:rsid w:val="00AF67E7"/>
    <w:rsid w:val="00AF688D"/>
    <w:rsid w:val="00AF79FD"/>
    <w:rsid w:val="00AF7D15"/>
    <w:rsid w:val="00AF7F54"/>
    <w:rsid w:val="00B00015"/>
    <w:rsid w:val="00B0097E"/>
    <w:rsid w:val="00B00B2E"/>
    <w:rsid w:val="00B00BAE"/>
    <w:rsid w:val="00B00F8C"/>
    <w:rsid w:val="00B01926"/>
    <w:rsid w:val="00B021E1"/>
    <w:rsid w:val="00B0231B"/>
    <w:rsid w:val="00B0240A"/>
    <w:rsid w:val="00B03327"/>
    <w:rsid w:val="00B0339B"/>
    <w:rsid w:val="00B0359B"/>
    <w:rsid w:val="00B035C5"/>
    <w:rsid w:val="00B03CCD"/>
    <w:rsid w:val="00B03F5E"/>
    <w:rsid w:val="00B0404D"/>
    <w:rsid w:val="00B04259"/>
    <w:rsid w:val="00B048C5"/>
    <w:rsid w:val="00B04933"/>
    <w:rsid w:val="00B04AD0"/>
    <w:rsid w:val="00B04F7A"/>
    <w:rsid w:val="00B04F7F"/>
    <w:rsid w:val="00B0535D"/>
    <w:rsid w:val="00B05566"/>
    <w:rsid w:val="00B055A8"/>
    <w:rsid w:val="00B05655"/>
    <w:rsid w:val="00B05AD6"/>
    <w:rsid w:val="00B06268"/>
    <w:rsid w:val="00B06311"/>
    <w:rsid w:val="00B0658C"/>
    <w:rsid w:val="00B067FD"/>
    <w:rsid w:val="00B06AF8"/>
    <w:rsid w:val="00B06C02"/>
    <w:rsid w:val="00B0727C"/>
    <w:rsid w:val="00B076F8"/>
    <w:rsid w:val="00B07CF9"/>
    <w:rsid w:val="00B107AB"/>
    <w:rsid w:val="00B10AE9"/>
    <w:rsid w:val="00B10DE1"/>
    <w:rsid w:val="00B11160"/>
    <w:rsid w:val="00B116AF"/>
    <w:rsid w:val="00B11CDB"/>
    <w:rsid w:val="00B11D7B"/>
    <w:rsid w:val="00B11F7B"/>
    <w:rsid w:val="00B12102"/>
    <w:rsid w:val="00B124E1"/>
    <w:rsid w:val="00B12CAA"/>
    <w:rsid w:val="00B1358E"/>
    <w:rsid w:val="00B13CDB"/>
    <w:rsid w:val="00B143D0"/>
    <w:rsid w:val="00B143E2"/>
    <w:rsid w:val="00B147D5"/>
    <w:rsid w:val="00B150C8"/>
    <w:rsid w:val="00B152DC"/>
    <w:rsid w:val="00B153B2"/>
    <w:rsid w:val="00B153B4"/>
    <w:rsid w:val="00B155F8"/>
    <w:rsid w:val="00B15745"/>
    <w:rsid w:val="00B159A3"/>
    <w:rsid w:val="00B15B5A"/>
    <w:rsid w:val="00B15D76"/>
    <w:rsid w:val="00B15E12"/>
    <w:rsid w:val="00B15E8D"/>
    <w:rsid w:val="00B1635F"/>
    <w:rsid w:val="00B1668A"/>
    <w:rsid w:val="00B166C3"/>
    <w:rsid w:val="00B16807"/>
    <w:rsid w:val="00B16B72"/>
    <w:rsid w:val="00B16DD4"/>
    <w:rsid w:val="00B16EFF"/>
    <w:rsid w:val="00B177B6"/>
    <w:rsid w:val="00B177DC"/>
    <w:rsid w:val="00B17C13"/>
    <w:rsid w:val="00B17CD1"/>
    <w:rsid w:val="00B17D36"/>
    <w:rsid w:val="00B2000A"/>
    <w:rsid w:val="00B2002A"/>
    <w:rsid w:val="00B20148"/>
    <w:rsid w:val="00B205CA"/>
    <w:rsid w:val="00B20CCC"/>
    <w:rsid w:val="00B20F13"/>
    <w:rsid w:val="00B21196"/>
    <w:rsid w:val="00B21BFA"/>
    <w:rsid w:val="00B21E10"/>
    <w:rsid w:val="00B22002"/>
    <w:rsid w:val="00B22304"/>
    <w:rsid w:val="00B2236A"/>
    <w:rsid w:val="00B223C6"/>
    <w:rsid w:val="00B22E2E"/>
    <w:rsid w:val="00B23488"/>
    <w:rsid w:val="00B23635"/>
    <w:rsid w:val="00B237B1"/>
    <w:rsid w:val="00B239EC"/>
    <w:rsid w:val="00B23B99"/>
    <w:rsid w:val="00B24112"/>
    <w:rsid w:val="00B24C3D"/>
    <w:rsid w:val="00B24FB8"/>
    <w:rsid w:val="00B253EA"/>
    <w:rsid w:val="00B258DD"/>
    <w:rsid w:val="00B25B22"/>
    <w:rsid w:val="00B261CD"/>
    <w:rsid w:val="00B26352"/>
    <w:rsid w:val="00B2647D"/>
    <w:rsid w:val="00B26540"/>
    <w:rsid w:val="00B26607"/>
    <w:rsid w:val="00B26E4E"/>
    <w:rsid w:val="00B270D9"/>
    <w:rsid w:val="00B2789E"/>
    <w:rsid w:val="00B27E4C"/>
    <w:rsid w:val="00B27FAC"/>
    <w:rsid w:val="00B30246"/>
    <w:rsid w:val="00B30762"/>
    <w:rsid w:val="00B30DE4"/>
    <w:rsid w:val="00B314A4"/>
    <w:rsid w:val="00B314FB"/>
    <w:rsid w:val="00B31816"/>
    <w:rsid w:val="00B3190A"/>
    <w:rsid w:val="00B31A0A"/>
    <w:rsid w:val="00B31BE6"/>
    <w:rsid w:val="00B3218B"/>
    <w:rsid w:val="00B326CF"/>
    <w:rsid w:val="00B32A44"/>
    <w:rsid w:val="00B32B0B"/>
    <w:rsid w:val="00B32D7A"/>
    <w:rsid w:val="00B33114"/>
    <w:rsid w:val="00B3348E"/>
    <w:rsid w:val="00B33545"/>
    <w:rsid w:val="00B335A0"/>
    <w:rsid w:val="00B33722"/>
    <w:rsid w:val="00B337A8"/>
    <w:rsid w:val="00B33BD8"/>
    <w:rsid w:val="00B33CEF"/>
    <w:rsid w:val="00B33DF8"/>
    <w:rsid w:val="00B3407E"/>
    <w:rsid w:val="00B344C5"/>
    <w:rsid w:val="00B34761"/>
    <w:rsid w:val="00B34DBE"/>
    <w:rsid w:val="00B3571A"/>
    <w:rsid w:val="00B35CD4"/>
    <w:rsid w:val="00B3611E"/>
    <w:rsid w:val="00B36205"/>
    <w:rsid w:val="00B36AD2"/>
    <w:rsid w:val="00B36C44"/>
    <w:rsid w:val="00B37128"/>
    <w:rsid w:val="00B37441"/>
    <w:rsid w:val="00B37696"/>
    <w:rsid w:val="00B3799C"/>
    <w:rsid w:val="00B40237"/>
    <w:rsid w:val="00B402E4"/>
    <w:rsid w:val="00B406EC"/>
    <w:rsid w:val="00B40F9A"/>
    <w:rsid w:val="00B410E9"/>
    <w:rsid w:val="00B4153E"/>
    <w:rsid w:val="00B42134"/>
    <w:rsid w:val="00B4275F"/>
    <w:rsid w:val="00B42911"/>
    <w:rsid w:val="00B430F3"/>
    <w:rsid w:val="00B434A3"/>
    <w:rsid w:val="00B446C9"/>
    <w:rsid w:val="00B446F3"/>
    <w:rsid w:val="00B44977"/>
    <w:rsid w:val="00B44A0A"/>
    <w:rsid w:val="00B44A6D"/>
    <w:rsid w:val="00B44B81"/>
    <w:rsid w:val="00B44D02"/>
    <w:rsid w:val="00B45189"/>
    <w:rsid w:val="00B45730"/>
    <w:rsid w:val="00B457CC"/>
    <w:rsid w:val="00B458CB"/>
    <w:rsid w:val="00B45962"/>
    <w:rsid w:val="00B45D6D"/>
    <w:rsid w:val="00B45EEF"/>
    <w:rsid w:val="00B464B1"/>
    <w:rsid w:val="00B46548"/>
    <w:rsid w:val="00B472D9"/>
    <w:rsid w:val="00B4738E"/>
    <w:rsid w:val="00B4771C"/>
    <w:rsid w:val="00B47CDD"/>
    <w:rsid w:val="00B5069D"/>
    <w:rsid w:val="00B5075E"/>
    <w:rsid w:val="00B50A39"/>
    <w:rsid w:val="00B50DC5"/>
    <w:rsid w:val="00B50E2A"/>
    <w:rsid w:val="00B50E95"/>
    <w:rsid w:val="00B51AD0"/>
    <w:rsid w:val="00B51C44"/>
    <w:rsid w:val="00B51E62"/>
    <w:rsid w:val="00B51F63"/>
    <w:rsid w:val="00B5217B"/>
    <w:rsid w:val="00B52409"/>
    <w:rsid w:val="00B526A2"/>
    <w:rsid w:val="00B5273A"/>
    <w:rsid w:val="00B52817"/>
    <w:rsid w:val="00B52AED"/>
    <w:rsid w:val="00B52B2D"/>
    <w:rsid w:val="00B532BF"/>
    <w:rsid w:val="00B5330A"/>
    <w:rsid w:val="00B5352E"/>
    <w:rsid w:val="00B537F2"/>
    <w:rsid w:val="00B53864"/>
    <w:rsid w:val="00B53868"/>
    <w:rsid w:val="00B54126"/>
    <w:rsid w:val="00B54838"/>
    <w:rsid w:val="00B54A0D"/>
    <w:rsid w:val="00B54E67"/>
    <w:rsid w:val="00B54F52"/>
    <w:rsid w:val="00B555F7"/>
    <w:rsid w:val="00B55986"/>
    <w:rsid w:val="00B559BB"/>
    <w:rsid w:val="00B55B4D"/>
    <w:rsid w:val="00B55CD9"/>
    <w:rsid w:val="00B55E18"/>
    <w:rsid w:val="00B55EAE"/>
    <w:rsid w:val="00B56158"/>
    <w:rsid w:val="00B56167"/>
    <w:rsid w:val="00B56C46"/>
    <w:rsid w:val="00B56E18"/>
    <w:rsid w:val="00B572C0"/>
    <w:rsid w:val="00B573B5"/>
    <w:rsid w:val="00B5768B"/>
    <w:rsid w:val="00B576A4"/>
    <w:rsid w:val="00B57739"/>
    <w:rsid w:val="00B57A1A"/>
    <w:rsid w:val="00B57BDA"/>
    <w:rsid w:val="00B57FDA"/>
    <w:rsid w:val="00B605B8"/>
    <w:rsid w:val="00B60881"/>
    <w:rsid w:val="00B60914"/>
    <w:rsid w:val="00B61147"/>
    <w:rsid w:val="00B6129F"/>
    <w:rsid w:val="00B61381"/>
    <w:rsid w:val="00B61429"/>
    <w:rsid w:val="00B6166B"/>
    <w:rsid w:val="00B61AB3"/>
    <w:rsid w:val="00B6213E"/>
    <w:rsid w:val="00B62377"/>
    <w:rsid w:val="00B623BA"/>
    <w:rsid w:val="00B627B0"/>
    <w:rsid w:val="00B62962"/>
    <w:rsid w:val="00B62AFB"/>
    <w:rsid w:val="00B62DB4"/>
    <w:rsid w:val="00B6394C"/>
    <w:rsid w:val="00B64014"/>
    <w:rsid w:val="00B6413D"/>
    <w:rsid w:val="00B64400"/>
    <w:rsid w:val="00B6538B"/>
    <w:rsid w:val="00B65559"/>
    <w:rsid w:val="00B65AA1"/>
    <w:rsid w:val="00B65F41"/>
    <w:rsid w:val="00B65F53"/>
    <w:rsid w:val="00B66350"/>
    <w:rsid w:val="00B66454"/>
    <w:rsid w:val="00B66678"/>
    <w:rsid w:val="00B666B8"/>
    <w:rsid w:val="00B6694B"/>
    <w:rsid w:val="00B66D72"/>
    <w:rsid w:val="00B66DAE"/>
    <w:rsid w:val="00B66DC3"/>
    <w:rsid w:val="00B673BB"/>
    <w:rsid w:val="00B67487"/>
    <w:rsid w:val="00B6778C"/>
    <w:rsid w:val="00B677DA"/>
    <w:rsid w:val="00B67D0A"/>
    <w:rsid w:val="00B70222"/>
    <w:rsid w:val="00B70AA1"/>
    <w:rsid w:val="00B71CD4"/>
    <w:rsid w:val="00B71E59"/>
    <w:rsid w:val="00B7244A"/>
    <w:rsid w:val="00B727EA"/>
    <w:rsid w:val="00B72AAE"/>
    <w:rsid w:val="00B72CF7"/>
    <w:rsid w:val="00B72EA9"/>
    <w:rsid w:val="00B73238"/>
    <w:rsid w:val="00B73399"/>
    <w:rsid w:val="00B738B1"/>
    <w:rsid w:val="00B73A6D"/>
    <w:rsid w:val="00B73FC8"/>
    <w:rsid w:val="00B74503"/>
    <w:rsid w:val="00B745C4"/>
    <w:rsid w:val="00B746ED"/>
    <w:rsid w:val="00B747BD"/>
    <w:rsid w:val="00B74808"/>
    <w:rsid w:val="00B74B0B"/>
    <w:rsid w:val="00B74CC3"/>
    <w:rsid w:val="00B74D73"/>
    <w:rsid w:val="00B751DE"/>
    <w:rsid w:val="00B75486"/>
    <w:rsid w:val="00B75752"/>
    <w:rsid w:val="00B75E0C"/>
    <w:rsid w:val="00B76445"/>
    <w:rsid w:val="00B76671"/>
    <w:rsid w:val="00B766E4"/>
    <w:rsid w:val="00B767CA"/>
    <w:rsid w:val="00B76991"/>
    <w:rsid w:val="00B76A40"/>
    <w:rsid w:val="00B76EB9"/>
    <w:rsid w:val="00B77173"/>
    <w:rsid w:val="00B773E7"/>
    <w:rsid w:val="00B77C1D"/>
    <w:rsid w:val="00B77CDC"/>
    <w:rsid w:val="00B77D5C"/>
    <w:rsid w:val="00B8018C"/>
    <w:rsid w:val="00B80456"/>
    <w:rsid w:val="00B80E98"/>
    <w:rsid w:val="00B80EB4"/>
    <w:rsid w:val="00B80EC0"/>
    <w:rsid w:val="00B81008"/>
    <w:rsid w:val="00B810A1"/>
    <w:rsid w:val="00B8151B"/>
    <w:rsid w:val="00B815E3"/>
    <w:rsid w:val="00B81ADD"/>
    <w:rsid w:val="00B822F4"/>
    <w:rsid w:val="00B82502"/>
    <w:rsid w:val="00B827D1"/>
    <w:rsid w:val="00B8289C"/>
    <w:rsid w:val="00B82C42"/>
    <w:rsid w:val="00B82E03"/>
    <w:rsid w:val="00B82E0D"/>
    <w:rsid w:val="00B8330C"/>
    <w:rsid w:val="00B834C0"/>
    <w:rsid w:val="00B83604"/>
    <w:rsid w:val="00B8387D"/>
    <w:rsid w:val="00B83B46"/>
    <w:rsid w:val="00B8410C"/>
    <w:rsid w:val="00B84600"/>
    <w:rsid w:val="00B8463A"/>
    <w:rsid w:val="00B84687"/>
    <w:rsid w:val="00B84AC7"/>
    <w:rsid w:val="00B854BC"/>
    <w:rsid w:val="00B85919"/>
    <w:rsid w:val="00B85FB4"/>
    <w:rsid w:val="00B86555"/>
    <w:rsid w:val="00B86786"/>
    <w:rsid w:val="00B87117"/>
    <w:rsid w:val="00B875D5"/>
    <w:rsid w:val="00B90A40"/>
    <w:rsid w:val="00B91F86"/>
    <w:rsid w:val="00B92186"/>
    <w:rsid w:val="00B9226A"/>
    <w:rsid w:val="00B92DDD"/>
    <w:rsid w:val="00B92EC1"/>
    <w:rsid w:val="00B934FE"/>
    <w:rsid w:val="00B9376C"/>
    <w:rsid w:val="00B93CAF"/>
    <w:rsid w:val="00B94368"/>
    <w:rsid w:val="00B946A7"/>
    <w:rsid w:val="00B9495B"/>
    <w:rsid w:val="00B94DB4"/>
    <w:rsid w:val="00B951BB"/>
    <w:rsid w:val="00B953A3"/>
    <w:rsid w:val="00B955BB"/>
    <w:rsid w:val="00B95DB5"/>
    <w:rsid w:val="00B95FF9"/>
    <w:rsid w:val="00B9686C"/>
    <w:rsid w:val="00B96D8B"/>
    <w:rsid w:val="00B972CA"/>
    <w:rsid w:val="00B974E2"/>
    <w:rsid w:val="00B9767C"/>
    <w:rsid w:val="00B978D6"/>
    <w:rsid w:val="00B97CE5"/>
    <w:rsid w:val="00B97F30"/>
    <w:rsid w:val="00BA040B"/>
    <w:rsid w:val="00BA0FE7"/>
    <w:rsid w:val="00BA13FD"/>
    <w:rsid w:val="00BA1413"/>
    <w:rsid w:val="00BA160C"/>
    <w:rsid w:val="00BA1928"/>
    <w:rsid w:val="00BA1AEF"/>
    <w:rsid w:val="00BA1BB7"/>
    <w:rsid w:val="00BA1BE1"/>
    <w:rsid w:val="00BA203C"/>
    <w:rsid w:val="00BA308B"/>
    <w:rsid w:val="00BA3746"/>
    <w:rsid w:val="00BA3A09"/>
    <w:rsid w:val="00BA3FA4"/>
    <w:rsid w:val="00BA400A"/>
    <w:rsid w:val="00BA406F"/>
    <w:rsid w:val="00BA4580"/>
    <w:rsid w:val="00BA5024"/>
    <w:rsid w:val="00BA5119"/>
    <w:rsid w:val="00BA54B2"/>
    <w:rsid w:val="00BA575C"/>
    <w:rsid w:val="00BA5C07"/>
    <w:rsid w:val="00BA5CDF"/>
    <w:rsid w:val="00BA64FB"/>
    <w:rsid w:val="00BA6717"/>
    <w:rsid w:val="00BA689E"/>
    <w:rsid w:val="00BA68E0"/>
    <w:rsid w:val="00BA69AA"/>
    <w:rsid w:val="00BA6DC7"/>
    <w:rsid w:val="00BA6F5C"/>
    <w:rsid w:val="00BA70A1"/>
    <w:rsid w:val="00BA73C8"/>
    <w:rsid w:val="00BA762A"/>
    <w:rsid w:val="00BA7747"/>
    <w:rsid w:val="00BA78E8"/>
    <w:rsid w:val="00BA7F4C"/>
    <w:rsid w:val="00BB0024"/>
    <w:rsid w:val="00BB0139"/>
    <w:rsid w:val="00BB02D1"/>
    <w:rsid w:val="00BB0C49"/>
    <w:rsid w:val="00BB0CB3"/>
    <w:rsid w:val="00BB0E10"/>
    <w:rsid w:val="00BB1098"/>
    <w:rsid w:val="00BB1251"/>
    <w:rsid w:val="00BB168D"/>
    <w:rsid w:val="00BB17FB"/>
    <w:rsid w:val="00BB1979"/>
    <w:rsid w:val="00BB1A67"/>
    <w:rsid w:val="00BB1A6F"/>
    <w:rsid w:val="00BB1DEB"/>
    <w:rsid w:val="00BB2209"/>
    <w:rsid w:val="00BB2CB3"/>
    <w:rsid w:val="00BB2DE1"/>
    <w:rsid w:val="00BB31E4"/>
    <w:rsid w:val="00BB3806"/>
    <w:rsid w:val="00BB3EF1"/>
    <w:rsid w:val="00BB4ED8"/>
    <w:rsid w:val="00BB50A9"/>
    <w:rsid w:val="00BB5157"/>
    <w:rsid w:val="00BB56B2"/>
    <w:rsid w:val="00BB5AF8"/>
    <w:rsid w:val="00BB5CAD"/>
    <w:rsid w:val="00BB5D6E"/>
    <w:rsid w:val="00BB5EC8"/>
    <w:rsid w:val="00BB6453"/>
    <w:rsid w:val="00BB6633"/>
    <w:rsid w:val="00BB67FF"/>
    <w:rsid w:val="00BB6C52"/>
    <w:rsid w:val="00BB6FB8"/>
    <w:rsid w:val="00BB73FE"/>
    <w:rsid w:val="00BB7501"/>
    <w:rsid w:val="00BB7729"/>
    <w:rsid w:val="00BB784F"/>
    <w:rsid w:val="00BB7B04"/>
    <w:rsid w:val="00BB7BA4"/>
    <w:rsid w:val="00BC0097"/>
    <w:rsid w:val="00BC0496"/>
    <w:rsid w:val="00BC083A"/>
    <w:rsid w:val="00BC09EE"/>
    <w:rsid w:val="00BC0BED"/>
    <w:rsid w:val="00BC0E10"/>
    <w:rsid w:val="00BC0E74"/>
    <w:rsid w:val="00BC10B9"/>
    <w:rsid w:val="00BC10C6"/>
    <w:rsid w:val="00BC14FB"/>
    <w:rsid w:val="00BC1795"/>
    <w:rsid w:val="00BC1966"/>
    <w:rsid w:val="00BC1B71"/>
    <w:rsid w:val="00BC1E4E"/>
    <w:rsid w:val="00BC24B3"/>
    <w:rsid w:val="00BC2CC6"/>
    <w:rsid w:val="00BC2E7C"/>
    <w:rsid w:val="00BC34DA"/>
    <w:rsid w:val="00BC35B9"/>
    <w:rsid w:val="00BC3912"/>
    <w:rsid w:val="00BC3A83"/>
    <w:rsid w:val="00BC3C74"/>
    <w:rsid w:val="00BC3FF8"/>
    <w:rsid w:val="00BC41E4"/>
    <w:rsid w:val="00BC4DF8"/>
    <w:rsid w:val="00BC51A4"/>
    <w:rsid w:val="00BC54D4"/>
    <w:rsid w:val="00BC5B04"/>
    <w:rsid w:val="00BC5D64"/>
    <w:rsid w:val="00BC6321"/>
    <w:rsid w:val="00BC697A"/>
    <w:rsid w:val="00BC6DED"/>
    <w:rsid w:val="00BC6FBB"/>
    <w:rsid w:val="00BC748F"/>
    <w:rsid w:val="00BC7CC8"/>
    <w:rsid w:val="00BC7DEA"/>
    <w:rsid w:val="00BC7E7B"/>
    <w:rsid w:val="00BD01CB"/>
    <w:rsid w:val="00BD02B2"/>
    <w:rsid w:val="00BD05C3"/>
    <w:rsid w:val="00BD06C6"/>
    <w:rsid w:val="00BD09F2"/>
    <w:rsid w:val="00BD0AF9"/>
    <w:rsid w:val="00BD0FAC"/>
    <w:rsid w:val="00BD1109"/>
    <w:rsid w:val="00BD1528"/>
    <w:rsid w:val="00BD2400"/>
    <w:rsid w:val="00BD24E6"/>
    <w:rsid w:val="00BD2557"/>
    <w:rsid w:val="00BD2617"/>
    <w:rsid w:val="00BD2770"/>
    <w:rsid w:val="00BD284C"/>
    <w:rsid w:val="00BD2EA2"/>
    <w:rsid w:val="00BD34DA"/>
    <w:rsid w:val="00BD379B"/>
    <w:rsid w:val="00BD3C2F"/>
    <w:rsid w:val="00BD3D17"/>
    <w:rsid w:val="00BD3E5B"/>
    <w:rsid w:val="00BD4561"/>
    <w:rsid w:val="00BD45D7"/>
    <w:rsid w:val="00BD4604"/>
    <w:rsid w:val="00BD49CB"/>
    <w:rsid w:val="00BD5638"/>
    <w:rsid w:val="00BD5BDD"/>
    <w:rsid w:val="00BD5F8C"/>
    <w:rsid w:val="00BD6383"/>
    <w:rsid w:val="00BD68F5"/>
    <w:rsid w:val="00BD6B18"/>
    <w:rsid w:val="00BD6B83"/>
    <w:rsid w:val="00BD7317"/>
    <w:rsid w:val="00BD75EA"/>
    <w:rsid w:val="00BD78A0"/>
    <w:rsid w:val="00BE00E4"/>
    <w:rsid w:val="00BE0647"/>
    <w:rsid w:val="00BE0D45"/>
    <w:rsid w:val="00BE0E7C"/>
    <w:rsid w:val="00BE0EA6"/>
    <w:rsid w:val="00BE1186"/>
    <w:rsid w:val="00BE12F1"/>
    <w:rsid w:val="00BE1354"/>
    <w:rsid w:val="00BE15DF"/>
    <w:rsid w:val="00BE2212"/>
    <w:rsid w:val="00BE2388"/>
    <w:rsid w:val="00BE2437"/>
    <w:rsid w:val="00BE281D"/>
    <w:rsid w:val="00BE28F5"/>
    <w:rsid w:val="00BE2BEF"/>
    <w:rsid w:val="00BE2C6E"/>
    <w:rsid w:val="00BE2DCF"/>
    <w:rsid w:val="00BE2DE4"/>
    <w:rsid w:val="00BE2FB3"/>
    <w:rsid w:val="00BE36A6"/>
    <w:rsid w:val="00BE3BF2"/>
    <w:rsid w:val="00BE41CD"/>
    <w:rsid w:val="00BE4355"/>
    <w:rsid w:val="00BE4887"/>
    <w:rsid w:val="00BE517D"/>
    <w:rsid w:val="00BE5AD7"/>
    <w:rsid w:val="00BE5CF2"/>
    <w:rsid w:val="00BE645E"/>
    <w:rsid w:val="00BE6974"/>
    <w:rsid w:val="00BE6C0F"/>
    <w:rsid w:val="00BE6EFB"/>
    <w:rsid w:val="00BE73C9"/>
    <w:rsid w:val="00BE7BBF"/>
    <w:rsid w:val="00BE7CCF"/>
    <w:rsid w:val="00BF02CB"/>
    <w:rsid w:val="00BF034F"/>
    <w:rsid w:val="00BF0D6F"/>
    <w:rsid w:val="00BF0FFB"/>
    <w:rsid w:val="00BF186A"/>
    <w:rsid w:val="00BF1912"/>
    <w:rsid w:val="00BF1B0C"/>
    <w:rsid w:val="00BF1CE0"/>
    <w:rsid w:val="00BF22FC"/>
    <w:rsid w:val="00BF34B0"/>
    <w:rsid w:val="00BF3B24"/>
    <w:rsid w:val="00BF3B7A"/>
    <w:rsid w:val="00BF3F86"/>
    <w:rsid w:val="00BF45C8"/>
    <w:rsid w:val="00BF4650"/>
    <w:rsid w:val="00BF4756"/>
    <w:rsid w:val="00BF4836"/>
    <w:rsid w:val="00BF4A81"/>
    <w:rsid w:val="00BF54C6"/>
    <w:rsid w:val="00BF5650"/>
    <w:rsid w:val="00BF5A54"/>
    <w:rsid w:val="00BF5ED0"/>
    <w:rsid w:val="00BF6260"/>
    <w:rsid w:val="00BF62B7"/>
    <w:rsid w:val="00BF655D"/>
    <w:rsid w:val="00BF68EB"/>
    <w:rsid w:val="00BF7B0C"/>
    <w:rsid w:val="00BF7DBD"/>
    <w:rsid w:val="00C00047"/>
    <w:rsid w:val="00C000EF"/>
    <w:rsid w:val="00C002AD"/>
    <w:rsid w:val="00C00462"/>
    <w:rsid w:val="00C00549"/>
    <w:rsid w:val="00C00683"/>
    <w:rsid w:val="00C009DB"/>
    <w:rsid w:val="00C00F3C"/>
    <w:rsid w:val="00C01522"/>
    <w:rsid w:val="00C01F9A"/>
    <w:rsid w:val="00C02037"/>
    <w:rsid w:val="00C0215B"/>
    <w:rsid w:val="00C021A1"/>
    <w:rsid w:val="00C021BF"/>
    <w:rsid w:val="00C02228"/>
    <w:rsid w:val="00C025A1"/>
    <w:rsid w:val="00C0290A"/>
    <w:rsid w:val="00C02A77"/>
    <w:rsid w:val="00C030D2"/>
    <w:rsid w:val="00C03235"/>
    <w:rsid w:val="00C0376C"/>
    <w:rsid w:val="00C038CE"/>
    <w:rsid w:val="00C03F37"/>
    <w:rsid w:val="00C0421E"/>
    <w:rsid w:val="00C04321"/>
    <w:rsid w:val="00C04525"/>
    <w:rsid w:val="00C04572"/>
    <w:rsid w:val="00C04633"/>
    <w:rsid w:val="00C04847"/>
    <w:rsid w:val="00C04C46"/>
    <w:rsid w:val="00C05409"/>
    <w:rsid w:val="00C059E6"/>
    <w:rsid w:val="00C05B59"/>
    <w:rsid w:val="00C06570"/>
    <w:rsid w:val="00C06982"/>
    <w:rsid w:val="00C06B5E"/>
    <w:rsid w:val="00C07A76"/>
    <w:rsid w:val="00C07D1D"/>
    <w:rsid w:val="00C1003C"/>
    <w:rsid w:val="00C10CA6"/>
    <w:rsid w:val="00C10F2A"/>
    <w:rsid w:val="00C11644"/>
    <w:rsid w:val="00C1175A"/>
    <w:rsid w:val="00C11829"/>
    <w:rsid w:val="00C11893"/>
    <w:rsid w:val="00C11A60"/>
    <w:rsid w:val="00C11CFC"/>
    <w:rsid w:val="00C123D2"/>
    <w:rsid w:val="00C1261C"/>
    <w:rsid w:val="00C12EA4"/>
    <w:rsid w:val="00C1314C"/>
    <w:rsid w:val="00C131A5"/>
    <w:rsid w:val="00C1349D"/>
    <w:rsid w:val="00C13642"/>
    <w:rsid w:val="00C13B6D"/>
    <w:rsid w:val="00C13CFC"/>
    <w:rsid w:val="00C13D49"/>
    <w:rsid w:val="00C1481D"/>
    <w:rsid w:val="00C14920"/>
    <w:rsid w:val="00C14AAE"/>
    <w:rsid w:val="00C14B7A"/>
    <w:rsid w:val="00C14C29"/>
    <w:rsid w:val="00C15BEA"/>
    <w:rsid w:val="00C15E37"/>
    <w:rsid w:val="00C1626F"/>
    <w:rsid w:val="00C16F7C"/>
    <w:rsid w:val="00C17407"/>
    <w:rsid w:val="00C1787B"/>
    <w:rsid w:val="00C17BC1"/>
    <w:rsid w:val="00C17CBA"/>
    <w:rsid w:val="00C17ED1"/>
    <w:rsid w:val="00C200D7"/>
    <w:rsid w:val="00C20313"/>
    <w:rsid w:val="00C20373"/>
    <w:rsid w:val="00C204C7"/>
    <w:rsid w:val="00C20E77"/>
    <w:rsid w:val="00C20EA7"/>
    <w:rsid w:val="00C21543"/>
    <w:rsid w:val="00C21A5E"/>
    <w:rsid w:val="00C21EA7"/>
    <w:rsid w:val="00C225A3"/>
    <w:rsid w:val="00C22621"/>
    <w:rsid w:val="00C22937"/>
    <w:rsid w:val="00C22A9F"/>
    <w:rsid w:val="00C22CD3"/>
    <w:rsid w:val="00C22F36"/>
    <w:rsid w:val="00C23F5C"/>
    <w:rsid w:val="00C23F61"/>
    <w:rsid w:val="00C23FF3"/>
    <w:rsid w:val="00C24138"/>
    <w:rsid w:val="00C24193"/>
    <w:rsid w:val="00C2432C"/>
    <w:rsid w:val="00C246A8"/>
    <w:rsid w:val="00C249DE"/>
    <w:rsid w:val="00C24A7C"/>
    <w:rsid w:val="00C24DE3"/>
    <w:rsid w:val="00C2505B"/>
    <w:rsid w:val="00C25282"/>
    <w:rsid w:val="00C2587E"/>
    <w:rsid w:val="00C25A96"/>
    <w:rsid w:val="00C2672F"/>
    <w:rsid w:val="00C26736"/>
    <w:rsid w:val="00C27896"/>
    <w:rsid w:val="00C27B6D"/>
    <w:rsid w:val="00C300DD"/>
    <w:rsid w:val="00C3010E"/>
    <w:rsid w:val="00C30635"/>
    <w:rsid w:val="00C30858"/>
    <w:rsid w:val="00C30F78"/>
    <w:rsid w:val="00C313C8"/>
    <w:rsid w:val="00C3166B"/>
    <w:rsid w:val="00C31DB5"/>
    <w:rsid w:val="00C3208D"/>
    <w:rsid w:val="00C326D6"/>
    <w:rsid w:val="00C328FE"/>
    <w:rsid w:val="00C329C6"/>
    <w:rsid w:val="00C33025"/>
    <w:rsid w:val="00C332B0"/>
    <w:rsid w:val="00C3399B"/>
    <w:rsid w:val="00C33A59"/>
    <w:rsid w:val="00C33E7F"/>
    <w:rsid w:val="00C33F02"/>
    <w:rsid w:val="00C33F9D"/>
    <w:rsid w:val="00C34225"/>
    <w:rsid w:val="00C34364"/>
    <w:rsid w:val="00C345D9"/>
    <w:rsid w:val="00C346F1"/>
    <w:rsid w:val="00C34B63"/>
    <w:rsid w:val="00C34C61"/>
    <w:rsid w:val="00C34C65"/>
    <w:rsid w:val="00C36708"/>
    <w:rsid w:val="00C36765"/>
    <w:rsid w:val="00C36931"/>
    <w:rsid w:val="00C369BD"/>
    <w:rsid w:val="00C36B0B"/>
    <w:rsid w:val="00C37101"/>
    <w:rsid w:val="00C37624"/>
    <w:rsid w:val="00C37657"/>
    <w:rsid w:val="00C376E6"/>
    <w:rsid w:val="00C378A1"/>
    <w:rsid w:val="00C37ED0"/>
    <w:rsid w:val="00C404AB"/>
    <w:rsid w:val="00C404F5"/>
    <w:rsid w:val="00C40593"/>
    <w:rsid w:val="00C4068F"/>
    <w:rsid w:val="00C40A61"/>
    <w:rsid w:val="00C40FA4"/>
    <w:rsid w:val="00C41575"/>
    <w:rsid w:val="00C415E7"/>
    <w:rsid w:val="00C416DE"/>
    <w:rsid w:val="00C4209C"/>
    <w:rsid w:val="00C422E2"/>
    <w:rsid w:val="00C423D8"/>
    <w:rsid w:val="00C423F6"/>
    <w:rsid w:val="00C4243F"/>
    <w:rsid w:val="00C4244B"/>
    <w:rsid w:val="00C4258E"/>
    <w:rsid w:val="00C429F8"/>
    <w:rsid w:val="00C42B7D"/>
    <w:rsid w:val="00C42F0A"/>
    <w:rsid w:val="00C4300A"/>
    <w:rsid w:val="00C43736"/>
    <w:rsid w:val="00C43981"/>
    <w:rsid w:val="00C44683"/>
    <w:rsid w:val="00C447A1"/>
    <w:rsid w:val="00C449FE"/>
    <w:rsid w:val="00C44B7D"/>
    <w:rsid w:val="00C44C60"/>
    <w:rsid w:val="00C44D52"/>
    <w:rsid w:val="00C45127"/>
    <w:rsid w:val="00C4563A"/>
    <w:rsid w:val="00C45829"/>
    <w:rsid w:val="00C45839"/>
    <w:rsid w:val="00C4583C"/>
    <w:rsid w:val="00C45A03"/>
    <w:rsid w:val="00C45B6A"/>
    <w:rsid w:val="00C45C1F"/>
    <w:rsid w:val="00C45D01"/>
    <w:rsid w:val="00C45E59"/>
    <w:rsid w:val="00C45F53"/>
    <w:rsid w:val="00C46349"/>
    <w:rsid w:val="00C46669"/>
    <w:rsid w:val="00C468D0"/>
    <w:rsid w:val="00C469B9"/>
    <w:rsid w:val="00C46D06"/>
    <w:rsid w:val="00C46EC5"/>
    <w:rsid w:val="00C476A2"/>
    <w:rsid w:val="00C4777E"/>
    <w:rsid w:val="00C479BC"/>
    <w:rsid w:val="00C47C45"/>
    <w:rsid w:val="00C47E54"/>
    <w:rsid w:val="00C50113"/>
    <w:rsid w:val="00C50888"/>
    <w:rsid w:val="00C50970"/>
    <w:rsid w:val="00C50F88"/>
    <w:rsid w:val="00C510F1"/>
    <w:rsid w:val="00C514D5"/>
    <w:rsid w:val="00C5192C"/>
    <w:rsid w:val="00C51DC2"/>
    <w:rsid w:val="00C523EA"/>
    <w:rsid w:val="00C525AF"/>
    <w:rsid w:val="00C5293B"/>
    <w:rsid w:val="00C52AA2"/>
    <w:rsid w:val="00C52AF4"/>
    <w:rsid w:val="00C52BF5"/>
    <w:rsid w:val="00C52C1D"/>
    <w:rsid w:val="00C53096"/>
    <w:rsid w:val="00C531EA"/>
    <w:rsid w:val="00C532A8"/>
    <w:rsid w:val="00C5336B"/>
    <w:rsid w:val="00C53394"/>
    <w:rsid w:val="00C53750"/>
    <w:rsid w:val="00C53830"/>
    <w:rsid w:val="00C53A69"/>
    <w:rsid w:val="00C53C4C"/>
    <w:rsid w:val="00C53E12"/>
    <w:rsid w:val="00C53FFD"/>
    <w:rsid w:val="00C5439A"/>
    <w:rsid w:val="00C543F7"/>
    <w:rsid w:val="00C5538D"/>
    <w:rsid w:val="00C5575B"/>
    <w:rsid w:val="00C558BB"/>
    <w:rsid w:val="00C558D4"/>
    <w:rsid w:val="00C55FA2"/>
    <w:rsid w:val="00C5638B"/>
    <w:rsid w:val="00C5671C"/>
    <w:rsid w:val="00C5682B"/>
    <w:rsid w:val="00C568CE"/>
    <w:rsid w:val="00C56A46"/>
    <w:rsid w:val="00C56C77"/>
    <w:rsid w:val="00C56CB6"/>
    <w:rsid w:val="00C57327"/>
    <w:rsid w:val="00C57413"/>
    <w:rsid w:val="00C5754F"/>
    <w:rsid w:val="00C57781"/>
    <w:rsid w:val="00C579A7"/>
    <w:rsid w:val="00C57B38"/>
    <w:rsid w:val="00C6058B"/>
    <w:rsid w:val="00C609EB"/>
    <w:rsid w:val="00C60DF8"/>
    <w:rsid w:val="00C60E77"/>
    <w:rsid w:val="00C61024"/>
    <w:rsid w:val="00C617C4"/>
    <w:rsid w:val="00C61BD3"/>
    <w:rsid w:val="00C61D9E"/>
    <w:rsid w:val="00C61F8F"/>
    <w:rsid w:val="00C62C2D"/>
    <w:rsid w:val="00C63771"/>
    <w:rsid w:val="00C63C59"/>
    <w:rsid w:val="00C63CC0"/>
    <w:rsid w:val="00C64129"/>
    <w:rsid w:val="00C645F7"/>
    <w:rsid w:val="00C64D01"/>
    <w:rsid w:val="00C64FAA"/>
    <w:rsid w:val="00C64FAF"/>
    <w:rsid w:val="00C65033"/>
    <w:rsid w:val="00C65105"/>
    <w:rsid w:val="00C654A9"/>
    <w:rsid w:val="00C65D6B"/>
    <w:rsid w:val="00C66344"/>
    <w:rsid w:val="00C6642C"/>
    <w:rsid w:val="00C66C14"/>
    <w:rsid w:val="00C66FE3"/>
    <w:rsid w:val="00C673E1"/>
    <w:rsid w:val="00C6751A"/>
    <w:rsid w:val="00C67B27"/>
    <w:rsid w:val="00C67B48"/>
    <w:rsid w:val="00C67C2C"/>
    <w:rsid w:val="00C70066"/>
    <w:rsid w:val="00C7089B"/>
    <w:rsid w:val="00C70986"/>
    <w:rsid w:val="00C70AE1"/>
    <w:rsid w:val="00C70B4A"/>
    <w:rsid w:val="00C70BE1"/>
    <w:rsid w:val="00C71041"/>
    <w:rsid w:val="00C71066"/>
    <w:rsid w:val="00C713AA"/>
    <w:rsid w:val="00C71625"/>
    <w:rsid w:val="00C7164D"/>
    <w:rsid w:val="00C71807"/>
    <w:rsid w:val="00C71916"/>
    <w:rsid w:val="00C719E1"/>
    <w:rsid w:val="00C72371"/>
    <w:rsid w:val="00C7237A"/>
    <w:rsid w:val="00C7255A"/>
    <w:rsid w:val="00C72A8C"/>
    <w:rsid w:val="00C72D68"/>
    <w:rsid w:val="00C72D6C"/>
    <w:rsid w:val="00C73551"/>
    <w:rsid w:val="00C7391A"/>
    <w:rsid w:val="00C74169"/>
    <w:rsid w:val="00C741C2"/>
    <w:rsid w:val="00C74309"/>
    <w:rsid w:val="00C74414"/>
    <w:rsid w:val="00C74438"/>
    <w:rsid w:val="00C744F6"/>
    <w:rsid w:val="00C745A4"/>
    <w:rsid w:val="00C74A9D"/>
    <w:rsid w:val="00C74B5E"/>
    <w:rsid w:val="00C74D12"/>
    <w:rsid w:val="00C74DFE"/>
    <w:rsid w:val="00C74ECA"/>
    <w:rsid w:val="00C752E6"/>
    <w:rsid w:val="00C75366"/>
    <w:rsid w:val="00C755B1"/>
    <w:rsid w:val="00C75B02"/>
    <w:rsid w:val="00C764EE"/>
    <w:rsid w:val="00C765EB"/>
    <w:rsid w:val="00C7688E"/>
    <w:rsid w:val="00C77708"/>
    <w:rsid w:val="00C800AC"/>
    <w:rsid w:val="00C806A8"/>
    <w:rsid w:val="00C80DA8"/>
    <w:rsid w:val="00C8100E"/>
    <w:rsid w:val="00C812B1"/>
    <w:rsid w:val="00C81340"/>
    <w:rsid w:val="00C81634"/>
    <w:rsid w:val="00C81B4E"/>
    <w:rsid w:val="00C82183"/>
    <w:rsid w:val="00C823A1"/>
    <w:rsid w:val="00C82894"/>
    <w:rsid w:val="00C82AF1"/>
    <w:rsid w:val="00C82B0D"/>
    <w:rsid w:val="00C82C78"/>
    <w:rsid w:val="00C82D38"/>
    <w:rsid w:val="00C82E24"/>
    <w:rsid w:val="00C83C98"/>
    <w:rsid w:val="00C84219"/>
    <w:rsid w:val="00C8436E"/>
    <w:rsid w:val="00C84829"/>
    <w:rsid w:val="00C849C1"/>
    <w:rsid w:val="00C84CE9"/>
    <w:rsid w:val="00C8504C"/>
    <w:rsid w:val="00C85078"/>
    <w:rsid w:val="00C850DA"/>
    <w:rsid w:val="00C85127"/>
    <w:rsid w:val="00C859E6"/>
    <w:rsid w:val="00C85B5C"/>
    <w:rsid w:val="00C85D4B"/>
    <w:rsid w:val="00C8679E"/>
    <w:rsid w:val="00C8706C"/>
    <w:rsid w:val="00C87080"/>
    <w:rsid w:val="00C8765D"/>
    <w:rsid w:val="00C8766F"/>
    <w:rsid w:val="00C8768C"/>
    <w:rsid w:val="00C87B03"/>
    <w:rsid w:val="00C87BBA"/>
    <w:rsid w:val="00C90A98"/>
    <w:rsid w:val="00C90D8C"/>
    <w:rsid w:val="00C90F2D"/>
    <w:rsid w:val="00C90F85"/>
    <w:rsid w:val="00C91B2F"/>
    <w:rsid w:val="00C91D4A"/>
    <w:rsid w:val="00C91FFA"/>
    <w:rsid w:val="00C921D8"/>
    <w:rsid w:val="00C92554"/>
    <w:rsid w:val="00C92CCA"/>
    <w:rsid w:val="00C92D9D"/>
    <w:rsid w:val="00C93456"/>
    <w:rsid w:val="00C934EA"/>
    <w:rsid w:val="00C936F6"/>
    <w:rsid w:val="00C938BD"/>
    <w:rsid w:val="00C93936"/>
    <w:rsid w:val="00C939B0"/>
    <w:rsid w:val="00C93D48"/>
    <w:rsid w:val="00C93D81"/>
    <w:rsid w:val="00C93E04"/>
    <w:rsid w:val="00C93F80"/>
    <w:rsid w:val="00C94130"/>
    <w:rsid w:val="00C94608"/>
    <w:rsid w:val="00C948CA"/>
    <w:rsid w:val="00C94900"/>
    <w:rsid w:val="00C94FCD"/>
    <w:rsid w:val="00C955F9"/>
    <w:rsid w:val="00C958A4"/>
    <w:rsid w:val="00C95A1C"/>
    <w:rsid w:val="00C95D21"/>
    <w:rsid w:val="00C963F1"/>
    <w:rsid w:val="00C964A8"/>
    <w:rsid w:val="00C96598"/>
    <w:rsid w:val="00C96F1B"/>
    <w:rsid w:val="00C970E6"/>
    <w:rsid w:val="00C97793"/>
    <w:rsid w:val="00C97920"/>
    <w:rsid w:val="00C97A1D"/>
    <w:rsid w:val="00C97A56"/>
    <w:rsid w:val="00C97B49"/>
    <w:rsid w:val="00C97BC6"/>
    <w:rsid w:val="00CA0023"/>
    <w:rsid w:val="00CA002E"/>
    <w:rsid w:val="00CA04A3"/>
    <w:rsid w:val="00CA05E2"/>
    <w:rsid w:val="00CA0B98"/>
    <w:rsid w:val="00CA0E1B"/>
    <w:rsid w:val="00CA0E45"/>
    <w:rsid w:val="00CA0F67"/>
    <w:rsid w:val="00CA115D"/>
    <w:rsid w:val="00CA1333"/>
    <w:rsid w:val="00CA1C0E"/>
    <w:rsid w:val="00CA1F34"/>
    <w:rsid w:val="00CA2D44"/>
    <w:rsid w:val="00CA3CD1"/>
    <w:rsid w:val="00CA3CF6"/>
    <w:rsid w:val="00CA460F"/>
    <w:rsid w:val="00CA4823"/>
    <w:rsid w:val="00CA49FE"/>
    <w:rsid w:val="00CA4D97"/>
    <w:rsid w:val="00CA5361"/>
    <w:rsid w:val="00CA54F4"/>
    <w:rsid w:val="00CA61BC"/>
    <w:rsid w:val="00CA6257"/>
    <w:rsid w:val="00CA69F3"/>
    <w:rsid w:val="00CA6B17"/>
    <w:rsid w:val="00CA6D6C"/>
    <w:rsid w:val="00CA6EBD"/>
    <w:rsid w:val="00CA7185"/>
    <w:rsid w:val="00CA78D5"/>
    <w:rsid w:val="00CA7D27"/>
    <w:rsid w:val="00CB07A4"/>
    <w:rsid w:val="00CB1857"/>
    <w:rsid w:val="00CB1988"/>
    <w:rsid w:val="00CB1A30"/>
    <w:rsid w:val="00CB1CC2"/>
    <w:rsid w:val="00CB2116"/>
    <w:rsid w:val="00CB27E2"/>
    <w:rsid w:val="00CB291C"/>
    <w:rsid w:val="00CB2A1B"/>
    <w:rsid w:val="00CB32F1"/>
    <w:rsid w:val="00CB32F3"/>
    <w:rsid w:val="00CB3830"/>
    <w:rsid w:val="00CB39E6"/>
    <w:rsid w:val="00CB3A24"/>
    <w:rsid w:val="00CB3A97"/>
    <w:rsid w:val="00CB3F03"/>
    <w:rsid w:val="00CB3F0F"/>
    <w:rsid w:val="00CB4048"/>
    <w:rsid w:val="00CB4409"/>
    <w:rsid w:val="00CB4CA0"/>
    <w:rsid w:val="00CB4FEA"/>
    <w:rsid w:val="00CB563F"/>
    <w:rsid w:val="00CB5D41"/>
    <w:rsid w:val="00CB6C34"/>
    <w:rsid w:val="00CB6C3B"/>
    <w:rsid w:val="00CB6FCE"/>
    <w:rsid w:val="00CB7CD2"/>
    <w:rsid w:val="00CB7CDB"/>
    <w:rsid w:val="00CB7CEA"/>
    <w:rsid w:val="00CB7DF6"/>
    <w:rsid w:val="00CB7EC7"/>
    <w:rsid w:val="00CC0C19"/>
    <w:rsid w:val="00CC0E78"/>
    <w:rsid w:val="00CC14AA"/>
    <w:rsid w:val="00CC194C"/>
    <w:rsid w:val="00CC195C"/>
    <w:rsid w:val="00CC1B37"/>
    <w:rsid w:val="00CC2737"/>
    <w:rsid w:val="00CC3181"/>
    <w:rsid w:val="00CC35A8"/>
    <w:rsid w:val="00CC36DC"/>
    <w:rsid w:val="00CC3C52"/>
    <w:rsid w:val="00CC3D9D"/>
    <w:rsid w:val="00CC3DE2"/>
    <w:rsid w:val="00CC3E37"/>
    <w:rsid w:val="00CC4937"/>
    <w:rsid w:val="00CC49BC"/>
    <w:rsid w:val="00CC4BE9"/>
    <w:rsid w:val="00CC4BED"/>
    <w:rsid w:val="00CC4F68"/>
    <w:rsid w:val="00CC52A9"/>
    <w:rsid w:val="00CC5313"/>
    <w:rsid w:val="00CC597E"/>
    <w:rsid w:val="00CC628D"/>
    <w:rsid w:val="00CC636E"/>
    <w:rsid w:val="00CC6658"/>
    <w:rsid w:val="00CC680B"/>
    <w:rsid w:val="00CC6E44"/>
    <w:rsid w:val="00CC70FA"/>
    <w:rsid w:val="00CC72A0"/>
    <w:rsid w:val="00CC7870"/>
    <w:rsid w:val="00CC795E"/>
    <w:rsid w:val="00CC7BE9"/>
    <w:rsid w:val="00CC7DD1"/>
    <w:rsid w:val="00CD00E2"/>
    <w:rsid w:val="00CD03FC"/>
    <w:rsid w:val="00CD0518"/>
    <w:rsid w:val="00CD06BB"/>
    <w:rsid w:val="00CD094F"/>
    <w:rsid w:val="00CD095F"/>
    <w:rsid w:val="00CD0B79"/>
    <w:rsid w:val="00CD10E2"/>
    <w:rsid w:val="00CD2407"/>
    <w:rsid w:val="00CD27E4"/>
    <w:rsid w:val="00CD2B01"/>
    <w:rsid w:val="00CD3813"/>
    <w:rsid w:val="00CD3A4D"/>
    <w:rsid w:val="00CD3EEB"/>
    <w:rsid w:val="00CD3F99"/>
    <w:rsid w:val="00CD3FF9"/>
    <w:rsid w:val="00CD4331"/>
    <w:rsid w:val="00CD457B"/>
    <w:rsid w:val="00CD4757"/>
    <w:rsid w:val="00CD47BB"/>
    <w:rsid w:val="00CD48EC"/>
    <w:rsid w:val="00CD4A0C"/>
    <w:rsid w:val="00CD4BC3"/>
    <w:rsid w:val="00CD4C8C"/>
    <w:rsid w:val="00CD4DEC"/>
    <w:rsid w:val="00CD4F08"/>
    <w:rsid w:val="00CD56D9"/>
    <w:rsid w:val="00CD5C3E"/>
    <w:rsid w:val="00CD5D28"/>
    <w:rsid w:val="00CD5D6E"/>
    <w:rsid w:val="00CD680C"/>
    <w:rsid w:val="00CD6C2B"/>
    <w:rsid w:val="00CD7101"/>
    <w:rsid w:val="00CD7685"/>
    <w:rsid w:val="00CD7E30"/>
    <w:rsid w:val="00CD7E43"/>
    <w:rsid w:val="00CE01BD"/>
    <w:rsid w:val="00CE01E4"/>
    <w:rsid w:val="00CE0740"/>
    <w:rsid w:val="00CE0A74"/>
    <w:rsid w:val="00CE0F83"/>
    <w:rsid w:val="00CE12E5"/>
    <w:rsid w:val="00CE150A"/>
    <w:rsid w:val="00CE163B"/>
    <w:rsid w:val="00CE1E1D"/>
    <w:rsid w:val="00CE22D5"/>
    <w:rsid w:val="00CE2864"/>
    <w:rsid w:val="00CE2A80"/>
    <w:rsid w:val="00CE2E31"/>
    <w:rsid w:val="00CE2FE5"/>
    <w:rsid w:val="00CE321D"/>
    <w:rsid w:val="00CE336A"/>
    <w:rsid w:val="00CE39DA"/>
    <w:rsid w:val="00CE3F52"/>
    <w:rsid w:val="00CE41BE"/>
    <w:rsid w:val="00CE42DF"/>
    <w:rsid w:val="00CE4956"/>
    <w:rsid w:val="00CE51FD"/>
    <w:rsid w:val="00CE57F9"/>
    <w:rsid w:val="00CE5CFA"/>
    <w:rsid w:val="00CE641C"/>
    <w:rsid w:val="00CE66E3"/>
    <w:rsid w:val="00CE66FD"/>
    <w:rsid w:val="00CE6A0F"/>
    <w:rsid w:val="00CE6E38"/>
    <w:rsid w:val="00CE7570"/>
    <w:rsid w:val="00CE784B"/>
    <w:rsid w:val="00CE78E3"/>
    <w:rsid w:val="00CE79B6"/>
    <w:rsid w:val="00CE79C7"/>
    <w:rsid w:val="00CE7B02"/>
    <w:rsid w:val="00CE7C27"/>
    <w:rsid w:val="00CE7FC4"/>
    <w:rsid w:val="00CF00DC"/>
    <w:rsid w:val="00CF035D"/>
    <w:rsid w:val="00CF09C4"/>
    <w:rsid w:val="00CF0AC5"/>
    <w:rsid w:val="00CF0ACD"/>
    <w:rsid w:val="00CF0C4D"/>
    <w:rsid w:val="00CF0C63"/>
    <w:rsid w:val="00CF1778"/>
    <w:rsid w:val="00CF1A55"/>
    <w:rsid w:val="00CF1B67"/>
    <w:rsid w:val="00CF1C12"/>
    <w:rsid w:val="00CF1CB7"/>
    <w:rsid w:val="00CF2329"/>
    <w:rsid w:val="00CF30D9"/>
    <w:rsid w:val="00CF36C1"/>
    <w:rsid w:val="00CF39EB"/>
    <w:rsid w:val="00CF3C0A"/>
    <w:rsid w:val="00CF4004"/>
    <w:rsid w:val="00CF438A"/>
    <w:rsid w:val="00CF4401"/>
    <w:rsid w:val="00CF49BE"/>
    <w:rsid w:val="00CF4BA7"/>
    <w:rsid w:val="00CF4BC1"/>
    <w:rsid w:val="00CF5810"/>
    <w:rsid w:val="00CF61F9"/>
    <w:rsid w:val="00CF64D4"/>
    <w:rsid w:val="00CF6BC5"/>
    <w:rsid w:val="00CF6D88"/>
    <w:rsid w:val="00CF6E78"/>
    <w:rsid w:val="00CF6EA3"/>
    <w:rsid w:val="00CF7479"/>
    <w:rsid w:val="00CF77BF"/>
    <w:rsid w:val="00CF77D3"/>
    <w:rsid w:val="00CF7857"/>
    <w:rsid w:val="00CF7BBB"/>
    <w:rsid w:val="00CF7F09"/>
    <w:rsid w:val="00D00158"/>
    <w:rsid w:val="00D00500"/>
    <w:rsid w:val="00D00743"/>
    <w:rsid w:val="00D00791"/>
    <w:rsid w:val="00D00C35"/>
    <w:rsid w:val="00D00C3C"/>
    <w:rsid w:val="00D00D2F"/>
    <w:rsid w:val="00D01217"/>
    <w:rsid w:val="00D01558"/>
    <w:rsid w:val="00D01AAF"/>
    <w:rsid w:val="00D0211F"/>
    <w:rsid w:val="00D022E4"/>
    <w:rsid w:val="00D02586"/>
    <w:rsid w:val="00D027ED"/>
    <w:rsid w:val="00D028EE"/>
    <w:rsid w:val="00D02C4B"/>
    <w:rsid w:val="00D02DD7"/>
    <w:rsid w:val="00D0300A"/>
    <w:rsid w:val="00D0336D"/>
    <w:rsid w:val="00D03999"/>
    <w:rsid w:val="00D03B75"/>
    <w:rsid w:val="00D03D70"/>
    <w:rsid w:val="00D044DA"/>
    <w:rsid w:val="00D04E0A"/>
    <w:rsid w:val="00D05696"/>
    <w:rsid w:val="00D05879"/>
    <w:rsid w:val="00D05D34"/>
    <w:rsid w:val="00D05DDC"/>
    <w:rsid w:val="00D05FC3"/>
    <w:rsid w:val="00D06982"/>
    <w:rsid w:val="00D06A78"/>
    <w:rsid w:val="00D06C62"/>
    <w:rsid w:val="00D074D6"/>
    <w:rsid w:val="00D07A7A"/>
    <w:rsid w:val="00D07EAB"/>
    <w:rsid w:val="00D10086"/>
    <w:rsid w:val="00D1071A"/>
    <w:rsid w:val="00D108CD"/>
    <w:rsid w:val="00D10B4A"/>
    <w:rsid w:val="00D11041"/>
    <w:rsid w:val="00D11337"/>
    <w:rsid w:val="00D11908"/>
    <w:rsid w:val="00D12441"/>
    <w:rsid w:val="00D125A9"/>
    <w:rsid w:val="00D1267E"/>
    <w:rsid w:val="00D127C6"/>
    <w:rsid w:val="00D12A9A"/>
    <w:rsid w:val="00D13131"/>
    <w:rsid w:val="00D133A0"/>
    <w:rsid w:val="00D13995"/>
    <w:rsid w:val="00D13DC4"/>
    <w:rsid w:val="00D13DF9"/>
    <w:rsid w:val="00D13E99"/>
    <w:rsid w:val="00D13F29"/>
    <w:rsid w:val="00D13F9D"/>
    <w:rsid w:val="00D14084"/>
    <w:rsid w:val="00D14200"/>
    <w:rsid w:val="00D1493A"/>
    <w:rsid w:val="00D14E38"/>
    <w:rsid w:val="00D1541B"/>
    <w:rsid w:val="00D156B0"/>
    <w:rsid w:val="00D157A7"/>
    <w:rsid w:val="00D1597A"/>
    <w:rsid w:val="00D1599D"/>
    <w:rsid w:val="00D15C40"/>
    <w:rsid w:val="00D1646A"/>
    <w:rsid w:val="00D16A6D"/>
    <w:rsid w:val="00D16F15"/>
    <w:rsid w:val="00D17167"/>
    <w:rsid w:val="00D17606"/>
    <w:rsid w:val="00D17759"/>
    <w:rsid w:val="00D178BF"/>
    <w:rsid w:val="00D1790E"/>
    <w:rsid w:val="00D17BA8"/>
    <w:rsid w:val="00D17C3E"/>
    <w:rsid w:val="00D17D73"/>
    <w:rsid w:val="00D200D8"/>
    <w:rsid w:val="00D202EF"/>
    <w:rsid w:val="00D20689"/>
    <w:rsid w:val="00D2090E"/>
    <w:rsid w:val="00D20B2E"/>
    <w:rsid w:val="00D20FC8"/>
    <w:rsid w:val="00D212AC"/>
    <w:rsid w:val="00D213BE"/>
    <w:rsid w:val="00D21A95"/>
    <w:rsid w:val="00D21B81"/>
    <w:rsid w:val="00D21BEE"/>
    <w:rsid w:val="00D21C93"/>
    <w:rsid w:val="00D21D74"/>
    <w:rsid w:val="00D21E27"/>
    <w:rsid w:val="00D22D5B"/>
    <w:rsid w:val="00D231DF"/>
    <w:rsid w:val="00D232D2"/>
    <w:rsid w:val="00D239B7"/>
    <w:rsid w:val="00D23BEF"/>
    <w:rsid w:val="00D23C87"/>
    <w:rsid w:val="00D23E4F"/>
    <w:rsid w:val="00D240B3"/>
    <w:rsid w:val="00D24650"/>
    <w:rsid w:val="00D24686"/>
    <w:rsid w:val="00D24CD0"/>
    <w:rsid w:val="00D24D76"/>
    <w:rsid w:val="00D24F6E"/>
    <w:rsid w:val="00D2518C"/>
    <w:rsid w:val="00D256CF"/>
    <w:rsid w:val="00D258C4"/>
    <w:rsid w:val="00D259BF"/>
    <w:rsid w:val="00D25BED"/>
    <w:rsid w:val="00D25D84"/>
    <w:rsid w:val="00D25E6E"/>
    <w:rsid w:val="00D25F3C"/>
    <w:rsid w:val="00D263DE"/>
    <w:rsid w:val="00D264B5"/>
    <w:rsid w:val="00D26A29"/>
    <w:rsid w:val="00D26C00"/>
    <w:rsid w:val="00D26EEA"/>
    <w:rsid w:val="00D27125"/>
    <w:rsid w:val="00D271F0"/>
    <w:rsid w:val="00D27546"/>
    <w:rsid w:val="00D27612"/>
    <w:rsid w:val="00D277E8"/>
    <w:rsid w:val="00D278C1"/>
    <w:rsid w:val="00D279B4"/>
    <w:rsid w:val="00D27EFA"/>
    <w:rsid w:val="00D27FF9"/>
    <w:rsid w:val="00D30082"/>
    <w:rsid w:val="00D302C8"/>
    <w:rsid w:val="00D30734"/>
    <w:rsid w:val="00D30E57"/>
    <w:rsid w:val="00D30F0E"/>
    <w:rsid w:val="00D313F0"/>
    <w:rsid w:val="00D31577"/>
    <w:rsid w:val="00D31645"/>
    <w:rsid w:val="00D3171D"/>
    <w:rsid w:val="00D3195C"/>
    <w:rsid w:val="00D31D19"/>
    <w:rsid w:val="00D3248D"/>
    <w:rsid w:val="00D32534"/>
    <w:rsid w:val="00D32E2F"/>
    <w:rsid w:val="00D32F38"/>
    <w:rsid w:val="00D32F9F"/>
    <w:rsid w:val="00D3318B"/>
    <w:rsid w:val="00D33204"/>
    <w:rsid w:val="00D335BE"/>
    <w:rsid w:val="00D33B90"/>
    <w:rsid w:val="00D33D2E"/>
    <w:rsid w:val="00D33E20"/>
    <w:rsid w:val="00D3481C"/>
    <w:rsid w:val="00D34AE5"/>
    <w:rsid w:val="00D34CC4"/>
    <w:rsid w:val="00D35275"/>
    <w:rsid w:val="00D3574D"/>
    <w:rsid w:val="00D35E1C"/>
    <w:rsid w:val="00D3607D"/>
    <w:rsid w:val="00D36157"/>
    <w:rsid w:val="00D36395"/>
    <w:rsid w:val="00D36682"/>
    <w:rsid w:val="00D36F8B"/>
    <w:rsid w:val="00D3717F"/>
    <w:rsid w:val="00D37750"/>
    <w:rsid w:val="00D37A5E"/>
    <w:rsid w:val="00D37CB4"/>
    <w:rsid w:val="00D37E34"/>
    <w:rsid w:val="00D40232"/>
    <w:rsid w:val="00D403C9"/>
    <w:rsid w:val="00D407AB"/>
    <w:rsid w:val="00D40BE5"/>
    <w:rsid w:val="00D40CFB"/>
    <w:rsid w:val="00D4157E"/>
    <w:rsid w:val="00D41A77"/>
    <w:rsid w:val="00D41EC4"/>
    <w:rsid w:val="00D42076"/>
    <w:rsid w:val="00D421BF"/>
    <w:rsid w:val="00D42702"/>
    <w:rsid w:val="00D42793"/>
    <w:rsid w:val="00D42973"/>
    <w:rsid w:val="00D42C74"/>
    <w:rsid w:val="00D4337B"/>
    <w:rsid w:val="00D4348C"/>
    <w:rsid w:val="00D43A2D"/>
    <w:rsid w:val="00D44735"/>
    <w:rsid w:val="00D45380"/>
    <w:rsid w:val="00D456CD"/>
    <w:rsid w:val="00D45747"/>
    <w:rsid w:val="00D45838"/>
    <w:rsid w:val="00D458FB"/>
    <w:rsid w:val="00D45EE8"/>
    <w:rsid w:val="00D45FE6"/>
    <w:rsid w:val="00D460D9"/>
    <w:rsid w:val="00D464D4"/>
    <w:rsid w:val="00D46E6F"/>
    <w:rsid w:val="00D4733A"/>
    <w:rsid w:val="00D47426"/>
    <w:rsid w:val="00D47458"/>
    <w:rsid w:val="00D476C4"/>
    <w:rsid w:val="00D476F4"/>
    <w:rsid w:val="00D47928"/>
    <w:rsid w:val="00D47FEA"/>
    <w:rsid w:val="00D50056"/>
    <w:rsid w:val="00D501B7"/>
    <w:rsid w:val="00D501FD"/>
    <w:rsid w:val="00D503CF"/>
    <w:rsid w:val="00D505F1"/>
    <w:rsid w:val="00D50D78"/>
    <w:rsid w:val="00D51491"/>
    <w:rsid w:val="00D5177E"/>
    <w:rsid w:val="00D51C58"/>
    <w:rsid w:val="00D51E71"/>
    <w:rsid w:val="00D524EF"/>
    <w:rsid w:val="00D52563"/>
    <w:rsid w:val="00D528EC"/>
    <w:rsid w:val="00D52EEA"/>
    <w:rsid w:val="00D52EF7"/>
    <w:rsid w:val="00D5327A"/>
    <w:rsid w:val="00D5330C"/>
    <w:rsid w:val="00D533E8"/>
    <w:rsid w:val="00D53518"/>
    <w:rsid w:val="00D53667"/>
    <w:rsid w:val="00D53699"/>
    <w:rsid w:val="00D536D1"/>
    <w:rsid w:val="00D5406D"/>
    <w:rsid w:val="00D54077"/>
    <w:rsid w:val="00D5438B"/>
    <w:rsid w:val="00D5561D"/>
    <w:rsid w:val="00D557A9"/>
    <w:rsid w:val="00D557C8"/>
    <w:rsid w:val="00D55B0D"/>
    <w:rsid w:val="00D55BC0"/>
    <w:rsid w:val="00D55E20"/>
    <w:rsid w:val="00D5688C"/>
    <w:rsid w:val="00D57384"/>
    <w:rsid w:val="00D578ED"/>
    <w:rsid w:val="00D57F52"/>
    <w:rsid w:val="00D6013E"/>
    <w:rsid w:val="00D6078F"/>
    <w:rsid w:val="00D608C0"/>
    <w:rsid w:val="00D60C35"/>
    <w:rsid w:val="00D6133F"/>
    <w:rsid w:val="00D61488"/>
    <w:rsid w:val="00D615E4"/>
    <w:rsid w:val="00D6177C"/>
    <w:rsid w:val="00D618AC"/>
    <w:rsid w:val="00D618E3"/>
    <w:rsid w:val="00D6226B"/>
    <w:rsid w:val="00D62A7A"/>
    <w:rsid w:val="00D62AE7"/>
    <w:rsid w:val="00D62D4D"/>
    <w:rsid w:val="00D62E3E"/>
    <w:rsid w:val="00D62F01"/>
    <w:rsid w:val="00D63043"/>
    <w:rsid w:val="00D631A8"/>
    <w:rsid w:val="00D63217"/>
    <w:rsid w:val="00D63580"/>
    <w:rsid w:val="00D63899"/>
    <w:rsid w:val="00D63A77"/>
    <w:rsid w:val="00D63F06"/>
    <w:rsid w:val="00D6441A"/>
    <w:rsid w:val="00D64CDF"/>
    <w:rsid w:val="00D6524B"/>
    <w:rsid w:val="00D6589B"/>
    <w:rsid w:val="00D6596B"/>
    <w:rsid w:val="00D65E0B"/>
    <w:rsid w:val="00D65FAF"/>
    <w:rsid w:val="00D660AA"/>
    <w:rsid w:val="00D661D2"/>
    <w:rsid w:val="00D66789"/>
    <w:rsid w:val="00D668D9"/>
    <w:rsid w:val="00D66927"/>
    <w:rsid w:val="00D6692C"/>
    <w:rsid w:val="00D66997"/>
    <w:rsid w:val="00D66CD4"/>
    <w:rsid w:val="00D66DF4"/>
    <w:rsid w:val="00D6747D"/>
    <w:rsid w:val="00D6752F"/>
    <w:rsid w:val="00D67E09"/>
    <w:rsid w:val="00D70A41"/>
    <w:rsid w:val="00D70D1A"/>
    <w:rsid w:val="00D70EE0"/>
    <w:rsid w:val="00D7112E"/>
    <w:rsid w:val="00D7165A"/>
    <w:rsid w:val="00D71DE7"/>
    <w:rsid w:val="00D729DD"/>
    <w:rsid w:val="00D7341F"/>
    <w:rsid w:val="00D73636"/>
    <w:rsid w:val="00D73AC5"/>
    <w:rsid w:val="00D73B11"/>
    <w:rsid w:val="00D749AE"/>
    <w:rsid w:val="00D74B0C"/>
    <w:rsid w:val="00D74C7B"/>
    <w:rsid w:val="00D74EB9"/>
    <w:rsid w:val="00D751C0"/>
    <w:rsid w:val="00D752C9"/>
    <w:rsid w:val="00D753EA"/>
    <w:rsid w:val="00D758BB"/>
    <w:rsid w:val="00D75EE2"/>
    <w:rsid w:val="00D76667"/>
    <w:rsid w:val="00D769D6"/>
    <w:rsid w:val="00D76ABB"/>
    <w:rsid w:val="00D76F23"/>
    <w:rsid w:val="00D773A0"/>
    <w:rsid w:val="00D7741E"/>
    <w:rsid w:val="00D77809"/>
    <w:rsid w:val="00D77ACF"/>
    <w:rsid w:val="00D77B4E"/>
    <w:rsid w:val="00D77E27"/>
    <w:rsid w:val="00D77E9D"/>
    <w:rsid w:val="00D80140"/>
    <w:rsid w:val="00D802EF"/>
    <w:rsid w:val="00D80AC0"/>
    <w:rsid w:val="00D80B2B"/>
    <w:rsid w:val="00D81F29"/>
    <w:rsid w:val="00D8204F"/>
    <w:rsid w:val="00D82141"/>
    <w:rsid w:val="00D83338"/>
    <w:rsid w:val="00D8381F"/>
    <w:rsid w:val="00D83ADB"/>
    <w:rsid w:val="00D8409A"/>
    <w:rsid w:val="00D84525"/>
    <w:rsid w:val="00D8458E"/>
    <w:rsid w:val="00D845D1"/>
    <w:rsid w:val="00D84734"/>
    <w:rsid w:val="00D84CB1"/>
    <w:rsid w:val="00D85153"/>
    <w:rsid w:val="00D853E5"/>
    <w:rsid w:val="00D85BD5"/>
    <w:rsid w:val="00D85F98"/>
    <w:rsid w:val="00D86965"/>
    <w:rsid w:val="00D86DD3"/>
    <w:rsid w:val="00D86F94"/>
    <w:rsid w:val="00D86F95"/>
    <w:rsid w:val="00D8700C"/>
    <w:rsid w:val="00D87436"/>
    <w:rsid w:val="00D87A1A"/>
    <w:rsid w:val="00D87EB6"/>
    <w:rsid w:val="00D901B2"/>
    <w:rsid w:val="00D903F1"/>
    <w:rsid w:val="00D90498"/>
    <w:rsid w:val="00D90560"/>
    <w:rsid w:val="00D90781"/>
    <w:rsid w:val="00D910B2"/>
    <w:rsid w:val="00D91382"/>
    <w:rsid w:val="00D9191F"/>
    <w:rsid w:val="00D91D21"/>
    <w:rsid w:val="00D91EB0"/>
    <w:rsid w:val="00D92B71"/>
    <w:rsid w:val="00D92C0E"/>
    <w:rsid w:val="00D92F82"/>
    <w:rsid w:val="00D93DA6"/>
    <w:rsid w:val="00D93F7C"/>
    <w:rsid w:val="00D94522"/>
    <w:rsid w:val="00D94694"/>
    <w:rsid w:val="00D94FA1"/>
    <w:rsid w:val="00D9522C"/>
    <w:rsid w:val="00D9528F"/>
    <w:rsid w:val="00D95AA9"/>
    <w:rsid w:val="00D95D88"/>
    <w:rsid w:val="00D96BF2"/>
    <w:rsid w:val="00D973F3"/>
    <w:rsid w:val="00DA0101"/>
    <w:rsid w:val="00DA08AD"/>
    <w:rsid w:val="00DA0A0A"/>
    <w:rsid w:val="00DA0A7E"/>
    <w:rsid w:val="00DA1125"/>
    <w:rsid w:val="00DA127A"/>
    <w:rsid w:val="00DA18C6"/>
    <w:rsid w:val="00DA1DAD"/>
    <w:rsid w:val="00DA1DC3"/>
    <w:rsid w:val="00DA1DE3"/>
    <w:rsid w:val="00DA23E7"/>
    <w:rsid w:val="00DA2912"/>
    <w:rsid w:val="00DA2921"/>
    <w:rsid w:val="00DA2F13"/>
    <w:rsid w:val="00DA311E"/>
    <w:rsid w:val="00DA315C"/>
    <w:rsid w:val="00DA3206"/>
    <w:rsid w:val="00DA3870"/>
    <w:rsid w:val="00DA3A09"/>
    <w:rsid w:val="00DA3E76"/>
    <w:rsid w:val="00DA487B"/>
    <w:rsid w:val="00DA4962"/>
    <w:rsid w:val="00DA4BC0"/>
    <w:rsid w:val="00DA522C"/>
    <w:rsid w:val="00DA5230"/>
    <w:rsid w:val="00DA52C6"/>
    <w:rsid w:val="00DA5733"/>
    <w:rsid w:val="00DA591A"/>
    <w:rsid w:val="00DA5B75"/>
    <w:rsid w:val="00DA5E1F"/>
    <w:rsid w:val="00DA61E7"/>
    <w:rsid w:val="00DA63B6"/>
    <w:rsid w:val="00DA6BEA"/>
    <w:rsid w:val="00DA73DF"/>
    <w:rsid w:val="00DA74BF"/>
    <w:rsid w:val="00DA75FF"/>
    <w:rsid w:val="00DA7E05"/>
    <w:rsid w:val="00DA7EFE"/>
    <w:rsid w:val="00DA7F14"/>
    <w:rsid w:val="00DB08D0"/>
    <w:rsid w:val="00DB0BB2"/>
    <w:rsid w:val="00DB0D50"/>
    <w:rsid w:val="00DB0DFE"/>
    <w:rsid w:val="00DB1264"/>
    <w:rsid w:val="00DB19A8"/>
    <w:rsid w:val="00DB1B13"/>
    <w:rsid w:val="00DB26CB"/>
    <w:rsid w:val="00DB271E"/>
    <w:rsid w:val="00DB31DC"/>
    <w:rsid w:val="00DB36D4"/>
    <w:rsid w:val="00DB392B"/>
    <w:rsid w:val="00DB42F4"/>
    <w:rsid w:val="00DB4664"/>
    <w:rsid w:val="00DB466A"/>
    <w:rsid w:val="00DB490B"/>
    <w:rsid w:val="00DB5833"/>
    <w:rsid w:val="00DB59B5"/>
    <w:rsid w:val="00DB59C6"/>
    <w:rsid w:val="00DB59F1"/>
    <w:rsid w:val="00DB5BCD"/>
    <w:rsid w:val="00DB5E92"/>
    <w:rsid w:val="00DB5F12"/>
    <w:rsid w:val="00DB65C6"/>
    <w:rsid w:val="00DB6A1B"/>
    <w:rsid w:val="00DB6CA0"/>
    <w:rsid w:val="00DB7241"/>
    <w:rsid w:val="00DB75B1"/>
    <w:rsid w:val="00DB7CDF"/>
    <w:rsid w:val="00DB7DF9"/>
    <w:rsid w:val="00DC015F"/>
    <w:rsid w:val="00DC0A2E"/>
    <w:rsid w:val="00DC0A44"/>
    <w:rsid w:val="00DC0B53"/>
    <w:rsid w:val="00DC128B"/>
    <w:rsid w:val="00DC1312"/>
    <w:rsid w:val="00DC175D"/>
    <w:rsid w:val="00DC191F"/>
    <w:rsid w:val="00DC1B5D"/>
    <w:rsid w:val="00DC2446"/>
    <w:rsid w:val="00DC3351"/>
    <w:rsid w:val="00DC35C7"/>
    <w:rsid w:val="00DC3749"/>
    <w:rsid w:val="00DC3B21"/>
    <w:rsid w:val="00DC3E37"/>
    <w:rsid w:val="00DC424B"/>
    <w:rsid w:val="00DC4339"/>
    <w:rsid w:val="00DC4404"/>
    <w:rsid w:val="00DC444A"/>
    <w:rsid w:val="00DC4556"/>
    <w:rsid w:val="00DC472E"/>
    <w:rsid w:val="00DC4BA1"/>
    <w:rsid w:val="00DC4CDF"/>
    <w:rsid w:val="00DC4EF7"/>
    <w:rsid w:val="00DC5030"/>
    <w:rsid w:val="00DC50B9"/>
    <w:rsid w:val="00DC524C"/>
    <w:rsid w:val="00DC5252"/>
    <w:rsid w:val="00DC5354"/>
    <w:rsid w:val="00DC5D4D"/>
    <w:rsid w:val="00DC5FE1"/>
    <w:rsid w:val="00DC618A"/>
    <w:rsid w:val="00DC6238"/>
    <w:rsid w:val="00DC6392"/>
    <w:rsid w:val="00DC6412"/>
    <w:rsid w:val="00DC6A12"/>
    <w:rsid w:val="00DC6AFB"/>
    <w:rsid w:val="00DC6C69"/>
    <w:rsid w:val="00DC6FD5"/>
    <w:rsid w:val="00DC73C2"/>
    <w:rsid w:val="00DC7F56"/>
    <w:rsid w:val="00DC7F77"/>
    <w:rsid w:val="00DD00FA"/>
    <w:rsid w:val="00DD036B"/>
    <w:rsid w:val="00DD03A7"/>
    <w:rsid w:val="00DD06DC"/>
    <w:rsid w:val="00DD0A92"/>
    <w:rsid w:val="00DD0D5E"/>
    <w:rsid w:val="00DD106A"/>
    <w:rsid w:val="00DD13D9"/>
    <w:rsid w:val="00DD1624"/>
    <w:rsid w:val="00DD1E5E"/>
    <w:rsid w:val="00DD21ED"/>
    <w:rsid w:val="00DD28C1"/>
    <w:rsid w:val="00DD29B4"/>
    <w:rsid w:val="00DD2B1C"/>
    <w:rsid w:val="00DD2C62"/>
    <w:rsid w:val="00DD2E2F"/>
    <w:rsid w:val="00DD32EA"/>
    <w:rsid w:val="00DD33C5"/>
    <w:rsid w:val="00DD3578"/>
    <w:rsid w:val="00DD3AF6"/>
    <w:rsid w:val="00DD442F"/>
    <w:rsid w:val="00DD45A2"/>
    <w:rsid w:val="00DD4826"/>
    <w:rsid w:val="00DD4893"/>
    <w:rsid w:val="00DD4DB4"/>
    <w:rsid w:val="00DD5199"/>
    <w:rsid w:val="00DD51D2"/>
    <w:rsid w:val="00DD5637"/>
    <w:rsid w:val="00DD572D"/>
    <w:rsid w:val="00DD5742"/>
    <w:rsid w:val="00DD59CD"/>
    <w:rsid w:val="00DD6465"/>
    <w:rsid w:val="00DD6F25"/>
    <w:rsid w:val="00DD7048"/>
    <w:rsid w:val="00DD7050"/>
    <w:rsid w:val="00DD707D"/>
    <w:rsid w:val="00DD7440"/>
    <w:rsid w:val="00DD7486"/>
    <w:rsid w:val="00DD79E0"/>
    <w:rsid w:val="00DD7C44"/>
    <w:rsid w:val="00DE011F"/>
    <w:rsid w:val="00DE0214"/>
    <w:rsid w:val="00DE0634"/>
    <w:rsid w:val="00DE0A03"/>
    <w:rsid w:val="00DE0E36"/>
    <w:rsid w:val="00DE1511"/>
    <w:rsid w:val="00DE1B72"/>
    <w:rsid w:val="00DE2296"/>
    <w:rsid w:val="00DE2571"/>
    <w:rsid w:val="00DE26D7"/>
    <w:rsid w:val="00DE2834"/>
    <w:rsid w:val="00DE299F"/>
    <w:rsid w:val="00DE2C72"/>
    <w:rsid w:val="00DE2D20"/>
    <w:rsid w:val="00DE2EEB"/>
    <w:rsid w:val="00DE308E"/>
    <w:rsid w:val="00DE33AB"/>
    <w:rsid w:val="00DE345A"/>
    <w:rsid w:val="00DE360D"/>
    <w:rsid w:val="00DE36BD"/>
    <w:rsid w:val="00DE39D4"/>
    <w:rsid w:val="00DE4561"/>
    <w:rsid w:val="00DE481A"/>
    <w:rsid w:val="00DE4A86"/>
    <w:rsid w:val="00DE4B76"/>
    <w:rsid w:val="00DE56EA"/>
    <w:rsid w:val="00DE576B"/>
    <w:rsid w:val="00DE5E7B"/>
    <w:rsid w:val="00DE6697"/>
    <w:rsid w:val="00DE68A4"/>
    <w:rsid w:val="00DE6A01"/>
    <w:rsid w:val="00DE6A91"/>
    <w:rsid w:val="00DE6B96"/>
    <w:rsid w:val="00DE6C87"/>
    <w:rsid w:val="00DE6CF2"/>
    <w:rsid w:val="00DE6D62"/>
    <w:rsid w:val="00DE78A3"/>
    <w:rsid w:val="00DE7ACD"/>
    <w:rsid w:val="00DF018B"/>
    <w:rsid w:val="00DF08BC"/>
    <w:rsid w:val="00DF0D76"/>
    <w:rsid w:val="00DF117F"/>
    <w:rsid w:val="00DF1628"/>
    <w:rsid w:val="00DF22C2"/>
    <w:rsid w:val="00DF2459"/>
    <w:rsid w:val="00DF345C"/>
    <w:rsid w:val="00DF3641"/>
    <w:rsid w:val="00DF3BB8"/>
    <w:rsid w:val="00DF3D4F"/>
    <w:rsid w:val="00DF4421"/>
    <w:rsid w:val="00DF44D5"/>
    <w:rsid w:val="00DF4898"/>
    <w:rsid w:val="00DF4E09"/>
    <w:rsid w:val="00DF4F94"/>
    <w:rsid w:val="00DF5DF9"/>
    <w:rsid w:val="00DF5E84"/>
    <w:rsid w:val="00DF60AC"/>
    <w:rsid w:val="00DF69DE"/>
    <w:rsid w:val="00DF6D7C"/>
    <w:rsid w:val="00DF6D91"/>
    <w:rsid w:val="00DF71B5"/>
    <w:rsid w:val="00DF73A8"/>
    <w:rsid w:val="00DF756E"/>
    <w:rsid w:val="00DF789C"/>
    <w:rsid w:val="00DF7ADC"/>
    <w:rsid w:val="00DF7C05"/>
    <w:rsid w:val="00E002C7"/>
    <w:rsid w:val="00E003F1"/>
    <w:rsid w:val="00E00433"/>
    <w:rsid w:val="00E005AD"/>
    <w:rsid w:val="00E00C5D"/>
    <w:rsid w:val="00E00DA4"/>
    <w:rsid w:val="00E00DE7"/>
    <w:rsid w:val="00E00EE5"/>
    <w:rsid w:val="00E00FE5"/>
    <w:rsid w:val="00E01C99"/>
    <w:rsid w:val="00E02121"/>
    <w:rsid w:val="00E021C0"/>
    <w:rsid w:val="00E02C6A"/>
    <w:rsid w:val="00E02FB2"/>
    <w:rsid w:val="00E03434"/>
    <w:rsid w:val="00E035B8"/>
    <w:rsid w:val="00E038C9"/>
    <w:rsid w:val="00E03961"/>
    <w:rsid w:val="00E041D0"/>
    <w:rsid w:val="00E04EA1"/>
    <w:rsid w:val="00E0518D"/>
    <w:rsid w:val="00E051AB"/>
    <w:rsid w:val="00E0531B"/>
    <w:rsid w:val="00E05F38"/>
    <w:rsid w:val="00E060DC"/>
    <w:rsid w:val="00E06A2C"/>
    <w:rsid w:val="00E06E6B"/>
    <w:rsid w:val="00E06E93"/>
    <w:rsid w:val="00E07026"/>
    <w:rsid w:val="00E0755B"/>
    <w:rsid w:val="00E078C5"/>
    <w:rsid w:val="00E07C87"/>
    <w:rsid w:val="00E10358"/>
    <w:rsid w:val="00E11E8A"/>
    <w:rsid w:val="00E11EAE"/>
    <w:rsid w:val="00E11F11"/>
    <w:rsid w:val="00E1208E"/>
    <w:rsid w:val="00E13040"/>
    <w:rsid w:val="00E13307"/>
    <w:rsid w:val="00E133A6"/>
    <w:rsid w:val="00E133FE"/>
    <w:rsid w:val="00E13563"/>
    <w:rsid w:val="00E13641"/>
    <w:rsid w:val="00E13685"/>
    <w:rsid w:val="00E13BF4"/>
    <w:rsid w:val="00E14293"/>
    <w:rsid w:val="00E1446A"/>
    <w:rsid w:val="00E144FA"/>
    <w:rsid w:val="00E148A2"/>
    <w:rsid w:val="00E153E2"/>
    <w:rsid w:val="00E1545C"/>
    <w:rsid w:val="00E15509"/>
    <w:rsid w:val="00E156BF"/>
    <w:rsid w:val="00E15744"/>
    <w:rsid w:val="00E15981"/>
    <w:rsid w:val="00E15F57"/>
    <w:rsid w:val="00E1653E"/>
    <w:rsid w:val="00E16958"/>
    <w:rsid w:val="00E16BCC"/>
    <w:rsid w:val="00E16BEE"/>
    <w:rsid w:val="00E16C87"/>
    <w:rsid w:val="00E16E0E"/>
    <w:rsid w:val="00E16EC8"/>
    <w:rsid w:val="00E1721F"/>
    <w:rsid w:val="00E17343"/>
    <w:rsid w:val="00E174C5"/>
    <w:rsid w:val="00E1792E"/>
    <w:rsid w:val="00E179B4"/>
    <w:rsid w:val="00E17ECD"/>
    <w:rsid w:val="00E2046C"/>
    <w:rsid w:val="00E20496"/>
    <w:rsid w:val="00E206A0"/>
    <w:rsid w:val="00E209F5"/>
    <w:rsid w:val="00E20D0A"/>
    <w:rsid w:val="00E20F47"/>
    <w:rsid w:val="00E212B8"/>
    <w:rsid w:val="00E21531"/>
    <w:rsid w:val="00E21AD2"/>
    <w:rsid w:val="00E21B46"/>
    <w:rsid w:val="00E21FEA"/>
    <w:rsid w:val="00E220B2"/>
    <w:rsid w:val="00E2237F"/>
    <w:rsid w:val="00E22A95"/>
    <w:rsid w:val="00E22A9E"/>
    <w:rsid w:val="00E22C13"/>
    <w:rsid w:val="00E22C59"/>
    <w:rsid w:val="00E22CFC"/>
    <w:rsid w:val="00E22D64"/>
    <w:rsid w:val="00E22D74"/>
    <w:rsid w:val="00E22F27"/>
    <w:rsid w:val="00E22F3B"/>
    <w:rsid w:val="00E230AB"/>
    <w:rsid w:val="00E230B1"/>
    <w:rsid w:val="00E233F4"/>
    <w:rsid w:val="00E23E38"/>
    <w:rsid w:val="00E24313"/>
    <w:rsid w:val="00E24337"/>
    <w:rsid w:val="00E2469A"/>
    <w:rsid w:val="00E25061"/>
    <w:rsid w:val="00E25138"/>
    <w:rsid w:val="00E2520B"/>
    <w:rsid w:val="00E2585E"/>
    <w:rsid w:val="00E259AF"/>
    <w:rsid w:val="00E263DE"/>
    <w:rsid w:val="00E26600"/>
    <w:rsid w:val="00E268D4"/>
    <w:rsid w:val="00E26AA3"/>
    <w:rsid w:val="00E26FBD"/>
    <w:rsid w:val="00E2711B"/>
    <w:rsid w:val="00E273C5"/>
    <w:rsid w:val="00E27933"/>
    <w:rsid w:val="00E27A51"/>
    <w:rsid w:val="00E27C64"/>
    <w:rsid w:val="00E30061"/>
    <w:rsid w:val="00E3033E"/>
    <w:rsid w:val="00E304E5"/>
    <w:rsid w:val="00E309E3"/>
    <w:rsid w:val="00E30E97"/>
    <w:rsid w:val="00E30FB0"/>
    <w:rsid w:val="00E311F2"/>
    <w:rsid w:val="00E320D3"/>
    <w:rsid w:val="00E32323"/>
    <w:rsid w:val="00E323FC"/>
    <w:rsid w:val="00E32A6F"/>
    <w:rsid w:val="00E32F37"/>
    <w:rsid w:val="00E32F79"/>
    <w:rsid w:val="00E330C1"/>
    <w:rsid w:val="00E334CE"/>
    <w:rsid w:val="00E33588"/>
    <w:rsid w:val="00E33A5F"/>
    <w:rsid w:val="00E346A9"/>
    <w:rsid w:val="00E346F9"/>
    <w:rsid w:val="00E34FF4"/>
    <w:rsid w:val="00E351FD"/>
    <w:rsid w:val="00E356E6"/>
    <w:rsid w:val="00E3588B"/>
    <w:rsid w:val="00E35AAF"/>
    <w:rsid w:val="00E35CA1"/>
    <w:rsid w:val="00E35F32"/>
    <w:rsid w:val="00E361C7"/>
    <w:rsid w:val="00E36A7A"/>
    <w:rsid w:val="00E36AB9"/>
    <w:rsid w:val="00E36C88"/>
    <w:rsid w:val="00E3746C"/>
    <w:rsid w:val="00E37D2B"/>
    <w:rsid w:val="00E4055D"/>
    <w:rsid w:val="00E408B2"/>
    <w:rsid w:val="00E40A7C"/>
    <w:rsid w:val="00E40C68"/>
    <w:rsid w:val="00E40F81"/>
    <w:rsid w:val="00E412DE"/>
    <w:rsid w:val="00E41899"/>
    <w:rsid w:val="00E41BD9"/>
    <w:rsid w:val="00E423FF"/>
    <w:rsid w:val="00E42977"/>
    <w:rsid w:val="00E42F67"/>
    <w:rsid w:val="00E43084"/>
    <w:rsid w:val="00E4377C"/>
    <w:rsid w:val="00E43A21"/>
    <w:rsid w:val="00E43B88"/>
    <w:rsid w:val="00E43EF4"/>
    <w:rsid w:val="00E4401F"/>
    <w:rsid w:val="00E4475A"/>
    <w:rsid w:val="00E44A45"/>
    <w:rsid w:val="00E45445"/>
    <w:rsid w:val="00E455EB"/>
    <w:rsid w:val="00E457D2"/>
    <w:rsid w:val="00E45F54"/>
    <w:rsid w:val="00E45F8D"/>
    <w:rsid w:val="00E46102"/>
    <w:rsid w:val="00E47493"/>
    <w:rsid w:val="00E474BF"/>
    <w:rsid w:val="00E4751E"/>
    <w:rsid w:val="00E4787D"/>
    <w:rsid w:val="00E478FA"/>
    <w:rsid w:val="00E47C1B"/>
    <w:rsid w:val="00E47C9F"/>
    <w:rsid w:val="00E47D2D"/>
    <w:rsid w:val="00E47DCB"/>
    <w:rsid w:val="00E47F9A"/>
    <w:rsid w:val="00E5017A"/>
    <w:rsid w:val="00E50637"/>
    <w:rsid w:val="00E50D59"/>
    <w:rsid w:val="00E514D1"/>
    <w:rsid w:val="00E51A6D"/>
    <w:rsid w:val="00E51B3E"/>
    <w:rsid w:val="00E51CDD"/>
    <w:rsid w:val="00E51D44"/>
    <w:rsid w:val="00E5246B"/>
    <w:rsid w:val="00E527E1"/>
    <w:rsid w:val="00E52ADF"/>
    <w:rsid w:val="00E52CB1"/>
    <w:rsid w:val="00E53252"/>
    <w:rsid w:val="00E53750"/>
    <w:rsid w:val="00E53766"/>
    <w:rsid w:val="00E53B69"/>
    <w:rsid w:val="00E53C4D"/>
    <w:rsid w:val="00E53E61"/>
    <w:rsid w:val="00E53EB4"/>
    <w:rsid w:val="00E53FFC"/>
    <w:rsid w:val="00E54070"/>
    <w:rsid w:val="00E545D9"/>
    <w:rsid w:val="00E548C4"/>
    <w:rsid w:val="00E54A62"/>
    <w:rsid w:val="00E552A9"/>
    <w:rsid w:val="00E553E7"/>
    <w:rsid w:val="00E55CB2"/>
    <w:rsid w:val="00E568DB"/>
    <w:rsid w:val="00E56AA7"/>
    <w:rsid w:val="00E56D9C"/>
    <w:rsid w:val="00E57C9A"/>
    <w:rsid w:val="00E600BA"/>
    <w:rsid w:val="00E603D3"/>
    <w:rsid w:val="00E605AF"/>
    <w:rsid w:val="00E606E8"/>
    <w:rsid w:val="00E60EB3"/>
    <w:rsid w:val="00E61545"/>
    <w:rsid w:val="00E61791"/>
    <w:rsid w:val="00E61C76"/>
    <w:rsid w:val="00E61CEE"/>
    <w:rsid w:val="00E61D94"/>
    <w:rsid w:val="00E6209E"/>
    <w:rsid w:val="00E6248E"/>
    <w:rsid w:val="00E62948"/>
    <w:rsid w:val="00E62AC4"/>
    <w:rsid w:val="00E62BC4"/>
    <w:rsid w:val="00E62DEF"/>
    <w:rsid w:val="00E63039"/>
    <w:rsid w:val="00E63385"/>
    <w:rsid w:val="00E636FB"/>
    <w:rsid w:val="00E63B18"/>
    <w:rsid w:val="00E6409D"/>
    <w:rsid w:val="00E647E2"/>
    <w:rsid w:val="00E647E6"/>
    <w:rsid w:val="00E649E6"/>
    <w:rsid w:val="00E64B80"/>
    <w:rsid w:val="00E64F60"/>
    <w:rsid w:val="00E65393"/>
    <w:rsid w:val="00E65E99"/>
    <w:rsid w:val="00E66141"/>
    <w:rsid w:val="00E66550"/>
    <w:rsid w:val="00E673CD"/>
    <w:rsid w:val="00E67A72"/>
    <w:rsid w:val="00E67EB6"/>
    <w:rsid w:val="00E70041"/>
    <w:rsid w:val="00E70054"/>
    <w:rsid w:val="00E701F5"/>
    <w:rsid w:val="00E70205"/>
    <w:rsid w:val="00E70414"/>
    <w:rsid w:val="00E7078B"/>
    <w:rsid w:val="00E70D5E"/>
    <w:rsid w:val="00E711C6"/>
    <w:rsid w:val="00E71A20"/>
    <w:rsid w:val="00E720FC"/>
    <w:rsid w:val="00E72139"/>
    <w:rsid w:val="00E722A6"/>
    <w:rsid w:val="00E72745"/>
    <w:rsid w:val="00E727E3"/>
    <w:rsid w:val="00E729B3"/>
    <w:rsid w:val="00E732C1"/>
    <w:rsid w:val="00E73BF0"/>
    <w:rsid w:val="00E7428D"/>
    <w:rsid w:val="00E74DAA"/>
    <w:rsid w:val="00E74EFA"/>
    <w:rsid w:val="00E74F68"/>
    <w:rsid w:val="00E7551B"/>
    <w:rsid w:val="00E75C81"/>
    <w:rsid w:val="00E75F87"/>
    <w:rsid w:val="00E76121"/>
    <w:rsid w:val="00E769BD"/>
    <w:rsid w:val="00E76C46"/>
    <w:rsid w:val="00E76E9D"/>
    <w:rsid w:val="00E7700C"/>
    <w:rsid w:val="00E77038"/>
    <w:rsid w:val="00E777C5"/>
    <w:rsid w:val="00E77FE6"/>
    <w:rsid w:val="00E803FF"/>
    <w:rsid w:val="00E80568"/>
    <w:rsid w:val="00E80B9C"/>
    <w:rsid w:val="00E810C1"/>
    <w:rsid w:val="00E81302"/>
    <w:rsid w:val="00E8159C"/>
    <w:rsid w:val="00E819BE"/>
    <w:rsid w:val="00E81C1B"/>
    <w:rsid w:val="00E81DD1"/>
    <w:rsid w:val="00E82160"/>
    <w:rsid w:val="00E82522"/>
    <w:rsid w:val="00E825FC"/>
    <w:rsid w:val="00E82D6D"/>
    <w:rsid w:val="00E83111"/>
    <w:rsid w:val="00E8360C"/>
    <w:rsid w:val="00E837FB"/>
    <w:rsid w:val="00E83AFD"/>
    <w:rsid w:val="00E83D3C"/>
    <w:rsid w:val="00E83D5C"/>
    <w:rsid w:val="00E84245"/>
    <w:rsid w:val="00E84513"/>
    <w:rsid w:val="00E84653"/>
    <w:rsid w:val="00E84CA4"/>
    <w:rsid w:val="00E85235"/>
    <w:rsid w:val="00E85258"/>
    <w:rsid w:val="00E860FC"/>
    <w:rsid w:val="00E863BD"/>
    <w:rsid w:val="00E86CBE"/>
    <w:rsid w:val="00E86F82"/>
    <w:rsid w:val="00E87200"/>
    <w:rsid w:val="00E87275"/>
    <w:rsid w:val="00E87C1D"/>
    <w:rsid w:val="00E90757"/>
    <w:rsid w:val="00E9083F"/>
    <w:rsid w:val="00E91AE8"/>
    <w:rsid w:val="00E91D15"/>
    <w:rsid w:val="00E920B8"/>
    <w:rsid w:val="00E93289"/>
    <w:rsid w:val="00E93688"/>
    <w:rsid w:val="00E9368C"/>
    <w:rsid w:val="00E938FD"/>
    <w:rsid w:val="00E939A5"/>
    <w:rsid w:val="00E93B27"/>
    <w:rsid w:val="00E943AC"/>
    <w:rsid w:val="00E9484E"/>
    <w:rsid w:val="00E95380"/>
    <w:rsid w:val="00E9590B"/>
    <w:rsid w:val="00E95B5C"/>
    <w:rsid w:val="00E9603A"/>
    <w:rsid w:val="00E963A5"/>
    <w:rsid w:val="00E96484"/>
    <w:rsid w:val="00E9666E"/>
    <w:rsid w:val="00E967B6"/>
    <w:rsid w:val="00E96ADF"/>
    <w:rsid w:val="00E970E9"/>
    <w:rsid w:val="00E973C1"/>
    <w:rsid w:val="00E97924"/>
    <w:rsid w:val="00E979EC"/>
    <w:rsid w:val="00E97E61"/>
    <w:rsid w:val="00E97E76"/>
    <w:rsid w:val="00EA003A"/>
    <w:rsid w:val="00EA05CD"/>
    <w:rsid w:val="00EA0719"/>
    <w:rsid w:val="00EA0869"/>
    <w:rsid w:val="00EA0981"/>
    <w:rsid w:val="00EA0C00"/>
    <w:rsid w:val="00EA11CA"/>
    <w:rsid w:val="00EA1753"/>
    <w:rsid w:val="00EA1DD4"/>
    <w:rsid w:val="00EA1DE5"/>
    <w:rsid w:val="00EA1DE9"/>
    <w:rsid w:val="00EA2012"/>
    <w:rsid w:val="00EA2135"/>
    <w:rsid w:val="00EA217F"/>
    <w:rsid w:val="00EA23EE"/>
    <w:rsid w:val="00EA243B"/>
    <w:rsid w:val="00EA282A"/>
    <w:rsid w:val="00EA36B5"/>
    <w:rsid w:val="00EA40BD"/>
    <w:rsid w:val="00EA4185"/>
    <w:rsid w:val="00EA4195"/>
    <w:rsid w:val="00EA4570"/>
    <w:rsid w:val="00EA46C9"/>
    <w:rsid w:val="00EA4E17"/>
    <w:rsid w:val="00EA51F0"/>
    <w:rsid w:val="00EA57D9"/>
    <w:rsid w:val="00EA5A04"/>
    <w:rsid w:val="00EA5C17"/>
    <w:rsid w:val="00EA63B8"/>
    <w:rsid w:val="00EA65BB"/>
    <w:rsid w:val="00EA6AC0"/>
    <w:rsid w:val="00EA6D29"/>
    <w:rsid w:val="00EA7743"/>
    <w:rsid w:val="00EA7ACE"/>
    <w:rsid w:val="00EA7AF5"/>
    <w:rsid w:val="00EA7D9C"/>
    <w:rsid w:val="00EB0081"/>
    <w:rsid w:val="00EB026E"/>
    <w:rsid w:val="00EB0827"/>
    <w:rsid w:val="00EB1733"/>
    <w:rsid w:val="00EB19FD"/>
    <w:rsid w:val="00EB1FEF"/>
    <w:rsid w:val="00EB217B"/>
    <w:rsid w:val="00EB22CC"/>
    <w:rsid w:val="00EB22FB"/>
    <w:rsid w:val="00EB25ED"/>
    <w:rsid w:val="00EB2AD8"/>
    <w:rsid w:val="00EB2E27"/>
    <w:rsid w:val="00EB3346"/>
    <w:rsid w:val="00EB3396"/>
    <w:rsid w:val="00EB3627"/>
    <w:rsid w:val="00EB3A5E"/>
    <w:rsid w:val="00EB3C6A"/>
    <w:rsid w:val="00EB41BC"/>
    <w:rsid w:val="00EB43DA"/>
    <w:rsid w:val="00EB48E4"/>
    <w:rsid w:val="00EB4ECE"/>
    <w:rsid w:val="00EB4F31"/>
    <w:rsid w:val="00EB512E"/>
    <w:rsid w:val="00EB54A1"/>
    <w:rsid w:val="00EB57FF"/>
    <w:rsid w:val="00EB5E3C"/>
    <w:rsid w:val="00EB5E41"/>
    <w:rsid w:val="00EB5F67"/>
    <w:rsid w:val="00EB607E"/>
    <w:rsid w:val="00EB62B7"/>
    <w:rsid w:val="00EB6798"/>
    <w:rsid w:val="00EB6DE9"/>
    <w:rsid w:val="00EB7334"/>
    <w:rsid w:val="00EB73F1"/>
    <w:rsid w:val="00EB740E"/>
    <w:rsid w:val="00EB78BD"/>
    <w:rsid w:val="00EB78C9"/>
    <w:rsid w:val="00EB7CE7"/>
    <w:rsid w:val="00EB7DFE"/>
    <w:rsid w:val="00EC022F"/>
    <w:rsid w:val="00EC09A2"/>
    <w:rsid w:val="00EC0C77"/>
    <w:rsid w:val="00EC0E9B"/>
    <w:rsid w:val="00EC10D0"/>
    <w:rsid w:val="00EC148D"/>
    <w:rsid w:val="00EC1C25"/>
    <w:rsid w:val="00EC1D9E"/>
    <w:rsid w:val="00EC26BD"/>
    <w:rsid w:val="00EC2A49"/>
    <w:rsid w:val="00EC3075"/>
    <w:rsid w:val="00EC340F"/>
    <w:rsid w:val="00EC37E5"/>
    <w:rsid w:val="00EC40E3"/>
    <w:rsid w:val="00EC44AD"/>
    <w:rsid w:val="00EC44B0"/>
    <w:rsid w:val="00EC4C59"/>
    <w:rsid w:val="00EC4EAD"/>
    <w:rsid w:val="00EC50CD"/>
    <w:rsid w:val="00EC52BD"/>
    <w:rsid w:val="00EC5468"/>
    <w:rsid w:val="00EC5544"/>
    <w:rsid w:val="00EC59EF"/>
    <w:rsid w:val="00EC5A92"/>
    <w:rsid w:val="00EC5DB1"/>
    <w:rsid w:val="00EC62DE"/>
    <w:rsid w:val="00EC662F"/>
    <w:rsid w:val="00EC6FC8"/>
    <w:rsid w:val="00EC7030"/>
    <w:rsid w:val="00EC7862"/>
    <w:rsid w:val="00ED0349"/>
    <w:rsid w:val="00ED09F0"/>
    <w:rsid w:val="00ED0B70"/>
    <w:rsid w:val="00ED0BFE"/>
    <w:rsid w:val="00ED0FDC"/>
    <w:rsid w:val="00ED1E79"/>
    <w:rsid w:val="00ED2201"/>
    <w:rsid w:val="00ED2E24"/>
    <w:rsid w:val="00ED2F63"/>
    <w:rsid w:val="00ED3740"/>
    <w:rsid w:val="00ED3B67"/>
    <w:rsid w:val="00ED4252"/>
    <w:rsid w:val="00ED428B"/>
    <w:rsid w:val="00ED4372"/>
    <w:rsid w:val="00ED4CB9"/>
    <w:rsid w:val="00ED4D25"/>
    <w:rsid w:val="00ED5008"/>
    <w:rsid w:val="00ED50DD"/>
    <w:rsid w:val="00ED516B"/>
    <w:rsid w:val="00ED5E39"/>
    <w:rsid w:val="00ED60C7"/>
    <w:rsid w:val="00ED67B8"/>
    <w:rsid w:val="00ED6877"/>
    <w:rsid w:val="00ED6A70"/>
    <w:rsid w:val="00ED6EB1"/>
    <w:rsid w:val="00ED7449"/>
    <w:rsid w:val="00ED74E9"/>
    <w:rsid w:val="00ED7906"/>
    <w:rsid w:val="00ED797C"/>
    <w:rsid w:val="00ED7E45"/>
    <w:rsid w:val="00EE0223"/>
    <w:rsid w:val="00EE027F"/>
    <w:rsid w:val="00EE044E"/>
    <w:rsid w:val="00EE0A67"/>
    <w:rsid w:val="00EE0CAD"/>
    <w:rsid w:val="00EE0EC1"/>
    <w:rsid w:val="00EE10EB"/>
    <w:rsid w:val="00EE18B5"/>
    <w:rsid w:val="00EE1A21"/>
    <w:rsid w:val="00EE1A2C"/>
    <w:rsid w:val="00EE2080"/>
    <w:rsid w:val="00EE22A6"/>
    <w:rsid w:val="00EE242F"/>
    <w:rsid w:val="00EE24EB"/>
    <w:rsid w:val="00EE2559"/>
    <w:rsid w:val="00EE264D"/>
    <w:rsid w:val="00EE32B1"/>
    <w:rsid w:val="00EE36BC"/>
    <w:rsid w:val="00EE3831"/>
    <w:rsid w:val="00EE3D02"/>
    <w:rsid w:val="00EE3FF1"/>
    <w:rsid w:val="00EE42B6"/>
    <w:rsid w:val="00EE42C2"/>
    <w:rsid w:val="00EE4AFB"/>
    <w:rsid w:val="00EE4DC1"/>
    <w:rsid w:val="00EE4E26"/>
    <w:rsid w:val="00EE50A5"/>
    <w:rsid w:val="00EE5489"/>
    <w:rsid w:val="00EE55E1"/>
    <w:rsid w:val="00EE586E"/>
    <w:rsid w:val="00EE5AC4"/>
    <w:rsid w:val="00EE5F1B"/>
    <w:rsid w:val="00EE620F"/>
    <w:rsid w:val="00EE6311"/>
    <w:rsid w:val="00EE6336"/>
    <w:rsid w:val="00EE6D4D"/>
    <w:rsid w:val="00EE7749"/>
    <w:rsid w:val="00EE77CF"/>
    <w:rsid w:val="00EF028E"/>
    <w:rsid w:val="00EF05F5"/>
    <w:rsid w:val="00EF123F"/>
    <w:rsid w:val="00EF1661"/>
    <w:rsid w:val="00EF1817"/>
    <w:rsid w:val="00EF1AC7"/>
    <w:rsid w:val="00EF1B28"/>
    <w:rsid w:val="00EF1F19"/>
    <w:rsid w:val="00EF1F2D"/>
    <w:rsid w:val="00EF23DD"/>
    <w:rsid w:val="00EF241D"/>
    <w:rsid w:val="00EF27DD"/>
    <w:rsid w:val="00EF2964"/>
    <w:rsid w:val="00EF2CD0"/>
    <w:rsid w:val="00EF2E84"/>
    <w:rsid w:val="00EF2F69"/>
    <w:rsid w:val="00EF347D"/>
    <w:rsid w:val="00EF35DA"/>
    <w:rsid w:val="00EF36A5"/>
    <w:rsid w:val="00EF403F"/>
    <w:rsid w:val="00EF44DD"/>
    <w:rsid w:val="00EF48BE"/>
    <w:rsid w:val="00EF4B7B"/>
    <w:rsid w:val="00EF508A"/>
    <w:rsid w:val="00EF59A9"/>
    <w:rsid w:val="00EF5E4D"/>
    <w:rsid w:val="00EF5E7D"/>
    <w:rsid w:val="00EF605B"/>
    <w:rsid w:val="00EF62D9"/>
    <w:rsid w:val="00EF6476"/>
    <w:rsid w:val="00EF688B"/>
    <w:rsid w:val="00EF727F"/>
    <w:rsid w:val="00EF76C4"/>
    <w:rsid w:val="00EF7723"/>
    <w:rsid w:val="00EF7889"/>
    <w:rsid w:val="00EF794E"/>
    <w:rsid w:val="00EF7B47"/>
    <w:rsid w:val="00EF7C85"/>
    <w:rsid w:val="00F001FD"/>
    <w:rsid w:val="00F008EA"/>
    <w:rsid w:val="00F009F7"/>
    <w:rsid w:val="00F00A7C"/>
    <w:rsid w:val="00F00B3A"/>
    <w:rsid w:val="00F00DBA"/>
    <w:rsid w:val="00F00E4F"/>
    <w:rsid w:val="00F01469"/>
    <w:rsid w:val="00F01B1E"/>
    <w:rsid w:val="00F01E2D"/>
    <w:rsid w:val="00F020FB"/>
    <w:rsid w:val="00F02397"/>
    <w:rsid w:val="00F024C7"/>
    <w:rsid w:val="00F0277F"/>
    <w:rsid w:val="00F02D23"/>
    <w:rsid w:val="00F02F10"/>
    <w:rsid w:val="00F03D85"/>
    <w:rsid w:val="00F04390"/>
    <w:rsid w:val="00F043B4"/>
    <w:rsid w:val="00F04A15"/>
    <w:rsid w:val="00F04FE3"/>
    <w:rsid w:val="00F05052"/>
    <w:rsid w:val="00F05207"/>
    <w:rsid w:val="00F056C5"/>
    <w:rsid w:val="00F05D2B"/>
    <w:rsid w:val="00F05D99"/>
    <w:rsid w:val="00F05F3F"/>
    <w:rsid w:val="00F06927"/>
    <w:rsid w:val="00F06A5A"/>
    <w:rsid w:val="00F06C8D"/>
    <w:rsid w:val="00F0708A"/>
    <w:rsid w:val="00F070EA"/>
    <w:rsid w:val="00F072EF"/>
    <w:rsid w:val="00F07365"/>
    <w:rsid w:val="00F077BD"/>
    <w:rsid w:val="00F10271"/>
    <w:rsid w:val="00F10737"/>
    <w:rsid w:val="00F10B7A"/>
    <w:rsid w:val="00F10D98"/>
    <w:rsid w:val="00F11004"/>
    <w:rsid w:val="00F1127C"/>
    <w:rsid w:val="00F116E3"/>
    <w:rsid w:val="00F116E7"/>
    <w:rsid w:val="00F11F4F"/>
    <w:rsid w:val="00F11FFA"/>
    <w:rsid w:val="00F12025"/>
    <w:rsid w:val="00F122D3"/>
    <w:rsid w:val="00F12415"/>
    <w:rsid w:val="00F1253A"/>
    <w:rsid w:val="00F125B6"/>
    <w:rsid w:val="00F127E1"/>
    <w:rsid w:val="00F129EA"/>
    <w:rsid w:val="00F13068"/>
    <w:rsid w:val="00F1308D"/>
    <w:rsid w:val="00F1313A"/>
    <w:rsid w:val="00F132FB"/>
    <w:rsid w:val="00F13444"/>
    <w:rsid w:val="00F137E8"/>
    <w:rsid w:val="00F13BF1"/>
    <w:rsid w:val="00F140D7"/>
    <w:rsid w:val="00F1427C"/>
    <w:rsid w:val="00F1435F"/>
    <w:rsid w:val="00F143EE"/>
    <w:rsid w:val="00F1444A"/>
    <w:rsid w:val="00F1446E"/>
    <w:rsid w:val="00F146D5"/>
    <w:rsid w:val="00F14870"/>
    <w:rsid w:val="00F14AC5"/>
    <w:rsid w:val="00F14B94"/>
    <w:rsid w:val="00F152DB"/>
    <w:rsid w:val="00F15383"/>
    <w:rsid w:val="00F155A6"/>
    <w:rsid w:val="00F15C9C"/>
    <w:rsid w:val="00F15EA3"/>
    <w:rsid w:val="00F15EB7"/>
    <w:rsid w:val="00F16136"/>
    <w:rsid w:val="00F16F40"/>
    <w:rsid w:val="00F17197"/>
    <w:rsid w:val="00F17436"/>
    <w:rsid w:val="00F17741"/>
    <w:rsid w:val="00F17AF2"/>
    <w:rsid w:val="00F17F72"/>
    <w:rsid w:val="00F20006"/>
    <w:rsid w:val="00F200AA"/>
    <w:rsid w:val="00F203C4"/>
    <w:rsid w:val="00F20985"/>
    <w:rsid w:val="00F20B5C"/>
    <w:rsid w:val="00F20B9D"/>
    <w:rsid w:val="00F20D70"/>
    <w:rsid w:val="00F21015"/>
    <w:rsid w:val="00F2166D"/>
    <w:rsid w:val="00F21925"/>
    <w:rsid w:val="00F21A8F"/>
    <w:rsid w:val="00F21CC9"/>
    <w:rsid w:val="00F221CF"/>
    <w:rsid w:val="00F22285"/>
    <w:rsid w:val="00F22569"/>
    <w:rsid w:val="00F22E98"/>
    <w:rsid w:val="00F242AC"/>
    <w:rsid w:val="00F24741"/>
    <w:rsid w:val="00F249ED"/>
    <w:rsid w:val="00F24C24"/>
    <w:rsid w:val="00F24C8E"/>
    <w:rsid w:val="00F2535D"/>
    <w:rsid w:val="00F25570"/>
    <w:rsid w:val="00F257D9"/>
    <w:rsid w:val="00F25B0C"/>
    <w:rsid w:val="00F262B6"/>
    <w:rsid w:val="00F262CC"/>
    <w:rsid w:val="00F26326"/>
    <w:rsid w:val="00F2639E"/>
    <w:rsid w:val="00F26788"/>
    <w:rsid w:val="00F26950"/>
    <w:rsid w:val="00F26E97"/>
    <w:rsid w:val="00F26EAD"/>
    <w:rsid w:val="00F2749A"/>
    <w:rsid w:val="00F27A3B"/>
    <w:rsid w:val="00F27F59"/>
    <w:rsid w:val="00F3068C"/>
    <w:rsid w:val="00F30A83"/>
    <w:rsid w:val="00F30C2C"/>
    <w:rsid w:val="00F31079"/>
    <w:rsid w:val="00F317E3"/>
    <w:rsid w:val="00F31C52"/>
    <w:rsid w:val="00F32582"/>
    <w:rsid w:val="00F327C3"/>
    <w:rsid w:val="00F3296D"/>
    <w:rsid w:val="00F32C34"/>
    <w:rsid w:val="00F32FE5"/>
    <w:rsid w:val="00F33162"/>
    <w:rsid w:val="00F33D7F"/>
    <w:rsid w:val="00F34524"/>
    <w:rsid w:val="00F348EE"/>
    <w:rsid w:val="00F3537C"/>
    <w:rsid w:val="00F3548F"/>
    <w:rsid w:val="00F3558F"/>
    <w:rsid w:val="00F35775"/>
    <w:rsid w:val="00F35B47"/>
    <w:rsid w:val="00F360DE"/>
    <w:rsid w:val="00F36333"/>
    <w:rsid w:val="00F36C2F"/>
    <w:rsid w:val="00F36E41"/>
    <w:rsid w:val="00F36E53"/>
    <w:rsid w:val="00F3745B"/>
    <w:rsid w:val="00F37C7F"/>
    <w:rsid w:val="00F37E85"/>
    <w:rsid w:val="00F40248"/>
    <w:rsid w:val="00F40D5E"/>
    <w:rsid w:val="00F4101F"/>
    <w:rsid w:val="00F410CB"/>
    <w:rsid w:val="00F417DC"/>
    <w:rsid w:val="00F41D1B"/>
    <w:rsid w:val="00F41D42"/>
    <w:rsid w:val="00F41E74"/>
    <w:rsid w:val="00F4229B"/>
    <w:rsid w:val="00F42396"/>
    <w:rsid w:val="00F42486"/>
    <w:rsid w:val="00F42531"/>
    <w:rsid w:val="00F426B6"/>
    <w:rsid w:val="00F42C90"/>
    <w:rsid w:val="00F435AA"/>
    <w:rsid w:val="00F4433A"/>
    <w:rsid w:val="00F443D5"/>
    <w:rsid w:val="00F44A0F"/>
    <w:rsid w:val="00F44DCD"/>
    <w:rsid w:val="00F4503C"/>
    <w:rsid w:val="00F45096"/>
    <w:rsid w:val="00F456D5"/>
    <w:rsid w:val="00F45BDB"/>
    <w:rsid w:val="00F462D6"/>
    <w:rsid w:val="00F469DE"/>
    <w:rsid w:val="00F4749D"/>
    <w:rsid w:val="00F50065"/>
    <w:rsid w:val="00F500D1"/>
    <w:rsid w:val="00F506BE"/>
    <w:rsid w:val="00F50798"/>
    <w:rsid w:val="00F50851"/>
    <w:rsid w:val="00F50B9A"/>
    <w:rsid w:val="00F50FE8"/>
    <w:rsid w:val="00F51172"/>
    <w:rsid w:val="00F511F5"/>
    <w:rsid w:val="00F517CF"/>
    <w:rsid w:val="00F518B6"/>
    <w:rsid w:val="00F51D5C"/>
    <w:rsid w:val="00F51DF9"/>
    <w:rsid w:val="00F523B3"/>
    <w:rsid w:val="00F52460"/>
    <w:rsid w:val="00F5255A"/>
    <w:rsid w:val="00F527C8"/>
    <w:rsid w:val="00F52F3A"/>
    <w:rsid w:val="00F53643"/>
    <w:rsid w:val="00F53B57"/>
    <w:rsid w:val="00F53F8B"/>
    <w:rsid w:val="00F54424"/>
    <w:rsid w:val="00F546AE"/>
    <w:rsid w:val="00F549AF"/>
    <w:rsid w:val="00F54AD0"/>
    <w:rsid w:val="00F54D7E"/>
    <w:rsid w:val="00F54FBA"/>
    <w:rsid w:val="00F54FD7"/>
    <w:rsid w:val="00F5531B"/>
    <w:rsid w:val="00F553EB"/>
    <w:rsid w:val="00F55440"/>
    <w:rsid w:val="00F55DF1"/>
    <w:rsid w:val="00F56302"/>
    <w:rsid w:val="00F56835"/>
    <w:rsid w:val="00F5684B"/>
    <w:rsid w:val="00F56962"/>
    <w:rsid w:val="00F56C7B"/>
    <w:rsid w:val="00F56CEC"/>
    <w:rsid w:val="00F57217"/>
    <w:rsid w:val="00F5726E"/>
    <w:rsid w:val="00F572CE"/>
    <w:rsid w:val="00F5748F"/>
    <w:rsid w:val="00F57A21"/>
    <w:rsid w:val="00F57D75"/>
    <w:rsid w:val="00F601FC"/>
    <w:rsid w:val="00F607D9"/>
    <w:rsid w:val="00F60A5C"/>
    <w:rsid w:val="00F60F6B"/>
    <w:rsid w:val="00F626F5"/>
    <w:rsid w:val="00F6282A"/>
    <w:rsid w:val="00F63CD3"/>
    <w:rsid w:val="00F63D35"/>
    <w:rsid w:val="00F6430E"/>
    <w:rsid w:val="00F64423"/>
    <w:rsid w:val="00F6448A"/>
    <w:rsid w:val="00F64606"/>
    <w:rsid w:val="00F651AB"/>
    <w:rsid w:val="00F6575D"/>
    <w:rsid w:val="00F65793"/>
    <w:rsid w:val="00F65ADC"/>
    <w:rsid w:val="00F65AED"/>
    <w:rsid w:val="00F65C25"/>
    <w:rsid w:val="00F65CB0"/>
    <w:rsid w:val="00F65D53"/>
    <w:rsid w:val="00F66504"/>
    <w:rsid w:val="00F66E14"/>
    <w:rsid w:val="00F67128"/>
    <w:rsid w:val="00F677F1"/>
    <w:rsid w:val="00F67878"/>
    <w:rsid w:val="00F70407"/>
    <w:rsid w:val="00F7049B"/>
    <w:rsid w:val="00F709ED"/>
    <w:rsid w:val="00F71647"/>
    <w:rsid w:val="00F71CEC"/>
    <w:rsid w:val="00F71FAA"/>
    <w:rsid w:val="00F720E7"/>
    <w:rsid w:val="00F724D7"/>
    <w:rsid w:val="00F72D30"/>
    <w:rsid w:val="00F72F34"/>
    <w:rsid w:val="00F72FFF"/>
    <w:rsid w:val="00F737B4"/>
    <w:rsid w:val="00F74333"/>
    <w:rsid w:val="00F750EC"/>
    <w:rsid w:val="00F759EC"/>
    <w:rsid w:val="00F75D70"/>
    <w:rsid w:val="00F75DE3"/>
    <w:rsid w:val="00F75ED2"/>
    <w:rsid w:val="00F7617C"/>
    <w:rsid w:val="00F76206"/>
    <w:rsid w:val="00F76298"/>
    <w:rsid w:val="00F76307"/>
    <w:rsid w:val="00F766AB"/>
    <w:rsid w:val="00F76994"/>
    <w:rsid w:val="00F76B0A"/>
    <w:rsid w:val="00F76CD1"/>
    <w:rsid w:val="00F76FDA"/>
    <w:rsid w:val="00F7716D"/>
    <w:rsid w:val="00F77620"/>
    <w:rsid w:val="00F77B7D"/>
    <w:rsid w:val="00F77C05"/>
    <w:rsid w:val="00F77D65"/>
    <w:rsid w:val="00F80507"/>
    <w:rsid w:val="00F807D9"/>
    <w:rsid w:val="00F813CC"/>
    <w:rsid w:val="00F81B00"/>
    <w:rsid w:val="00F81D4A"/>
    <w:rsid w:val="00F81DDD"/>
    <w:rsid w:val="00F822A1"/>
    <w:rsid w:val="00F82957"/>
    <w:rsid w:val="00F82A33"/>
    <w:rsid w:val="00F82FFF"/>
    <w:rsid w:val="00F83613"/>
    <w:rsid w:val="00F83868"/>
    <w:rsid w:val="00F839B0"/>
    <w:rsid w:val="00F83BCE"/>
    <w:rsid w:val="00F83E26"/>
    <w:rsid w:val="00F83FC9"/>
    <w:rsid w:val="00F845FE"/>
    <w:rsid w:val="00F84989"/>
    <w:rsid w:val="00F84D1E"/>
    <w:rsid w:val="00F84D35"/>
    <w:rsid w:val="00F85154"/>
    <w:rsid w:val="00F853F4"/>
    <w:rsid w:val="00F854D3"/>
    <w:rsid w:val="00F85846"/>
    <w:rsid w:val="00F85931"/>
    <w:rsid w:val="00F85A19"/>
    <w:rsid w:val="00F8602D"/>
    <w:rsid w:val="00F8629E"/>
    <w:rsid w:val="00F86588"/>
    <w:rsid w:val="00F87742"/>
    <w:rsid w:val="00F87766"/>
    <w:rsid w:val="00F8782D"/>
    <w:rsid w:val="00F87F3E"/>
    <w:rsid w:val="00F9039D"/>
    <w:rsid w:val="00F90693"/>
    <w:rsid w:val="00F9096F"/>
    <w:rsid w:val="00F90995"/>
    <w:rsid w:val="00F90D28"/>
    <w:rsid w:val="00F9123B"/>
    <w:rsid w:val="00F9139E"/>
    <w:rsid w:val="00F91F72"/>
    <w:rsid w:val="00F920B7"/>
    <w:rsid w:val="00F9253F"/>
    <w:rsid w:val="00F92630"/>
    <w:rsid w:val="00F92792"/>
    <w:rsid w:val="00F927C5"/>
    <w:rsid w:val="00F92A2C"/>
    <w:rsid w:val="00F938B5"/>
    <w:rsid w:val="00F93954"/>
    <w:rsid w:val="00F9396F"/>
    <w:rsid w:val="00F93C3F"/>
    <w:rsid w:val="00F93DEE"/>
    <w:rsid w:val="00F93E9A"/>
    <w:rsid w:val="00F941D3"/>
    <w:rsid w:val="00F94C15"/>
    <w:rsid w:val="00F94EB8"/>
    <w:rsid w:val="00F94ED0"/>
    <w:rsid w:val="00F9511D"/>
    <w:rsid w:val="00F955CC"/>
    <w:rsid w:val="00F956BF"/>
    <w:rsid w:val="00F95852"/>
    <w:rsid w:val="00F959F0"/>
    <w:rsid w:val="00F95DE7"/>
    <w:rsid w:val="00F9630C"/>
    <w:rsid w:val="00F964EC"/>
    <w:rsid w:val="00F96617"/>
    <w:rsid w:val="00F96622"/>
    <w:rsid w:val="00F96629"/>
    <w:rsid w:val="00F966A4"/>
    <w:rsid w:val="00F96831"/>
    <w:rsid w:val="00F968CF"/>
    <w:rsid w:val="00F96CD4"/>
    <w:rsid w:val="00F96EB2"/>
    <w:rsid w:val="00F96FAF"/>
    <w:rsid w:val="00F96FC0"/>
    <w:rsid w:val="00F97164"/>
    <w:rsid w:val="00F97493"/>
    <w:rsid w:val="00F975A7"/>
    <w:rsid w:val="00F97853"/>
    <w:rsid w:val="00FA006C"/>
    <w:rsid w:val="00FA03A9"/>
    <w:rsid w:val="00FA0429"/>
    <w:rsid w:val="00FA07C8"/>
    <w:rsid w:val="00FA0BF3"/>
    <w:rsid w:val="00FA119C"/>
    <w:rsid w:val="00FA12C3"/>
    <w:rsid w:val="00FA1575"/>
    <w:rsid w:val="00FA198E"/>
    <w:rsid w:val="00FA2461"/>
    <w:rsid w:val="00FA36F0"/>
    <w:rsid w:val="00FA3814"/>
    <w:rsid w:val="00FA3BFB"/>
    <w:rsid w:val="00FA3D19"/>
    <w:rsid w:val="00FA3DF5"/>
    <w:rsid w:val="00FA40EC"/>
    <w:rsid w:val="00FA43F8"/>
    <w:rsid w:val="00FA4B2F"/>
    <w:rsid w:val="00FA5EFF"/>
    <w:rsid w:val="00FA668C"/>
    <w:rsid w:val="00FA66B5"/>
    <w:rsid w:val="00FA68BB"/>
    <w:rsid w:val="00FA6C5B"/>
    <w:rsid w:val="00FA6DCF"/>
    <w:rsid w:val="00FA7676"/>
    <w:rsid w:val="00FA76CF"/>
    <w:rsid w:val="00FA78AE"/>
    <w:rsid w:val="00FA7904"/>
    <w:rsid w:val="00FA79DB"/>
    <w:rsid w:val="00FA7D5F"/>
    <w:rsid w:val="00FA7D7A"/>
    <w:rsid w:val="00FB0454"/>
    <w:rsid w:val="00FB301C"/>
    <w:rsid w:val="00FB412F"/>
    <w:rsid w:val="00FB4335"/>
    <w:rsid w:val="00FB443A"/>
    <w:rsid w:val="00FB478F"/>
    <w:rsid w:val="00FB5296"/>
    <w:rsid w:val="00FB57A3"/>
    <w:rsid w:val="00FB5D9B"/>
    <w:rsid w:val="00FB5F97"/>
    <w:rsid w:val="00FB6630"/>
    <w:rsid w:val="00FB73FC"/>
    <w:rsid w:val="00FB7EFB"/>
    <w:rsid w:val="00FC029F"/>
    <w:rsid w:val="00FC06E2"/>
    <w:rsid w:val="00FC09A3"/>
    <w:rsid w:val="00FC1136"/>
    <w:rsid w:val="00FC152E"/>
    <w:rsid w:val="00FC16E0"/>
    <w:rsid w:val="00FC1BA0"/>
    <w:rsid w:val="00FC1D35"/>
    <w:rsid w:val="00FC23DA"/>
    <w:rsid w:val="00FC25FC"/>
    <w:rsid w:val="00FC2818"/>
    <w:rsid w:val="00FC2E6B"/>
    <w:rsid w:val="00FC376A"/>
    <w:rsid w:val="00FC37A5"/>
    <w:rsid w:val="00FC3C17"/>
    <w:rsid w:val="00FC3C1D"/>
    <w:rsid w:val="00FC3F38"/>
    <w:rsid w:val="00FC43B6"/>
    <w:rsid w:val="00FC43D0"/>
    <w:rsid w:val="00FC484E"/>
    <w:rsid w:val="00FC49C1"/>
    <w:rsid w:val="00FC49E2"/>
    <w:rsid w:val="00FC4DDE"/>
    <w:rsid w:val="00FC542D"/>
    <w:rsid w:val="00FC5826"/>
    <w:rsid w:val="00FC5D07"/>
    <w:rsid w:val="00FC6122"/>
    <w:rsid w:val="00FC7015"/>
    <w:rsid w:val="00FC790B"/>
    <w:rsid w:val="00FC79B4"/>
    <w:rsid w:val="00FC7A3A"/>
    <w:rsid w:val="00FD0077"/>
    <w:rsid w:val="00FD0117"/>
    <w:rsid w:val="00FD0298"/>
    <w:rsid w:val="00FD0765"/>
    <w:rsid w:val="00FD087A"/>
    <w:rsid w:val="00FD0A42"/>
    <w:rsid w:val="00FD10F0"/>
    <w:rsid w:val="00FD10F3"/>
    <w:rsid w:val="00FD10FF"/>
    <w:rsid w:val="00FD150D"/>
    <w:rsid w:val="00FD1585"/>
    <w:rsid w:val="00FD2019"/>
    <w:rsid w:val="00FD2555"/>
    <w:rsid w:val="00FD2779"/>
    <w:rsid w:val="00FD2B07"/>
    <w:rsid w:val="00FD2BAA"/>
    <w:rsid w:val="00FD2BB4"/>
    <w:rsid w:val="00FD2F02"/>
    <w:rsid w:val="00FD2F11"/>
    <w:rsid w:val="00FD34BF"/>
    <w:rsid w:val="00FD3533"/>
    <w:rsid w:val="00FD35F5"/>
    <w:rsid w:val="00FD3610"/>
    <w:rsid w:val="00FD385D"/>
    <w:rsid w:val="00FD38F5"/>
    <w:rsid w:val="00FD3D4A"/>
    <w:rsid w:val="00FD3EB1"/>
    <w:rsid w:val="00FD4498"/>
    <w:rsid w:val="00FD46E4"/>
    <w:rsid w:val="00FD489D"/>
    <w:rsid w:val="00FD4A53"/>
    <w:rsid w:val="00FD58D2"/>
    <w:rsid w:val="00FD5B93"/>
    <w:rsid w:val="00FD5CF5"/>
    <w:rsid w:val="00FD613A"/>
    <w:rsid w:val="00FD62B7"/>
    <w:rsid w:val="00FD62F3"/>
    <w:rsid w:val="00FD6759"/>
    <w:rsid w:val="00FD6886"/>
    <w:rsid w:val="00FD6F2B"/>
    <w:rsid w:val="00FD733C"/>
    <w:rsid w:val="00FD7AC3"/>
    <w:rsid w:val="00FE0308"/>
    <w:rsid w:val="00FE0568"/>
    <w:rsid w:val="00FE0711"/>
    <w:rsid w:val="00FE0817"/>
    <w:rsid w:val="00FE095F"/>
    <w:rsid w:val="00FE0AE3"/>
    <w:rsid w:val="00FE0B09"/>
    <w:rsid w:val="00FE0DC6"/>
    <w:rsid w:val="00FE0FFC"/>
    <w:rsid w:val="00FE1045"/>
    <w:rsid w:val="00FE123F"/>
    <w:rsid w:val="00FE12CF"/>
    <w:rsid w:val="00FE1A66"/>
    <w:rsid w:val="00FE222B"/>
    <w:rsid w:val="00FE2A16"/>
    <w:rsid w:val="00FE2FB4"/>
    <w:rsid w:val="00FE3292"/>
    <w:rsid w:val="00FE357C"/>
    <w:rsid w:val="00FE35CD"/>
    <w:rsid w:val="00FE3A30"/>
    <w:rsid w:val="00FE3B70"/>
    <w:rsid w:val="00FE4056"/>
    <w:rsid w:val="00FE41F0"/>
    <w:rsid w:val="00FE477E"/>
    <w:rsid w:val="00FE49C3"/>
    <w:rsid w:val="00FE4BF5"/>
    <w:rsid w:val="00FE55B1"/>
    <w:rsid w:val="00FE5963"/>
    <w:rsid w:val="00FE5C08"/>
    <w:rsid w:val="00FE5E49"/>
    <w:rsid w:val="00FE607D"/>
    <w:rsid w:val="00FE6486"/>
    <w:rsid w:val="00FE65B0"/>
    <w:rsid w:val="00FE675F"/>
    <w:rsid w:val="00FE6B3F"/>
    <w:rsid w:val="00FE78E6"/>
    <w:rsid w:val="00FE7997"/>
    <w:rsid w:val="00FE7D98"/>
    <w:rsid w:val="00FE7FD8"/>
    <w:rsid w:val="00FF01D6"/>
    <w:rsid w:val="00FF0556"/>
    <w:rsid w:val="00FF059E"/>
    <w:rsid w:val="00FF07F7"/>
    <w:rsid w:val="00FF0F61"/>
    <w:rsid w:val="00FF1544"/>
    <w:rsid w:val="00FF155E"/>
    <w:rsid w:val="00FF1C4D"/>
    <w:rsid w:val="00FF1E51"/>
    <w:rsid w:val="00FF201F"/>
    <w:rsid w:val="00FF26E3"/>
    <w:rsid w:val="00FF273B"/>
    <w:rsid w:val="00FF2AFA"/>
    <w:rsid w:val="00FF2BF1"/>
    <w:rsid w:val="00FF3A19"/>
    <w:rsid w:val="00FF3A50"/>
    <w:rsid w:val="00FF426B"/>
    <w:rsid w:val="00FF453B"/>
    <w:rsid w:val="00FF477F"/>
    <w:rsid w:val="00FF48A2"/>
    <w:rsid w:val="00FF4BBC"/>
    <w:rsid w:val="00FF4BF3"/>
    <w:rsid w:val="00FF4C41"/>
    <w:rsid w:val="00FF53F7"/>
    <w:rsid w:val="00FF5793"/>
    <w:rsid w:val="00FF5957"/>
    <w:rsid w:val="00FF5EA1"/>
    <w:rsid w:val="00FF61BA"/>
    <w:rsid w:val="00FF6B56"/>
    <w:rsid w:val="00FF6B59"/>
    <w:rsid w:val="00FF7434"/>
    <w:rsid w:val="00FF77D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85F8C05"/>
  <w15:docId w15:val="{C02A1B6E-4930-4E6B-8105-E42FC6F3D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82522"/>
  </w:style>
  <w:style w:type="paragraph" w:styleId="1">
    <w:name w:val="heading 1"/>
    <w:basedOn w:val="a"/>
    <w:next w:val="a"/>
    <w:link w:val="1Char"/>
    <w:uiPriority w:val="9"/>
    <w:qFormat/>
    <w:rsid w:val="00C95D21"/>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semiHidden/>
    <w:unhideWhenUsed/>
    <w:qFormat/>
    <w:rsid w:val="002E45C0"/>
    <w:pPr>
      <w:keepNext/>
      <w:outlineLvl w:val="1"/>
    </w:pPr>
    <w:rPr>
      <w:rFonts w:asciiTheme="majorHAnsi" w:eastAsiaTheme="majorEastAsia" w:hAnsiTheme="majorHAnsi" w:cstheme="majorBidi"/>
    </w:rPr>
  </w:style>
  <w:style w:type="paragraph" w:styleId="3">
    <w:name w:val="heading 3"/>
    <w:basedOn w:val="a"/>
    <w:link w:val="3Char"/>
    <w:uiPriority w:val="9"/>
    <w:qFormat/>
    <w:rsid w:val="00A966CB"/>
    <w:pPr>
      <w:spacing w:before="100" w:beforeAutospacing="1" w:after="100" w:afterAutospacing="1" w:line="240" w:lineRule="auto"/>
      <w:jc w:val="left"/>
      <w:outlineLvl w:val="2"/>
    </w:pPr>
    <w:rPr>
      <w:rFonts w:ascii="Times New Roman" w:eastAsia="Times New Roman" w:hAnsi="Times New Roman" w:cs="Times New Roman"/>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Char"/>
    <w:rsid w:val="008A7FA3"/>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8A7FA3"/>
    <w:rPr>
      <w:rFonts w:ascii="맑은 고딕" w:eastAsia="맑은 고딕" w:hAnsi="맑은 고딕"/>
      <w:noProof/>
    </w:rPr>
  </w:style>
  <w:style w:type="paragraph" w:customStyle="1" w:styleId="EndNoteBibliography">
    <w:name w:val="EndNote Bibliography"/>
    <w:basedOn w:val="a"/>
    <w:link w:val="EndNoteBibliographyChar"/>
    <w:rsid w:val="008A7FA3"/>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8A7FA3"/>
    <w:rPr>
      <w:rFonts w:ascii="맑은 고딕" w:eastAsia="맑은 고딕" w:hAnsi="맑은 고딕"/>
      <w:noProof/>
    </w:rPr>
  </w:style>
  <w:style w:type="character" w:styleId="a3">
    <w:name w:val="Hyperlink"/>
    <w:basedOn w:val="a0"/>
    <w:uiPriority w:val="99"/>
    <w:unhideWhenUsed/>
    <w:rsid w:val="008A7FA3"/>
    <w:rPr>
      <w:color w:val="0000FF" w:themeColor="hyperlink"/>
      <w:u w:val="single"/>
    </w:rPr>
  </w:style>
  <w:style w:type="paragraph" w:styleId="a4">
    <w:name w:val="Balloon Text"/>
    <w:basedOn w:val="a"/>
    <w:link w:val="Char"/>
    <w:unhideWhenUsed/>
    <w:rsid w:val="006232E8"/>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rsid w:val="006232E8"/>
    <w:rPr>
      <w:rFonts w:asciiTheme="majorHAnsi" w:eastAsiaTheme="majorEastAsia" w:hAnsiTheme="majorHAnsi" w:cstheme="majorBidi"/>
      <w:sz w:val="18"/>
      <w:szCs w:val="18"/>
    </w:rPr>
  </w:style>
  <w:style w:type="paragraph" w:styleId="a5">
    <w:name w:val="List Paragraph"/>
    <w:basedOn w:val="a"/>
    <w:uiPriority w:val="34"/>
    <w:qFormat/>
    <w:rsid w:val="00B055A8"/>
    <w:pPr>
      <w:ind w:leftChars="400" w:left="800"/>
    </w:pPr>
  </w:style>
  <w:style w:type="paragraph" w:styleId="a6">
    <w:name w:val="header"/>
    <w:basedOn w:val="a"/>
    <w:link w:val="Char0"/>
    <w:uiPriority w:val="99"/>
    <w:unhideWhenUsed/>
    <w:rsid w:val="002005D6"/>
    <w:pPr>
      <w:tabs>
        <w:tab w:val="center" w:pos="4513"/>
        <w:tab w:val="right" w:pos="9026"/>
      </w:tabs>
      <w:snapToGrid w:val="0"/>
    </w:pPr>
  </w:style>
  <w:style w:type="character" w:customStyle="1" w:styleId="Char0">
    <w:name w:val="머리글 Char"/>
    <w:basedOn w:val="a0"/>
    <w:link w:val="a6"/>
    <w:uiPriority w:val="99"/>
    <w:rsid w:val="002005D6"/>
  </w:style>
  <w:style w:type="paragraph" w:styleId="a7">
    <w:name w:val="footer"/>
    <w:basedOn w:val="a"/>
    <w:link w:val="Char1"/>
    <w:uiPriority w:val="99"/>
    <w:unhideWhenUsed/>
    <w:rsid w:val="002005D6"/>
    <w:pPr>
      <w:tabs>
        <w:tab w:val="center" w:pos="4513"/>
        <w:tab w:val="right" w:pos="9026"/>
      </w:tabs>
      <w:snapToGrid w:val="0"/>
    </w:pPr>
  </w:style>
  <w:style w:type="character" w:customStyle="1" w:styleId="Char1">
    <w:name w:val="바닥글 Char"/>
    <w:basedOn w:val="a0"/>
    <w:link w:val="a7"/>
    <w:uiPriority w:val="99"/>
    <w:rsid w:val="002005D6"/>
  </w:style>
  <w:style w:type="paragraph" w:styleId="a8">
    <w:name w:val="Normal (Web)"/>
    <w:basedOn w:val="a"/>
    <w:uiPriority w:val="99"/>
    <w:semiHidden/>
    <w:unhideWhenUsed/>
    <w:rsid w:val="003C0548"/>
    <w:pPr>
      <w:spacing w:before="100" w:beforeAutospacing="1" w:after="100" w:afterAutospacing="1" w:line="240" w:lineRule="auto"/>
      <w:jc w:val="left"/>
    </w:pPr>
    <w:rPr>
      <w:rFonts w:ascii="굴림" w:eastAsia="굴림" w:hAnsi="굴림" w:cs="굴림"/>
      <w:kern w:val="0"/>
      <w:sz w:val="24"/>
      <w:szCs w:val="24"/>
    </w:rPr>
  </w:style>
  <w:style w:type="table" w:styleId="a9">
    <w:name w:val="Table Grid"/>
    <w:basedOn w:val="a1"/>
    <w:uiPriority w:val="39"/>
    <w:rsid w:val="00202D20"/>
    <w:pPr>
      <w:spacing w:after="0" w:line="240" w:lineRule="auto"/>
    </w:pPr>
    <w:rPr>
      <w:rFonts w:ascii="맑은 고딕" w:eastAsia="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456B43"/>
    <w:rPr>
      <w:sz w:val="18"/>
      <w:szCs w:val="18"/>
    </w:rPr>
  </w:style>
  <w:style w:type="paragraph" w:styleId="ab">
    <w:name w:val="annotation text"/>
    <w:basedOn w:val="a"/>
    <w:link w:val="Char2"/>
    <w:uiPriority w:val="99"/>
    <w:unhideWhenUsed/>
    <w:rsid w:val="00456B43"/>
    <w:pPr>
      <w:spacing w:line="240" w:lineRule="auto"/>
    </w:pPr>
    <w:rPr>
      <w:sz w:val="24"/>
      <w:szCs w:val="24"/>
    </w:rPr>
  </w:style>
  <w:style w:type="character" w:customStyle="1" w:styleId="Char2">
    <w:name w:val="메모 텍스트 Char"/>
    <w:basedOn w:val="a0"/>
    <w:link w:val="ab"/>
    <w:uiPriority w:val="99"/>
    <w:rsid w:val="00456B43"/>
    <w:rPr>
      <w:sz w:val="24"/>
      <w:szCs w:val="24"/>
    </w:rPr>
  </w:style>
  <w:style w:type="paragraph" w:styleId="ac">
    <w:name w:val="annotation subject"/>
    <w:basedOn w:val="ab"/>
    <w:next w:val="ab"/>
    <w:link w:val="Char3"/>
    <w:uiPriority w:val="99"/>
    <w:semiHidden/>
    <w:unhideWhenUsed/>
    <w:rsid w:val="00456B43"/>
    <w:rPr>
      <w:b/>
      <w:bCs/>
      <w:sz w:val="20"/>
      <w:szCs w:val="20"/>
    </w:rPr>
  </w:style>
  <w:style w:type="character" w:customStyle="1" w:styleId="Char3">
    <w:name w:val="메모 주제 Char"/>
    <w:basedOn w:val="Char2"/>
    <w:link w:val="ac"/>
    <w:uiPriority w:val="99"/>
    <w:semiHidden/>
    <w:rsid w:val="00456B43"/>
    <w:rPr>
      <w:b/>
      <w:bCs/>
      <w:sz w:val="24"/>
      <w:szCs w:val="20"/>
    </w:rPr>
  </w:style>
  <w:style w:type="paragraph" w:styleId="ad">
    <w:name w:val="Revision"/>
    <w:hidden/>
    <w:uiPriority w:val="99"/>
    <w:semiHidden/>
    <w:rsid w:val="00456B43"/>
    <w:pPr>
      <w:spacing w:after="0" w:line="240" w:lineRule="auto"/>
      <w:jc w:val="left"/>
    </w:pPr>
  </w:style>
  <w:style w:type="character" w:customStyle="1" w:styleId="10">
    <w:name w:val="확인되지 않은 멘션1"/>
    <w:basedOn w:val="a0"/>
    <w:uiPriority w:val="99"/>
    <w:semiHidden/>
    <w:unhideWhenUsed/>
    <w:rsid w:val="00907350"/>
    <w:rPr>
      <w:color w:val="808080"/>
      <w:shd w:val="clear" w:color="auto" w:fill="E6E6E6"/>
    </w:rPr>
  </w:style>
  <w:style w:type="character" w:styleId="ae">
    <w:name w:val="FollowedHyperlink"/>
    <w:basedOn w:val="a0"/>
    <w:uiPriority w:val="99"/>
    <w:semiHidden/>
    <w:unhideWhenUsed/>
    <w:rsid w:val="00420617"/>
    <w:rPr>
      <w:color w:val="800080" w:themeColor="followedHyperlink"/>
      <w:u w:val="single"/>
    </w:rPr>
  </w:style>
  <w:style w:type="character" w:customStyle="1" w:styleId="UnresolvedMention1">
    <w:name w:val="Unresolved Mention1"/>
    <w:basedOn w:val="a0"/>
    <w:uiPriority w:val="99"/>
    <w:semiHidden/>
    <w:unhideWhenUsed/>
    <w:rsid w:val="00420617"/>
    <w:rPr>
      <w:color w:val="808080"/>
      <w:shd w:val="clear" w:color="auto" w:fill="E6E6E6"/>
    </w:rPr>
  </w:style>
  <w:style w:type="character" w:styleId="af">
    <w:name w:val="line number"/>
    <w:basedOn w:val="a0"/>
    <w:uiPriority w:val="99"/>
    <w:semiHidden/>
    <w:unhideWhenUsed/>
    <w:rsid w:val="00C72D68"/>
  </w:style>
  <w:style w:type="character" w:customStyle="1" w:styleId="20">
    <w:name w:val="확인되지 않은 멘션2"/>
    <w:basedOn w:val="a0"/>
    <w:uiPriority w:val="99"/>
    <w:semiHidden/>
    <w:unhideWhenUsed/>
    <w:rsid w:val="00B177DC"/>
    <w:rPr>
      <w:color w:val="605E5C"/>
      <w:shd w:val="clear" w:color="auto" w:fill="E1DFDD"/>
    </w:rPr>
  </w:style>
  <w:style w:type="character" w:customStyle="1" w:styleId="30">
    <w:name w:val="확인되지 않은 멘션3"/>
    <w:basedOn w:val="a0"/>
    <w:uiPriority w:val="99"/>
    <w:semiHidden/>
    <w:unhideWhenUsed/>
    <w:rsid w:val="00865859"/>
    <w:rPr>
      <w:color w:val="808080"/>
      <w:shd w:val="clear" w:color="auto" w:fill="E6E6E6"/>
    </w:rPr>
  </w:style>
  <w:style w:type="character" w:customStyle="1" w:styleId="4">
    <w:name w:val="확인되지 않은 멘션4"/>
    <w:basedOn w:val="a0"/>
    <w:uiPriority w:val="99"/>
    <w:semiHidden/>
    <w:unhideWhenUsed/>
    <w:rsid w:val="000826E3"/>
    <w:rPr>
      <w:color w:val="605E5C"/>
      <w:shd w:val="clear" w:color="auto" w:fill="E1DFDD"/>
    </w:rPr>
  </w:style>
  <w:style w:type="character" w:customStyle="1" w:styleId="5">
    <w:name w:val="확인되지 않은 멘션5"/>
    <w:basedOn w:val="a0"/>
    <w:uiPriority w:val="99"/>
    <w:semiHidden/>
    <w:unhideWhenUsed/>
    <w:rsid w:val="00C1175A"/>
    <w:rPr>
      <w:color w:val="808080"/>
      <w:shd w:val="clear" w:color="auto" w:fill="E6E6E6"/>
    </w:rPr>
  </w:style>
  <w:style w:type="character" w:customStyle="1" w:styleId="6">
    <w:name w:val="확인되지 않은 멘션6"/>
    <w:basedOn w:val="a0"/>
    <w:uiPriority w:val="99"/>
    <w:semiHidden/>
    <w:unhideWhenUsed/>
    <w:rsid w:val="0084047D"/>
    <w:rPr>
      <w:color w:val="605E5C"/>
      <w:shd w:val="clear" w:color="auto" w:fill="E1DFDD"/>
    </w:rPr>
  </w:style>
  <w:style w:type="character" w:customStyle="1" w:styleId="7">
    <w:name w:val="확인되지 않은 멘션7"/>
    <w:basedOn w:val="a0"/>
    <w:uiPriority w:val="99"/>
    <w:semiHidden/>
    <w:unhideWhenUsed/>
    <w:rsid w:val="009F0602"/>
    <w:rPr>
      <w:color w:val="605E5C"/>
      <w:shd w:val="clear" w:color="auto" w:fill="E1DFDD"/>
    </w:rPr>
  </w:style>
  <w:style w:type="character" w:customStyle="1" w:styleId="8">
    <w:name w:val="확인되지 않은 멘션8"/>
    <w:basedOn w:val="a0"/>
    <w:uiPriority w:val="99"/>
    <w:semiHidden/>
    <w:unhideWhenUsed/>
    <w:rsid w:val="008F68BC"/>
    <w:rPr>
      <w:color w:val="605E5C"/>
      <w:shd w:val="clear" w:color="auto" w:fill="E1DFDD"/>
    </w:rPr>
  </w:style>
  <w:style w:type="character" w:customStyle="1" w:styleId="9">
    <w:name w:val="확인되지 않은 멘션9"/>
    <w:basedOn w:val="a0"/>
    <w:uiPriority w:val="99"/>
    <w:semiHidden/>
    <w:unhideWhenUsed/>
    <w:rsid w:val="00814144"/>
    <w:rPr>
      <w:color w:val="605E5C"/>
      <w:shd w:val="clear" w:color="auto" w:fill="E1DFDD"/>
    </w:rPr>
  </w:style>
  <w:style w:type="numbering" w:customStyle="1" w:styleId="11">
    <w:name w:val="목록 없음1"/>
    <w:next w:val="a2"/>
    <w:uiPriority w:val="99"/>
    <w:semiHidden/>
    <w:unhideWhenUsed/>
    <w:rsid w:val="005922CA"/>
  </w:style>
  <w:style w:type="table" w:customStyle="1" w:styleId="12">
    <w:name w:val="표 구분선1"/>
    <w:basedOn w:val="a1"/>
    <w:next w:val="a9"/>
    <w:uiPriority w:val="39"/>
    <w:rsid w:val="005922CA"/>
    <w:pPr>
      <w:spacing w:after="0" w:line="240" w:lineRule="auto"/>
    </w:pPr>
    <w:rPr>
      <w:rFonts w:ascii="맑은 고딕" w:eastAsia="맑은 고딕" w:hAnsi="맑은 고딕"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 Spacing"/>
    <w:uiPriority w:val="1"/>
    <w:qFormat/>
    <w:rsid w:val="005922CA"/>
    <w:pPr>
      <w:widowControl w:val="0"/>
      <w:wordWrap w:val="0"/>
      <w:autoSpaceDE w:val="0"/>
      <w:autoSpaceDN w:val="0"/>
      <w:spacing w:after="0" w:line="240" w:lineRule="auto"/>
    </w:pPr>
  </w:style>
  <w:style w:type="character" w:styleId="af1">
    <w:name w:val="Emphasis"/>
    <w:basedOn w:val="a0"/>
    <w:uiPriority w:val="20"/>
    <w:qFormat/>
    <w:rsid w:val="001A6957"/>
    <w:rPr>
      <w:i/>
      <w:iCs/>
    </w:rPr>
  </w:style>
  <w:style w:type="paragraph" w:styleId="af2">
    <w:name w:val="footnote text"/>
    <w:basedOn w:val="a"/>
    <w:link w:val="Char4"/>
    <w:uiPriority w:val="99"/>
    <w:semiHidden/>
    <w:unhideWhenUsed/>
    <w:rsid w:val="000F1DD0"/>
    <w:pPr>
      <w:spacing w:after="0" w:line="240" w:lineRule="auto"/>
    </w:pPr>
    <w:rPr>
      <w:szCs w:val="20"/>
    </w:rPr>
  </w:style>
  <w:style w:type="character" w:customStyle="1" w:styleId="Char4">
    <w:name w:val="각주 텍스트 Char"/>
    <w:basedOn w:val="a0"/>
    <w:link w:val="af2"/>
    <w:uiPriority w:val="99"/>
    <w:semiHidden/>
    <w:rsid w:val="000F1DD0"/>
    <w:rPr>
      <w:szCs w:val="20"/>
    </w:rPr>
  </w:style>
  <w:style w:type="character" w:styleId="af3">
    <w:name w:val="footnote reference"/>
    <w:basedOn w:val="a0"/>
    <w:uiPriority w:val="99"/>
    <w:semiHidden/>
    <w:unhideWhenUsed/>
    <w:rsid w:val="000F1DD0"/>
    <w:rPr>
      <w:vertAlign w:val="superscript"/>
    </w:rPr>
  </w:style>
  <w:style w:type="character" w:customStyle="1" w:styleId="100">
    <w:name w:val="확인되지 않은 멘션10"/>
    <w:basedOn w:val="a0"/>
    <w:uiPriority w:val="99"/>
    <w:semiHidden/>
    <w:unhideWhenUsed/>
    <w:rsid w:val="002B5171"/>
    <w:rPr>
      <w:color w:val="605E5C"/>
      <w:shd w:val="clear" w:color="auto" w:fill="E1DFDD"/>
    </w:rPr>
  </w:style>
  <w:style w:type="character" w:customStyle="1" w:styleId="110">
    <w:name w:val="확인되지 않은 멘션11"/>
    <w:basedOn w:val="a0"/>
    <w:uiPriority w:val="99"/>
    <w:semiHidden/>
    <w:unhideWhenUsed/>
    <w:rsid w:val="00AF630F"/>
    <w:rPr>
      <w:color w:val="605E5C"/>
      <w:shd w:val="clear" w:color="auto" w:fill="E1DFDD"/>
    </w:rPr>
  </w:style>
  <w:style w:type="table" w:styleId="21">
    <w:name w:val="Plain Table 2"/>
    <w:basedOn w:val="a1"/>
    <w:uiPriority w:val="42"/>
    <w:rsid w:val="006B414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UnresolvedMention2">
    <w:name w:val="Unresolved Mention2"/>
    <w:basedOn w:val="a0"/>
    <w:uiPriority w:val="99"/>
    <w:semiHidden/>
    <w:unhideWhenUsed/>
    <w:rsid w:val="00321567"/>
    <w:rPr>
      <w:color w:val="605E5C"/>
      <w:shd w:val="clear" w:color="auto" w:fill="E1DFDD"/>
    </w:rPr>
  </w:style>
  <w:style w:type="character" w:customStyle="1" w:styleId="3Char">
    <w:name w:val="제목 3 Char"/>
    <w:basedOn w:val="a0"/>
    <w:link w:val="3"/>
    <w:uiPriority w:val="9"/>
    <w:rsid w:val="00A966CB"/>
    <w:rPr>
      <w:rFonts w:ascii="Times New Roman" w:eastAsia="Times New Roman" w:hAnsi="Times New Roman" w:cs="Times New Roman"/>
      <w:b/>
      <w:bCs/>
      <w:kern w:val="0"/>
      <w:sz w:val="27"/>
      <w:szCs w:val="27"/>
    </w:rPr>
  </w:style>
  <w:style w:type="character" w:styleId="af4">
    <w:name w:val="Placeholder Text"/>
    <w:basedOn w:val="a0"/>
    <w:uiPriority w:val="99"/>
    <w:semiHidden/>
    <w:rsid w:val="00976361"/>
    <w:rPr>
      <w:color w:val="808080"/>
    </w:rPr>
  </w:style>
  <w:style w:type="character" w:customStyle="1" w:styleId="120">
    <w:name w:val="확인되지 않은 멘션12"/>
    <w:basedOn w:val="a0"/>
    <w:uiPriority w:val="99"/>
    <w:unhideWhenUsed/>
    <w:rsid w:val="006442C5"/>
    <w:rPr>
      <w:color w:val="605E5C"/>
      <w:shd w:val="clear" w:color="auto" w:fill="E1DFDD"/>
    </w:rPr>
  </w:style>
  <w:style w:type="character" w:customStyle="1" w:styleId="authview">
    <w:name w:val="authview"/>
    <w:basedOn w:val="a0"/>
    <w:rsid w:val="006442C5"/>
  </w:style>
  <w:style w:type="numbering" w:customStyle="1" w:styleId="NoList1">
    <w:name w:val="No List1"/>
    <w:next w:val="a2"/>
    <w:uiPriority w:val="99"/>
    <w:semiHidden/>
    <w:unhideWhenUsed/>
    <w:rsid w:val="00C14AAE"/>
  </w:style>
  <w:style w:type="character" w:customStyle="1" w:styleId="Hyperlink1">
    <w:name w:val="Hyperlink1"/>
    <w:basedOn w:val="a0"/>
    <w:uiPriority w:val="99"/>
    <w:unhideWhenUsed/>
    <w:rsid w:val="00C14AAE"/>
    <w:rPr>
      <w:color w:val="0000FF"/>
      <w:u w:val="single"/>
    </w:rPr>
  </w:style>
  <w:style w:type="character" w:customStyle="1" w:styleId="FollowedHyperlink1">
    <w:name w:val="FollowedHyperlink1"/>
    <w:basedOn w:val="a0"/>
    <w:uiPriority w:val="99"/>
    <w:semiHidden/>
    <w:unhideWhenUsed/>
    <w:rsid w:val="00C14AAE"/>
    <w:rPr>
      <w:color w:val="800080"/>
      <w:u w:val="single"/>
    </w:rPr>
  </w:style>
  <w:style w:type="table" w:customStyle="1" w:styleId="PlainTable21">
    <w:name w:val="Plain Table 21"/>
    <w:basedOn w:val="a1"/>
    <w:next w:val="21"/>
    <w:uiPriority w:val="42"/>
    <w:rsid w:val="00C14AAE"/>
    <w:pPr>
      <w:spacing w:after="0" w:line="240" w:lineRule="auto"/>
    </w:pPr>
    <w:rPr>
      <w:rFonts w:eastAsia="맑은 고딕"/>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1Char">
    <w:name w:val="제목 1 Char"/>
    <w:basedOn w:val="a0"/>
    <w:link w:val="1"/>
    <w:uiPriority w:val="9"/>
    <w:rsid w:val="00C95D21"/>
    <w:rPr>
      <w:rFonts w:asciiTheme="majorHAnsi" w:eastAsiaTheme="majorEastAsia" w:hAnsiTheme="majorHAnsi" w:cstheme="majorBidi"/>
      <w:sz w:val="28"/>
      <w:szCs w:val="28"/>
    </w:rPr>
  </w:style>
  <w:style w:type="paragraph" w:customStyle="1" w:styleId="c-reading-companionreference-citation">
    <w:name w:val="c-reading-companion__reference-citation"/>
    <w:basedOn w:val="a"/>
    <w:rsid w:val="00221D1F"/>
    <w:pPr>
      <w:spacing w:before="100" w:beforeAutospacing="1" w:after="100" w:afterAutospacing="1" w:line="240" w:lineRule="auto"/>
      <w:jc w:val="left"/>
    </w:pPr>
    <w:rPr>
      <w:rFonts w:ascii="굴림" w:eastAsia="굴림" w:hAnsi="굴림" w:cs="굴림"/>
      <w:kern w:val="0"/>
      <w:sz w:val="24"/>
      <w:szCs w:val="24"/>
    </w:rPr>
  </w:style>
  <w:style w:type="character" w:customStyle="1" w:styleId="author">
    <w:name w:val="author"/>
    <w:basedOn w:val="a0"/>
    <w:rsid w:val="008E0F61"/>
  </w:style>
  <w:style w:type="character" w:customStyle="1" w:styleId="pubyear">
    <w:name w:val="pubyear"/>
    <w:basedOn w:val="a0"/>
    <w:rsid w:val="008E0F61"/>
  </w:style>
  <w:style w:type="character" w:customStyle="1" w:styleId="articletitle">
    <w:name w:val="articletitle"/>
    <w:basedOn w:val="a0"/>
    <w:rsid w:val="008E0F61"/>
  </w:style>
  <w:style w:type="character" w:customStyle="1" w:styleId="journaltitle">
    <w:name w:val="journaltitle"/>
    <w:basedOn w:val="a0"/>
    <w:rsid w:val="008E0F61"/>
  </w:style>
  <w:style w:type="character" w:customStyle="1" w:styleId="vol">
    <w:name w:val="vol"/>
    <w:basedOn w:val="a0"/>
    <w:rsid w:val="008E0F61"/>
  </w:style>
  <w:style w:type="character" w:customStyle="1" w:styleId="pagefirst">
    <w:name w:val="pagefirst"/>
    <w:basedOn w:val="a0"/>
    <w:rsid w:val="008E0F61"/>
  </w:style>
  <w:style w:type="character" w:customStyle="1" w:styleId="pagelast">
    <w:name w:val="pagelast"/>
    <w:basedOn w:val="a0"/>
    <w:rsid w:val="008E0F61"/>
  </w:style>
  <w:style w:type="character" w:customStyle="1" w:styleId="hlfld-contribauthor">
    <w:name w:val="hlfld-contribauthor"/>
    <w:basedOn w:val="a0"/>
    <w:rsid w:val="00C85B5C"/>
  </w:style>
  <w:style w:type="character" w:customStyle="1" w:styleId="nlmgiven-names">
    <w:name w:val="nlm_given-names"/>
    <w:basedOn w:val="a0"/>
    <w:rsid w:val="00C85B5C"/>
  </w:style>
  <w:style w:type="character" w:customStyle="1" w:styleId="nlmyear">
    <w:name w:val="nlm_year"/>
    <w:basedOn w:val="a0"/>
    <w:rsid w:val="00C85B5C"/>
  </w:style>
  <w:style w:type="character" w:styleId="af5">
    <w:name w:val="Strong"/>
    <w:basedOn w:val="a0"/>
    <w:uiPriority w:val="22"/>
    <w:qFormat/>
    <w:rsid w:val="005B5F00"/>
    <w:rPr>
      <w:b/>
      <w:bCs/>
    </w:rPr>
  </w:style>
  <w:style w:type="character" w:styleId="af6">
    <w:name w:val="Unresolved Mention"/>
    <w:basedOn w:val="a0"/>
    <w:uiPriority w:val="99"/>
    <w:semiHidden/>
    <w:unhideWhenUsed/>
    <w:rsid w:val="007F2980"/>
    <w:rPr>
      <w:color w:val="605E5C"/>
      <w:shd w:val="clear" w:color="auto" w:fill="E1DFDD"/>
    </w:rPr>
  </w:style>
  <w:style w:type="character" w:customStyle="1" w:styleId="2Char">
    <w:name w:val="제목 2 Char"/>
    <w:basedOn w:val="a0"/>
    <w:link w:val="2"/>
    <w:uiPriority w:val="9"/>
    <w:semiHidden/>
    <w:rsid w:val="002E45C0"/>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86752">
      <w:bodyDiv w:val="1"/>
      <w:marLeft w:val="0"/>
      <w:marRight w:val="0"/>
      <w:marTop w:val="0"/>
      <w:marBottom w:val="0"/>
      <w:divBdr>
        <w:top w:val="none" w:sz="0" w:space="0" w:color="auto"/>
        <w:left w:val="none" w:sz="0" w:space="0" w:color="auto"/>
        <w:bottom w:val="none" w:sz="0" w:space="0" w:color="auto"/>
        <w:right w:val="none" w:sz="0" w:space="0" w:color="auto"/>
      </w:divBdr>
    </w:div>
    <w:div w:id="16583103">
      <w:bodyDiv w:val="1"/>
      <w:marLeft w:val="0"/>
      <w:marRight w:val="0"/>
      <w:marTop w:val="0"/>
      <w:marBottom w:val="0"/>
      <w:divBdr>
        <w:top w:val="none" w:sz="0" w:space="0" w:color="auto"/>
        <w:left w:val="none" w:sz="0" w:space="0" w:color="auto"/>
        <w:bottom w:val="none" w:sz="0" w:space="0" w:color="auto"/>
        <w:right w:val="none" w:sz="0" w:space="0" w:color="auto"/>
      </w:divBdr>
    </w:div>
    <w:div w:id="118038776">
      <w:bodyDiv w:val="1"/>
      <w:marLeft w:val="0"/>
      <w:marRight w:val="0"/>
      <w:marTop w:val="0"/>
      <w:marBottom w:val="0"/>
      <w:divBdr>
        <w:top w:val="none" w:sz="0" w:space="0" w:color="auto"/>
        <w:left w:val="none" w:sz="0" w:space="0" w:color="auto"/>
        <w:bottom w:val="none" w:sz="0" w:space="0" w:color="auto"/>
        <w:right w:val="none" w:sz="0" w:space="0" w:color="auto"/>
      </w:divBdr>
    </w:div>
    <w:div w:id="173303095">
      <w:bodyDiv w:val="1"/>
      <w:marLeft w:val="0"/>
      <w:marRight w:val="0"/>
      <w:marTop w:val="0"/>
      <w:marBottom w:val="0"/>
      <w:divBdr>
        <w:top w:val="none" w:sz="0" w:space="0" w:color="auto"/>
        <w:left w:val="none" w:sz="0" w:space="0" w:color="auto"/>
        <w:bottom w:val="none" w:sz="0" w:space="0" w:color="auto"/>
        <w:right w:val="none" w:sz="0" w:space="0" w:color="auto"/>
      </w:divBdr>
    </w:div>
    <w:div w:id="237399324">
      <w:bodyDiv w:val="1"/>
      <w:marLeft w:val="0"/>
      <w:marRight w:val="0"/>
      <w:marTop w:val="0"/>
      <w:marBottom w:val="0"/>
      <w:divBdr>
        <w:top w:val="none" w:sz="0" w:space="0" w:color="auto"/>
        <w:left w:val="none" w:sz="0" w:space="0" w:color="auto"/>
        <w:bottom w:val="none" w:sz="0" w:space="0" w:color="auto"/>
        <w:right w:val="none" w:sz="0" w:space="0" w:color="auto"/>
      </w:divBdr>
    </w:div>
    <w:div w:id="241187508">
      <w:bodyDiv w:val="1"/>
      <w:marLeft w:val="0"/>
      <w:marRight w:val="0"/>
      <w:marTop w:val="0"/>
      <w:marBottom w:val="0"/>
      <w:divBdr>
        <w:top w:val="none" w:sz="0" w:space="0" w:color="auto"/>
        <w:left w:val="none" w:sz="0" w:space="0" w:color="auto"/>
        <w:bottom w:val="none" w:sz="0" w:space="0" w:color="auto"/>
        <w:right w:val="none" w:sz="0" w:space="0" w:color="auto"/>
      </w:divBdr>
    </w:div>
    <w:div w:id="357893935">
      <w:bodyDiv w:val="1"/>
      <w:marLeft w:val="0"/>
      <w:marRight w:val="0"/>
      <w:marTop w:val="0"/>
      <w:marBottom w:val="0"/>
      <w:divBdr>
        <w:top w:val="none" w:sz="0" w:space="0" w:color="auto"/>
        <w:left w:val="none" w:sz="0" w:space="0" w:color="auto"/>
        <w:bottom w:val="none" w:sz="0" w:space="0" w:color="auto"/>
        <w:right w:val="none" w:sz="0" w:space="0" w:color="auto"/>
      </w:divBdr>
    </w:div>
    <w:div w:id="384763543">
      <w:bodyDiv w:val="1"/>
      <w:marLeft w:val="0"/>
      <w:marRight w:val="0"/>
      <w:marTop w:val="0"/>
      <w:marBottom w:val="0"/>
      <w:divBdr>
        <w:top w:val="none" w:sz="0" w:space="0" w:color="auto"/>
        <w:left w:val="none" w:sz="0" w:space="0" w:color="auto"/>
        <w:bottom w:val="none" w:sz="0" w:space="0" w:color="auto"/>
        <w:right w:val="none" w:sz="0" w:space="0" w:color="auto"/>
      </w:divBdr>
    </w:div>
    <w:div w:id="386728087">
      <w:bodyDiv w:val="1"/>
      <w:marLeft w:val="0"/>
      <w:marRight w:val="0"/>
      <w:marTop w:val="0"/>
      <w:marBottom w:val="0"/>
      <w:divBdr>
        <w:top w:val="none" w:sz="0" w:space="0" w:color="auto"/>
        <w:left w:val="none" w:sz="0" w:space="0" w:color="auto"/>
        <w:bottom w:val="none" w:sz="0" w:space="0" w:color="auto"/>
        <w:right w:val="none" w:sz="0" w:space="0" w:color="auto"/>
      </w:divBdr>
    </w:div>
    <w:div w:id="425153714">
      <w:bodyDiv w:val="1"/>
      <w:marLeft w:val="0"/>
      <w:marRight w:val="0"/>
      <w:marTop w:val="0"/>
      <w:marBottom w:val="0"/>
      <w:divBdr>
        <w:top w:val="none" w:sz="0" w:space="0" w:color="auto"/>
        <w:left w:val="none" w:sz="0" w:space="0" w:color="auto"/>
        <w:bottom w:val="none" w:sz="0" w:space="0" w:color="auto"/>
        <w:right w:val="none" w:sz="0" w:space="0" w:color="auto"/>
      </w:divBdr>
      <w:divsChild>
        <w:div w:id="1201480179">
          <w:marLeft w:val="480"/>
          <w:marRight w:val="0"/>
          <w:marTop w:val="0"/>
          <w:marBottom w:val="0"/>
          <w:divBdr>
            <w:top w:val="none" w:sz="0" w:space="0" w:color="auto"/>
            <w:left w:val="none" w:sz="0" w:space="0" w:color="auto"/>
            <w:bottom w:val="none" w:sz="0" w:space="0" w:color="auto"/>
            <w:right w:val="none" w:sz="0" w:space="0" w:color="auto"/>
          </w:divBdr>
        </w:div>
        <w:div w:id="150601821">
          <w:marLeft w:val="480"/>
          <w:marRight w:val="0"/>
          <w:marTop w:val="0"/>
          <w:marBottom w:val="0"/>
          <w:divBdr>
            <w:top w:val="none" w:sz="0" w:space="0" w:color="auto"/>
            <w:left w:val="none" w:sz="0" w:space="0" w:color="auto"/>
            <w:bottom w:val="none" w:sz="0" w:space="0" w:color="auto"/>
            <w:right w:val="none" w:sz="0" w:space="0" w:color="auto"/>
          </w:divBdr>
        </w:div>
        <w:div w:id="1719010265">
          <w:marLeft w:val="480"/>
          <w:marRight w:val="0"/>
          <w:marTop w:val="0"/>
          <w:marBottom w:val="0"/>
          <w:divBdr>
            <w:top w:val="none" w:sz="0" w:space="0" w:color="auto"/>
            <w:left w:val="none" w:sz="0" w:space="0" w:color="auto"/>
            <w:bottom w:val="none" w:sz="0" w:space="0" w:color="auto"/>
            <w:right w:val="none" w:sz="0" w:space="0" w:color="auto"/>
          </w:divBdr>
        </w:div>
      </w:divsChild>
    </w:div>
    <w:div w:id="428475913">
      <w:bodyDiv w:val="1"/>
      <w:marLeft w:val="0"/>
      <w:marRight w:val="0"/>
      <w:marTop w:val="0"/>
      <w:marBottom w:val="0"/>
      <w:divBdr>
        <w:top w:val="none" w:sz="0" w:space="0" w:color="auto"/>
        <w:left w:val="none" w:sz="0" w:space="0" w:color="auto"/>
        <w:bottom w:val="none" w:sz="0" w:space="0" w:color="auto"/>
        <w:right w:val="none" w:sz="0" w:space="0" w:color="auto"/>
      </w:divBdr>
    </w:div>
    <w:div w:id="452014797">
      <w:bodyDiv w:val="1"/>
      <w:marLeft w:val="0"/>
      <w:marRight w:val="0"/>
      <w:marTop w:val="0"/>
      <w:marBottom w:val="0"/>
      <w:divBdr>
        <w:top w:val="none" w:sz="0" w:space="0" w:color="auto"/>
        <w:left w:val="none" w:sz="0" w:space="0" w:color="auto"/>
        <w:bottom w:val="none" w:sz="0" w:space="0" w:color="auto"/>
        <w:right w:val="none" w:sz="0" w:space="0" w:color="auto"/>
      </w:divBdr>
    </w:div>
    <w:div w:id="466045626">
      <w:bodyDiv w:val="1"/>
      <w:marLeft w:val="0"/>
      <w:marRight w:val="0"/>
      <w:marTop w:val="0"/>
      <w:marBottom w:val="0"/>
      <w:divBdr>
        <w:top w:val="none" w:sz="0" w:space="0" w:color="auto"/>
        <w:left w:val="none" w:sz="0" w:space="0" w:color="auto"/>
        <w:bottom w:val="none" w:sz="0" w:space="0" w:color="auto"/>
        <w:right w:val="none" w:sz="0" w:space="0" w:color="auto"/>
      </w:divBdr>
      <w:divsChild>
        <w:div w:id="145365495">
          <w:marLeft w:val="0"/>
          <w:marRight w:val="0"/>
          <w:marTop w:val="0"/>
          <w:marBottom w:val="0"/>
          <w:divBdr>
            <w:top w:val="none" w:sz="0" w:space="0" w:color="auto"/>
            <w:left w:val="none" w:sz="0" w:space="0" w:color="auto"/>
            <w:bottom w:val="none" w:sz="0" w:space="0" w:color="auto"/>
            <w:right w:val="none" w:sz="0" w:space="0" w:color="auto"/>
          </w:divBdr>
          <w:divsChild>
            <w:div w:id="846364044">
              <w:marLeft w:val="0"/>
              <w:marRight w:val="0"/>
              <w:marTop w:val="0"/>
              <w:marBottom w:val="0"/>
              <w:divBdr>
                <w:top w:val="none" w:sz="0" w:space="0" w:color="auto"/>
                <w:left w:val="none" w:sz="0" w:space="0" w:color="auto"/>
                <w:bottom w:val="none" w:sz="0" w:space="0" w:color="auto"/>
                <w:right w:val="none" w:sz="0" w:space="0" w:color="auto"/>
              </w:divBdr>
            </w:div>
          </w:divsChild>
        </w:div>
        <w:div w:id="782379949">
          <w:marLeft w:val="0"/>
          <w:marRight w:val="0"/>
          <w:marTop w:val="0"/>
          <w:marBottom w:val="0"/>
          <w:divBdr>
            <w:top w:val="none" w:sz="0" w:space="0" w:color="auto"/>
            <w:left w:val="none" w:sz="0" w:space="0" w:color="auto"/>
            <w:bottom w:val="none" w:sz="0" w:space="0" w:color="auto"/>
            <w:right w:val="none" w:sz="0" w:space="0" w:color="auto"/>
          </w:divBdr>
        </w:div>
      </w:divsChild>
    </w:div>
    <w:div w:id="551309830">
      <w:bodyDiv w:val="1"/>
      <w:marLeft w:val="0"/>
      <w:marRight w:val="0"/>
      <w:marTop w:val="0"/>
      <w:marBottom w:val="0"/>
      <w:divBdr>
        <w:top w:val="none" w:sz="0" w:space="0" w:color="auto"/>
        <w:left w:val="none" w:sz="0" w:space="0" w:color="auto"/>
        <w:bottom w:val="none" w:sz="0" w:space="0" w:color="auto"/>
        <w:right w:val="none" w:sz="0" w:space="0" w:color="auto"/>
      </w:divBdr>
    </w:div>
    <w:div w:id="580875377">
      <w:bodyDiv w:val="1"/>
      <w:marLeft w:val="0"/>
      <w:marRight w:val="0"/>
      <w:marTop w:val="0"/>
      <w:marBottom w:val="0"/>
      <w:divBdr>
        <w:top w:val="none" w:sz="0" w:space="0" w:color="auto"/>
        <w:left w:val="none" w:sz="0" w:space="0" w:color="auto"/>
        <w:bottom w:val="none" w:sz="0" w:space="0" w:color="auto"/>
        <w:right w:val="none" w:sz="0" w:space="0" w:color="auto"/>
      </w:divBdr>
    </w:div>
    <w:div w:id="589890345">
      <w:bodyDiv w:val="1"/>
      <w:marLeft w:val="0"/>
      <w:marRight w:val="0"/>
      <w:marTop w:val="0"/>
      <w:marBottom w:val="0"/>
      <w:divBdr>
        <w:top w:val="none" w:sz="0" w:space="0" w:color="auto"/>
        <w:left w:val="none" w:sz="0" w:space="0" w:color="auto"/>
        <w:bottom w:val="none" w:sz="0" w:space="0" w:color="auto"/>
        <w:right w:val="none" w:sz="0" w:space="0" w:color="auto"/>
      </w:divBdr>
    </w:div>
    <w:div w:id="663973961">
      <w:bodyDiv w:val="1"/>
      <w:marLeft w:val="0"/>
      <w:marRight w:val="0"/>
      <w:marTop w:val="0"/>
      <w:marBottom w:val="0"/>
      <w:divBdr>
        <w:top w:val="none" w:sz="0" w:space="0" w:color="auto"/>
        <w:left w:val="none" w:sz="0" w:space="0" w:color="auto"/>
        <w:bottom w:val="none" w:sz="0" w:space="0" w:color="auto"/>
        <w:right w:val="none" w:sz="0" w:space="0" w:color="auto"/>
      </w:divBdr>
    </w:div>
    <w:div w:id="797991983">
      <w:bodyDiv w:val="1"/>
      <w:marLeft w:val="0"/>
      <w:marRight w:val="0"/>
      <w:marTop w:val="0"/>
      <w:marBottom w:val="0"/>
      <w:divBdr>
        <w:top w:val="none" w:sz="0" w:space="0" w:color="auto"/>
        <w:left w:val="none" w:sz="0" w:space="0" w:color="auto"/>
        <w:bottom w:val="none" w:sz="0" w:space="0" w:color="auto"/>
        <w:right w:val="none" w:sz="0" w:space="0" w:color="auto"/>
      </w:divBdr>
    </w:div>
    <w:div w:id="823013912">
      <w:bodyDiv w:val="1"/>
      <w:marLeft w:val="0"/>
      <w:marRight w:val="0"/>
      <w:marTop w:val="0"/>
      <w:marBottom w:val="0"/>
      <w:divBdr>
        <w:top w:val="none" w:sz="0" w:space="0" w:color="auto"/>
        <w:left w:val="none" w:sz="0" w:space="0" w:color="auto"/>
        <w:bottom w:val="none" w:sz="0" w:space="0" w:color="auto"/>
        <w:right w:val="none" w:sz="0" w:space="0" w:color="auto"/>
      </w:divBdr>
    </w:div>
    <w:div w:id="826283015">
      <w:bodyDiv w:val="1"/>
      <w:marLeft w:val="0"/>
      <w:marRight w:val="0"/>
      <w:marTop w:val="0"/>
      <w:marBottom w:val="0"/>
      <w:divBdr>
        <w:top w:val="none" w:sz="0" w:space="0" w:color="auto"/>
        <w:left w:val="none" w:sz="0" w:space="0" w:color="auto"/>
        <w:bottom w:val="none" w:sz="0" w:space="0" w:color="auto"/>
        <w:right w:val="none" w:sz="0" w:space="0" w:color="auto"/>
      </w:divBdr>
    </w:div>
    <w:div w:id="921570723">
      <w:bodyDiv w:val="1"/>
      <w:marLeft w:val="0"/>
      <w:marRight w:val="0"/>
      <w:marTop w:val="0"/>
      <w:marBottom w:val="0"/>
      <w:divBdr>
        <w:top w:val="none" w:sz="0" w:space="0" w:color="auto"/>
        <w:left w:val="none" w:sz="0" w:space="0" w:color="auto"/>
        <w:bottom w:val="none" w:sz="0" w:space="0" w:color="auto"/>
        <w:right w:val="none" w:sz="0" w:space="0" w:color="auto"/>
      </w:divBdr>
    </w:div>
    <w:div w:id="963195487">
      <w:bodyDiv w:val="1"/>
      <w:marLeft w:val="0"/>
      <w:marRight w:val="0"/>
      <w:marTop w:val="0"/>
      <w:marBottom w:val="0"/>
      <w:divBdr>
        <w:top w:val="none" w:sz="0" w:space="0" w:color="auto"/>
        <w:left w:val="none" w:sz="0" w:space="0" w:color="auto"/>
        <w:bottom w:val="none" w:sz="0" w:space="0" w:color="auto"/>
        <w:right w:val="none" w:sz="0" w:space="0" w:color="auto"/>
      </w:divBdr>
    </w:div>
    <w:div w:id="1044718567">
      <w:bodyDiv w:val="1"/>
      <w:marLeft w:val="0"/>
      <w:marRight w:val="0"/>
      <w:marTop w:val="0"/>
      <w:marBottom w:val="0"/>
      <w:divBdr>
        <w:top w:val="none" w:sz="0" w:space="0" w:color="auto"/>
        <w:left w:val="none" w:sz="0" w:space="0" w:color="auto"/>
        <w:bottom w:val="none" w:sz="0" w:space="0" w:color="auto"/>
        <w:right w:val="none" w:sz="0" w:space="0" w:color="auto"/>
      </w:divBdr>
    </w:div>
    <w:div w:id="1099832856">
      <w:bodyDiv w:val="1"/>
      <w:marLeft w:val="0"/>
      <w:marRight w:val="0"/>
      <w:marTop w:val="0"/>
      <w:marBottom w:val="0"/>
      <w:divBdr>
        <w:top w:val="none" w:sz="0" w:space="0" w:color="auto"/>
        <w:left w:val="none" w:sz="0" w:space="0" w:color="auto"/>
        <w:bottom w:val="none" w:sz="0" w:space="0" w:color="auto"/>
        <w:right w:val="none" w:sz="0" w:space="0" w:color="auto"/>
      </w:divBdr>
    </w:div>
    <w:div w:id="1427193342">
      <w:bodyDiv w:val="1"/>
      <w:marLeft w:val="0"/>
      <w:marRight w:val="0"/>
      <w:marTop w:val="0"/>
      <w:marBottom w:val="0"/>
      <w:divBdr>
        <w:top w:val="none" w:sz="0" w:space="0" w:color="auto"/>
        <w:left w:val="none" w:sz="0" w:space="0" w:color="auto"/>
        <w:bottom w:val="none" w:sz="0" w:space="0" w:color="auto"/>
        <w:right w:val="none" w:sz="0" w:space="0" w:color="auto"/>
      </w:divBdr>
    </w:div>
    <w:div w:id="1443724234">
      <w:bodyDiv w:val="1"/>
      <w:marLeft w:val="0"/>
      <w:marRight w:val="0"/>
      <w:marTop w:val="0"/>
      <w:marBottom w:val="0"/>
      <w:divBdr>
        <w:top w:val="none" w:sz="0" w:space="0" w:color="auto"/>
        <w:left w:val="none" w:sz="0" w:space="0" w:color="auto"/>
        <w:bottom w:val="none" w:sz="0" w:space="0" w:color="auto"/>
        <w:right w:val="none" w:sz="0" w:space="0" w:color="auto"/>
      </w:divBdr>
    </w:div>
    <w:div w:id="1447264051">
      <w:bodyDiv w:val="1"/>
      <w:marLeft w:val="0"/>
      <w:marRight w:val="0"/>
      <w:marTop w:val="0"/>
      <w:marBottom w:val="0"/>
      <w:divBdr>
        <w:top w:val="none" w:sz="0" w:space="0" w:color="auto"/>
        <w:left w:val="none" w:sz="0" w:space="0" w:color="auto"/>
        <w:bottom w:val="none" w:sz="0" w:space="0" w:color="auto"/>
        <w:right w:val="none" w:sz="0" w:space="0" w:color="auto"/>
      </w:divBdr>
      <w:divsChild>
        <w:div w:id="632636179">
          <w:marLeft w:val="0"/>
          <w:marRight w:val="0"/>
          <w:marTop w:val="0"/>
          <w:marBottom w:val="0"/>
          <w:divBdr>
            <w:top w:val="none" w:sz="0" w:space="0" w:color="auto"/>
            <w:left w:val="none" w:sz="0" w:space="0" w:color="auto"/>
            <w:bottom w:val="none" w:sz="0" w:space="0" w:color="auto"/>
            <w:right w:val="none" w:sz="0" w:space="0" w:color="auto"/>
          </w:divBdr>
        </w:div>
        <w:div w:id="1354840873">
          <w:marLeft w:val="0"/>
          <w:marRight w:val="0"/>
          <w:marTop w:val="0"/>
          <w:marBottom w:val="0"/>
          <w:divBdr>
            <w:top w:val="none" w:sz="0" w:space="0" w:color="auto"/>
            <w:left w:val="none" w:sz="0" w:space="0" w:color="auto"/>
            <w:bottom w:val="none" w:sz="0" w:space="0" w:color="auto"/>
            <w:right w:val="none" w:sz="0" w:space="0" w:color="auto"/>
          </w:divBdr>
          <w:divsChild>
            <w:div w:id="3212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04138">
      <w:bodyDiv w:val="1"/>
      <w:marLeft w:val="0"/>
      <w:marRight w:val="0"/>
      <w:marTop w:val="0"/>
      <w:marBottom w:val="0"/>
      <w:divBdr>
        <w:top w:val="none" w:sz="0" w:space="0" w:color="auto"/>
        <w:left w:val="none" w:sz="0" w:space="0" w:color="auto"/>
        <w:bottom w:val="none" w:sz="0" w:space="0" w:color="auto"/>
        <w:right w:val="none" w:sz="0" w:space="0" w:color="auto"/>
      </w:divBdr>
    </w:div>
    <w:div w:id="1548294426">
      <w:bodyDiv w:val="1"/>
      <w:marLeft w:val="0"/>
      <w:marRight w:val="0"/>
      <w:marTop w:val="0"/>
      <w:marBottom w:val="0"/>
      <w:divBdr>
        <w:top w:val="none" w:sz="0" w:space="0" w:color="auto"/>
        <w:left w:val="none" w:sz="0" w:space="0" w:color="auto"/>
        <w:bottom w:val="none" w:sz="0" w:space="0" w:color="auto"/>
        <w:right w:val="none" w:sz="0" w:space="0" w:color="auto"/>
      </w:divBdr>
    </w:div>
    <w:div w:id="1554194372">
      <w:bodyDiv w:val="1"/>
      <w:marLeft w:val="0"/>
      <w:marRight w:val="0"/>
      <w:marTop w:val="0"/>
      <w:marBottom w:val="0"/>
      <w:divBdr>
        <w:top w:val="none" w:sz="0" w:space="0" w:color="auto"/>
        <w:left w:val="none" w:sz="0" w:space="0" w:color="auto"/>
        <w:bottom w:val="none" w:sz="0" w:space="0" w:color="auto"/>
        <w:right w:val="none" w:sz="0" w:space="0" w:color="auto"/>
      </w:divBdr>
    </w:div>
    <w:div w:id="1657414712">
      <w:bodyDiv w:val="1"/>
      <w:marLeft w:val="0"/>
      <w:marRight w:val="0"/>
      <w:marTop w:val="0"/>
      <w:marBottom w:val="0"/>
      <w:divBdr>
        <w:top w:val="none" w:sz="0" w:space="0" w:color="auto"/>
        <w:left w:val="none" w:sz="0" w:space="0" w:color="auto"/>
        <w:bottom w:val="none" w:sz="0" w:space="0" w:color="auto"/>
        <w:right w:val="none" w:sz="0" w:space="0" w:color="auto"/>
      </w:divBdr>
    </w:div>
    <w:div w:id="1706252372">
      <w:bodyDiv w:val="1"/>
      <w:marLeft w:val="0"/>
      <w:marRight w:val="0"/>
      <w:marTop w:val="0"/>
      <w:marBottom w:val="0"/>
      <w:divBdr>
        <w:top w:val="none" w:sz="0" w:space="0" w:color="auto"/>
        <w:left w:val="none" w:sz="0" w:space="0" w:color="auto"/>
        <w:bottom w:val="none" w:sz="0" w:space="0" w:color="auto"/>
        <w:right w:val="none" w:sz="0" w:space="0" w:color="auto"/>
      </w:divBdr>
    </w:div>
    <w:div w:id="1719352766">
      <w:bodyDiv w:val="1"/>
      <w:marLeft w:val="0"/>
      <w:marRight w:val="0"/>
      <w:marTop w:val="0"/>
      <w:marBottom w:val="0"/>
      <w:divBdr>
        <w:top w:val="none" w:sz="0" w:space="0" w:color="auto"/>
        <w:left w:val="none" w:sz="0" w:space="0" w:color="auto"/>
        <w:bottom w:val="none" w:sz="0" w:space="0" w:color="auto"/>
        <w:right w:val="none" w:sz="0" w:space="0" w:color="auto"/>
      </w:divBdr>
    </w:div>
    <w:div w:id="1762336212">
      <w:bodyDiv w:val="1"/>
      <w:marLeft w:val="0"/>
      <w:marRight w:val="0"/>
      <w:marTop w:val="0"/>
      <w:marBottom w:val="0"/>
      <w:divBdr>
        <w:top w:val="none" w:sz="0" w:space="0" w:color="auto"/>
        <w:left w:val="none" w:sz="0" w:space="0" w:color="auto"/>
        <w:bottom w:val="none" w:sz="0" w:space="0" w:color="auto"/>
        <w:right w:val="none" w:sz="0" w:space="0" w:color="auto"/>
      </w:divBdr>
    </w:div>
    <w:div w:id="1899776131">
      <w:bodyDiv w:val="1"/>
      <w:marLeft w:val="0"/>
      <w:marRight w:val="0"/>
      <w:marTop w:val="0"/>
      <w:marBottom w:val="0"/>
      <w:divBdr>
        <w:top w:val="none" w:sz="0" w:space="0" w:color="auto"/>
        <w:left w:val="none" w:sz="0" w:space="0" w:color="auto"/>
        <w:bottom w:val="none" w:sz="0" w:space="0" w:color="auto"/>
        <w:right w:val="none" w:sz="0" w:space="0" w:color="auto"/>
      </w:divBdr>
    </w:div>
    <w:div w:id="1905753143">
      <w:bodyDiv w:val="1"/>
      <w:marLeft w:val="0"/>
      <w:marRight w:val="0"/>
      <w:marTop w:val="0"/>
      <w:marBottom w:val="0"/>
      <w:divBdr>
        <w:top w:val="none" w:sz="0" w:space="0" w:color="auto"/>
        <w:left w:val="none" w:sz="0" w:space="0" w:color="auto"/>
        <w:bottom w:val="none" w:sz="0" w:space="0" w:color="auto"/>
        <w:right w:val="none" w:sz="0" w:space="0" w:color="auto"/>
      </w:divBdr>
    </w:div>
    <w:div w:id="1952276687">
      <w:bodyDiv w:val="1"/>
      <w:marLeft w:val="0"/>
      <w:marRight w:val="0"/>
      <w:marTop w:val="0"/>
      <w:marBottom w:val="0"/>
      <w:divBdr>
        <w:top w:val="none" w:sz="0" w:space="0" w:color="auto"/>
        <w:left w:val="none" w:sz="0" w:space="0" w:color="auto"/>
        <w:bottom w:val="none" w:sz="0" w:space="0" w:color="auto"/>
        <w:right w:val="none" w:sz="0" w:space="0" w:color="auto"/>
      </w:divBdr>
    </w:div>
    <w:div w:id="2062898740">
      <w:bodyDiv w:val="1"/>
      <w:marLeft w:val="0"/>
      <w:marRight w:val="0"/>
      <w:marTop w:val="0"/>
      <w:marBottom w:val="0"/>
      <w:divBdr>
        <w:top w:val="none" w:sz="0" w:space="0" w:color="auto"/>
        <w:left w:val="none" w:sz="0" w:space="0" w:color="auto"/>
        <w:bottom w:val="none" w:sz="0" w:space="0" w:color="auto"/>
        <w:right w:val="none" w:sz="0" w:space="0" w:color="auto"/>
      </w:divBdr>
    </w:div>
    <w:div w:id="2093043007">
      <w:bodyDiv w:val="1"/>
      <w:marLeft w:val="0"/>
      <w:marRight w:val="0"/>
      <w:marTop w:val="0"/>
      <w:marBottom w:val="0"/>
      <w:divBdr>
        <w:top w:val="none" w:sz="0" w:space="0" w:color="auto"/>
        <w:left w:val="none" w:sz="0" w:space="0" w:color="auto"/>
        <w:bottom w:val="none" w:sz="0" w:space="0" w:color="auto"/>
        <w:right w:val="none" w:sz="0" w:space="0" w:color="auto"/>
      </w:divBdr>
    </w:div>
    <w:div w:id="2102414124">
      <w:bodyDiv w:val="1"/>
      <w:marLeft w:val="0"/>
      <w:marRight w:val="0"/>
      <w:marTop w:val="0"/>
      <w:marBottom w:val="0"/>
      <w:divBdr>
        <w:top w:val="none" w:sz="0" w:space="0" w:color="auto"/>
        <w:left w:val="none" w:sz="0" w:space="0" w:color="auto"/>
        <w:bottom w:val="none" w:sz="0" w:space="0" w:color="auto"/>
        <w:right w:val="none" w:sz="0" w:space="0" w:color="auto"/>
      </w:divBdr>
    </w:div>
    <w:div w:id="2111076724">
      <w:bodyDiv w:val="1"/>
      <w:marLeft w:val="0"/>
      <w:marRight w:val="0"/>
      <w:marTop w:val="0"/>
      <w:marBottom w:val="0"/>
      <w:divBdr>
        <w:top w:val="none" w:sz="0" w:space="0" w:color="auto"/>
        <w:left w:val="none" w:sz="0" w:space="0" w:color="auto"/>
        <w:bottom w:val="none" w:sz="0" w:space="0" w:color="auto"/>
        <w:right w:val="none" w:sz="0" w:space="0" w:color="auto"/>
      </w:divBdr>
    </w:div>
    <w:div w:id="2136830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526F863-6200-4042-9B35-99BDCAEBAF92}">
  <we:reference id="wa104382081" version="1.55.1.0" store="en-US" storeType="OMEX"/>
  <we:alternateReferences>
    <we:reference id="wa104382081" version="1.55.1.0" store="" storeType="OMEX"/>
  </we:alternateReferences>
  <we:properties>
    <we:property name="MENDELEY_CITATIONS" value="[{&quot;citationID&quot;:&quot;MENDELEY_CITATION_ea21cf89-7e7a-490e-92aa-070365a02052&quot;,&quot;properties&quot;:{&quot;noteIndex&quot;:0},&quot;isEdited&quot;:false,&quot;manualOverride&quot;:{&quot;isManuallyOverridden&quot;:false,&quot;citeprocText&quot;:&quot;(Triana-Baltzer et al., 2021)&quot;,&quot;manualOverrideText&quot;:&quot;&quot;},&quot;citationTag&quot;:&quot;MENDELEY_CITATION_v3_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&quot;,&quot;citationItems&quot;:[{&quot;id&quot;:&quot;149728b9-0e8f-349d-ab19-02fdca388409&quot;,&quot;itemData&quot;:{&quot;type&quot;:&quot;article-journal&quot;,&quot;id&quot;:&quot;149728b9-0e8f-349d-ab19-02fdca388409&quot;,&quot;title&quot;:&quot;Development and validation of a high-sensitivity assay for measuring p217+tau in plasma&quot;,&quot;author&quot;:[{&quot;family&quot;:&quot;Triana-Baltzer&quot;,&quot;given&quot;:&quot;Gallen&quot;,&quot;parse-names&quot;:false,&quot;dropping-particle&quot;:&quot;&quot;,&quot;non-dropping-particle&quot;:&quot;&quot;},{&quot;family&quot;:&quot;Moughadam&quot;,&quot;given&quot;:&quot;Setareh&quot;,&quot;parse-names&quot;:false,&quot;dropping-particle&quot;:&quot;&quot;,&quot;non-dropping-particle&quot;:&quot;&quot;},{&quot;family&quot;:&quot;Slemmon&quot;,&quot;given&quot;:&quot;Randy&quot;,&quot;parse-names&quot;:false,&quot;dropping-particle&quot;:&quot;&quot;,&quot;non-dropping-particle&quot;:&quot;&quot;},{&quot;family&quot;:&quot;Kolen&quot;,&quot;given&quot;:&quot;Kristof&quot;,&quot;parse-names&quot;:false,&quot;dropping-particle&quot;:&quot;&quot;,&quot;non-dropping-particle&quot;:&quot;Van&quot;},{&quot;family&quot;:&quot;Theunis&quot;,&quot;given&quot;:&quot;Clara&quot;,&quot;parse-names&quot;:false,&quot;dropping-particle&quot;:&quot;&quot;,&quot;non-dropping-particle&quot;:&quot;&quot;},{&quot;family&quot;:&quot;Mercken&quot;,&quot;given&quot;:&quot;Marc&quot;,&quot;parse-names&quot;:false,&quot;dropping-particle&quot;:&quot;&quot;,&quot;non-dropping-particle&quot;:&quot;&quot;},{&quot;family&quot;:&quot;Kolb&quot;,&quot;given&quot;:&quot;Hartmuth C.&quot;,&quot;parse-names&quot;:false,&quot;dropping-particle&quot;:&quot;&quot;,&quot;non-dropping-particle&quot;:&quot;&quot;}],&quot;container-title&quot;:&quot;Alzheimer's &amp; dementia (Amsterdam, Netherlands)&quot;,&quot;container-title-short&quot;:&quot;Alzheimers Dement (Amst)&quot;,&quot;accessed&quot;:{&quot;date-parts&quot;:[[2024,1,17]]},&quot;DOI&quot;:&quot;10.1002/DAD2.12204&quot;,&quot;ISSN&quot;:&quot;2352-8729&quot;,&quot;PMID&quot;:&quot;34095436&quot;,&quot;URL&quot;:&quot;https://pubmed.ncbi.nlm.nih.gov/34095436/&quot;,&quot;issued&quot;:{&quot;date-parts&quot;:[[2021]]},&quot;abstract&quot;:&quot;Introduction: Diagnosis of Alzheimer’s disease (AD) based on amyloid beta (A), pathologic tau (T), and neurodegeneration (N) biomarkers in peripheral fluids promises to accelerate clinical trials and intercept disease earlier. Methods: Qualification of a Simoa plasma p217+tau assay was performed, followed by clinical utility evaluation in a cohort of 227 subjects with broad A and T spectrum. Results: The p217+tau plasma assay was accurate, precise, dilution linear, and highly sensitive. Allmeasured samples were within linear range of the assay, presented higher concentration in ADversus healthy controls (P &lt;.0001), and plasma and cerebrospinal fluid levels correlated (r2 =0.35). The plasma p217+tau results were predictive of central T and A status (area under the curve = 0.90 and 0.90, respectively) with low false +/– rates. Discussion: The assay described here exhibits good technical performance and shows potential as a highly accurate peripheral biomarker for A or T status in AD and cognitively normal subjects.&quot;,&quot;publisher&quot;:&quot;Alzheimers Dement (Amst)&quot;,&quot;issue&quot;:&quot;1&quot;,&quot;volume&quot;:&quot;13&quot;},&quot;isTemporary&quot;:false}]},{&quot;citationID&quot;:&quot;MENDELEY_CITATION_b0e43953-709f-4929-9ac2-0099f60b7d07&quot;,&quot;properties&quot;:{&quot;noteIndex&quot;:0},&quot;isEdited&quot;:false,&quot;manualOverride&quot;:{&quot;isManuallyOverridden&quot;:false,&quot;citeprocText&quot;:&quot;(Bellaver et al., 2023)&quot;,&quot;manualOverrideText&quot;:&quot;&quot;},&quot;citationTag&quot;:&quot;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&quot;,&quot;citationItems&quot;:[{&quot;id&quot;:&quot;62ee0c1d-15f5-3077-911b-3e44965ada69&quot;,&quot;itemData&quot;:{&quot;type&quot;:&quot;article-journal&quot;,&quot;id&quot;:&quot;62ee0c1d-15f5-3077-911b-3e44965ada69&quot;,&quot;title&quot;:&quot;Blood-brain barrier integrity impacts the use of plasma amyloid-β as a proxy of brain amyloid-β pathology&quot;,&quot;author&quot;:[{&quot;family&quot;:&quot;Bellaver&quot;,&quot;given&quot;:&quot;Bruna&quot;,&quot;parse-names&quot;:false,&quot;dropping-particle&quot;:&quot;&quot;,&quot;non-dropping-particle&quot;:&quot;&quot;},{&quot;family&quot;:&quot;Puig-Pijoan&quot;,&quot;given&quot;:&quot;Albert&quot;,&quot;parse-names&quot;:false,&quot;dropping-particle&quot;:&quot;&quot;,&quot;non-dropping-particle&quot;:&quot;&quot;},{&quot;family&quot;:&quot;Ferrari-Souza&quot;,&quot;given&quot;:&quot;João Pedro&quot;,&quot;parse-names&quot;:false,&quot;dropping-particle&quot;:&quot;&quot;,&quot;non-dropping-particle&quot;:&quot;&quot;},{&quot;family&quot;:&quot;Leffa&quot;,&quot;given&quot;:&quot;Douglas T.&quot;,&quot;parse-names&quot;:false,&quot;dropping-particle&quot;:&quot;&quot;,&quot;non-dropping-particle&quot;:&quot;&quot;},{&quot;family&quot;:&quot;Lussier&quot;,&quot;given&quot;:&quot;Firoza Z.&quot;,&quot;parse-names&quot;:false,&quot;dropping-particle&quot;:&quot;&quot;,&quot;non-dropping-particle&quot;:&quot;&quot;},{&quot;family&quot;:&quot;Ferreira&quot;,&quot;given&quot;:&quot;Pamela C.L.&quot;,&quot;parse-names&quot;:false,&quot;dropping-particle&quot;:&quot;&quot;,&quot;non-dropping-particle&quot;:&quot;&quot;},{&quot;family&quot;:&quot;Tissot&quot;,&quot;given&quot;:&quot;Cécile&quot;,&quot;parse-names&quot;:false,&quot;dropping-particle&quot;:&quot;&quot;,&quot;non-dropping-particle&quot;:&quot;&quot;},{&quot;family&quot;:&quot;Povala&quot;,&quot;given&quot;:&quot;Guilherme&quot;,&quot;parse-names&quot;:false,&quot;dropping-particle&quot;:&quot;&quot;,&quot;non-dropping-particle&quot;:&quot;&quot;},{&quot;family&quot;:&quot;Therriault&quot;,&quot;given&quot;:&quot;Joseph&quot;,&quot;parse-names&quot;:false,&quot;dropping-particle&quot;:&quot;&quot;,&quot;non-dropping-particle&quot;:&quot;&quot;},{&quot;family&quot;:&quot;Benedet&quot;,&quot;given&quot;:&quot;Andréa L.&quot;,&quot;parse-names&quot;:false,&quot;dropping-particle&quot;:&quot;&quot;,&quot;non-dropping-particle&quot;:&quot;&quot;},{&quot;family&quot;:&quot;Ashton&quot;,&quot;given&quot;:&quot;Nicholas J.&quot;,&quot;parse-names&quot;:false,&quot;dropping-particle&quot;:&quot;&quot;,&quot;non-dropping-particle&quot;:&quot;&quot;},{&quot;family&quot;:&quot;Servaes&quot;,&quot;given&quot;:&quot;Stijn&quot;,&quot;parse-names&quot;:false,&quot;dropping-particle&quot;:&quot;&quot;,&quot;non-dropping-particle&quot;:&quot;&quot;},{&quot;family&quot;:&quot;Chamoun&quot;,&quot;given&quot;:&quot;Mira&quot;,&quot;parse-names&quot;:false,&quot;dropping-particle&quot;:&quot;&quot;,&quot;non-dropping-particle&quot;:&quot;&quot;},{&quot;family&quot;:&quot;Stevenson&quot;,&quot;given&quot;:&quot;Jenna&quot;,&quot;parse-names&quot;:false,&quot;dropping-particle&quot;:&quot;&quot;,&quot;non-dropping-particle&quot;:&quot;&quot;},{&quot;family&quot;:&quot;Rahmouni&quot;,&quot;given&quot;:&quot;Nesrine&quot;,&quot;parse-names&quot;:false,&quot;dropping-particle&quot;:&quot;&quot;,&quot;non-dropping-particle&quot;:&quot;&quot;},{&quot;family&quot;:&quot;Vermeiren&quot;,&quot;given&quot;:&quot;Marie&quot;,&quot;parse-names&quot;:false,&quot;dropping-particle&quot;:&quot;&quot;,&quot;non-dropping-particle&quot;:&quot;&quot;},{&quot;family&quot;:&quot;Macedo&quot;,&quot;given&quot;:&quot;Arthur C.&quot;,&quot;parse-names&quot;:false,&quot;dropping-particle&quot;:&quot;&quot;,&quot;non-dropping-particle&quot;:&quot;&quot;},{&quot;family&quot;:&quot;Fernández-Lebrero&quot;,&quot;given&quot;:&quot;Aida&quot;,&quot;parse-names&quot;:false,&quot;dropping-particle&quot;:&quot;&quot;,&quot;non-dropping-particle&quot;:&quot;&quot;},{&quot;family&quot;:&quot;García-Escobar&quot;,&quot;given&quot;:&quot;Greta&quot;,&quot;parse-names&quot;:false,&quot;dropping-particle&quot;:&quot;&quot;,&quot;non-dropping-particle&quot;:&quot;&quot;},{&quot;family&quot;:&quot;Navalpotro-Gómez&quot;,&quot;given&quot;:&quot;Irene&quot;,&quot;parse-names&quot;:false,&quot;dropping-particle&quot;:&quot;&quot;,&quot;non-dropping-particle&quot;:&quot;&quot;},{&quot;family&quot;:&quot;Lopez&quot;,&quot;given&quot;:&quot;Oscar&quot;,&quot;parse-names&quot;:false,&quot;dropping-particle&quot;:&quot;&quot;,&quot;non-dropping-particle&quot;:&quot;&quot;},{&quot;family&quot;:&quot;Tudorascu&quot;,&quot;given&quot;:&quot;Dana L.&quot;,&quot;parse-names&quot;:false,&quot;dropping-particle&quot;:&quot;&quot;,&quot;non-dropping-particle&quot;:&quot;&quot;},{&quot;family&quot;:&quot;Cohen&quot;,&quot;given&quot;:&quot;Ann&quot;,&quot;parse-names&quot;:false,&quot;dropping-particle&quot;:&quot;&quot;,&quot;non-dropping-particle&quot;:&quot;&quot;},{&quot;family&quot;:&quot;Villemagne&quot;,&quot;given&quot;:&quot;Victor L.&quot;,&quot;parse-names&quot;:false,&quot;dropping-particle&quot;:&quot;&quot;,&quot;non-dropping-particle&quot;:&quot;&quot;},{&quot;family&quot;:&quot;Klunk&quot;,&quot;given&quot;:&quot;William E.&quot;,&quot;parse-names&quot;:false,&quot;dropping-particle&quot;:&quot;&quot;,&quot;non-dropping-particle&quot;:&quot;&quot;},{&quot;family&quot;:&quot;Gauthier&quot;,&quot;given&quot;:&quot;Serge&quot;,&quot;parse-names&quot;:false,&quot;dropping-particle&quot;:&quot;&quot;,&quot;non-dropping-particle&quot;:&quot;&quot;},{&quot;family&quot;:&quot;Zimmer&quot;,&quot;given&quot;:&quot;Eduardo R.&quot;,&quot;parse-names&quot;:false,&quot;dropping-particle&quot;:&quot;&quot;,&quot;non-dropping-particle&quot;:&quot;&quot;},{&quot;family&quot;:&quot;Karikari&quot;,&quot;given&quot;:&quot;Thomas K.&quot;,&quot;parse-names&quot;:false,&quot;dropping-particle&quot;:&quot;&quot;,&quot;non-dropping-particle&quot;:&quot;&quot;},{&quot;family&quot;:&quot;Blennow&quot;,&quot;given&quot;:&quot;Kaj&quot;,&quot;parse-names&quot;:false,&quot;dropping-particle&quot;:&quot;&quot;,&quot;non-dropping-particle&quot;:&quot;&quot;},{&quot;family&quot;:&quot;Zetterberg&quot;,&quot;given&quot;:&quot;Henrik&quot;,&quot;parse-names&quot;:false,&quot;dropping-particle&quot;:&quot;&quot;,&quot;non-dropping-particle&quot;:&quot;&quot;},{&quot;family&quot;:&quot;Suárez-Calvet&quot;,&quot;given&quot;:&quot;Marc&quot;,&quot;parse-names&quot;:false,&quot;dropping-particle&quot;:&quot;&quot;,&quot;non-dropping-particle&quot;:&quot;&quot;},{&quot;family&quot;:&quot;Rosa-Neto&quot;,&quot;given&quot;:&quot;Pedro&quot;,&quot;parse-names&quot;:false,&quot;dropping-particle&quot;:&quot;&quot;,&quot;non-dropping-particle&quot;:&quot;&quot;},{&quot;family&quot;:&quot;Pascoal&quot;,&quot;given&quot;:&quot;Tharick A.&quot;,&quot;parse-names&quot;:false,&quot;dropping-particle&quot;:&quot;&quot;,&quot;non-dropping-particle&quot;:&quot;&quot;}],&quot;container-title&quot;:&quot;Alzheimer's &amp; dementia : the journal of the Alzheimer's Association&quot;,&quot;container-title-short&quot;:&quot;Alzheimers Dement&quot;,&quot;accessed&quot;:{&quot;date-parts&quot;:[[2024,1,17]]},&quot;DOI&quot;:&quot;10.1002/ALZ.13014&quot;,&quot;ISSN&quot;:&quot;1552-5279&quot;,&quot;PMID&quot;:&quot;36919582&quot;,&quot;URL&quot;:&quot;https://pubmed.ncbi.nlm.nih.gov/36919582/&quot;,&quot;issued&quot;:{&quot;date-parts&quot;:[[2023,9,1]]},&quot;page&quot;:&quot;3815-3825&quot;,&quot;abstract&quot;:&quot;INTRODUCTION: Amyloid-β (Aβ) and tau can be quantified in blood. However, biological factors can influence the levels of brain-derived proteins in the blood. The blood-brain barrier (BBB) regulates protein transport between cerebrospinal fluid (CSF) and blood. BBB altered permeability might affect the relationship between brain and blood biomarkers. METHODS: We assessed 224 participants in research (TRIAD, n = 96) and clinical (BIODEGMAR, n = 128) cohorts with plasma and CSF/positron emission tomography Aβ, p-tau, and albumin measures. RESULTS: Plasma Aβ42/40 better identified CSF Aβ42/40 and Aβ-PET positivity in individuals with high BBB permeability. An interaction between plasma Aβ42/40 and BBB permeability on CSF Aβ42/40 was observed. Voxel-wise models estimated that the association of positron emission tomography (PET), with plasma Aβ was most affected by BBB permeability in AD-related brain regions. BBB permeability did not significantly impact the relationship between brain and plasma p-tau levels. DISCUSSION: These findings suggest that BBB integrity may influence the performance of plasma Aβ, but not p-tau, biomarkers in research and clinical settings. HIGHLIGHTS: BBB permeability affects the association between brain and plasma Aβ levels. BBB integrity does not affect the association between brain and plasma p-tau levels. Plasma Aβ was most affected by BBB permeability in AD-related brain regions. BBB permeability increases with age but not according to cognitive status.&quot;,&quot;publisher&quot;:&quot;Alzheimers Dement&quot;,&quot;issue&quot;:&quot;9&quot;,&quot;volume&quot;:&quot;19&quot;},&quot;isTemporary&quot;:false}]},{&quot;citationID&quot;:&quot;MENDELEY_CITATION_13d42121-838a-47e8-88c5-4bcfe769c597&quot;,&quot;citationItems&quot;:[{&quot;id&quot;:&quot;eada33ca-9e4a-59d5-8e91-987444d66126&quot;,&quot;itemData&quot;:{&quot;DOI&quot;:&quot;10.1006/nimg.2001.0978&quot;,&quot;ISSN&quot;:&quot;10538119&quot;,&quot;PMID&quot;:&quot;11771995&quot;,&quot;abstract&quot;:&quot;An anatomical parcellation of the spatially normalized single-subject high-resolution T1 volume provided by the Montreal Neurological Institute (MNI) (D. L. Collins et al., 1998, Trans. Med. Imag. 17, 463-468) was performed. The MNI single-subject main sulci were first delineated and further used as landmarks for the 3D definition of 45 anatomical volumes of interest (AVOI) in each hemisphere. This procedure was performed using a dedicated software which allowed a 3D following of the sulci course on the edited brain. Regions of interest were then drawn manually with the same software every 2 mm on the axial slices of the high-resolution MNI single subject. The 90 AVOI were reconstructed and assigned a label. Using this parcellation method, three procedures to perform the automated anatomical labeling of functional studies are proposed: (1) labeling of an extremum defined by a set of coordinates, (2) percentage of voxels belonging to each of the AVOI intersected by a sphere centered by a set of coordinates, and (3) percentage of voxels belonging to each of the AVOI intersected by an activated cluster. An interface with the Statistical Parametric Mapping package (SPM, J. Ashburner and K. J. Friston, 1999, Hum. Brain Mapp. 7, 254-266) is provided as a freeware to researchers of the neuroimaging community. We believe that this tool is an improvement for the macroscopical labeling of activated area compared to labeling assessed using the Talairach atlas brain in which deformations are well known. However, this tool does not alleviate the need for more sophisticated labeling strategies based on anatomical or cytoarchitectonic probabilistic maps. © 2002 Elsevier Science.&quot;,&quot;author&quot;:[{&quot;dropping-particle&quot;:&quot;&quot;,&quot;family&quot;:&quot;Tzourio-Mazoyer&quot;,&quot;given&quot;:&quot;N.&quot;,&quot;non-dropping-particle&quot;:&quot;&quot;,&quot;parse-names&quot;:false,&quot;suffix&quot;:&quot;&quot;},{&quot;dropping-particle&quot;:&quot;&quot;,&quot;family&quot;:&quot;Landeau&quot;,&quot;given&quot;:&quot;B.&quot;,&quot;non-dropping-particle&quot;:&quot;&quot;,&quot;parse-names&quot;:false,&quot;suffix&quot;:&quot;&quot;},{&quot;dropping-particle&quot;:&quot;&quot;,&quot;family&quot;:&quot;Papathanassiou&quot;,&quot;given&quot;:&quot;D.&quot;,&quot;non-dropping-particle&quot;:&quot;&quot;,&quot;parse-names&quot;:false,&quot;suffix&quot;:&quot;&quot;},{&quot;dropping-particle&quot;:&quot;&quot;,&quot;family&quot;:&quot;Crivello&quot;,&quot;given&quot;:&quot;F.&quot;,&quot;non-dropping-particle&quot;:&quot;&quot;,&quot;parse-names&quot;:false,&quot;suffix&quot;:&quot;&quot;},{&quot;dropping-particle&quot;:&quot;&quot;,&quot;family&quot;:&quot;Etard&quot;,&quot;given&quot;:&quot;O.&quot;,&quot;non-dropping-particle&quot;:&quot;&quot;,&quot;parse-names&quot;:false,&quot;suffix&quot;:&quot;&quot;},{&quot;dropping-particle&quot;:&quot;&quot;,&quot;family&quot;:&quot;Delcroix&quot;,&quot;given&quot;:&quot;N.&quot;,&quot;non-dropping-particle&quot;:&quot;&quot;,&quot;parse-names&quot;:false,&quot;suffix&quot;:&quot;&quot;},{&quot;dropping-particle&quot;:&quot;&quot;,&quot;family&quot;:&quot;Mazoyer&quot;,&quot;given&quot;:&quot;B.&quot;,&quot;non-dropping-particle&quot;:&quot;&quot;,&quot;parse-names&quot;:false,&quot;suffix&quot;:&quot;&quot;},{&quot;dropping-particle&quot;:&quot;&quot;,&quot;family&quot;:&quot;Joliot&quot;,&quot;given&quot;:&quot;M.&quot;,&quot;non-dropping-particle&quot;:&quot;&quot;,&quot;parse-names&quot;:false,&quot;suffix&quot;:&quot;&quot;}],&quot;container-title&quot;:&quot;NeuroImage&quot;,&quot;id&quot;:&quot;eada33ca-9e4a-59d5-8e91-987444d66126&quot;,&quot;issue&quot;:&quot;1&quot;,&quot;issued&quot;:{&quot;date-parts&quot;:[[&quot;2002&quot;]]},&quot;page&quot;:&quot;273-289&quot;,&quot;publisher&quot;:&quot;Neuroimage&quot;,&quot;title&quot;:&quot;Automated anatomical labeling of activations in SPM using a macroscopic anatomical parcellation of the MNI MRI single-subject brain&quot;,&quot;type&quot;:&quot;article-journal&quot;,&quot;volume&quot;:&quot;15&quot;,&quot;container-title-short&quot;:&quot;Neuroimage&quot;},&quot;uris&quot;:[&quot;http://www.mendeley.com/documents/?uuid=42079987-7541-3978-ae8d-02b2cfb4c20e&quot;],&quot;isTemporary&quot;:false,&quot;legacyDesktopId&quot;:&quot;42079987-7541-3978-ae8d-02b2cfb4c20e&quot;}],&quot;properties&quot;:{&quot;noteIndex&quot;:0},&quot;isEdited&quot;:false,&quot;manualOverride&quot;:{&quot;citeprocText&quot;:&quot;(Tzourio-Mazoyer et al., 2002)&quot;,&quot;isManuallyOverridden&quot;:false,&quot;manualOverrideText&quot;:&quot;&quot;},&quot;citationTag&quot;:&quot;MENDELEY_CITATION_v3_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&quot;}]"/>
    <we:property name="MENDELEY_CITATIONS_STYLE" value="{&quot;id&quot;:&quot;https://www.zotero.org/styles/neurobiology-of-aging&quot;,&quot;title&quot;:&quot;Neurobiology of Aging&quot;,&quot;format&quot;:&quot;author-date&quot;,&quot;defaultLocale&quot;:&quot;en-US&quot;,&quot;isLocaleCodeValid&quot;:true}"/>
    <we:property name="MENDELEY_CITATIONS_LOCALE_CODE" value="&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6DD93-34B8-4B6F-B846-7DCE47DB5263}">
  <ds:schemaRefs>
    <ds:schemaRef ds:uri="http://schemas.openxmlformats.org/officeDocument/2006/bibliography"/>
  </ds:schemaRefs>
</ds:datastoreItem>
</file>

<file path=customXml/itemProps2.xml><?xml version="1.0" encoding="utf-8"?>
<ds:datastoreItem xmlns:ds="http://schemas.openxmlformats.org/officeDocument/2006/customXml" ds:itemID="{DB8C1339-DF1B-4E30-9285-36528374A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13</Pages>
  <Words>2385</Words>
  <Characters>13598</Characters>
  <Application>Microsoft Office Word</Application>
  <DocSecurity>0</DocSecurity>
  <Lines>113</Lines>
  <Paragraphs>31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손상준</dc:creator>
  <cp:keywords/>
  <dc:description/>
  <cp:lastModifiedBy>User</cp:lastModifiedBy>
  <cp:revision>95</cp:revision>
  <dcterms:created xsi:type="dcterms:W3CDTF">2024-07-17T07:45:00Z</dcterms:created>
  <dcterms:modified xsi:type="dcterms:W3CDTF">2024-08-03T06:26:00Z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http://www.zotero.org/styles/neurobiology-of-aging</vt:lpwstr>
  </property>
  <property fmtid="{D5CDD505-2E9C-101B-9397-08002B2CF9AE}" pid="3" name="Mendeley Document_1">
    <vt:lpwstr>True</vt:lpwstr>
  </property>
  <property fmtid="{D5CDD505-2E9C-101B-9397-08002B2CF9AE}" pid="4" name="Mendeley Recent Style Id 0_1">
    <vt:lpwstr>http://www.zotero.org/styles/alzheimers-and-dementia-the-journal-of-the-alzheimers-association</vt:lpwstr>
  </property>
  <property fmtid="{D5CDD505-2E9C-101B-9397-08002B2CF9AE}" pid="5" name="Mendeley Recent Style Id 1_1">
    <vt:lpwstr>http://www.zotero.org/styles/alzheimers-research-and-therapy</vt:lpwstr>
  </property>
  <property fmtid="{D5CDD505-2E9C-101B-9397-08002B2CF9AE}" pid="6" name="Mendeley Recent Style Id 2_1">
    <vt:lpwstr>http://www.zotero.org/styles/american-political-science-association</vt:lpwstr>
  </property>
  <property fmtid="{D5CDD505-2E9C-101B-9397-08002B2CF9AE}" pid="7" name="Mendeley Recent Style Id 3_1">
    <vt:lpwstr>http://www.zotero.org/styles/brain</vt:lpwstr>
  </property>
  <property fmtid="{D5CDD505-2E9C-101B-9397-08002B2CF9AE}" pid="8" name="Mendeley Recent Style Id 4_1">
    <vt:lpwstr>http://www.zotero.org/styles/harvard-cite-them-right</vt:lpwstr>
  </property>
  <property fmtid="{D5CDD505-2E9C-101B-9397-08002B2CF9AE}" pid="9" name="Mendeley Recent Style Id 5_1">
    <vt:lpwstr>http://www.zotero.org/styles/modern-humanities-research-association</vt:lpwstr>
  </property>
  <property fmtid="{D5CDD505-2E9C-101B-9397-08002B2CF9AE}" pid="10" name="Mendeley Recent Style Id 6_1">
    <vt:lpwstr>http://www.zotero.org/styles/modern-language-association</vt:lpwstr>
  </property>
  <property fmtid="{D5CDD505-2E9C-101B-9397-08002B2CF9AE}" pid="11" name="Mendeley Recent Style Id 7_1">
    <vt:lpwstr>http://www.zotero.org/styles/molecular-psychiatry</vt:lpwstr>
  </property>
  <property fmtid="{D5CDD505-2E9C-101B-9397-08002B2CF9AE}" pid="12" name="Mendeley Recent Style Id 8_1">
    <vt:lpwstr>http://www.zotero.org/styles/neurobiology-of-aging</vt:lpwstr>
  </property>
  <property fmtid="{D5CDD505-2E9C-101B-9397-08002B2CF9AE}" pid="13" name="Mendeley Recent Style Id 9_1">
    <vt:lpwstr>http://www.zotero.org/styles/the-lancet</vt:lpwstr>
  </property>
  <property fmtid="{D5CDD505-2E9C-101B-9397-08002B2CF9AE}" pid="14" name="Mendeley Recent Style Name 0_1">
    <vt:lpwstr>Alzheimer's &amp; Dementia: The Journal of the Alzheimer's Association</vt:lpwstr>
  </property>
  <property fmtid="{D5CDD505-2E9C-101B-9397-08002B2CF9AE}" pid="15" name="Mendeley Recent Style Name 1_1">
    <vt:lpwstr>Alzheimer's Research &amp; Therapy</vt:lpwstr>
  </property>
  <property fmtid="{D5CDD505-2E9C-101B-9397-08002B2CF9AE}" pid="16" name="Mendeley Recent Style Name 2_1">
    <vt:lpwstr>American Political Science Association</vt:lpwstr>
  </property>
  <property fmtid="{D5CDD505-2E9C-101B-9397-08002B2CF9AE}" pid="17" name="Mendeley Recent Style Name 3_1">
    <vt:lpwstr>Brain</vt:lpwstr>
  </property>
  <property fmtid="{D5CDD505-2E9C-101B-9397-08002B2CF9AE}" pid="18" name="Mendeley Recent Style Name 4_1">
    <vt:lpwstr>Cite Them Right 10th edition - Harvard</vt:lpwstr>
  </property>
  <property fmtid="{D5CDD505-2E9C-101B-9397-08002B2CF9AE}" pid="19" name="Mendeley Recent Style Name 5_1">
    <vt:lpwstr>Modern Humanities Research Association 3rd edition (note with bibliography)</vt:lpwstr>
  </property>
  <property fmtid="{D5CDD505-2E9C-101B-9397-08002B2CF9AE}" pid="20" name="Mendeley Recent Style Name 6_1">
    <vt:lpwstr>Modern Language Association 8th edition</vt:lpwstr>
  </property>
  <property fmtid="{D5CDD505-2E9C-101B-9397-08002B2CF9AE}" pid="21" name="Mendeley Recent Style Name 7_1">
    <vt:lpwstr>Molecular Psychiatry</vt:lpwstr>
  </property>
  <property fmtid="{D5CDD505-2E9C-101B-9397-08002B2CF9AE}" pid="22" name="Mendeley Recent Style Name 8_1">
    <vt:lpwstr>Neurobiology of Aging</vt:lpwstr>
  </property>
  <property fmtid="{D5CDD505-2E9C-101B-9397-08002B2CF9AE}" pid="23" name="Mendeley Recent Style Name 9_1">
    <vt:lpwstr>The Lancet</vt:lpwstr>
  </property>
  <property fmtid="{D5CDD505-2E9C-101B-9397-08002B2CF9AE}" pid="24" name="Mendeley Unique User Id_1">
    <vt:lpwstr>5dffcc37-e291-3263-b762-d07b19fa0f74</vt:lpwstr>
  </property>
</Properties>
</file>