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52B6" w:rsidRDefault="003852B6" w:rsidP="00BD0F42">
      <w:pPr>
        <w:spacing w:line="360" w:lineRule="auto"/>
        <w:ind w:left="360" w:hanging="360"/>
        <w:rPr>
          <w:rFonts w:ascii="Times New Roman" w:eastAsia="宋体" w:hAnsi="Times New Roman" w:cs="Times New Roman"/>
          <w:color w:val="000000"/>
          <w:sz w:val="18"/>
          <w:szCs w:val="18"/>
        </w:rPr>
      </w:pPr>
    </w:p>
    <w:p w:rsidR="00BD0F42" w:rsidRPr="00BD0F42" w:rsidRDefault="003852B6" w:rsidP="00BD0F42">
      <w:pPr>
        <w:spacing w:line="360" w:lineRule="auto"/>
        <w:ind w:left="360" w:hanging="360"/>
        <w:rPr>
          <w:rFonts w:ascii="Times New Roman" w:eastAsia="宋体" w:hAnsi="Times New Roman" w:cs="Times New Roman"/>
          <w:color w:val="000000"/>
          <w:sz w:val="18"/>
          <w:szCs w:val="18"/>
        </w:rPr>
      </w:pPr>
      <w:bookmarkStart w:id="0" w:name="OLE_LINK16"/>
      <w:bookmarkStart w:id="1" w:name="OLE_LINK17"/>
      <w:bookmarkStart w:id="2" w:name="_GoBack"/>
      <w:r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Supplementary </w:t>
      </w:r>
      <w:r w:rsidR="00BD0F42" w:rsidRPr="00BD0F42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Table </w:t>
      </w:r>
      <w:r w:rsidR="00BD0F42">
        <w:rPr>
          <w:rFonts w:ascii="Times New Roman" w:eastAsia="宋体" w:hAnsi="Times New Roman" w:cs="Times New Roman"/>
          <w:color w:val="000000"/>
          <w:sz w:val="18"/>
          <w:szCs w:val="18"/>
        </w:rPr>
        <w:t>1</w:t>
      </w:r>
      <w:r w:rsidR="00BD0F42" w:rsidRPr="00BD0F42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Testing the moderating effect of SES on optimism and pessimism</w:t>
      </w:r>
      <w:r w:rsidR="00BD0F42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controlling for pessimism and optimism </w:t>
      </w:r>
      <w:r w:rsidR="00BD0F42" w:rsidRPr="00BD0F42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respectively. </w:t>
      </w:r>
      <w:r w:rsidR="00BD0F42" w:rsidRPr="00BD0F42">
        <w:rPr>
          <w:rFonts w:ascii="宋体" w:eastAsia="宋体" w:hAnsi="宋体" w:cs="宋体" w:hint="eastAsia"/>
          <w:color w:val="000000"/>
          <w:sz w:val="18"/>
          <w:szCs w:val="18"/>
        </w:rPr>
        <w:t>（</w:t>
      </w:r>
      <w:r w:rsidR="00BD0F42" w:rsidRPr="00BD0F42">
        <w:rPr>
          <w:rFonts w:ascii="Times New Roman" w:eastAsia="黑体" w:hAnsi="Times New Roman" w:cs="Times New Roman"/>
          <w:b/>
          <w:i/>
          <w:color w:val="000000"/>
          <w:sz w:val="18"/>
          <w:szCs w:val="18"/>
        </w:rPr>
        <w:t>N</w:t>
      </w:r>
      <w:r w:rsidR="00BD0F42" w:rsidRPr="00BD0F42">
        <w:rPr>
          <w:rFonts w:ascii="Times New Roman" w:eastAsia="黑体" w:hAnsi="Times New Roman" w:cs="Times New Roman"/>
          <w:b/>
          <w:color w:val="000000"/>
          <w:sz w:val="18"/>
          <w:szCs w:val="18"/>
        </w:rPr>
        <w:t xml:space="preserve"> = </w:t>
      </w:r>
      <w:r w:rsidR="005A4437">
        <w:rPr>
          <w:rFonts w:ascii="Times New Roman" w:eastAsia="黑体" w:hAnsi="Times New Roman" w:cs="Times New Roman"/>
          <w:b/>
          <w:color w:val="000000"/>
          <w:sz w:val="18"/>
          <w:szCs w:val="18"/>
        </w:rPr>
        <w:t>4</w:t>
      </w:r>
      <w:r w:rsidR="00BD0F42" w:rsidRPr="00BD0F42">
        <w:rPr>
          <w:rFonts w:ascii="Times New Roman" w:eastAsia="黑体" w:hAnsi="Times New Roman" w:cs="Times New Roman"/>
          <w:b/>
          <w:color w:val="000000"/>
          <w:sz w:val="18"/>
          <w:szCs w:val="18"/>
        </w:rPr>
        <w:t>,7</w:t>
      </w:r>
      <w:r w:rsidR="005A4437">
        <w:rPr>
          <w:rFonts w:ascii="Times New Roman" w:eastAsia="黑体" w:hAnsi="Times New Roman" w:cs="Times New Roman"/>
          <w:b/>
          <w:color w:val="000000"/>
          <w:sz w:val="18"/>
          <w:szCs w:val="18"/>
        </w:rPr>
        <w:t>30</w:t>
      </w:r>
      <w:r w:rsidR="00BD0F42" w:rsidRPr="00BD0F42">
        <w:rPr>
          <w:rFonts w:ascii="宋体" w:eastAsia="宋体" w:hAnsi="宋体" w:cs="宋体" w:hint="eastAsia"/>
          <w:color w:val="000000"/>
          <w:sz w:val="18"/>
          <w:szCs w:val="18"/>
        </w:rPr>
        <w:t>）</w:t>
      </w:r>
    </w:p>
    <w:tbl>
      <w:tblPr>
        <w:tblW w:w="5000" w:type="pct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123"/>
        <w:gridCol w:w="1583"/>
        <w:gridCol w:w="603"/>
        <w:gridCol w:w="910"/>
        <w:gridCol w:w="673"/>
        <w:gridCol w:w="1063"/>
        <w:gridCol w:w="2351"/>
      </w:tblGrid>
      <w:tr w:rsidR="00BD0F42" w:rsidRPr="00BD0F42" w:rsidTr="004A2904">
        <w:tc>
          <w:tcPr>
            <w:tcW w:w="1629" w:type="pct"/>
            <w:gridSpan w:val="2"/>
            <w:tcBorders>
              <w:bottom w:val="single" w:sz="4" w:space="0" w:color="auto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R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egression Model</w:t>
            </w:r>
          </w:p>
        </w:tc>
        <w:tc>
          <w:tcPr>
            <w:tcW w:w="1316" w:type="pct"/>
            <w:gridSpan w:val="3"/>
            <w:tcBorders>
              <w:bottom w:val="single" w:sz="4" w:space="0" w:color="auto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G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lobal Fit Index</w:t>
            </w:r>
          </w:p>
        </w:tc>
        <w:tc>
          <w:tcPr>
            <w:tcW w:w="2056" w:type="pct"/>
            <w:gridSpan w:val="2"/>
            <w:tcBorders>
              <w:bottom w:val="single" w:sz="4" w:space="0" w:color="auto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Significance of Regression Coefficient</w:t>
            </w:r>
          </w:p>
        </w:tc>
      </w:tr>
      <w:tr w:rsidR="00BD0F42" w:rsidRPr="00BD0F42" w:rsidTr="004A2904">
        <w:tc>
          <w:tcPr>
            <w:tcW w:w="676" w:type="pct"/>
            <w:tcBorders>
              <w:top w:val="single" w:sz="4" w:space="0" w:color="auto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O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utcome</w:t>
            </w:r>
          </w:p>
        </w:tc>
        <w:tc>
          <w:tcPr>
            <w:tcW w:w="953" w:type="pct"/>
            <w:tcBorders>
              <w:top w:val="single" w:sz="4" w:space="0" w:color="auto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P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redictors</w:t>
            </w: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i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i/>
                <w:noProof/>
                <w:color w:val="000000"/>
                <w:sz w:val="18"/>
                <w:szCs w:val="18"/>
              </w:rPr>
              <w:t>R</w:t>
            </w:r>
            <w:r w:rsidRPr="00BD0F42">
              <w:rPr>
                <w:rFonts w:ascii="Times New Roman" w:eastAsia="宋体" w:hAnsi="宋体" w:cs="Times New Roman"/>
                <w:i/>
                <w:noProof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48" w:type="pct"/>
            <w:tcBorders>
              <w:top w:val="single" w:sz="4" w:space="0" w:color="auto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i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i/>
                <w:noProof/>
                <w:color w:val="000000"/>
                <w:sz w:val="18"/>
                <w:szCs w:val="18"/>
              </w:rPr>
              <w:t>F</w:t>
            </w:r>
          </w:p>
        </w:tc>
        <w:tc>
          <w:tcPr>
            <w:tcW w:w="405" w:type="pct"/>
            <w:tcBorders>
              <w:top w:val="single" w:sz="4" w:space="0" w:color="auto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i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i/>
                <w:noProof/>
                <w:color w:val="000000"/>
                <w:sz w:val="18"/>
                <w:szCs w:val="18"/>
              </w:rPr>
              <w:t>β</w:t>
            </w:r>
          </w:p>
        </w:tc>
        <w:tc>
          <w:tcPr>
            <w:tcW w:w="640" w:type="pct"/>
            <w:tcBorders>
              <w:top w:val="single" w:sz="4" w:space="0" w:color="auto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i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i/>
                <w:noProof/>
                <w:color w:val="000000"/>
                <w:sz w:val="18"/>
                <w:szCs w:val="18"/>
              </w:rPr>
              <w:t>SE</w:t>
            </w:r>
          </w:p>
        </w:tc>
        <w:tc>
          <w:tcPr>
            <w:tcW w:w="1416" w:type="pct"/>
            <w:tcBorders>
              <w:top w:val="single" w:sz="4" w:space="0" w:color="auto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95% CI</w:t>
            </w:r>
          </w:p>
        </w:tc>
      </w:tr>
      <w:tr w:rsidR="00BD0F42" w:rsidRPr="00BD0F42" w:rsidTr="004A2904">
        <w:tc>
          <w:tcPr>
            <w:tcW w:w="676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Optimism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SES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548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:rsidR="00BD0F42" w:rsidRPr="00BD0F42" w:rsidRDefault="00BD0F42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0.</w:t>
            </w:r>
            <w:r w:rsidR="00B87DA9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15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6" w:type="pct"/>
            <w:tcBorders>
              <w:top w:val="nil"/>
              <w:bottom w:val="nil"/>
            </w:tcBorders>
          </w:tcPr>
          <w:p w:rsidR="00BD0F42" w:rsidRPr="00BD0F42" w:rsidRDefault="00BD0F42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[0.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1</w:t>
            </w:r>
            <w:r w:rsidR="00B87DA9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2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, 0.</w:t>
            </w:r>
            <w:r w:rsidR="00B87DA9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1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8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]</w:t>
            </w:r>
          </w:p>
        </w:tc>
      </w:tr>
      <w:tr w:rsidR="00BD0F42" w:rsidRPr="00BD0F42" w:rsidTr="004A2904">
        <w:tc>
          <w:tcPr>
            <w:tcW w:w="676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Age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548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:rsidR="00BD0F42" w:rsidRPr="00BD0F42" w:rsidRDefault="00BD0F42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-0.0</w:t>
            </w:r>
            <w:r w:rsidR="005A4437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9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6" w:type="pct"/>
            <w:tcBorders>
              <w:top w:val="nil"/>
              <w:bottom w:val="nil"/>
            </w:tcBorders>
          </w:tcPr>
          <w:p w:rsidR="00BD0F42" w:rsidRPr="00BD0F42" w:rsidRDefault="00BD0F42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[-0.</w:t>
            </w:r>
            <w:r w:rsidR="00B87DA9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1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1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 xml:space="preserve">, 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-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0.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0</w:t>
            </w:r>
            <w:r w:rsidR="00B87DA9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6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]</w:t>
            </w:r>
          </w:p>
        </w:tc>
      </w:tr>
      <w:tr w:rsidR="00BD0F42" w:rsidRPr="00BD0F42" w:rsidTr="004A2904">
        <w:tc>
          <w:tcPr>
            <w:tcW w:w="676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SES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×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Age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BD0F42" w:rsidRPr="00BD0F42" w:rsidRDefault="00BD0F42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548" w:type="pct"/>
            <w:tcBorders>
              <w:top w:val="nil"/>
              <w:bottom w:val="nil"/>
            </w:tcBorders>
          </w:tcPr>
          <w:p w:rsidR="00BD0F42" w:rsidRPr="00BD0F42" w:rsidRDefault="00BD0F42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:rsidR="00BD0F42" w:rsidRPr="00BD0F42" w:rsidRDefault="00B87DA9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-</w:t>
            </w:r>
            <w:r w:rsidR="00BD0F42"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0.</w:t>
            </w:r>
            <w:r w:rsidR="00BD0F42"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2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6" w:type="pct"/>
            <w:tcBorders>
              <w:top w:val="nil"/>
              <w:bottom w:val="nil"/>
            </w:tcBorders>
          </w:tcPr>
          <w:p w:rsidR="00BD0F42" w:rsidRPr="00BD0F42" w:rsidRDefault="00BD0F42" w:rsidP="00305AB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[-0.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0</w:t>
            </w:r>
            <w:r w:rsidR="005A4437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5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, 0.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0</w:t>
            </w:r>
            <w:r w:rsidR="00B87DA9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]</w:t>
            </w:r>
          </w:p>
        </w:tc>
      </w:tr>
      <w:tr w:rsidR="00B87DA9" w:rsidRPr="00BD0F42" w:rsidTr="004A2904">
        <w:tc>
          <w:tcPr>
            <w:tcW w:w="676" w:type="pct"/>
            <w:tcBorders>
              <w:top w:val="nil"/>
              <w:bottom w:val="nil"/>
            </w:tcBorders>
          </w:tcPr>
          <w:p w:rsidR="00B87DA9" w:rsidRPr="00BD0F42" w:rsidRDefault="00B87DA9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:rsidR="00B87DA9" w:rsidRPr="00BD0F42" w:rsidRDefault="00B87DA9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essimism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B87DA9" w:rsidRPr="00BD0F42" w:rsidRDefault="00B87DA9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  <w:r w:rsidR="005A4437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548" w:type="pct"/>
            <w:tcBorders>
              <w:top w:val="nil"/>
              <w:bottom w:val="nil"/>
            </w:tcBorders>
          </w:tcPr>
          <w:p w:rsidR="00B87DA9" w:rsidRDefault="005A4437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140</w:t>
            </w:r>
            <w:r w:rsidR="00B87DA9"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16</w:t>
            </w:r>
            <w:r w:rsidR="00B87DA9"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:rsidR="00B87DA9" w:rsidRDefault="00B87DA9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-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0.</w:t>
            </w:r>
            <w:r w:rsidR="005A4437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27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:rsidR="00B87DA9" w:rsidRPr="00BD0F42" w:rsidRDefault="00B87DA9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6" w:type="pct"/>
            <w:tcBorders>
              <w:top w:val="nil"/>
              <w:bottom w:val="nil"/>
            </w:tcBorders>
          </w:tcPr>
          <w:p w:rsidR="00B87DA9" w:rsidRPr="005A4437" w:rsidRDefault="00305AB9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</w:pPr>
            <w:r w:rsidRPr="005A4437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[</w:t>
            </w:r>
            <w:r w:rsidRP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-0.3</w:t>
            </w:r>
            <w:r w:rsidR="005A4437" w:rsidRP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0</w:t>
            </w:r>
            <w:r w:rsidRP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, -0.</w:t>
            </w:r>
            <w:r w:rsidR="005A4437" w:rsidRP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24</w:t>
            </w:r>
            <w:r w:rsidRP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]</w:t>
            </w:r>
          </w:p>
        </w:tc>
      </w:tr>
      <w:tr w:rsidR="00BD0F42" w:rsidRPr="00BD0F42" w:rsidTr="004A2904">
        <w:tc>
          <w:tcPr>
            <w:tcW w:w="676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Pessimism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SES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548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:rsidR="00BD0F42" w:rsidRPr="00BD0F42" w:rsidRDefault="00BD0F42" w:rsidP="00305AB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-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0.</w:t>
            </w:r>
            <w:r w:rsidR="005A4437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08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6" w:type="pct"/>
            <w:tcBorders>
              <w:top w:val="nil"/>
              <w:bottom w:val="nil"/>
            </w:tcBorders>
          </w:tcPr>
          <w:p w:rsidR="00BD0F42" w:rsidRPr="00BD0F42" w:rsidRDefault="00BD0F42" w:rsidP="00305AB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[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-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0.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1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1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 xml:space="preserve">, 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-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0.</w:t>
            </w:r>
            <w:r w:rsidR="00305AB9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0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5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]</w:t>
            </w:r>
          </w:p>
        </w:tc>
      </w:tr>
      <w:tr w:rsidR="00BD0F42" w:rsidRPr="00BD0F42" w:rsidTr="004A2904">
        <w:tc>
          <w:tcPr>
            <w:tcW w:w="676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Age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548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-0.</w:t>
            </w:r>
            <w:r w:rsidR="005A4437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22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6" w:type="pct"/>
            <w:tcBorders>
              <w:top w:val="nil"/>
              <w:bottom w:val="nil"/>
            </w:tcBorders>
          </w:tcPr>
          <w:p w:rsidR="00BD0F42" w:rsidRPr="00BD0F42" w:rsidRDefault="00BD0F42" w:rsidP="00305AB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[-0.</w:t>
            </w:r>
            <w:r w:rsidR="00305AB9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2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5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 xml:space="preserve">, 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-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0.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1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9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]</w:t>
            </w:r>
          </w:p>
        </w:tc>
      </w:tr>
      <w:tr w:rsidR="00BD0F42" w:rsidRPr="00BD0F42" w:rsidTr="00305AB9">
        <w:tc>
          <w:tcPr>
            <w:tcW w:w="676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SES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×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Age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BD0F42" w:rsidRPr="00BD0F42" w:rsidRDefault="00BD0F42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548" w:type="pct"/>
            <w:tcBorders>
              <w:top w:val="nil"/>
              <w:bottom w:val="nil"/>
            </w:tcBorders>
          </w:tcPr>
          <w:p w:rsidR="00BD0F42" w:rsidRPr="00BD0F42" w:rsidRDefault="00BD0F42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-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0.0</w:t>
            </w:r>
            <w:r w:rsidR="005A4437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9</w:t>
            </w:r>
          </w:p>
        </w:tc>
        <w:tc>
          <w:tcPr>
            <w:tcW w:w="640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6" w:type="pct"/>
            <w:tcBorders>
              <w:top w:val="nil"/>
              <w:bottom w:val="nil"/>
            </w:tcBorders>
          </w:tcPr>
          <w:p w:rsidR="00BD0F42" w:rsidRPr="00BD0F42" w:rsidRDefault="00BD0F42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[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-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0.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11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 xml:space="preserve">, </w:t>
            </w:r>
            <w:r w:rsidRPr="00BD0F42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-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0.0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6</w:t>
            </w:r>
            <w:r w:rsidRPr="00BD0F42"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]</w:t>
            </w:r>
          </w:p>
        </w:tc>
      </w:tr>
      <w:tr w:rsidR="00305AB9" w:rsidRPr="00BD0F42" w:rsidTr="004A2904">
        <w:tc>
          <w:tcPr>
            <w:tcW w:w="676" w:type="pct"/>
            <w:tcBorders>
              <w:top w:val="nil"/>
              <w:bottom w:val="single" w:sz="12" w:space="0" w:color="auto"/>
            </w:tcBorders>
          </w:tcPr>
          <w:p w:rsidR="00305AB9" w:rsidRPr="00BD0F42" w:rsidRDefault="00305AB9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953" w:type="pct"/>
            <w:tcBorders>
              <w:top w:val="nil"/>
              <w:bottom w:val="single" w:sz="12" w:space="0" w:color="auto"/>
            </w:tcBorders>
          </w:tcPr>
          <w:p w:rsidR="00305AB9" w:rsidRPr="00BD0F42" w:rsidRDefault="00305AB9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O</w:t>
            </w: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ptimism</w:t>
            </w:r>
          </w:p>
        </w:tc>
        <w:tc>
          <w:tcPr>
            <w:tcW w:w="363" w:type="pct"/>
            <w:tcBorders>
              <w:top w:val="nil"/>
              <w:bottom w:val="single" w:sz="12" w:space="0" w:color="auto"/>
            </w:tcBorders>
          </w:tcPr>
          <w:p w:rsidR="00305AB9" w:rsidRPr="00BD0F42" w:rsidRDefault="00305AB9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 w:rsidRPr="00BD0F42"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1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5</w:t>
            </w:r>
          </w:p>
        </w:tc>
        <w:tc>
          <w:tcPr>
            <w:tcW w:w="548" w:type="pct"/>
            <w:tcBorders>
              <w:top w:val="nil"/>
              <w:bottom w:val="single" w:sz="12" w:space="0" w:color="auto"/>
            </w:tcBorders>
          </w:tcPr>
          <w:p w:rsidR="00305AB9" w:rsidRDefault="00305AB9" w:rsidP="00B87DA9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294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00</w:t>
            </w:r>
            <w:r w:rsidRPr="00BD0F42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405" w:type="pct"/>
            <w:tcBorders>
              <w:top w:val="nil"/>
              <w:bottom w:val="single" w:sz="12" w:space="0" w:color="auto"/>
            </w:tcBorders>
          </w:tcPr>
          <w:p w:rsidR="00305AB9" w:rsidRPr="00BD0F42" w:rsidRDefault="0038284A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0.</w:t>
            </w:r>
            <w:r w:rsidR="005A4437"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27</w:t>
            </w:r>
          </w:p>
        </w:tc>
        <w:tc>
          <w:tcPr>
            <w:tcW w:w="640" w:type="pct"/>
            <w:tcBorders>
              <w:top w:val="nil"/>
              <w:bottom w:val="single" w:sz="12" w:space="0" w:color="auto"/>
            </w:tcBorders>
          </w:tcPr>
          <w:p w:rsidR="00305AB9" w:rsidRPr="00BD0F42" w:rsidRDefault="0038284A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宋体" w:cs="Times New Roman"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宋体" w:hAnsi="宋体" w:cs="Times New Roman"/>
                <w:noProof/>
                <w:color w:val="000000"/>
                <w:sz w:val="18"/>
                <w:szCs w:val="18"/>
              </w:rPr>
              <w:t>.01</w:t>
            </w:r>
          </w:p>
        </w:tc>
        <w:tc>
          <w:tcPr>
            <w:tcW w:w="1416" w:type="pct"/>
            <w:tcBorders>
              <w:top w:val="nil"/>
              <w:bottom w:val="single" w:sz="12" w:space="0" w:color="auto"/>
            </w:tcBorders>
          </w:tcPr>
          <w:p w:rsidR="00305AB9" w:rsidRPr="00BD0F42" w:rsidRDefault="00305AB9" w:rsidP="00BD0F42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宋体" w:cs="Times New Roman" w:hint="eastAsia"/>
                <w:b/>
                <w:noProof/>
                <w:color w:val="000000"/>
                <w:sz w:val="18"/>
                <w:szCs w:val="18"/>
              </w:rPr>
              <w:t>[</w:t>
            </w:r>
            <w:r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-0.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29</w:t>
            </w:r>
            <w:r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, -0.2</w:t>
            </w:r>
            <w:r w:rsidR="005A4437"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宋体" w:hAnsi="宋体" w:cs="Times New Roman"/>
                <w:b/>
                <w:noProof/>
                <w:color w:val="000000"/>
                <w:sz w:val="18"/>
                <w:szCs w:val="18"/>
              </w:rPr>
              <w:t>]</w:t>
            </w:r>
          </w:p>
        </w:tc>
      </w:tr>
    </w:tbl>
    <w:p w:rsidR="00BD0F42" w:rsidRPr="00BD0F42" w:rsidRDefault="00BD0F42" w:rsidP="00BD0F42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 w:rsidRPr="00BD0F42">
        <w:rPr>
          <w:rFonts w:ascii="Times New Roman" w:eastAsia="宋体" w:hAnsi="Times New Roman" w:cs="Times New Roman"/>
          <w:i/>
          <w:color w:val="000000"/>
          <w:sz w:val="18"/>
          <w:szCs w:val="18"/>
        </w:rPr>
        <w:t>Note</w:t>
      </w:r>
      <w:r w:rsidRPr="00BD0F42">
        <w:rPr>
          <w:rFonts w:ascii="Times New Roman" w:eastAsia="宋体" w:hAnsi="Times New Roman" w:cs="Times New Roman" w:hint="eastAsia"/>
          <w:color w:val="000000"/>
          <w:sz w:val="18"/>
          <w:szCs w:val="18"/>
        </w:rPr>
        <w:t>.</w:t>
      </w:r>
      <w:r w:rsidRPr="00BD0F42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All variables were converted to z-scores prior to analysis. The 95% confidence intervals in bold indicated the regression coefficients were significant.</w:t>
      </w:r>
    </w:p>
    <w:bookmarkEnd w:id="0"/>
    <w:bookmarkEnd w:id="1"/>
    <w:bookmarkEnd w:id="2"/>
    <w:p w:rsidR="00907BCE" w:rsidRPr="00BD0F42" w:rsidRDefault="00907BCE"/>
    <w:sectPr w:rsidR="00907BCE" w:rsidRPr="00BD0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2EE3" w:rsidRDefault="00772EE3" w:rsidP="005A4437">
      <w:r>
        <w:separator/>
      </w:r>
    </w:p>
  </w:endnote>
  <w:endnote w:type="continuationSeparator" w:id="0">
    <w:p w:rsidR="00772EE3" w:rsidRDefault="00772EE3" w:rsidP="005A4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2EE3" w:rsidRDefault="00772EE3" w:rsidP="005A4437">
      <w:r>
        <w:separator/>
      </w:r>
    </w:p>
  </w:footnote>
  <w:footnote w:type="continuationSeparator" w:id="0">
    <w:p w:rsidR="00772EE3" w:rsidRDefault="00772EE3" w:rsidP="005A4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3A8"/>
    <w:rsid w:val="00305AB9"/>
    <w:rsid w:val="0038284A"/>
    <w:rsid w:val="003852B6"/>
    <w:rsid w:val="00501123"/>
    <w:rsid w:val="005A4437"/>
    <w:rsid w:val="007549FC"/>
    <w:rsid w:val="00772EE3"/>
    <w:rsid w:val="007F1676"/>
    <w:rsid w:val="00907BCE"/>
    <w:rsid w:val="00A563A8"/>
    <w:rsid w:val="00B87DA9"/>
    <w:rsid w:val="00BD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B1D682-0EA6-4DFE-9BE5-CA8289701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4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44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4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44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1465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邹容</dc:creator>
  <cp:keywords/>
  <dc:description/>
  <cp:lastModifiedBy>lenovo</cp:lastModifiedBy>
  <cp:revision>6</cp:revision>
  <dcterms:created xsi:type="dcterms:W3CDTF">2022-09-30T11:34:00Z</dcterms:created>
  <dcterms:modified xsi:type="dcterms:W3CDTF">2024-03-21T02:16:00Z</dcterms:modified>
</cp:coreProperties>
</file>