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E0D" w:rsidRDefault="00E5452E">
      <w:r w:rsidRPr="00E5452E">
        <w:drawing>
          <wp:inline distT="0" distB="0" distL="0" distR="0">
            <wp:extent cx="5768340" cy="1138117"/>
            <wp:effectExtent l="0" t="0" r="3810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40" cy="1138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2E0D" w:rsidSect="00E5452E">
      <w:pgSz w:w="11906" w:h="16838" w:code="9"/>
      <w:pgMar w:top="1411" w:right="1411" w:bottom="1138" w:left="1411" w:header="706" w:footer="706" w:gutter="0"/>
      <w:cols w:space="720"/>
      <w:titlePg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grammar="clean"/>
  <w:defaultTabStop w:val="708"/>
  <w:hyphenationZone w:val="425"/>
  <w:evenAndOddHeaders/>
  <w:drawingGridVerticalSpacing w:val="245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52E"/>
    <w:rsid w:val="00432E0D"/>
    <w:rsid w:val="00B12682"/>
    <w:rsid w:val="00E5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E1353"/>
  <w15:chartTrackingRefBased/>
  <w15:docId w15:val="{24966E52-0AAD-4AB3-B511-9FB736747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E54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JKIQLB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Perovic, Dragan</dc:creator>
  <cp:keywords/>
  <dc:description/>
  <cp:lastModifiedBy>Perovic, Dragan</cp:lastModifiedBy>
  <cp:revision>1</cp:revision>
  <dcterms:created xsi:type="dcterms:W3CDTF">2021-04-30T17:03:00Z</dcterms:created>
  <dcterms:modified xsi:type="dcterms:W3CDTF">2021-04-30T17:04:00Z</dcterms:modified>
</cp:coreProperties>
</file>