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D9BB7" w14:textId="274771E3" w:rsidR="00A234F4" w:rsidRPr="00A234F4" w:rsidRDefault="00A234F4" w:rsidP="00A234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F7FB2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5B0F27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A234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31CB3" w:rsidRPr="00831CB3">
        <w:rPr>
          <w:rFonts w:ascii="Times New Roman" w:hAnsi="Times New Roman" w:cs="Times New Roman"/>
          <w:bCs/>
          <w:sz w:val="24"/>
          <w:szCs w:val="24"/>
        </w:rPr>
        <w:t>Change</w:t>
      </w:r>
      <w:r w:rsidR="009B4E1B">
        <w:rPr>
          <w:rFonts w:ascii="Times New Roman" w:hAnsi="Times New Roman" w:cs="Times New Roman" w:hint="eastAsia"/>
          <w:bCs/>
          <w:sz w:val="24"/>
          <w:szCs w:val="24"/>
        </w:rPr>
        <w:t xml:space="preserve"> in </w:t>
      </w:r>
      <w:r w:rsidR="009B4E1B" w:rsidRPr="009B4E1B">
        <w:rPr>
          <w:rFonts w:ascii="Times New Roman" w:hAnsi="Times New Roman" w:cs="Times New Roman"/>
          <w:bCs/>
          <w:sz w:val="24"/>
          <w:szCs w:val="24"/>
        </w:rPr>
        <w:t xml:space="preserve">clinical and biochemical parameters </w:t>
      </w:r>
      <w:r w:rsidR="00831CB3" w:rsidRPr="00831CB3">
        <w:rPr>
          <w:rFonts w:ascii="Times New Roman" w:hAnsi="Times New Roman" w:cs="Times New Roman"/>
          <w:bCs/>
          <w:sz w:val="24"/>
          <w:szCs w:val="24"/>
        </w:rPr>
        <w:t xml:space="preserve">from baseline at </w:t>
      </w:r>
      <w:r w:rsidR="00831CB3">
        <w:rPr>
          <w:rFonts w:ascii="Times New Roman" w:hAnsi="Times New Roman" w:cs="Times New Roman" w:hint="eastAsia"/>
          <w:bCs/>
          <w:sz w:val="24"/>
          <w:szCs w:val="24"/>
        </w:rPr>
        <w:t xml:space="preserve">24 </w:t>
      </w:r>
      <w:r w:rsidR="00831CB3" w:rsidRPr="00831CB3">
        <w:rPr>
          <w:rFonts w:ascii="Times New Roman" w:hAnsi="Times New Roman" w:cs="Times New Roman"/>
          <w:bCs/>
          <w:sz w:val="24"/>
          <w:szCs w:val="24"/>
        </w:rPr>
        <w:t>week</w:t>
      </w:r>
      <w:r w:rsidR="00831CB3">
        <w:rPr>
          <w:rFonts w:ascii="Times New Roman" w:hAnsi="Times New Roman" w:cs="Times New Roman" w:hint="eastAsia"/>
          <w:bCs/>
          <w:sz w:val="24"/>
          <w:szCs w:val="24"/>
        </w:rPr>
        <w:t>s</w:t>
      </w:r>
    </w:p>
    <w:tbl>
      <w:tblPr>
        <w:tblpPr w:leftFromText="142" w:rightFromText="142" w:vertAnchor="text" w:tblpY="1"/>
        <w:tblOverlap w:val="never"/>
        <w:tblW w:w="8647" w:type="dxa"/>
        <w:tblLayout w:type="fixed"/>
        <w:tblLook w:val="04A0" w:firstRow="1" w:lastRow="0" w:firstColumn="1" w:lastColumn="0" w:noHBand="0" w:noVBand="1"/>
      </w:tblPr>
      <w:tblGrid>
        <w:gridCol w:w="3085"/>
        <w:gridCol w:w="2727"/>
        <w:gridCol w:w="2835"/>
      </w:tblGrid>
      <w:tr w:rsidR="00DC0920" w:rsidRPr="00A234F4" w14:paraId="386CC4FE" w14:textId="026B5B2C" w:rsidTr="002E7CB4">
        <w:tc>
          <w:tcPr>
            <w:tcW w:w="3085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B703B" w14:textId="77777777" w:rsidR="00DC0920" w:rsidRPr="008E6E8B" w:rsidRDefault="00DC0920" w:rsidP="00A234F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27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D5C7B" w14:textId="402CE42A" w:rsidR="00DC0920" w:rsidRPr="007707E7" w:rsidRDefault="00DC0920" w:rsidP="007707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7707E7">
              <w:rPr>
                <w:rFonts w:ascii="Times New Roman" w:hAnsi="Times New Roman" w:cs="Times New Roman"/>
                <w:b/>
                <w:bCs/>
                <w:szCs w:val="21"/>
              </w:rPr>
              <w:t>Semaglutide</w:t>
            </w:r>
            <w:proofErr w:type="spellEnd"/>
            <w:r w:rsidRPr="007707E7">
              <w:rPr>
                <w:rFonts w:ascii="Times New Roman" w:hAnsi="Times New Roman" w:cs="Times New Roman"/>
                <w:b/>
                <w:bCs/>
                <w:szCs w:val="21"/>
              </w:rPr>
              <w:t xml:space="preserve"> group</w:t>
            </w:r>
          </w:p>
        </w:tc>
        <w:tc>
          <w:tcPr>
            <w:tcW w:w="2835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5458E" w14:textId="2AEC1492" w:rsidR="00DC0920" w:rsidRPr="007707E7" w:rsidRDefault="00DC0920" w:rsidP="000F63F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7707E7">
              <w:rPr>
                <w:rFonts w:ascii="Times New Roman" w:hAnsi="Times New Roman" w:cs="Times New Roman"/>
                <w:b/>
                <w:bCs/>
                <w:szCs w:val="21"/>
              </w:rPr>
              <w:t>DPPⅣ</w:t>
            </w:r>
            <w:proofErr w:type="spellEnd"/>
            <w:r w:rsidRPr="007707E7">
              <w:rPr>
                <w:rFonts w:ascii="Times New Roman" w:hAnsi="Times New Roman" w:cs="Times New Roman"/>
                <w:b/>
                <w:bCs/>
                <w:szCs w:val="21"/>
              </w:rPr>
              <w:t xml:space="preserve"> inhibitors gro</w:t>
            </w:r>
            <w:r w:rsidRPr="007707E7">
              <w:rPr>
                <w:rFonts w:ascii="Times New Roman" w:hAnsi="Times New Roman" w:cs="Times New Roman" w:hint="eastAsia"/>
                <w:b/>
                <w:bCs/>
                <w:szCs w:val="21"/>
              </w:rPr>
              <w:t>up</w:t>
            </w:r>
          </w:p>
        </w:tc>
      </w:tr>
      <w:tr w:rsidR="00796837" w:rsidRPr="00A234F4" w14:paraId="29848E63" w14:textId="589A369F" w:rsidTr="00CC724C">
        <w:tc>
          <w:tcPr>
            <w:tcW w:w="3085" w:type="dxa"/>
            <w:tcBorders>
              <w:top w:val="single" w:sz="4" w:space="0" w:color="auto"/>
              <w:left w:val="nil"/>
            </w:tcBorders>
            <w:vAlign w:val="center"/>
          </w:tcPr>
          <w:p w14:paraId="3FCE0B3B" w14:textId="36EF8306" w:rsidR="00796837" w:rsidRPr="003B7856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0A77F0">
              <w:rPr>
                <w:rFonts w:ascii="Times New Roman" w:hAnsi="Times New Roman" w:cs="Times New Roman"/>
                <w:bCs/>
                <w:szCs w:val="21"/>
              </w:rPr>
              <w:t>Body weight (kg)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91B0CC" w14:textId="3DD2ED7E" w:rsidR="00796837" w:rsidRPr="00796837" w:rsidRDefault="00830EA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="00FE7B63">
              <w:rPr>
                <w:rFonts w:ascii="Times New Roman" w:hAnsi="Times New Roman" w:cs="Times New Roman" w:hint="eastAsia"/>
                <w:szCs w:val="21"/>
              </w:rPr>
              <w:t>2.3</w:t>
            </w:r>
            <w:r w:rsidR="00796837" w:rsidRPr="00796837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FE7B63">
              <w:rPr>
                <w:rFonts w:ascii="Times New Roman" w:hAnsi="Times New Roman" w:cs="Times New Roman" w:hint="eastAsia"/>
                <w:szCs w:val="21"/>
              </w:rPr>
              <w:t>-3.1</w:t>
            </w:r>
            <w:r w:rsidR="00796837" w:rsidRPr="00796837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FE7B63">
              <w:rPr>
                <w:rFonts w:ascii="Times New Roman" w:hAnsi="Times New Roman" w:cs="Times New Roman" w:hint="eastAsia"/>
                <w:szCs w:val="21"/>
              </w:rPr>
              <w:t>-1.6</w:t>
            </w:r>
            <w:r w:rsidR="00796837" w:rsidRPr="0079683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</w:tcPr>
          <w:p w14:paraId="2F2E6108" w14:textId="51203D82" w:rsidR="00796837" w:rsidRPr="00796837" w:rsidRDefault="00DA23E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-0.4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-0.9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0.1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654590E6" w14:textId="2B90ABBA" w:rsidTr="00963A0B">
        <w:tc>
          <w:tcPr>
            <w:tcW w:w="3085" w:type="dxa"/>
            <w:tcBorders>
              <w:left w:val="nil"/>
            </w:tcBorders>
            <w:vAlign w:val="center"/>
          </w:tcPr>
          <w:p w14:paraId="5F2C6C89" w14:textId="1D825CA4" w:rsidR="00796837" w:rsidRPr="00EC1A88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0A77F0">
              <w:rPr>
                <w:rFonts w:ascii="Times New Roman" w:hAnsi="Times New Roman" w:cs="Times New Roman"/>
                <w:bCs/>
                <w:szCs w:val="21"/>
              </w:rPr>
              <w:t>Systolic blood pressure(mmHg)</w:t>
            </w:r>
          </w:p>
        </w:tc>
        <w:tc>
          <w:tcPr>
            <w:tcW w:w="2727" w:type="dxa"/>
          </w:tcPr>
          <w:p w14:paraId="464CA9E6" w14:textId="4D8F4DDD" w:rsidR="00796837" w:rsidRPr="00796837" w:rsidRDefault="00830EA4" w:rsidP="00796837">
            <w:pPr>
              <w:jc w:val="center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 w:hint="eastAsia"/>
              </w:rPr>
              <w:t>-1.0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-7.3</w:t>
            </w:r>
            <w:r w:rsidR="00796837" w:rsidRPr="00796837">
              <w:rPr>
                <w:rFonts w:ascii="Times New Roman" w:hAnsi="Times New Roman" w:cs="Times New Roman"/>
              </w:rPr>
              <w:t>, 5.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6818BB7C" w14:textId="75E42DF1" w:rsidR="00796837" w:rsidRPr="00270876" w:rsidRDefault="00270876" w:rsidP="00270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-6.5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8.6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13F4BA61" w14:textId="17DD77BD" w:rsidTr="00963A0B">
        <w:tc>
          <w:tcPr>
            <w:tcW w:w="3085" w:type="dxa"/>
            <w:vAlign w:val="center"/>
          </w:tcPr>
          <w:p w14:paraId="38D4B793" w14:textId="2D28C2CA" w:rsidR="00796837" w:rsidRPr="00EC1A88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0A77F0">
              <w:rPr>
                <w:rFonts w:ascii="Times New Roman" w:hAnsi="Times New Roman" w:cs="Times New Roman"/>
                <w:bCs/>
                <w:szCs w:val="21"/>
              </w:rPr>
              <w:t>Diastolic blood pressure(mmHg)</w:t>
            </w:r>
          </w:p>
        </w:tc>
        <w:tc>
          <w:tcPr>
            <w:tcW w:w="2727" w:type="dxa"/>
          </w:tcPr>
          <w:p w14:paraId="53934B15" w14:textId="3D194A4E" w:rsidR="00796837" w:rsidRPr="00796837" w:rsidRDefault="00830EA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1.3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-2.3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4.8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26475285" w14:textId="3DECE52E" w:rsidR="00796837" w:rsidRPr="00796837" w:rsidRDefault="00270876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-0.9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-4.8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3.0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1C0087B7" w14:textId="19358F63" w:rsidTr="00963A0B">
        <w:tc>
          <w:tcPr>
            <w:tcW w:w="3085" w:type="dxa"/>
            <w:vAlign w:val="center"/>
          </w:tcPr>
          <w:p w14:paraId="2E9EE7D1" w14:textId="0FC5969A" w:rsidR="00796837" w:rsidRPr="00EC1A88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0A77F0">
              <w:rPr>
                <w:rFonts w:ascii="Times New Roman" w:hAnsi="Times New Roman" w:cs="Times New Roman"/>
                <w:bCs/>
                <w:szCs w:val="21"/>
              </w:rPr>
              <w:t>HDL-C (mg/dL)</w:t>
            </w:r>
          </w:p>
        </w:tc>
        <w:tc>
          <w:tcPr>
            <w:tcW w:w="2727" w:type="dxa"/>
          </w:tcPr>
          <w:p w14:paraId="213008D5" w14:textId="78E54C8B" w:rsidR="00796837" w:rsidRPr="00796837" w:rsidRDefault="00830EA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3.1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0.3</w:t>
            </w:r>
            <w:r w:rsidR="00796837" w:rsidRPr="00796837">
              <w:rPr>
                <w:rFonts w:ascii="Times New Roman" w:hAnsi="Times New Roman" w:cs="Times New Roman"/>
              </w:rPr>
              <w:t>, 5.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36CA7EFD" w14:textId="6BC02D96" w:rsidR="00796837" w:rsidRPr="00796837" w:rsidRDefault="00796837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6837">
              <w:rPr>
                <w:rFonts w:ascii="Times New Roman" w:hAnsi="Times New Roman" w:cs="Times New Roman"/>
              </w:rPr>
              <w:t>0.</w:t>
            </w:r>
            <w:r w:rsidR="00270876">
              <w:rPr>
                <w:rFonts w:ascii="Times New Roman" w:hAnsi="Times New Roman" w:cs="Times New Roman" w:hint="eastAsia"/>
              </w:rPr>
              <w:t>6</w:t>
            </w:r>
            <w:r w:rsidRPr="00796837">
              <w:rPr>
                <w:rFonts w:ascii="Times New Roman" w:hAnsi="Times New Roman" w:cs="Times New Roman"/>
              </w:rPr>
              <w:t xml:space="preserve"> (</w:t>
            </w:r>
            <w:r w:rsidR="00270876">
              <w:rPr>
                <w:rFonts w:ascii="Times New Roman" w:hAnsi="Times New Roman" w:cs="Times New Roman" w:hint="eastAsia"/>
              </w:rPr>
              <w:t>-1.5</w:t>
            </w:r>
            <w:r w:rsidRPr="00796837">
              <w:rPr>
                <w:rFonts w:ascii="Times New Roman" w:hAnsi="Times New Roman" w:cs="Times New Roman"/>
              </w:rPr>
              <w:t xml:space="preserve">, </w:t>
            </w:r>
            <w:r w:rsidR="00270876">
              <w:rPr>
                <w:rFonts w:ascii="Times New Roman" w:hAnsi="Times New Roman" w:cs="Times New Roman" w:hint="eastAsia"/>
              </w:rPr>
              <w:t>2.6</w:t>
            </w:r>
            <w:r w:rsidRPr="00796837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53237F4B" w14:textId="11768854" w:rsidTr="002E7CB4">
        <w:tc>
          <w:tcPr>
            <w:tcW w:w="3085" w:type="dxa"/>
            <w:vAlign w:val="center"/>
          </w:tcPr>
          <w:p w14:paraId="5B634614" w14:textId="2A2F55E8" w:rsidR="00796837" w:rsidRPr="00EC1A88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0A77F0">
              <w:rPr>
                <w:rFonts w:ascii="Times New Roman" w:hAnsi="Times New Roman" w:cs="Times New Roman"/>
                <w:bCs/>
                <w:szCs w:val="21"/>
              </w:rPr>
              <w:t>LDL-C (mg/dL)</w:t>
            </w:r>
          </w:p>
        </w:tc>
        <w:tc>
          <w:tcPr>
            <w:tcW w:w="2727" w:type="dxa"/>
          </w:tcPr>
          <w:p w14:paraId="0A845BDD" w14:textId="047BE0F5" w:rsidR="00796837" w:rsidRPr="00796837" w:rsidRDefault="00830EA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-0.1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-8.7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8.6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0B58BEE2" w14:textId="5437D91E" w:rsidR="00796837" w:rsidRPr="00796837" w:rsidRDefault="00270876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-4.9</w:t>
            </w:r>
            <w:r w:rsidR="00796837" w:rsidRPr="00796837">
              <w:rPr>
                <w:rFonts w:ascii="Times New Roman" w:hAnsi="Times New Roman" w:cs="Times New Roman"/>
              </w:rPr>
              <w:t>, 5.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0121EA68" w14:textId="669F98B3" w:rsidTr="002E7CB4">
        <w:tc>
          <w:tcPr>
            <w:tcW w:w="3085" w:type="dxa"/>
            <w:vAlign w:val="center"/>
          </w:tcPr>
          <w:p w14:paraId="13D741F5" w14:textId="74FF7574" w:rsidR="00796837" w:rsidRPr="00EC1A88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0A77F0">
              <w:rPr>
                <w:rFonts w:ascii="Times New Roman" w:hAnsi="Times New Roman" w:cs="Times New Roman"/>
                <w:szCs w:val="21"/>
              </w:rPr>
              <w:t>Triglyceride</w:t>
            </w:r>
            <w:r w:rsidRPr="000A77F0">
              <w:rPr>
                <w:rFonts w:ascii="Times New Roman" w:hAnsi="Times New Roman" w:cs="Times New Roman"/>
                <w:bCs/>
                <w:szCs w:val="21"/>
              </w:rPr>
              <w:t xml:space="preserve"> (mg/dL)</w:t>
            </w:r>
          </w:p>
        </w:tc>
        <w:tc>
          <w:tcPr>
            <w:tcW w:w="2727" w:type="dxa"/>
          </w:tcPr>
          <w:p w14:paraId="440A0216" w14:textId="76B975E0" w:rsidR="00796837" w:rsidRPr="00796837" w:rsidRDefault="00830EA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-15.8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-45.4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13.9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13B1F880" w14:textId="3A79E458" w:rsidR="00796837" w:rsidRPr="00CB2EDD" w:rsidRDefault="00744E9C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 w:hint="eastAsia"/>
              </w:rPr>
              <w:t>7.4</w:t>
            </w:r>
            <w:r w:rsidR="00796837" w:rsidRPr="00CB2EDD">
              <w:rPr>
                <w:rFonts w:ascii="Times New Roman" w:hAnsi="Times New Roman" w:cs="Times New Roman"/>
              </w:rPr>
              <w:t xml:space="preserve"> (</w:t>
            </w:r>
            <w:r w:rsidRPr="00CB2EDD">
              <w:rPr>
                <w:rFonts w:ascii="Times New Roman" w:hAnsi="Times New Roman" w:cs="Times New Roman" w:hint="eastAsia"/>
              </w:rPr>
              <w:t>-12.0</w:t>
            </w:r>
            <w:r w:rsidR="00796837" w:rsidRPr="00CB2EDD">
              <w:rPr>
                <w:rFonts w:ascii="Times New Roman" w:hAnsi="Times New Roman" w:cs="Times New Roman"/>
              </w:rPr>
              <w:t xml:space="preserve">, </w:t>
            </w:r>
            <w:r w:rsidRPr="00CB2EDD">
              <w:rPr>
                <w:rFonts w:ascii="Times New Roman" w:hAnsi="Times New Roman" w:cs="Times New Roman" w:hint="eastAsia"/>
              </w:rPr>
              <w:t>26.8</w:t>
            </w:r>
            <w:r w:rsidR="00796837" w:rsidRPr="00CB2EDD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72841D83" w14:textId="2D970870" w:rsidTr="002E7CB4">
        <w:tc>
          <w:tcPr>
            <w:tcW w:w="3085" w:type="dxa"/>
            <w:vAlign w:val="center"/>
          </w:tcPr>
          <w:p w14:paraId="0D2A548D" w14:textId="0749CA9F" w:rsidR="00796837" w:rsidRPr="00C60FD3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AST(GOT)</w:t>
            </w:r>
            <w:r w:rsidRPr="00EC1A88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4B043C">
              <w:rPr>
                <w:rFonts w:ascii="Times New Roman" w:hAnsi="Times New Roman" w:cs="Times New Roman"/>
                <w:szCs w:val="21"/>
              </w:rPr>
              <w:t>U/L</w:t>
            </w:r>
            <w:r w:rsidRPr="00EC1A8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2BFA649D" w14:textId="035AC45E" w:rsidR="00796837" w:rsidRPr="00796837" w:rsidRDefault="00830EA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-0.7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-3.5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="00796837" w:rsidRPr="00796837">
              <w:rPr>
                <w:rFonts w:ascii="Times New Roman" w:hAnsi="Times New Roman" w:cs="Times New Roman"/>
              </w:rPr>
              <w:t>.0)</w:t>
            </w:r>
          </w:p>
        </w:tc>
        <w:tc>
          <w:tcPr>
            <w:tcW w:w="2835" w:type="dxa"/>
          </w:tcPr>
          <w:p w14:paraId="162B8489" w14:textId="3E8D561D" w:rsidR="00796837" w:rsidRPr="00CB2EDD" w:rsidRDefault="00744E9C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 w:hint="eastAsia"/>
              </w:rPr>
              <w:t>3.4</w:t>
            </w:r>
            <w:r w:rsidR="00796837" w:rsidRPr="00CB2EDD">
              <w:rPr>
                <w:rFonts w:ascii="Times New Roman" w:hAnsi="Times New Roman" w:cs="Times New Roman"/>
              </w:rPr>
              <w:t xml:space="preserve"> (</w:t>
            </w:r>
            <w:r w:rsidRPr="00CB2EDD">
              <w:rPr>
                <w:rFonts w:ascii="Times New Roman" w:hAnsi="Times New Roman" w:cs="Times New Roman" w:hint="eastAsia"/>
              </w:rPr>
              <w:t>-1.2</w:t>
            </w:r>
            <w:r w:rsidR="00796837" w:rsidRPr="00CB2EDD">
              <w:rPr>
                <w:rFonts w:ascii="Times New Roman" w:hAnsi="Times New Roman" w:cs="Times New Roman"/>
              </w:rPr>
              <w:t xml:space="preserve">, </w:t>
            </w:r>
            <w:r w:rsidRPr="00CB2EDD">
              <w:rPr>
                <w:rFonts w:ascii="Times New Roman" w:hAnsi="Times New Roman" w:cs="Times New Roman" w:hint="eastAsia"/>
              </w:rPr>
              <w:t>8</w:t>
            </w:r>
            <w:r w:rsidR="00796837" w:rsidRPr="00CB2EDD">
              <w:rPr>
                <w:rFonts w:ascii="Times New Roman" w:hAnsi="Times New Roman" w:cs="Times New Roman"/>
              </w:rPr>
              <w:t>.0)</w:t>
            </w:r>
          </w:p>
        </w:tc>
      </w:tr>
      <w:tr w:rsidR="00796837" w:rsidRPr="00A234F4" w14:paraId="39CE9DA8" w14:textId="77777777" w:rsidTr="002E7CB4">
        <w:tc>
          <w:tcPr>
            <w:tcW w:w="3085" w:type="dxa"/>
            <w:vAlign w:val="center"/>
          </w:tcPr>
          <w:p w14:paraId="7918ADA4" w14:textId="34EEE365" w:rsidR="00796837" w:rsidRPr="00841767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ALT(GPT)</w:t>
            </w:r>
            <w:r w:rsidRPr="00EC1A88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4B043C">
              <w:rPr>
                <w:rFonts w:ascii="Times New Roman" w:hAnsi="Times New Roman" w:cs="Times New Roman"/>
                <w:szCs w:val="21"/>
              </w:rPr>
              <w:t>U/L</w:t>
            </w:r>
            <w:r w:rsidRPr="00EC1A8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42CA5E18" w14:textId="5FEA2EB1" w:rsidR="00796837" w:rsidRPr="00796837" w:rsidRDefault="00830EA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-2.8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-6.6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="00796837" w:rsidRPr="00796837">
              <w:rPr>
                <w:rFonts w:ascii="Times New Roman" w:hAnsi="Times New Roman" w:cs="Times New Roman"/>
              </w:rPr>
              <w:t>.0)</w:t>
            </w:r>
          </w:p>
        </w:tc>
        <w:tc>
          <w:tcPr>
            <w:tcW w:w="2835" w:type="dxa"/>
          </w:tcPr>
          <w:p w14:paraId="5C656B34" w14:textId="44EF3376" w:rsidR="00796837" w:rsidRPr="00CB2EDD" w:rsidRDefault="00744E9C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 w:hint="eastAsia"/>
              </w:rPr>
              <w:t>3.8</w:t>
            </w:r>
            <w:r w:rsidR="00796837" w:rsidRPr="00CB2EDD">
              <w:rPr>
                <w:rFonts w:ascii="Times New Roman" w:hAnsi="Times New Roman" w:cs="Times New Roman"/>
              </w:rPr>
              <w:t xml:space="preserve"> (</w:t>
            </w:r>
            <w:r w:rsidRPr="00CB2EDD">
              <w:rPr>
                <w:rFonts w:ascii="Times New Roman" w:hAnsi="Times New Roman" w:cs="Times New Roman" w:hint="eastAsia"/>
              </w:rPr>
              <w:t>-1.7</w:t>
            </w:r>
            <w:r w:rsidR="00796837" w:rsidRPr="00CB2EDD">
              <w:rPr>
                <w:rFonts w:ascii="Times New Roman" w:hAnsi="Times New Roman" w:cs="Times New Roman"/>
              </w:rPr>
              <w:t xml:space="preserve">, </w:t>
            </w:r>
            <w:r w:rsidRPr="00CB2EDD">
              <w:rPr>
                <w:rFonts w:ascii="Times New Roman" w:hAnsi="Times New Roman" w:cs="Times New Roman" w:hint="eastAsia"/>
              </w:rPr>
              <w:t>9.3</w:t>
            </w:r>
            <w:r w:rsidR="00796837" w:rsidRPr="00CB2EDD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15870B7B" w14:textId="77777777" w:rsidTr="002E7CB4">
        <w:tc>
          <w:tcPr>
            <w:tcW w:w="3085" w:type="dxa"/>
            <w:vAlign w:val="center"/>
          </w:tcPr>
          <w:p w14:paraId="6899AAC1" w14:textId="4B9664EB" w:rsidR="00796837" w:rsidRPr="00841767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4B043C">
              <w:rPr>
                <w:rFonts w:ascii="Times New Roman" w:hAnsi="Times New Roman" w:cs="Times New Roman" w:hint="eastAsia"/>
                <w:szCs w:val="21"/>
              </w:rPr>
              <w:t>γ</w:t>
            </w:r>
            <w:r w:rsidRPr="004B043C">
              <w:rPr>
                <w:rFonts w:ascii="Times New Roman" w:hAnsi="Times New Roman" w:cs="Times New Roman"/>
                <w:szCs w:val="21"/>
              </w:rPr>
              <w:t>-GTP</w:t>
            </w:r>
            <w:r w:rsidRPr="00EC1A88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4B043C">
              <w:rPr>
                <w:rFonts w:ascii="Times New Roman" w:hAnsi="Times New Roman" w:cs="Times New Roman"/>
                <w:szCs w:val="21"/>
              </w:rPr>
              <w:t>U/L</w:t>
            </w:r>
            <w:r w:rsidRPr="00EC1A8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6A388AF2" w14:textId="152EEEEF" w:rsidR="00796837" w:rsidRPr="00796837" w:rsidRDefault="00830EA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-6.3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-17.1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4.6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66A2FB14" w14:textId="13E68483" w:rsidR="00796837" w:rsidRPr="00CB2EDD" w:rsidRDefault="00744E9C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 w:hint="eastAsia"/>
              </w:rPr>
              <w:t>0.1</w:t>
            </w:r>
            <w:r w:rsidR="00796837" w:rsidRPr="00CB2EDD">
              <w:rPr>
                <w:rFonts w:ascii="Times New Roman" w:hAnsi="Times New Roman" w:cs="Times New Roman"/>
              </w:rPr>
              <w:t xml:space="preserve"> (</w:t>
            </w:r>
            <w:r w:rsidRPr="00CB2EDD">
              <w:rPr>
                <w:rFonts w:ascii="Times New Roman" w:hAnsi="Times New Roman" w:cs="Times New Roman" w:hint="eastAsia"/>
              </w:rPr>
              <w:t>-10.2</w:t>
            </w:r>
            <w:r w:rsidR="00796837" w:rsidRPr="00CB2EDD">
              <w:rPr>
                <w:rFonts w:ascii="Times New Roman" w:hAnsi="Times New Roman" w:cs="Times New Roman"/>
              </w:rPr>
              <w:t xml:space="preserve">, </w:t>
            </w:r>
            <w:r w:rsidRPr="00CB2EDD">
              <w:rPr>
                <w:rFonts w:ascii="Times New Roman" w:hAnsi="Times New Roman" w:cs="Times New Roman" w:hint="eastAsia"/>
              </w:rPr>
              <w:t>10.3</w:t>
            </w:r>
            <w:r w:rsidR="00796837" w:rsidRPr="00CB2EDD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1BE94341" w14:textId="77777777" w:rsidTr="002E7CB4"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0CA60CCB" w14:textId="63AA734B" w:rsidR="00796837" w:rsidRPr="00841767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0A77F0">
              <w:rPr>
                <w:rFonts w:ascii="Times New Roman" w:hAnsi="Times New Roman" w:cs="Times New Roman"/>
                <w:szCs w:val="21"/>
              </w:rPr>
              <w:t>eGFR (ml/min/1.73 m</w:t>
            </w:r>
            <w:r w:rsidRPr="000A77F0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0A77F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594589D5" w14:textId="71A95A58" w:rsidR="00796837" w:rsidRPr="00796837" w:rsidRDefault="00C318B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-1.7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-5.2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1.7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45850A4F" w14:textId="470D4823" w:rsidR="00796837" w:rsidRPr="00CB2EDD" w:rsidRDefault="00CB2EDD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 w:hint="eastAsia"/>
              </w:rPr>
              <w:t>-3.9</w:t>
            </w:r>
            <w:r w:rsidR="00796837" w:rsidRPr="00CB2EDD">
              <w:rPr>
                <w:rFonts w:ascii="Times New Roman" w:hAnsi="Times New Roman" w:cs="Times New Roman"/>
              </w:rPr>
              <w:t xml:space="preserve"> (</w:t>
            </w:r>
            <w:r w:rsidRPr="00CB2EDD">
              <w:rPr>
                <w:rFonts w:ascii="Times New Roman" w:hAnsi="Times New Roman" w:cs="Times New Roman" w:hint="eastAsia"/>
              </w:rPr>
              <w:t>-11.8</w:t>
            </w:r>
            <w:r w:rsidR="00796837" w:rsidRPr="00CB2EDD">
              <w:rPr>
                <w:rFonts w:ascii="Times New Roman" w:hAnsi="Times New Roman" w:cs="Times New Roman"/>
              </w:rPr>
              <w:t xml:space="preserve">, </w:t>
            </w:r>
            <w:r w:rsidRPr="00CB2EDD">
              <w:rPr>
                <w:rFonts w:ascii="Times New Roman" w:hAnsi="Times New Roman" w:cs="Times New Roman" w:hint="eastAsia"/>
              </w:rPr>
              <w:t>4</w:t>
            </w:r>
            <w:r w:rsidR="00796837" w:rsidRPr="00CB2EDD">
              <w:rPr>
                <w:rFonts w:ascii="Times New Roman" w:hAnsi="Times New Roman" w:cs="Times New Roman"/>
              </w:rPr>
              <w:t>.0)</w:t>
            </w:r>
          </w:p>
        </w:tc>
      </w:tr>
      <w:tr w:rsidR="00796837" w:rsidRPr="00A234F4" w14:paraId="1740AD4D" w14:textId="1E883910" w:rsidTr="002E7CB4"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516D28B2" w14:textId="1D1601FA" w:rsidR="00796837" w:rsidRPr="00841767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0A77F0">
              <w:rPr>
                <w:rFonts w:ascii="Times New Roman" w:hAnsi="Times New Roman" w:cs="Times New Roman"/>
                <w:szCs w:val="21"/>
              </w:rPr>
              <w:t>UACR (mg/g Cre)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63BF031D" w14:textId="4970AB55" w:rsidR="00796837" w:rsidRPr="00796837" w:rsidRDefault="00C318B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34.9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-28.2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98.0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B01E49D" w14:textId="74F1944A" w:rsidR="00796837" w:rsidRPr="00CB2EDD" w:rsidRDefault="00CB2EDD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 w:hint="eastAsia"/>
              </w:rPr>
              <w:t>2.0</w:t>
            </w:r>
            <w:r w:rsidR="00796837" w:rsidRPr="00CB2EDD">
              <w:rPr>
                <w:rFonts w:ascii="Times New Roman" w:hAnsi="Times New Roman" w:cs="Times New Roman"/>
              </w:rPr>
              <w:t xml:space="preserve"> (</w:t>
            </w:r>
            <w:r w:rsidRPr="00CB2EDD">
              <w:rPr>
                <w:rFonts w:ascii="Times New Roman" w:hAnsi="Times New Roman" w:cs="Times New Roman" w:hint="eastAsia"/>
              </w:rPr>
              <w:t>-11.4</w:t>
            </w:r>
            <w:r w:rsidR="00796837" w:rsidRPr="00CB2EDD">
              <w:rPr>
                <w:rFonts w:ascii="Times New Roman" w:hAnsi="Times New Roman" w:cs="Times New Roman"/>
              </w:rPr>
              <w:t xml:space="preserve">, </w:t>
            </w:r>
            <w:r w:rsidRPr="00CB2EDD">
              <w:rPr>
                <w:rFonts w:ascii="Times New Roman" w:hAnsi="Times New Roman" w:cs="Times New Roman" w:hint="eastAsia"/>
              </w:rPr>
              <w:t>15.3</w:t>
            </w:r>
            <w:r w:rsidR="00796837" w:rsidRPr="00CB2EDD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358494AF" w14:textId="77777777" w:rsidTr="002E7CB4"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3AE2CAB3" w14:textId="7056A5B7" w:rsidR="00796837" w:rsidRPr="00B07936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5B0FCC">
              <w:rPr>
                <w:rFonts w:ascii="Times New Roman" w:hAnsi="Times New Roman" w:cs="Times New Roman"/>
                <w:szCs w:val="21"/>
              </w:rPr>
              <w:t>FPG (mg/dL)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29870294" w14:textId="11A5E57F" w:rsidR="00796837" w:rsidRPr="00796837" w:rsidRDefault="00C318B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-15.0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-24.5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-5.6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F5F491B" w14:textId="2B4C60DD" w:rsidR="00796837" w:rsidRPr="00CB2EDD" w:rsidRDefault="00CB2EDD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 w:hint="eastAsia"/>
              </w:rPr>
              <w:t>2.7</w:t>
            </w:r>
            <w:r w:rsidR="00796837" w:rsidRPr="00CB2EDD">
              <w:rPr>
                <w:rFonts w:ascii="Times New Roman" w:hAnsi="Times New Roman" w:cs="Times New Roman"/>
              </w:rPr>
              <w:t xml:space="preserve"> (</w:t>
            </w:r>
            <w:r w:rsidRPr="00CB2EDD">
              <w:rPr>
                <w:rFonts w:ascii="Times New Roman" w:hAnsi="Times New Roman" w:cs="Times New Roman" w:hint="eastAsia"/>
              </w:rPr>
              <w:t>-11.9</w:t>
            </w:r>
            <w:r w:rsidR="00796837" w:rsidRPr="00CB2EDD">
              <w:rPr>
                <w:rFonts w:ascii="Times New Roman" w:hAnsi="Times New Roman" w:cs="Times New Roman"/>
              </w:rPr>
              <w:t xml:space="preserve">, </w:t>
            </w:r>
            <w:r w:rsidRPr="00CB2EDD">
              <w:rPr>
                <w:rFonts w:ascii="Times New Roman" w:hAnsi="Times New Roman" w:cs="Times New Roman" w:hint="eastAsia"/>
              </w:rPr>
              <w:t>17.2</w:t>
            </w:r>
            <w:r w:rsidR="00796837" w:rsidRPr="00CB2EDD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10204A49" w14:textId="42AC5804" w:rsidTr="002E7CB4"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27452CEE" w14:textId="47204BC6" w:rsidR="00796837" w:rsidRPr="00DE41E6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8C0E6F">
              <w:rPr>
                <w:rFonts w:ascii="Times New Roman" w:hAnsi="Times New Roman" w:cs="Times New Roman"/>
                <w:szCs w:val="21"/>
              </w:rPr>
              <w:t>HbA1c (%)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23D964A7" w14:textId="6D9B87B6" w:rsidR="00796837" w:rsidRPr="00796837" w:rsidRDefault="00C318B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-0.5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-0.7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-0.3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B96A64" w14:textId="0038B9D5" w:rsidR="00796837" w:rsidRPr="00CB2EDD" w:rsidRDefault="00796837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/>
              </w:rPr>
              <w:t>0.</w:t>
            </w:r>
            <w:r w:rsidR="00CB2EDD" w:rsidRPr="00CB2EDD">
              <w:rPr>
                <w:rFonts w:ascii="Times New Roman" w:hAnsi="Times New Roman" w:cs="Times New Roman" w:hint="eastAsia"/>
              </w:rPr>
              <w:t>0</w:t>
            </w:r>
            <w:r w:rsidRPr="00CB2EDD">
              <w:rPr>
                <w:rFonts w:ascii="Times New Roman" w:hAnsi="Times New Roman" w:cs="Times New Roman"/>
              </w:rPr>
              <w:t xml:space="preserve"> (</w:t>
            </w:r>
            <w:r w:rsidR="00CB2EDD" w:rsidRPr="00CB2EDD">
              <w:rPr>
                <w:rFonts w:ascii="Times New Roman" w:hAnsi="Times New Roman" w:cs="Times New Roman" w:hint="eastAsia"/>
              </w:rPr>
              <w:t>-0.2</w:t>
            </w:r>
            <w:r w:rsidRPr="00CB2EDD">
              <w:rPr>
                <w:rFonts w:ascii="Times New Roman" w:hAnsi="Times New Roman" w:cs="Times New Roman"/>
              </w:rPr>
              <w:t xml:space="preserve">, </w:t>
            </w:r>
            <w:r w:rsidR="00CB2EDD" w:rsidRPr="00CB2EDD">
              <w:rPr>
                <w:rFonts w:ascii="Times New Roman" w:hAnsi="Times New Roman" w:cs="Times New Roman" w:hint="eastAsia"/>
              </w:rPr>
              <w:t>0.2</w:t>
            </w:r>
            <w:r w:rsidRPr="00CB2EDD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4DF33187" w14:textId="2C336F79" w:rsidTr="002E7CB4"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41CE9967" w14:textId="3D07D328" w:rsidR="00796837" w:rsidRPr="00DE41E6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5B0FCC">
              <w:rPr>
                <w:rFonts w:ascii="Times New Roman" w:hAnsi="Times New Roman" w:cs="Times New Roman"/>
                <w:szCs w:val="21"/>
              </w:rPr>
              <w:t>Mean glucose level (mg/dL)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2DDFD7D1" w14:textId="43C34549" w:rsidR="00796837" w:rsidRPr="00796837" w:rsidRDefault="00C318B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-14.0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-23.0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796837" w:rsidRPr="00796837">
              <w:rPr>
                <w:rFonts w:ascii="Times New Roman" w:hAnsi="Times New Roman" w:cs="Times New Roman"/>
              </w:rPr>
              <w:t>5.0)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C483312" w14:textId="517F81A4" w:rsidR="00796837" w:rsidRPr="00CB2EDD" w:rsidRDefault="00CB2EDD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 w:hint="eastAsia"/>
              </w:rPr>
              <w:t>2.3</w:t>
            </w:r>
            <w:r w:rsidR="00796837" w:rsidRPr="00CB2EDD">
              <w:rPr>
                <w:rFonts w:ascii="Times New Roman" w:hAnsi="Times New Roman" w:cs="Times New Roman"/>
              </w:rPr>
              <w:t xml:space="preserve"> (</w:t>
            </w:r>
            <w:r w:rsidRPr="00CB2EDD">
              <w:rPr>
                <w:rFonts w:ascii="Times New Roman" w:hAnsi="Times New Roman" w:cs="Times New Roman" w:hint="eastAsia"/>
              </w:rPr>
              <w:t>-5.2</w:t>
            </w:r>
            <w:r w:rsidR="00796837" w:rsidRPr="00CB2EDD">
              <w:rPr>
                <w:rFonts w:ascii="Times New Roman" w:hAnsi="Times New Roman" w:cs="Times New Roman"/>
              </w:rPr>
              <w:t xml:space="preserve">, </w:t>
            </w:r>
            <w:r w:rsidRPr="00CB2EDD">
              <w:rPr>
                <w:rFonts w:ascii="Times New Roman" w:hAnsi="Times New Roman" w:cs="Times New Roman" w:hint="eastAsia"/>
              </w:rPr>
              <w:t>9.7</w:t>
            </w:r>
            <w:r w:rsidR="00796837" w:rsidRPr="00CB2EDD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07804C3B" w14:textId="08DC29A3" w:rsidTr="002E7CB4"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05BFD6B9" w14:textId="703C7268" w:rsidR="00796837" w:rsidRPr="00DE41E6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D411B2">
              <w:rPr>
                <w:rFonts w:ascii="Times New Roman" w:hAnsi="Times New Roman" w:cs="Times New Roman"/>
              </w:rPr>
              <w:t>SD (mg/dL)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2B9D200B" w14:textId="6B3ADA6D" w:rsidR="00796837" w:rsidRPr="00796837" w:rsidRDefault="00C318B4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-4.3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-7.8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-0.9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135FB81" w14:textId="00634009" w:rsidR="00796837" w:rsidRPr="00CB2EDD" w:rsidRDefault="00CB2EDD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 w:hint="eastAsia"/>
              </w:rPr>
              <w:t>1.8</w:t>
            </w:r>
            <w:r w:rsidR="00796837" w:rsidRPr="00CB2EDD">
              <w:rPr>
                <w:rFonts w:ascii="Times New Roman" w:hAnsi="Times New Roman" w:cs="Times New Roman"/>
              </w:rPr>
              <w:t xml:space="preserve"> (</w:t>
            </w:r>
            <w:r w:rsidRPr="00CB2EDD">
              <w:rPr>
                <w:rFonts w:ascii="Times New Roman" w:hAnsi="Times New Roman" w:cs="Times New Roman" w:hint="eastAsia"/>
              </w:rPr>
              <w:t>-1.1</w:t>
            </w:r>
            <w:r w:rsidR="00796837" w:rsidRPr="00CB2EDD">
              <w:rPr>
                <w:rFonts w:ascii="Times New Roman" w:hAnsi="Times New Roman" w:cs="Times New Roman"/>
              </w:rPr>
              <w:t xml:space="preserve">, </w:t>
            </w:r>
            <w:r w:rsidRPr="00CB2EDD">
              <w:rPr>
                <w:rFonts w:ascii="Times New Roman" w:hAnsi="Times New Roman" w:cs="Times New Roman" w:hint="eastAsia"/>
              </w:rPr>
              <w:t>4.8</w:t>
            </w:r>
            <w:r w:rsidR="00796837" w:rsidRPr="00CB2EDD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7C38AD22" w14:textId="0EFE3A90" w:rsidTr="002E7CB4"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5FF91A2B" w14:textId="59FDE78E" w:rsidR="00796837" w:rsidRPr="00DE41E6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D411B2">
              <w:rPr>
                <w:rFonts w:ascii="Times New Roman" w:hAnsi="Times New Roman" w:cs="Times New Roman"/>
                <w:szCs w:val="21"/>
              </w:rPr>
              <w:t>MAGE (mg/dL)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726DE04D" w14:textId="435F5BDC" w:rsidR="00796837" w:rsidRPr="00796837" w:rsidRDefault="00651CB6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-17.3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-27.5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-7.0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A1970B8" w14:textId="600EB810" w:rsidR="00796837" w:rsidRPr="00CB2EDD" w:rsidRDefault="00CB2EDD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2EDD">
              <w:rPr>
                <w:rFonts w:ascii="Times New Roman" w:hAnsi="Times New Roman" w:cs="Times New Roman" w:hint="eastAsia"/>
              </w:rPr>
              <w:t>5.6</w:t>
            </w:r>
            <w:r w:rsidR="00796837" w:rsidRPr="00CB2EDD">
              <w:rPr>
                <w:rFonts w:ascii="Times New Roman" w:hAnsi="Times New Roman" w:cs="Times New Roman"/>
              </w:rPr>
              <w:t xml:space="preserve"> (</w:t>
            </w:r>
            <w:r w:rsidRPr="00CB2EDD">
              <w:rPr>
                <w:rFonts w:ascii="Times New Roman" w:hAnsi="Times New Roman" w:cs="Times New Roman" w:hint="eastAsia"/>
              </w:rPr>
              <w:t>-3.2</w:t>
            </w:r>
            <w:r w:rsidR="00796837" w:rsidRPr="00CB2EDD">
              <w:rPr>
                <w:rFonts w:ascii="Times New Roman" w:hAnsi="Times New Roman" w:cs="Times New Roman"/>
              </w:rPr>
              <w:t xml:space="preserve">, </w:t>
            </w:r>
            <w:r w:rsidRPr="00CB2EDD">
              <w:rPr>
                <w:rFonts w:ascii="Times New Roman" w:hAnsi="Times New Roman" w:cs="Times New Roman" w:hint="eastAsia"/>
              </w:rPr>
              <w:t>14.3</w:t>
            </w:r>
            <w:r w:rsidR="00796837" w:rsidRPr="00CB2EDD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518BD2E6" w14:textId="77777777" w:rsidTr="002E7CB4">
        <w:tc>
          <w:tcPr>
            <w:tcW w:w="3085" w:type="dxa"/>
            <w:tcBorders>
              <w:top w:val="nil"/>
              <w:left w:val="nil"/>
            </w:tcBorders>
          </w:tcPr>
          <w:p w14:paraId="54330F1D" w14:textId="7CA92273" w:rsidR="00796837" w:rsidRPr="00032AFC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D411B2">
              <w:rPr>
                <w:rFonts w:ascii="Times New Roman" w:hAnsi="Times New Roman" w:cs="Times New Roman"/>
                <w:szCs w:val="21"/>
              </w:rPr>
              <w:t>MODD (mg/dL)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45D7BBB4" w14:textId="2824240E" w:rsidR="00796837" w:rsidRPr="00796837" w:rsidRDefault="00651CB6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-3.8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-6.5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-1.1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01D488AC" w14:textId="487AF554" w:rsidR="00796837" w:rsidRPr="00206892" w:rsidRDefault="00206892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6892">
              <w:rPr>
                <w:rFonts w:ascii="Times New Roman" w:hAnsi="Times New Roman" w:cs="Times New Roman" w:hint="eastAsia"/>
              </w:rPr>
              <w:t>1.6</w:t>
            </w:r>
            <w:r w:rsidR="00796837" w:rsidRPr="00206892">
              <w:rPr>
                <w:rFonts w:ascii="Times New Roman" w:hAnsi="Times New Roman" w:cs="Times New Roman"/>
              </w:rPr>
              <w:t xml:space="preserve"> (</w:t>
            </w:r>
            <w:r w:rsidRPr="00206892">
              <w:rPr>
                <w:rFonts w:ascii="Times New Roman" w:hAnsi="Times New Roman" w:cs="Times New Roman" w:hint="eastAsia"/>
              </w:rPr>
              <w:t>-1.4</w:t>
            </w:r>
            <w:r w:rsidR="00796837" w:rsidRPr="00206892">
              <w:rPr>
                <w:rFonts w:ascii="Times New Roman" w:hAnsi="Times New Roman" w:cs="Times New Roman"/>
              </w:rPr>
              <w:t xml:space="preserve">, </w:t>
            </w:r>
            <w:r w:rsidRPr="00206892">
              <w:rPr>
                <w:rFonts w:ascii="Times New Roman" w:hAnsi="Times New Roman" w:cs="Times New Roman" w:hint="eastAsia"/>
              </w:rPr>
              <w:t>4.6</w:t>
            </w:r>
            <w:r w:rsidR="00796837" w:rsidRPr="00206892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2FC18718" w14:textId="4D060FFB" w:rsidTr="002E7CB4">
        <w:tc>
          <w:tcPr>
            <w:tcW w:w="3085" w:type="dxa"/>
            <w:tcBorders>
              <w:top w:val="nil"/>
              <w:left w:val="nil"/>
            </w:tcBorders>
          </w:tcPr>
          <w:p w14:paraId="2556F261" w14:textId="7F9B9D3E" w:rsidR="00796837" w:rsidRPr="00032AFC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D411B2">
              <w:rPr>
                <w:rFonts w:ascii="Times New Roman" w:hAnsi="Times New Roman" w:cs="Times New Roman"/>
                <w:szCs w:val="21"/>
              </w:rPr>
              <w:t>%CV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139D44FD" w14:textId="375F5EBA" w:rsidR="00796837" w:rsidRPr="00796837" w:rsidRDefault="00651CB6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-0.9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-2.4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0.6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7C9FFD20" w14:textId="7B954A94" w:rsidR="00796837" w:rsidRPr="00206892" w:rsidRDefault="00206892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6892">
              <w:rPr>
                <w:rFonts w:ascii="Times New Roman" w:hAnsi="Times New Roman" w:cs="Times New Roman" w:hint="eastAsia"/>
              </w:rPr>
              <w:t>0.7</w:t>
            </w:r>
            <w:r w:rsidR="00796837" w:rsidRPr="00206892">
              <w:rPr>
                <w:rFonts w:ascii="Times New Roman" w:hAnsi="Times New Roman" w:cs="Times New Roman"/>
              </w:rPr>
              <w:t xml:space="preserve"> (</w:t>
            </w:r>
            <w:r w:rsidRPr="00206892">
              <w:rPr>
                <w:rFonts w:ascii="Times New Roman" w:hAnsi="Times New Roman" w:cs="Times New Roman" w:hint="eastAsia"/>
              </w:rPr>
              <w:t>-0.6</w:t>
            </w:r>
            <w:r w:rsidR="00796837" w:rsidRPr="00206892">
              <w:rPr>
                <w:rFonts w:ascii="Times New Roman" w:hAnsi="Times New Roman" w:cs="Times New Roman"/>
              </w:rPr>
              <w:t xml:space="preserve">, </w:t>
            </w:r>
            <w:r w:rsidRPr="00206892">
              <w:rPr>
                <w:rFonts w:ascii="Times New Roman" w:hAnsi="Times New Roman" w:cs="Times New Roman" w:hint="eastAsia"/>
              </w:rPr>
              <w:t>2.1</w:t>
            </w:r>
            <w:r w:rsidR="00796837" w:rsidRPr="00206892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6DC70BC8" w14:textId="20BEB8E0" w:rsidTr="002E7CB4">
        <w:tc>
          <w:tcPr>
            <w:tcW w:w="3085" w:type="dxa"/>
            <w:tcBorders>
              <w:top w:val="nil"/>
              <w:left w:val="nil"/>
            </w:tcBorders>
          </w:tcPr>
          <w:p w14:paraId="2E686C2D" w14:textId="0FEC6350" w:rsidR="00796837" w:rsidRPr="00032AFC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D411B2">
              <w:rPr>
                <w:rFonts w:ascii="Times New Roman" w:hAnsi="Times New Roman" w:cs="Times New Roman"/>
                <w:szCs w:val="21"/>
              </w:rPr>
              <w:t>Time above range (%)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770AC69F" w14:textId="03459705" w:rsidR="00796837" w:rsidRPr="00796837" w:rsidRDefault="00F82111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-10.5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-17.1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-3.8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FC733C7" w14:textId="68F76872" w:rsidR="00796837" w:rsidRPr="00206892" w:rsidRDefault="00206892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6892">
              <w:rPr>
                <w:rFonts w:ascii="Times New Roman" w:hAnsi="Times New Roman" w:cs="Times New Roman" w:hint="eastAsia"/>
              </w:rPr>
              <w:t>1.4</w:t>
            </w:r>
            <w:r w:rsidR="00796837" w:rsidRPr="00206892">
              <w:rPr>
                <w:rFonts w:ascii="Times New Roman" w:hAnsi="Times New Roman" w:cs="Times New Roman"/>
              </w:rPr>
              <w:t xml:space="preserve"> (</w:t>
            </w:r>
            <w:r w:rsidRPr="00206892">
              <w:rPr>
                <w:rFonts w:ascii="Times New Roman" w:hAnsi="Times New Roman" w:cs="Times New Roman" w:hint="eastAsia"/>
              </w:rPr>
              <w:t>-4.6</w:t>
            </w:r>
            <w:r w:rsidR="00796837" w:rsidRPr="00206892">
              <w:rPr>
                <w:rFonts w:ascii="Times New Roman" w:hAnsi="Times New Roman" w:cs="Times New Roman"/>
              </w:rPr>
              <w:t xml:space="preserve">, </w:t>
            </w:r>
            <w:r w:rsidRPr="00206892">
              <w:rPr>
                <w:rFonts w:ascii="Times New Roman" w:hAnsi="Times New Roman" w:cs="Times New Roman" w:hint="eastAsia"/>
              </w:rPr>
              <w:t>7.4</w:t>
            </w:r>
            <w:r w:rsidR="00796837" w:rsidRPr="00206892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0D5F4045" w14:textId="281A414C" w:rsidTr="002E7CB4">
        <w:tc>
          <w:tcPr>
            <w:tcW w:w="3085" w:type="dxa"/>
            <w:tcBorders>
              <w:top w:val="nil"/>
              <w:left w:val="nil"/>
            </w:tcBorders>
          </w:tcPr>
          <w:p w14:paraId="081BDDDD" w14:textId="7AAABD6A" w:rsidR="00796837" w:rsidRPr="00032AFC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D411B2">
              <w:rPr>
                <w:rFonts w:ascii="Times New Roman" w:hAnsi="Times New Roman" w:cs="Times New Roman"/>
                <w:szCs w:val="21"/>
              </w:rPr>
              <w:t>Time in range (%)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01B1179" w14:textId="26721083" w:rsidR="00796837" w:rsidRPr="00796837" w:rsidRDefault="00F82111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10.4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3.9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16.9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247B895" w14:textId="2052E1E4" w:rsidR="00796837" w:rsidRPr="00206892" w:rsidRDefault="00206892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6892">
              <w:rPr>
                <w:rFonts w:ascii="Times New Roman" w:hAnsi="Times New Roman" w:cs="Times New Roman" w:hint="eastAsia"/>
              </w:rPr>
              <w:t>-1.5</w:t>
            </w:r>
            <w:r w:rsidR="00796837" w:rsidRPr="00206892">
              <w:rPr>
                <w:rFonts w:ascii="Times New Roman" w:hAnsi="Times New Roman" w:cs="Times New Roman"/>
              </w:rPr>
              <w:t xml:space="preserve"> (</w:t>
            </w:r>
            <w:r w:rsidRPr="00206892">
              <w:rPr>
                <w:rFonts w:ascii="Times New Roman" w:hAnsi="Times New Roman" w:cs="Times New Roman" w:hint="eastAsia"/>
              </w:rPr>
              <w:t>-7.5</w:t>
            </w:r>
            <w:r w:rsidR="00796837" w:rsidRPr="00206892">
              <w:rPr>
                <w:rFonts w:ascii="Times New Roman" w:hAnsi="Times New Roman" w:cs="Times New Roman"/>
              </w:rPr>
              <w:t xml:space="preserve">, </w:t>
            </w:r>
            <w:r w:rsidRPr="00206892">
              <w:rPr>
                <w:rFonts w:ascii="Times New Roman" w:hAnsi="Times New Roman" w:cs="Times New Roman" w:hint="eastAsia"/>
              </w:rPr>
              <w:t>4.5</w:t>
            </w:r>
            <w:r w:rsidR="00796837" w:rsidRPr="00206892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2B79B201" w14:textId="6480F9E7" w:rsidTr="002E7CB4">
        <w:tc>
          <w:tcPr>
            <w:tcW w:w="3085" w:type="dxa"/>
            <w:tcBorders>
              <w:top w:val="nil"/>
              <w:left w:val="nil"/>
            </w:tcBorders>
          </w:tcPr>
          <w:p w14:paraId="1A314B25" w14:textId="0331850C" w:rsidR="00796837" w:rsidRPr="001D3CC9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5B0FCC">
              <w:rPr>
                <w:rFonts w:ascii="Times New Roman" w:hAnsi="Times New Roman" w:cs="Times New Roman"/>
                <w:szCs w:val="21"/>
              </w:rPr>
              <w:t>Time below range (%)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701C8721" w14:textId="633B8EAE" w:rsidR="00796837" w:rsidRPr="00796837" w:rsidRDefault="00F82111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-0.2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0.3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3000196" w14:textId="503229FC" w:rsidR="00796837" w:rsidRPr="00206892" w:rsidRDefault="00206892" w:rsidP="007968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6892">
              <w:rPr>
                <w:rFonts w:ascii="Times New Roman" w:hAnsi="Times New Roman" w:cs="Times New Roman" w:hint="eastAsia"/>
              </w:rPr>
              <w:t>0.1</w:t>
            </w:r>
            <w:r w:rsidR="00796837" w:rsidRPr="00206892">
              <w:rPr>
                <w:rFonts w:ascii="Times New Roman" w:hAnsi="Times New Roman" w:cs="Times New Roman"/>
              </w:rPr>
              <w:t xml:space="preserve"> (</w:t>
            </w:r>
            <w:r w:rsidRPr="00206892">
              <w:rPr>
                <w:rFonts w:ascii="Times New Roman" w:hAnsi="Times New Roman" w:cs="Times New Roman" w:hint="eastAsia"/>
              </w:rPr>
              <w:t>0</w:t>
            </w:r>
            <w:r w:rsidR="00796837" w:rsidRPr="00206892">
              <w:rPr>
                <w:rFonts w:ascii="Times New Roman" w:hAnsi="Times New Roman" w:cs="Times New Roman"/>
              </w:rPr>
              <w:t xml:space="preserve">.0, </w:t>
            </w:r>
            <w:r w:rsidRPr="00206892">
              <w:rPr>
                <w:rFonts w:ascii="Times New Roman" w:hAnsi="Times New Roman" w:cs="Times New Roman" w:hint="eastAsia"/>
              </w:rPr>
              <w:t>0.3</w:t>
            </w:r>
            <w:r w:rsidR="00796837" w:rsidRPr="00206892">
              <w:rPr>
                <w:rFonts w:ascii="Times New Roman" w:hAnsi="Times New Roman" w:cs="Times New Roman"/>
              </w:rPr>
              <w:t>)</w:t>
            </w:r>
          </w:p>
        </w:tc>
      </w:tr>
      <w:tr w:rsidR="00796837" w:rsidRPr="00A234F4" w14:paraId="68074111" w14:textId="038A7633" w:rsidTr="002E7CB4">
        <w:trPr>
          <w:trHeight w:val="208"/>
        </w:trPr>
        <w:tc>
          <w:tcPr>
            <w:tcW w:w="308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78F791F" w14:textId="51A5605D" w:rsidR="00796837" w:rsidRPr="00114900" w:rsidRDefault="00796837" w:rsidP="00796837">
            <w:pPr>
              <w:rPr>
                <w:rFonts w:ascii="Times New Roman" w:hAnsi="Times New Roman" w:cs="Times New Roman"/>
                <w:szCs w:val="21"/>
              </w:rPr>
            </w:pPr>
            <w:r w:rsidRPr="00DC0920">
              <w:rPr>
                <w:rFonts w:ascii="Times New Roman" w:hAnsi="Times New Roman" w:cs="Times New Roman"/>
                <w:szCs w:val="21"/>
              </w:rPr>
              <w:t>d-ROMs (</w:t>
            </w:r>
            <w:proofErr w:type="gramStart"/>
            <w:r w:rsidRPr="00DC0920">
              <w:rPr>
                <w:rFonts w:ascii="Times New Roman" w:hAnsi="Times New Roman" w:cs="Times New Roman"/>
                <w:szCs w:val="21"/>
              </w:rPr>
              <w:t>U.CARR</w:t>
            </w:r>
            <w:proofErr w:type="gramEnd"/>
            <w:r w:rsidRPr="00DC092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6269598" w14:textId="0FD5ADD8" w:rsidR="00796837" w:rsidRPr="00796837" w:rsidRDefault="00F82111" w:rsidP="00796837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-43.5</w:t>
            </w:r>
            <w:r w:rsidR="00796837" w:rsidRPr="007968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-63.0</w:t>
            </w:r>
            <w:r w:rsidR="00796837" w:rsidRPr="007968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-24.0</w:t>
            </w:r>
            <w:r w:rsidR="00796837" w:rsidRPr="00796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1E535DA" w14:textId="661FF56E" w:rsidR="00796837" w:rsidRPr="00206892" w:rsidRDefault="00206892" w:rsidP="00796837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206892">
              <w:rPr>
                <w:rFonts w:ascii="Times New Roman" w:hAnsi="Times New Roman" w:cs="Times New Roman" w:hint="eastAsia"/>
              </w:rPr>
              <w:t>-5.4</w:t>
            </w:r>
            <w:r w:rsidR="00796837" w:rsidRPr="00206892">
              <w:rPr>
                <w:rFonts w:ascii="Times New Roman" w:hAnsi="Times New Roman" w:cs="Times New Roman"/>
              </w:rPr>
              <w:t xml:space="preserve"> (</w:t>
            </w:r>
            <w:r w:rsidRPr="00206892">
              <w:rPr>
                <w:rFonts w:ascii="Times New Roman" w:hAnsi="Times New Roman" w:cs="Times New Roman" w:hint="eastAsia"/>
              </w:rPr>
              <w:t>-25.1</w:t>
            </w:r>
            <w:r w:rsidR="00796837" w:rsidRPr="00206892">
              <w:rPr>
                <w:rFonts w:ascii="Times New Roman" w:hAnsi="Times New Roman" w:cs="Times New Roman"/>
              </w:rPr>
              <w:t xml:space="preserve">, </w:t>
            </w:r>
            <w:r w:rsidRPr="00206892">
              <w:rPr>
                <w:rFonts w:ascii="Times New Roman" w:hAnsi="Times New Roman" w:cs="Times New Roman" w:hint="eastAsia"/>
              </w:rPr>
              <w:t>14.4</w:t>
            </w:r>
            <w:r w:rsidR="00796837" w:rsidRPr="00206892">
              <w:rPr>
                <w:rFonts w:ascii="Times New Roman" w:hAnsi="Times New Roman" w:cs="Times New Roman"/>
              </w:rPr>
              <w:t>)</w:t>
            </w:r>
          </w:p>
        </w:tc>
      </w:tr>
    </w:tbl>
    <w:p w14:paraId="534CED77" w14:textId="77777777" w:rsidR="009B4E1B" w:rsidRDefault="00D7022D" w:rsidP="009B4E1B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52E2D">
        <w:rPr>
          <w:rFonts w:ascii="Times New Roman" w:hAnsi="Times New Roman" w:cs="Times New Roman"/>
          <w:sz w:val="24"/>
          <w:szCs w:val="24"/>
        </w:rPr>
        <w:t xml:space="preserve">Data are expressed </w:t>
      </w:r>
      <w:r w:rsidR="009B4E1B" w:rsidRPr="009B4E1B">
        <w:rPr>
          <w:rFonts w:ascii="Times New Roman" w:hAnsi="Times New Roman" w:cs="Times New Roman"/>
          <w:sz w:val="24"/>
          <w:szCs w:val="24"/>
        </w:rPr>
        <w:t>as means or medians (95% confidence intervals) to represent mean changes at 24 weeks.</w:t>
      </w:r>
    </w:p>
    <w:p w14:paraId="43F679E8" w14:textId="1D2FF168" w:rsidR="00CA6167" w:rsidRDefault="00CA6167" w:rsidP="009B4E1B">
      <w:pPr>
        <w:suppressAutoHyphens/>
        <w:autoSpaceDE w:val="0"/>
        <w:autoSpaceDN w:val="0"/>
        <w:adjustRightInd w:val="0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H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DL-C: </w:t>
      </w:r>
      <w:r w:rsidR="00F23037" w:rsidRPr="00E9409F">
        <w:rPr>
          <w:rFonts w:ascii="Times New Roman" w:eastAsia="ＭＳ 明朝" w:hAnsi="Times New Roman" w:cs="Times New Roman"/>
          <w:sz w:val="24"/>
          <w:szCs w:val="24"/>
        </w:rPr>
        <w:t>High-density lipoprotein cholesterol</w:t>
      </w:r>
    </w:p>
    <w:p w14:paraId="61AF8315" w14:textId="77777777" w:rsidR="00CA6167" w:rsidRDefault="00CA6167" w:rsidP="00DC7F8C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t xml:space="preserve">LDL-C: </w:t>
      </w:r>
      <w:r w:rsidR="00F23037" w:rsidRPr="00E9409F">
        <w:rPr>
          <w:rFonts w:ascii="Times New Roman" w:eastAsia="ＭＳ 明朝" w:hAnsi="Times New Roman" w:cs="Times New Roman"/>
          <w:sz w:val="24"/>
          <w:szCs w:val="24"/>
        </w:rPr>
        <w:t>Low-density lipoprotein cholesterol</w:t>
      </w:r>
    </w:p>
    <w:p w14:paraId="2544B99C" w14:textId="77777777" w:rsidR="0065773E" w:rsidRPr="0065773E" w:rsidRDefault="0065773E" w:rsidP="00DC7F8C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65773E">
        <w:rPr>
          <w:rFonts w:ascii="Times New Roman" w:eastAsia="ＭＳ 明朝" w:hAnsi="Times New Roman" w:cs="Times New Roman" w:hint="eastAsia"/>
          <w:sz w:val="24"/>
          <w:szCs w:val="24"/>
        </w:rPr>
        <w:t>e</w:t>
      </w:r>
      <w:r w:rsidRPr="0065773E">
        <w:rPr>
          <w:rFonts w:ascii="Times New Roman" w:eastAsia="ＭＳ 明朝" w:hAnsi="Times New Roman" w:cs="Times New Roman"/>
          <w:sz w:val="24"/>
          <w:szCs w:val="24"/>
        </w:rPr>
        <w:t xml:space="preserve">GFR: </w:t>
      </w:r>
      <w:r w:rsidRPr="0065773E">
        <w:rPr>
          <w:rFonts w:ascii="Times New Roman" w:hAnsi="Times New Roman" w:cs="Times New Roman"/>
          <w:sz w:val="24"/>
          <w:szCs w:val="24"/>
        </w:rPr>
        <w:t>Estimated glomerular filtration rate</w:t>
      </w:r>
    </w:p>
    <w:p w14:paraId="7256B469" w14:textId="77777777" w:rsidR="00D05B97" w:rsidRDefault="00DC7F8C" w:rsidP="00DC7F8C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t>FPG: Fasting plasma glucose,</w:t>
      </w:r>
      <w:r w:rsidR="00BE0A0E">
        <w:rPr>
          <w:rFonts w:ascii="Times New Roman" w:eastAsia="ＭＳ 明朝" w:hAnsi="Times New Roman" w:cs="Times New Roman"/>
          <w:sz w:val="24"/>
          <w:szCs w:val="24"/>
        </w:rPr>
        <w:t xml:space="preserve"> </w:t>
      </w:r>
    </w:p>
    <w:p w14:paraId="58916E9C" w14:textId="4FDEC211" w:rsidR="00DC7F8C" w:rsidRDefault="00B517F4" w:rsidP="00DC7F8C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t>HbA1c: H</w:t>
      </w:r>
      <w:r w:rsidR="00DC7F8C">
        <w:rPr>
          <w:rFonts w:ascii="Times New Roman" w:eastAsia="ＭＳ 明朝" w:hAnsi="Times New Roman" w:cs="Times New Roman"/>
          <w:sz w:val="24"/>
          <w:szCs w:val="24"/>
        </w:rPr>
        <w:t xml:space="preserve">emoglobin A1c, </w:t>
      </w:r>
    </w:p>
    <w:p w14:paraId="061C9D23" w14:textId="71BF2C54" w:rsidR="0061692B" w:rsidRDefault="0061692B" w:rsidP="00DC7F8C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4C6E47">
        <w:rPr>
          <w:rFonts w:ascii="Times New Roman" w:eastAsia="ＭＳ 明朝" w:hAnsi="Times New Roman" w:cs="Times New Roman"/>
          <w:sz w:val="24"/>
          <w:szCs w:val="24"/>
        </w:rPr>
        <w:t>SD</w:t>
      </w:r>
      <w:r w:rsidRPr="004C6E47">
        <w:rPr>
          <w:rFonts w:ascii="Times New Roman" w:eastAsia="ＭＳ 明朝" w:hAnsi="Times New Roman" w:cs="Times New Roman"/>
          <w:sz w:val="24"/>
          <w:szCs w:val="24"/>
        </w:rPr>
        <w:t>：</w:t>
      </w:r>
      <w:r w:rsidRPr="004C6E47">
        <w:rPr>
          <w:rFonts w:ascii="Times New Roman" w:eastAsia="ＭＳ 明朝" w:hAnsi="Times New Roman" w:cs="Times New Roman"/>
          <w:sz w:val="24"/>
          <w:szCs w:val="24"/>
        </w:rPr>
        <w:t>Standard Deviation,</w:t>
      </w:r>
    </w:p>
    <w:p w14:paraId="5E4D47D0" w14:textId="77777777" w:rsidR="00DC7F8C" w:rsidRDefault="00DC7F8C" w:rsidP="00DC7F8C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MAGE</w:t>
      </w:r>
      <w:r>
        <w:rPr>
          <w:rFonts w:ascii="Times New Roman" w:eastAsia="ＭＳ 明朝" w:hAnsi="Times New Roman" w:cs="Times New Roman"/>
          <w:sz w:val="24"/>
          <w:szCs w:val="24"/>
        </w:rPr>
        <w:t>:</w:t>
      </w:r>
      <w:r w:rsidRPr="00095D90">
        <w:rPr>
          <w:rFonts w:hAnsi="Times New Roman" w:cs="Times New Roman"/>
          <w:color w:val="000000"/>
          <w:kern w:val="24"/>
          <w:sz w:val="36"/>
          <w:szCs w:val="36"/>
        </w:rPr>
        <w:t xml:space="preserve"> </w:t>
      </w:r>
      <w:r w:rsidR="00B517F4">
        <w:rPr>
          <w:rFonts w:ascii="Times New Roman" w:eastAsia="ＭＳ 明朝" w:hAnsi="Times New Roman" w:cs="Times New Roman"/>
          <w:sz w:val="24"/>
          <w:szCs w:val="24"/>
        </w:rPr>
        <w:t>M</w:t>
      </w:r>
      <w:r w:rsidRPr="00095D90">
        <w:rPr>
          <w:rFonts w:ascii="Times New Roman" w:eastAsia="ＭＳ 明朝" w:hAnsi="Times New Roman" w:cs="Times New Roman"/>
          <w:sz w:val="24"/>
          <w:szCs w:val="24"/>
        </w:rPr>
        <w:t>ean a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mplitude of glycemic excursions, </w:t>
      </w:r>
    </w:p>
    <w:p w14:paraId="55C8DB0A" w14:textId="77777777" w:rsidR="00DC7F8C" w:rsidRDefault="00B517F4" w:rsidP="00DC7F8C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MODD: M</w:t>
      </w:r>
      <w:r w:rsidR="00DC7F8C" w:rsidRPr="005E7A08">
        <w:rPr>
          <w:rFonts w:ascii="Times New Roman" w:hAnsi="Times New Roman"/>
          <w:sz w:val="24"/>
          <w:szCs w:val="24"/>
        </w:rPr>
        <w:t>ean of daily difference of blood glucose</w:t>
      </w:r>
      <w:r w:rsidR="00DC7F8C">
        <w:rPr>
          <w:rFonts w:ascii="Times New Roman" w:hAnsi="Times New Roman"/>
          <w:sz w:val="24"/>
          <w:szCs w:val="24"/>
        </w:rPr>
        <w:t>,</w:t>
      </w:r>
    </w:p>
    <w:p w14:paraId="1587FEBA" w14:textId="77777777" w:rsidR="00DC7F8C" w:rsidRDefault="00B517F4" w:rsidP="00DC7F8C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t>%CV: P</w:t>
      </w:r>
      <w:r w:rsidR="00DC7F8C" w:rsidRPr="00B7759A">
        <w:rPr>
          <w:rFonts w:ascii="Times New Roman" w:eastAsia="ＭＳ 明朝" w:hAnsi="Times New Roman" w:cs="Times New Roman"/>
          <w:sz w:val="24"/>
          <w:szCs w:val="24"/>
        </w:rPr>
        <w:t>ercentage coefficient of variation for glucose</w:t>
      </w:r>
      <w:r w:rsidR="00DC7F8C" w:rsidRPr="00B7759A">
        <w:rPr>
          <w:rFonts w:ascii="Times New Roman" w:eastAsia="ＭＳ 明朝" w:hAnsi="Times New Roman" w:cs="Times New Roman" w:hint="eastAsia"/>
          <w:sz w:val="24"/>
          <w:szCs w:val="24"/>
        </w:rPr>
        <w:t xml:space="preserve"> </w:t>
      </w:r>
    </w:p>
    <w:p w14:paraId="53234267" w14:textId="77777777" w:rsidR="00DC7F8C" w:rsidRPr="00C649F2" w:rsidRDefault="00DC7F8C" w:rsidP="00DC7F8C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C649F2">
        <w:rPr>
          <w:rFonts w:ascii="Times New Roman" w:eastAsia="ＭＳ 明朝" w:hAnsi="Times New Roman" w:cs="Times New Roman"/>
          <w:sz w:val="24"/>
          <w:szCs w:val="24"/>
        </w:rPr>
        <w:t xml:space="preserve">d-ROMs: </w:t>
      </w:r>
      <w:proofErr w:type="spellStart"/>
      <w:r w:rsidR="00B517F4">
        <w:rPr>
          <w:rFonts w:ascii="Times New Roman" w:eastAsia="ＭＳ 明朝" w:hAnsi="Times New Roman" w:cs="Times New Roman"/>
          <w:sz w:val="24"/>
          <w:szCs w:val="24"/>
        </w:rPr>
        <w:t>D</w:t>
      </w:r>
      <w:r w:rsidRPr="00C649F2">
        <w:rPr>
          <w:rFonts w:ascii="Times New Roman" w:eastAsia="ＭＳ 明朝" w:hAnsi="Times New Roman" w:cs="Times New Roman"/>
          <w:sz w:val="24"/>
          <w:szCs w:val="24"/>
        </w:rPr>
        <w:t>iacron</w:t>
      </w:r>
      <w:proofErr w:type="spellEnd"/>
      <w:r w:rsidRPr="00C649F2">
        <w:rPr>
          <w:rFonts w:ascii="Times New Roman" w:eastAsia="ＭＳ 明朝" w:hAnsi="Times New Roman" w:cs="Times New Roman"/>
          <w:sz w:val="24"/>
          <w:szCs w:val="24"/>
        </w:rPr>
        <w:t xml:space="preserve">-reactive oxygen metabolites, </w:t>
      </w:r>
    </w:p>
    <w:p w14:paraId="0AB75A30" w14:textId="146F34FF" w:rsidR="00046309" w:rsidRPr="00B517F4" w:rsidRDefault="00DC7F8C" w:rsidP="00DC7F8C">
      <w:pPr>
        <w:rPr>
          <w:rFonts w:ascii="Times New Roman" w:eastAsia="ＭＳ 明朝" w:hAnsi="Times New Roman" w:cs="Times New Roman"/>
          <w:sz w:val="24"/>
          <w:szCs w:val="24"/>
        </w:rPr>
      </w:pPr>
      <w:r w:rsidRPr="00B517F4">
        <w:rPr>
          <w:rFonts w:ascii="Times New Roman" w:eastAsia="ＭＳ 明朝" w:hAnsi="Times New Roman" w:cs="Times New Roman"/>
          <w:sz w:val="24"/>
          <w:szCs w:val="24"/>
        </w:rPr>
        <w:lastRenderedPageBreak/>
        <w:t xml:space="preserve">1 </w:t>
      </w:r>
      <w:proofErr w:type="gramStart"/>
      <w:r w:rsidRPr="00B517F4">
        <w:rPr>
          <w:rFonts w:ascii="Times New Roman" w:eastAsia="ＭＳ 明朝" w:hAnsi="Times New Roman" w:cs="Times New Roman"/>
          <w:sz w:val="24"/>
          <w:szCs w:val="24"/>
        </w:rPr>
        <w:t>U.CARR</w:t>
      </w:r>
      <w:proofErr w:type="gramEnd"/>
      <w:r w:rsidRPr="00B517F4">
        <w:rPr>
          <w:rFonts w:ascii="Times New Roman" w:eastAsia="ＭＳ 明朝" w:hAnsi="Times New Roman" w:cs="Times New Roman"/>
          <w:sz w:val="24"/>
          <w:szCs w:val="24"/>
        </w:rPr>
        <w:t xml:space="preserve"> (arbitrary unit) = </w:t>
      </w:r>
      <w:r w:rsidR="00B517F4">
        <w:rPr>
          <w:rFonts w:ascii="Times New Roman" w:eastAsia="ＭＳ 明朝" w:hAnsi="Times New Roman" w:cs="Times New Roman"/>
          <w:sz w:val="24"/>
          <w:szCs w:val="24"/>
        </w:rPr>
        <w:t>T</w:t>
      </w:r>
      <w:r w:rsidRPr="00B517F4">
        <w:rPr>
          <w:rFonts w:ascii="Times New Roman" w:eastAsia="ＭＳ 明朝" w:hAnsi="Times New Roman" w:cs="Times New Roman"/>
          <w:sz w:val="24"/>
          <w:szCs w:val="24"/>
        </w:rPr>
        <w:t>he oxidant capacity of a 0.08 mg/dL H</w:t>
      </w:r>
      <w:r w:rsidRPr="00B517F4">
        <w:rPr>
          <w:rFonts w:ascii="Times New Roman" w:eastAsia="ＭＳ 明朝" w:hAnsi="Times New Roman" w:cs="Times New Roman"/>
          <w:sz w:val="24"/>
          <w:szCs w:val="24"/>
          <w:vertAlign w:val="subscript"/>
        </w:rPr>
        <w:t>2</w:t>
      </w:r>
      <w:r w:rsidRPr="00B517F4">
        <w:rPr>
          <w:rFonts w:ascii="Times New Roman" w:eastAsia="ＭＳ 明朝" w:hAnsi="Times New Roman" w:cs="Times New Roman"/>
          <w:sz w:val="24"/>
          <w:szCs w:val="24"/>
        </w:rPr>
        <w:t>O</w:t>
      </w:r>
      <w:r w:rsidRPr="00B517F4">
        <w:rPr>
          <w:rFonts w:ascii="Times New Roman" w:eastAsia="ＭＳ 明朝" w:hAnsi="Times New Roman" w:cs="Times New Roman"/>
          <w:sz w:val="24"/>
          <w:szCs w:val="24"/>
          <w:vertAlign w:val="subscript"/>
        </w:rPr>
        <w:t>2</w:t>
      </w:r>
      <w:r w:rsidRPr="00B517F4">
        <w:rPr>
          <w:rFonts w:ascii="Times New Roman" w:eastAsia="ＭＳ 明朝" w:hAnsi="Times New Roman" w:cs="Times New Roman"/>
          <w:sz w:val="24"/>
          <w:szCs w:val="24"/>
        </w:rPr>
        <w:t xml:space="preserve"> solution</w:t>
      </w:r>
      <w:r w:rsidR="008D6086">
        <w:rPr>
          <w:rFonts w:ascii="Times New Roman" w:eastAsia="ＭＳ 明朝" w:hAnsi="Times New Roman" w:cs="Times New Roman"/>
          <w:sz w:val="24"/>
          <w:szCs w:val="24"/>
        </w:rPr>
        <w:t>,</w:t>
      </w:r>
    </w:p>
    <w:p w14:paraId="64177518" w14:textId="77777777" w:rsidR="00FE7B63" w:rsidRPr="00A16864" w:rsidRDefault="00FE7B63" w:rsidP="00A16864">
      <w:pPr>
        <w:rPr>
          <w:rFonts w:ascii="Times New Roman" w:hAnsi="Times New Roman" w:cs="Times New Roman"/>
          <w:sz w:val="24"/>
          <w:szCs w:val="24"/>
        </w:rPr>
      </w:pPr>
    </w:p>
    <w:sectPr w:rsidR="00FE7B63" w:rsidRPr="00A168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07D6F" w14:textId="77777777" w:rsidR="001D0DDC" w:rsidRDefault="001D0DDC" w:rsidP="00716AAE">
      <w:r>
        <w:separator/>
      </w:r>
    </w:p>
  </w:endnote>
  <w:endnote w:type="continuationSeparator" w:id="0">
    <w:p w14:paraId="1FC2D085" w14:textId="77777777" w:rsidR="001D0DDC" w:rsidRDefault="001D0DDC" w:rsidP="0071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DE168" w14:textId="77777777" w:rsidR="001D0DDC" w:rsidRDefault="001D0DDC" w:rsidP="00716AAE">
      <w:r>
        <w:separator/>
      </w:r>
    </w:p>
  </w:footnote>
  <w:footnote w:type="continuationSeparator" w:id="0">
    <w:p w14:paraId="14E70605" w14:textId="77777777" w:rsidR="001D0DDC" w:rsidRDefault="001D0DDC" w:rsidP="00716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F4"/>
    <w:rsid w:val="00001151"/>
    <w:rsid w:val="00002685"/>
    <w:rsid w:val="000031AE"/>
    <w:rsid w:val="00004FAE"/>
    <w:rsid w:val="00011FE3"/>
    <w:rsid w:val="00032AFC"/>
    <w:rsid w:val="00032C5B"/>
    <w:rsid w:val="0003375E"/>
    <w:rsid w:val="00037A12"/>
    <w:rsid w:val="00046309"/>
    <w:rsid w:val="000616F6"/>
    <w:rsid w:val="00076D24"/>
    <w:rsid w:val="00084DC5"/>
    <w:rsid w:val="0009248E"/>
    <w:rsid w:val="00094DDA"/>
    <w:rsid w:val="000A05FD"/>
    <w:rsid w:val="000B3C6A"/>
    <w:rsid w:val="000B3CCA"/>
    <w:rsid w:val="000C6FE7"/>
    <w:rsid w:val="000E33D0"/>
    <w:rsid w:val="000E63F9"/>
    <w:rsid w:val="000F1420"/>
    <w:rsid w:val="000F3785"/>
    <w:rsid w:val="000F3C82"/>
    <w:rsid w:val="000F63F1"/>
    <w:rsid w:val="000F7C8C"/>
    <w:rsid w:val="001041A4"/>
    <w:rsid w:val="00111CF6"/>
    <w:rsid w:val="00114900"/>
    <w:rsid w:val="00116849"/>
    <w:rsid w:val="00116FFA"/>
    <w:rsid w:val="00135AD3"/>
    <w:rsid w:val="001742C7"/>
    <w:rsid w:val="0018110E"/>
    <w:rsid w:val="00187E1C"/>
    <w:rsid w:val="001915C1"/>
    <w:rsid w:val="001C555B"/>
    <w:rsid w:val="001C7812"/>
    <w:rsid w:val="001D0DDC"/>
    <w:rsid w:val="001D3CC9"/>
    <w:rsid w:val="001D7EA2"/>
    <w:rsid w:val="001E53FC"/>
    <w:rsid w:val="001F7A71"/>
    <w:rsid w:val="00206892"/>
    <w:rsid w:val="00213BD3"/>
    <w:rsid w:val="00216036"/>
    <w:rsid w:val="00230F55"/>
    <w:rsid w:val="00232402"/>
    <w:rsid w:val="0024093E"/>
    <w:rsid w:val="00247085"/>
    <w:rsid w:val="00270876"/>
    <w:rsid w:val="00284D97"/>
    <w:rsid w:val="00285E2E"/>
    <w:rsid w:val="0029042A"/>
    <w:rsid w:val="00292F67"/>
    <w:rsid w:val="00293A3D"/>
    <w:rsid w:val="002949B7"/>
    <w:rsid w:val="00295DCC"/>
    <w:rsid w:val="00296097"/>
    <w:rsid w:val="002A346B"/>
    <w:rsid w:val="002D099D"/>
    <w:rsid w:val="002E5098"/>
    <w:rsid w:val="002E5BB8"/>
    <w:rsid w:val="002E7CB4"/>
    <w:rsid w:val="002F19DF"/>
    <w:rsid w:val="002F5ACD"/>
    <w:rsid w:val="002F77E7"/>
    <w:rsid w:val="003005AE"/>
    <w:rsid w:val="00324A50"/>
    <w:rsid w:val="003275DC"/>
    <w:rsid w:val="003328F5"/>
    <w:rsid w:val="003458FF"/>
    <w:rsid w:val="00362846"/>
    <w:rsid w:val="00381860"/>
    <w:rsid w:val="00387740"/>
    <w:rsid w:val="00394CA7"/>
    <w:rsid w:val="00395B8C"/>
    <w:rsid w:val="00397100"/>
    <w:rsid w:val="003976D2"/>
    <w:rsid w:val="003A692E"/>
    <w:rsid w:val="003B3268"/>
    <w:rsid w:val="003B7856"/>
    <w:rsid w:val="003B7918"/>
    <w:rsid w:val="003C078E"/>
    <w:rsid w:val="003C508A"/>
    <w:rsid w:val="003E0D63"/>
    <w:rsid w:val="00406BC9"/>
    <w:rsid w:val="00411FB8"/>
    <w:rsid w:val="00414BEF"/>
    <w:rsid w:val="0042104C"/>
    <w:rsid w:val="00430CEF"/>
    <w:rsid w:val="00440F71"/>
    <w:rsid w:val="00444F3C"/>
    <w:rsid w:val="00447D34"/>
    <w:rsid w:val="0047377E"/>
    <w:rsid w:val="00480964"/>
    <w:rsid w:val="00486437"/>
    <w:rsid w:val="004A2660"/>
    <w:rsid w:val="004A3588"/>
    <w:rsid w:val="004B043C"/>
    <w:rsid w:val="004C5A2A"/>
    <w:rsid w:val="004D118D"/>
    <w:rsid w:val="004D7D12"/>
    <w:rsid w:val="004F4E40"/>
    <w:rsid w:val="004F7DEE"/>
    <w:rsid w:val="005043DB"/>
    <w:rsid w:val="005057C0"/>
    <w:rsid w:val="00515AB4"/>
    <w:rsid w:val="0052228F"/>
    <w:rsid w:val="00523349"/>
    <w:rsid w:val="0052469A"/>
    <w:rsid w:val="00536909"/>
    <w:rsid w:val="005433A9"/>
    <w:rsid w:val="005472C9"/>
    <w:rsid w:val="005501C2"/>
    <w:rsid w:val="00552727"/>
    <w:rsid w:val="005560A8"/>
    <w:rsid w:val="00566235"/>
    <w:rsid w:val="00573702"/>
    <w:rsid w:val="00574954"/>
    <w:rsid w:val="0057754A"/>
    <w:rsid w:val="00577C9F"/>
    <w:rsid w:val="00585867"/>
    <w:rsid w:val="00597E0B"/>
    <w:rsid w:val="005A7A90"/>
    <w:rsid w:val="005B0F27"/>
    <w:rsid w:val="005B12E1"/>
    <w:rsid w:val="005B3432"/>
    <w:rsid w:val="005B700D"/>
    <w:rsid w:val="005C2EF0"/>
    <w:rsid w:val="005D4651"/>
    <w:rsid w:val="005E090A"/>
    <w:rsid w:val="005E41A6"/>
    <w:rsid w:val="005E5F60"/>
    <w:rsid w:val="005F3238"/>
    <w:rsid w:val="005F5B19"/>
    <w:rsid w:val="005F699E"/>
    <w:rsid w:val="00601DBD"/>
    <w:rsid w:val="006027BD"/>
    <w:rsid w:val="006101FA"/>
    <w:rsid w:val="0061692B"/>
    <w:rsid w:val="00623E13"/>
    <w:rsid w:val="006353D5"/>
    <w:rsid w:val="00646D61"/>
    <w:rsid w:val="00651B9E"/>
    <w:rsid w:val="00651CB6"/>
    <w:rsid w:val="0065460D"/>
    <w:rsid w:val="006552D1"/>
    <w:rsid w:val="00655D27"/>
    <w:rsid w:val="0065773E"/>
    <w:rsid w:val="006671E8"/>
    <w:rsid w:val="00671217"/>
    <w:rsid w:val="00674644"/>
    <w:rsid w:val="00676443"/>
    <w:rsid w:val="00677E72"/>
    <w:rsid w:val="0069019C"/>
    <w:rsid w:val="006A139E"/>
    <w:rsid w:val="006B1F03"/>
    <w:rsid w:val="006B2BB0"/>
    <w:rsid w:val="006C1AD8"/>
    <w:rsid w:val="006D7CA4"/>
    <w:rsid w:val="006E10EE"/>
    <w:rsid w:val="006E1115"/>
    <w:rsid w:val="006E15A5"/>
    <w:rsid w:val="006E269F"/>
    <w:rsid w:val="006F0464"/>
    <w:rsid w:val="006F29E9"/>
    <w:rsid w:val="006F3E42"/>
    <w:rsid w:val="0070061F"/>
    <w:rsid w:val="0070339D"/>
    <w:rsid w:val="00716AAE"/>
    <w:rsid w:val="007202A6"/>
    <w:rsid w:val="00720604"/>
    <w:rsid w:val="0073370B"/>
    <w:rsid w:val="00742B21"/>
    <w:rsid w:val="00742C7F"/>
    <w:rsid w:val="00744E9C"/>
    <w:rsid w:val="007455DE"/>
    <w:rsid w:val="007556E0"/>
    <w:rsid w:val="0075607C"/>
    <w:rsid w:val="00756682"/>
    <w:rsid w:val="00762C4B"/>
    <w:rsid w:val="007707E7"/>
    <w:rsid w:val="00790637"/>
    <w:rsid w:val="00793CAF"/>
    <w:rsid w:val="00796837"/>
    <w:rsid w:val="007B4F01"/>
    <w:rsid w:val="007C05EB"/>
    <w:rsid w:val="007C2542"/>
    <w:rsid w:val="007C45BD"/>
    <w:rsid w:val="007E31B6"/>
    <w:rsid w:val="007E3B89"/>
    <w:rsid w:val="007F17E4"/>
    <w:rsid w:val="007F4D99"/>
    <w:rsid w:val="007F5371"/>
    <w:rsid w:val="00815618"/>
    <w:rsid w:val="00816CDF"/>
    <w:rsid w:val="00823664"/>
    <w:rsid w:val="00825210"/>
    <w:rsid w:val="00830EA4"/>
    <w:rsid w:val="00831CB3"/>
    <w:rsid w:val="00834A1A"/>
    <w:rsid w:val="008404FA"/>
    <w:rsid w:val="00841767"/>
    <w:rsid w:val="008470A3"/>
    <w:rsid w:val="00852E2D"/>
    <w:rsid w:val="00853831"/>
    <w:rsid w:val="00860421"/>
    <w:rsid w:val="00864479"/>
    <w:rsid w:val="008674D4"/>
    <w:rsid w:val="00875E63"/>
    <w:rsid w:val="008779B2"/>
    <w:rsid w:val="0088274F"/>
    <w:rsid w:val="0088321B"/>
    <w:rsid w:val="008A4C56"/>
    <w:rsid w:val="008B045D"/>
    <w:rsid w:val="008B2824"/>
    <w:rsid w:val="008B5B69"/>
    <w:rsid w:val="008B6D82"/>
    <w:rsid w:val="008C48E2"/>
    <w:rsid w:val="008D0CBA"/>
    <w:rsid w:val="008D1341"/>
    <w:rsid w:val="008D1787"/>
    <w:rsid w:val="008D2239"/>
    <w:rsid w:val="008D6086"/>
    <w:rsid w:val="008E0721"/>
    <w:rsid w:val="008E61FF"/>
    <w:rsid w:val="008E6E8B"/>
    <w:rsid w:val="008F1209"/>
    <w:rsid w:val="008F7FB2"/>
    <w:rsid w:val="00905390"/>
    <w:rsid w:val="00916068"/>
    <w:rsid w:val="00927ED3"/>
    <w:rsid w:val="009549AE"/>
    <w:rsid w:val="00964280"/>
    <w:rsid w:val="00964920"/>
    <w:rsid w:val="00964947"/>
    <w:rsid w:val="009669FE"/>
    <w:rsid w:val="009774F1"/>
    <w:rsid w:val="00981CCE"/>
    <w:rsid w:val="0098423F"/>
    <w:rsid w:val="00985BBE"/>
    <w:rsid w:val="00987F4B"/>
    <w:rsid w:val="00990B9D"/>
    <w:rsid w:val="0099304B"/>
    <w:rsid w:val="009A4D37"/>
    <w:rsid w:val="009A7EE0"/>
    <w:rsid w:val="009A7F60"/>
    <w:rsid w:val="009B4E1B"/>
    <w:rsid w:val="009B59ED"/>
    <w:rsid w:val="009C2EC4"/>
    <w:rsid w:val="009D4BC0"/>
    <w:rsid w:val="009F330C"/>
    <w:rsid w:val="009F3430"/>
    <w:rsid w:val="009F3833"/>
    <w:rsid w:val="00A107BF"/>
    <w:rsid w:val="00A10D8E"/>
    <w:rsid w:val="00A11F6A"/>
    <w:rsid w:val="00A16864"/>
    <w:rsid w:val="00A234F4"/>
    <w:rsid w:val="00A2796D"/>
    <w:rsid w:val="00A40512"/>
    <w:rsid w:val="00A60800"/>
    <w:rsid w:val="00A64F21"/>
    <w:rsid w:val="00A7568C"/>
    <w:rsid w:val="00A844F1"/>
    <w:rsid w:val="00A85534"/>
    <w:rsid w:val="00AA2E48"/>
    <w:rsid w:val="00AA7766"/>
    <w:rsid w:val="00AB7678"/>
    <w:rsid w:val="00AB78DD"/>
    <w:rsid w:val="00AB7945"/>
    <w:rsid w:val="00AC1DC3"/>
    <w:rsid w:val="00AC67C2"/>
    <w:rsid w:val="00AD0298"/>
    <w:rsid w:val="00AD2DDA"/>
    <w:rsid w:val="00AD7E02"/>
    <w:rsid w:val="00AE293E"/>
    <w:rsid w:val="00AE665E"/>
    <w:rsid w:val="00AF001C"/>
    <w:rsid w:val="00AF04EA"/>
    <w:rsid w:val="00AF6C4D"/>
    <w:rsid w:val="00B051A7"/>
    <w:rsid w:val="00B06B6A"/>
    <w:rsid w:val="00B06F04"/>
    <w:rsid w:val="00B07936"/>
    <w:rsid w:val="00B12B25"/>
    <w:rsid w:val="00B14C85"/>
    <w:rsid w:val="00B20455"/>
    <w:rsid w:val="00B206F9"/>
    <w:rsid w:val="00B24BD9"/>
    <w:rsid w:val="00B255EE"/>
    <w:rsid w:val="00B443B9"/>
    <w:rsid w:val="00B517F4"/>
    <w:rsid w:val="00B55786"/>
    <w:rsid w:val="00B66B51"/>
    <w:rsid w:val="00B67497"/>
    <w:rsid w:val="00B82D9A"/>
    <w:rsid w:val="00B86692"/>
    <w:rsid w:val="00B87AE7"/>
    <w:rsid w:val="00BA03D6"/>
    <w:rsid w:val="00BB687A"/>
    <w:rsid w:val="00BC5FD7"/>
    <w:rsid w:val="00BD48B4"/>
    <w:rsid w:val="00BE0A0E"/>
    <w:rsid w:val="00BE431D"/>
    <w:rsid w:val="00BF165B"/>
    <w:rsid w:val="00BF2EC9"/>
    <w:rsid w:val="00C02ADA"/>
    <w:rsid w:val="00C073C8"/>
    <w:rsid w:val="00C15EC1"/>
    <w:rsid w:val="00C1657B"/>
    <w:rsid w:val="00C318B4"/>
    <w:rsid w:val="00C42258"/>
    <w:rsid w:val="00C42D6C"/>
    <w:rsid w:val="00C51123"/>
    <w:rsid w:val="00C539A1"/>
    <w:rsid w:val="00C60FD3"/>
    <w:rsid w:val="00C649F2"/>
    <w:rsid w:val="00C64ED7"/>
    <w:rsid w:val="00C81695"/>
    <w:rsid w:val="00C83F39"/>
    <w:rsid w:val="00C87D9C"/>
    <w:rsid w:val="00C944BA"/>
    <w:rsid w:val="00C95E15"/>
    <w:rsid w:val="00CA39B3"/>
    <w:rsid w:val="00CA6167"/>
    <w:rsid w:val="00CB161D"/>
    <w:rsid w:val="00CB2EDD"/>
    <w:rsid w:val="00CC0285"/>
    <w:rsid w:val="00CC254A"/>
    <w:rsid w:val="00CC644E"/>
    <w:rsid w:val="00CD520A"/>
    <w:rsid w:val="00CD6F8D"/>
    <w:rsid w:val="00CD78C9"/>
    <w:rsid w:val="00D05B97"/>
    <w:rsid w:val="00D078EC"/>
    <w:rsid w:val="00D12E4A"/>
    <w:rsid w:val="00D20428"/>
    <w:rsid w:val="00D22533"/>
    <w:rsid w:val="00D30D4D"/>
    <w:rsid w:val="00D319FA"/>
    <w:rsid w:val="00D35FE1"/>
    <w:rsid w:val="00D57657"/>
    <w:rsid w:val="00D60AFD"/>
    <w:rsid w:val="00D7022D"/>
    <w:rsid w:val="00D71C87"/>
    <w:rsid w:val="00D73AB0"/>
    <w:rsid w:val="00D8526E"/>
    <w:rsid w:val="00D92F97"/>
    <w:rsid w:val="00D9458B"/>
    <w:rsid w:val="00D967C4"/>
    <w:rsid w:val="00DA23E4"/>
    <w:rsid w:val="00DA5F45"/>
    <w:rsid w:val="00DA79DD"/>
    <w:rsid w:val="00DB003A"/>
    <w:rsid w:val="00DB1BD4"/>
    <w:rsid w:val="00DC0920"/>
    <w:rsid w:val="00DC7F8C"/>
    <w:rsid w:val="00DD6076"/>
    <w:rsid w:val="00DD674A"/>
    <w:rsid w:val="00DE1D39"/>
    <w:rsid w:val="00DE3BC2"/>
    <w:rsid w:val="00DE41E6"/>
    <w:rsid w:val="00DE6F4D"/>
    <w:rsid w:val="00E00A64"/>
    <w:rsid w:val="00E02C70"/>
    <w:rsid w:val="00E10981"/>
    <w:rsid w:val="00E10CB0"/>
    <w:rsid w:val="00E27041"/>
    <w:rsid w:val="00E562A3"/>
    <w:rsid w:val="00E569F2"/>
    <w:rsid w:val="00E577C3"/>
    <w:rsid w:val="00E733E8"/>
    <w:rsid w:val="00E769E0"/>
    <w:rsid w:val="00E84987"/>
    <w:rsid w:val="00EA0E06"/>
    <w:rsid w:val="00EA5A62"/>
    <w:rsid w:val="00EA67CD"/>
    <w:rsid w:val="00EB0D42"/>
    <w:rsid w:val="00EB2013"/>
    <w:rsid w:val="00EB3394"/>
    <w:rsid w:val="00EB5271"/>
    <w:rsid w:val="00EC1A88"/>
    <w:rsid w:val="00EC5427"/>
    <w:rsid w:val="00EC65C8"/>
    <w:rsid w:val="00EE619B"/>
    <w:rsid w:val="00EF0A5F"/>
    <w:rsid w:val="00EF5AFB"/>
    <w:rsid w:val="00F02A02"/>
    <w:rsid w:val="00F02F9D"/>
    <w:rsid w:val="00F177D7"/>
    <w:rsid w:val="00F17A79"/>
    <w:rsid w:val="00F20EEC"/>
    <w:rsid w:val="00F21044"/>
    <w:rsid w:val="00F222DB"/>
    <w:rsid w:val="00F23037"/>
    <w:rsid w:val="00F23CA8"/>
    <w:rsid w:val="00F244F0"/>
    <w:rsid w:val="00F26673"/>
    <w:rsid w:val="00F31DC0"/>
    <w:rsid w:val="00F329C2"/>
    <w:rsid w:val="00F33546"/>
    <w:rsid w:val="00F35AE4"/>
    <w:rsid w:val="00F4688E"/>
    <w:rsid w:val="00F500FD"/>
    <w:rsid w:val="00F641D1"/>
    <w:rsid w:val="00F82111"/>
    <w:rsid w:val="00F94469"/>
    <w:rsid w:val="00F9786F"/>
    <w:rsid w:val="00FB0CD7"/>
    <w:rsid w:val="00FB69BF"/>
    <w:rsid w:val="00FC1CE7"/>
    <w:rsid w:val="00FD5660"/>
    <w:rsid w:val="00FE5506"/>
    <w:rsid w:val="00FE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2B2647"/>
  <w15:docId w15:val="{CF8D77AB-CA82-4ADA-B6D1-1DFA5B1C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A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6AA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6A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6AAE"/>
  </w:style>
  <w:style w:type="paragraph" w:styleId="a7">
    <w:name w:val="footer"/>
    <w:basedOn w:val="a"/>
    <w:link w:val="a8"/>
    <w:uiPriority w:val="99"/>
    <w:unhideWhenUsed/>
    <w:rsid w:val="00716A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6AAE"/>
  </w:style>
  <w:style w:type="character" w:styleId="a9">
    <w:name w:val="annotation reference"/>
    <w:basedOn w:val="a0"/>
    <w:uiPriority w:val="99"/>
    <w:semiHidden/>
    <w:unhideWhenUsed/>
    <w:rsid w:val="008404F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404FA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404FA"/>
  </w:style>
  <w:style w:type="paragraph" w:styleId="ac">
    <w:name w:val="annotation subject"/>
    <w:basedOn w:val="aa"/>
    <w:next w:val="aa"/>
    <w:link w:val="ad"/>
    <w:uiPriority w:val="99"/>
    <w:semiHidden/>
    <w:unhideWhenUsed/>
    <w:rsid w:val="008404F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404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445E4-B81F-4C66-8028-5C3F077A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Ohara</dc:creator>
  <cp:lastModifiedBy>信 小原</cp:lastModifiedBy>
  <cp:revision>2</cp:revision>
  <cp:lastPrinted>2023-10-22T18:48:00Z</cp:lastPrinted>
  <dcterms:created xsi:type="dcterms:W3CDTF">2024-07-22T00:07:00Z</dcterms:created>
  <dcterms:modified xsi:type="dcterms:W3CDTF">2024-07-22T00:07:00Z</dcterms:modified>
</cp:coreProperties>
</file>