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8FECE" w14:textId="37BDD066" w:rsidR="00EE7915" w:rsidRDefault="006724FD">
      <w:r>
        <w:rPr>
          <w:noProof/>
        </w:rPr>
        <w:drawing>
          <wp:inline distT="0" distB="0" distL="0" distR="0" wp14:anchorId="6DEAFBB0" wp14:editId="07F0BC1D">
            <wp:extent cx="5295900" cy="3305175"/>
            <wp:effectExtent l="0" t="0" r="0" b="9525"/>
            <wp:docPr id="739089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7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D46B8" w14:textId="77777777" w:rsidR="0059139F" w:rsidRDefault="0059139F" w:rsidP="004C64C6">
      <w:pPr>
        <w:spacing w:line="240" w:lineRule="auto"/>
      </w:pPr>
      <w:r>
        <w:separator/>
      </w:r>
    </w:p>
  </w:endnote>
  <w:endnote w:type="continuationSeparator" w:id="0">
    <w:p w14:paraId="1961297A" w14:textId="77777777" w:rsidR="0059139F" w:rsidRDefault="0059139F" w:rsidP="004C64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B9ABB" w14:textId="77777777" w:rsidR="0059139F" w:rsidRDefault="0059139F" w:rsidP="004C64C6">
      <w:pPr>
        <w:spacing w:line="240" w:lineRule="auto"/>
      </w:pPr>
      <w:r>
        <w:separator/>
      </w:r>
    </w:p>
  </w:footnote>
  <w:footnote w:type="continuationSeparator" w:id="0">
    <w:p w14:paraId="0E371444" w14:textId="77777777" w:rsidR="0059139F" w:rsidRDefault="0059139F" w:rsidP="004C64C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F8B"/>
    <w:rsid w:val="00476CDF"/>
    <w:rsid w:val="004C64C6"/>
    <w:rsid w:val="00543F8B"/>
    <w:rsid w:val="0059139F"/>
    <w:rsid w:val="00653F44"/>
    <w:rsid w:val="006724FD"/>
    <w:rsid w:val="00895DF5"/>
    <w:rsid w:val="00971463"/>
    <w:rsid w:val="00EE7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65424A1-4664-4972-A26F-E5131CF13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7915"/>
    <w:pPr>
      <w:widowControl w:val="0"/>
      <w:spacing w:line="360" w:lineRule="auto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64C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64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64C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64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涛 张</dc:creator>
  <cp:keywords/>
  <dc:description/>
  <cp:lastModifiedBy>涛 张</cp:lastModifiedBy>
  <cp:revision>3</cp:revision>
  <dcterms:created xsi:type="dcterms:W3CDTF">2024-01-15T11:11:00Z</dcterms:created>
  <dcterms:modified xsi:type="dcterms:W3CDTF">2024-01-15T11:14:00Z</dcterms:modified>
</cp:coreProperties>
</file>