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C1CB9" w:rsidRDefault="007C1CB9" w:rsidP="003466C8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</w:rPr>
      </w:pPr>
      <w:r w:rsidRPr="0012619E">
        <w:rPr>
          <w:rFonts w:ascii="Times New Roman" w:eastAsia="宋体" w:hAnsi="Times New Roman" w:cs="Times New Roman" w:hint="eastAsia"/>
          <w:b/>
          <w:color w:val="000000"/>
          <w:kern w:val="0"/>
          <w:sz w:val="24"/>
        </w:rPr>
        <w:t>Table S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>3</w:t>
      </w:r>
      <w:r w:rsidRPr="0012619E">
        <w:rPr>
          <w:rFonts w:ascii="Times New Roman" w:eastAsia="宋体" w:hAnsi="Times New Roman" w:cs="Times New Roman" w:hint="eastAsia"/>
          <w:b/>
          <w:color w:val="000000"/>
          <w:kern w:val="0"/>
          <w:sz w:val="24"/>
        </w:rPr>
        <w:t xml:space="preserve">. </w:t>
      </w:r>
      <w:r w:rsidRPr="00A42E8D">
        <w:rPr>
          <w:rFonts w:ascii="Times New Roman" w:eastAsia="宋体" w:hAnsi="Times New Roman" w:cs="Times New Roman"/>
          <w:b/>
          <w:color w:val="000000"/>
          <w:kern w:val="0"/>
          <w:sz w:val="24"/>
        </w:rPr>
        <w:t>Signaling pathways enriched in HCC samples corresponding ADH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>s</w:t>
      </w:r>
      <w:r w:rsidRPr="00A42E8D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expression by GSEA based on KEGG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>.</w:t>
      </w:r>
    </w:p>
    <w:p w:rsidR="00B75E59" w:rsidRPr="007C1CB9" w:rsidRDefault="00B75E59">
      <w:pPr>
        <w:rPr>
          <w:b/>
          <w:bCs/>
        </w:rPr>
      </w:pPr>
    </w:p>
    <w:tbl>
      <w:tblPr>
        <w:tblW w:w="14029" w:type="dxa"/>
        <w:tblLook w:val="04A0" w:firstRow="1" w:lastRow="0" w:firstColumn="1" w:lastColumn="0" w:noHBand="0" w:noVBand="1"/>
      </w:tblPr>
      <w:tblGrid>
        <w:gridCol w:w="9216"/>
        <w:gridCol w:w="1091"/>
        <w:gridCol w:w="1024"/>
        <w:gridCol w:w="1060"/>
        <w:gridCol w:w="1055"/>
        <w:gridCol w:w="876"/>
      </w:tblGrid>
      <w:tr w:rsidR="00431A8D" w:rsidRPr="00431A8D" w:rsidTr="00431A8D">
        <w:trPr>
          <w:trHeight w:val="630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Signaling pathways enriched in HCC samples corresponding ADH1A expression by GSEA based on KEGG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KEGG Name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Size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NES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NOM p-value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FDR q-value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KEGG_RETINOL_METABOLISM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0.7890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2.2843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KEGG_DRUG_METABOLISM_CYTOCHROME_P450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0.7521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2.2284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KEGG_FATTY_ACID_METABOLISM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0.9048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2.2009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KEGG_VALINE_LEUCINE_AND_ISOLEUCINE_DEGRADATION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0.8611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2.1217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KEGG_METABOLISM_OF_XENOBIOTICS_BY_CYTOCHROME_P450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0.7126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2.1194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KEGG_PRIMARY_BILE_ACID_BIOSYNTHESIS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0.9267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2.0511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KEGG_STEROID_HORMONE_BIOSYNTHESIS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0.6608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1.9860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KEGG_BUTANOATE_METABOLISM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0.7474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1.9624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KEGG_ASCORBATE_AND_ALDARATE_METABOLISM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0.7746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1.9522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KEGG_PROPANOATE_METABOLISM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0.7648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1.9505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KEGG_TRYPTOPHAN_METABOLISM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0.6809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1.9091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KEGG_PEROXISOME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0.6440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1.8863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KEGG_TYROSINE_METABOLISM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0.5887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1.8797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KEGG_GLYCINE_SERINE_AND_THREONINE_METABOLISM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0.7114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1.8584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KEGG_PPAR_SIGNALING_PATHWAY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0.5638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1.8055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KEGG_BETA_ALANINE_METABOLISM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0.7071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1.7900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KEGG_COMPLEMENT_AND_COAGULATION_CASCADES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0.6287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1.7758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KEGG_DRUG_METABOLISM_OTHER_ENZYMES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0.5444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1.7532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KEGG_PENTOSE_AND_GLUCURONATE_INTERCONVERSIONS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0.6189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1.7117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KEGG_ARGININE_AND_PROLINE_METABOLISM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0.4869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1.6137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KEGG_STARCH_AND_SUCROSE_METABOLISM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0.4803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1.5513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KEGG_HISTIDINE_METABOLISM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0.5205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1.5470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0.0454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KEGG_GLYCOLYSIS_GLUCONEOGENESIS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0.4575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1.5406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KEGG_PYRUVATE_METABOLISM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0.4969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1.5217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KEGG_TERPENOID_BACKBONE_BIOSYNTHESIS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0.5660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1.3993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0.1359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KEGG_ALANINE_ASPARTATE_AND_GLUTAMATE_METABOLISM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0.4200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1.3510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0.1228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KEGG_BIOSYNTHESIS_OF_UNSATURATED_FATTY_ACIDS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0.4983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1.3364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0.1629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KEGG_PANTOTHENATE_AND_COA_BIOSYNTHESIS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0.4519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1.2747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KEGG_LINOLEIC_ACID_METABOLISM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0.4069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1.2532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0.1753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KEGG_PORPHYRIN_AND_CHLOROPHYLL_METABOLISM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0.4044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1.2282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0.2431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KEGG_GLYOXYLATE_AND_DICARBOXYLATE_METABOLISM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0.4446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1.2118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0.2332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KEGG_LYSINE_DEGRADATION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0.3729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1.1197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0.3145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KEGG_ARACHIDONIC_ACID_METABOLISM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0.2999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1.0932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0.2955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0.3763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KEGG_PHENYLALANINE_METABOLISM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0.3992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1.0854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0.3516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KEGG_ONE_CARBON_POOL_BY_FOLATE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0.3701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1.0702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0.3690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0.3964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0.9346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0.5282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KEGG_CITRATE_CYCLE_TCA_CYCLE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0.3473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0.9041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0.5525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KEGG_ABC_TRANSPORTERS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0.2780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0.8897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0.6151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KEGG_RENAL_CELL_CARCINOMA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-0.6692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-2.0238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KEGG_PATHWAYS_IN_CANCER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-0.5819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-1.9782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KEGG_OOCYTE_MEIOSIS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-0.6153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-1.9771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KEGG_CELL_CYCLE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-0.7008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-1.9601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KEGG_ENDOCYTOSIS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-0.5919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-1.9560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KEGG_SMALL_CELL_LUNG_CANCER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-0.6384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-1.9516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KEGG_LYSOSOME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-0.6129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-1.9448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KEGG_PURINE_METABOLISM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-0.5442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-1.9362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KEGG_VASOPRESSIN_REGULATED_WATER_REABSORPTION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-0.6743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-1.9294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KEGG_VIBRIO_CHOLERAE_INFECTION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-0.6305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-1.9197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KEGG_EPITHELIAL_CELL_SIGNALING_IN_HELICOBACTER_PYLORI_INFECTION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-0.6188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-1.9160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KEGG_VEGF_SIGNALING_PATHWAY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-0.5833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-1.9116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KEGG_PATHOGENIC_ESCHERICHIA_COLI_INFECTION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-0.6709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-1.8980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KEGG_FC_GAMMA_R_MEDIATED_PHAGOCYTOSIS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-0.6601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-1.8964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KEGG_NOTCH_SIGNALING_PATHWAY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-0.6650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-1.8954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KEGG_AXON_GUIDANCE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-0.5916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-1.8921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KEGG_REGULATION_OF_ACTIN_CYTOSKELETON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-0.5794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-1.8845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KEGG_LONG_TERM_DEPRESSION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-0.5745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-1.8728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KEGG_UBIQUITIN_MEDIATED_PROTEOLYSIS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-0.6179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-1.8700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KEGG_PANCREATIC_CANCER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-0.6391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-1.8638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KEGG_AMINOACYL_TRNA_BIOSYNTHESIS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-0.6797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-1.8555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KEGG_WNT_SIGNALING_PATHWAY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-0.5574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-1.8543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KEGG_BLADDER_CANCER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-0.6138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-1.8524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KEGG_CHRONIC_MYELOID_LEUKEMIA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-0.6192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-1.8523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KEGG_PYRIMIDINE_METABOLISM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-0.5641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-1.8519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KEGG_INOSITOL_PHOSPHATE_METABOLISM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-0.6424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-1.8440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KEGG_PHOSPHATIDYLINOSITOL_SIGNALING_SYSTEM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-0.6201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-1.8330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KEGG_NOD_LIKE_RECEPTOR_SIGNALING_PATHWAY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-0.6216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-1.8235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KEGG_SNARE_INTERACTIONS_IN_VESICULAR_TRANSPORT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-0.6344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-1.8235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KEGG_PROGESTERONE_MEDIATED_OOCYTE_MATURATION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-0.5872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-1.8203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KEGG_NEUROTROPHIN_SIGNALING_PATHWAY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-0.5988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-1.8199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KEGG_ADHERENS_JUNCTION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-0.6131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-1.8150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KEGG_GAP_JUNCTION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-0.5864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-1.8118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KEGG_PROSTATE_CANCER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-1.8099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KEGG_GLYCEROPHOSPHOLIPID_METABOLISM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-0.5157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-1.8073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KEGG_FRUCTOSE_AND_MANNOSE_METABOLISM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-0.5678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-1.8062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KEGG_MTOR_SIGNALING_PATHWAY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-0.5938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-1.8050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KEGG_ETHER_LIPID_METABOLISM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-0.5817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-1.8005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KEGG_FOCAL_ADHESION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-0.5651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-1.7974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KEGG_HOMOLOGOUS_RECOMBINATION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-0.7286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-1.7946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KEGG_MELANOGENESIS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-0.5364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-1.7903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KEGG_GLIOMA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-0.5588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-1.7892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KEGG_THYROID_CANCER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-0.6451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-1.7837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KEGG_COLORECTAL_CANCER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-0.5982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-1.7824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KEGG_APOPTOSIS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-0.5629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-1.7771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KEGG_SPHINGOLIPID_METABOLISM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-0.5778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-1.7751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KEGG_ERBB_SIGNALING_PATHWAY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-0.5616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-1.7749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KEGG_FC_EPSILON_RI_SIGNALING_PATHWAY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-0.5534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-1.7666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KEGG_MAPK_SIGNALING_PATHWAY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-0.5071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-1.7647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KEGG_GNRH_SIGNALING_PATHWAY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-0.5432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-1.7625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KEGG_TGF_BETA_SIGNALING_PATHWAY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-0.5696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-1.7625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KEGG_SPLICEOSOME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-0.6804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-1.7602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KEGG_NON_SMALL_CELL_LUNG_CANCER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-0.5727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-1.7565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KEGG_P53_SIGNALING_PATHWAY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-0.5312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-1.7557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KEGG_RIG_I_LIKE_RECEPTOR_SIGNALING_PATHWAY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-0.5413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-1.7542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KEGG_HYPERTROPHIC_CARDIOMYOPATHY_HCM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-0.5586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-1.7534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KEGG_GLYCOSPHINGOLIPID_BIOSYNTHESIS_LACTO_AND_NEOLACTO_SERIES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-0.5964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-1.7488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KEGG_GLYCOSAMINOGLYCAN_BIOSYNTHESIS_CHONDROITIN_SULFATE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-0.6654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-1.7459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KEGG_ACUTE_MYELOID_LEUKEMIA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-0.5705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-1.7438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KEGG_INSULIN_SIGNALING_PATHWAY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-0.4999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-1.7425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KEGG_N_GLYCAN_BIOSYNTHESIS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-0.5873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-1.7415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KEGG_CYTOSOLIC_DNA_SENSING_PATHWAY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-0.5623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-1.7411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KEGG_LONG_TERM_POTENTIATION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-0.5330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-1.7273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KEGG_MISMATCH_REPAIR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-0.7422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-1.7273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KEGG_ARRHYTHMOGENIC_RIGHT_VENTRICULAR_CARDIOMYOPATHY_ARVC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-0.5624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-1.7119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KEGG_DILATED_CARDIOMYOPATHY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-0.5547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-1.7076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KEGG_RNA_POLYMERASE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-0.6435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-1.7065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KEGG_GLYCOSAMINOGLYCAN_BIOSYNTHESIS_KERATAN_SULFATE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-0.6730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-1.7002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KEGG_BASE_EXCISION_REPAIR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-0.6163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-1.6991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KEGG_DNA_REPLICATION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-0.7270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-1.6940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KEGG_RNA_DEGRADATION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-0.6037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-1.6934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0.0104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KEGG_TOLL_LIKE_RECEPTOR_SIGNALING_PATHWAY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-0.5206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-1.6919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KEGG_CHEMOKINE_SIGNALING_PATHWAY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-0.5310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-1.6894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KEGG_MELANOMA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-0.5099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-1.6774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KEGG_ENDOMETRIAL_CANCER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-0.5535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-1.6767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KEGG_JAK_STAT_SIGNALING_PATHWAY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-0.5037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-1.6736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KEGG_BASAL_CELL_CARCINOMA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-0.5340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-1.6688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KEGG_TIGHT_JUNCTION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-0.4894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-1.6675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KEGG_LEUKOCYTE_TRANSENDOTHELIAL_MIGRATION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-0.5142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-1.6506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KEGG_NATURAL_KILLER_CELL_MEDIATED_CYTOTOXICITY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-0.5241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-1.6322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KEGG_T_CELL_RECEPTOR_SIGNALING_PATHWAY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-0.5603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-1.6174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KEGG_BASAL_TRANSCRIPTION_FACTORS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-0.5980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-1.6168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0.0222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KEGG_NUCLEOTIDE_EXCISION_REPAIR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-0.5893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-1.6147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KEGG_PENTOSE_PHOSPHATE_PATHWAY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-0.5421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-1.6120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KEGG_SELENOAMINO_ACID_METABOLISM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-0.5380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-1.6070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KEGG_B_CELL_RECEPTOR_SIGNALING_PATHWAY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-0.5550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-1.6023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KEGG_HEDGEHOG_SIGNALING_PATHWAY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-0.5153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-1.6022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KEGG_VASCULAR_SMOOTH_MUSCLE_CONTRACTION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-0.4842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-1.6011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KEGG_HUNTINGTONS_DISEASE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-0.4795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-1.5989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0.0544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KEGG_CALCIUM_SIGNALING_PATHWAY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-0.4456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-1.5829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KEGG_DORSO_VENTRAL_AXIS_FORMATION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-0.5846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-1.5701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0.0447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KEGG_RIBOFLAVIN_METABOLISM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-0.5888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-1.5637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KEGG_ECM_RECEPTOR_INTERACTION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-0.5015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-1.5449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KEGG_AMYOTROPHIC_LATERAL_SCLEROSIS_ALS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-0.4358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-1.5270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KEGG_CARDIAC_MUSCLE_CONTRACTION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-0.4749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-1.5262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0.0668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KEGG_GLYCOSAMINOGLYCAN_BIOSYNTHESIS_HEPARAN_SULFATE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-0.5352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-1.5232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KEGG_ALZHEIMERS_DISEASE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-0.4463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-1.5228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0.0593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KEGG_LEISHMANIA_INFECTION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-0.5633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-1.5187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0.0615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KEGG_TYPE_II_DIABETES_MELLITUS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-0.4773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-1.5087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KEGG_O_GLYCAN_BIOSYNTHESIS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-0.5426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-1.4942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0.0783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KEGG_GLYCOSYLPHOSPHATIDYLINOSITOL_GPI_ANCHOR_BIOSYNTHESIS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-0.5531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-1.4843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0.0830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KEGG_AMINO_SUGAR_AND_NUCLEOTIDE_SUGAR_METABOLISM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-0.4723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-1.4837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0.0825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KEGG_ALDOSTERONE_REGULATED_SODIUM_REABSORPTION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-0.4539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-1.4718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KEGG_REGULATION_OF_AUTOPHAGY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-1.4640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0.0706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0.0906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KEGG_CYTOKINE_CYTOKINE_RECEPTOR_INTERACTION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-0.4395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-1.4582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0.0837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KEGG_OTHER_GLYCAN_DEGRADATION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-0.5611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-1.4558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0.0751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0.0936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KEGG_GLYCOSPHINGOLIPID_BIOSYNTHESIS_GANGLIO_SERIES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-0.5500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-1.4506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0.0882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0.0959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KEGG_PRION_DISEASES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-0.4769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-1.4449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0.0798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KEGG_PROTEIN_EXPORT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-0.5185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-1.3766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0.1269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KEGG_CYSTEINE_AND_METHIONINE_METABOLISM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-0.4252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-1.3684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0.1016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KEGG_TASTE_TRANSDUCTION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-0.4299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-1.3669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0.0760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0.1425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KEGG_NEUROACTIVE_LIGAND_RECEPTOR_INTERACTION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-0.3491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-1.3164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0.0640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0.1787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KEGG_GLYCOSAMINOGLYCAN_DEGRADATION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-1.2853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0.1650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KEGG_PROTEASOME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-0.4756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-1.2398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0.2724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KEGG_VIRAL_MYOCARDITIS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-0.4270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-1.2286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0.2422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KEGG_HEMATOPOIETIC_CELL_LINEAGE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-0.4128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-1.2050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0.2672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0.2696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KEGG_OXIDATIVE_PHOSPHORYLATION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-0.3999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-1.1670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0.3131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0.3049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KEGG_CELL_ADHESION_MOLECULES_CAMS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-0.3745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-1.1628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0.2904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0.3059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KEGG_ANTIGEN_PROCESSING_AND_PRESENTATION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-0.4202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-1.1595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0.3392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KEGG_GALACTOSE_METABOLISM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-0.3726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-1.1539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0.2584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KEGG_SYSTEMIC_LUPUS_ERYTHEMATOSUS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-0.3501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-1.1528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0.2877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KEGG_ADIPOCYTOKINE_SIGNALING_PATHWAY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-0.3297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-1.1374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0.2817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0.3231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KEGG_ALPHA_LINOLENIC_ACID_METABOLISM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-0.3852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-1.1130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0.2910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KEGG_GLUTATHIONE_METABOLISM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-0.3369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-1.1026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0.3198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0.3558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KEGG_PARKINSONS_DISEASE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-0.3649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-1.0967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0.3686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KEGG_GLYCEROLIPID_METABOLISM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-0.3114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-1.0892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0.3307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KEGG_RIBOSOME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-0.5132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-1.0324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0.4990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KEGG_NITROGEN_METABOLISM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-0.3446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-1.0077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0.4192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KEGG_INTESTINAL_IMMUNE_NETWORK_FOR_IGA_PRODUCTION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-0.3755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-0.9439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0.5193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KEGG_NICOTINATE_AND_NICOTINAMIDE_METABOLISM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-0.3185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-0.9437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0.5412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KEGG_TYPE_I_DIABETES_MELLITUS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-0.3838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-0.9420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0.5467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KEGG_MATURITY_ONSET_DIABETES_OF_THE_YOUNG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-0.3251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-0.9394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0.5286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KEGG_PROXIMAL_TUBULE_BICARBONATE_RECLAMATION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-0.3113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-0.9327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0.5458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KEGG_PRIMARY_IMMUNODEFICIENCY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-0.4011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-0.9192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0.5800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KEGG_RENIN_ANGIOTENSIN_SYSTEM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-0.3392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-0.8615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0.6543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0.6151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KEGG_OLFACTORY_TRANSDUCTION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-0.1837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-0.8590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0.8255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KEGG_GRAFT_VERSUS_HOST_DISEASE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-0.3457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-0.7718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0.6951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KEGG_AUTOIMMUNE_THYROID_DISEASE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-0.2796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-0.7222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0.7264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0.7894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KEGG_ALLOGRAFT_REJECTION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-0.2935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-0.6652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0.7665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0.8565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KEGG_ASTHMA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-0.2141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-0.5346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0.9323 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0.9643 </w:t>
            </w:r>
          </w:p>
        </w:tc>
      </w:tr>
    </w:tbl>
    <w:p w:rsidR="007C1CB9" w:rsidRDefault="007C1CB9"/>
    <w:tbl>
      <w:tblPr>
        <w:tblW w:w="14647" w:type="dxa"/>
        <w:tblLook w:val="04A0" w:firstRow="1" w:lastRow="0" w:firstColumn="1" w:lastColumn="0" w:noHBand="0" w:noVBand="1"/>
      </w:tblPr>
      <w:tblGrid>
        <w:gridCol w:w="9216"/>
        <w:gridCol w:w="1127"/>
        <w:gridCol w:w="992"/>
        <w:gridCol w:w="1134"/>
        <w:gridCol w:w="1134"/>
        <w:gridCol w:w="1044"/>
      </w:tblGrid>
      <w:tr w:rsidR="00431A8D" w:rsidRPr="00431A8D" w:rsidTr="00431A8D">
        <w:trPr>
          <w:trHeight w:val="630"/>
        </w:trPr>
        <w:tc>
          <w:tcPr>
            <w:tcW w:w="146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Signaling pathways enriched in HCC samples corresponding ADH1B expression by GSEA based on KEGG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KEGG Name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NOM p-value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FDR q-value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KEGG_RETINOL_METABOLISM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0.7959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2.4247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0.7895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2.3977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KEGG_METABOLISM_OF_XENOBIOTICS_BY_CYTOCHROME_P450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2.3443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KEGG_STEROID_HORMONE_BIOSYNTHESIS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2.3043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KEGG_TRYPTOPHAN_METABOLISM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0.7765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2.2575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KEGG_FATTY_ACID_METABOLISM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0.8963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2.2362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KEGG_VALINE_LEUCINE_AND_ISOLEUCINE_DEGRADATION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0.8820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2.2253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KEGG_PPAR_SIGNALING_PATHWAY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2.1760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KEGG_PEROXISOME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KEGG_TYROSINE_METABOLISM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0.6769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KEGG_PROPANOATE_METABOLISM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0.8087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2.1175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KEGG_GLYCINE_SERINE_AND_THREONINE_METABOLISM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0.7899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2.1138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KEGG_PRIMARY_BILE_ACID_BIOSYNTHESIS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0.9221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2.0951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KEGG_BUTANOATE_METABOLISM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2.0830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KEGG_BETA_ALANINE_METABOLISM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0.7964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2.0752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KEGG_COMPLEMENT_AND_COAGULATION_CASCADES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1.9913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KEGG_ASCORBATE_AND_ALDARATE_METABOLISM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1.9538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KEGG_HISTIDINE_METABOLISM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1.8733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KEGG_DRUG_METABOLISM_OTHER_ENZYMES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1.8725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KEGG_PYRUVATE_METABOLISM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1.8707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KEGG_STARCH_AND_SUCROSE_METABOLISM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1.8464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KEGG_ARGININE_AND_PROLINE_METABOLISM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1.8183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KEGG_PENTOSE_AND_GLUCURONATE_INTERCONVERSIONS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1.7993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KEGG_GLYCOLYSIS_GLUCONEOGENESIS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1.7747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KEGG_PHENYLALANINE_METABOLISM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0.6375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1.7631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0.0095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KEGG_PORPHYRIN_AND_CHLOROPHYLL_METABOLISM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1.6744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KEGG_LINOLEIC_ACID_METABOLISM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1.6621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KEGG_GLYOXYLATE_AND_DICARBOXYLATE_METABOLISM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1.6196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KEGG_CITRATE_CYCLE_TCA_CYCLE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1.6195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KEGG_ALANINE_ASPARTATE_AND_GLUTAMATE_METABOLISM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1.6077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0.0431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1.5811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KEGG_BIOSYNTHESIS_OF_UNSATURATED_FATTY_ACIDS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1.5540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0.0587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KEGG_ARACHIDONIC_ACID_METABOLISM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1.5081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0.0768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KEGG_ABC_TRANSPORTERS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1.4889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0.0408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0.0836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KEGG_ADIPOCYTOKINE_SIGNALING_PATHWAY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1.4443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0.0589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KEGG_NITROGEN_METABOLISM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0.4743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1.4157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0.0852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1.3439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0.0813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KEGG_CYSTEINE_AND_METHIONINE_METABOLISM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1.3081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0.1206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KEGG_ONE_CARBON_POOL_BY_FOLATE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1.2863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0.1603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KEGG_NICOTINATE_AND_NICOTINAMIDE_METABOLISM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1.0685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0.3516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KEGG_PROXIMAL_TUBULE_BICARBONATE_RECLAMATION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0.9354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0.5346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KEGG_PANTOTHENATE_AND_COA_BIOSYNTHESIS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0.9349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0.5373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KEGG_RENIN_ANGIOTENSIN_SYSTEM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0.9325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0.5536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0.8341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0.6318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0.6583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KEGG_GALACTOSE_METABOLISM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0.8035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0.7426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0.6865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KEGG_TERPENOID_BACKBONE_BIOSYNTHESIS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0.7265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0.7356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KEGG_PATHOGENIC_ESCHERICHIA_COLI_INFECTION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-0.6867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-2.0268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KEGG_SPLICEOSOME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-0.7456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-1.9875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KEGG_PURINE_METABOLISM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-1.9542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KEGG_VEGF_SIGNALING_PATHWAY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-1.9298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KEGG_NOTCH_SIGNALING_PATHWAY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-1.9079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-1.9065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KEGG_REGULATION_OF_ACTIN_CYTOSKELETON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-1.8671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KEGG_PYRIMIDINE_METABOLISM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-1.8669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KEGG_FC_GAMMA_R_MEDIATED_PHAGOCYTOSIS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-1.8657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KEGG_OOCYTE_MEIOSIS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-1.8479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KEGG_PATHWAYS_IN_CANCER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-1.8389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KEGG_VIBRIO_CHOLERAE_INFECTION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KEGG_DNA_REPLICATION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-0.7994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KEGG_BLADDER_CANCER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KEGG_HOMOLOGOUS_RECOMBINATION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-0.7361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KEGG_PROGESTERONE_MEDIATED_OOCYTE_MATURATION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KEGG_P53_SIGNALING_PATHWAY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KEGG_GLYCEROPHOSPHOLIPID_METABOLISM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KEGG_NUCLEOTIDE_EXCISION_REPAIR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KEGG_AXON_GUIDANCE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KEGG_DORSO_VENTRAL_AXIS_FORMATION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KEGG_VASOPRESSIN_REGULATED_WATER_REABSORPTION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KEGG_CHRONIC_MYELOID_LEUKEMIA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KEGG_RIBOFLAVIN_METABOLISM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KEGG_SNARE_INTERACTIONS_IN_VESICULAR_TRANSPORT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KEGG_UBIQUITIN_MEDIATED_PROTEOLYSIS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KEGG_GNRH_SIGNALING_PATHWAY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KEGG_LONG_TERM_DEPRESSION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KEGG_MISMATCH_REPAIR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-0.7216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KEGG_NEUROTROPHIN_SIGNALING_PATHWAY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KEGG_FC_EPSILON_RI_SIGNALING_PATHWAY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KEGG_GLIOMA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KEGG_LYSOSOME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KEGG_HUNTINGTONS_DISEASE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KEGG_CARDIAC_MUSCLE_CONTRACTION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KEGG_BASAL_TRANSCRIPTION_FACTORS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KEGG_WNT_SIGNALING_PATHWAY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KEGG_GLYCOSAMINOGLYCAN_BIOSYNTHESIS_HEPARAN_SULFATE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KEGG_ADHERENS_JUNCTION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KEGG_PANCREATIC_CANCER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0.0205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0.0487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KEGG_MAPK_SIGNALING_PATHWAY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KEGG_NON_SMALL_CELL_LUNG_CANCER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KEGG_ERBB_SIGNALING_PATHWAY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KEGG_INOSITOL_PHOSPHATE_METABOLISM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KEGG_PHOSPHATIDYLINOSITOL_SIGNALING_SYSTEM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KEGG_PROTEIN_EXPORT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KEGG_TIGHT_JUNCTION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KEGG_GAP_JUNCTION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KEGG_NOD_LIKE_RECEPTOR_SIGNALING_PATHWAY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KEGG_COLORECTAL_CANCER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KEGG_CYTOSOLIC_DNA_SENSING_PATHWAY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KEGG_FOCAL_ADHESION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KEGG_THYROID_CANCER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-1.5997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KEGG_RNA_POLYMERASE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-1.5996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0.0595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-1.5980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0.0593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KEGG_GLYCOSAMINOGLYCAN_BIOSYNTHESIS_CHONDROITIN_SULFATE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-1.5866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0.0645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KEGG_ETHER_LIPID_METABOLISM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-1.5856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-0.7559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-1.5839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KEGG_LONG_TERM_POTENTIATION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-1.5824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KEGG_EPITHELIAL_CELL_SIGNALING_IN_HELICOBACTER_PYLORI_INFECTION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KEGG_ALZHEIMERS_DISEASE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KEGG_TGF_BETA_SIGNALING_PATHWAY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-1.5671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0.0680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KEGG_LEUKOCYTE_TRANSENDOTHELIAL_MIGRATION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-1.5645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KEGG_HYPERTROPHIC_CARDIOMYOPATHY_HCM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KEGG_AMINOACYL_TRNA_BIOSYNTHESIS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0.0675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KEGG_GLYCOSPHINGOLIPID_BIOSYNTHESIS_LACTO_AND_NEOLACTO_SERIES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KEGG_PROSTATE_CANCER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KEGG_TOLL_LIKE_RECEPTOR_SIGNALING_PATHWAY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-1.5158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KEGG_RIG_I_LIKE_RECEPTOR_SIGNALING_PATHWAY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-1.5122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0.0893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KEGG_ACUTE_MYELOID_LEUKEMIA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-1.5116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0.0655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KEGG_DILATED_CARDIOMYOPATHY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-1.5082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KEGG_CHEMOKINE_SIGNALING_PATHWAY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-1.5032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0.0758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KEGG_JAK_STAT_SIGNALING_PATHWAY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-1.4996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0.0736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KEGG_AMYOTROPHIC_LATERAL_SCLEROSIS_ALS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0.0751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0.0996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KEGG_APOPTOSIS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0.0999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KEGG_ENDOMETRIAL_CANCER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0.0871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KEGG_LEISHMANIA_INFECTION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0.1064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0.1018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KEGG_NATURAL_KILLER_CELL_MEDIATED_CYTOTOXICITY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-1.4643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0.1076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KEGG_FRUCTOSE_AND_MANNOSE_METABOLISM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0.0591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KEGG_GLYCOSYLPHOSPHATIDYLINOSITOL_GPI_ANCHOR_BIOSYNTHESIS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-1.4343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0.0990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KEGG_INSULIN_SIGNALING_PATHWAY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-1.4136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0.1042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KEGG_VASCULAR_SMOOTH_MUSCLE_CONTRACTION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-1.4063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KEGG_SPHINGOLIPID_METABOLISM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-1.3905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0.1060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KEGG_ARRHYTHMOGENIC_RIGHT_VENTRICULAR_CARDIOMYOPATHY_ARVC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-1.3859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0.1049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KEGG_CYTOKINE_CYTOKINE_RECEPTOR_INTERACTION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0.1542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0.1536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KEGG_ANTIGEN_PROCESSING_AND_PRESENTATION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-1.3568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0.1779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-1.3557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0.0793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KEGG_TASTE_TRANSDUCTION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-1.3526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0.1010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KEGG_AMINO_SUGAR_AND_NUCLEOTIDE_SUGAR_METABOLISM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-1.3495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0.1263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KEGG_GLYCOSAMINOGLYCAN_BIOSYNTHESIS_KERATAN_SULFATE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-1.3422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0.1337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KEGG_PROTEASOME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-1.3298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0.1932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KEGG_PRION_DISEASES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-1.3189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0.1429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0.1851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KEGG_HEDGEHOG_SIGNALING_PATHWAY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-1.3005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0.1467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KEGG_CALCIUM_SIGNALING_PATHWAY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-1.2950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0.1511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-1.2948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0.1561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0.1999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KEGG_ECM_RECEPTOR_INTERACTION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-1.2777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0.2008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0.2128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KEGG_VIRAL_MYOCARDITIS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-1.2706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0.2311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0.2167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KEGG_CELL_ADHESION_MOLECULES_CAMS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0.2344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KEGG_REGULATION_OF_AUTOPHAGY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-1.2410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0.1896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KEGG_GLUTATHIONE_METABOLISM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-1.2232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0.2012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0.2519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KEGG_INTESTINAL_IMMUNE_NETWORK_FOR_IGA_PRODUCTION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0.3299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KEGG_GLYCOSPHINGOLIPID_BIOSYNTHESIS_GANGLIO_SERIES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0.2677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KEGG_SELENOAMINO_ACID_METABOLISM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0.2692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KEGG_OTHER_GLYCAN_DEGRADATION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-1.1686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0.2631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-1.1627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0.3621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KEGG_PARKINSONS_DISEASE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0.2963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KEGG_PENTOSE_PHOSPHATE_PATHWAY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-1.1484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0.2740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KEGG_HEMATOPOIETIC_CELL_LINEAGE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-1.1442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0.3286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0.3073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KEGG_OXIDATIVE_PHOSPHORYLATION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-1.1145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0.3731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0.3349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KEGG_ALDOSTERONE_REGULATED_SODIUM_REABSORPTION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-1.0924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0.3360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0.3560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-1.0759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0.3735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KEGG_PRIMARY_IMMUNODEFICIENCY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-1.0713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0.4570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0.3723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KEGG_SYSTEMIC_LUPUS_ERYTHEMATOSUS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-1.0706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0.3912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KEGG_ASTHMA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-1.0660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0.3937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0.3718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-1.0512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0.4212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KEGG_NEUROACTIVE_LIGAND_RECEPTOR_INTERACTION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-0.2758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-1.0294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0.3919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KEGG_MATURITY_ONSET_DIABETES_OF_THE_YOUNG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-0.9703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0.4960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KEGG_OLFACTORY_TRANSDUCTION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-0.1920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-0.8937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0.6883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KEGG_GRAFT_VERSUS_HOST_DISEASE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-0.8778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0.6091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KEGG_ALLOGRAFT_REJECTION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-0.8769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0.5960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0.5758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KEGG_AUTOIMMUNE_THYROID_DISEASE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-0.8252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0.6263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0.6415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KEGG_ALPHA_LINOLENIC_ACID_METABOLISM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-0.2422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-0.7124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0.8723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0.7883 </w:t>
            </w:r>
          </w:p>
        </w:tc>
      </w:tr>
    </w:tbl>
    <w:p w:rsidR="00431A8D" w:rsidRDefault="00431A8D"/>
    <w:tbl>
      <w:tblPr>
        <w:tblW w:w="14596" w:type="dxa"/>
        <w:tblLook w:val="04A0" w:firstRow="1" w:lastRow="0" w:firstColumn="1" w:lastColumn="0" w:noHBand="0" w:noVBand="1"/>
      </w:tblPr>
      <w:tblGrid>
        <w:gridCol w:w="9216"/>
        <w:gridCol w:w="1127"/>
        <w:gridCol w:w="992"/>
        <w:gridCol w:w="1134"/>
        <w:gridCol w:w="1139"/>
        <w:gridCol w:w="988"/>
      </w:tblGrid>
      <w:tr w:rsidR="00431A8D" w:rsidRPr="00431A8D" w:rsidTr="00431A8D">
        <w:trPr>
          <w:trHeight w:val="630"/>
        </w:trPr>
        <w:tc>
          <w:tcPr>
            <w:tcW w:w="14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Signaling pathways enriched in HCC samples corresponding ADH1C expression by GSEA based on KEGG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KEGG Name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NES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NOM p-value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FDR q-value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0.7992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2.4047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KEGG_RETINOL_METABOLISM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0.8016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2.3849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KEGG_METABOLISM_OF_XENOBIOTICS_BY_CYTOCHROME_P450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2.3258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KEGG_COMPLEMENT_AND_COAGULATION_CASCADES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2.1805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KEGG_FATTY_ACID_METABOLISM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0.8858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2.1798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KEGG_STEROID_HORMONE_BIOSYNTHESIS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0.7100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2.1613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KEGG_PRIMARY_BILE_ACID_BIOSYNTHESIS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0.9257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2.1080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KEGG_TRYPTOPHAN_METABOLISM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0.7346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2.0794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KEGG_ASCORBATE_AND_ALDARATE_METABOLISM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0.8443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2.0782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KEGG_BUTANOATE_METABOLISM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2.0733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KEGG_PEROXISOME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0.6744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2.0548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KEGG_VALINE_LEUCINE_AND_ISOLEUCINE_DEGRADATION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0.8359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2.0522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KEGG_TYROSINE_METABOLISM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2.0317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KEGG_PENTOSE_AND_GLUCURONATE_INTERCONVERSIONS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2.0036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KEGG_BETA_ALANINE_METABOLISM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1.9813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KEGG_PROPANOATE_METABOLISM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1.9047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KEGG_DRUG_METABOLISM_OTHER_ENZYMES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1.8972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KEGG_STARCH_AND_SUCROSE_METABOLISM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1.8901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KEGG_PPAR_SIGNALING_PATHWAY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1.8564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KEGG_GLYCINE_SERINE_AND_THREONINE_METABOLISM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1.8067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KEGG_PORPHYRIN_AND_CHLOROPHYLL_METABOLISM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1.6931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KEGG_PYRUVATE_METABOLISM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1.6564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KEGG_PHENYLALANINE_METABOLISM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1.5800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KEGG_HISTIDINE_METABOLISM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1.5759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KEGG_GLYCOLYSIS_GLUCONEOGENESIS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1.5532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KEGG_ARGININE_AND_PROLINE_METABOLISM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1.5369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KEGG_LINOLEIC_ACID_METABOLISM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1.5253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0.0696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KEGG_ARACHIDONIC_ACID_METABOLISM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1.3696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0.0768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KEGG_CITRATE_CYCLE_TCA_CYCLE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1.3021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0.2086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KEGG_GLYOXYLATE_AND_DICARBOXYLATE_METABOLISM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1.2771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0.1751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1.2501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0.2218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KEGG_ALANINE_ASPARTATE_AND_GLUTAMATE_METABOLISM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1.2388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0.2008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KEGG_ABC_TRANSPORTERS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1.2070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0.1976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KEGG_BIOSYNTHESIS_OF_UNSATURATED_FATTY_ACIDS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1.1850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0.2682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0.2818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1.0254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0.4050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KEGG_NICOTINATE_AND_NICOTINAMIDE_METABOLISM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0.9646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0.5164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KEGG_NITROGEN_METABOLISM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0.8953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0.5996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0.5951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KEGG_RENIN_ANGIOTENSIN_SYSTEM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0.8791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0.6351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KEGG_TERPENOID_BACKBONE_BIOSYNTHESIS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0.7613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0.7267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KEGG_MATURITY_ONSET_DIABETES_OF_THE_YOUNG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0.5828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0.9901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0.9348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KEGG_SPLICEOSOME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-0.7517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-2.0067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KEGG_THYROID_CANCER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-0.6960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-1.9949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KEGG_PROGESTERONE_MEDIATED_OOCYTE_MATURATION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-1.9463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KEGG_OOCYTE_MEIOSIS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-1.9390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-1.9368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KEGG_BLADDER_CANCER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-1.9193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KEGG_PATHOGENIC_ESCHERICHIA_COLI_INFECTION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-1.8789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-1.8754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-1.8596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KEGG_PYRIMIDINE_METABOLISM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-1.8560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KEGG_FC_GAMMA_R_MEDIATED_PHAGOCYTOSIS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-1.8487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KEGG_VEGF_SIGNALING_PATHWAY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-1.8478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KEGG_HOMOLOGOUS_RECOMBINATION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-0.7407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-1.8356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KEGG_PURINE_METABOLISM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-1.8303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-0.6846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-1.8219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KEGG_GNRH_SIGNALING_PATHWAY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-1.8117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-1.8077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KEGG_NUCLEOTIDE_EXCISION_REPAIR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-1.7953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KEGG_UBIQUITIN_MEDIATED_PROTEOLYSIS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-1.7905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KEGG_FC_EPSILON_RI_SIGNALING_PATHWAY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-1.7809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-1.7795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KEGG_DNA_REPLICATION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-0.7770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-1.7782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KEGG_PATHWAYS_IN_CANCER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-1.7775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KEGG_ADHERENS_JUNCTION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-1.7647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KEGG_RIBOFLAVIN_METABOLISM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-1.7622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KEGG_GLYCEROPHOSPHOLIPID_METABOLISM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-1.7621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KEGG_NOTCH_SIGNALING_PATHWAY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-1.7586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KEGG_VASOPRESSIN_REGULATED_WATER_REABSORPTION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-1.7580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KEGG_WNT_SIGNALING_PATHWAY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-1.7577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KEGG_COLORECTAL_CANCER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-1.7567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KEGG_ACUTE_MYELOID_LEUKEMIA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-1.7565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KEGG_AXON_GUIDANCE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-1.7448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KEGG_BASAL_TRANSCRIPTION_FACTORS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-1.7381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KEGG_INSULIN_SIGNALING_PATHWAY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-1.7308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KEGG_REGULATION_OF_ACTIN_CYTOSKELETON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-1.7205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KEGG_P53_SIGNALING_PATHWAY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-1.7200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KEGG_NOD_LIKE_RECEPTOR_SIGNALING_PATHWAY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-1.7173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-1.7126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KEGG_PANCREATIC_CANCER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-1.7055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KEGG_INOSITOL_PHOSPHATE_METABOLISM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-1.7029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KEGG_NEUROTROPHIN_SIGNALING_PATHWAY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-1.6931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KEGG_GLYCOSAMINOGLYCAN_BIOSYNTHESIS_CHONDROITIN_SULFATE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-1.6924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KEGG_RNA_POLYMERASE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-1.6869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KEGG_PHOSPHATIDYLINOSITOL_SIGNALING_SYSTEM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-1.6822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KEGG_CHRONIC_MYELOID_LEUKEMIA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-1.6775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KEGG_ERBB_SIGNALING_PATHWAY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-1.6753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KEGG_HUNTINGTONS_DISEASE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-1.6679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KEGG_ETHER_LIPID_METABOLISM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-1.6671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0.0487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-1.6634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KEGG_NON_SMALL_CELL_LUNG_CANCER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-1.6586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KEGG_LONG_TERM_DEPRESSION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-1.6554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-1.6496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KEGG_SNARE_INTERACTIONS_IN_VESICULAR_TRANSPORT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-1.6456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KEGG_GLIOMA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-1.6356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KEGG_AMINOACYL_TRNA_BIOSYNTHESIS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-1.6337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KEGG_REGULATION_OF_AUTOPHAGY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-1.6326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KEGG_VIBRIO_CHOLERAE_INFECTION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-1.6324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KEGG_TIGHT_JUNCTION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-1.6320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-1.6295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KEGG_MAPK_SIGNALING_PATHWAY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-1.6243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KEGG_EPITHELIAL_CELL_SIGNALING_IN_HELICOBACTER_PYLORI_INFECTION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-1.6236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KEGG_MISMATCH_REPAIR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-0.6965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-1.6217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-1.6130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KEGG_PROSTATE_CANCER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-1.6117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KEGG_LONG_TERM_POTENTIATION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-1.6110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KEGG_GLYCOSAMINOGLYCAN_BIOSYNTHESIS_HEPARAN_SULFATE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-1.6085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KEGG_OTHER_GLYCAN_DEGRADATION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-1.6085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KEGG_APOPTOSIS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-1.6051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KEGG_PROTEIN_EXPORT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-1.6017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KEGG_SELENOAMINO_ACID_METABOLISM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-1.5965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KEGG_TGF_BETA_SIGNALING_PATHWAY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-1.5952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0.0327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KEGG_GAP_JUNCTION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-1.5765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KEGG_GLYCOSYLPHOSPHATIDYLINOSITOL_GPI_ANCHOR_BIOSYNTHESIS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-1.5583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0.0584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KEGG_FRUCTOSE_AND_MANNOSE_METABOLISM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-1.5578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KEGG_GLYCOSPHINGOLIPID_BIOSYNTHESIS_GANGLIO_SERIES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-1.5569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-1.5527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0.0806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KEGG_ALZHEIMERS_DISEASE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-1.5511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-1.5465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0.0732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KEGG_DORSO_VENTRAL_AXIS_FORMATION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-1.5452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0.0732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KEGG_CYTOSOLIC_DNA_SENSING_PATHWAY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-1.5309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0.0793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KEGG_LEUKOCYTE_TRANSENDOTHELIAL_MIGRATION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-1.5278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KEGG_NATURAL_KILLER_CELL_MEDIATED_CYTOTOXICITY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-1.5229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0.0789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KEGG_ENDOMETRIAL_CANCER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-1.5185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KEGG_CHEMOKINE_SIGNALING_PATHWAY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-1.5041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0.0893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KEGG_LEISHMANIA_INFECTION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-1.4996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0.1020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KEGG_FOCAL_ADHESION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-1.4910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0.0878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KEGG_TOLL_LIKE_RECEPTOR_SIGNALING_PATHWAY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-1.4773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0.0732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KEGG_SPHINGOLIPID_METABOLISM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-1.4739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0.1023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-1.4589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KEGG_TASTE_TRANSDUCTION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-1.4461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KEGG_GLYCOSAMINOGLYCAN_BIOSYNTHESIS_KERATAN_SULFATE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-1.4409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0.0847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KEGG_RIG_I_LIKE_RECEPTOR_SIGNALING_PATHWAY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-1.4393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0.0768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0.1195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-0.7086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-1.4318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0.1475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KEGG_VASCULAR_SMOOTH_MUSCLE_CONTRACTION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-1.4109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0.1042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KEGG_GLYCOSPHINGOLIPID_BIOSYNTHESIS_LACTO_AND_NEOLACTO_SERIES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-1.3896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0.1046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KEGG_JAK_STAT_SIGNALING_PATHWAY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-1.3797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0.1204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KEGG_AMYOTROPHIC_LATERAL_SCLEROSIS_ALS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-1.3650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0.0861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0.1652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KEGG_HEDGEHOG_SIGNALING_PATHWAY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-1.3615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0.1089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0.1664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KEGG_HYPERTROPHIC_CARDIOMYOPATHY_HCM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-1.3562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0.1263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KEGG_AMINO_SUGAR_AND_NUCLEOTIDE_SUGAR_METABOLISM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-1.3469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0.1070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KEGG_ARRHYTHMOGENIC_RIGHT_VENTRICULAR_CARDIOMYOPATHY_ARVC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-1.3201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0.1587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KEGG_PROTEASOME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-1.3167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0.2143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0.1954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KEGG_CARDIAC_MUSCLE_CONTRACTION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-1.3050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0.1521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KEGG_CYSTEINE_AND_METHIONINE_METABOLISM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-1.3043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0.1513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0.2025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-1.2983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0.1435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0.2055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KEGG_CYTOKINE_CYTOKINE_RECEPTOR_INTERACTION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-1.2946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0.1933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KEGG_ANTIGEN_PROCESSING_AND_PRESENTATION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-1.2844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0.2273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0.2136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KEGG_CALCIUM_SIGNALING_PATHWAY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-1.2658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0.1519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0.2264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KEGG_DILATED_CARDIOMYOPATHY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-1.2623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0.1846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-1.2503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0.1903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KEGG_HEMATOPOIETIC_CELL_LINEAGE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-1.2469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0.2364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0.2364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KEGG_PARKINSONS_DISEASE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-1.2288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0.2590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0.2508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KEGG_ASTHMA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-1.2256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0.2814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KEGG_OXIDATIVE_PHOSPHORYLATION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-1.1947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0.2990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-1.1874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0.3112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KEGG_INTESTINAL_IMMUNE_NETWORK_FOR_IGA_PRODUCTION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-1.1736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0.3176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0.2949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KEGG_VIRAL_MYOCARDITIS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-1.1664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0.3160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KEGG_CELL_ADHESION_MOLECULES_CAMS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-1.1598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0.3013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0.3036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KEGG_PRIMARY_IMMUNODEFICIENCY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-1.1527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0.3657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KEGG_PRION_DISEASES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-1.0987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0.3407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0.3625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KEGG_NEUROACTIVE_LIGAND_RECEPTOR_INTERACTION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-0.2847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-1.0890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0.2914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KEGG_PENTOSE_PHOSPHATE_PATHWAY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-1.0875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0.3464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KEGG_ONE_CARBON_POOL_BY_FOLATE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-1.0836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0.3659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KEGG_ECM_RECEPTOR_INTERACTION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-1.0673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0.3825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0.3864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KEGG_ADIPOCYTOKINE_SIGNALING_PATHWAY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-1.0331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0.3937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KEGG_ALPHA_LINOLENIC_ACID_METABOLISM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-1.0144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0.4247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KEGG_ALLOGRAFT_REJECTION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-0.9897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0.5049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0.4674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-0.9881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0.4853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KEGG_GRAFT_VERSUS_HOST_DISEASE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-0.9694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0.5359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KEGG_GALACTOSE_METABOLISM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-0.3065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-0.9590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0.4857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KEGG_GLUTATHIONE_METABOLISM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-0.9580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0.5240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KEGG_PROXIMAL_TUBULE_BICARBONATE_RECLAMATION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-0.9566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0.5000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KEGG_ALDOSTERONE_REGULATED_SODIUM_REABSORPTION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-0.9390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0.5678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KEGG_PANTOTHENATE_AND_COA_BIOSYNTHESIS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-0.9173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0.5551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KEGG_SYSTEMIC_LUPUS_ERYTHEMATOSUS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-0.2691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-0.8718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0.6139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0.5875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KEGG_AUTOIMMUNE_THYROID_DISEASE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-0.8474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0.6209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0.6153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KEGG_OLFACTORY_TRANSDUCTION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-0.1809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-0.8438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0.8412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0.6158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-0.7924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0.6908 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0.6824 </w:t>
            </w:r>
          </w:p>
        </w:tc>
      </w:tr>
    </w:tbl>
    <w:p w:rsidR="00431A8D" w:rsidRDefault="00431A8D"/>
    <w:tbl>
      <w:tblPr>
        <w:tblW w:w="14621" w:type="dxa"/>
        <w:tblLook w:val="04A0" w:firstRow="1" w:lastRow="0" w:firstColumn="1" w:lastColumn="0" w:noHBand="0" w:noVBand="1"/>
      </w:tblPr>
      <w:tblGrid>
        <w:gridCol w:w="9216"/>
        <w:gridCol w:w="1127"/>
        <w:gridCol w:w="992"/>
        <w:gridCol w:w="993"/>
        <w:gridCol w:w="1134"/>
        <w:gridCol w:w="1159"/>
      </w:tblGrid>
      <w:tr w:rsidR="00431A8D" w:rsidRPr="00431A8D" w:rsidTr="00431A8D">
        <w:trPr>
          <w:trHeight w:val="630"/>
        </w:trPr>
        <w:tc>
          <w:tcPr>
            <w:tcW w:w="14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Signaling pathways enriched in HCC samples corresponding ADH4 expression by GSEA based on KEGG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KEGG Name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NOM p-value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FDR q-value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KEGG_RETINOL_METABOLISM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0.7690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2.2631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2.2258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KEGG_FATTY_ACID_METABOLISM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0.8849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KEGG_TYROSINE_METABOLISM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0.6809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2.1590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KEGG_GLYCINE_SERINE_AND_THREONINE_METABOLISM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0.8366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2.1275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KEGG_METABOLISM_OF_XENOBIOTICS_BY_CYTOCHROME_P450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0.6965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2.1164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KEGG_PEROXISOME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0.6940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2.0863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KEGG_VALINE_LEUCINE_AND_ISOLEUCINE_DEGRADATION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0.8460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2.0594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KEGG_TRYPTOPHAN_METABOLISM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0.7268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2.0542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KEGG_COMPLEMENT_AND_COAGULATION_CASCADES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2.0472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KEGG_PPAR_SIGNALING_PATHWAY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0.6394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2.0438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KEGG_PRIMARY_BILE_ACID_BIOSYNTHESIS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0.9241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2.0317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KEGG_BUTANOATE_METABOLISM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0.7471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1.9688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KEGG_PROPANOATE_METABOLISM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0.7611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1.9600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KEGG_BETA_ALANINE_METABOLISM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0.7693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1.9597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KEGG_ARGININE_AND_PROLINE_METABOLISM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0.5925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1.9306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KEGG_STEROID_HORMONE_BIOSYNTHESIS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0.6184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1.9047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KEGG_HISTIDINE_METABOLISM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1.8225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KEGG_ASCORBATE_AND_ALDARATE_METABOLISM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1.7420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KEGG_ALANINE_ASPARTATE_AND_GLUTAMATE_METABOLISM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1.7129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KEGG_PYRUVATE_METABOLISM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0.5481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1.6954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KEGG_GLYCOLYSIS_GLUCONEOGENESIS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1.6853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KEGG_PHENYLALANINE_METABOLISM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0.6057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1.6849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KEGG_DRUG_METABOLISM_OTHER_ENZYMES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1.6168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KEGG_NITROGEN_METABOLISM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0.5527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KEGG_PENTOSE_AND_GLUCURONATE_INTERCONVERSIONS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1.5553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KEGG_GLYOXYLATE_AND_DICARBOXYLATE_METABOLISM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0.5615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1.5472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KEGG_LINOLEIC_ACID_METABOLISM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1.4909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0.0983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0.4872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1.4423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0.0902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KEGG_STARCH_AND_SUCROSE_METABOLISM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0.4526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1.4312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0.0830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KEGG_CITRATE_CYCLE_TCA_CYCLE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0.5430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1.4270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0.1319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0.1260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KEGG_ONE_CARBON_POOL_BY_FOLATE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1.4044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0.0904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0.3965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1.4033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0.1346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KEGG_BIOSYNTHESIS_OF_UNSATURATED_FATTY_ACIDS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0.5163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1.3968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0.1148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KEGG_PORPHYRIN_AND_CHLOROPHYLL_METABOLISM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0.4343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1.3113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0.1594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KEGG_CYSTEINE_AND_METHIONINE_METABOLISM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0.4013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1.2676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0.1747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KEGG_ARACHIDONIC_ACID_METABOLISM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1.2447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0.1498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KEGG_ABC_TRANSPORTERS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1.1461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0.2452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KEGG_TERPENOID_BACKBONE_BIOSYNTHESIS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0.4238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1.0357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0.4198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KEGG_PANTOTHENATE_AND_COA_BIOSYNTHESIS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0.9963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0.4618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KEGG_PROXIMAL_TUBULE_BICARBONATE_RECLAMATION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0.9918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0.4735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0.4789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KEGG_ADIPOCYTOKINE_SIGNALING_PATHWAY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0.2748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0.9583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0.5158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0.5083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KEGG_RENIN_ANGIOTENSIN_SYSTEM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0.3528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0.9146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0.5661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0.5499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KEGG_NICOTINATE_AND_NICOTINAMIDE_METABOLISM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0.2751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0.8333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0.7268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0.6445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0.3421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0.7960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0.6551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0.6784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-0.6046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-2.0388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KEGG_PATHOGENIC_ESCHERICHIA_COLI_INFECTION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-0.6860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-2.0311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-0.6566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-2.0095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KEGG_REGULATION_OF_ACTIN_CYTOSKELETON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-0.5833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-1.9783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KEGG_NOTCH_SIGNALING_PATHWAY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-0.6853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-1.9640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KEGG_PURINE_METABOLISM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-0.5265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-1.9562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KEGG_SPLICEOSOME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-0.7285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-1.9508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KEGG_BLADDER_CANCER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-0.6503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-1.9492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-0.6559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-1.9077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KEGG_OOCYTE_MEIOSIS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-0.5771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-1.9051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KEGG_PATHWAYS_IN_CANCER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-1.8934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KEGG_CHRONIC_MYELOID_LEUKEMIA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-0.6234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-1.8909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-1.8746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KEGG_FC_GAMMA_R_MEDIATED_PHAGOCYTOSIS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-0.6205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-1.8736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KEGG_VEGF_SIGNALING_PATHWAY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-0.5463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KEGG_VASOPRESSIN_REGULATED_WATER_REABSORPTION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-0.6418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KEGG_VIBRIO_CHOLERAE_INFECTION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KEGG_PYRIMIDINE_METABOLISM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-0.5464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-1.8492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KEGG_PROGESTERONE_MEDIATED_OOCYTE_MATURATION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-1.8428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-0.5649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-1.8326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KEGG_AMINOACYL_TRNA_BIOSYNTHESIS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-0.6783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-1.8310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KEGG_DNA_REPLICATION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-0.7666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-1.8243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KEGG_PANCREATIC_CANCER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-0.6103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KEGG_AXON_GUIDANCE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KEGG_PROSTATE_CANCER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-0.5528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KEGG_LONG_TERM_DEPRESSION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-0.5255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KEGG_EPITHELIAL_CELL_SIGNALING_IN_HELICOBACTER_PYLORI_INFECTION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-0.5649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KEGG_SNARE_INTERACTIONS_IN_VESICULAR_TRANSPORT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KEGG_NEUROTROPHIN_SIGNALING_PATHWAY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KEGG_MISMATCH_REPAIR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-0.7334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KEGG_HOMOLOGOUS_RECOMBINATION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-0.7000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KEGG_MAPK_SIGNALING_PATHWAY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KEGG_TOLL_LIKE_RECEPTOR_SIGNALING_PATHWAY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-0.5435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KEGG_P53_SIGNALING_PATHWAY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KEGG_NOD_LIKE_RECEPTOR_SIGNALING_PATHWAY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KEGG_GNRH_SIGNALING_PATHWAY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-0.5177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KEGG_PHOSPHATIDYLINOSITOL_SIGNALING_SYSTEM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-0.5692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KEGG_WNT_SIGNALING_PATHWAY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KEGG_HUNTINGTONS_DISEASE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KEGG_RNA_POLYMERASE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-0.6569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KEGG_NON_SMALL_CELL_LUNG_CANCER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KEGG_GLYCOSPHINGOLIPID_BIOSYNTHESIS_LACTO_AND_NEOLACTO_SERIES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-0.5894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KEGG_ERBB_SIGNALING_PATHWAY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-0.6068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KEGG_TIGHT_JUNCTION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-0.4955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KEGG_INOSITOL_PHOSPHATE_METABOLISM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-0.5822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KEGG_GLYCEROPHOSPHOLIPID_METABOLISM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-0.4826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KEGG_GAP_JUNCTION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-0.5333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KEGG_FC_EPSILON_RI_SIGNALING_PATHWAY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-0.5181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KEGG_NUCLEOTIDE_EXCISION_REPAIR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-0.6093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KEGG_ETHER_LIPID_METABOLISM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-0.5371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KEGG_COLORECTAL_CANCER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-0.5719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KEGG_ADHERENS_JUNCTION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-0.5781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KEGG_LONG_TERM_POTENTIATION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KEGG_GLIOMA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-0.5201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KEGG_UBIQUITIN_MEDIATED_PROTEOLYSIS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-0.5544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KEGG_HYPERTROPHIC_CARDIOMYOPATHY_HCM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-0.5267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KEGG_CYTOSOLIC_DNA_SENSING_PATHWAY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-0.5533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KEGG_ACUTE_MYELOID_LEUKEMIA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-0.5458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KEGG_RIBOFLAVIN_METABOLISM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KEGG_TGF_BETA_SIGNALING_PATHWAY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-0.5983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-1.6620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KEGG_CHEMOKINE_SIGNALING_PATHWAY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-0.5162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KEGG_THYROID_CANCER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-0.5850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KEGG_FOCAL_ADHESION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-0.5120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KEGG_INSULIN_SIGNALING_PATHWAY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-0.4635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-0.5578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-1.6498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KEGG_APOPTOSIS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-1.6427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KEGG_GLYCOSAMINOGLYCAN_BIOSYNTHESIS_CHONDROITIN_SULFATE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-0.6324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-1.6414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0.0387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KEGG_LEUKOCYTE_TRANSENDOTHELIAL_MIGRATION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0.0271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KEGG_LEISHMANIA_INFECTION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KEGG_NATURAL_KILLER_CELL_MEDIATED_CYTOTOXICITY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KEGG_ALZHEIMERS_DISEASE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-0.4749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KEGG_GLYCOSAMINOGLYCAN_BIOSYNTHESIS_HEPARAN_SULFATE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0.0219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KEGG_AMYOTROPHIC_LATERAL_SCLEROSIS_ALS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-0.4563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-1.6064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KEGG_DORSO_VENTRAL_AXIS_FORMATION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-0.5938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-1.5825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KEGG_HEDGEHOG_SIGNALING_PATHWAY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-1.5803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KEGG_BASAL_TRANSCRIPTION_FACTORS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KEGG_PROTEIN_EXPORT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KEGG_RIG_I_LIKE_RECEPTOR_SIGNALING_PATHWAY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-0.4984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-1.5650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KEGG_DILATED_CARDIOMYOPATHY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0.0317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KEGG_CARDIAC_MUSCLE_CONTRACTION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-0.4725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0.0335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-0.7558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0.0650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KEGG_ARRHYTHMOGENIC_RIGHT_VENTRICULAR_CARDIOMYOPATHY_ARVC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0.0651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KEGG_CYTOKINE_CYTOKINE_RECEPTOR_INTERACTION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KEGG_JAK_STAT_SIGNALING_PATHWAY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-0.4614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KEGG_GLYCOSAMINOGLYCAN_BIOSYNTHESIS_KERATAN_SULFATE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-1.5232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0.0706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KEGG_ECM_RECEPTOR_INTERACTION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-0.4858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0.0868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KEGG_TASTE_TRANSDUCTION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-0.4577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0.0874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KEGG_ENDOMETRIAL_CANCER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-0.4794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0.0840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KEGG_SPHINGOLIPID_METABOLISM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-0.4849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0.0602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0.0688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-1.4205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KEGG_PRION_DISEASES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-0.4490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-1.4157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0.1032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0.1208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KEGG_AMINO_SUGAR_AND_NUCLEOTIDE_SUGAR_METABOLISM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-0.4335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-1.4075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0.0955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0.1248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KEGG_GLYCOSYLPHOSPHATIDYLINOSITOL_GPI_ANCHOR_BIOSYNTHESIS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-1.4003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0.1245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KEGG_ANTIGEN_PROCESSING_AND_PRESENTATION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-1.3965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0.1503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0.1293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KEGG_CELL_ADHESION_MOLECULES_CAMS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-0.4537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-1.3965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0.1302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0.1280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KEGG_VASCULAR_SMOOTH_MUSCLE_CONTRACTION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-1.3946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0.0841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KEGG_CALCIUM_SIGNALING_PATHWAY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-1.3853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KEGG_HEMATOPOIETIC_CELL_LINEAGE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-0.4774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0.1458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KEGG_FRUCTOSE_AND_MANNOSE_METABOLISM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0.0860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KEGG_SELENOAMINO_ACID_METABOLISM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-0.4478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-1.3407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0.1305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KEGG_VIRAL_MYOCARDITIS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-1.3312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0.1828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KEGG_PROTEASOME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-0.5077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-1.3169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0.2331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0.1725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KEGG_PRIMARY_IMMUNODEFICIENCY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-0.5762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-1.3136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0.2209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KEGG_INTESTINAL_IMMUNE_NETWORK_FOR_IGA_PRODUCTION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-0.5222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0.2470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0.1808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KEGG_OTHER_GLYCAN_DEGRADATION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-1.2699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0.1889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KEGG_GLYCOSPHINGOLIPID_BIOSYNTHESIS_GANGLIO_SERIES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-1.2427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0.2008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0.2253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KEGG_REGULATION_OF_AUTOPHAGY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-0.3905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-1.2291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0.2271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0.2345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-0.5022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0.2932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KEGG_PENTOSE_PHOSPHATE_PATHWAY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0.2320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KEGG_ALDOSTERONE_REGULATED_SODIUM_REABSORPTION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0.2121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0.2731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-0.4266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0.2786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KEGG_GLUTATHIONE_METABOLISM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-0.3459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0.2354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0.2873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KEGG_NEUROACTIVE_LIGAND_RECEPTOR_INTERACTION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-1.1224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0.2489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KEGG_PARKINSONS_DISEASE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-1.1187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0.3541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KEGG_OXIDATIVE_PHOSPHORYLATION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-1.1179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0.3518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-0.3789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-1.0477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0.3991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KEGG_MATURITY_ONSET_DIABETES_OF_THE_YOUNG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0.3972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0.3999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KEGG_GALACTOSE_METABOLISM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0.3918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KEGG_SYSTEMIC_LUPUS_ERYTHEMATOSUS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-0.3161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0.4135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0.3999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KEGG_ALLOGRAFT_REJECTION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-0.4565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-0.9974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0.5210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0.4365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KEGG_ALPHA_LINOLENIC_ACID_METABOLISM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-0.3320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-0.9962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0.4338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0.4343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KEGG_ASTHMA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-0.9841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0.5000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KEGG_GRAFT_VERSUS_HOST_DISEASE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-0.9668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0.5353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KEGG_AUTOIMMUNE_THYROID_DISEASE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-0.8199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0.6618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KEGG_OLFACTORY_TRANSDUCTION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-0.1608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-0.7352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0.9854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0.7647 </w:t>
            </w:r>
          </w:p>
        </w:tc>
      </w:tr>
    </w:tbl>
    <w:p w:rsidR="00431A8D" w:rsidRDefault="00431A8D"/>
    <w:tbl>
      <w:tblPr>
        <w:tblW w:w="14596" w:type="dxa"/>
        <w:tblLook w:val="04A0" w:firstRow="1" w:lastRow="0" w:firstColumn="1" w:lastColumn="0" w:noHBand="0" w:noVBand="1"/>
      </w:tblPr>
      <w:tblGrid>
        <w:gridCol w:w="9216"/>
        <w:gridCol w:w="1127"/>
        <w:gridCol w:w="992"/>
        <w:gridCol w:w="993"/>
        <w:gridCol w:w="1134"/>
        <w:gridCol w:w="1134"/>
      </w:tblGrid>
      <w:tr w:rsidR="00431A8D" w:rsidRPr="00431A8D" w:rsidTr="00431A8D">
        <w:trPr>
          <w:trHeight w:val="630"/>
        </w:trPr>
        <w:tc>
          <w:tcPr>
            <w:tcW w:w="14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Signaling pathways enriched in HCC samples corresponding ADH5 expression by GSEA based on KEGG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KEGG Name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NOM 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FDR q-value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0.7541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2.2730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KEGG_METABOLISM_OF_XENOBIOTICS_BY_CYTOCHROME_P450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0.7286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2.2496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KEGG_PEROXISOME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2.1829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KEGG_FATTY_ACID_METABOLISM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0.8624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KEGG_RETINOL_METABOLISM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KEGG_TYROSINE_METABOLISM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0.6371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2.0550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KEGG_STEROID_HORMONE_BIOSYNTHESIS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2.0317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KEGG_PPAR_SIGNALING_PATHWAY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0.6256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2.0301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KEGG_PENTOSE_AND_GLUCURONATE_INTERCONVERSIONS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0.7262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2.0242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0.6509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2.0081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KEGG_ASCORBATE_AND_ALDARATE_METABOLISM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0.7774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1.9932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KEGG_PROPANOATE_METABOLISM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0.7739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1.9587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KEGG_VALINE_LEUCINE_AND_ISOLEUCINE_DEGRADATION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0.7986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1.9573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KEGG_BUTANOATE_METABOLISM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0.7302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1.9512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KEGG_TRYPTOPHAN_METABOLISM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0.6726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1.9380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KEGG_DRUG_METABOLISM_OTHER_ENZYMES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0.5890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1.9370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KEGG_GLYCOLYSIS_GLUCONEOGENESIS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0.5703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1.9367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KEGG_BETA_ALANINE_METABOLISM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0.7316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1.9184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KEGG_PORPHYRIN_AND_CHLOROPHYLL_METABOLISM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0.6239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1.9033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KEGG_ARGININE_AND_PROLINE_METABOLISM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1.8568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KEGG_GLYCINE_SERINE_AND_THREONINE_METABOLISM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0.6967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1.8415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KEGG_PRIMARY_BILE_ACID_BIOSYNTHESIS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0.8264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1.8233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KEGG_HISTIDINE_METABOLISM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1.8153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KEGG_PYRUVATE_METABOLISM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0.5793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1.8040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KEGG_BIOSYNTHESIS_OF_UNSATURATED_FATTY_ACIDS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0.6596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1.7795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KEGG_CITRATE_CYCLE_TCA_CYCLE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0.6676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1.7385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KEGG_GLYOXYLATE_AND_DICARBOXYLATE_METABOLISM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0.6167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1.7351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KEGG_STARCH_AND_SUCROSE_METABOLISM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0.5239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1.7246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KEGG_ABC_TRANSPORTERS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0.5071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1.6588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KEGG_CYSTEINE_AND_METHIONINE_METABOLISM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1.6410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KEGG_PHENYLALANINE_METABOLISM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0.5956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1.6373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KEGG_ADIPOCYTOKINE_SIGNALING_PATHWAY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1.5442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0.0792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KEGG_ONE_CARBON_POOL_BY_FOLATE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0.5355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1.5418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0.4364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1.5332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KEGG_PANTOTHENATE_AND_COA_BIOSYNTHESIS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0.5157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1.4524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0.1269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KEGG_ALANINE_ASPARTATE_AND_GLUTAMATE_METABOLISM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0.4316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1.3871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KEGG_COMPLEMENT_AND_COAGULATION_CASCADES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0.4776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1.3596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KEGG_LINOLEIC_ACID_METABOLISM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1.3199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0.2194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KEGG_RENIN_ANGIOTENSIN_SYSTEM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0.4956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1.2749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KEGG_STEROID_BIOSYNTHESIS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0.5613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1.2722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0.2546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KEGG_SELENOAMINO_ACID_METABOLISM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1.2305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0.2924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KEGG_NITROGEN_METABOLISM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0.4178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1.2118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KEGG_TERPENOID_BACKBONE_BIOSYNTHESIS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0.4923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1.2025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KEGG_MATURITY_ONSET_DIABETES_OF_THE_YOUNG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0.4237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1.1946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KEGG_GLUTATHIONE_METABOLISM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1.1739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0.3255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KEGG_NICOTINATE_AND_NICOTINAMIDE_METABOLISM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0.3677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1.1032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KEGG_THYROID_CANCER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1.1026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KEGG_BASAL_TRANSCRIPTION_FACTORS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0.3715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1.0474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0.4523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KEGG_OTHER_GLYCAN_DEGRADATION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1.0124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0.4245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KEGG_ALDOSTERONE_REGULATED_SODIUM_REABSORPTION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0.3156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0.9954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0.4390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KEGG_REGULATION_OF_AUTOPHAGY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0.3139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0.9892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KEGG_GALACTOSE_METABOLISM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0.9562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KEGG_UBIQUITIN_MEDIATED_PROTEOLYSIS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0.3085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0.9464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KEGG_ENDOMETRIAL_CANCER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0.3063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0.9322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0.5455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KEGG_AMINOACYL_TRNA_BIOSYNTHESIS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0.3251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0.8716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0.6203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0.8710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0.6444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0.2914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0.8550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KEGG_NUCLEOTIDE_EXCISION_REPAIR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0.2669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0.7436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0.7655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KEGG_OLFACTORY_TRANSDUCTION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0.9899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0.8067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KEGG_CARDIAC_MUSCLE_CONTRACTION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-0.6138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-2.0183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KEGG_HUNTINGTONS_DISEASE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-1.9391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KEGG_VIBRIO_CHOLERAE_INFECTION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0.1574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KEGG_ALZHEIMERS_DISEASE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-0.5248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0.1290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KEGG_PATHOGENIC_ESCHERICHIA_COLI_INFECTION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-0.6275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0.1333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KEGG_OXIDATIVE_PHOSPHORYLATION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KEGG_GLYCOSAMINOGLYCAN_BIOSYNTHESIS_CHONDROITIN_SULFATE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-0.6625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KEGG_PARKINSONS_DISEASE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-0.5595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KEGG_FC_GAMMA_R_MEDIATED_PHAGOCYTOSIS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-0.5637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KEGG_BLADDER_CANCER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-0.5475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-1.6186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KEGG_DILATED_CARDIOMYOPATHY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0.3820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KEGG_PRION_DISEASES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-0.4966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KEGG_SNARE_INTERACTIONS_IN_VESICULAR_TRANSPORT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KEGG_CYTOKINE_CYTOKINE_RECEPTOR_INTERACTION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-0.4425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-1.4940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KEGG_AMYOTROPHIC_LATERAL_SCLEROSIS_ALS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-0.4249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KEGG_HYPERTROPHIC_CARDIOMYOPATHY_HCM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KEGG_VASOPRESSIN_REGULATED_WATER_REABSORPTION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-0.5089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-1.4633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KEGG_GLYCOSPHINGOLIPID_BIOSYNTHESIS_LACTO_AND_NEOLACTO_SERIES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-0.5037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-1.4615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0.4596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KEGG_RENAL_CELL_CARCINOMA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-0.4894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0.4597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KEGG_FRUCTOSE_AND_MANNOSE_METABOLISM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-0.4509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-1.4455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0.4539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KEGG_LYSOSOME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0.6117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-0.6896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0.5946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KEGG_REGULATION_OF_ACTIN_CYTOSKELETON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KEGG_VEGF_SIGNALING_PATHWAY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-0.4093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-1.3681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0.5663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KEGG_ENDOCYTOSIS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-1.3424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KEGG_CELL_ADHESION_MOLECULES_CAMS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-1.3400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-1.3389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KEGG_CALCIUM_SIGNALING_PATHWAY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-0.3701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-1.3282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0.5859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-0.4050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-1.3242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0.5758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KEGG_GNRH_SIGNALING_PATHWAY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-0.3966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-1.3134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KEGG_ECM_RECEPTOR_INTERACTION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-0.4327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-1.2945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0.6116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KEGG_FC_EPSILON_RI_SIGNALING_PATHWAY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-1.2888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0.6072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KEGG_FOCAL_ADHESION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-1.2881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KEGG_GLYCEROPHOSPHOLIPID_METABOLISM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-1.2815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KEGG_LEUKOCYTE_TRANSENDOTHELIAL_MIGRATION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-1.2809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KEGG_CHEMOKINE_SIGNALING_PATHWAY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-0.3983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-1.2751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0.5704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KEGG_LEISHMANIA_INFECTION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-0.4624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-1.2717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0.5622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KEGG_DNA_REPLICATION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-0.5489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-1.2657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KEGG_AXON_GUIDANCE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-0.3968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KEGG_NOTCH_SIGNALING_PATHWAY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KEGG_PANCREATIC_CANCER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-0.4234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0.5482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KEGG_NEUROACTIVE_LIGAND_RECEPTOR_INTERACTION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KEGG_SPHINGOLIPID_METABOLISM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-0.4138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-1.2460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KEGG_TIGHT_JUNCTION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-0.3595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-1.2412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0.5346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KEGG_JAK_STAT_SIGNALING_PATHWAY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-1.2412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0.5227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KEGG_VASCULAR_SMOOTH_MUSCLE_CONTRACTION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-1.2309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KEGG_ASTHMA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-0.4923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-1.2230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KEGG_PROTEASOME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-0.4703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-0.3830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0.5422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KEGG_TOLL_LIKE_RECEPTOR_SIGNALING_PATHWAY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KEGG_EPITHELIAL_CELL_SIGNALING_IN_HELICOBACTER_PYLORI_INFECTION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-1.1964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0.5407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KEGG_GLIOMA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-0.3730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-1.1922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0.5383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KEGG_GAP_JUNCTION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-1.1901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KEGG_MAPK_SIGNALING_PATHWAY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0.5262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KEGG_INOSITOL_PHOSPHATE_METABOLISM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-0.4123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0.5208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KEGG_ARACHIDONIC_ACID_METABOLISM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-0.3287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0.5130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KEGG_ETHER_LIPID_METABOLISM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-0.3640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KEGG_PURINE_METABOLISM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-0.3341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KEGG_HOMOLOGOUS_RECOMBINATION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-0.4732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0.4964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KEGG_HEMATOPOIETIC_CELL_LINEAGE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-0.4123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KEGG_NEUROTROPHIN_SIGNALING_PATHWAY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0.4885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KEGG_APOPTOSIS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-0.3683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KEGG_DORSO_VENTRAL_AXIS_FORMATION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-0.4305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-1.1670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0.4847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KEGG_PATHWAYS_IN_CANCER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-0.3413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-1.1623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KEGG_LONG_TERM_DEPRESSION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-1.1580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KEGG_PHOSPHATIDYLINOSITOL_SIGNALING_SYSTEM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-0.3811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-1.1423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0.5013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KEGG_MELANOGENESIS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-0.3377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-1.1336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KEGG_RIBOFLAVIN_METABOLISM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-1.1335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0.4998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KEGG_PYRIMIDINE_METABOLISM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-0.3459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-1.1272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0.5021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KEGG_TASTE_TRANSDUCTION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-0.3475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-1.1271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0.4951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-0.3865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-1.1203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0.4986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KEGG_INTESTINAL_IMMUNE_NETWORK_FOR_IGA_PRODUCTION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-1.1150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0.5011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KEGG_PROSTATE_CANCER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-0.3455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-1.1139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KEGG_P53_SIGNALING_PATHWAY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-1.0999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0.5115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KEGG_NATURAL_KILLER_CELL_MEDIATED_CYTOTOXICITY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-1.0974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KEGG_NOD_LIKE_RECEPTOR_SIGNALING_PATHWAY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-1.0914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KEGG_AMINO_SUGAR_AND_NUCLEOTIDE_SUGAR_METABOLISM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-0.3340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-1.0884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0.5091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KEGG_LONG_TERM_POTENTIATION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-0.3278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-1.0598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0.5471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KEGG_CHRONIC_MYELOID_LEUKEMIA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-0.3547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-1.0576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0.4066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0.5438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KEGG_PROGESTERONE_MEDIATED_OOCYTE_MATURATION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-0.3320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-1.0533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0.5435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KEGG_ANTIGEN_PROCESSING_AND_PRESENTATION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-0.3957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-1.0526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KEGG_ACUTE_MYELOID_LEUKEMIA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-0.3432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0.5544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0.5514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KEGG_ERBB_SIGNALING_PATHWAY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-1.0351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KEGG_INSULIN_SIGNALING_PATHWAY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-1.0297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0.5467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KEGG_VIRAL_MYOCARDITIS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-0.3566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-1.0204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KEGG_OOCYTE_MEIOSIS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-0.3156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-1.0204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0.5480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KEGG_GLYCOSAMINOGLYCAN_BIOSYNTHESIS_HEPARAN_SULFATE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-1.0096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0.5574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KEGG_CYTOSOLIC_DNA_SENSING_PATHWAY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-0.3269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-1.0061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0.5568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-1.0015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0.5570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KEGG_PROTEIN_EXPORT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-0.9962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0.5589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KEGG_PROXIMAL_TUBULE_BICARBONATE_RECLAMATION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-0.3364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-0.9888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0.5640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KEGG_TYPE_I_DIABETES_MELLITUS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-0.9868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0.4767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0.5612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KEGG_GLYCOSAMINOGLYCAN_BIOSYNTHESIS_KERATAN_SULFATE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-0.3851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-0.9746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0.5728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-0.3213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-0.9683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0.5756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KEGG_NON_SMALL_CELL_LUNG_CANCER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-0.3179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-0.9656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0.5737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KEGG_N_GLYCAN_BIOSYNTHESIS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-0.3271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-0.9635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0.5709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KEGG_HEDGEHOG_SIGNALING_PATHWAY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-0.3040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-0.9611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0.5684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KEGG_RNA_POLYMERASE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-0.3679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-0.9584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KEGG_ARRHYTHMOGENIC_RIGHT_VENTRICULAR_CARDIOMYOPATHY_ARVC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-0.3058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-0.9405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0.5866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KEGG_CELL_CYCLE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-0.3286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-0.9278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0.5585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0.5995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KEGG_ALPHA_LINOLENIC_ACID_METABOLISM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-0.3083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-0.9206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0.6041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KEGG_COLORECTAL_CANCER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-0.3060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-0.9196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0.5999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KEGG_TGF_BETA_SIGNALING_PATHWAY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-0.9101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0.6078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KEGG_WNT_SIGNALING_PATHWAY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-0.2692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-0.8957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0.5977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0.6229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KEGG_GLYCOSPHINGOLIPID_BIOSYNTHESIS_GANGLIO_SERIES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-0.8896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0.6257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KEGG_ALLOGRAFT_REJECTION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-0.3985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-0.8772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0.6093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0.6377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KEGG_PENTOSE_PHOSPHATE_PATHWAY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-0.2884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-0.8511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0.6705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KEGG_GRAFT_VERSUS_HOST_DISEASE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-0.3936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-0.8486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0.6491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0.6681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KEGG_RIG_I_LIKE_RECEPTOR_SIGNALING_PATHWAY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-0.2671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-0.8483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0.6431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0.6623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KEGG_ADHERENS_JUNCTION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-0.2852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-0.8475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KEGG_PRIMARY_IMMUNODEFICIENCY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-0.8347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0.6701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-0.2591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-0.8129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0.6943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KEGG_SPLICEOSOME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-0.2958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-0.7774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0.7388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KEGG_BASE_EXCISION_REPAIR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-0.2793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-0.7556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0.7328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0.7619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KEGG_GLYCOSYLPHOSPHATIDYLINOSITOL_GPI_ANCHOR_BIOSYNTHESIS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-0.2790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-0.7539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0.7577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KEGG_MISMATCH_REPAIR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-0.3045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-0.7191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0.7991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KEGG_SYSTEMIC_LUPUS_ERYTHEMATOSUS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-0.2089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-0.6871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0.8395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0.8319 </w:t>
            </w:r>
          </w:p>
        </w:tc>
      </w:tr>
      <w:tr w:rsidR="00431A8D" w:rsidRPr="00431A8D" w:rsidTr="00431A8D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KEGG_AUTOIMMUNE_THYROID_DISEASE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-0.2334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0.8271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A8D" w:rsidRPr="00431A8D" w:rsidRDefault="00431A8D" w:rsidP="00431A8D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431A8D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0.9230 </w:t>
            </w:r>
          </w:p>
        </w:tc>
      </w:tr>
    </w:tbl>
    <w:p w:rsidR="00431A8D" w:rsidRDefault="00431A8D"/>
    <w:tbl>
      <w:tblPr>
        <w:tblW w:w="14596" w:type="dxa"/>
        <w:tblLook w:val="04A0" w:firstRow="1" w:lastRow="0" w:firstColumn="1" w:lastColumn="0" w:noHBand="0" w:noVBand="1"/>
      </w:tblPr>
      <w:tblGrid>
        <w:gridCol w:w="9216"/>
        <w:gridCol w:w="1127"/>
        <w:gridCol w:w="992"/>
        <w:gridCol w:w="1134"/>
        <w:gridCol w:w="993"/>
        <w:gridCol w:w="1134"/>
      </w:tblGrid>
      <w:tr w:rsidR="000A30CA" w:rsidRPr="000A30CA" w:rsidTr="000A30CA">
        <w:trPr>
          <w:trHeight w:val="630"/>
        </w:trPr>
        <w:tc>
          <w:tcPr>
            <w:tcW w:w="14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Signaling pathways enriched in HCC samples corresponding ADH6 expression by GSEA based on KEGG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KEGG Name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NOM 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FDR q-value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0.7843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2.3252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KEGG_METABOLISM_OF_XENOBIOTICS_BY_CYTOCHROME_P450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2.3136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KEGG_RETINOL_METABOLISM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0.7627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2.2921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KEGG_TYROSINE_METABOLISM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2.2232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KEGG_PEROXISOME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2.1685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KEGG_FATTY_ACID_METABOLISM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0.8849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2.1667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KEGG_STEROID_HORMONE_BIOSYNTHESIS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0.7054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2.1659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KEGG_PPAR_SIGNALING_PATHWAY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2.1029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KEGG_TRYPTOPHAN_METABOLISM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2.0563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KEGG_GLYCINE_SERINE_AND_THREONINE_METABOLISM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2.0475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KEGG_PRIMARY_BILE_ACID_BIOSYNTHESIS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0.9118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2.0229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KEGG_BUTANOATE_METABOLISM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1.9263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KEGG_ASCORBATE_AND_ALDARATE_METABOLISM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0.7373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1.9227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KEGG_HISTIDINE_METABOLISM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0.6365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1.8937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KEGG_VALINE_LEUCINE_AND_ISOLEUCINE_DEGRADATION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0.7976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1.8918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KEGG_BETA_ALANINE_METABOLISM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0.7156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1.8107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KEGG_PROPANOATE_METABOLISM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0.6979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1.8053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0.0107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KEGG_PHENYLALANINE_METABOLISM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0.6590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1.7948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KEGG_ARGININE_AND_PROLINE_METABOLISM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0.5436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1.7818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KEGG_DRUG_METABOLISM_OTHER_ENZYMES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1.7497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KEGG_LINOLEIC_ACID_METABOLISM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1.7396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0.0168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KEGG_PENTOSE_AND_GLUCURONATE_INTERCONVERSIONS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1.6970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KEGG_COMPLEMENT_AND_COAGULATION_CASCADES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1.5974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KEGG_PORPHYRIN_AND_CHLOROPHYLL_METABOLISM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0.5274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1.5796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0.0592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KEGG_ALANINE_ASPARTATE_AND_GLUTAMATE_METABOLISM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1.5634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KEGG_GLYCOLYSIS_GLUCONEOGENESIS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1.5352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0.0745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KEGG_GLYOXYLATE_AND_DICARBOXYLATE_METABOLISM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0.5624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1.5241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0.0773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KEGG_PYRUVATE_METABOLISM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0.4755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1.4922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0.0909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KEGG_STARCH_AND_SUCROSE_METABOLISM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1.4761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0.0967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KEGG_ONE_CARBON_POOL_BY_FOLATE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0.5155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1.4730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0.0951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KEGG_NITROGEN_METABOLISM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1.4621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0.0978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KEGG_BIOSYNTHESIS_OF_UNSATURATED_FATTY_ACIDS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1.4310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0.1135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KEGG_LYSINE_DEGRADATION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1.3458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0.1664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KEGG_ARACHIDONIC_ACID_METABOLISM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1.3218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0.1803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KEGG_ABC_TRANSPORTERS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1.2618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0.2253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KEGG_GLYCEROLIPID_METABOLISM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0.3529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1.2443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0.2337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KEGG_PANTOTHENATE_AND_COA_BIOSYNTHESIS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1.2300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0.1911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0.2398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KEGG_ADIPOCYTOKINE_SIGNALING_PATHWAY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1.1575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0.2435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0.3002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KEGG_TERPENOID_BACKBONE_BIOSYNTHESIS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1.1509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0.2989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KEGG_RENIN_ANGIOTENSIN_SYSTEM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1.1328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0.3100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KEGG_GLUTATHIONE_METABOLISM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1.1010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0.3334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KEGG_STEROID_BIOSYNTHESIS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1.0139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0.4406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0.4192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KEGG_MATURITY_ONSET_DIABETES_OF_THE_YOUNG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0.8746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0.5811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KEGG_CITRATE_CYCLE_TCA_CYCLE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0.7252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0.7198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0.7700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KEGG_FC_GAMMA_R_MEDIATED_PHAGOCYTOSIS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-1.9715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0.1063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KEGG_PATHOGENIC_ESCHERICHIA_COLI_INFECTION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-0.6667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-1.9498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0.0704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KEGG_GLYCOSAMINOGLYCAN_BIOSYNTHESIS_CHONDROITIN_SULFATE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-0.7309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-1.9320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0.0606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KEGG_REGULATION_OF_ACTIN_CYTOSKELETON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-1.8903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KEGG_INOSITOL_PHOSPHATE_METABOLISM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-0.6386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-1.8725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0.0658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KEGG_ENDOCYTOSIS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-1.8509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0.0709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KEGG_RENAL_CELL_CARCINOMA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-1.8329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KEGG_AXON_GUIDANCE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-1.8278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0.0662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KEGG_PHOSPHATIDYLINOSITOL_SIGNALING_SYSTEM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-1.8102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0.0711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KEGG_EPITHELIAL_CELL_SIGNALING_IN_HELICOBACTER_PYLORI_INFECTION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-1.8042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KEGG_FC_EPSILON_RI_SIGNALING_PATHWAY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-1.8030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0.0617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KEGG_VEGF_SIGNALING_PATHWAY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-1.7907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0.0655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KEGG_NEUROTROPHIN_SIGNALING_PATHWAY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-1.7836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0.0651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KEGG_BLADDER_CANCER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-1.7726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0.0667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KEGG_VIBRIO_CHOLERAE_INFECTION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-1.7708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KEGG_NOD_LIKE_RECEPTOR_SIGNALING_PATHWAY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-1.7654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0.0622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KEGG_SNARE_INTERACTIONS_IN_VESICULAR_TRANSPORT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-1.7644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0.0591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KEGG_DORSO_VENTRAL_AXIS_FORMATION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-0.6565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0.0587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KEGG_GLYCOSPHINGOLIPID_BIOSYNTHESIS_LACTO_AND_NEOLACTO_SERIES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KEGG_CYTOSOLIC_DNA_SENSING_PATHWAY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-1.7557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-1.7551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KEGG_NOTCH_SIGNALING_PATHWAY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-1.7546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KEGG_VASOPRESSIN_REGULATED_WATER_REABSORPTION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-1.7539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-1.7420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KEGG_OOCYTE_MEIOSIS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-0.5394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-1.7367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KEGG_MELANOMA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-1.7275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KEGG_MAPK_SIGNALING_PATHWAY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-1.7252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0.0537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KEGG_HOMOLOGOUS_RECOMBINATION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-0.6940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-1.7228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KEGG_PROGESTERONE_MEDIATED_OOCYTE_MATURATION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-1.7224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KEGG_PATHWAYS_IN_CANCER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-1.7179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KEGG_CHRONIC_MYELOID_LEUKEMIA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-1.7168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KEGG_PANCREATIC_CANCER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-1.7115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KEGG_LEISHMANIA_INFECTION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-0.6191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-1.7029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KEGG_AMINO_SUGAR_AND_NUCLEOTIDE_SUGAR_METABOLISM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-0.5388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-1.7017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KEGG_MTOR_SIGNALING_PATHWAY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-0.5549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-1.6963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KEGG_PURINE_METABOLISM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-1.6950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KEGG_JAK_STAT_SIGNALING_PATHWAY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-1.6918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KEGG_APOPTOSIS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-1.6895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KEGG_TOLL_LIKE_RECEPTOR_SIGNALING_PATHWAY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-1.6872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KEGG_FOCAL_ADHESION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-1.6869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KEGG_LYSOSOME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-1.6857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-1.6847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0.0483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KEGG_GAP_JUNCTION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-1.6784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0.0500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KEGG_CYTOKINE_CYTOKINE_RECEPTOR_INTERACTION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-1.6774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KEGG_GLIOMA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0.0484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KEGG_GNRH_SIGNALING_PATHWAY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-1.6760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0.0474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KEGG_PRION_DISEASES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-1.6546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KEGG_CHEMOKINE_SIGNALING_PATHWAY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-1.6540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KEGG_ERBB_SIGNALING_PATHWAY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-0.5438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-1.6512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0.0547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KEGG_GLYCEROPHOSPHOLIPID_METABOLISM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-1.6454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0.0059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0.0563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KEGG_CELL_CYCLE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-0.5913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-1.6312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0.0614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KEGG_FRUCTOSE_AND_MANNOSE_METABOLISM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0.0625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KEGG_INSULIN_SIGNALING_PATHWAY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-1.6214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KEGG_NATURAL_KILLER_CELL_MEDIATED_CYTOTOXICITY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-1.6202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KEGG_ANTIGEN_PROCESSING_AND_PRESENTATION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-1.5943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0.0744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KEGG_DNA_REPLICATION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-0.6997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-1.5789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0.0819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KEGG_RIG_I_LIKE_RECEPTOR_SIGNALING_PATHWAY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-1.5713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0.0236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0.0851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KEGG_P53_SIGNALING_PATHWAY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-1.5635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0.0875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KEGG_HUNTINGTONS_DISEASE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-1.5537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0.0918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KEGG_LONG_TERM_DEPRESSION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0.0197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0.0937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KEGG_MISMATCH_REPAIR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-1.5465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0.0929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KEGG_LEUKOCYTE_TRANSENDOTHELIAL_MIGRATION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-1.5455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0.0920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KEGG_PROSTATE_CANCER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-1.5440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0.0915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KEGG_DILATED_CARDIOMYOPATHY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-1.5410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0.0918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KEGG_HYPERTROPHIC_CARDIOMYOPATHY_HCM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0.0956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KEGG_TGF_BETA_SIGNALING_PATHWAY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-1.5309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0.0946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KEGG_PYRIMIDINE_METABOLISM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-1.5190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0.1005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KEGG_CARDIAC_MUSCLE_CONTRACTION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-1.5168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0.1003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KEGG_LONG_TERM_POTENTIATION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-1.5034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0.1076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KEGG_MELANOGENESIS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-1.5011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0.0423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0.1072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KEGG_TYPE_II_DIABETES_MELLITUS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-1.5004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0.0395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0.1059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KEGG_SPLICEOSOME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-1.4878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0.1117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KEGG_CELL_ADHESION_MOLECULES_CAMS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0.1114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KEGG_NON_SMALL_CELL_LUNG_CANCER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-1.4820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0.0558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0.1128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KEGG_VASCULAR_SMOOTH_MUSCLE_CONTRACTION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-1.4814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0.1116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KEGG_BASAL_TRANSCRIPTION_FACTORS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-1.4794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0.1114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KEGG_UBIQUITIN_MEDIATED_PROTEOLYSIS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-1.4706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0.1156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KEGG_ALZHEIMERS_DISEASE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-1.4659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0.1176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KEGG_WNT_SIGNALING_PATHWAY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-1.4610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0.1192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KEGG_ECM_RECEPTOR_INTERACTION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0.1199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KEGG_ACUTE_MYELOID_LEUKEMIA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-1.4550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0.1202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KEGG_GLYCOSAMINOGLYCAN_BIOSYNTHESIS_KERATAN_SULFATE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-0.5699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-1.4497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0.1225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KEGG_HEMATOPOIETIC_CELL_LINEAGE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-0.5059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-1.4431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0.1249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KEGG_COLORECTAL_CANCER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-1.4382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0.1272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KEGG_CALCIUM_SIGNALING_PATHWAY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-1.4330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0.1292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KEGG_ETHER_LIPID_METABOLISM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-1.4308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0.1293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KEGG_INTESTINAL_IMMUNE_NETWORK_FOR_IGA_PRODUCTION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-0.5833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-1.4295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0.1284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-1.4202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0.1334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KEGG_AMYOTROPHIC_LATERAL_SCLEROSIS_ALS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-1.4155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0.0601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0.1352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KEGG_TYPE_I_DIABETES_MELLITUS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-0.5736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-1.4128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0.1355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KEGG_TIGHT_JUNCTION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-0.4100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-1.4122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0.1344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KEGG_AMINOACYL_TRNA_BIOSYNTHESIS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-1.4044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0.1386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KEGG_TASTE_TRANSDUCTION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-1.3974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0.0739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0.1419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KEGG_NUCLEOTIDE_EXCISION_REPAIR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-1.3926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0.1437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KEGG_RIBOFLAVIN_METABOLISM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-0.5278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-1.3904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0.0897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0.1435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KEGG_RNA_DEGRADATION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-1.3860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0.1452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KEGG_VIRAL_MYOCARDITIS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-0.4693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-1.3796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0.1484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KEGG_HEDGEHOG_SIGNALING_PATHWAY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-1.3654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0.0922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0.1570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KEGG_RNA_POLYMERASE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-1.3520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0.1401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0.1653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KEGG_SPHINGOLIPID_METABOLISM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-1.3382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0.1563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0.1750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KEGG_GLYCOSPHINGOLIPID_BIOSYNTHESIS_GANGLIO_SERIES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-1.3354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0.1361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0.1756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KEGG_PRIMARY_IMMUNODEFICIENCY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-0.6062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-1.3291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0.1785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KEGG_O_GLYCAN_BIOSYNTHESIS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-1.3289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0.1277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0.1769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KEGG_BASE_EXCISION_REPAIR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-0.4812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-1.2906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0.2067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KEGG_NEUROACTIVE_LIGAND_RECEPTOR_INTERACTION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-0.3339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-1.2622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0.1022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0.2287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KEGG_ADHERENS_JUNCTION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0.2291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KEGG_ARRHYTHMOGENIC_RIGHT_VENTRICULAR_CARDIOMYOPATHY_ARVC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-0.4082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-1.2576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0.1733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0.2282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KEGG_ASTHMA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-0.4951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-1.2460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0.2417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0.2361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KEGG_REGULATION_OF_AUTOPHAGY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-1.2097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0.2349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0.2676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KEGG_GLYCOSAMINOGLYCAN_BIOSYNTHESIS_HEPARAN_SULFATE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-0.4307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-1.2025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0.2505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0.2722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KEGG_PROTEIN_EXPORT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-0.4520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-1.2003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0.2716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KEGG_GALACTOSE_METABOLISM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-0.3833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-1.1999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0.2148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0.2696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KEGG_SELENOAMINO_ACID_METABOLISM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-1.1839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0.2622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0.2833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KEGG_PROTEASOME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-0.4732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-1.1723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0.2923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KEGG_ALLOGRAFT_REJECTION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-0.5309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-1.1714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0.2907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KEGG_GRAFT_VERSUS_HOST_DISEASE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-0.5190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-1.1451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0.3146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KEGG_OXIDATIVE_PHOSPHORYLATION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-0.3959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-1.1450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0.3119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KEGG_GLYCOSYLPHOSPHATIDYLINOSITOL_GPI_ANCHOR_BIOSYNTHESIS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-1.1408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0.3333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0.3132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KEGG_OTHER_GLYCAN_DEGRADATION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-0.4465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-1.1278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0.3046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0.3239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KEGG_PENTOSE_PHOSPHATE_PATHWAY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-1.1273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0.2883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0.3218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KEGG_PARKINSONS_DISEASE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-0.3743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-1.1219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0.3247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KEGG_BASAL_CELL_CARCINOMA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-1.1034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0.3246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0.3410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KEGG_AUTOIMMUNE_THYROID_DISEASE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-0.4251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-1.0969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0.3638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0.3448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KEGG_ENDOMETRIAL_CANCER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-0.3576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-1.0696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0.3870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0.3708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KEGG_CYSTEINE_AND_METHIONINE_METABOLISM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-0.3314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-1.0460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0.3770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0.3942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KEGG_OLFACTORY_TRANSDUCTION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383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-0.2156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-0.9891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0.4576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KEGG_NICOTINATE_AND_NICOTINAMIDE_METABOLISM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-0.9804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0.4892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0.4646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KEGG_THYROID_CANCER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-0.3446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-0.9691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0.4750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KEGG_ALDOSTERONE_REGULATED_SODIUM_REABSORPTION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-0.2964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-0.9533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0.4906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KEGG_PROXIMAL_TUBULE_BICARBONATE_RECLAMATION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-0.3107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-0.9184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0.5755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0.5312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KEGG_SYSTEMIC_LUPUS_ERYTHEMATOSUS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-0.2626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-0.8553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0.6110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KEGG_GLYCOSAMINOGLYCAN_DEGRADATION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-0.3082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-0.8432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0.6601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0.6228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KEGG_ALPHA_LINOLENIC_ACID_METABOLISM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-0.2745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-0.8217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0.7460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0.6471 </w:t>
            </w:r>
          </w:p>
        </w:tc>
      </w:tr>
      <w:tr w:rsidR="000A30CA" w:rsidRPr="000A30CA" w:rsidTr="000A30CA">
        <w:trPr>
          <w:trHeight w:val="320"/>
        </w:trPr>
        <w:tc>
          <w:tcPr>
            <w:tcW w:w="9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KEGG_RIBOSOME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-0.3281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-0.6798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0.7540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30CA" w:rsidRPr="000A30CA" w:rsidRDefault="000A30CA" w:rsidP="000A30C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A30CA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0.8319 </w:t>
            </w:r>
          </w:p>
        </w:tc>
      </w:tr>
    </w:tbl>
    <w:p w:rsidR="00431A8D" w:rsidRDefault="00431A8D"/>
    <w:sectPr w:rsidR="00431A8D" w:rsidSect="00431A8D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382"/>
    <w:rsid w:val="00061FF5"/>
    <w:rsid w:val="000A30CA"/>
    <w:rsid w:val="000E1134"/>
    <w:rsid w:val="000F6F57"/>
    <w:rsid w:val="00141B3C"/>
    <w:rsid w:val="00145F51"/>
    <w:rsid w:val="00157B9F"/>
    <w:rsid w:val="001823A9"/>
    <w:rsid w:val="00200E0A"/>
    <w:rsid w:val="00280300"/>
    <w:rsid w:val="002C46FC"/>
    <w:rsid w:val="002C5EBA"/>
    <w:rsid w:val="002C60B1"/>
    <w:rsid w:val="00310AF4"/>
    <w:rsid w:val="00317C83"/>
    <w:rsid w:val="00333574"/>
    <w:rsid w:val="003466C8"/>
    <w:rsid w:val="003830D9"/>
    <w:rsid w:val="003C438E"/>
    <w:rsid w:val="003E6FB3"/>
    <w:rsid w:val="003F6053"/>
    <w:rsid w:val="00400666"/>
    <w:rsid w:val="00400D3A"/>
    <w:rsid w:val="00411523"/>
    <w:rsid w:val="004209D7"/>
    <w:rsid w:val="00431A8D"/>
    <w:rsid w:val="00493802"/>
    <w:rsid w:val="004B54F2"/>
    <w:rsid w:val="004B5776"/>
    <w:rsid w:val="004F3ACE"/>
    <w:rsid w:val="004F53DC"/>
    <w:rsid w:val="00536198"/>
    <w:rsid w:val="00571021"/>
    <w:rsid w:val="005A0731"/>
    <w:rsid w:val="005E1E85"/>
    <w:rsid w:val="00642BD6"/>
    <w:rsid w:val="006474C9"/>
    <w:rsid w:val="00654EA7"/>
    <w:rsid w:val="0066521D"/>
    <w:rsid w:val="006A0263"/>
    <w:rsid w:val="006B268E"/>
    <w:rsid w:val="006C6F26"/>
    <w:rsid w:val="006D653E"/>
    <w:rsid w:val="006E41FA"/>
    <w:rsid w:val="006F6802"/>
    <w:rsid w:val="006F696E"/>
    <w:rsid w:val="00706EB2"/>
    <w:rsid w:val="007238CF"/>
    <w:rsid w:val="00733577"/>
    <w:rsid w:val="00764849"/>
    <w:rsid w:val="00783D71"/>
    <w:rsid w:val="007A3EB9"/>
    <w:rsid w:val="007B26CE"/>
    <w:rsid w:val="007B31E5"/>
    <w:rsid w:val="007C1CB9"/>
    <w:rsid w:val="007D1FED"/>
    <w:rsid w:val="00802185"/>
    <w:rsid w:val="0082642C"/>
    <w:rsid w:val="00844382"/>
    <w:rsid w:val="0084762F"/>
    <w:rsid w:val="00847F0F"/>
    <w:rsid w:val="00854804"/>
    <w:rsid w:val="00861B7B"/>
    <w:rsid w:val="008711AF"/>
    <w:rsid w:val="00873C49"/>
    <w:rsid w:val="008C6A95"/>
    <w:rsid w:val="0090484D"/>
    <w:rsid w:val="0093467D"/>
    <w:rsid w:val="00945FBF"/>
    <w:rsid w:val="00975534"/>
    <w:rsid w:val="009A5D27"/>
    <w:rsid w:val="009D2A5F"/>
    <w:rsid w:val="009F0DB7"/>
    <w:rsid w:val="00A50267"/>
    <w:rsid w:val="00A81EE9"/>
    <w:rsid w:val="00A8670D"/>
    <w:rsid w:val="00A925A6"/>
    <w:rsid w:val="00AC20E1"/>
    <w:rsid w:val="00AD321B"/>
    <w:rsid w:val="00AF50B4"/>
    <w:rsid w:val="00B25DB4"/>
    <w:rsid w:val="00B274A9"/>
    <w:rsid w:val="00B72454"/>
    <w:rsid w:val="00B75E59"/>
    <w:rsid w:val="00BA33AE"/>
    <w:rsid w:val="00BE75F5"/>
    <w:rsid w:val="00C37A7F"/>
    <w:rsid w:val="00C47344"/>
    <w:rsid w:val="00C735DF"/>
    <w:rsid w:val="00C764C4"/>
    <w:rsid w:val="00CD157E"/>
    <w:rsid w:val="00CD25B4"/>
    <w:rsid w:val="00D52B62"/>
    <w:rsid w:val="00D5433B"/>
    <w:rsid w:val="00DA4246"/>
    <w:rsid w:val="00DC0C42"/>
    <w:rsid w:val="00E00648"/>
    <w:rsid w:val="00E010B2"/>
    <w:rsid w:val="00E60F5D"/>
    <w:rsid w:val="00E63F91"/>
    <w:rsid w:val="00E672D8"/>
    <w:rsid w:val="00E678A9"/>
    <w:rsid w:val="00EC4C90"/>
    <w:rsid w:val="00ED03EA"/>
    <w:rsid w:val="00ED04AB"/>
    <w:rsid w:val="00ED4269"/>
    <w:rsid w:val="00EF344F"/>
    <w:rsid w:val="00F33A54"/>
    <w:rsid w:val="00F768ED"/>
    <w:rsid w:val="00FA172E"/>
    <w:rsid w:val="00FC07A4"/>
    <w:rsid w:val="00FD0D3E"/>
    <w:rsid w:val="00FF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65B8ED2-2F00-5746-97BF-E922CB63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1CB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C1CB9"/>
    <w:rPr>
      <w:color w:val="800080"/>
      <w:u w:val="single"/>
    </w:rPr>
  </w:style>
  <w:style w:type="paragraph" w:customStyle="1" w:styleId="msonormal0">
    <w:name w:val="msonormal"/>
    <w:basedOn w:val="a"/>
    <w:rsid w:val="007C1C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rsid w:val="007C1C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7C1CB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4">
    <w:name w:val="xl64"/>
    <w:basedOn w:val="a"/>
    <w:rsid w:val="007C1CB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</w:rPr>
  </w:style>
  <w:style w:type="paragraph" w:customStyle="1" w:styleId="xl65">
    <w:name w:val="xl65"/>
    <w:basedOn w:val="a"/>
    <w:rsid w:val="007C1CB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</w:rPr>
  </w:style>
  <w:style w:type="paragraph" w:customStyle="1" w:styleId="xl66">
    <w:name w:val="xl66"/>
    <w:basedOn w:val="a"/>
    <w:rsid w:val="007C1CB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7">
    <w:name w:val="xl67"/>
    <w:basedOn w:val="a"/>
    <w:rsid w:val="007C1CB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8">
    <w:name w:val="xl68"/>
    <w:basedOn w:val="a"/>
    <w:rsid w:val="007C1CB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7C1CB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7C1CB9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1">
    <w:name w:val="xl71"/>
    <w:basedOn w:val="a"/>
    <w:rsid w:val="007C1CB9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2">
    <w:name w:val="xl72"/>
    <w:basedOn w:val="a"/>
    <w:rsid w:val="007C1CB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3">
    <w:name w:val="xl73"/>
    <w:basedOn w:val="a"/>
    <w:rsid w:val="007C1CB9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</w:rPr>
  </w:style>
  <w:style w:type="paragraph" w:customStyle="1" w:styleId="xl74">
    <w:name w:val="xl74"/>
    <w:basedOn w:val="a"/>
    <w:rsid w:val="00431A8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78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22</Pages>
  <Words>11247</Words>
  <Characters>64111</Characters>
  <Application>Microsoft Office Word</Application>
  <DocSecurity>0</DocSecurity>
  <Lines>534</Lines>
  <Paragraphs>150</Paragraphs>
  <ScaleCrop>false</ScaleCrop>
  <Company/>
  <LinksUpToDate>false</LinksUpToDate>
  <CharactersWithSpaces>75208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相叶 刘</dc:creator>
  <cp:keywords/>
  <dc:description/>
  <cp:lastModifiedBy>相叶 刘</cp:lastModifiedBy>
  <cp:revision>5</cp:revision>
  <dcterms:created xsi:type="dcterms:W3CDTF">2020-04-11T07:00:00Z</dcterms:created>
  <dcterms:modified xsi:type="dcterms:W3CDTF">2020-04-11T09:29:00Z</dcterms:modified>
</cp:coreProperties>
</file>