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856F52" w14:textId="77777777" w:rsidR="00C46C22" w:rsidRPr="00A30C46" w:rsidRDefault="00C46C22" w:rsidP="00C46C22">
      <w:pPr>
        <w:spacing w:line="480" w:lineRule="auto"/>
        <w:rPr>
          <w:rFonts w:ascii="Times New Roman" w:eastAsia="Times New Roman" w:hAnsi="Times New Roman" w:cs="Times New Roman"/>
        </w:rPr>
      </w:pPr>
      <w:r w:rsidRPr="00A30C46">
        <w:rPr>
          <w:rFonts w:ascii="Times New Roman" w:eastAsia="Times New Roman" w:hAnsi="Times New Roman" w:cs="Times New Roman"/>
          <w:b/>
        </w:rPr>
        <w:t xml:space="preserve">Appendix A. </w:t>
      </w:r>
      <w:r w:rsidRPr="00A30C46">
        <w:rPr>
          <w:rFonts w:ascii="Times New Roman" w:eastAsia="Times New Roman" w:hAnsi="Times New Roman" w:cs="Times New Roman"/>
        </w:rPr>
        <w:t>Full search strategies.</w:t>
      </w:r>
    </w:p>
    <w:p w14:paraId="2F0C677E"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b/>
          <w:bCs/>
          <w:sz w:val="24"/>
          <w:szCs w:val="24"/>
          <w:u w:val="single"/>
        </w:rPr>
        <w:t>Embase</w:t>
      </w:r>
      <w:r w:rsidRPr="00A30C46">
        <w:rPr>
          <w:rFonts w:ascii="Times New Roman" w:hAnsi="Times New Roman" w:cs="Times New Roman"/>
          <w:sz w:val="24"/>
          <w:szCs w:val="24"/>
          <w:u w:val="single"/>
        </w:rPr>
        <w:br/>
      </w:r>
      <w:r w:rsidRPr="00A30C46">
        <w:rPr>
          <w:rFonts w:ascii="Times New Roman" w:hAnsi="Times New Roman" w:cs="Times New Roman"/>
          <w:sz w:val="24"/>
          <w:szCs w:val="24"/>
        </w:rPr>
        <w:t>Date Searched: 3/26/2024</w:t>
      </w:r>
    </w:p>
    <w:p w14:paraId="09EB2A4A"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Applied Database Supplied Limits: none</w:t>
      </w:r>
    </w:p>
    <w:p w14:paraId="1DC2005F"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Number of Results:  82</w:t>
      </w:r>
      <w:r w:rsidRPr="00A30C46">
        <w:rPr>
          <w:rFonts w:ascii="Times New Roman" w:hAnsi="Times New Roman" w:cs="Times New Roman"/>
          <w:sz w:val="24"/>
          <w:szCs w:val="24"/>
        </w:rPr>
        <w:br/>
      </w:r>
    </w:p>
    <w:p w14:paraId="36950BC9"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Full Search Strategy:</w:t>
      </w:r>
    </w:p>
    <w:p w14:paraId="0EF1FE9B" w14:textId="77777777" w:rsidR="00C46C22" w:rsidRPr="00A30C46" w:rsidRDefault="00C46C22" w:rsidP="00C46C22">
      <w:pPr>
        <w:pStyle w:val="NoSpacing"/>
        <w:spacing w:line="480" w:lineRule="auto"/>
        <w:rPr>
          <w:rFonts w:ascii="Times New Roman" w:hAnsi="Times New Roman" w:cs="Times New Roman"/>
          <w:sz w:val="24"/>
          <w:szCs w:val="24"/>
        </w:rPr>
      </w:pPr>
    </w:p>
    <w:p w14:paraId="74C138F4" w14:textId="77777777" w:rsidR="00C46C22" w:rsidRPr="00A30C46" w:rsidRDefault="00C46C22" w:rsidP="00C46C22">
      <w:pPr>
        <w:spacing w:line="480" w:lineRule="auto"/>
        <w:rPr>
          <w:rFonts w:ascii="Times New Roman" w:hAnsi="Times New Roman" w:cs="Times New Roman"/>
        </w:rPr>
      </w:pPr>
      <w:r w:rsidRPr="00A30C46">
        <w:rPr>
          <w:rFonts w:ascii="Times New Roman" w:hAnsi="Times New Roman" w:cs="Times New Roman"/>
        </w:rPr>
        <w:t xml:space="preserve">('internalized stigma'/exp OR 'self stigma'/exp OR ('internalization (behavior)'/exp AND 'stigma'/de) OR ((self OR internal* OR auto) NEAR/5 (stigma* OR bias OR stigmatisation OR prejudice OR stigmatization)):ti,ab,kw OR (‘self-stigma’ OR autostigmatisation OR autostigmatization OR selfstigma OR selfstigmatisation OR selfstigmatization OR ‘weight bias internalization’):ti,ab,kw) AND ('body weight'/exp OR 'body image'/exp OR 'body dissatisfaction'/exp OR 'weight bias'/exp OR (‘body image’ OR ‘body weight’ OR obesity OR ‘adipose tissue hyperplasia’ OR corpulency OR ‘fat overload syndrome' OR overweight OR obesity OR obese OR ‘overweight/obesity’):ti,ab,kw) AND ('cognitive behavioral therapy'/exp OR 'mindfulness-based cognitive therapy'/exp OR 'cognitive therapy'/exp OR 'psychotherapy'/exp OR 'body psychotherapy'/exp OR 'emotion-focused therapy'/exp OR 'acceptance and commitment therapy'/exp OR 'mindfulness'/exp OR 'psychoeducation'/exp OR 'psychological intervention'/exp OR 'group therapy'/exp OR (‘cognitive-behavioral’ OR mindfulness OR mindfulness-based OR MBCT OR 'mindfulness-CBT' OR psychoeducation OR 'psycho-education' OR ‘psychological intervention’ OR psychotherapy OR psychotherapeutic OR ‘self-compassion’ OR ‘self-compassion-based’ OR ‘Weight BIAS Program’ OR </w:t>
      </w:r>
      <w:r w:rsidRPr="00A30C46">
        <w:rPr>
          <w:rFonts w:ascii="Times New Roman" w:hAnsi="Times New Roman" w:cs="Times New Roman"/>
        </w:rPr>
        <w:lastRenderedPageBreak/>
        <w:t>journaling):ti,ab,kw OR (cognitive NEAR/2 (behavioral OR behavior OR behaviour OR behavioural OR treatment* OR therap* OR intervention*)):ti,ab,kw OR ((‘emotion-focused’ OR ‘emotional focused’ OR ‘emotionally focused’ OR ‘process-experiential’ OR mindfulness OR group) NEAR/2 (therapy OR treatment*)):ti,ab,kw)</w:t>
      </w:r>
    </w:p>
    <w:p w14:paraId="33B2CEC5" w14:textId="77777777" w:rsidR="00C46C22" w:rsidRPr="00A30C46" w:rsidRDefault="00C46C22" w:rsidP="00C46C22">
      <w:pPr>
        <w:pStyle w:val="NoSpacing"/>
        <w:spacing w:line="480" w:lineRule="auto"/>
        <w:rPr>
          <w:rFonts w:ascii="Times New Roman" w:hAnsi="Times New Roman" w:cs="Times New Roman"/>
          <w:sz w:val="24"/>
          <w:szCs w:val="24"/>
        </w:rPr>
      </w:pPr>
    </w:p>
    <w:p w14:paraId="6DB32538"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b/>
          <w:bCs/>
          <w:sz w:val="24"/>
          <w:szCs w:val="24"/>
          <w:u w:val="single"/>
        </w:rPr>
        <w:t>Ovid Medline</w:t>
      </w:r>
      <w:r w:rsidRPr="00A30C46">
        <w:rPr>
          <w:rFonts w:ascii="Times New Roman" w:hAnsi="Times New Roman" w:cs="Times New Roman"/>
          <w:sz w:val="24"/>
          <w:szCs w:val="24"/>
          <w:u w:val="single"/>
        </w:rPr>
        <w:t xml:space="preserve"> </w:t>
      </w:r>
      <w:r w:rsidRPr="00A30C46">
        <w:rPr>
          <w:rFonts w:ascii="Times New Roman" w:hAnsi="Times New Roman" w:cs="Times New Roman"/>
          <w:sz w:val="24"/>
          <w:szCs w:val="24"/>
        </w:rPr>
        <w:t xml:space="preserve"> </w:t>
      </w:r>
      <w:r w:rsidRPr="00A30C46">
        <w:rPr>
          <w:rFonts w:ascii="Times New Roman" w:hAnsi="Times New Roman" w:cs="Times New Roman"/>
          <w:sz w:val="24"/>
          <w:szCs w:val="24"/>
        </w:rPr>
        <w:br/>
        <w:t>Date Searched: 3/26/2024</w:t>
      </w:r>
      <w:r w:rsidRPr="00A30C46">
        <w:rPr>
          <w:rFonts w:ascii="Times New Roman" w:hAnsi="Times New Roman" w:cs="Times New Roman"/>
          <w:sz w:val="24"/>
          <w:szCs w:val="24"/>
        </w:rPr>
        <w:br/>
        <w:t>Applied Database Supplied Limits: none</w:t>
      </w:r>
      <w:r w:rsidRPr="00A30C46">
        <w:rPr>
          <w:rFonts w:ascii="Times New Roman" w:hAnsi="Times New Roman" w:cs="Times New Roman"/>
          <w:sz w:val="24"/>
          <w:szCs w:val="24"/>
        </w:rPr>
        <w:br/>
        <w:t>Number of Results:  55</w:t>
      </w:r>
      <w:r w:rsidRPr="00A30C46">
        <w:rPr>
          <w:rFonts w:ascii="Times New Roman" w:hAnsi="Times New Roman" w:cs="Times New Roman"/>
          <w:sz w:val="24"/>
          <w:szCs w:val="24"/>
        </w:rPr>
        <w:br/>
      </w:r>
      <w:r w:rsidRPr="00A30C46">
        <w:rPr>
          <w:rFonts w:ascii="Times New Roman" w:hAnsi="Times New Roman" w:cs="Times New Roman"/>
          <w:sz w:val="24"/>
          <w:szCs w:val="24"/>
        </w:rPr>
        <w:br/>
        <w:t>Full Search Strategy:</w:t>
      </w:r>
    </w:p>
    <w:p w14:paraId="0CA7C464" w14:textId="77777777" w:rsidR="00C46C22" w:rsidRPr="00A30C46" w:rsidRDefault="00C46C22" w:rsidP="00C46C22">
      <w:pPr>
        <w:pStyle w:val="NoSpacing"/>
        <w:spacing w:line="480" w:lineRule="auto"/>
        <w:rPr>
          <w:rFonts w:ascii="Times New Roman" w:hAnsi="Times New Roman" w:cs="Times New Roman"/>
          <w:sz w:val="24"/>
          <w:szCs w:val="24"/>
        </w:rPr>
      </w:pPr>
    </w:p>
    <w:p w14:paraId="1B25EB4D"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 xml:space="preserve">(((self OR internal* OR auto) ADJ5 (stigma* OR bias OR stigmatisation OR prejudice OR stigmatization)).ti,ab,kf. OR (self-stigma OR autostigmatisation OR autostigmatization OR selfstigma OR selfstigmatisation OR selfstigmatization OR weight bias internalization).ti,ab,kf.) AND (exp Body Weight/ OR exp Body Image/ OR exp Body Dissatisfaction/ OR exp Weight Prejudice/ OR (body image OR body weight OR obesity OR adipose tissue hyperplasia OR corpulency OR fat overload syndrome OR overweight OR obesity OR obese OR overweight obesity).ti,ab,kf.) AND (exp Cognitive Behavioral Therapy/ OR exp Psychotherapy/ OR exp Emotion-Focused Therapy/ OR exp "Acceptance and Commitment Therapy"/ OR exp Mindfulness/ OR </w:t>
      </w:r>
    </w:p>
    <w:p w14:paraId="18C09A94"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 xml:space="preserve">exp Psychosocial Intervention/ OR exp Psychotherapy, Group/ OR (cognitive-behavioral OR mindfulness OR mindfulness-based OR MBCT OR mindfulness-CBT OR psychoeducation OR </w:t>
      </w:r>
      <w:r w:rsidRPr="00A30C46">
        <w:rPr>
          <w:rFonts w:ascii="Times New Roman" w:hAnsi="Times New Roman" w:cs="Times New Roman"/>
          <w:sz w:val="24"/>
          <w:szCs w:val="24"/>
        </w:rPr>
        <w:lastRenderedPageBreak/>
        <w:t>psycho-education OR psychological intervention OR psychotherapy OR psychotherapeutic OR self-compassion OR self-compassion-based OR Weight BIAS Program OR journaling).ti,ab,kf. OR (cognitive ADJ2 (behavioral OR behavior OR behaviour OR behavioural OR treatment* OR therap* OR intervention*)).ti,ab,kf. OR ((emotion-focused OR emotional focused OR emotionally focused OR process-experiential OR mindfulness OR group) ADJ2 (therapy OR treatment*)).ti,ab,kf.)</w:t>
      </w:r>
    </w:p>
    <w:p w14:paraId="2FF6DCAF" w14:textId="77777777" w:rsidR="00C46C22" w:rsidRPr="00A30C46" w:rsidRDefault="00C46C22" w:rsidP="00C46C22">
      <w:pPr>
        <w:pStyle w:val="NoSpacing"/>
        <w:spacing w:line="480" w:lineRule="auto"/>
        <w:rPr>
          <w:rFonts w:ascii="Times New Roman" w:hAnsi="Times New Roman" w:cs="Times New Roman"/>
          <w:sz w:val="24"/>
          <w:szCs w:val="24"/>
        </w:rPr>
      </w:pPr>
    </w:p>
    <w:p w14:paraId="2C7CF2E7"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b/>
          <w:bCs/>
          <w:sz w:val="24"/>
          <w:szCs w:val="24"/>
          <w:u w:val="single"/>
        </w:rPr>
        <w:t>Scopus</w:t>
      </w:r>
      <w:r w:rsidRPr="00A30C46">
        <w:rPr>
          <w:rFonts w:ascii="Times New Roman" w:hAnsi="Times New Roman" w:cs="Times New Roman"/>
          <w:b/>
          <w:bCs/>
          <w:sz w:val="24"/>
          <w:szCs w:val="24"/>
        </w:rPr>
        <w:t xml:space="preserve"> </w:t>
      </w:r>
      <w:r w:rsidRPr="00A30C46">
        <w:rPr>
          <w:rFonts w:ascii="Times New Roman" w:hAnsi="Times New Roman" w:cs="Times New Roman"/>
          <w:sz w:val="24"/>
          <w:szCs w:val="24"/>
        </w:rPr>
        <w:br/>
        <w:t>Date Searched: 3/26/204</w:t>
      </w:r>
      <w:r w:rsidRPr="00A30C46">
        <w:rPr>
          <w:rFonts w:ascii="Times New Roman" w:hAnsi="Times New Roman" w:cs="Times New Roman"/>
          <w:sz w:val="24"/>
          <w:szCs w:val="24"/>
        </w:rPr>
        <w:br/>
        <w:t>Applied Database Supplied Limits: none</w:t>
      </w:r>
      <w:r w:rsidRPr="00A30C46">
        <w:rPr>
          <w:rFonts w:ascii="Times New Roman" w:hAnsi="Times New Roman" w:cs="Times New Roman"/>
          <w:sz w:val="24"/>
          <w:szCs w:val="24"/>
        </w:rPr>
        <w:br/>
        <w:t>Number of Results:  34</w:t>
      </w:r>
      <w:r w:rsidRPr="00A30C46">
        <w:rPr>
          <w:rFonts w:ascii="Times New Roman" w:hAnsi="Times New Roman" w:cs="Times New Roman"/>
          <w:sz w:val="24"/>
          <w:szCs w:val="24"/>
        </w:rPr>
        <w:br/>
      </w:r>
      <w:r w:rsidRPr="00A30C46">
        <w:rPr>
          <w:rFonts w:ascii="Times New Roman" w:hAnsi="Times New Roman" w:cs="Times New Roman"/>
          <w:sz w:val="24"/>
          <w:szCs w:val="24"/>
        </w:rPr>
        <w:br/>
        <w:t>Full Search Strategy:</w:t>
      </w:r>
    </w:p>
    <w:p w14:paraId="507F4CC7" w14:textId="77777777" w:rsidR="00C46C22" w:rsidRPr="00A30C46" w:rsidRDefault="00C46C22" w:rsidP="00C46C22">
      <w:pPr>
        <w:pStyle w:val="NoSpacing"/>
        <w:spacing w:line="480" w:lineRule="auto"/>
        <w:rPr>
          <w:rFonts w:ascii="Times New Roman" w:hAnsi="Times New Roman" w:cs="Times New Roman"/>
          <w:sz w:val="24"/>
          <w:szCs w:val="24"/>
        </w:rPr>
      </w:pPr>
    </w:p>
    <w:p w14:paraId="3EB1455C"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 xml:space="preserve">((TITLE-ABS-KEY((self OR internal* OR auto) NEAR/5 (stigma* OR bias OR stigmatisation OR prejudice OR stigmatization))) OR (TITLE-ABS-KEY(“self-stigma” OR autostigmatisation OR autostigmatization OR selfstigma OR selfstigmatisation OR selfstigmatization OR “weight bias internalization”))) AND ((TITLE-ABS-KEY(“body image” OR “body weight” OR obesity OR “adipose tissue hyperplasia” OR corpulency OR “fat overload syndrome” OR overweight OR obesity OR obese OR “overweight/obesity”))) AND ((TITLE-ABS-KEY(“cognitive-behavioral” OR mindfulness OR mindfulness-based OR MBCT OR “mindfulness-CBT” OR psychoeducation OR “psycho-education” OR “psychological intervention” OR psychotherapy OR psychotherapeutic OR “self-compassion” OR “self-compassion-based” OR “Weight BIAS </w:t>
      </w:r>
      <w:r w:rsidRPr="00A30C46">
        <w:rPr>
          <w:rFonts w:ascii="Times New Roman" w:hAnsi="Times New Roman" w:cs="Times New Roman"/>
          <w:sz w:val="24"/>
          <w:szCs w:val="24"/>
        </w:rPr>
        <w:lastRenderedPageBreak/>
        <w:t>Program” OR journaling)) OR (TITLE-ABS-KEY(cognitive W/2 (behavioral OR behavior OR behaviour OR behavioural OR treatment* OR therap* OR intervention*))) OR (TITLE-ABS-KEY((“emotion-focused” OR “emotional focused” OR “emotionally focused” OR “process-experiential” OR mindfulness OR group) W/2 (therapy OR treatment*))))</w:t>
      </w:r>
    </w:p>
    <w:p w14:paraId="31BEB6CF" w14:textId="77777777" w:rsidR="00C46C22" w:rsidRPr="00A30C46" w:rsidRDefault="00C46C22" w:rsidP="00C46C22">
      <w:pPr>
        <w:spacing w:line="480" w:lineRule="auto"/>
        <w:rPr>
          <w:rFonts w:ascii="Times New Roman" w:hAnsi="Times New Roman" w:cs="Times New Roman"/>
        </w:rPr>
      </w:pPr>
    </w:p>
    <w:p w14:paraId="7C77FB9C" w14:textId="77777777" w:rsidR="00C46C22" w:rsidRPr="00A30C46" w:rsidRDefault="00C46C22" w:rsidP="00C46C22">
      <w:pPr>
        <w:pStyle w:val="NoSpacing"/>
        <w:spacing w:line="480" w:lineRule="auto"/>
        <w:rPr>
          <w:rFonts w:ascii="Times New Roman" w:hAnsi="Times New Roman" w:cs="Times New Roman"/>
          <w:b/>
          <w:bCs/>
          <w:sz w:val="24"/>
          <w:szCs w:val="24"/>
          <w:u w:val="single"/>
        </w:rPr>
      </w:pPr>
      <w:r w:rsidRPr="00A30C46">
        <w:rPr>
          <w:rFonts w:ascii="Times New Roman" w:hAnsi="Times New Roman" w:cs="Times New Roman"/>
          <w:b/>
          <w:bCs/>
          <w:sz w:val="24"/>
          <w:szCs w:val="24"/>
          <w:u w:val="single"/>
        </w:rPr>
        <w:t>The Cochrane Library</w:t>
      </w:r>
    </w:p>
    <w:p w14:paraId="21FC9CC4"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Date Searched: 3/26/2024</w:t>
      </w:r>
      <w:r w:rsidRPr="00A30C46">
        <w:rPr>
          <w:rFonts w:ascii="Times New Roman" w:hAnsi="Times New Roman" w:cs="Times New Roman"/>
          <w:sz w:val="24"/>
          <w:szCs w:val="24"/>
        </w:rPr>
        <w:br/>
        <w:t>Applied Database Supplied Limits: none</w:t>
      </w:r>
      <w:r w:rsidRPr="00A30C46">
        <w:rPr>
          <w:rFonts w:ascii="Times New Roman" w:hAnsi="Times New Roman" w:cs="Times New Roman"/>
          <w:sz w:val="24"/>
          <w:szCs w:val="24"/>
        </w:rPr>
        <w:br/>
        <w:t>Number of Results</w:t>
      </w:r>
    </w:p>
    <w:p w14:paraId="7316BFE0"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CENTRAL: 44</w:t>
      </w:r>
    </w:p>
    <w:p w14:paraId="4ACBE8D0"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CDSR: 1</w:t>
      </w:r>
    </w:p>
    <w:p w14:paraId="0BAF57E5" w14:textId="77777777" w:rsidR="00C46C22" w:rsidRPr="00A30C46" w:rsidRDefault="00C46C22" w:rsidP="00C46C22">
      <w:pPr>
        <w:pStyle w:val="NoSpacing"/>
        <w:spacing w:line="480" w:lineRule="auto"/>
        <w:rPr>
          <w:rFonts w:ascii="Times New Roman" w:hAnsi="Times New Roman" w:cs="Times New Roman"/>
          <w:sz w:val="24"/>
          <w:szCs w:val="24"/>
        </w:rPr>
      </w:pPr>
    </w:p>
    <w:p w14:paraId="60CBA7FC"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Full Search Strategy:</w:t>
      </w:r>
    </w:p>
    <w:p w14:paraId="7FF8466F" w14:textId="77777777" w:rsidR="00C46C22" w:rsidRPr="00A30C46" w:rsidRDefault="00C46C22" w:rsidP="00C46C22">
      <w:pPr>
        <w:pStyle w:val="NoSpacing"/>
        <w:spacing w:line="480" w:lineRule="auto"/>
        <w:rPr>
          <w:rFonts w:ascii="Times New Roman" w:hAnsi="Times New Roman" w:cs="Times New Roman"/>
          <w:sz w:val="24"/>
          <w:szCs w:val="24"/>
        </w:rPr>
      </w:pPr>
    </w:p>
    <w:p w14:paraId="72B312FF"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 xml:space="preserve">(((self OR internal* OR auto) NEAR/5 (stigma* OR bias OR stigmatisation OR prejudice OR stigmatization)):ti,ab,kw OR (“self stigma” OR autostigmatisation OR autostigmatization OR selfstigma OR selfstigmatisation OR selfstigmatization OR “weight bias internalization”):ti,ab,kw) AND ([mh “Body Weight”] OR [mh “Body Image”] OR [mh “Body Dissatisfaction”] OR [mh “Weight Prejudice”] OR (“body image” OR “body weight” OR obesity OR “adipose tissue hyperplasia” OR corpulency OR “fat overload syndrome” OR overweight OR obesity OR obese OR “overweight obesity”):ti,ab,kw) AND ([mh “Cognitive Behavioral Therapy”] OR [mh “Psychotherapy”] OR [mh “Emotion-Focused Therapy”] OR [mh “Acceptance and Commitment Therapy”] OR [mh “Mindfulness”] OR [mh “Psychosocial </w:t>
      </w:r>
      <w:r w:rsidRPr="00A30C46">
        <w:rPr>
          <w:rFonts w:ascii="Times New Roman" w:hAnsi="Times New Roman" w:cs="Times New Roman"/>
          <w:sz w:val="24"/>
          <w:szCs w:val="24"/>
        </w:rPr>
        <w:lastRenderedPageBreak/>
        <w:t>Intervention”] OR [mh “Psychotherapy, Group”] OR (“cognitive behavioral” OR mindfulness OR mindfulness based OR MBCT OR “mindfulness CBT” OR psychoeducation OR “psycho education” OR “psychological intervention” OR psychotherapy OR psychotherapeutic OR “self compassion” OR “self compassion based” OR “Weight BIAS Program” OR journaling):ti,ab,kw OR (cognitive NEAR/2 (behavioral OR behavior OR behaviour OR behavioural OR treatment* OR therap* OR intervention*)):ti,ab,kw OR ((“emotion focused” OR “emotional focused” OR “emotionally focused” OR “process experiential” OR mindfulness OR group) NEAR/2 (therapy OR treatment*)):ti,ab,kw)</w:t>
      </w:r>
    </w:p>
    <w:p w14:paraId="5AECB872" w14:textId="77777777" w:rsidR="00C46C22" w:rsidRPr="00A30C46" w:rsidRDefault="00C46C22" w:rsidP="00C46C22">
      <w:pPr>
        <w:pStyle w:val="NoSpacing"/>
        <w:spacing w:line="480" w:lineRule="auto"/>
        <w:rPr>
          <w:rFonts w:ascii="Times New Roman" w:hAnsi="Times New Roman" w:cs="Times New Roman"/>
          <w:sz w:val="24"/>
          <w:szCs w:val="24"/>
        </w:rPr>
      </w:pPr>
    </w:p>
    <w:p w14:paraId="466CD856"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b/>
          <w:bCs/>
          <w:sz w:val="24"/>
          <w:szCs w:val="24"/>
          <w:u w:val="single"/>
        </w:rPr>
        <w:t xml:space="preserve">CINAHL Plus </w:t>
      </w:r>
      <w:r w:rsidRPr="00A30C46">
        <w:rPr>
          <w:rFonts w:ascii="Times New Roman" w:hAnsi="Times New Roman" w:cs="Times New Roman"/>
          <w:b/>
          <w:bCs/>
          <w:sz w:val="24"/>
          <w:szCs w:val="24"/>
        </w:rPr>
        <w:t xml:space="preserve"> </w:t>
      </w:r>
      <w:r w:rsidRPr="00A30C46">
        <w:rPr>
          <w:rFonts w:ascii="Times New Roman" w:hAnsi="Times New Roman" w:cs="Times New Roman"/>
          <w:sz w:val="24"/>
          <w:szCs w:val="24"/>
        </w:rPr>
        <w:br/>
        <w:t>Date Searched: 3/26/2024</w:t>
      </w:r>
      <w:r w:rsidRPr="00A30C46">
        <w:rPr>
          <w:rFonts w:ascii="Times New Roman" w:hAnsi="Times New Roman" w:cs="Times New Roman"/>
          <w:sz w:val="24"/>
          <w:szCs w:val="24"/>
        </w:rPr>
        <w:br/>
        <w:t>Applied Database Supplied Limits: none</w:t>
      </w:r>
      <w:r w:rsidRPr="00A30C46">
        <w:rPr>
          <w:rFonts w:ascii="Times New Roman" w:hAnsi="Times New Roman" w:cs="Times New Roman"/>
          <w:sz w:val="24"/>
          <w:szCs w:val="24"/>
        </w:rPr>
        <w:br/>
        <w:t>Number of Results:  48</w:t>
      </w:r>
      <w:r w:rsidRPr="00A30C46">
        <w:rPr>
          <w:rFonts w:ascii="Times New Roman" w:hAnsi="Times New Roman" w:cs="Times New Roman"/>
          <w:sz w:val="24"/>
          <w:szCs w:val="24"/>
        </w:rPr>
        <w:br/>
      </w:r>
      <w:r w:rsidRPr="00A30C46">
        <w:rPr>
          <w:rFonts w:ascii="Times New Roman" w:hAnsi="Times New Roman" w:cs="Times New Roman"/>
          <w:sz w:val="24"/>
          <w:szCs w:val="24"/>
        </w:rPr>
        <w:br/>
        <w:t>Full Search Strategy:</w:t>
      </w:r>
    </w:p>
    <w:p w14:paraId="58B43CCC" w14:textId="77777777" w:rsidR="00C46C22" w:rsidRPr="00A30C46" w:rsidRDefault="00C46C22" w:rsidP="00C46C22">
      <w:pPr>
        <w:pStyle w:val="NoSpacing"/>
        <w:spacing w:line="480" w:lineRule="auto"/>
        <w:rPr>
          <w:rFonts w:ascii="Times New Roman" w:hAnsi="Times New Roman" w:cs="Times New Roman"/>
          <w:sz w:val="24"/>
          <w:szCs w:val="24"/>
        </w:rPr>
      </w:pPr>
    </w:p>
    <w:p w14:paraId="158D4AFC" w14:textId="77777777" w:rsidR="00C46C22" w:rsidRPr="00A30C46" w:rsidRDefault="00C46C22" w:rsidP="00C46C22">
      <w:pPr>
        <w:pStyle w:val="NoSpacing"/>
        <w:numPr>
          <w:ilvl w:val="0"/>
          <w:numId w:val="1"/>
        </w:numPr>
        <w:spacing w:line="480" w:lineRule="auto"/>
        <w:rPr>
          <w:rFonts w:ascii="Times New Roman" w:hAnsi="Times New Roman" w:cs="Times New Roman"/>
          <w:sz w:val="24"/>
          <w:szCs w:val="24"/>
        </w:rPr>
      </w:pPr>
      <w:r w:rsidRPr="00A30C46">
        <w:rPr>
          <w:rFonts w:ascii="Times New Roman" w:hAnsi="Times New Roman" w:cs="Times New Roman"/>
          <w:sz w:val="24"/>
          <w:szCs w:val="24"/>
        </w:rPr>
        <w:t>((MH "Internalizing Behavior") AND (MH "Stigma")) OR TI ((self OR internal* OR auto) N5 (stigma* OR bias OR stigmatisation OR prejudice OR stigmatization)) OR AB ((self OR internal* OR auto) N5 (stigma* OR bias OR stigmatisation OR prejudice OR stigmatization)) OR TI (“self stigma” OR autostigmatisation OR autostigmatization OR selfstigma OR selfstigmatisation OR selfstigmatization OR “weight bias internalization”) OR AB (“self stigma” OR autostigmatisation OR autostigmatization OR selfstigma OR selfstigmatisation OR selfstigmatization OR “weight bias internalization”)</w:t>
      </w:r>
    </w:p>
    <w:p w14:paraId="68825619" w14:textId="77777777" w:rsidR="00C46C22" w:rsidRPr="00A30C46" w:rsidRDefault="00C46C22" w:rsidP="00C46C22">
      <w:pPr>
        <w:pStyle w:val="ListParagraph"/>
        <w:spacing w:line="480" w:lineRule="auto"/>
        <w:rPr>
          <w:rFonts w:ascii="Times New Roman" w:hAnsi="Times New Roman" w:cs="Times New Roman"/>
        </w:rPr>
      </w:pPr>
      <w:r w:rsidRPr="00A30C46">
        <w:rPr>
          <w:rFonts w:ascii="Times New Roman" w:hAnsi="Times New Roman" w:cs="Times New Roman"/>
        </w:rPr>
        <w:lastRenderedPageBreak/>
        <w:t>AND</w:t>
      </w:r>
    </w:p>
    <w:p w14:paraId="6B2DF1E5" w14:textId="77777777" w:rsidR="00C46C22" w:rsidRPr="00A30C46" w:rsidRDefault="00C46C22" w:rsidP="00C46C22">
      <w:pPr>
        <w:pStyle w:val="NoSpacing"/>
        <w:numPr>
          <w:ilvl w:val="0"/>
          <w:numId w:val="1"/>
        </w:numPr>
        <w:spacing w:line="480" w:lineRule="auto"/>
        <w:rPr>
          <w:rFonts w:ascii="Times New Roman" w:hAnsi="Times New Roman" w:cs="Times New Roman"/>
          <w:sz w:val="24"/>
          <w:szCs w:val="24"/>
        </w:rPr>
      </w:pPr>
      <w:r w:rsidRPr="00A30C46">
        <w:rPr>
          <w:rFonts w:ascii="Times New Roman" w:hAnsi="Times New Roman" w:cs="Times New Roman"/>
          <w:sz w:val="24"/>
          <w:szCs w:val="24"/>
        </w:rPr>
        <w:t>(MH "Body Weight+") OR (MH "Body Image+") OR (MH "Body Dissatisfaction") OR (MH "Weight Bias") OR TI (“body image” OR “body weight” OR obesity OR “adipose tissue hyperplasia” OR corpulency OR “fat overload syndrome” OR overweight OR obesity OR obese OR “overweight/obesity”) OR AB (“body image” OR “body weight” OR obesity OR “adipose tissue hyperplasia” OR corpulency OR “fat overload syndrome” OR overweight OR obesity OR obese OR “overweight/obesity”)</w:t>
      </w:r>
    </w:p>
    <w:p w14:paraId="5CA5BED9" w14:textId="77777777" w:rsidR="00C46C22" w:rsidRPr="00A30C46" w:rsidRDefault="00C46C22" w:rsidP="00C46C22">
      <w:pPr>
        <w:pStyle w:val="ListParagraph"/>
        <w:spacing w:line="480" w:lineRule="auto"/>
        <w:rPr>
          <w:rFonts w:ascii="Times New Roman" w:hAnsi="Times New Roman" w:cs="Times New Roman"/>
        </w:rPr>
      </w:pPr>
      <w:r w:rsidRPr="00A30C46">
        <w:rPr>
          <w:rFonts w:ascii="Times New Roman" w:hAnsi="Times New Roman" w:cs="Times New Roman"/>
        </w:rPr>
        <w:t>AND</w:t>
      </w:r>
    </w:p>
    <w:p w14:paraId="5D9770F5" w14:textId="77777777" w:rsidR="00C46C22" w:rsidRPr="00A30C46" w:rsidRDefault="00C46C22" w:rsidP="00C46C22">
      <w:pPr>
        <w:pStyle w:val="NoSpacing"/>
        <w:numPr>
          <w:ilvl w:val="0"/>
          <w:numId w:val="1"/>
        </w:numPr>
        <w:spacing w:line="480" w:lineRule="auto"/>
        <w:rPr>
          <w:rFonts w:ascii="Times New Roman" w:hAnsi="Times New Roman" w:cs="Times New Roman"/>
          <w:sz w:val="24"/>
          <w:szCs w:val="24"/>
        </w:rPr>
      </w:pPr>
      <w:r w:rsidRPr="00A30C46">
        <w:rPr>
          <w:rFonts w:ascii="Times New Roman" w:hAnsi="Times New Roman" w:cs="Times New Roman"/>
          <w:sz w:val="24"/>
          <w:szCs w:val="24"/>
        </w:rPr>
        <w:t xml:space="preserve">(MH "Cognitive Therapy+") OR (MH "Psychotherapy+") OR (MH "Psychotherapy, Group+") OR (MH "Acceptance and Commitment Therapy") OR (MH "Mindfulness+") OR (MH "Psychoeducation") OR (MH "Psychosocial Intervention") OR TI (“cognitive-behavioral” OR mindfulness OR mindfulness-based OR MBCT OR “mindfulness-CBT” OR psychoeducation OR “psycho-education” OR “psychological intervention” OR psychotherapy OR psychotherapeutic OR “self-compassion” OR “self-compassion-based” OR “Weight BIAS Program” OR journaling) OR AB (“cognitive-behavioral” OR mindfulness OR mindfulness-based OR MBCT OR “mindfulness-CBT” OR psychoeducation OR “psycho-education” OR “psychological intervention” OR psychotherapy OR psychotherapeutic OR “self-compassion” OR “self-compassion-based” OR “Weight BIAS Program” OR journaling) OR TI (cognitive N2 (behavioral OR behavior OR behaviour OR behavioural OR treatment* OR therap* OR intervention*)) OR AB (cognitive N2 (behavioral OR behavior OR behaviour OR behavioural OR treatment* OR therap* OR intervention*)) OR TI ((“emotion-focused” OR “emotional focused” OR “emotionally focused” OR “process-experiential” OR </w:t>
      </w:r>
      <w:r w:rsidRPr="00A30C46">
        <w:rPr>
          <w:rFonts w:ascii="Times New Roman" w:hAnsi="Times New Roman" w:cs="Times New Roman"/>
          <w:sz w:val="24"/>
          <w:szCs w:val="24"/>
        </w:rPr>
        <w:lastRenderedPageBreak/>
        <w:t>mindfulness OR group) N2 (therapy OR treatment*)) OR AB ((“emotion-focused” OR “emotional focused” OR “emotionally focused” OR “process-experiential” OR mindfulness OR group) N2 (therapy OR treatment*))</w:t>
      </w:r>
    </w:p>
    <w:p w14:paraId="15D556F3" w14:textId="77777777" w:rsidR="00C46C22" w:rsidRPr="00A30C46" w:rsidRDefault="00C46C22" w:rsidP="00C46C22">
      <w:pPr>
        <w:pStyle w:val="NoSpacing"/>
        <w:spacing w:line="480" w:lineRule="auto"/>
        <w:rPr>
          <w:rFonts w:ascii="Times New Roman" w:hAnsi="Times New Roman" w:cs="Times New Roman"/>
          <w:sz w:val="24"/>
          <w:szCs w:val="24"/>
        </w:rPr>
      </w:pPr>
    </w:p>
    <w:p w14:paraId="347569FE"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b/>
          <w:bCs/>
          <w:sz w:val="24"/>
          <w:szCs w:val="24"/>
          <w:u w:val="single"/>
        </w:rPr>
        <w:t xml:space="preserve">APA PsycInfo </w:t>
      </w:r>
      <w:r w:rsidRPr="00A30C46">
        <w:rPr>
          <w:rFonts w:ascii="Times New Roman" w:hAnsi="Times New Roman" w:cs="Times New Roman"/>
          <w:b/>
          <w:bCs/>
          <w:sz w:val="24"/>
          <w:szCs w:val="24"/>
        </w:rPr>
        <w:t xml:space="preserve"> </w:t>
      </w:r>
      <w:r w:rsidRPr="00A30C46">
        <w:rPr>
          <w:rFonts w:ascii="Times New Roman" w:hAnsi="Times New Roman" w:cs="Times New Roman"/>
          <w:sz w:val="24"/>
          <w:szCs w:val="24"/>
        </w:rPr>
        <w:br/>
        <w:t>Date Searched: 3/26/2024</w:t>
      </w:r>
      <w:r w:rsidRPr="00A30C46">
        <w:rPr>
          <w:rFonts w:ascii="Times New Roman" w:hAnsi="Times New Roman" w:cs="Times New Roman"/>
          <w:sz w:val="24"/>
          <w:szCs w:val="24"/>
        </w:rPr>
        <w:br/>
        <w:t>Applied Database Supplied Limits: none</w:t>
      </w:r>
      <w:r w:rsidRPr="00A30C46">
        <w:rPr>
          <w:rFonts w:ascii="Times New Roman" w:hAnsi="Times New Roman" w:cs="Times New Roman"/>
          <w:sz w:val="24"/>
          <w:szCs w:val="24"/>
        </w:rPr>
        <w:br/>
        <w:t>Number of Results:  47</w:t>
      </w:r>
      <w:r w:rsidRPr="00A30C46">
        <w:rPr>
          <w:rFonts w:ascii="Times New Roman" w:hAnsi="Times New Roman" w:cs="Times New Roman"/>
          <w:sz w:val="24"/>
          <w:szCs w:val="24"/>
        </w:rPr>
        <w:br/>
      </w:r>
      <w:r w:rsidRPr="00A30C46">
        <w:rPr>
          <w:rFonts w:ascii="Times New Roman" w:hAnsi="Times New Roman" w:cs="Times New Roman"/>
          <w:sz w:val="24"/>
          <w:szCs w:val="24"/>
        </w:rPr>
        <w:br/>
        <w:t>Full Search Strategy:</w:t>
      </w:r>
    </w:p>
    <w:p w14:paraId="176FF437" w14:textId="77777777" w:rsidR="00C46C22" w:rsidRPr="00A30C46" w:rsidRDefault="00C46C22" w:rsidP="00C46C22">
      <w:pPr>
        <w:pStyle w:val="NoSpacing"/>
        <w:spacing w:line="480" w:lineRule="auto"/>
        <w:rPr>
          <w:rFonts w:ascii="Times New Roman" w:hAnsi="Times New Roman" w:cs="Times New Roman"/>
          <w:sz w:val="24"/>
          <w:szCs w:val="24"/>
        </w:rPr>
      </w:pPr>
    </w:p>
    <w:p w14:paraId="3CF8ABA3" w14:textId="77777777" w:rsidR="00C46C22" w:rsidRPr="00A30C46" w:rsidRDefault="00C46C22" w:rsidP="00C46C22">
      <w:pPr>
        <w:pStyle w:val="NoSpacing"/>
        <w:numPr>
          <w:ilvl w:val="0"/>
          <w:numId w:val="2"/>
        </w:numPr>
        <w:spacing w:line="480" w:lineRule="auto"/>
        <w:rPr>
          <w:rFonts w:ascii="Times New Roman" w:hAnsi="Times New Roman" w:cs="Times New Roman"/>
          <w:sz w:val="24"/>
          <w:szCs w:val="24"/>
        </w:rPr>
      </w:pPr>
      <w:r w:rsidRPr="00A30C46">
        <w:rPr>
          <w:rFonts w:ascii="Times New Roman" w:hAnsi="Times New Roman" w:cs="Times New Roman"/>
          <w:sz w:val="24"/>
          <w:szCs w:val="24"/>
        </w:rPr>
        <w:t>(DE "Self-Stigma") OR  ((DE "Stigma")  AND  (DE "Internalization")) OR TI ((self OR internal* OR auto) N5 (stigma* OR bias OR stigmatisation OR prejudice OR stigmatization)) OR AB ((self OR internal* OR auto) N5 (stigma* OR bias OR stigmatisation OR prejudice OR stigmatization)) OR TI (“self stigma” OR autostigmatisation OR autostigmatization OR selfstigma OR selfstigmatisation OR selfstigmatization OR “weight bias internalization”) OR AB (“self stigma” OR autostigmatisation OR autostigmatization OR selfstigma OR selfstigmatisation OR selfstigmatization OR “weight bias internalization”)</w:t>
      </w:r>
    </w:p>
    <w:p w14:paraId="2ADD54E6" w14:textId="77777777" w:rsidR="00C46C22" w:rsidRPr="00A30C46" w:rsidRDefault="00C46C22" w:rsidP="00C46C22">
      <w:pPr>
        <w:pStyle w:val="ListParagraph"/>
        <w:spacing w:line="480" w:lineRule="auto"/>
        <w:rPr>
          <w:rFonts w:ascii="Times New Roman" w:hAnsi="Times New Roman" w:cs="Times New Roman"/>
        </w:rPr>
      </w:pPr>
      <w:r w:rsidRPr="00A30C46">
        <w:rPr>
          <w:rFonts w:ascii="Times New Roman" w:hAnsi="Times New Roman" w:cs="Times New Roman"/>
        </w:rPr>
        <w:t>AND</w:t>
      </w:r>
    </w:p>
    <w:p w14:paraId="080EB661" w14:textId="77777777" w:rsidR="00C46C22" w:rsidRPr="00A30C46" w:rsidRDefault="00C46C22" w:rsidP="00C46C22">
      <w:pPr>
        <w:pStyle w:val="NoSpacing"/>
        <w:numPr>
          <w:ilvl w:val="0"/>
          <w:numId w:val="2"/>
        </w:numPr>
        <w:spacing w:line="480" w:lineRule="auto"/>
        <w:rPr>
          <w:rFonts w:ascii="Times New Roman" w:hAnsi="Times New Roman" w:cs="Times New Roman"/>
          <w:sz w:val="24"/>
          <w:szCs w:val="24"/>
        </w:rPr>
      </w:pPr>
      <w:r w:rsidRPr="00A30C46">
        <w:rPr>
          <w:rFonts w:ascii="Times New Roman" w:hAnsi="Times New Roman" w:cs="Times New Roman"/>
          <w:sz w:val="24"/>
          <w:szCs w:val="24"/>
        </w:rPr>
        <w:t xml:space="preserve">DE "Body Weight" OR DE "Weight-Based Discrimination" OR DE "Body Dissatisfaction" OR DE "Weight Perception" OR DE "Body Image" OR (MH "Weight Bias") OR TI (“body image” OR “body weight” OR obesity OR “adipose tissue </w:t>
      </w:r>
      <w:r w:rsidRPr="00A30C46">
        <w:rPr>
          <w:rFonts w:ascii="Times New Roman" w:hAnsi="Times New Roman" w:cs="Times New Roman"/>
          <w:sz w:val="24"/>
          <w:szCs w:val="24"/>
        </w:rPr>
        <w:lastRenderedPageBreak/>
        <w:t>hyperplasia” OR corpulency OR “fat overload syndrome” OR overweight OR obesity OR obese OR “overweight/obesity”) OR AB (“body image” OR “body weight” OR obesity OR “adipose tissue hyperplasia” OR corpulency OR “fat overload syndrome” OR overweight OR obesity OR obese OR “overweight/obesity”)</w:t>
      </w:r>
    </w:p>
    <w:p w14:paraId="37774AE8" w14:textId="77777777" w:rsidR="00C46C22" w:rsidRPr="00A30C46" w:rsidRDefault="00C46C22" w:rsidP="00C46C22">
      <w:pPr>
        <w:pStyle w:val="ListParagraph"/>
        <w:spacing w:line="480" w:lineRule="auto"/>
        <w:rPr>
          <w:rFonts w:ascii="Times New Roman" w:hAnsi="Times New Roman" w:cs="Times New Roman"/>
        </w:rPr>
      </w:pPr>
      <w:r w:rsidRPr="00A30C46">
        <w:rPr>
          <w:rFonts w:ascii="Times New Roman" w:hAnsi="Times New Roman" w:cs="Times New Roman"/>
        </w:rPr>
        <w:t>AND</w:t>
      </w:r>
    </w:p>
    <w:p w14:paraId="76816B70" w14:textId="77777777" w:rsidR="00C46C22" w:rsidRPr="00A30C46" w:rsidRDefault="00C46C22" w:rsidP="00C46C22">
      <w:pPr>
        <w:pStyle w:val="NoSpacing"/>
        <w:numPr>
          <w:ilvl w:val="0"/>
          <w:numId w:val="2"/>
        </w:numPr>
        <w:spacing w:line="480" w:lineRule="auto"/>
        <w:rPr>
          <w:rFonts w:ascii="Times New Roman" w:hAnsi="Times New Roman" w:cs="Times New Roman"/>
          <w:sz w:val="24"/>
          <w:szCs w:val="24"/>
        </w:rPr>
      </w:pPr>
      <w:r w:rsidRPr="00A30C46">
        <w:rPr>
          <w:rFonts w:ascii="Times New Roman" w:hAnsi="Times New Roman" w:cs="Times New Roman"/>
          <w:sz w:val="24"/>
          <w:szCs w:val="24"/>
        </w:rPr>
        <w:t xml:space="preserve">DE "Cognitive Behavior Therapy"  OR  DE "Mindfulness-Based Cognitive Therapy"  OR  DE "Cognitive Therapy"  OR  DE "Psychotherapy" AND DE "Emotion Focused Therapy" OR DE "Compassion Focused Therapy"  OR  DE "Acceptance and Commitment Therapy" AND DE "Mindfulness" OR DE "Mindfulness-Based Interventions"  OR  DE "Psychoeducation"  OR  DE "Psychosocial Interventions"  OR  DE "Group Psychotherapy" OR TI (“cognitive-behavioral” OR mindfulness OR mindfulness-based OR MBCT OR “mindfulness-CBT” OR psychoeducation OR “psycho-education” OR “psychological intervention” OR psychotherapy OR psychotherapeutic OR “self-compassion” OR “self-compassion-based” OR “Weight BIAS Program” OR journaling) OR AB (“cognitive-behavioral” OR mindfulness OR mindfulness-based OR MBCT OR “mindfulness-CBT” OR psychoeducation OR “psycho-education” OR “psychological intervention” OR psychotherapy OR psychotherapeutic OR “self-compassion” OR “self-compassion-based” OR “Weight BIAS Program” OR journaling) OR TI (cognitive N2 (behavioral OR behavior OR behaviour OR behavioural OR treatment* OR therap* OR intervention*)) OR AB (cognitive N2 (behavioral OR behavior OR behaviour OR behavioural OR treatment* OR therap* OR intervention*)) OR TI ((“emotion-focused” OR “emotional focused” OR “emotionally focused” OR “process-experiential” OR mindfulness OR group) N2 </w:t>
      </w:r>
      <w:r w:rsidRPr="00A30C46">
        <w:rPr>
          <w:rFonts w:ascii="Times New Roman" w:hAnsi="Times New Roman" w:cs="Times New Roman"/>
          <w:sz w:val="24"/>
          <w:szCs w:val="24"/>
        </w:rPr>
        <w:lastRenderedPageBreak/>
        <w:t>(therapy OR treatment*)) OR AB ((“emotion-focused” OR “emotional focused” OR “emotionally focused” OR “process-experiential” OR mindfulness OR group) N2 (therapy OR treatment*))</w:t>
      </w:r>
    </w:p>
    <w:p w14:paraId="5E039AA0" w14:textId="77777777" w:rsidR="00C46C22" w:rsidRPr="00A30C46" w:rsidRDefault="00C46C22" w:rsidP="00C46C22">
      <w:pPr>
        <w:pStyle w:val="NoSpacing"/>
        <w:spacing w:line="480" w:lineRule="auto"/>
        <w:rPr>
          <w:rFonts w:ascii="Times New Roman" w:hAnsi="Times New Roman" w:cs="Times New Roman"/>
          <w:sz w:val="24"/>
          <w:szCs w:val="24"/>
        </w:rPr>
      </w:pPr>
    </w:p>
    <w:p w14:paraId="4B4FDE8A" w14:textId="77777777" w:rsidR="00C46C22" w:rsidRPr="00A30C46" w:rsidRDefault="00C46C22" w:rsidP="00C46C22">
      <w:pPr>
        <w:pStyle w:val="NoSpacing"/>
        <w:spacing w:line="480" w:lineRule="auto"/>
        <w:rPr>
          <w:rFonts w:ascii="Times New Roman" w:hAnsi="Times New Roman" w:cs="Times New Roman"/>
          <w:sz w:val="24"/>
          <w:szCs w:val="24"/>
        </w:rPr>
      </w:pPr>
    </w:p>
    <w:p w14:paraId="52193BFC"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b/>
          <w:bCs/>
          <w:sz w:val="24"/>
          <w:szCs w:val="24"/>
          <w:u w:val="single"/>
        </w:rPr>
        <w:t>ClinicalTrials.gov</w:t>
      </w:r>
      <w:r w:rsidRPr="00A30C46">
        <w:rPr>
          <w:rFonts w:ascii="Times New Roman" w:hAnsi="Times New Roman" w:cs="Times New Roman"/>
          <w:sz w:val="24"/>
          <w:szCs w:val="24"/>
          <w:u w:val="single"/>
        </w:rPr>
        <w:t xml:space="preserve"> </w:t>
      </w:r>
      <w:r w:rsidRPr="00A30C46">
        <w:rPr>
          <w:rFonts w:ascii="Times New Roman" w:hAnsi="Times New Roman" w:cs="Times New Roman"/>
          <w:sz w:val="24"/>
          <w:szCs w:val="24"/>
          <w:u w:val="single"/>
        </w:rPr>
        <w:br/>
      </w:r>
      <w:r w:rsidRPr="00A30C46">
        <w:rPr>
          <w:rFonts w:ascii="Times New Roman" w:hAnsi="Times New Roman" w:cs="Times New Roman"/>
          <w:sz w:val="24"/>
          <w:szCs w:val="24"/>
        </w:rPr>
        <w:t>Date Searched: 3/26/2024</w:t>
      </w:r>
    </w:p>
    <w:p w14:paraId="2D1F02F2"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Number of Results:  15</w:t>
      </w:r>
      <w:r w:rsidRPr="00A30C46">
        <w:rPr>
          <w:rFonts w:ascii="Times New Roman" w:hAnsi="Times New Roman" w:cs="Times New Roman"/>
          <w:sz w:val="24"/>
          <w:szCs w:val="24"/>
        </w:rPr>
        <w:br/>
      </w:r>
    </w:p>
    <w:p w14:paraId="19C0D3EF"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Full Search Strategy:</w:t>
      </w:r>
    </w:p>
    <w:p w14:paraId="158F3F62" w14:textId="77777777" w:rsidR="00C46C22" w:rsidRPr="00A30C46" w:rsidRDefault="00C46C22" w:rsidP="00C46C22">
      <w:pPr>
        <w:pStyle w:val="NoSpacing"/>
        <w:spacing w:line="480" w:lineRule="auto"/>
        <w:rPr>
          <w:rFonts w:ascii="Times New Roman" w:hAnsi="Times New Roman" w:cs="Times New Roman"/>
          <w:sz w:val="24"/>
          <w:szCs w:val="24"/>
        </w:rPr>
      </w:pPr>
    </w:p>
    <w:p w14:paraId="337F57FC"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Intervention/treatment: (“cognitive-behavioral” OR “self-compassion” OR “psychological intervention”)</w:t>
      </w:r>
    </w:p>
    <w:p w14:paraId="375F4008" w14:textId="77777777" w:rsidR="00C46C22" w:rsidRPr="00A30C46" w:rsidRDefault="00C46C22" w:rsidP="00C46C22">
      <w:pPr>
        <w:pStyle w:val="NoSpacing"/>
        <w:spacing w:line="480" w:lineRule="auto"/>
        <w:rPr>
          <w:rFonts w:ascii="Times New Roman" w:hAnsi="Times New Roman" w:cs="Times New Roman"/>
          <w:sz w:val="24"/>
          <w:szCs w:val="24"/>
        </w:rPr>
      </w:pPr>
      <w:r w:rsidRPr="00A30C46">
        <w:rPr>
          <w:rFonts w:ascii="Times New Roman" w:hAnsi="Times New Roman" w:cs="Times New Roman"/>
          <w:sz w:val="24"/>
          <w:szCs w:val="24"/>
        </w:rPr>
        <w:t>Other terms: ("weight stigma" OR “weight bias”) AND “self stigma”</w:t>
      </w:r>
    </w:p>
    <w:p w14:paraId="10E16AA5" w14:textId="77777777" w:rsidR="00E8638D" w:rsidRDefault="00E8638D"/>
    <w:sectPr w:rsidR="00E863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8A061C"/>
    <w:multiLevelType w:val="hybridMultilevel"/>
    <w:tmpl w:val="2D0CA2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6C4BF2"/>
    <w:multiLevelType w:val="hybridMultilevel"/>
    <w:tmpl w:val="748A49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78951294">
    <w:abstractNumId w:val="0"/>
  </w:num>
  <w:num w:numId="2" w16cid:durableId="1775978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C22"/>
    <w:rsid w:val="000C76F0"/>
    <w:rsid w:val="007F3E7D"/>
    <w:rsid w:val="00C46C22"/>
    <w:rsid w:val="00E863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D6F95"/>
  <w15:chartTrackingRefBased/>
  <w15:docId w15:val="{EE738309-62EA-4896-8BC9-3C9E4100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22"/>
    <w:pPr>
      <w:spacing w:after="0" w:line="240" w:lineRule="auto"/>
    </w:pPr>
  </w:style>
  <w:style w:type="paragraph" w:styleId="Heading1">
    <w:name w:val="heading 1"/>
    <w:basedOn w:val="Normal"/>
    <w:next w:val="Normal"/>
    <w:link w:val="Heading1Char"/>
    <w:uiPriority w:val="9"/>
    <w:qFormat/>
    <w:rsid w:val="00C46C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6C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6C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6C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6C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6C2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6C2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6C2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6C2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6C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6C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6C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6C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6C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6C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6C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6C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6C22"/>
    <w:rPr>
      <w:rFonts w:eastAsiaTheme="majorEastAsia" w:cstheme="majorBidi"/>
      <w:color w:val="272727" w:themeColor="text1" w:themeTint="D8"/>
    </w:rPr>
  </w:style>
  <w:style w:type="paragraph" w:styleId="Title">
    <w:name w:val="Title"/>
    <w:basedOn w:val="Normal"/>
    <w:next w:val="Normal"/>
    <w:link w:val="TitleChar"/>
    <w:uiPriority w:val="10"/>
    <w:qFormat/>
    <w:rsid w:val="00C46C2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6C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6C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6C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6C22"/>
    <w:pPr>
      <w:spacing w:before="160"/>
      <w:jc w:val="center"/>
    </w:pPr>
    <w:rPr>
      <w:i/>
      <w:iCs/>
      <w:color w:val="404040" w:themeColor="text1" w:themeTint="BF"/>
    </w:rPr>
  </w:style>
  <w:style w:type="character" w:customStyle="1" w:styleId="QuoteChar">
    <w:name w:val="Quote Char"/>
    <w:basedOn w:val="DefaultParagraphFont"/>
    <w:link w:val="Quote"/>
    <w:uiPriority w:val="29"/>
    <w:rsid w:val="00C46C22"/>
    <w:rPr>
      <w:i/>
      <w:iCs/>
      <w:color w:val="404040" w:themeColor="text1" w:themeTint="BF"/>
    </w:rPr>
  </w:style>
  <w:style w:type="paragraph" w:styleId="ListParagraph">
    <w:name w:val="List Paragraph"/>
    <w:basedOn w:val="Normal"/>
    <w:uiPriority w:val="34"/>
    <w:qFormat/>
    <w:rsid w:val="00C46C22"/>
    <w:pPr>
      <w:ind w:left="720"/>
      <w:contextualSpacing/>
    </w:pPr>
  </w:style>
  <w:style w:type="character" w:styleId="IntenseEmphasis">
    <w:name w:val="Intense Emphasis"/>
    <w:basedOn w:val="DefaultParagraphFont"/>
    <w:uiPriority w:val="21"/>
    <w:qFormat/>
    <w:rsid w:val="00C46C22"/>
    <w:rPr>
      <w:i/>
      <w:iCs/>
      <w:color w:val="0F4761" w:themeColor="accent1" w:themeShade="BF"/>
    </w:rPr>
  </w:style>
  <w:style w:type="paragraph" w:styleId="IntenseQuote">
    <w:name w:val="Intense Quote"/>
    <w:basedOn w:val="Normal"/>
    <w:next w:val="Normal"/>
    <w:link w:val="IntenseQuoteChar"/>
    <w:uiPriority w:val="30"/>
    <w:qFormat/>
    <w:rsid w:val="00C46C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6C22"/>
    <w:rPr>
      <w:i/>
      <w:iCs/>
      <w:color w:val="0F4761" w:themeColor="accent1" w:themeShade="BF"/>
    </w:rPr>
  </w:style>
  <w:style w:type="character" w:styleId="IntenseReference">
    <w:name w:val="Intense Reference"/>
    <w:basedOn w:val="DefaultParagraphFont"/>
    <w:uiPriority w:val="32"/>
    <w:qFormat/>
    <w:rsid w:val="00C46C22"/>
    <w:rPr>
      <w:b/>
      <w:bCs/>
      <w:smallCaps/>
      <w:color w:val="0F4761" w:themeColor="accent1" w:themeShade="BF"/>
      <w:spacing w:val="5"/>
    </w:rPr>
  </w:style>
  <w:style w:type="paragraph" w:styleId="NoSpacing">
    <w:name w:val="No Spacing"/>
    <w:uiPriority w:val="1"/>
    <w:qFormat/>
    <w:rsid w:val="00C46C22"/>
    <w:pPr>
      <w:spacing w:after="0" w:line="240" w:lineRule="auto"/>
    </w:pPr>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1714</Words>
  <Characters>9771</Characters>
  <Application>Microsoft Office Word</Application>
  <DocSecurity>0</DocSecurity>
  <Lines>81</Lines>
  <Paragraphs>22</Paragraphs>
  <ScaleCrop>false</ScaleCrop>
  <Company/>
  <LinksUpToDate>false</LinksUpToDate>
  <CharactersWithSpaces>11463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2024-08-29T17:25:00Z</dcterms:created>
  <dcterms:modified xsi:type="dcterms:W3CDTF">2024-08-29T17:25:00Z</dcterms:modified>
</cp:coreProperties>
</file>