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DA750" w14:textId="4F21264A" w:rsidR="00CF3C19" w:rsidRPr="00A35EC7" w:rsidRDefault="00CF3C19" w:rsidP="00CF3C19">
      <w:pPr>
        <w:autoSpaceDE w:val="0"/>
        <w:autoSpaceDN w:val="0"/>
        <w:adjustRightInd w:val="0"/>
        <w:rPr>
          <w:rFonts w:ascii="Arial" w:hAnsi="Arial" w:cs="Arial"/>
          <w:b/>
          <w:bCs/>
          <w:kern w:val="0"/>
          <w:sz w:val="22"/>
          <w:szCs w:val="22"/>
        </w:rPr>
      </w:pPr>
      <w:r w:rsidRPr="00A35EC7">
        <w:rPr>
          <w:rFonts w:ascii="Arial" w:hAnsi="Arial" w:cs="Arial"/>
          <w:b/>
          <w:bCs/>
          <w:kern w:val="0"/>
          <w:sz w:val="22"/>
          <w:szCs w:val="22"/>
        </w:rPr>
        <w:t>Supplementary Table 1</w:t>
      </w:r>
      <w:r w:rsidR="00A35EC7" w:rsidRPr="00A35EC7">
        <w:rPr>
          <w:rFonts w:ascii="Arial" w:hAnsi="Arial" w:cs="Arial"/>
          <w:b/>
          <w:bCs/>
          <w:kern w:val="0"/>
          <w:sz w:val="22"/>
          <w:szCs w:val="22"/>
        </w:rPr>
        <w:t>- Patient Population</w:t>
      </w:r>
    </w:p>
    <w:p w14:paraId="5A08D50A" w14:textId="77777777" w:rsidR="00A35EC7" w:rsidRPr="00A35EC7" w:rsidRDefault="00A35EC7" w:rsidP="00CF3C19">
      <w:pPr>
        <w:autoSpaceDE w:val="0"/>
        <w:autoSpaceDN w:val="0"/>
        <w:adjustRightInd w:val="0"/>
        <w:rPr>
          <w:rFonts w:ascii="Arial" w:hAnsi="Arial" w:cs="Arial"/>
          <w:b/>
          <w:bCs/>
          <w:kern w:val="0"/>
          <w:sz w:val="22"/>
          <w:szCs w:val="22"/>
        </w:rPr>
      </w:pPr>
    </w:p>
    <w:tbl>
      <w:tblPr>
        <w:tblW w:w="6400" w:type="dxa"/>
        <w:tblInd w:w="93" w:type="dxa"/>
        <w:tblLook w:val="0000" w:firstRow="0" w:lastRow="0" w:firstColumn="0" w:lastColumn="0" w:noHBand="0" w:noVBand="0"/>
      </w:tblPr>
      <w:tblGrid>
        <w:gridCol w:w="2800"/>
        <w:gridCol w:w="900"/>
        <w:gridCol w:w="900"/>
        <w:gridCol w:w="900"/>
        <w:gridCol w:w="900"/>
      </w:tblGrid>
      <w:tr w:rsidR="00A35EC7" w:rsidRPr="00A35EC7" w14:paraId="43D0BC3F" w14:textId="77777777" w:rsidTr="005425A7">
        <w:trPr>
          <w:trHeight w:val="750"/>
          <w:tblHeader/>
        </w:trPr>
        <w:tc>
          <w:tcPr>
            <w:tcW w:w="28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515EED7F" w14:textId="77777777" w:rsidR="00A35EC7" w:rsidRPr="00A35EC7" w:rsidRDefault="00A35EC7" w:rsidP="005425A7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sz w:val="22"/>
                <w:szCs w:val="22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A07F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sz w:val="22"/>
                <w:szCs w:val="22"/>
              </w:rPr>
              <w:t>All registered patients (</w:t>
            </w:r>
            <w:r w:rsidRPr="00A35EC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N</w:t>
            </w:r>
            <w:r w:rsidRPr="00A35EC7">
              <w:rPr>
                <w:rFonts w:ascii="Arial" w:hAnsi="Arial" w:cs="Arial"/>
                <w:b/>
                <w:sz w:val="22"/>
                <w:szCs w:val="22"/>
              </w:rPr>
              <w:t xml:space="preserve"> = 12)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9F641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sz w:val="22"/>
                <w:szCs w:val="22"/>
              </w:rPr>
              <w:t xml:space="preserve">Patients injected with </w:t>
            </w:r>
            <w:r w:rsidRPr="00A35EC7">
              <w:rPr>
                <w:rFonts w:ascii="Arial" w:hAnsi="Arial" w:cs="Arial"/>
                <w:b/>
                <w:sz w:val="22"/>
                <w:szCs w:val="22"/>
                <w:vertAlign w:val="superscript"/>
              </w:rPr>
              <w:t>18</w:t>
            </w:r>
            <w:r w:rsidRPr="00A35EC7">
              <w:rPr>
                <w:rFonts w:ascii="Arial" w:hAnsi="Arial" w:cs="Arial"/>
                <w:b/>
                <w:sz w:val="22"/>
                <w:szCs w:val="22"/>
              </w:rPr>
              <w:t xml:space="preserve">F MEL050  </w:t>
            </w:r>
            <w:proofErr w:type="gramStart"/>
            <w:r w:rsidRPr="00A35EC7">
              <w:rPr>
                <w:rFonts w:ascii="Arial" w:hAnsi="Arial" w:cs="Arial"/>
                <w:b/>
                <w:sz w:val="22"/>
                <w:szCs w:val="22"/>
              </w:rPr>
              <w:t xml:space="preserve">   (</w:t>
            </w:r>
            <w:proofErr w:type="gramEnd"/>
            <w:r w:rsidRPr="00A35EC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N</w:t>
            </w:r>
            <w:r w:rsidRPr="00A35EC7">
              <w:rPr>
                <w:rFonts w:ascii="Arial" w:hAnsi="Arial" w:cs="Arial"/>
                <w:b/>
                <w:sz w:val="22"/>
                <w:szCs w:val="22"/>
              </w:rPr>
              <w:t xml:space="preserve"> = 10)</w:t>
            </w:r>
          </w:p>
        </w:tc>
      </w:tr>
      <w:tr w:rsidR="00A35EC7" w:rsidRPr="00A35EC7" w14:paraId="48525C7D" w14:textId="77777777" w:rsidTr="005425A7">
        <w:trPr>
          <w:trHeight w:val="255"/>
          <w:tblHeader/>
        </w:trPr>
        <w:tc>
          <w:tcPr>
            <w:tcW w:w="28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9D2A5B6" w14:textId="77777777" w:rsidR="00A35EC7" w:rsidRPr="00A35EC7" w:rsidRDefault="00A35EC7" w:rsidP="005425A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2C156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3CF10B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F825CA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b/>
                <w:i/>
                <w:iCs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i/>
                <w:iCs/>
                <w:sz w:val="22"/>
                <w:szCs w:val="22"/>
              </w:rPr>
              <w:t>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CE745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</w:tr>
      <w:tr w:rsidR="00A35EC7" w:rsidRPr="00A35EC7" w14:paraId="4922116E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2FF4E" w14:textId="77777777" w:rsidR="00A35EC7" w:rsidRPr="00A35EC7" w:rsidRDefault="00A35EC7" w:rsidP="005425A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sz w:val="22"/>
                <w:szCs w:val="22"/>
              </w:rPr>
              <w:t>Patient characteristics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90948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A35EC7">
              <w:rPr>
                <w:rFonts w:ascii="Arial" w:hAnsi="Arial" w:cs="Arial"/>
                <w:i/>
                <w:iCs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606F7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A61C94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A35EC7">
              <w:rPr>
                <w:rFonts w:ascii="Arial" w:hAnsi="Arial" w:cs="Arial"/>
                <w:i/>
                <w:iCs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A33482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</w:tr>
      <w:tr w:rsidR="00A35EC7" w:rsidRPr="00A35EC7" w14:paraId="7A7C5932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37743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Gender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3181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EE5AC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DB261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1043D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5B668E7D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6C67B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Male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9252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2A25B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75%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B537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D4D2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70%</w:t>
            </w:r>
          </w:p>
        </w:tc>
      </w:tr>
      <w:tr w:rsidR="00A35EC7" w:rsidRPr="00A35EC7" w14:paraId="4DD3305F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534C5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Female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6178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04A3D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25%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CDD9A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E35CF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30%</w:t>
            </w:r>
          </w:p>
        </w:tc>
      </w:tr>
      <w:tr w:rsidR="00A35EC7" w:rsidRPr="00A35EC7" w14:paraId="3A193382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39530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Age (in years)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F22C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561E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667FB790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9C73C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Mean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D2DC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59.7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2E59D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59.6</w:t>
            </w:r>
          </w:p>
        </w:tc>
      </w:tr>
      <w:tr w:rsidR="00A35EC7" w:rsidRPr="00A35EC7" w14:paraId="5432B12D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1EEFF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SD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A84C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9.4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3AAF8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10.4</w:t>
            </w:r>
          </w:p>
        </w:tc>
      </w:tr>
      <w:tr w:rsidR="00A35EC7" w:rsidRPr="00A35EC7" w14:paraId="3CC206AF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3F752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Median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3D4CF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60.0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8091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60.0</w:t>
            </w:r>
          </w:p>
        </w:tc>
      </w:tr>
      <w:tr w:rsidR="00A35EC7" w:rsidRPr="00A35EC7" w14:paraId="2780290D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73220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Range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AEB9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41 – 74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BC98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41 – 74 </w:t>
            </w:r>
          </w:p>
        </w:tc>
      </w:tr>
      <w:tr w:rsidR="00A35EC7" w:rsidRPr="00A35EC7" w14:paraId="1386FA9B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390BD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Weight (in kg)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4ABA1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91AD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503FF24E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8B9CA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Mean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C5E0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84.9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06F6F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87.3</w:t>
            </w:r>
          </w:p>
        </w:tc>
      </w:tr>
      <w:tr w:rsidR="00A35EC7" w:rsidRPr="00A35EC7" w14:paraId="5FB0E60B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F7347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SD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63592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14.8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20686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14.2</w:t>
            </w:r>
          </w:p>
        </w:tc>
      </w:tr>
      <w:tr w:rsidR="00A35EC7" w:rsidRPr="00A35EC7" w14:paraId="7AC27D17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62A03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Median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66BC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83.5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1EEC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85.5</w:t>
            </w:r>
          </w:p>
        </w:tc>
      </w:tr>
      <w:tr w:rsidR="00A35EC7" w:rsidRPr="00A35EC7" w14:paraId="5A1DE682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5E71A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Range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F7AC8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62 – 110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6162F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62 – 110 </w:t>
            </w:r>
          </w:p>
        </w:tc>
      </w:tr>
      <w:tr w:rsidR="00A35EC7" w:rsidRPr="00A35EC7" w14:paraId="396F1773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0F679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Height (in cm)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C535A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683E8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1D13DFC2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36B25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Mean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2588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174.0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A6CFB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173.2</w:t>
            </w:r>
          </w:p>
        </w:tc>
      </w:tr>
      <w:tr w:rsidR="00A35EC7" w:rsidRPr="00A35EC7" w14:paraId="33471FE3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BD1A5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SD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67B5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7.3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573C5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7.6</w:t>
            </w:r>
          </w:p>
        </w:tc>
      </w:tr>
      <w:tr w:rsidR="00A35EC7" w:rsidRPr="00A35EC7" w14:paraId="1E355081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F20B4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Median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6800B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173.5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AF9FD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172.0</w:t>
            </w:r>
          </w:p>
        </w:tc>
      </w:tr>
      <w:tr w:rsidR="00A35EC7" w:rsidRPr="00A35EC7" w14:paraId="60CD533C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E266C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Range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4FAF6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164 – 189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CA7C7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164 – 189 </w:t>
            </w:r>
          </w:p>
        </w:tc>
      </w:tr>
      <w:tr w:rsidR="00A35EC7" w:rsidRPr="00A35EC7" w14:paraId="129B6045" w14:textId="77777777" w:rsidTr="005425A7">
        <w:trPr>
          <w:trHeight w:val="270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F0BC0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BSA (in m</w:t>
            </w:r>
            <w:r w:rsidRPr="00A35EC7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  <w:r w:rsidRPr="00A35EC7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28E41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834B8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06A97332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90058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Mean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F228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2.02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CB144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2.04</w:t>
            </w:r>
          </w:p>
        </w:tc>
      </w:tr>
      <w:tr w:rsidR="00A35EC7" w:rsidRPr="00A35EC7" w14:paraId="7F842356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4F173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SD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F89AB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0.19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1242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0.19</w:t>
            </w:r>
          </w:p>
        </w:tc>
      </w:tr>
      <w:tr w:rsidR="00A35EC7" w:rsidRPr="00A35EC7" w14:paraId="50E8C022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C852B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Median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D7DE4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2.03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3614D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2.05</w:t>
            </w:r>
          </w:p>
        </w:tc>
      </w:tr>
      <w:tr w:rsidR="00A35EC7" w:rsidRPr="00A35EC7" w14:paraId="1B92F0C1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FA72E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Range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D467C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1.70 – 2.31 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5D46B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1.70 – 2.31</w:t>
            </w:r>
          </w:p>
        </w:tc>
      </w:tr>
      <w:tr w:rsidR="00A35EC7" w:rsidRPr="00A35EC7" w14:paraId="0D5654FF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AD475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57D1F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DE867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97E9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AA2DA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21D6DF36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77F45" w14:textId="77777777" w:rsidR="00A35EC7" w:rsidRPr="00A35EC7" w:rsidRDefault="00A35EC7" w:rsidP="005425A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sz w:val="22"/>
                <w:szCs w:val="22"/>
              </w:rPr>
              <w:t>Melanoma medical history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A6297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5239C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3C8C1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9469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4BEEDDCB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DDCDA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Disease stage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E86EA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A922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6BA04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AF3FD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6C04B878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F8705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Stage III: sub-stage N1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B8F3A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277B1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17%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6900C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118E5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20%</w:t>
            </w:r>
          </w:p>
        </w:tc>
      </w:tr>
      <w:tr w:rsidR="00A35EC7" w:rsidRPr="00A35EC7" w14:paraId="7B25EAE7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5C50A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Stage III: sub-stage N2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4C46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FB75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17%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8DA6D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0310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  <w:tr w:rsidR="00A35EC7" w:rsidRPr="00A35EC7" w14:paraId="6B2886D7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18871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Stage III: sub-stage N3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C3FE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B52B6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8%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0DDE5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D627F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  <w:tr w:rsidR="00A35EC7" w:rsidRPr="00A35EC7" w14:paraId="65C5F16D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9C4BE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Stage IV: sub-stage M1c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D706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D44C1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58%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38233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68917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60%</w:t>
            </w:r>
          </w:p>
        </w:tc>
      </w:tr>
      <w:tr w:rsidR="00A35EC7" w:rsidRPr="00A35EC7" w14:paraId="496150EA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BCAAC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Planned treatment intent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B0DCA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CC809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2F05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A0E3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5EC7" w:rsidRPr="00A35EC7" w14:paraId="7B7439D1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A0C88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Curative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F89FC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D5474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42%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D99B1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DF3F2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40%</w:t>
            </w:r>
          </w:p>
        </w:tc>
      </w:tr>
      <w:tr w:rsidR="00A35EC7" w:rsidRPr="00A35EC7" w14:paraId="79816DF5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AFBE4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Palliative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E2222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0570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50%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892B8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1867F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50%</w:t>
            </w:r>
          </w:p>
        </w:tc>
      </w:tr>
      <w:tr w:rsidR="00A35EC7" w:rsidRPr="00A35EC7" w14:paraId="0FDC817C" w14:textId="77777777" w:rsidTr="005425A7">
        <w:trPr>
          <w:trHeight w:val="255"/>
        </w:trPr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643634" w14:textId="77777777" w:rsidR="00A35EC7" w:rsidRPr="00A35EC7" w:rsidRDefault="00A35EC7" w:rsidP="005425A7">
            <w:pPr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 xml:space="preserve">      NA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805FCE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E81F80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8%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0D5E26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E199F7" w14:textId="77777777" w:rsidR="00A35EC7" w:rsidRPr="00A35EC7" w:rsidRDefault="00A35EC7" w:rsidP="005425A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5EC7">
              <w:rPr>
                <w:rFonts w:ascii="Arial" w:hAnsi="Arial" w:cs="Arial"/>
                <w:sz w:val="22"/>
                <w:szCs w:val="22"/>
              </w:rPr>
              <w:t>10%</w:t>
            </w:r>
          </w:p>
        </w:tc>
      </w:tr>
    </w:tbl>
    <w:p w14:paraId="01775F2F" w14:textId="77777777" w:rsidR="003118F4" w:rsidRDefault="003118F4">
      <w:pPr>
        <w:rPr>
          <w:rFonts w:ascii="Arial" w:hAnsi="Arial" w:cs="Arial"/>
          <w:b/>
          <w:bCs/>
          <w:kern w:val="0"/>
          <w:sz w:val="22"/>
          <w:szCs w:val="22"/>
        </w:rPr>
      </w:pPr>
    </w:p>
    <w:p w14:paraId="093EC5D0" w14:textId="77777777" w:rsidR="003118F4" w:rsidRDefault="003118F4">
      <w:pPr>
        <w:rPr>
          <w:rFonts w:ascii="Arial" w:hAnsi="Arial" w:cs="Arial"/>
          <w:b/>
          <w:bCs/>
          <w:kern w:val="0"/>
          <w:sz w:val="22"/>
          <w:szCs w:val="22"/>
        </w:rPr>
      </w:pPr>
      <w:r>
        <w:rPr>
          <w:rFonts w:ascii="Arial" w:hAnsi="Arial" w:cs="Arial"/>
          <w:b/>
          <w:bCs/>
          <w:kern w:val="0"/>
          <w:sz w:val="22"/>
          <w:szCs w:val="22"/>
        </w:rPr>
        <w:br w:type="page"/>
      </w:r>
    </w:p>
    <w:p w14:paraId="22634286" w14:textId="77777777" w:rsidR="003118F4" w:rsidRPr="002A5B8F" w:rsidRDefault="003118F4" w:rsidP="003118F4">
      <w:pPr>
        <w:rPr>
          <w:rFonts w:ascii="Arial" w:hAnsi="Arial" w:cs="Arial"/>
          <w:b/>
          <w:bCs/>
          <w:sz w:val="22"/>
          <w:szCs w:val="22"/>
        </w:rPr>
      </w:pPr>
      <w:r w:rsidRPr="002A5B8F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Table </w:t>
      </w:r>
      <w:r>
        <w:rPr>
          <w:rFonts w:ascii="Arial" w:hAnsi="Arial" w:cs="Arial"/>
          <w:b/>
          <w:bCs/>
          <w:sz w:val="22"/>
          <w:szCs w:val="22"/>
        </w:rPr>
        <w:t>2</w:t>
      </w:r>
      <w:r w:rsidRPr="002A5B8F">
        <w:rPr>
          <w:rFonts w:ascii="Arial" w:hAnsi="Arial" w:cs="Arial"/>
          <w:b/>
          <w:bCs/>
          <w:sz w:val="22"/>
          <w:szCs w:val="22"/>
        </w:rPr>
        <w:t>- SUVmean values over time</w:t>
      </w:r>
      <w:r>
        <w:rPr>
          <w:rFonts w:ascii="Arial" w:hAnsi="Arial" w:cs="Arial"/>
          <w:b/>
          <w:bCs/>
          <w:sz w:val="22"/>
          <w:szCs w:val="22"/>
        </w:rPr>
        <w:t xml:space="preserve"> for study population</w:t>
      </w:r>
    </w:p>
    <w:p w14:paraId="54FBC91F" w14:textId="77777777" w:rsidR="003118F4" w:rsidRDefault="003118F4" w:rsidP="003118F4">
      <w:pPr>
        <w:rPr>
          <w:rFonts w:ascii="Arial" w:hAnsi="Arial" w:cs="Arial"/>
          <w:sz w:val="22"/>
          <w:szCs w:val="22"/>
        </w:rPr>
      </w:pPr>
    </w:p>
    <w:tbl>
      <w:tblPr>
        <w:tblW w:w="9560" w:type="dxa"/>
        <w:tblInd w:w="93" w:type="dxa"/>
        <w:tblLook w:val="04A0" w:firstRow="1" w:lastRow="0" w:firstColumn="1" w:lastColumn="0" w:noHBand="0" w:noVBand="1"/>
      </w:tblPr>
      <w:tblGrid>
        <w:gridCol w:w="3880"/>
        <w:gridCol w:w="1920"/>
        <w:gridCol w:w="1280"/>
        <w:gridCol w:w="1300"/>
        <w:gridCol w:w="1180"/>
      </w:tblGrid>
      <w:tr w:rsidR="003118F4" w:rsidRPr="00E274F7" w14:paraId="7B7B4C83" w14:textId="77777777" w:rsidTr="005425A7">
        <w:trPr>
          <w:trHeight w:val="48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F9E2D" w14:textId="77777777" w:rsidR="003118F4" w:rsidRPr="00E274F7" w:rsidRDefault="003118F4" w:rsidP="005425A7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b/>
                <w:bCs/>
                <w:sz w:val="22"/>
                <w:szCs w:val="22"/>
              </w:rPr>
              <w:t>mean SUVmean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3FE1D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10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78693D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30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A26AC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60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5A6255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120</w:t>
            </w:r>
          </w:p>
        </w:tc>
      </w:tr>
      <w:tr w:rsidR="003118F4" w:rsidRPr="00E274F7" w14:paraId="27BB9AE4" w14:textId="77777777" w:rsidTr="005425A7">
        <w:trPr>
          <w:trHeight w:val="340"/>
        </w:trPr>
        <w:tc>
          <w:tcPr>
            <w:tcW w:w="3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4334489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Bladder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D91ADA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31.15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80A4B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42.90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FA4B5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41.14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BE75D7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45.40</w:t>
            </w:r>
          </w:p>
        </w:tc>
      </w:tr>
      <w:tr w:rsidR="003118F4" w:rsidRPr="00E274F7" w14:paraId="1ADD7220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331D1E0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Brain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4D6F4C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1.72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35FD1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1.98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6FD162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1.88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C06B34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1.63</w:t>
            </w:r>
          </w:p>
        </w:tc>
      </w:tr>
      <w:tr w:rsidR="003118F4" w:rsidRPr="00E274F7" w14:paraId="3E977149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C6FECFF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EYES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3D565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0.95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E469A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0.95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763A6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0.95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6D21C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1.02</w:t>
            </w:r>
          </w:p>
        </w:tc>
      </w:tr>
      <w:tr w:rsidR="003118F4" w:rsidRPr="00E274F7" w14:paraId="1BF359AB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2E1D3C3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HEART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5BC4D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3.84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5B55B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2.80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B46AB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2.31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B2C319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1.68</w:t>
            </w:r>
          </w:p>
        </w:tc>
      </w:tr>
      <w:tr w:rsidR="003118F4" w:rsidRPr="00E274F7" w14:paraId="1C11C86C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1C3C8D0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KIDNEYS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BCFA5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4.06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9BEFE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1.98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0C5C7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1.60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B04348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1.29</w:t>
            </w:r>
          </w:p>
        </w:tc>
      </w:tr>
      <w:tr w:rsidR="003118F4" w:rsidRPr="00E274F7" w14:paraId="1EE0B34C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142919A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LIVER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8ADE5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8.43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3E1DE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6.33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CB38E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5.13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910103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3.50</w:t>
            </w:r>
          </w:p>
        </w:tc>
      </w:tr>
      <w:tr w:rsidR="003118F4" w:rsidRPr="00E274F7" w14:paraId="439CD3DF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D4B30F8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LUNGS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26313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3.79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BFA698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2.88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66F520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2.48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6B9A6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2.18</w:t>
            </w:r>
          </w:p>
        </w:tc>
      </w:tr>
      <w:tr w:rsidR="003118F4" w:rsidRPr="00E274F7" w14:paraId="04788AEB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278DF2F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PITUITARY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711BA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2.44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0FC597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2.04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C1475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1.68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9CE35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1.17</w:t>
            </w:r>
          </w:p>
        </w:tc>
      </w:tr>
      <w:tr w:rsidR="003118F4" w:rsidRPr="00E274F7" w14:paraId="1FF815DF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760DAC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SPLEEN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F75116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5.37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EE650D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3.59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77612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2.91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95BEA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2.13</w:t>
            </w:r>
          </w:p>
        </w:tc>
      </w:tr>
      <w:tr w:rsidR="003118F4" w:rsidRPr="00E274F7" w14:paraId="187EBB1D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B6BDB37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STOMACH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5803B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6.97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53A91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6.17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48C11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6.53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E3547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3.76</w:t>
            </w:r>
          </w:p>
        </w:tc>
      </w:tr>
      <w:tr w:rsidR="003118F4" w:rsidRPr="00E274F7" w14:paraId="1471FECF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0DD049A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THYROID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066335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2.83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8CB3B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2.22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9949D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1.88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072062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1.40</w:t>
            </w:r>
          </w:p>
        </w:tc>
      </w:tr>
      <w:tr w:rsidR="003118F4" w:rsidRPr="00E274F7" w14:paraId="6F3ACC64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4490F4E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SB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D27CF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3.34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4D0F70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3.98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55E9FF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3.64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E98DB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2.64</w:t>
            </w:r>
          </w:p>
        </w:tc>
      </w:tr>
      <w:tr w:rsidR="003118F4" w:rsidRPr="00E274F7" w14:paraId="3A128528" w14:textId="77777777" w:rsidTr="005425A7">
        <w:trPr>
          <w:trHeight w:val="3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DC0196E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GB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9C699B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0.88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8C0E37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0.53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A2294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2.31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DD765C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3.26</w:t>
            </w:r>
          </w:p>
        </w:tc>
      </w:tr>
      <w:tr w:rsidR="003118F4" w:rsidRPr="00E274F7" w14:paraId="6FFA7005" w14:textId="77777777" w:rsidTr="005425A7">
        <w:trPr>
          <w:trHeight w:val="36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38B3249" w14:textId="77777777" w:rsidR="003118F4" w:rsidRPr="00E274F7" w:rsidRDefault="003118F4" w:rsidP="005425A7">
            <w:pPr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BM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503CB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3.28</w:t>
            </w:r>
          </w:p>
        </w:tc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3F6487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3.34</w:t>
            </w:r>
          </w:p>
        </w:tc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06A74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3.37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00D50F" w14:textId="77777777" w:rsidR="003118F4" w:rsidRPr="00E274F7" w:rsidRDefault="003118F4" w:rsidP="005425A7">
            <w:pPr>
              <w:jc w:val="right"/>
              <w:rPr>
                <w:rFonts w:ascii="Arial" w:eastAsia="Times New Roman" w:hAnsi="Arial" w:cs="Arial"/>
                <w:sz w:val="22"/>
                <w:szCs w:val="22"/>
              </w:rPr>
            </w:pPr>
            <w:r w:rsidRPr="00E274F7">
              <w:rPr>
                <w:rFonts w:ascii="Arial" w:eastAsia="Times New Roman" w:hAnsi="Arial" w:cs="Arial"/>
                <w:sz w:val="22"/>
                <w:szCs w:val="22"/>
              </w:rPr>
              <w:t>2.79</w:t>
            </w:r>
          </w:p>
        </w:tc>
      </w:tr>
    </w:tbl>
    <w:p w14:paraId="75A86C45" w14:textId="77777777" w:rsidR="003118F4" w:rsidRPr="00A35EC7" w:rsidRDefault="003118F4" w:rsidP="003118F4">
      <w:pPr>
        <w:rPr>
          <w:rFonts w:ascii="Arial" w:hAnsi="Arial" w:cs="Arial"/>
          <w:sz w:val="22"/>
          <w:szCs w:val="22"/>
        </w:rPr>
      </w:pPr>
    </w:p>
    <w:p w14:paraId="5722DC20" w14:textId="040F6B59" w:rsidR="00D015D3" w:rsidRPr="00D015D3" w:rsidRDefault="00D015D3">
      <w:pPr>
        <w:rPr>
          <w:rFonts w:ascii="Arial" w:hAnsi="Arial" w:cs="Arial"/>
          <w:b/>
          <w:bCs/>
          <w:kern w:val="0"/>
          <w:sz w:val="22"/>
          <w:szCs w:val="22"/>
        </w:rPr>
      </w:pPr>
      <w:r w:rsidRPr="00D015D3">
        <w:rPr>
          <w:rFonts w:ascii="Arial" w:hAnsi="Arial" w:cs="Arial"/>
          <w:b/>
          <w:bCs/>
          <w:kern w:val="0"/>
          <w:sz w:val="22"/>
          <w:szCs w:val="22"/>
        </w:rPr>
        <w:t>Supplementary Table 3- Percentage of Injected Dose in organs of interest</w:t>
      </w:r>
    </w:p>
    <w:p w14:paraId="3A8B51B5" w14:textId="77777777" w:rsidR="00D015D3" w:rsidRDefault="00D015D3" w:rsidP="00D015D3">
      <w:pPr>
        <w:rPr>
          <w:lang w:val="en-US"/>
        </w:rPr>
      </w:pPr>
    </w:p>
    <w:tbl>
      <w:tblPr>
        <w:tblW w:w="8415" w:type="dxa"/>
        <w:tblInd w:w="93" w:type="dxa"/>
        <w:tblLook w:val="0000" w:firstRow="0" w:lastRow="0" w:firstColumn="0" w:lastColumn="0" w:noHBand="0" w:noVBand="0"/>
      </w:tblPr>
      <w:tblGrid>
        <w:gridCol w:w="2355"/>
        <w:gridCol w:w="760"/>
        <w:gridCol w:w="1060"/>
        <w:gridCol w:w="1060"/>
        <w:gridCol w:w="1060"/>
        <w:gridCol w:w="1060"/>
        <w:gridCol w:w="1060"/>
      </w:tblGrid>
      <w:tr w:rsidR="00D015D3" w14:paraId="624099C4" w14:textId="77777777" w:rsidTr="00E50ED7">
        <w:trPr>
          <w:trHeight w:val="510"/>
          <w:tblHeader/>
        </w:trPr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DCA6C71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% injected </w:t>
            </w:r>
            <w:r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18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F MEL050 dose detected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AEDCCE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5995B1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D06C62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DAD793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Median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8CF281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3FF901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Max</w:t>
            </w:r>
          </w:p>
        </w:tc>
      </w:tr>
      <w:tr w:rsidR="00D015D3" w14:paraId="1AEEB7AC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7DE73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Lungs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DD159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5089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6763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2309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DE59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CE30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D015D3" w14:paraId="7F1B9941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90E6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BA71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522D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6B95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14EF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040E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808E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9.40</w:t>
            </w:r>
          </w:p>
        </w:tc>
      </w:tr>
      <w:tr w:rsidR="00D015D3" w14:paraId="0B53EFDC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34A0C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C9CE1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B3A8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04DB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3349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4372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A26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6.35</w:t>
            </w:r>
          </w:p>
        </w:tc>
      </w:tr>
      <w:tr w:rsidR="00D015D3" w14:paraId="0FF8865D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5855E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A34B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490C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3869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F870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C038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FAEF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6.00</w:t>
            </w:r>
          </w:p>
        </w:tc>
      </w:tr>
      <w:tr w:rsidR="00D015D3" w14:paraId="11465564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7539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E6500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5A41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4E03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9AFD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B7E2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2ACA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5.18</w:t>
            </w:r>
          </w:p>
        </w:tc>
      </w:tr>
      <w:tr w:rsidR="00D015D3" w14:paraId="0CB232E9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6A52F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Liver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BDD54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6D6E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E36D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B1D1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8CC2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D069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422BF22F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7D1A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22E8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F185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525F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E00D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42ED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516E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21.46</w:t>
            </w:r>
          </w:p>
        </w:tc>
      </w:tr>
      <w:tr w:rsidR="00D015D3" w14:paraId="2BABAB1C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6C852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FC40F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15E3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8845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9594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25BE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B4FA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16.14</w:t>
            </w:r>
          </w:p>
        </w:tc>
      </w:tr>
      <w:tr w:rsidR="00D015D3" w14:paraId="30819BE8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02B2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4A38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15D0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A0B1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7500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6405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EFFA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12.51</w:t>
            </w:r>
          </w:p>
        </w:tc>
      </w:tr>
      <w:tr w:rsidR="00D015D3" w14:paraId="7309E546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6D3A4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23BE7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0FA8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8501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5083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86CD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32AB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8.83</w:t>
            </w:r>
          </w:p>
        </w:tc>
      </w:tr>
      <w:tr w:rsidR="00D015D3" w14:paraId="2DB4D500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D9CF3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Spleen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AED1E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785B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2AEC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8D41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CC26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BD48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45BAD5B9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C1CF2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F2F61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9704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658E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D2CF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40A6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EF99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3.20</w:t>
            </w:r>
          </w:p>
        </w:tc>
      </w:tr>
      <w:tr w:rsidR="00D015D3" w14:paraId="023627A1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60462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2E5D7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8327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4AC0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8C6E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4ADB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93F1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1.46</w:t>
            </w:r>
          </w:p>
        </w:tc>
      </w:tr>
      <w:tr w:rsidR="00D015D3" w14:paraId="14D3D252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B100B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37DEB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27DF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6F4D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B0DC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D78C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FDF3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1.21</w:t>
            </w:r>
          </w:p>
        </w:tc>
      </w:tr>
      <w:tr w:rsidR="00D015D3" w14:paraId="656A936A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85F3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AA3FE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2124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400D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00F4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7811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04F2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</w:tr>
      <w:tr w:rsidR="00D015D3" w14:paraId="1A2232ED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64570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Thyroid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2C429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C370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7009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EC25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1D4B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9BC1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2515063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85CC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C1E5A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5374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6EE7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8451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F841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AF5B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D015D3" w14:paraId="5DA23B9D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5B6C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32307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398E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D120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9A76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71DD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F8BC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D015D3" w14:paraId="32141055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5EC9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18484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58FD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D48A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85AE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4008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D04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D015D3" w14:paraId="208A5808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34CDE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8BF2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9571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DE73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CF49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102A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E9AE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D015D3" w14:paraId="1C8F4FAC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FEDF7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Eyes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90C5F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C8B3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60D6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E1B6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D8A6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4027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1591B7B8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0350D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01D1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8243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2224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AD96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28DA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0D53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D015D3" w14:paraId="2CF6D859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1BBA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7C249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5709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C42D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E107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AB2E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ECDB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D015D3" w14:paraId="215C1779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6934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C75BE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DABE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97BE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296A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B0AD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BC97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D015D3" w14:paraId="031D1E49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D368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0B985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A082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8463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9A73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07B3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2BF9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D015D3" w14:paraId="3A926360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F97DC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Kidneys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19563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CC5D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F936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6309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2820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2D50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658A5A3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B35D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C4187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AD77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9FBE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2964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CF4B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419A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6.61</w:t>
            </w:r>
          </w:p>
        </w:tc>
      </w:tr>
      <w:tr w:rsidR="00D015D3" w14:paraId="407FF6B2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717C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75A80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79EF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B3C7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C1C1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E7D4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95F0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3.15</w:t>
            </w:r>
          </w:p>
        </w:tc>
      </w:tr>
      <w:tr w:rsidR="00D015D3" w14:paraId="2ACB09D6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7F272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CA27A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222D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EBFE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51D8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A431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BD58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2.44</w:t>
            </w:r>
          </w:p>
        </w:tc>
      </w:tr>
      <w:tr w:rsidR="00D015D3" w14:paraId="21C22F17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52B4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97EFB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954A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0581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1302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0CC9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58BD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2.13</w:t>
            </w:r>
          </w:p>
        </w:tc>
      </w:tr>
      <w:tr w:rsidR="00D015D3" w14:paraId="753FDF77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54E90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Testes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3AF8C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2616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F9A8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9609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BC92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031B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DC01612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CDC0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1E5DE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C29A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6A16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A5C4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41A9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CEF2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15F2F348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B750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541C4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8ED3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06DB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D8AB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FD07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D6FB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680D9DAB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BCF2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5BA6B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D72C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87F2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2CC9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08DE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FF1D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4EAEA80E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69DC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FFABE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312E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822F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361A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56B4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0699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19AAB3D8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20CC3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Ovaries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048FE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CFBE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9DA7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FBF2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541F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071C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F028159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22E4D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708BA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6AFB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0121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3CE7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3416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003E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D9D4E5D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8F14D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DD2C4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B811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4520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BCE5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83D8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DD83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4DCA7938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4143C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92275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BA21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73AE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BA03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F025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A076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D2AAAC1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936C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75D89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C4AA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9BD1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7166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4715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C3E3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301111F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767F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Large intestine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FAB73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10EE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6841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773E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71CD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A6AD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96ECEE3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A9E6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B2AC8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52D6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A72F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89B2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5474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CC21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369BA6A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3AED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70F7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8821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3D25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87A7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E150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A389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BD7202F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1723D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86035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FA72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B303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6AE8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1B85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90EB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CA696A7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A8C6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949C0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F07A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5F87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918A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2FC4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532B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5E73ED4D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E6327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Small intestine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EAAE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E602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C10B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9EDB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11F8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46C8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BBD593D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38BA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12FA1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D028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733C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B779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7010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FD72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6.74</w:t>
            </w:r>
          </w:p>
        </w:tc>
      </w:tr>
      <w:tr w:rsidR="00D015D3" w14:paraId="71A19F09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57F5C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3AC30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17705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FBC8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06C5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95BF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AC19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5.18</w:t>
            </w:r>
          </w:p>
        </w:tc>
      </w:tr>
      <w:tr w:rsidR="00D015D3" w14:paraId="4CAE0DA6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F0CA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59AEB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4F5F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C372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DB9B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9E7B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B093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5.37</w:t>
            </w:r>
          </w:p>
        </w:tc>
      </w:tr>
      <w:tr w:rsidR="00D015D3" w14:paraId="38CBD2D6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E84C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7A5B8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D7A3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702F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9E69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12546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FBB2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3.23</w:t>
            </w:r>
          </w:p>
        </w:tc>
      </w:tr>
      <w:tr w:rsidR="00D015D3" w14:paraId="760A95F0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42565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Gall bladder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B82BC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347A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FC37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A1C6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128A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0C10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4438E1EB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71B5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FA11B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468D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7E13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8E422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4D9A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F75D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D015D3" w14:paraId="443A5D67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FD74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28FA5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D600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A5B3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92E6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724A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6DE4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D015D3" w14:paraId="4C5E93D7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E0BD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80AC6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20A1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A357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16B0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299E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6B73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D015D3" w14:paraId="769A74C9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A6C0E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043D5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707B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EC57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9B6C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6C82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8D5AF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D015D3" w14:paraId="1B26A83C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F3789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Urinary bladder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247A2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2C28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E9DF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F31E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91EBE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D13A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4D4D584E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0C7BC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B4B24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E87B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A0119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9191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353C1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0DDE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7.21</w:t>
            </w:r>
          </w:p>
        </w:tc>
      </w:tr>
      <w:tr w:rsidR="00D015D3" w14:paraId="7E2B5C68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1986E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30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1839D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2D4B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7FAB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98D08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423E0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13C83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20.98</w:t>
            </w:r>
          </w:p>
        </w:tc>
      </w:tr>
      <w:tr w:rsidR="00D015D3" w14:paraId="0E8A584F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4F46B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60 minutes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1A9C6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B0944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F449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7AC0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15.16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03BF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9.96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9A3B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27.36</w:t>
            </w:r>
          </w:p>
        </w:tc>
      </w:tr>
      <w:tr w:rsidR="00D015D3" w14:paraId="1FCC01AB" w14:textId="77777777" w:rsidTr="00E50ED7">
        <w:trPr>
          <w:trHeight w:val="255"/>
        </w:trPr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6A845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120 minutes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642645" w14:textId="77777777" w:rsidR="00D015D3" w:rsidRDefault="00D015D3" w:rsidP="00E50ED7">
            <w:pPr>
              <w:tabs>
                <w:tab w:val="decimal" w:pos="387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1CFA1D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B3E43A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478007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07693B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5CCA5C" w14:textId="77777777" w:rsidR="00D015D3" w:rsidRDefault="00D015D3" w:rsidP="00E50ED7">
            <w:pPr>
              <w:tabs>
                <w:tab w:val="decimal" w:pos="336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26.18</w:t>
            </w:r>
          </w:p>
        </w:tc>
      </w:tr>
    </w:tbl>
    <w:p w14:paraId="7068B337" w14:textId="77777777" w:rsidR="00D015D3" w:rsidRDefault="00D015D3" w:rsidP="00D015D3">
      <w:pPr>
        <w:rPr>
          <w:lang w:val="en-US"/>
        </w:rPr>
      </w:pPr>
    </w:p>
    <w:p w14:paraId="7BB04AB9" w14:textId="4D27EAA7" w:rsidR="00D015D3" w:rsidRPr="00D015D3" w:rsidRDefault="00D015D3" w:rsidP="00D015D3">
      <w:pPr>
        <w:rPr>
          <w:b/>
          <w:bCs/>
          <w:lang w:val="en-US"/>
        </w:rPr>
      </w:pPr>
      <w:r w:rsidRPr="00D015D3">
        <w:rPr>
          <w:b/>
          <w:bCs/>
          <w:lang w:val="en-US"/>
        </w:rPr>
        <w:t>Supplementary Table 4- Follow-up Laboratory Testing</w:t>
      </w:r>
    </w:p>
    <w:p w14:paraId="352FA440" w14:textId="77777777" w:rsidR="00D015D3" w:rsidRDefault="00D015D3" w:rsidP="00D015D3">
      <w:pPr>
        <w:rPr>
          <w:lang w:val="en-US"/>
        </w:rPr>
      </w:pPr>
    </w:p>
    <w:tbl>
      <w:tblPr>
        <w:tblW w:w="8430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3075"/>
        <w:gridCol w:w="760"/>
        <w:gridCol w:w="919"/>
        <w:gridCol w:w="919"/>
        <w:gridCol w:w="919"/>
        <w:gridCol w:w="919"/>
        <w:gridCol w:w="919"/>
      </w:tblGrid>
      <w:tr w:rsidR="00D015D3" w14:paraId="507EB29A" w14:textId="77777777" w:rsidTr="00E50ED7">
        <w:trPr>
          <w:trHeight w:val="255"/>
          <w:tblHeader/>
        </w:trPr>
        <w:tc>
          <w:tcPr>
            <w:tcW w:w="30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BD0DA1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Follow-up laboratory tests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C0C64A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N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83AE79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EC9042A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B19F8A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Median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425AA1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Min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9BC91B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Max</w:t>
            </w:r>
          </w:p>
        </w:tc>
      </w:tr>
      <w:tr w:rsidR="00D015D3" w14:paraId="3185CDAE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9694B7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3FC7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8F563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AAB7C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189B1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C1661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36139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015D3" w14:paraId="2ED13876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305D5B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HAEMATOLOGY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A616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74AEB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1CA13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2174B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455CD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C687D" w14:textId="77777777" w:rsidR="00D015D3" w:rsidRDefault="00D015D3" w:rsidP="00E50ED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015D3" w14:paraId="7E18824E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FD16C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Haemoglobin (g/L)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1EBCE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03A4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91DD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AD61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3018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F3A9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6F8EDA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BF26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F543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F03B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139.4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F859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4A51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EDFF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1DFF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155</w:t>
            </w:r>
          </w:p>
        </w:tc>
      </w:tr>
      <w:tr w:rsidR="00D015D3" w14:paraId="184E1A8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1F61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987D9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D66F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136.5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441C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D9CD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134.0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764B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05EB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152</w:t>
            </w:r>
          </w:p>
        </w:tc>
      </w:tr>
      <w:tr w:rsidR="00D015D3" w14:paraId="0CFFD8C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B64B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272A7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54BC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131.3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90CB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12.6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90F1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4939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EBE1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146</w:t>
            </w:r>
          </w:p>
        </w:tc>
      </w:tr>
      <w:tr w:rsidR="00D015D3" w14:paraId="1515D2C6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BB19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7E3C2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992B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F7A3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1294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8C48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8836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80885C5" w14:textId="77777777" w:rsidTr="00E50ED7">
        <w:trPr>
          <w:trHeight w:val="27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3ACEE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WBC (x10</w:t>
            </w:r>
            <w:r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9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DE661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BC86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38FA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B3B3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B40E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610A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5738A51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0A08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AF2D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425B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782A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BD16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7.75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C3D1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1A1A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9.6</w:t>
            </w:r>
          </w:p>
        </w:tc>
      </w:tr>
      <w:tr w:rsidR="00D015D3" w14:paraId="26C0BB3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E08A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E2C6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B624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65AB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21FC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9E93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4A73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</w:t>
            </w:r>
          </w:p>
        </w:tc>
      </w:tr>
      <w:tr w:rsidR="00D015D3" w14:paraId="3CFB2E4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AB73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4C14E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8A9E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9B65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5EC4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5EEC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62EB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8.4</w:t>
            </w:r>
          </w:p>
        </w:tc>
      </w:tr>
      <w:tr w:rsidR="00D015D3" w14:paraId="2D555F26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BF134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1185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F307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26EC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0178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2F34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BB9D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19E08352" w14:textId="77777777" w:rsidTr="00E50ED7">
        <w:trPr>
          <w:trHeight w:val="27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FF9D0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Platelets (x10</w:t>
            </w:r>
            <w:r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9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F8591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3DFD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E547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AC5D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407C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ADB6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D9DF1F3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AA66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E671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543C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283.8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7121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51.3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D2D7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5B11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7225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360</w:t>
            </w:r>
          </w:p>
        </w:tc>
      </w:tr>
      <w:tr w:rsidR="00D015D3" w14:paraId="1C429833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7B88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F67F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5377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308.2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CBE6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98.5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1FD1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284.5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73CB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003E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552</w:t>
            </w:r>
          </w:p>
        </w:tc>
      </w:tr>
      <w:tr w:rsidR="00D015D3" w14:paraId="798556F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5A9DB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1FB6B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70EF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264.8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4E99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49.7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184D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275.0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12CA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ADDA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328</w:t>
            </w:r>
          </w:p>
        </w:tc>
      </w:tr>
      <w:tr w:rsidR="00D015D3" w14:paraId="4EF30B27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5DD4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7CD2E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7415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37CF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D734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B83E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0993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0F37F5F" w14:textId="77777777" w:rsidTr="00E50ED7">
        <w:trPr>
          <w:trHeight w:val="27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FC323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Neutrophils (x10</w:t>
            </w:r>
            <w:r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9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E0C1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31AF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F11B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736C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D4AF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16A9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1CD15FC9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A28CC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BBFF2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F9CB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B6D8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1.92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66AA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562F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3DFE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7.38</w:t>
            </w:r>
          </w:p>
        </w:tc>
      </w:tr>
      <w:tr w:rsidR="00D015D3" w14:paraId="362B8137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464B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8408E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1686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EB83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EFC4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16D9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5F10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8.80</w:t>
            </w:r>
          </w:p>
        </w:tc>
      </w:tr>
      <w:tr w:rsidR="00D015D3" w14:paraId="6799B25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8EA4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FA031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17D2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3.89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BE71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E0D1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9F99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9BB0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6.98</w:t>
            </w:r>
          </w:p>
        </w:tc>
      </w:tr>
      <w:tr w:rsidR="00D015D3" w14:paraId="430C881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BC4E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D4062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BDC7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5E4F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D13B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9703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23AF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DEEF872" w14:textId="77777777" w:rsidTr="00E50ED7">
        <w:trPr>
          <w:trHeight w:val="27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DD84F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Lymphocytes (x10</w:t>
            </w:r>
            <w:r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9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0358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1516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DD25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A096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6783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E0B9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61847601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DF26D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9FE3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B3E4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20F7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9812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DC04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5C28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2.01</w:t>
            </w:r>
          </w:p>
        </w:tc>
      </w:tr>
      <w:tr w:rsidR="00D015D3" w14:paraId="4665627E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FF0C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5227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8FC9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EE4E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046A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3AC0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B018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2.72</w:t>
            </w:r>
          </w:p>
        </w:tc>
      </w:tr>
      <w:tr w:rsidR="00D015D3" w14:paraId="67C5CBD2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0513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7A156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5469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213B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0.75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ABC1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F17E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3AB7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2.76</w:t>
            </w:r>
          </w:p>
        </w:tc>
      </w:tr>
      <w:tr w:rsidR="00D015D3" w14:paraId="0EAF9FD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91E1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43A4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CEBD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18C5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11C7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E436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B5F3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F013A80" w14:textId="77777777" w:rsidTr="00E50ED7">
        <w:trPr>
          <w:trHeight w:val="27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2B8B5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Eosinophils (x10</w:t>
            </w:r>
            <w:r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9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4B42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148A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D121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C245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B3DF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4886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0BB7324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DEFA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ED6F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AB08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223B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1486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342F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C52A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0.43</w:t>
            </w:r>
          </w:p>
        </w:tc>
      </w:tr>
      <w:tr w:rsidR="00D015D3" w14:paraId="5996DD69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CCE7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9B9BE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7A5C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0575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311A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8E8D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A652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1.19</w:t>
            </w:r>
          </w:p>
        </w:tc>
      </w:tr>
      <w:tr w:rsidR="00D015D3" w14:paraId="7C773726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8DBFD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C4064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F211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5EE6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817A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1000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B88A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D015D3" w14:paraId="18EB962A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BB90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4E2C7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CEBD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FB71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1065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C140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9897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196C61C2" w14:textId="77777777" w:rsidTr="00E50ED7">
        <w:trPr>
          <w:trHeight w:val="270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C8D5F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Basophils (x10</w:t>
            </w:r>
            <w:r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</w:rPr>
              <w:t>9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82D4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D1C3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0184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08C1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B844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E98E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66089E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F1DC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62E04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0174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B12F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3120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6716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9495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D015D3" w14:paraId="4F9D4122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6DB8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F9804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7951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0543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AFA1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A700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94EB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D015D3" w14:paraId="70F0D41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884D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D6E52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E127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6139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9D3C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E704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63EB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D015D3" w14:paraId="44443C0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62A1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967D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1280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A541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9AAC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C69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7813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17469DD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06CF5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BIOCHEMISTRY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0A94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9E99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2606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92B8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6D6D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CF44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4E4409F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E18DB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Sodium 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C4DAB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C773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6F1A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201D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E65D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5817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696CF4B3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FC27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3491B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88BC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139.1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6BAE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C8AC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140.0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3E45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C538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</w:t>
            </w:r>
          </w:p>
        </w:tc>
      </w:tr>
      <w:tr w:rsidR="00D015D3" w14:paraId="7829069D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459B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2571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2C04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139.1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737D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6EB7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139.5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4B17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9E02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</w:t>
            </w:r>
          </w:p>
        </w:tc>
      </w:tr>
      <w:tr w:rsidR="00D015D3" w14:paraId="7F04DB9F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FBC0E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E4B38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8468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138.1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7C40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80D2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138.0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C2A2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A672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143</w:t>
            </w:r>
          </w:p>
        </w:tc>
      </w:tr>
      <w:tr w:rsidR="00D015D3" w14:paraId="75881392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A5E64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41771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4204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7B9B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C342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9055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DF62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C87E44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3C21A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Potassium 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A0EE1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9806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F5C7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A3E7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B17F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4777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88C052F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E305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0853E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471F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5E84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CBED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1154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AAF1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</w:t>
            </w:r>
          </w:p>
        </w:tc>
      </w:tr>
      <w:tr w:rsidR="00D015D3" w14:paraId="68B16E5E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FB144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06BB2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07E6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D2C9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4CFD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7027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5628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</w:t>
            </w:r>
          </w:p>
        </w:tc>
      </w:tr>
      <w:tr w:rsidR="00D015D3" w14:paraId="6B7990A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3F51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F927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2776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CAA8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5CDC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4775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2AD2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</w:t>
            </w:r>
          </w:p>
        </w:tc>
      </w:tr>
      <w:tr w:rsidR="00D015D3" w14:paraId="4D667BC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E33DA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7F11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B57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ABC4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6CDC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15C8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69B7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1CD4F86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70B1B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Chloride 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20324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F717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1BA8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D990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435B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CE8A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4D302089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941D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F62BE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BEF1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103.8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0E81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4181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104.0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DEA0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6D75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109</w:t>
            </w:r>
          </w:p>
        </w:tc>
      </w:tr>
      <w:tr w:rsidR="00D015D3" w14:paraId="6BD6136E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D123E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1B2A1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ED01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101.8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1B0B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606D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102.0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171B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3A2B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</w:t>
            </w:r>
          </w:p>
        </w:tc>
      </w:tr>
      <w:tr w:rsidR="00D015D3" w14:paraId="3087B34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451B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F5237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1CA1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1CFF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3C57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C444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4E31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105</w:t>
            </w:r>
          </w:p>
        </w:tc>
      </w:tr>
      <w:tr w:rsidR="00D015D3" w14:paraId="5482907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59C2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4A3E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12BB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7C26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AEED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8C7A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12C7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5BA89D5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C0B08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Urea 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FEC6E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DE61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1E28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CB99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8166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FD9E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EEE393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8BB3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3180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E9A4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5.91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1F47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CE63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92D3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8714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10.3</w:t>
            </w:r>
          </w:p>
        </w:tc>
      </w:tr>
      <w:tr w:rsidR="00D015D3" w14:paraId="14ECA5D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4A71B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B60EC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1F45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830D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72DA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04A2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A4B6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7.2</w:t>
            </w:r>
          </w:p>
        </w:tc>
      </w:tr>
      <w:tr w:rsidR="00D015D3" w14:paraId="4B4C7F59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1D0C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3A00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E69A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6.80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73DD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B968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B836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CDAA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11.0</w:t>
            </w:r>
          </w:p>
        </w:tc>
      </w:tr>
      <w:tr w:rsidR="00D015D3" w14:paraId="15A01D4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E54E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BADA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2D9E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E702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0431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B479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62B1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5E25D00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ED872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Creatinine (</w:t>
            </w:r>
            <w:proofErr w:type="spellStart"/>
            <w:r>
              <w:rPr>
                <w:rFonts w:ascii="Arial" w:hAnsi="Arial" w:cs="Arial"/>
                <w:b/>
                <w:bCs/>
                <w:sz w:val="18"/>
                <w:szCs w:val="18"/>
              </w:rPr>
              <w:t>umol</w:t>
            </w:r>
            <w:proofErr w:type="spellEnd"/>
            <w:r>
              <w:rPr>
                <w:rFonts w:ascii="Arial" w:hAnsi="Arial" w:cs="Arial"/>
                <w:b/>
                <w:bCs/>
                <w:sz w:val="18"/>
                <w:szCs w:val="18"/>
              </w:rPr>
              <w:t>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27019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32B0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66B0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3FFD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BE72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0890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0488D62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A410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DBB5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957D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ACAF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917A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80.5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C7AA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9C8C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108</w:t>
            </w:r>
          </w:p>
        </w:tc>
      </w:tr>
      <w:tr w:rsidR="00D015D3" w14:paraId="514D73A9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48B3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DBA09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6D9A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83.4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8317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F31C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78.5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5369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C51D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112</w:t>
            </w:r>
          </w:p>
        </w:tc>
      </w:tr>
      <w:tr w:rsidR="00D015D3" w14:paraId="3E8FB2EF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B00AC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59DF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B45D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2E28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85EC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82.0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9ECE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28BF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111</w:t>
            </w:r>
          </w:p>
        </w:tc>
      </w:tr>
      <w:tr w:rsidR="00D015D3" w14:paraId="071655FD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04F02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3C928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8DDA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CD6A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4272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FC70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2738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6005D5CD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D85E0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Random blood glucose 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5E0B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A3CD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C1FA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6271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5D7C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29E0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F6AC746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7F01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27B4C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0DD6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A037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2F62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9B91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E846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</w:t>
            </w:r>
          </w:p>
        </w:tc>
      </w:tr>
      <w:tr w:rsidR="00D015D3" w14:paraId="54FA1F8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BB08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F2A2C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17D4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5.43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FD57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D642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7831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D8E5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6.6</w:t>
            </w:r>
          </w:p>
        </w:tc>
      </w:tr>
      <w:tr w:rsidR="00D015D3" w14:paraId="093627BB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8774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4B49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0B78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CC7F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07BD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5.60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ACB0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BBE0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10.2</w:t>
            </w:r>
          </w:p>
        </w:tc>
      </w:tr>
      <w:tr w:rsidR="00D015D3" w14:paraId="6C4C109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ED6D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51939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58A2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2E4D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12B8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F885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EA20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5AC6F111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51CFD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Calcium (mmol/L)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5EF4C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A2B3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80F4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F092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E3E3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6585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12275BA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B0A9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3296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79A9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1CA8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4523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2333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47FC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2.51</w:t>
            </w:r>
          </w:p>
        </w:tc>
      </w:tr>
      <w:tr w:rsidR="00D015D3" w14:paraId="2F09702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2CA8A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0D991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7437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3805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EB93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403E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703C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2.49</w:t>
            </w:r>
          </w:p>
        </w:tc>
      </w:tr>
      <w:tr w:rsidR="00D015D3" w14:paraId="082F420A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FF66A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CF21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0FF7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4D27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B0A7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CDB4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53C8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2.52</w:t>
            </w:r>
          </w:p>
        </w:tc>
      </w:tr>
      <w:tr w:rsidR="00D015D3" w14:paraId="7E7EF5F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220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6EFF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16C0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A9F2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7E3F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099D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AF8F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9FF2569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F3928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Bilirubin (</w:t>
            </w:r>
            <w:proofErr w:type="spellStart"/>
            <w:r>
              <w:rPr>
                <w:rFonts w:ascii="Arial" w:hAnsi="Arial" w:cs="Arial"/>
                <w:b/>
                <w:bCs/>
                <w:sz w:val="18"/>
                <w:szCs w:val="18"/>
              </w:rPr>
              <w:t>umol</w:t>
            </w:r>
            <w:proofErr w:type="spellEnd"/>
            <w:r>
              <w:rPr>
                <w:rFonts w:ascii="Arial" w:hAnsi="Arial" w:cs="Arial"/>
                <w:b/>
                <w:bCs/>
                <w:sz w:val="18"/>
                <w:szCs w:val="18"/>
              </w:rPr>
              <w:t>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09C5B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B2D5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6699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DDF0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1340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6DF3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6E055E7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B2FD2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65CBC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0832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3FD2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4A64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BC01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52B7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14.0</w:t>
            </w:r>
          </w:p>
        </w:tc>
      </w:tr>
      <w:tr w:rsidR="00D015D3" w14:paraId="4BF90E2A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C868A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22D47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FF22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8C73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2.58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F39A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4CB1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0D78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13.0</w:t>
            </w:r>
          </w:p>
        </w:tc>
      </w:tr>
      <w:tr w:rsidR="00D015D3" w14:paraId="266EA089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13CF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CDC8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4BFC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DC02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1A55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8.00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08FD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9E18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18.0</w:t>
            </w:r>
          </w:p>
        </w:tc>
      </w:tr>
      <w:tr w:rsidR="00D015D3" w14:paraId="4DDD772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1781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8FFC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8F45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1B9C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0753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E615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8A7E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884B367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1A64E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ALP (U/L)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5D79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C090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4321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21AD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D2B7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A0B6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A1188D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364B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B8258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436D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84.6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8E43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90E5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7139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668D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107</w:t>
            </w:r>
          </w:p>
        </w:tc>
      </w:tr>
      <w:tr w:rsidR="00D015D3" w14:paraId="2CA121C1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AFCBD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EC2B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FC69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88.0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22A8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11.7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571A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6D96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E4EC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112</w:t>
            </w:r>
          </w:p>
        </w:tc>
      </w:tr>
      <w:tr w:rsidR="00D015D3" w14:paraId="291E476A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8AD8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5C14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575B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87.8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2106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16.7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B085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81.0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CE1A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9A5E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120</w:t>
            </w:r>
          </w:p>
        </w:tc>
      </w:tr>
      <w:tr w:rsidR="00D015D3" w14:paraId="18A9FBFD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685DA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9B597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840F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0244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CC9F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D644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C8D0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FF73D4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4DB39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GGT (U/L)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AEA08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103F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199A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1939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7A02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70C7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531E0E47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792A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20F3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ECF8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35.2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C555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3E37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B4BC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7575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86</w:t>
            </w:r>
          </w:p>
        </w:tc>
      </w:tr>
      <w:tr w:rsidR="00D015D3" w14:paraId="3B4EB2C5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68EB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CC80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3C44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E006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17D9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C5A2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B88E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</w:t>
            </w:r>
          </w:p>
        </w:tc>
      </w:tr>
      <w:tr w:rsidR="00D015D3" w14:paraId="1ED2538F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D0EA6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7E367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BABE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38.4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D98D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CB86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C55B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1FE3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91</w:t>
            </w:r>
          </w:p>
        </w:tc>
      </w:tr>
      <w:tr w:rsidR="00D015D3" w14:paraId="6E8C2C6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C44D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9557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108B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7C41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9C8D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AEC4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7F3A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6A3F4B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07597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ALT (U/L)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BD33C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3732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638A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9089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B1DC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18F5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583D5A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ECAB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4CDD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888E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21.9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874F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CBF9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EC7B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18D3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</w:t>
            </w:r>
          </w:p>
        </w:tc>
      </w:tr>
      <w:tr w:rsidR="00D015D3" w14:paraId="7437500B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8D4AB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36BE7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F573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1616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1608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27.0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15E9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73D4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</w:t>
            </w:r>
          </w:p>
        </w:tc>
      </w:tr>
      <w:tr w:rsidR="00D015D3" w14:paraId="54E57539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6A21F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636E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6471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2162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86CA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CE2A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05CD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</w:t>
            </w:r>
          </w:p>
        </w:tc>
      </w:tr>
      <w:tr w:rsidR="00D015D3" w14:paraId="1D390C2D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EE78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3BA2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9E4F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1539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161E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50F9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4E52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E9C4AE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4D47E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AST (U/L)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8BDD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6BEC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2FAC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B1CC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CB80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C5F9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2DA1523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12222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7330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CF0E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3911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1BC6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68DB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7A9C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7070F37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99644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66B2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A57D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9583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8DE0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AECB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8F6F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D58B694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6E45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63D3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7FD6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1A47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E9A8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C1E3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FFBB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C52570E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14BD1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67B19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D56A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340E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EBDA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DBB2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1B60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4D797F0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2ACB8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Protein (g/L)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8F9C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2B5D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6A04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0371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E18A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50B2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2940B9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B21A9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71C5F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8496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47C3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DF94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04A6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3C4D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</w:t>
            </w:r>
          </w:p>
        </w:tc>
      </w:tr>
      <w:tr w:rsidR="00D015D3" w14:paraId="29599F0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E116D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F4D7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B203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71.0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016D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8A0F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4681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B23C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84</w:t>
            </w:r>
          </w:p>
        </w:tc>
      </w:tr>
      <w:tr w:rsidR="00D015D3" w14:paraId="19668B5D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6BFC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85F9B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8923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70.3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DA70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CFAE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69.0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331F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0785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85</w:t>
            </w:r>
          </w:p>
        </w:tc>
      </w:tr>
      <w:tr w:rsidR="00D015D3" w14:paraId="0AD39156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D20C4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EB899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CA4A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5FAD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5690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AA6F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4AD9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76295AC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B34CE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Albumin (g/L)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5B541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7402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5D5B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49F6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3142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99DD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241932AE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C9967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5C9E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E7ED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44670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EEBB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67C3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198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49</w:t>
            </w:r>
          </w:p>
        </w:tc>
      </w:tr>
      <w:tr w:rsidR="00D015D3" w14:paraId="13992F5D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A0BBC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112EB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FC9A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8682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19C5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43.0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81B4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AA8C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</w:t>
            </w:r>
          </w:p>
        </w:tc>
      </w:tr>
      <w:tr w:rsidR="00D015D3" w14:paraId="5B843654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AB33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91F5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3290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41.6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A2A8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EDC0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42.0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BE7F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EA60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46</w:t>
            </w:r>
          </w:p>
        </w:tc>
      </w:tr>
      <w:tr w:rsidR="00D015D3" w14:paraId="235BD383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521E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2C8F9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4F6DD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F403F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0810F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41AEE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9E751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15D3" w14:paraId="55F09144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E0E34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CLOTTING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38A8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71CC3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74100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586DF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40C19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11B48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015D3" w14:paraId="749B920A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1BE24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INR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815C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8AE6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6FB2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E1CA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DF47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7F26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0430759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E790E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6C575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1FC4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7594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0.64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7CDF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50FF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1BA9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</w:t>
            </w:r>
          </w:p>
        </w:tc>
      </w:tr>
      <w:tr w:rsidR="00D015D3" w14:paraId="66E853E2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AB55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BD09D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EFEE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51AD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4664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585E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E679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2.0</w:t>
            </w:r>
          </w:p>
        </w:tc>
      </w:tr>
      <w:tr w:rsidR="00D015D3" w14:paraId="2A1843B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6EB1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54046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F876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1.16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99F28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B923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5ACF6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936C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</w:t>
            </w:r>
          </w:p>
        </w:tc>
      </w:tr>
      <w:tr w:rsidR="00D015D3" w14:paraId="1F5DDB68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ABD63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06D1B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6A59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C34C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2823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AB82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8464E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6FDD38A2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6D9AE" w14:textId="77777777" w:rsidR="00D015D3" w:rsidRDefault="00D015D3" w:rsidP="00E50ED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APTT (s)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9CB30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4EEB2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5D8A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6B05A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8536C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5313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015D3" w14:paraId="3492939B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28728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7B703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4D1B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F5657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02C2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AF1B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8DF7D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38</w:t>
            </w:r>
          </w:p>
        </w:tc>
      </w:tr>
      <w:tr w:rsidR="00D015D3" w14:paraId="4579F77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568F0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days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7B1E6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0C85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3120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FDD1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30.5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41704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3B0FF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</w:t>
            </w:r>
          </w:p>
        </w:tc>
      </w:tr>
      <w:tr w:rsidR="00D015D3" w14:paraId="17B2A37C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82982" w14:textId="77777777" w:rsidR="00D015D3" w:rsidRDefault="00D015D3" w:rsidP="00E50ED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months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D5BCA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6F5BB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29.9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DB3E5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B1693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29.0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DADF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82439" w14:textId="77777777" w:rsidR="00D015D3" w:rsidRDefault="00D015D3" w:rsidP="00E50ED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</w:t>
            </w:r>
          </w:p>
        </w:tc>
      </w:tr>
      <w:tr w:rsidR="00D015D3" w14:paraId="4F990EA0" w14:textId="77777777" w:rsidTr="00E50ED7">
        <w:trPr>
          <w:trHeight w:val="255"/>
        </w:trPr>
        <w:tc>
          <w:tcPr>
            <w:tcW w:w="3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B367A6E" w14:textId="77777777" w:rsidR="00D015D3" w:rsidRDefault="00D015D3" w:rsidP="00E50E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039226" w14:textId="77777777" w:rsidR="00D015D3" w:rsidRDefault="00D015D3" w:rsidP="00E50ED7">
            <w:pPr>
              <w:tabs>
                <w:tab w:val="decimal" w:pos="342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0A7A86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50B1B6F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282001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60A66C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2DD51D5" w14:textId="77777777" w:rsidR="00D015D3" w:rsidRDefault="00D015D3" w:rsidP="00E50E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DD2FD72" w14:textId="77777777" w:rsidR="00D015D3" w:rsidRPr="00DC49A2" w:rsidRDefault="00D015D3" w:rsidP="00D015D3">
      <w:pPr>
        <w:rPr>
          <w:lang w:val="en-US"/>
        </w:rPr>
      </w:pPr>
    </w:p>
    <w:p w14:paraId="097850D4" w14:textId="7AC1F67E" w:rsidR="00CF3C19" w:rsidRPr="00A35EC7" w:rsidRDefault="00A35EC7" w:rsidP="00D514FB">
      <w:pPr>
        <w:rPr>
          <w:rFonts w:ascii="Arial" w:hAnsi="Arial" w:cs="Arial"/>
          <w:b/>
          <w:bCs/>
          <w:kern w:val="0"/>
          <w:sz w:val="22"/>
          <w:szCs w:val="22"/>
        </w:rPr>
      </w:pPr>
      <w:r>
        <w:rPr>
          <w:rFonts w:ascii="Arial" w:hAnsi="Arial" w:cs="Arial"/>
          <w:b/>
          <w:bCs/>
          <w:kern w:val="0"/>
          <w:sz w:val="22"/>
          <w:szCs w:val="22"/>
        </w:rPr>
        <w:br w:type="page"/>
      </w:r>
      <w:r w:rsidRPr="00A35EC7">
        <w:rPr>
          <w:rFonts w:ascii="Arial" w:hAnsi="Arial" w:cs="Arial"/>
          <w:b/>
          <w:bCs/>
          <w:kern w:val="0"/>
          <w:sz w:val="22"/>
          <w:szCs w:val="22"/>
        </w:rPr>
        <w:lastRenderedPageBreak/>
        <w:t xml:space="preserve">Supplementary Table </w:t>
      </w:r>
      <w:r w:rsidR="00D514FB">
        <w:rPr>
          <w:rFonts w:ascii="Arial" w:hAnsi="Arial" w:cs="Arial"/>
          <w:b/>
          <w:bCs/>
          <w:kern w:val="0"/>
          <w:sz w:val="22"/>
          <w:szCs w:val="22"/>
        </w:rPr>
        <w:t>4</w:t>
      </w:r>
      <w:r>
        <w:rPr>
          <w:rFonts w:ascii="Arial" w:hAnsi="Arial" w:cs="Arial"/>
          <w:b/>
          <w:bCs/>
          <w:kern w:val="0"/>
          <w:sz w:val="22"/>
          <w:szCs w:val="22"/>
        </w:rPr>
        <w:t>- Patient Details and Diagnostic Findings</w:t>
      </w:r>
    </w:p>
    <w:p w14:paraId="3EE5DC15" w14:textId="77777777" w:rsidR="00A35EC7" w:rsidRPr="00A35EC7" w:rsidRDefault="00A35EC7" w:rsidP="00CF3C19">
      <w:pPr>
        <w:autoSpaceDE w:val="0"/>
        <w:autoSpaceDN w:val="0"/>
        <w:adjustRightInd w:val="0"/>
        <w:rPr>
          <w:rFonts w:ascii="Arial" w:hAnsi="Arial" w:cs="Arial"/>
          <w:b/>
          <w:bCs/>
          <w:kern w:val="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1"/>
        <w:gridCol w:w="1463"/>
        <w:gridCol w:w="816"/>
        <w:gridCol w:w="1594"/>
        <w:gridCol w:w="2181"/>
        <w:gridCol w:w="1035"/>
        <w:gridCol w:w="1390"/>
      </w:tblGrid>
      <w:tr w:rsidR="00892578" w:rsidRPr="00A35EC7" w14:paraId="6CA31825" w14:textId="77777777" w:rsidTr="00F159AC">
        <w:tc>
          <w:tcPr>
            <w:tcW w:w="562" w:type="dxa"/>
          </w:tcPr>
          <w:p w14:paraId="1270C076" w14:textId="7BBE319A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ID</w:t>
            </w:r>
          </w:p>
        </w:tc>
        <w:tc>
          <w:tcPr>
            <w:tcW w:w="1276" w:type="dxa"/>
          </w:tcPr>
          <w:p w14:paraId="0A942C9D" w14:textId="60A29D2F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Age/Gender</w:t>
            </w:r>
          </w:p>
        </w:tc>
        <w:tc>
          <w:tcPr>
            <w:tcW w:w="709" w:type="dxa"/>
          </w:tcPr>
          <w:p w14:paraId="718029EC" w14:textId="044B46D3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Stage</w:t>
            </w:r>
          </w:p>
        </w:tc>
        <w:tc>
          <w:tcPr>
            <w:tcW w:w="1701" w:type="dxa"/>
          </w:tcPr>
          <w:p w14:paraId="5CD526FD" w14:textId="44CF13C3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FDG PET/CT</w:t>
            </w:r>
          </w:p>
        </w:tc>
        <w:tc>
          <w:tcPr>
            <w:tcW w:w="2551" w:type="dxa"/>
          </w:tcPr>
          <w:p w14:paraId="7845933F" w14:textId="172C697C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MEL050 PET/CT</w:t>
            </w:r>
          </w:p>
        </w:tc>
        <w:tc>
          <w:tcPr>
            <w:tcW w:w="1011" w:type="dxa"/>
          </w:tcPr>
          <w:p w14:paraId="202EC1D6" w14:textId="340BE8FB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Melanin</w:t>
            </w:r>
          </w:p>
        </w:tc>
        <w:tc>
          <w:tcPr>
            <w:tcW w:w="1200" w:type="dxa"/>
          </w:tcPr>
          <w:p w14:paraId="3CCF0296" w14:textId="5BC631DA" w:rsidR="00CF3C19" w:rsidRPr="00A35EC7" w:rsidRDefault="00BE410B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Follow-up</w:t>
            </w:r>
          </w:p>
        </w:tc>
      </w:tr>
      <w:tr w:rsidR="00892578" w:rsidRPr="00A35EC7" w14:paraId="2C2AAC0D" w14:textId="77777777" w:rsidTr="00F159AC">
        <w:tc>
          <w:tcPr>
            <w:tcW w:w="562" w:type="dxa"/>
          </w:tcPr>
          <w:p w14:paraId="5CD99067" w14:textId="11DC5957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21859F41" w14:textId="7D4121B3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72 F</w:t>
            </w:r>
          </w:p>
        </w:tc>
        <w:tc>
          <w:tcPr>
            <w:tcW w:w="709" w:type="dxa"/>
          </w:tcPr>
          <w:p w14:paraId="1E3B404E" w14:textId="541A71EB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IIIC </w:t>
            </w:r>
          </w:p>
        </w:tc>
        <w:tc>
          <w:tcPr>
            <w:tcW w:w="1701" w:type="dxa"/>
          </w:tcPr>
          <w:p w14:paraId="32CF93E5" w14:textId="77777777" w:rsidR="009F65A4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L </w:t>
            </w:r>
            <w:proofErr w:type="spellStart"/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ext</w:t>
            </w:r>
            <w:proofErr w:type="spellEnd"/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 iliac node </w:t>
            </w:r>
          </w:p>
          <w:p w14:paraId="621EB2F2" w14:textId="46A7EA2D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L inguinal node</w:t>
            </w:r>
          </w:p>
        </w:tc>
        <w:tc>
          <w:tcPr>
            <w:tcW w:w="2551" w:type="dxa"/>
          </w:tcPr>
          <w:p w14:paraId="4EC3DA1C" w14:textId="70FA062D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Negative (0/2) </w:t>
            </w:r>
          </w:p>
        </w:tc>
        <w:tc>
          <w:tcPr>
            <w:tcW w:w="1011" w:type="dxa"/>
          </w:tcPr>
          <w:p w14:paraId="478109F5" w14:textId="77777777" w:rsidR="009F65A4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0, 0% </w:t>
            </w:r>
          </w:p>
          <w:p w14:paraId="4A93491A" w14:textId="1282E3A0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1200" w:type="dxa"/>
          </w:tcPr>
          <w:p w14:paraId="7251A4AA" w14:textId="7B82AD0C" w:rsidR="009F65A4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Distant relapsed</w:t>
            </w:r>
            <w:r w:rsidR="00BE410B"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 @</w:t>
            </w:r>
          </w:p>
          <w:p w14:paraId="0F6837A0" w14:textId="71C9F29B" w:rsidR="00CF3C19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6.5 months </w:t>
            </w:r>
          </w:p>
        </w:tc>
      </w:tr>
      <w:tr w:rsidR="00C07A40" w:rsidRPr="00A35EC7" w14:paraId="7772D5CA" w14:textId="77777777" w:rsidTr="00F159AC">
        <w:tc>
          <w:tcPr>
            <w:tcW w:w="562" w:type="dxa"/>
          </w:tcPr>
          <w:p w14:paraId="07A709D8" w14:textId="0B80A58A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E3159DE" w14:textId="73EEEDA3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64 M</w:t>
            </w:r>
          </w:p>
        </w:tc>
        <w:tc>
          <w:tcPr>
            <w:tcW w:w="709" w:type="dxa"/>
          </w:tcPr>
          <w:p w14:paraId="36516E8B" w14:textId="5BAEB04F" w:rsidR="00CF3C19" w:rsidRPr="00A35EC7" w:rsidRDefault="00CF3C19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IIIC </w:t>
            </w:r>
          </w:p>
        </w:tc>
        <w:tc>
          <w:tcPr>
            <w:tcW w:w="1701" w:type="dxa"/>
          </w:tcPr>
          <w:p w14:paraId="6D0A9C9D" w14:textId="57AEA482" w:rsidR="00CF3C19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parotid node</w:t>
            </w:r>
          </w:p>
        </w:tc>
        <w:tc>
          <w:tcPr>
            <w:tcW w:w="2551" w:type="dxa"/>
          </w:tcPr>
          <w:p w14:paraId="4B27363C" w14:textId="1CF91EB0" w:rsidR="00CF3C19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parotid node</w:t>
            </w:r>
          </w:p>
        </w:tc>
        <w:tc>
          <w:tcPr>
            <w:tcW w:w="1011" w:type="dxa"/>
          </w:tcPr>
          <w:p w14:paraId="3A5877BC" w14:textId="47A46F98" w:rsidR="00CF3C19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1+,5%</w:t>
            </w:r>
          </w:p>
        </w:tc>
        <w:tc>
          <w:tcPr>
            <w:tcW w:w="1200" w:type="dxa"/>
          </w:tcPr>
          <w:p w14:paraId="06F1EAF9" w14:textId="288D7D7B" w:rsidR="00CF3C19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Distant relapsed</w:t>
            </w:r>
            <w:r w:rsidR="00BE410B"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 @</w:t>
            </w:r>
          </w:p>
          <w:p w14:paraId="6EF63C43" w14:textId="67894025" w:rsidR="009F65A4" w:rsidRPr="00A35EC7" w:rsidRDefault="009F65A4" w:rsidP="00CF3C19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12 months</w:t>
            </w:r>
          </w:p>
        </w:tc>
      </w:tr>
      <w:tr w:rsidR="00892578" w:rsidRPr="00A35EC7" w14:paraId="1FC24AE2" w14:textId="77777777" w:rsidTr="00F159AC">
        <w:tc>
          <w:tcPr>
            <w:tcW w:w="562" w:type="dxa"/>
          </w:tcPr>
          <w:p w14:paraId="7C1727AA" w14:textId="0D654EB3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14:paraId="1F59A6C3" w14:textId="27E5AF23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42 F </w:t>
            </w:r>
          </w:p>
        </w:tc>
        <w:tc>
          <w:tcPr>
            <w:tcW w:w="709" w:type="dxa"/>
          </w:tcPr>
          <w:p w14:paraId="4D5F4002" w14:textId="40F92457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IIIC</w:t>
            </w:r>
          </w:p>
        </w:tc>
        <w:tc>
          <w:tcPr>
            <w:tcW w:w="1701" w:type="dxa"/>
          </w:tcPr>
          <w:p w14:paraId="5A277D45" w14:textId="2012B8ED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neck nodes (3)</w:t>
            </w:r>
          </w:p>
        </w:tc>
        <w:tc>
          <w:tcPr>
            <w:tcW w:w="2551" w:type="dxa"/>
          </w:tcPr>
          <w:p w14:paraId="37FD932A" w14:textId="559E9195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Negative (0/3)</w:t>
            </w:r>
          </w:p>
        </w:tc>
        <w:tc>
          <w:tcPr>
            <w:tcW w:w="1011" w:type="dxa"/>
          </w:tcPr>
          <w:p w14:paraId="5175EADD" w14:textId="77777777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0, 0% </w:t>
            </w:r>
          </w:p>
          <w:p w14:paraId="16037698" w14:textId="22F2A378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1200" w:type="dxa"/>
          </w:tcPr>
          <w:p w14:paraId="1DE971DF" w14:textId="1D8F1B2E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Local relapse @ 6.5 months</w:t>
            </w:r>
          </w:p>
        </w:tc>
      </w:tr>
      <w:tr w:rsidR="00A35EC7" w:rsidRPr="00A35EC7" w14:paraId="0C687DCB" w14:textId="77777777" w:rsidTr="00F159AC">
        <w:tc>
          <w:tcPr>
            <w:tcW w:w="562" w:type="dxa"/>
          </w:tcPr>
          <w:p w14:paraId="5091100E" w14:textId="1FAE7FE8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4</w:t>
            </w:r>
          </w:p>
        </w:tc>
        <w:tc>
          <w:tcPr>
            <w:tcW w:w="1276" w:type="dxa"/>
          </w:tcPr>
          <w:p w14:paraId="6821DB6D" w14:textId="52831259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57 M</w:t>
            </w:r>
          </w:p>
        </w:tc>
        <w:tc>
          <w:tcPr>
            <w:tcW w:w="709" w:type="dxa"/>
          </w:tcPr>
          <w:p w14:paraId="75EBC57A" w14:textId="5470BE8F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IV</w:t>
            </w:r>
          </w:p>
        </w:tc>
        <w:tc>
          <w:tcPr>
            <w:tcW w:w="1701" w:type="dxa"/>
          </w:tcPr>
          <w:p w14:paraId="7103D433" w14:textId="1BF3FF6E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axilla node Cutaneous R flank</w:t>
            </w:r>
          </w:p>
        </w:tc>
        <w:tc>
          <w:tcPr>
            <w:tcW w:w="2551" w:type="dxa"/>
          </w:tcPr>
          <w:p w14:paraId="6066B3F6" w14:textId="77777777" w:rsidR="00F159AC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R axilla node </w:t>
            </w:r>
          </w:p>
          <w:p w14:paraId="3AF0A489" w14:textId="6769C991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Cutaneous R flank</w:t>
            </w:r>
          </w:p>
        </w:tc>
        <w:tc>
          <w:tcPr>
            <w:tcW w:w="1011" w:type="dxa"/>
          </w:tcPr>
          <w:p w14:paraId="3CE4E6EC" w14:textId="60901B2A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1+,</w:t>
            </w:r>
            <w:r w:rsidR="00F159AC"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 </w:t>
            </w: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&lt;1%</w:t>
            </w:r>
          </w:p>
        </w:tc>
        <w:tc>
          <w:tcPr>
            <w:tcW w:w="1200" w:type="dxa"/>
          </w:tcPr>
          <w:p w14:paraId="347BCCB1" w14:textId="4199E8FC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8mm brain met on MRI @ 2.5 months</w:t>
            </w:r>
          </w:p>
        </w:tc>
      </w:tr>
      <w:tr w:rsidR="00892578" w:rsidRPr="00A35EC7" w14:paraId="74233220" w14:textId="77777777" w:rsidTr="00F159AC">
        <w:tc>
          <w:tcPr>
            <w:tcW w:w="562" w:type="dxa"/>
          </w:tcPr>
          <w:p w14:paraId="359894F7" w14:textId="0546F814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5</w:t>
            </w:r>
          </w:p>
        </w:tc>
        <w:tc>
          <w:tcPr>
            <w:tcW w:w="1276" w:type="dxa"/>
          </w:tcPr>
          <w:p w14:paraId="3997A2D8" w14:textId="4AD0DA0C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66 M</w:t>
            </w:r>
          </w:p>
        </w:tc>
        <w:tc>
          <w:tcPr>
            <w:tcW w:w="709" w:type="dxa"/>
          </w:tcPr>
          <w:p w14:paraId="094F0D84" w14:textId="67BCD99C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IIIC</w:t>
            </w:r>
          </w:p>
        </w:tc>
        <w:tc>
          <w:tcPr>
            <w:tcW w:w="1701" w:type="dxa"/>
          </w:tcPr>
          <w:p w14:paraId="38C63AA6" w14:textId="4704CB4E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inguinal node</w:t>
            </w:r>
          </w:p>
        </w:tc>
        <w:tc>
          <w:tcPr>
            <w:tcW w:w="2551" w:type="dxa"/>
          </w:tcPr>
          <w:p w14:paraId="27C4C6E7" w14:textId="1CC19C4C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inguinal node</w:t>
            </w:r>
          </w:p>
        </w:tc>
        <w:tc>
          <w:tcPr>
            <w:tcW w:w="1011" w:type="dxa"/>
          </w:tcPr>
          <w:p w14:paraId="430F422B" w14:textId="0B472879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2+, 70%</w:t>
            </w:r>
          </w:p>
        </w:tc>
        <w:tc>
          <w:tcPr>
            <w:tcW w:w="1200" w:type="dxa"/>
          </w:tcPr>
          <w:p w14:paraId="3B6A3294" w14:textId="1633E7C1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Local relapse @ 6 months</w:t>
            </w:r>
          </w:p>
        </w:tc>
      </w:tr>
      <w:tr w:rsidR="00A35EC7" w:rsidRPr="00A35EC7" w14:paraId="0EE05848" w14:textId="77777777" w:rsidTr="00F159AC">
        <w:tc>
          <w:tcPr>
            <w:tcW w:w="562" w:type="dxa"/>
          </w:tcPr>
          <w:p w14:paraId="46B5A731" w14:textId="6224E663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6</w:t>
            </w:r>
          </w:p>
        </w:tc>
        <w:tc>
          <w:tcPr>
            <w:tcW w:w="1276" w:type="dxa"/>
          </w:tcPr>
          <w:p w14:paraId="41DBDE97" w14:textId="37473F94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62 M</w:t>
            </w:r>
          </w:p>
        </w:tc>
        <w:tc>
          <w:tcPr>
            <w:tcW w:w="709" w:type="dxa"/>
          </w:tcPr>
          <w:p w14:paraId="2AF70DE4" w14:textId="274D73AC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IV</w:t>
            </w:r>
          </w:p>
        </w:tc>
        <w:tc>
          <w:tcPr>
            <w:tcW w:w="1701" w:type="dxa"/>
          </w:tcPr>
          <w:p w14:paraId="212026AC" w14:textId="77777777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lung</w:t>
            </w:r>
          </w:p>
          <w:p w14:paraId="2E97323C" w14:textId="77777777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Subcarinal node</w:t>
            </w:r>
          </w:p>
          <w:p w14:paraId="62DC9ECB" w14:textId="4F90F29B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hilar node</w:t>
            </w:r>
          </w:p>
        </w:tc>
        <w:tc>
          <w:tcPr>
            <w:tcW w:w="2551" w:type="dxa"/>
          </w:tcPr>
          <w:p w14:paraId="44C4D013" w14:textId="326E4423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Negative (0/3)</w:t>
            </w:r>
          </w:p>
        </w:tc>
        <w:tc>
          <w:tcPr>
            <w:tcW w:w="1011" w:type="dxa"/>
          </w:tcPr>
          <w:p w14:paraId="4D6F4C2F" w14:textId="5D6B10FD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NA</w:t>
            </w:r>
          </w:p>
        </w:tc>
        <w:tc>
          <w:tcPr>
            <w:tcW w:w="1200" w:type="dxa"/>
          </w:tcPr>
          <w:p w14:paraId="41CA7467" w14:textId="5800376C" w:rsidR="00BE410B" w:rsidRPr="00A35EC7" w:rsidRDefault="00BE410B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Progression of lung and small bowel metastases</w:t>
            </w:r>
          </w:p>
        </w:tc>
      </w:tr>
      <w:tr w:rsidR="009F0D72" w:rsidRPr="00A35EC7" w14:paraId="61281042" w14:textId="77777777" w:rsidTr="00F159AC">
        <w:tc>
          <w:tcPr>
            <w:tcW w:w="562" w:type="dxa"/>
          </w:tcPr>
          <w:p w14:paraId="16493C58" w14:textId="59049515" w:rsidR="009F0D72" w:rsidRPr="00A35EC7" w:rsidRDefault="009F0D72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7</w:t>
            </w:r>
          </w:p>
        </w:tc>
        <w:tc>
          <w:tcPr>
            <w:tcW w:w="1276" w:type="dxa"/>
          </w:tcPr>
          <w:p w14:paraId="129CA8B4" w14:textId="5FACC81E" w:rsidR="009F0D72" w:rsidRPr="00A35EC7" w:rsidRDefault="009F0D72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46 F</w:t>
            </w:r>
          </w:p>
        </w:tc>
        <w:tc>
          <w:tcPr>
            <w:tcW w:w="709" w:type="dxa"/>
          </w:tcPr>
          <w:p w14:paraId="1F00C5BA" w14:textId="196C7643" w:rsidR="009F0D72" w:rsidRPr="00A35EC7" w:rsidRDefault="009F0D72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IV</w:t>
            </w:r>
          </w:p>
        </w:tc>
        <w:tc>
          <w:tcPr>
            <w:tcW w:w="1701" w:type="dxa"/>
          </w:tcPr>
          <w:p w14:paraId="51633D2D" w14:textId="77777777" w:rsidR="009F0D72" w:rsidRPr="00A35EC7" w:rsidRDefault="009F0D72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Bilateral lung (8)</w:t>
            </w:r>
          </w:p>
          <w:p w14:paraId="19FCB609" w14:textId="77777777" w:rsidR="009F0D72" w:rsidRPr="00A35EC7" w:rsidRDefault="009F0D72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Peri-splenic</w:t>
            </w:r>
          </w:p>
          <w:p w14:paraId="7BAE3D38" w14:textId="6C21C93B" w:rsidR="009F0D72" w:rsidRPr="00A35EC7" w:rsidRDefault="009F0D72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Right pelvis</w:t>
            </w:r>
          </w:p>
        </w:tc>
        <w:tc>
          <w:tcPr>
            <w:tcW w:w="2551" w:type="dxa"/>
          </w:tcPr>
          <w:p w14:paraId="00A66404" w14:textId="77777777" w:rsidR="009F0D72" w:rsidRPr="00A35EC7" w:rsidRDefault="00DA34D5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Bilateral lung (3/8)</w:t>
            </w:r>
          </w:p>
          <w:p w14:paraId="666F8693" w14:textId="7700C952" w:rsidR="00DA34D5" w:rsidRPr="00A35EC7" w:rsidRDefault="00DA34D5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Other sites negative</w:t>
            </w:r>
            <w:r w:rsidR="00892578"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 (0/2)</w:t>
            </w:r>
          </w:p>
        </w:tc>
        <w:tc>
          <w:tcPr>
            <w:tcW w:w="1011" w:type="dxa"/>
          </w:tcPr>
          <w:p w14:paraId="5F8AB1B5" w14:textId="6CF080A3" w:rsidR="009F0D72" w:rsidRPr="00A35EC7" w:rsidRDefault="009F0D72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NA</w:t>
            </w:r>
          </w:p>
        </w:tc>
        <w:tc>
          <w:tcPr>
            <w:tcW w:w="1200" w:type="dxa"/>
          </w:tcPr>
          <w:p w14:paraId="66D053B4" w14:textId="311F74AB" w:rsidR="009F0D72" w:rsidRPr="00A35EC7" w:rsidRDefault="00DA34D5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New bone lesion @5 months</w:t>
            </w:r>
          </w:p>
        </w:tc>
      </w:tr>
      <w:tr w:rsidR="00892578" w:rsidRPr="00A35EC7" w14:paraId="0A3F1A40" w14:textId="77777777" w:rsidTr="00F159AC">
        <w:tc>
          <w:tcPr>
            <w:tcW w:w="562" w:type="dxa"/>
          </w:tcPr>
          <w:p w14:paraId="626CC4BC" w14:textId="31DEB768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</w:tcPr>
          <w:p w14:paraId="01C43D36" w14:textId="02BF7D5B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74 M</w:t>
            </w:r>
          </w:p>
        </w:tc>
        <w:tc>
          <w:tcPr>
            <w:tcW w:w="709" w:type="dxa"/>
          </w:tcPr>
          <w:p w14:paraId="606CFD15" w14:textId="1EB4C614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IIIC</w:t>
            </w:r>
          </w:p>
        </w:tc>
        <w:tc>
          <w:tcPr>
            <w:tcW w:w="1701" w:type="dxa"/>
          </w:tcPr>
          <w:p w14:paraId="5035FEE0" w14:textId="6FF35AD5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axilla nodes (3)</w:t>
            </w:r>
          </w:p>
        </w:tc>
        <w:tc>
          <w:tcPr>
            <w:tcW w:w="2551" w:type="dxa"/>
          </w:tcPr>
          <w:p w14:paraId="427FA59A" w14:textId="2D4FEE5D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 axilla nodes (1/3)</w:t>
            </w:r>
          </w:p>
        </w:tc>
        <w:tc>
          <w:tcPr>
            <w:tcW w:w="1011" w:type="dxa"/>
          </w:tcPr>
          <w:p w14:paraId="3600D0B3" w14:textId="1495812A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NA</w:t>
            </w:r>
          </w:p>
        </w:tc>
        <w:tc>
          <w:tcPr>
            <w:tcW w:w="1200" w:type="dxa"/>
          </w:tcPr>
          <w:p w14:paraId="58532F01" w14:textId="3590683A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Radical RT to axilla, CMR@12 months</w:t>
            </w:r>
          </w:p>
        </w:tc>
      </w:tr>
      <w:tr w:rsidR="00892578" w:rsidRPr="00A35EC7" w14:paraId="056FF39C" w14:textId="77777777" w:rsidTr="00F159AC">
        <w:tc>
          <w:tcPr>
            <w:tcW w:w="562" w:type="dxa"/>
          </w:tcPr>
          <w:p w14:paraId="2D5C806D" w14:textId="32E155E7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9</w:t>
            </w:r>
          </w:p>
        </w:tc>
        <w:tc>
          <w:tcPr>
            <w:tcW w:w="1276" w:type="dxa"/>
          </w:tcPr>
          <w:p w14:paraId="50B7B402" w14:textId="38F54425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57 M</w:t>
            </w:r>
          </w:p>
        </w:tc>
        <w:tc>
          <w:tcPr>
            <w:tcW w:w="709" w:type="dxa"/>
          </w:tcPr>
          <w:p w14:paraId="32818579" w14:textId="337C517A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IV</w:t>
            </w:r>
          </w:p>
        </w:tc>
        <w:tc>
          <w:tcPr>
            <w:tcW w:w="1701" w:type="dxa"/>
          </w:tcPr>
          <w:p w14:paraId="1F04EA46" w14:textId="77777777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Neck (7)</w:t>
            </w:r>
          </w:p>
          <w:p w14:paraId="21DCEF30" w14:textId="77777777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L chest wall (3)</w:t>
            </w:r>
          </w:p>
          <w:p w14:paraId="2DEA3725" w14:textId="30D8F3A2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Abdo/pelvis (4)</w:t>
            </w:r>
          </w:p>
        </w:tc>
        <w:tc>
          <w:tcPr>
            <w:tcW w:w="2551" w:type="dxa"/>
          </w:tcPr>
          <w:p w14:paraId="365F741B" w14:textId="77777777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Neck (6/7)</w:t>
            </w:r>
          </w:p>
          <w:p w14:paraId="78D3DF35" w14:textId="77777777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L chest wall (1/3)</w:t>
            </w:r>
          </w:p>
          <w:p w14:paraId="4D5EDE63" w14:textId="77777777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L arm (1/1)</w:t>
            </w:r>
          </w:p>
          <w:p w14:paraId="0D524529" w14:textId="76120051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Abdo/pelvis (1/4)</w:t>
            </w:r>
          </w:p>
        </w:tc>
        <w:tc>
          <w:tcPr>
            <w:tcW w:w="1011" w:type="dxa"/>
          </w:tcPr>
          <w:p w14:paraId="2833EAA5" w14:textId="41D05D50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NA</w:t>
            </w:r>
          </w:p>
        </w:tc>
        <w:tc>
          <w:tcPr>
            <w:tcW w:w="1200" w:type="dxa"/>
          </w:tcPr>
          <w:p w14:paraId="6ABD90FC" w14:textId="418BD1E6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Ipilimumab, PD@ 3.5 months</w:t>
            </w:r>
          </w:p>
        </w:tc>
      </w:tr>
      <w:tr w:rsidR="00892578" w:rsidRPr="00A35EC7" w14:paraId="4DDF9CCE" w14:textId="77777777" w:rsidTr="00F159AC">
        <w:tc>
          <w:tcPr>
            <w:tcW w:w="562" w:type="dxa"/>
          </w:tcPr>
          <w:p w14:paraId="0C9D1E67" w14:textId="18F031AC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10</w:t>
            </w:r>
          </w:p>
        </w:tc>
        <w:tc>
          <w:tcPr>
            <w:tcW w:w="1276" w:type="dxa"/>
          </w:tcPr>
          <w:p w14:paraId="02A41C4E" w14:textId="3E179767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57 M</w:t>
            </w:r>
          </w:p>
        </w:tc>
        <w:tc>
          <w:tcPr>
            <w:tcW w:w="709" w:type="dxa"/>
          </w:tcPr>
          <w:p w14:paraId="6CDE895E" w14:textId="442D15FA" w:rsidR="00892578" w:rsidRPr="00A35EC7" w:rsidRDefault="00892578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IV</w:t>
            </w:r>
          </w:p>
        </w:tc>
        <w:tc>
          <w:tcPr>
            <w:tcW w:w="1701" w:type="dxa"/>
          </w:tcPr>
          <w:p w14:paraId="3048BB5C" w14:textId="7E7DDC05" w:rsidR="00892578" w:rsidRPr="00A35EC7" w:rsidRDefault="00C07A40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Extensive (26)</w:t>
            </w:r>
          </w:p>
        </w:tc>
        <w:tc>
          <w:tcPr>
            <w:tcW w:w="2551" w:type="dxa"/>
          </w:tcPr>
          <w:p w14:paraId="71488BAA" w14:textId="6378C6C5" w:rsidR="00892578" w:rsidRPr="00A35EC7" w:rsidRDefault="00C07A40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Extensive (14/26)</w:t>
            </w:r>
          </w:p>
        </w:tc>
        <w:tc>
          <w:tcPr>
            <w:tcW w:w="1011" w:type="dxa"/>
          </w:tcPr>
          <w:p w14:paraId="0722F165" w14:textId="44933E50" w:rsidR="00892578" w:rsidRPr="00A35EC7" w:rsidRDefault="00C07A40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NA</w:t>
            </w:r>
          </w:p>
        </w:tc>
        <w:tc>
          <w:tcPr>
            <w:tcW w:w="1200" w:type="dxa"/>
          </w:tcPr>
          <w:p w14:paraId="62937440" w14:textId="63326C0E" w:rsidR="00892578" w:rsidRPr="00A35EC7" w:rsidRDefault="00C07A40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proofErr w:type="spellStart"/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BRAFi</w:t>
            </w:r>
            <w:proofErr w:type="spellEnd"/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 xml:space="preserve"> + </w:t>
            </w:r>
            <w:proofErr w:type="spellStart"/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MEKi</w:t>
            </w:r>
            <w:proofErr w:type="spellEnd"/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, PR</w:t>
            </w:r>
          </w:p>
        </w:tc>
      </w:tr>
      <w:tr w:rsidR="00F159AC" w:rsidRPr="00A35EC7" w14:paraId="5530C535" w14:textId="77777777" w:rsidTr="00F159AC">
        <w:tc>
          <w:tcPr>
            <w:tcW w:w="562" w:type="dxa"/>
          </w:tcPr>
          <w:p w14:paraId="221667DB" w14:textId="77777777" w:rsidR="00F159AC" w:rsidRPr="00A35EC7" w:rsidRDefault="00F159AC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B0D2E" w14:textId="77777777" w:rsidR="00F159AC" w:rsidRPr="00A35EC7" w:rsidRDefault="00F159AC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709" w:type="dxa"/>
          </w:tcPr>
          <w:p w14:paraId="675588A2" w14:textId="77777777" w:rsidR="00F159AC" w:rsidRPr="00A35EC7" w:rsidRDefault="00F159AC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7679068" w14:textId="42449F3F" w:rsidR="00F159AC" w:rsidRPr="00A35EC7" w:rsidRDefault="00F159AC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Total lesions 65</w:t>
            </w:r>
          </w:p>
        </w:tc>
        <w:tc>
          <w:tcPr>
            <w:tcW w:w="2551" w:type="dxa"/>
          </w:tcPr>
          <w:p w14:paraId="3B1BD2A7" w14:textId="185BD17E" w:rsidR="00F159AC" w:rsidRPr="00A35EC7" w:rsidRDefault="00F159AC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  <w:r w:rsidRPr="00A35EC7">
              <w:rPr>
                <w:rFonts w:ascii="Arial" w:hAnsi="Arial" w:cs="Arial"/>
                <w:kern w:val="0"/>
                <w:sz w:val="22"/>
                <w:szCs w:val="22"/>
              </w:rPr>
              <w:t>31/65 (48%)</w:t>
            </w:r>
          </w:p>
        </w:tc>
        <w:tc>
          <w:tcPr>
            <w:tcW w:w="1011" w:type="dxa"/>
          </w:tcPr>
          <w:p w14:paraId="356D2796" w14:textId="77777777" w:rsidR="00F159AC" w:rsidRPr="00A35EC7" w:rsidRDefault="00F159AC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1200" w:type="dxa"/>
          </w:tcPr>
          <w:p w14:paraId="379473F1" w14:textId="77777777" w:rsidR="00F159AC" w:rsidRPr="00A35EC7" w:rsidRDefault="00F159AC" w:rsidP="00BE410B">
            <w:pPr>
              <w:autoSpaceDE w:val="0"/>
              <w:autoSpaceDN w:val="0"/>
              <w:adjustRightInd w:val="0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</w:tr>
    </w:tbl>
    <w:p w14:paraId="41BC41F4" w14:textId="4D0BE83F" w:rsidR="003F5B50" w:rsidRPr="00A35EC7" w:rsidRDefault="003F5B50" w:rsidP="00CF3C19">
      <w:pPr>
        <w:rPr>
          <w:rFonts w:ascii="Arial" w:hAnsi="Arial" w:cs="Arial"/>
          <w:sz w:val="22"/>
          <w:szCs w:val="22"/>
        </w:rPr>
      </w:pPr>
    </w:p>
    <w:p w14:paraId="271AC0C4" w14:textId="528DE653" w:rsidR="00F159AC" w:rsidRDefault="00F159AC" w:rsidP="00F159AC">
      <w:pPr>
        <w:rPr>
          <w:rFonts w:ascii="Arial" w:hAnsi="Arial" w:cs="Arial"/>
          <w:sz w:val="22"/>
          <w:szCs w:val="22"/>
        </w:rPr>
      </w:pPr>
      <w:r w:rsidRPr="00A35EC7">
        <w:rPr>
          <w:rFonts w:ascii="Arial" w:hAnsi="Arial" w:cs="Arial"/>
          <w:sz w:val="22"/>
          <w:szCs w:val="22"/>
        </w:rPr>
        <w:t xml:space="preserve">Abbreviations: CMR= complete metabolic response (PET); </w:t>
      </w:r>
      <w:proofErr w:type="spellStart"/>
      <w:r w:rsidRPr="00A35EC7">
        <w:rPr>
          <w:rFonts w:ascii="Arial" w:hAnsi="Arial" w:cs="Arial"/>
          <w:sz w:val="22"/>
          <w:szCs w:val="22"/>
        </w:rPr>
        <w:t>ext</w:t>
      </w:r>
      <w:proofErr w:type="spellEnd"/>
      <w:r w:rsidRPr="00A35EC7">
        <w:rPr>
          <w:rFonts w:ascii="Arial" w:hAnsi="Arial" w:cs="Arial"/>
          <w:sz w:val="22"/>
          <w:szCs w:val="22"/>
        </w:rPr>
        <w:t xml:space="preserve"> = external; F = female; L =left; M = male; NA = not assessed; PD = progressive disease; PR = partial response; R = right; RT = </w:t>
      </w:r>
      <w:proofErr w:type="gramStart"/>
      <w:r w:rsidRPr="00A35EC7">
        <w:rPr>
          <w:rFonts w:ascii="Arial" w:hAnsi="Arial" w:cs="Arial"/>
          <w:sz w:val="22"/>
          <w:szCs w:val="22"/>
        </w:rPr>
        <w:t>radiotherapy;,</w:t>
      </w:r>
      <w:proofErr w:type="gramEnd"/>
      <w:r w:rsidRPr="00A35EC7">
        <w:rPr>
          <w:rFonts w:ascii="Arial" w:hAnsi="Arial" w:cs="Arial"/>
          <w:sz w:val="22"/>
          <w:szCs w:val="22"/>
        </w:rPr>
        <w:t>(#), Bracketed numbers indicate number of detected lesions at the specified anatomical site.</w:t>
      </w:r>
    </w:p>
    <w:p w14:paraId="3E6D9BC9" w14:textId="77777777" w:rsidR="002A5B8F" w:rsidRDefault="002A5B8F" w:rsidP="00F159AC">
      <w:pPr>
        <w:rPr>
          <w:rFonts w:ascii="Arial" w:hAnsi="Arial" w:cs="Arial"/>
          <w:sz w:val="22"/>
          <w:szCs w:val="22"/>
        </w:rPr>
      </w:pPr>
    </w:p>
    <w:p w14:paraId="21ECB381" w14:textId="77777777" w:rsidR="002A5B8F" w:rsidRDefault="002A5B8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sectPr w:rsidR="002A5B8F" w:rsidSect="00BA292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C19"/>
    <w:rsid w:val="000021B2"/>
    <w:rsid w:val="00003A60"/>
    <w:rsid w:val="00004A99"/>
    <w:rsid w:val="00005621"/>
    <w:rsid w:val="00005EC4"/>
    <w:rsid w:val="00013157"/>
    <w:rsid w:val="00017A2C"/>
    <w:rsid w:val="00020349"/>
    <w:rsid w:val="00023C8B"/>
    <w:rsid w:val="00025F04"/>
    <w:rsid w:val="00026D54"/>
    <w:rsid w:val="00027632"/>
    <w:rsid w:val="000278DE"/>
    <w:rsid w:val="00027DCF"/>
    <w:rsid w:val="000316DD"/>
    <w:rsid w:val="00034411"/>
    <w:rsid w:val="000355D4"/>
    <w:rsid w:val="00036949"/>
    <w:rsid w:val="0003782A"/>
    <w:rsid w:val="00042A19"/>
    <w:rsid w:val="00050300"/>
    <w:rsid w:val="00051235"/>
    <w:rsid w:val="00051956"/>
    <w:rsid w:val="00053D64"/>
    <w:rsid w:val="000542DA"/>
    <w:rsid w:val="00056D2D"/>
    <w:rsid w:val="000640C8"/>
    <w:rsid w:val="00064A1C"/>
    <w:rsid w:val="00067747"/>
    <w:rsid w:val="0007601B"/>
    <w:rsid w:val="00076757"/>
    <w:rsid w:val="00076FFB"/>
    <w:rsid w:val="00080276"/>
    <w:rsid w:val="000804ED"/>
    <w:rsid w:val="00083CC9"/>
    <w:rsid w:val="00084C0E"/>
    <w:rsid w:val="00090D66"/>
    <w:rsid w:val="0009145C"/>
    <w:rsid w:val="000919A4"/>
    <w:rsid w:val="00091C9D"/>
    <w:rsid w:val="00093122"/>
    <w:rsid w:val="00093E89"/>
    <w:rsid w:val="000A1F82"/>
    <w:rsid w:val="000A4195"/>
    <w:rsid w:val="000A4225"/>
    <w:rsid w:val="000A5C8E"/>
    <w:rsid w:val="000A7426"/>
    <w:rsid w:val="000B1ADE"/>
    <w:rsid w:val="000B78C3"/>
    <w:rsid w:val="000C0B1B"/>
    <w:rsid w:val="000C1EEF"/>
    <w:rsid w:val="000C2F6B"/>
    <w:rsid w:val="000C2FA6"/>
    <w:rsid w:val="000C42C0"/>
    <w:rsid w:val="000C4A32"/>
    <w:rsid w:val="000C57F9"/>
    <w:rsid w:val="000D5428"/>
    <w:rsid w:val="000E06A8"/>
    <w:rsid w:val="000E2661"/>
    <w:rsid w:val="000E40A5"/>
    <w:rsid w:val="000F28EE"/>
    <w:rsid w:val="000F4999"/>
    <w:rsid w:val="00103886"/>
    <w:rsid w:val="00104A77"/>
    <w:rsid w:val="001052A4"/>
    <w:rsid w:val="00105F78"/>
    <w:rsid w:val="00107130"/>
    <w:rsid w:val="00112FB7"/>
    <w:rsid w:val="00120F30"/>
    <w:rsid w:val="00125986"/>
    <w:rsid w:val="0013173D"/>
    <w:rsid w:val="00132C92"/>
    <w:rsid w:val="001336C6"/>
    <w:rsid w:val="00134B73"/>
    <w:rsid w:val="00135717"/>
    <w:rsid w:val="00142EA2"/>
    <w:rsid w:val="00143ED9"/>
    <w:rsid w:val="00144FCF"/>
    <w:rsid w:val="0014541E"/>
    <w:rsid w:val="00145BB0"/>
    <w:rsid w:val="00151038"/>
    <w:rsid w:val="00155456"/>
    <w:rsid w:val="0016178E"/>
    <w:rsid w:val="001627CE"/>
    <w:rsid w:val="00162FA2"/>
    <w:rsid w:val="0016462B"/>
    <w:rsid w:val="00174BFB"/>
    <w:rsid w:val="00174D93"/>
    <w:rsid w:val="00175D4E"/>
    <w:rsid w:val="00180615"/>
    <w:rsid w:val="00182A93"/>
    <w:rsid w:val="00182ACE"/>
    <w:rsid w:val="00183D9A"/>
    <w:rsid w:val="00192831"/>
    <w:rsid w:val="001977FF"/>
    <w:rsid w:val="001A0036"/>
    <w:rsid w:val="001A166C"/>
    <w:rsid w:val="001A38BF"/>
    <w:rsid w:val="001A4C36"/>
    <w:rsid w:val="001A7257"/>
    <w:rsid w:val="001B1F60"/>
    <w:rsid w:val="001C1FFA"/>
    <w:rsid w:val="001C2992"/>
    <w:rsid w:val="001C2A03"/>
    <w:rsid w:val="001C347A"/>
    <w:rsid w:val="001C758B"/>
    <w:rsid w:val="001D3662"/>
    <w:rsid w:val="001E2D07"/>
    <w:rsid w:val="001E51AF"/>
    <w:rsid w:val="001E773C"/>
    <w:rsid w:val="001F0C14"/>
    <w:rsid w:val="001F18FD"/>
    <w:rsid w:val="001F28F5"/>
    <w:rsid w:val="001F38DF"/>
    <w:rsid w:val="001F499C"/>
    <w:rsid w:val="001F4EF3"/>
    <w:rsid w:val="001F6AAD"/>
    <w:rsid w:val="00204F38"/>
    <w:rsid w:val="002120DE"/>
    <w:rsid w:val="0021345E"/>
    <w:rsid w:val="00214E7C"/>
    <w:rsid w:val="00223300"/>
    <w:rsid w:val="00226231"/>
    <w:rsid w:val="002268CF"/>
    <w:rsid w:val="002302E1"/>
    <w:rsid w:val="002308DC"/>
    <w:rsid w:val="00235C5D"/>
    <w:rsid w:val="00235E99"/>
    <w:rsid w:val="002425D1"/>
    <w:rsid w:val="0024371A"/>
    <w:rsid w:val="002438E4"/>
    <w:rsid w:val="00244523"/>
    <w:rsid w:val="002446C3"/>
    <w:rsid w:val="002453D4"/>
    <w:rsid w:val="00246684"/>
    <w:rsid w:val="002469F0"/>
    <w:rsid w:val="00247D1A"/>
    <w:rsid w:val="00251FA1"/>
    <w:rsid w:val="002550B1"/>
    <w:rsid w:val="002568C8"/>
    <w:rsid w:val="0026691E"/>
    <w:rsid w:val="0026738D"/>
    <w:rsid w:val="00267AF5"/>
    <w:rsid w:val="00267DD0"/>
    <w:rsid w:val="00272C22"/>
    <w:rsid w:val="002743B7"/>
    <w:rsid w:val="00274D5B"/>
    <w:rsid w:val="00276045"/>
    <w:rsid w:val="002802CD"/>
    <w:rsid w:val="002813F7"/>
    <w:rsid w:val="0028187F"/>
    <w:rsid w:val="002818E5"/>
    <w:rsid w:val="00281B80"/>
    <w:rsid w:val="0028236B"/>
    <w:rsid w:val="00282E37"/>
    <w:rsid w:val="00283C92"/>
    <w:rsid w:val="002904B4"/>
    <w:rsid w:val="00290CB6"/>
    <w:rsid w:val="002A0FBB"/>
    <w:rsid w:val="002A16DD"/>
    <w:rsid w:val="002A4563"/>
    <w:rsid w:val="002A5943"/>
    <w:rsid w:val="002A5B8F"/>
    <w:rsid w:val="002A73AE"/>
    <w:rsid w:val="002B5F9B"/>
    <w:rsid w:val="002B5FB4"/>
    <w:rsid w:val="002C01EB"/>
    <w:rsid w:val="002C230B"/>
    <w:rsid w:val="002C230C"/>
    <w:rsid w:val="002C2DCB"/>
    <w:rsid w:val="002C5149"/>
    <w:rsid w:val="002C65C5"/>
    <w:rsid w:val="002C72F6"/>
    <w:rsid w:val="002D3B23"/>
    <w:rsid w:val="002D4C16"/>
    <w:rsid w:val="002D55D1"/>
    <w:rsid w:val="002E27C7"/>
    <w:rsid w:val="002E30E0"/>
    <w:rsid w:val="002E4856"/>
    <w:rsid w:val="002F55A8"/>
    <w:rsid w:val="0030046F"/>
    <w:rsid w:val="00307B6E"/>
    <w:rsid w:val="00307E23"/>
    <w:rsid w:val="003108A8"/>
    <w:rsid w:val="00311632"/>
    <w:rsid w:val="003118F4"/>
    <w:rsid w:val="00311AFC"/>
    <w:rsid w:val="003233E3"/>
    <w:rsid w:val="00323F0B"/>
    <w:rsid w:val="00324226"/>
    <w:rsid w:val="00325201"/>
    <w:rsid w:val="003300A3"/>
    <w:rsid w:val="003352C6"/>
    <w:rsid w:val="00340451"/>
    <w:rsid w:val="003421F6"/>
    <w:rsid w:val="003432B0"/>
    <w:rsid w:val="00344858"/>
    <w:rsid w:val="00345F1C"/>
    <w:rsid w:val="003466A0"/>
    <w:rsid w:val="003466EF"/>
    <w:rsid w:val="0034725A"/>
    <w:rsid w:val="00357ED9"/>
    <w:rsid w:val="00360DC8"/>
    <w:rsid w:val="0036654C"/>
    <w:rsid w:val="003713B8"/>
    <w:rsid w:val="0037223A"/>
    <w:rsid w:val="00377F08"/>
    <w:rsid w:val="00380F47"/>
    <w:rsid w:val="00383AFA"/>
    <w:rsid w:val="00384F1A"/>
    <w:rsid w:val="00387C22"/>
    <w:rsid w:val="00393C43"/>
    <w:rsid w:val="0039609E"/>
    <w:rsid w:val="00397B79"/>
    <w:rsid w:val="003A0271"/>
    <w:rsid w:val="003A1564"/>
    <w:rsid w:val="003B54BD"/>
    <w:rsid w:val="003B59C0"/>
    <w:rsid w:val="003B5EFA"/>
    <w:rsid w:val="003C284C"/>
    <w:rsid w:val="003D17E1"/>
    <w:rsid w:val="003D47C8"/>
    <w:rsid w:val="003D4AC5"/>
    <w:rsid w:val="003D5AE4"/>
    <w:rsid w:val="003E010B"/>
    <w:rsid w:val="003E1A46"/>
    <w:rsid w:val="003E3883"/>
    <w:rsid w:val="003E4041"/>
    <w:rsid w:val="003E40A5"/>
    <w:rsid w:val="003E53D9"/>
    <w:rsid w:val="003F0C85"/>
    <w:rsid w:val="003F2667"/>
    <w:rsid w:val="003F3C01"/>
    <w:rsid w:val="003F3D75"/>
    <w:rsid w:val="003F5698"/>
    <w:rsid w:val="003F5B50"/>
    <w:rsid w:val="003F7EE4"/>
    <w:rsid w:val="00403349"/>
    <w:rsid w:val="004069DF"/>
    <w:rsid w:val="00413222"/>
    <w:rsid w:val="0041591D"/>
    <w:rsid w:val="00416EE6"/>
    <w:rsid w:val="00421A8C"/>
    <w:rsid w:val="00423A40"/>
    <w:rsid w:val="00426BF4"/>
    <w:rsid w:val="004341C8"/>
    <w:rsid w:val="00435794"/>
    <w:rsid w:val="004377DB"/>
    <w:rsid w:val="00441462"/>
    <w:rsid w:val="00441D47"/>
    <w:rsid w:val="00441F6E"/>
    <w:rsid w:val="0044214F"/>
    <w:rsid w:val="00442C55"/>
    <w:rsid w:val="0044786E"/>
    <w:rsid w:val="00447D11"/>
    <w:rsid w:val="004513A8"/>
    <w:rsid w:val="004516F9"/>
    <w:rsid w:val="00454BB7"/>
    <w:rsid w:val="00454E85"/>
    <w:rsid w:val="004718D5"/>
    <w:rsid w:val="00473D40"/>
    <w:rsid w:val="00474F22"/>
    <w:rsid w:val="00482D26"/>
    <w:rsid w:val="00483A24"/>
    <w:rsid w:val="00487E45"/>
    <w:rsid w:val="00487F92"/>
    <w:rsid w:val="00490BA2"/>
    <w:rsid w:val="00496389"/>
    <w:rsid w:val="004A353E"/>
    <w:rsid w:val="004A60B4"/>
    <w:rsid w:val="004B1228"/>
    <w:rsid w:val="004B31ED"/>
    <w:rsid w:val="004B5000"/>
    <w:rsid w:val="004C0C1E"/>
    <w:rsid w:val="004C1310"/>
    <w:rsid w:val="004C255E"/>
    <w:rsid w:val="004C39A7"/>
    <w:rsid w:val="004C47AE"/>
    <w:rsid w:val="004D37F5"/>
    <w:rsid w:val="004D731C"/>
    <w:rsid w:val="004E487D"/>
    <w:rsid w:val="004F2599"/>
    <w:rsid w:val="004F4452"/>
    <w:rsid w:val="004F6C65"/>
    <w:rsid w:val="004F7E12"/>
    <w:rsid w:val="005004C9"/>
    <w:rsid w:val="00502CBF"/>
    <w:rsid w:val="005030BD"/>
    <w:rsid w:val="0050498F"/>
    <w:rsid w:val="00504C4A"/>
    <w:rsid w:val="005054A9"/>
    <w:rsid w:val="00506593"/>
    <w:rsid w:val="005102E8"/>
    <w:rsid w:val="00513187"/>
    <w:rsid w:val="00516191"/>
    <w:rsid w:val="00517C17"/>
    <w:rsid w:val="00520A11"/>
    <w:rsid w:val="005223DC"/>
    <w:rsid w:val="005236A5"/>
    <w:rsid w:val="00525382"/>
    <w:rsid w:val="00526455"/>
    <w:rsid w:val="00527391"/>
    <w:rsid w:val="00530C16"/>
    <w:rsid w:val="00534530"/>
    <w:rsid w:val="00537161"/>
    <w:rsid w:val="00540328"/>
    <w:rsid w:val="00541E72"/>
    <w:rsid w:val="005442ED"/>
    <w:rsid w:val="005449F9"/>
    <w:rsid w:val="00547F51"/>
    <w:rsid w:val="00552FAE"/>
    <w:rsid w:val="0055619D"/>
    <w:rsid w:val="00557B51"/>
    <w:rsid w:val="0056074D"/>
    <w:rsid w:val="005628C6"/>
    <w:rsid w:val="0057334B"/>
    <w:rsid w:val="00577881"/>
    <w:rsid w:val="005854FA"/>
    <w:rsid w:val="00587EF7"/>
    <w:rsid w:val="005925E8"/>
    <w:rsid w:val="00594367"/>
    <w:rsid w:val="005951A6"/>
    <w:rsid w:val="00596ECB"/>
    <w:rsid w:val="005975DE"/>
    <w:rsid w:val="00597A7A"/>
    <w:rsid w:val="00597FFA"/>
    <w:rsid w:val="005A041F"/>
    <w:rsid w:val="005A0701"/>
    <w:rsid w:val="005A423A"/>
    <w:rsid w:val="005A7248"/>
    <w:rsid w:val="005A7917"/>
    <w:rsid w:val="005C30EC"/>
    <w:rsid w:val="005C40D8"/>
    <w:rsid w:val="005C5D2C"/>
    <w:rsid w:val="005D08F0"/>
    <w:rsid w:val="005D1929"/>
    <w:rsid w:val="005D3A2B"/>
    <w:rsid w:val="005E13C5"/>
    <w:rsid w:val="005E197F"/>
    <w:rsid w:val="005E1B98"/>
    <w:rsid w:val="005E2D5F"/>
    <w:rsid w:val="005E4964"/>
    <w:rsid w:val="005F0826"/>
    <w:rsid w:val="005F6D7F"/>
    <w:rsid w:val="00601EDA"/>
    <w:rsid w:val="00603321"/>
    <w:rsid w:val="006039C3"/>
    <w:rsid w:val="00603F3A"/>
    <w:rsid w:val="006049CD"/>
    <w:rsid w:val="0060581E"/>
    <w:rsid w:val="00610015"/>
    <w:rsid w:val="00610AF7"/>
    <w:rsid w:val="00613956"/>
    <w:rsid w:val="006148A1"/>
    <w:rsid w:val="00615663"/>
    <w:rsid w:val="00622688"/>
    <w:rsid w:val="0063049A"/>
    <w:rsid w:val="006378C4"/>
    <w:rsid w:val="00645868"/>
    <w:rsid w:val="006460E1"/>
    <w:rsid w:val="00651F1B"/>
    <w:rsid w:val="006522FC"/>
    <w:rsid w:val="006634D0"/>
    <w:rsid w:val="006635B6"/>
    <w:rsid w:val="00663C28"/>
    <w:rsid w:val="00665DAB"/>
    <w:rsid w:val="00666782"/>
    <w:rsid w:val="00667EAB"/>
    <w:rsid w:val="00672157"/>
    <w:rsid w:val="00675345"/>
    <w:rsid w:val="00677663"/>
    <w:rsid w:val="00683085"/>
    <w:rsid w:val="006924C3"/>
    <w:rsid w:val="0069378B"/>
    <w:rsid w:val="00693C46"/>
    <w:rsid w:val="00693E18"/>
    <w:rsid w:val="00695683"/>
    <w:rsid w:val="00696058"/>
    <w:rsid w:val="006A0080"/>
    <w:rsid w:val="006A01AB"/>
    <w:rsid w:val="006A2FF2"/>
    <w:rsid w:val="006B2C71"/>
    <w:rsid w:val="006C05E7"/>
    <w:rsid w:val="006C2DCE"/>
    <w:rsid w:val="006C4966"/>
    <w:rsid w:val="006D2B3F"/>
    <w:rsid w:val="006E362C"/>
    <w:rsid w:val="006E39F6"/>
    <w:rsid w:val="006E47AC"/>
    <w:rsid w:val="006E5746"/>
    <w:rsid w:val="006E6931"/>
    <w:rsid w:val="006F3474"/>
    <w:rsid w:val="006F642E"/>
    <w:rsid w:val="006F6E74"/>
    <w:rsid w:val="00700FEA"/>
    <w:rsid w:val="007011E1"/>
    <w:rsid w:val="0070271C"/>
    <w:rsid w:val="00702BA3"/>
    <w:rsid w:val="0070443E"/>
    <w:rsid w:val="007049AA"/>
    <w:rsid w:val="00714BA3"/>
    <w:rsid w:val="0071517B"/>
    <w:rsid w:val="007152BB"/>
    <w:rsid w:val="00715D48"/>
    <w:rsid w:val="007176BB"/>
    <w:rsid w:val="00724746"/>
    <w:rsid w:val="00730824"/>
    <w:rsid w:val="00731081"/>
    <w:rsid w:val="007335D6"/>
    <w:rsid w:val="00737F50"/>
    <w:rsid w:val="00741EBE"/>
    <w:rsid w:val="00745BFD"/>
    <w:rsid w:val="00747AED"/>
    <w:rsid w:val="00751A4F"/>
    <w:rsid w:val="00755396"/>
    <w:rsid w:val="00756CC7"/>
    <w:rsid w:val="0076308F"/>
    <w:rsid w:val="00765A6F"/>
    <w:rsid w:val="00770CA3"/>
    <w:rsid w:val="00772275"/>
    <w:rsid w:val="0077398C"/>
    <w:rsid w:val="00786E05"/>
    <w:rsid w:val="00787392"/>
    <w:rsid w:val="00795341"/>
    <w:rsid w:val="007A15BC"/>
    <w:rsid w:val="007A20EA"/>
    <w:rsid w:val="007A235F"/>
    <w:rsid w:val="007A7E50"/>
    <w:rsid w:val="007B4424"/>
    <w:rsid w:val="007C0109"/>
    <w:rsid w:val="007C042E"/>
    <w:rsid w:val="007C132B"/>
    <w:rsid w:val="007C77D4"/>
    <w:rsid w:val="007D0E91"/>
    <w:rsid w:val="007D2DE5"/>
    <w:rsid w:val="007D35FB"/>
    <w:rsid w:val="007D3819"/>
    <w:rsid w:val="007D3896"/>
    <w:rsid w:val="007D6867"/>
    <w:rsid w:val="007E0D37"/>
    <w:rsid w:val="007E2C5D"/>
    <w:rsid w:val="007E4663"/>
    <w:rsid w:val="007E67D2"/>
    <w:rsid w:val="007E6BB8"/>
    <w:rsid w:val="007E7B74"/>
    <w:rsid w:val="007F37A4"/>
    <w:rsid w:val="007F3E3B"/>
    <w:rsid w:val="00802374"/>
    <w:rsid w:val="008025E9"/>
    <w:rsid w:val="0080320F"/>
    <w:rsid w:val="00804204"/>
    <w:rsid w:val="008104D7"/>
    <w:rsid w:val="00811DD6"/>
    <w:rsid w:val="008152A9"/>
    <w:rsid w:val="008164F4"/>
    <w:rsid w:val="00816AB4"/>
    <w:rsid w:val="00816D68"/>
    <w:rsid w:val="00817FC1"/>
    <w:rsid w:val="008217FA"/>
    <w:rsid w:val="00823A63"/>
    <w:rsid w:val="008263EA"/>
    <w:rsid w:val="0083174A"/>
    <w:rsid w:val="00840CD6"/>
    <w:rsid w:val="008419EB"/>
    <w:rsid w:val="00842C9D"/>
    <w:rsid w:val="00846BF6"/>
    <w:rsid w:val="00850868"/>
    <w:rsid w:val="00852469"/>
    <w:rsid w:val="008548A5"/>
    <w:rsid w:val="00861114"/>
    <w:rsid w:val="0086170A"/>
    <w:rsid w:val="008631C3"/>
    <w:rsid w:val="0086333C"/>
    <w:rsid w:val="00863518"/>
    <w:rsid w:val="00865BFF"/>
    <w:rsid w:val="00866884"/>
    <w:rsid w:val="008675B9"/>
    <w:rsid w:val="00871789"/>
    <w:rsid w:val="008756EC"/>
    <w:rsid w:val="00875849"/>
    <w:rsid w:val="00875BC2"/>
    <w:rsid w:val="008766DA"/>
    <w:rsid w:val="00876F48"/>
    <w:rsid w:val="00883E6A"/>
    <w:rsid w:val="0088588F"/>
    <w:rsid w:val="008871F8"/>
    <w:rsid w:val="008908F6"/>
    <w:rsid w:val="00892578"/>
    <w:rsid w:val="008A5D86"/>
    <w:rsid w:val="008B1DDC"/>
    <w:rsid w:val="008B4E68"/>
    <w:rsid w:val="008B4F78"/>
    <w:rsid w:val="008B77CA"/>
    <w:rsid w:val="008C40C4"/>
    <w:rsid w:val="008E0A48"/>
    <w:rsid w:val="008E4A38"/>
    <w:rsid w:val="008E5D51"/>
    <w:rsid w:val="008E5E51"/>
    <w:rsid w:val="008E79C6"/>
    <w:rsid w:val="008F09BA"/>
    <w:rsid w:val="008F0D89"/>
    <w:rsid w:val="008F14C3"/>
    <w:rsid w:val="008F5FFF"/>
    <w:rsid w:val="00901658"/>
    <w:rsid w:val="0090430D"/>
    <w:rsid w:val="00906D21"/>
    <w:rsid w:val="0091094F"/>
    <w:rsid w:val="00911CD0"/>
    <w:rsid w:val="00913218"/>
    <w:rsid w:val="009133DA"/>
    <w:rsid w:val="00917E1E"/>
    <w:rsid w:val="0092387B"/>
    <w:rsid w:val="00923EBF"/>
    <w:rsid w:val="00926674"/>
    <w:rsid w:val="00942CE4"/>
    <w:rsid w:val="00942FD4"/>
    <w:rsid w:val="00947F25"/>
    <w:rsid w:val="00953691"/>
    <w:rsid w:val="0095474E"/>
    <w:rsid w:val="00964A52"/>
    <w:rsid w:val="00964FBD"/>
    <w:rsid w:val="00966747"/>
    <w:rsid w:val="009717B5"/>
    <w:rsid w:val="009717BC"/>
    <w:rsid w:val="00971C36"/>
    <w:rsid w:val="009729C2"/>
    <w:rsid w:val="009733E1"/>
    <w:rsid w:val="00976DE7"/>
    <w:rsid w:val="00977F52"/>
    <w:rsid w:val="00980960"/>
    <w:rsid w:val="009832E4"/>
    <w:rsid w:val="00987E52"/>
    <w:rsid w:val="009921B4"/>
    <w:rsid w:val="00994F2B"/>
    <w:rsid w:val="00995CCF"/>
    <w:rsid w:val="009A52C3"/>
    <w:rsid w:val="009A5F3F"/>
    <w:rsid w:val="009A6375"/>
    <w:rsid w:val="009A7545"/>
    <w:rsid w:val="009B06F5"/>
    <w:rsid w:val="009B13F1"/>
    <w:rsid w:val="009B2F77"/>
    <w:rsid w:val="009B56D7"/>
    <w:rsid w:val="009B73B7"/>
    <w:rsid w:val="009C0128"/>
    <w:rsid w:val="009C55EE"/>
    <w:rsid w:val="009C60D3"/>
    <w:rsid w:val="009D099A"/>
    <w:rsid w:val="009D1047"/>
    <w:rsid w:val="009D2116"/>
    <w:rsid w:val="009D2EE2"/>
    <w:rsid w:val="009D5BDB"/>
    <w:rsid w:val="009D5E5B"/>
    <w:rsid w:val="009D7ED5"/>
    <w:rsid w:val="009E43E0"/>
    <w:rsid w:val="009F0D72"/>
    <w:rsid w:val="009F601B"/>
    <w:rsid w:val="009F65A4"/>
    <w:rsid w:val="00A02A13"/>
    <w:rsid w:val="00A05A10"/>
    <w:rsid w:val="00A07939"/>
    <w:rsid w:val="00A3164C"/>
    <w:rsid w:val="00A35EC7"/>
    <w:rsid w:val="00A36ADD"/>
    <w:rsid w:val="00A430FA"/>
    <w:rsid w:val="00A44031"/>
    <w:rsid w:val="00A44337"/>
    <w:rsid w:val="00A50387"/>
    <w:rsid w:val="00A50864"/>
    <w:rsid w:val="00A55AEC"/>
    <w:rsid w:val="00A571D3"/>
    <w:rsid w:val="00A6017E"/>
    <w:rsid w:val="00A61178"/>
    <w:rsid w:val="00A64BBD"/>
    <w:rsid w:val="00A6625E"/>
    <w:rsid w:val="00A665B9"/>
    <w:rsid w:val="00A70745"/>
    <w:rsid w:val="00A70D5E"/>
    <w:rsid w:val="00A747F8"/>
    <w:rsid w:val="00A76C81"/>
    <w:rsid w:val="00A770FE"/>
    <w:rsid w:val="00A8018A"/>
    <w:rsid w:val="00A8089C"/>
    <w:rsid w:val="00A84985"/>
    <w:rsid w:val="00AA03C6"/>
    <w:rsid w:val="00AA09E4"/>
    <w:rsid w:val="00AA11E4"/>
    <w:rsid w:val="00AA3458"/>
    <w:rsid w:val="00AA49CB"/>
    <w:rsid w:val="00AA5C62"/>
    <w:rsid w:val="00AA73AB"/>
    <w:rsid w:val="00AB07AE"/>
    <w:rsid w:val="00AB1608"/>
    <w:rsid w:val="00AB2BA0"/>
    <w:rsid w:val="00AB5F34"/>
    <w:rsid w:val="00AC22B8"/>
    <w:rsid w:val="00AC3F35"/>
    <w:rsid w:val="00AC6CF4"/>
    <w:rsid w:val="00AC7610"/>
    <w:rsid w:val="00AC768F"/>
    <w:rsid w:val="00AD333B"/>
    <w:rsid w:val="00AD4851"/>
    <w:rsid w:val="00AE3427"/>
    <w:rsid w:val="00AE5EFF"/>
    <w:rsid w:val="00AF03A9"/>
    <w:rsid w:val="00AF0E25"/>
    <w:rsid w:val="00AF32B4"/>
    <w:rsid w:val="00AF5DF3"/>
    <w:rsid w:val="00AF7183"/>
    <w:rsid w:val="00B0131F"/>
    <w:rsid w:val="00B04058"/>
    <w:rsid w:val="00B04570"/>
    <w:rsid w:val="00B12348"/>
    <w:rsid w:val="00B14BFC"/>
    <w:rsid w:val="00B2308B"/>
    <w:rsid w:val="00B24ECE"/>
    <w:rsid w:val="00B250D0"/>
    <w:rsid w:val="00B258A9"/>
    <w:rsid w:val="00B407D8"/>
    <w:rsid w:val="00B46BD4"/>
    <w:rsid w:val="00B47915"/>
    <w:rsid w:val="00B50527"/>
    <w:rsid w:val="00B54C9E"/>
    <w:rsid w:val="00B54E15"/>
    <w:rsid w:val="00B56020"/>
    <w:rsid w:val="00B56634"/>
    <w:rsid w:val="00B56EA9"/>
    <w:rsid w:val="00B57B3B"/>
    <w:rsid w:val="00B60A90"/>
    <w:rsid w:val="00B62132"/>
    <w:rsid w:val="00B72CF9"/>
    <w:rsid w:val="00B819E9"/>
    <w:rsid w:val="00B872C8"/>
    <w:rsid w:val="00B9049E"/>
    <w:rsid w:val="00B92E49"/>
    <w:rsid w:val="00BA0F27"/>
    <w:rsid w:val="00BA23B9"/>
    <w:rsid w:val="00BA292D"/>
    <w:rsid w:val="00BA4599"/>
    <w:rsid w:val="00BA5BB7"/>
    <w:rsid w:val="00BB31FD"/>
    <w:rsid w:val="00BB5622"/>
    <w:rsid w:val="00BC1571"/>
    <w:rsid w:val="00BC4663"/>
    <w:rsid w:val="00BD49BC"/>
    <w:rsid w:val="00BD77CE"/>
    <w:rsid w:val="00BE0EEF"/>
    <w:rsid w:val="00BE15F5"/>
    <w:rsid w:val="00BE337F"/>
    <w:rsid w:val="00BE410B"/>
    <w:rsid w:val="00BE4BDF"/>
    <w:rsid w:val="00BE5316"/>
    <w:rsid w:val="00BE6034"/>
    <w:rsid w:val="00BE71D2"/>
    <w:rsid w:val="00BF435F"/>
    <w:rsid w:val="00BF496C"/>
    <w:rsid w:val="00C000F0"/>
    <w:rsid w:val="00C037A1"/>
    <w:rsid w:val="00C03A9A"/>
    <w:rsid w:val="00C03DAA"/>
    <w:rsid w:val="00C07A40"/>
    <w:rsid w:val="00C115BF"/>
    <w:rsid w:val="00C1226E"/>
    <w:rsid w:val="00C134FE"/>
    <w:rsid w:val="00C168B7"/>
    <w:rsid w:val="00C17A29"/>
    <w:rsid w:val="00C21456"/>
    <w:rsid w:val="00C258FE"/>
    <w:rsid w:val="00C26BE7"/>
    <w:rsid w:val="00C27DD1"/>
    <w:rsid w:val="00C325E2"/>
    <w:rsid w:val="00C355CE"/>
    <w:rsid w:val="00C36A49"/>
    <w:rsid w:val="00C41DFD"/>
    <w:rsid w:val="00C429C7"/>
    <w:rsid w:val="00C44F83"/>
    <w:rsid w:val="00C454DC"/>
    <w:rsid w:val="00C46C0C"/>
    <w:rsid w:val="00C50F41"/>
    <w:rsid w:val="00C533D2"/>
    <w:rsid w:val="00C5404C"/>
    <w:rsid w:val="00C56481"/>
    <w:rsid w:val="00C57822"/>
    <w:rsid w:val="00C66D30"/>
    <w:rsid w:val="00C741E4"/>
    <w:rsid w:val="00C77A49"/>
    <w:rsid w:val="00C77C10"/>
    <w:rsid w:val="00C825D4"/>
    <w:rsid w:val="00C829E1"/>
    <w:rsid w:val="00C831A8"/>
    <w:rsid w:val="00C8370E"/>
    <w:rsid w:val="00C86A63"/>
    <w:rsid w:val="00C86C5F"/>
    <w:rsid w:val="00C904CB"/>
    <w:rsid w:val="00C91F02"/>
    <w:rsid w:val="00C93C8B"/>
    <w:rsid w:val="00CA46BB"/>
    <w:rsid w:val="00CA6EC9"/>
    <w:rsid w:val="00CA787A"/>
    <w:rsid w:val="00CB4174"/>
    <w:rsid w:val="00CC1489"/>
    <w:rsid w:val="00CC53F7"/>
    <w:rsid w:val="00CC7A99"/>
    <w:rsid w:val="00CD2D8A"/>
    <w:rsid w:val="00CD3EB3"/>
    <w:rsid w:val="00CD7BB7"/>
    <w:rsid w:val="00CE18FC"/>
    <w:rsid w:val="00CE24AF"/>
    <w:rsid w:val="00CE48F2"/>
    <w:rsid w:val="00CE7134"/>
    <w:rsid w:val="00CF1AB8"/>
    <w:rsid w:val="00CF3C19"/>
    <w:rsid w:val="00D000B0"/>
    <w:rsid w:val="00D015D3"/>
    <w:rsid w:val="00D01C81"/>
    <w:rsid w:val="00D01D53"/>
    <w:rsid w:val="00D021D8"/>
    <w:rsid w:val="00D0244E"/>
    <w:rsid w:val="00D02BC3"/>
    <w:rsid w:val="00D05CED"/>
    <w:rsid w:val="00D060ED"/>
    <w:rsid w:val="00D10C7E"/>
    <w:rsid w:val="00D1135A"/>
    <w:rsid w:val="00D14DDB"/>
    <w:rsid w:val="00D21DB2"/>
    <w:rsid w:val="00D26C96"/>
    <w:rsid w:val="00D27ABE"/>
    <w:rsid w:val="00D300D6"/>
    <w:rsid w:val="00D3391A"/>
    <w:rsid w:val="00D37D4E"/>
    <w:rsid w:val="00D41F6D"/>
    <w:rsid w:val="00D4254D"/>
    <w:rsid w:val="00D44640"/>
    <w:rsid w:val="00D45C7E"/>
    <w:rsid w:val="00D514FB"/>
    <w:rsid w:val="00D51F31"/>
    <w:rsid w:val="00D550C9"/>
    <w:rsid w:val="00D56F95"/>
    <w:rsid w:val="00D5746F"/>
    <w:rsid w:val="00D67DE8"/>
    <w:rsid w:val="00D74B27"/>
    <w:rsid w:val="00D74D0B"/>
    <w:rsid w:val="00D74DA3"/>
    <w:rsid w:val="00D8327C"/>
    <w:rsid w:val="00D8652E"/>
    <w:rsid w:val="00D91431"/>
    <w:rsid w:val="00D94A2B"/>
    <w:rsid w:val="00D95202"/>
    <w:rsid w:val="00D96A0E"/>
    <w:rsid w:val="00D97627"/>
    <w:rsid w:val="00D97F78"/>
    <w:rsid w:val="00DA34D5"/>
    <w:rsid w:val="00DA3D17"/>
    <w:rsid w:val="00DA480F"/>
    <w:rsid w:val="00DB04C1"/>
    <w:rsid w:val="00DB1747"/>
    <w:rsid w:val="00DB5AFA"/>
    <w:rsid w:val="00DC0D75"/>
    <w:rsid w:val="00DC2405"/>
    <w:rsid w:val="00DC4FDC"/>
    <w:rsid w:val="00DC7C52"/>
    <w:rsid w:val="00DD6626"/>
    <w:rsid w:val="00DE1283"/>
    <w:rsid w:val="00DE242F"/>
    <w:rsid w:val="00DE37F8"/>
    <w:rsid w:val="00DE43CB"/>
    <w:rsid w:val="00DE665A"/>
    <w:rsid w:val="00DF1588"/>
    <w:rsid w:val="00DF1C99"/>
    <w:rsid w:val="00DF785B"/>
    <w:rsid w:val="00E02632"/>
    <w:rsid w:val="00E0691D"/>
    <w:rsid w:val="00E119C3"/>
    <w:rsid w:val="00E1461E"/>
    <w:rsid w:val="00E16A99"/>
    <w:rsid w:val="00E16B05"/>
    <w:rsid w:val="00E2266A"/>
    <w:rsid w:val="00E22F44"/>
    <w:rsid w:val="00E2350D"/>
    <w:rsid w:val="00E240CB"/>
    <w:rsid w:val="00E24DEF"/>
    <w:rsid w:val="00E25A93"/>
    <w:rsid w:val="00E25DEE"/>
    <w:rsid w:val="00E35122"/>
    <w:rsid w:val="00E378AC"/>
    <w:rsid w:val="00E40410"/>
    <w:rsid w:val="00E419E7"/>
    <w:rsid w:val="00E43FB9"/>
    <w:rsid w:val="00E44A06"/>
    <w:rsid w:val="00E46F97"/>
    <w:rsid w:val="00E51423"/>
    <w:rsid w:val="00E5199A"/>
    <w:rsid w:val="00E51B2E"/>
    <w:rsid w:val="00E533B7"/>
    <w:rsid w:val="00E54833"/>
    <w:rsid w:val="00E5587E"/>
    <w:rsid w:val="00E56A55"/>
    <w:rsid w:val="00E57531"/>
    <w:rsid w:val="00E57E37"/>
    <w:rsid w:val="00E64DB7"/>
    <w:rsid w:val="00E66643"/>
    <w:rsid w:val="00E6669D"/>
    <w:rsid w:val="00E70FDA"/>
    <w:rsid w:val="00E8771E"/>
    <w:rsid w:val="00E90DB9"/>
    <w:rsid w:val="00E918FA"/>
    <w:rsid w:val="00E92015"/>
    <w:rsid w:val="00E92425"/>
    <w:rsid w:val="00E9571D"/>
    <w:rsid w:val="00E95735"/>
    <w:rsid w:val="00EA3E39"/>
    <w:rsid w:val="00EA70F8"/>
    <w:rsid w:val="00EB449A"/>
    <w:rsid w:val="00EB532C"/>
    <w:rsid w:val="00EB5793"/>
    <w:rsid w:val="00EB5A0D"/>
    <w:rsid w:val="00EB6E45"/>
    <w:rsid w:val="00EB7EFE"/>
    <w:rsid w:val="00EC3B80"/>
    <w:rsid w:val="00ED084D"/>
    <w:rsid w:val="00ED2B95"/>
    <w:rsid w:val="00ED2F7D"/>
    <w:rsid w:val="00ED4B50"/>
    <w:rsid w:val="00ED563D"/>
    <w:rsid w:val="00ED7633"/>
    <w:rsid w:val="00EE0BED"/>
    <w:rsid w:val="00EF002C"/>
    <w:rsid w:val="00EF0215"/>
    <w:rsid w:val="00EF5263"/>
    <w:rsid w:val="00EF7987"/>
    <w:rsid w:val="00F00A05"/>
    <w:rsid w:val="00F0232F"/>
    <w:rsid w:val="00F03B44"/>
    <w:rsid w:val="00F051B6"/>
    <w:rsid w:val="00F13207"/>
    <w:rsid w:val="00F159AC"/>
    <w:rsid w:val="00F225C4"/>
    <w:rsid w:val="00F241A9"/>
    <w:rsid w:val="00F24415"/>
    <w:rsid w:val="00F302C7"/>
    <w:rsid w:val="00F35558"/>
    <w:rsid w:val="00F431F0"/>
    <w:rsid w:val="00F446C9"/>
    <w:rsid w:val="00F45A95"/>
    <w:rsid w:val="00F52095"/>
    <w:rsid w:val="00F524D7"/>
    <w:rsid w:val="00F573CA"/>
    <w:rsid w:val="00F62AB6"/>
    <w:rsid w:val="00F6460E"/>
    <w:rsid w:val="00F64CA9"/>
    <w:rsid w:val="00F663E2"/>
    <w:rsid w:val="00F70F5F"/>
    <w:rsid w:val="00F72076"/>
    <w:rsid w:val="00F7487C"/>
    <w:rsid w:val="00F82807"/>
    <w:rsid w:val="00F848DA"/>
    <w:rsid w:val="00F86A94"/>
    <w:rsid w:val="00F91617"/>
    <w:rsid w:val="00F9387F"/>
    <w:rsid w:val="00F95076"/>
    <w:rsid w:val="00F96973"/>
    <w:rsid w:val="00FA0080"/>
    <w:rsid w:val="00FA2726"/>
    <w:rsid w:val="00FA4DCE"/>
    <w:rsid w:val="00FA4ECF"/>
    <w:rsid w:val="00FA72DE"/>
    <w:rsid w:val="00FA7EEF"/>
    <w:rsid w:val="00FB0D6C"/>
    <w:rsid w:val="00FB156C"/>
    <w:rsid w:val="00FB22F9"/>
    <w:rsid w:val="00FB25C9"/>
    <w:rsid w:val="00FB595A"/>
    <w:rsid w:val="00FB6BCF"/>
    <w:rsid w:val="00FC1AF4"/>
    <w:rsid w:val="00FC649F"/>
    <w:rsid w:val="00FD21D6"/>
    <w:rsid w:val="00FD73BF"/>
    <w:rsid w:val="00FD7FB3"/>
    <w:rsid w:val="00FE1D89"/>
    <w:rsid w:val="00FE3FAA"/>
    <w:rsid w:val="00FF0C0D"/>
    <w:rsid w:val="00FF2729"/>
    <w:rsid w:val="00FF2D86"/>
    <w:rsid w:val="00FF3EA7"/>
    <w:rsid w:val="00FF6C35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111B8"/>
  <w14:defaultImageDpi w14:val="32767"/>
  <w15:chartTrackingRefBased/>
  <w15:docId w15:val="{842F4CC8-020B-5849-B67D-E050FA130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08F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8F6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F3C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1277</Words>
  <Characters>7280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 Hicks</dc:creator>
  <cp:keywords/>
  <dc:description/>
  <cp:lastModifiedBy>Rod Hicks</cp:lastModifiedBy>
  <cp:revision>5</cp:revision>
  <dcterms:created xsi:type="dcterms:W3CDTF">2023-12-11T23:30:00Z</dcterms:created>
  <dcterms:modified xsi:type="dcterms:W3CDTF">2024-04-24T00:06:00Z</dcterms:modified>
</cp:coreProperties>
</file>