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26" w:rsidRDefault="00CC3626"/>
    <w:p w:rsidR="00954FF2" w:rsidRDefault="00954FF2"/>
    <w:p w:rsidR="00954FF2" w:rsidRPr="00954FF2" w:rsidRDefault="00954FF2">
      <w:pPr>
        <w:rPr>
          <w:sz w:val="20"/>
          <w:szCs w:val="20"/>
        </w:rPr>
      </w:pPr>
      <w:proofErr w:type="spellStart"/>
      <w:r w:rsidRPr="00954FF2">
        <w:rPr>
          <w:b/>
          <w:sz w:val="20"/>
          <w:szCs w:val="20"/>
        </w:rPr>
        <w:t>Table</w:t>
      </w:r>
      <w:proofErr w:type="spellEnd"/>
      <w:r w:rsidRPr="00954FF2">
        <w:rPr>
          <w:b/>
          <w:sz w:val="20"/>
          <w:szCs w:val="20"/>
        </w:rPr>
        <w:t xml:space="preserve"> 8</w:t>
      </w:r>
      <w:r w:rsidRPr="00954FF2">
        <w:rPr>
          <w:sz w:val="20"/>
          <w:szCs w:val="20"/>
        </w:rPr>
        <w:t xml:space="preserve">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Heavy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 metal limit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 ​​in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some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plants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954FF2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Kabata-Pendias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 ve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Pendias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, 1984;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Scheffer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 ve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Schachtschabel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, 1989;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Alloway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, 1990;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Jones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 ve ark</w:t>
      </w:r>
      <w:proofErr w:type="gramStart"/>
      <w:r w:rsidRPr="00954FF2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954FF2">
        <w:rPr>
          <w:rFonts w:ascii="Times New Roman" w:hAnsi="Times New Roman" w:cs="Times New Roman"/>
          <w:sz w:val="20"/>
          <w:szCs w:val="20"/>
        </w:rPr>
        <w:t xml:space="preserve"> 1991;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Bergmann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, 1993; Mengel ve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Kirkby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, 2004;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Kacar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 xml:space="preserve"> ve İnal, 2008; </w:t>
      </w:r>
      <w:proofErr w:type="spellStart"/>
      <w:r w:rsidRPr="00954FF2">
        <w:rPr>
          <w:rFonts w:ascii="Times New Roman" w:hAnsi="Times New Roman" w:cs="Times New Roman"/>
          <w:sz w:val="20"/>
          <w:szCs w:val="20"/>
        </w:rPr>
        <w:t>Esetlili</w:t>
      </w:r>
      <w:proofErr w:type="spellEnd"/>
      <w:r w:rsidRPr="00954FF2">
        <w:rPr>
          <w:rFonts w:ascii="Times New Roman" w:hAnsi="Times New Roman" w:cs="Times New Roman"/>
          <w:sz w:val="20"/>
          <w:szCs w:val="20"/>
        </w:rPr>
        <w:t>, 2010).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548"/>
        <w:gridCol w:w="750"/>
        <w:gridCol w:w="468"/>
        <w:gridCol w:w="547"/>
        <w:gridCol w:w="508"/>
        <w:gridCol w:w="588"/>
        <w:gridCol w:w="388"/>
        <w:gridCol w:w="403"/>
        <w:gridCol w:w="508"/>
        <w:gridCol w:w="670"/>
      </w:tblGrid>
      <w:tr w:rsidR="00954FF2" w:rsidRPr="00954FF2" w:rsidTr="00954FF2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54FF2" w:rsidRPr="00954FF2" w:rsidRDefault="00954FF2" w:rsidP="00954F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Vegetable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54FF2" w:rsidRPr="00954FF2" w:rsidRDefault="00954FF2" w:rsidP="00954F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54FF2" w:rsidRPr="00954FF2" w:rsidRDefault="00954FF2" w:rsidP="00954F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Mn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54FF2" w:rsidRPr="00954FF2" w:rsidRDefault="00954FF2" w:rsidP="00954F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54FF2" w:rsidRPr="00954FF2" w:rsidRDefault="00954FF2" w:rsidP="00954F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Zn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54FF2" w:rsidRPr="00954FF2" w:rsidRDefault="00954FF2" w:rsidP="00954F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Cr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54FF2" w:rsidRPr="00954FF2" w:rsidRDefault="00954FF2" w:rsidP="00954F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Cd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54FF2" w:rsidRPr="00954FF2" w:rsidRDefault="00954FF2" w:rsidP="00954F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Ni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54FF2" w:rsidRPr="00954FF2" w:rsidRDefault="00954FF2" w:rsidP="00954F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Pb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54FF2" w:rsidRPr="00954FF2" w:rsidRDefault="00954FF2" w:rsidP="00954F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Co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54FF2" w:rsidRPr="00954FF2" w:rsidRDefault="00954FF2" w:rsidP="00954F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B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Wheat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&gt;100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&gt;100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&gt;25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&gt;70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&gt;0.6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&gt;0.05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&gt;5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&gt;6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&gt;0.3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b/>
                <w:sz w:val="16"/>
                <w:szCs w:val="16"/>
              </w:rPr>
              <w:t>&gt;10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weetcorn</w:t>
            </w:r>
            <w:proofErr w:type="spellEnd"/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&gt;250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&gt;0.05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&gt;0.3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&gt;25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omatoes</w:t>
            </w:r>
            <w:proofErr w:type="spellEnd"/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&gt;250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&gt;250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&gt;0.05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&gt;0.3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&gt;75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ourgette</w:t>
            </w:r>
            <w:proofErr w:type="spellEnd"/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&gt;250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&gt;0.05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&gt;0.3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&gt;45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ubergine</w:t>
            </w:r>
            <w:proofErr w:type="spellEnd"/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&gt;250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&gt;250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&gt;0.05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&gt;0.3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&gt;75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ucumber</w:t>
            </w:r>
            <w:proofErr w:type="spellEnd"/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305-500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&gt;100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&gt;0.05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&gt;0.3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61-200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Pepper</w:t>
            </w:r>
            <w:proofErr w:type="spellEnd"/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&gt;250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&gt;0.05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&gt;0.3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&gt;75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ean</w:t>
            </w:r>
            <w:proofErr w:type="spellEnd"/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&gt;0.05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&gt;0.3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&gt;75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lover</w:t>
            </w:r>
            <w:proofErr w:type="spellEnd"/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&gt;250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&gt;100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&gt;70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&gt;0.05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&gt;0.3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&gt;60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ig</w:t>
            </w:r>
            <w:proofErr w:type="spellEnd"/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&gt;4.5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&gt;0.10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&gt;0.3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live</w:t>
            </w:r>
            <w:proofErr w:type="spellEnd"/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&gt;200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&gt;4.5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&gt;0.10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&gt;0.3</w:t>
            </w:r>
          </w:p>
        </w:tc>
        <w:tc>
          <w:tcPr>
            <w:tcW w:w="0" w:type="auto"/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&gt;75</w:t>
            </w:r>
          </w:p>
        </w:tc>
      </w:tr>
      <w:tr w:rsidR="00954FF2" w:rsidRPr="00954FF2" w:rsidTr="00954FF2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uspended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&gt;175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&gt;300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&gt;4.5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954FF2" w:rsidRPr="00954FF2" w:rsidRDefault="00954F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FF2">
              <w:rPr>
                <w:rFonts w:ascii="Times New Roman" w:hAnsi="Times New Roman" w:cs="Times New Roman"/>
                <w:sz w:val="16"/>
                <w:szCs w:val="16"/>
              </w:rPr>
              <w:t>&gt;70</w:t>
            </w:r>
          </w:p>
        </w:tc>
      </w:tr>
    </w:tbl>
    <w:p w:rsidR="00954FF2" w:rsidRDefault="00954FF2"/>
    <w:sectPr w:rsidR="00954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F2"/>
    <w:rsid w:val="00466394"/>
    <w:rsid w:val="00542E63"/>
    <w:rsid w:val="006D174D"/>
    <w:rsid w:val="00954FF2"/>
    <w:rsid w:val="009D5A1F"/>
    <w:rsid w:val="00A460EB"/>
    <w:rsid w:val="00B50817"/>
    <w:rsid w:val="00C74728"/>
    <w:rsid w:val="00CC3626"/>
    <w:rsid w:val="00DD08F5"/>
    <w:rsid w:val="00E86D2F"/>
    <w:rsid w:val="00F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745C"/>
  <w15:chartTrackingRefBased/>
  <w15:docId w15:val="{BF2B29C6-DE2B-48C9-9871-7DF9F51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54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6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2024-07-19T07:12:00Z</dcterms:created>
  <dcterms:modified xsi:type="dcterms:W3CDTF">2024-07-19T07:21:00Z</dcterms:modified>
</cp:coreProperties>
</file>