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45153" w14:textId="77777777" w:rsidR="00CF1346" w:rsidRDefault="00CF1346" w:rsidP="002467A9">
      <w:pPr>
        <w:rPr>
          <w:rFonts w:eastAsia="DengXian"/>
          <w:b/>
          <w:bCs/>
        </w:rPr>
      </w:pPr>
    </w:p>
    <w:p w14:paraId="7C420778" w14:textId="614B39C6" w:rsidR="002467A9" w:rsidRPr="002467A9" w:rsidRDefault="002467A9" w:rsidP="002467A9">
      <w:pPr>
        <w:rPr>
          <w:rFonts w:eastAsia="DengXian"/>
        </w:rPr>
      </w:pPr>
      <w:r w:rsidRPr="002467A9">
        <w:rPr>
          <w:rFonts w:eastAsia="DengXian"/>
          <w:b/>
          <w:bCs/>
        </w:rPr>
        <w:t xml:space="preserve">Table </w:t>
      </w:r>
      <w:r>
        <w:rPr>
          <w:rFonts w:eastAsia="DengXian" w:hint="eastAsia"/>
          <w:b/>
          <w:bCs/>
        </w:rPr>
        <w:t>5</w:t>
      </w:r>
      <w:r w:rsidRPr="002467A9">
        <w:rPr>
          <w:rFonts w:eastAsia="DengXian" w:hint="eastAsia"/>
          <w:b/>
          <w:bCs/>
        </w:rPr>
        <w:t>.</w:t>
      </w:r>
      <w:r w:rsidRPr="002467A9">
        <w:rPr>
          <w:rFonts w:eastAsia="DengXian"/>
          <w:b/>
          <w:bCs/>
        </w:rPr>
        <w:t xml:space="preserve"> </w:t>
      </w:r>
      <w:r w:rsidRPr="002467A9">
        <w:rPr>
          <w:rFonts w:eastAsia="DengXian"/>
        </w:rPr>
        <w:t>The genotypes and phenotypes of present and reported cases.</w:t>
      </w:r>
    </w:p>
    <w:p w14:paraId="2F2A778C" w14:textId="77777777" w:rsidR="00E229C6" w:rsidRPr="002467A9" w:rsidRDefault="00E229C6" w:rsidP="00E229C6">
      <w:pPr>
        <w:rPr>
          <w:rFonts w:eastAsiaTheme="minorEastAsia"/>
        </w:rPr>
      </w:pPr>
    </w:p>
    <w:tbl>
      <w:tblPr>
        <w:tblW w:w="13784" w:type="dxa"/>
        <w:jc w:val="center"/>
        <w:tblLayout w:type="fixed"/>
        <w:tblLook w:val="04A0" w:firstRow="1" w:lastRow="0" w:firstColumn="1" w:lastColumn="0" w:noHBand="0" w:noVBand="1"/>
      </w:tblPr>
      <w:tblGrid>
        <w:gridCol w:w="1272"/>
        <w:gridCol w:w="1094"/>
        <w:gridCol w:w="1094"/>
        <w:gridCol w:w="241"/>
        <w:gridCol w:w="1075"/>
        <w:gridCol w:w="1094"/>
        <w:gridCol w:w="915"/>
        <w:gridCol w:w="915"/>
        <w:gridCol w:w="1094"/>
        <w:gridCol w:w="1094"/>
        <w:gridCol w:w="236"/>
        <w:gridCol w:w="915"/>
        <w:gridCol w:w="915"/>
        <w:gridCol w:w="915"/>
        <w:gridCol w:w="915"/>
      </w:tblGrid>
      <w:tr w:rsidR="002467A9" w:rsidRPr="002467A9" w14:paraId="4563D028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57620" w14:textId="77777777" w:rsidR="002467A9" w:rsidRPr="002467A9" w:rsidRDefault="002467A9" w:rsidP="002467A9"/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650B" w14:textId="77777777" w:rsidR="002467A9" w:rsidRPr="002467A9" w:rsidRDefault="002467A9" w:rsidP="002467A9">
            <w:pPr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E3269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B0B3" w14:textId="77777777" w:rsidR="002467A9" w:rsidRPr="00676495" w:rsidRDefault="002467A9" w:rsidP="00676495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618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E7929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Deleted regions encompassed 1q25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FF4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71F22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Deletions within 1q25</w:t>
            </w:r>
          </w:p>
        </w:tc>
      </w:tr>
      <w:tr w:rsidR="002467A9" w:rsidRPr="002467A9" w14:paraId="717B7A75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5706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2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5685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Our patients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0E4C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21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5032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Burkardt et al. 2011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C1B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Capra et al. 2013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34FF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Hu et al. 2013</w:t>
            </w:r>
          </w:p>
        </w:tc>
        <w:tc>
          <w:tcPr>
            <w:tcW w:w="2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EBA0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Fichera et al. 2020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454F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C9C8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Filges et al. 2012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E29E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Chatron et al. 2015</w:t>
            </w:r>
          </w:p>
        </w:tc>
      </w:tr>
      <w:tr w:rsidR="002467A9" w:rsidRPr="002467A9" w14:paraId="23657BCA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5C3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7E34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Case Ⅰ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7A8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Case Ⅱ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4E57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5051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Patient 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20A6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Patient 9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67F64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1F4F9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FBF8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Case 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3C4C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Case 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0261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1EB24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6930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Patient 10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44C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Patient 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00F3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Patient 14</w:t>
            </w:r>
          </w:p>
        </w:tc>
      </w:tr>
      <w:tr w:rsidR="002467A9" w:rsidRPr="002467A9" w14:paraId="45388695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ACC0D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Age at last visit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2D62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8.75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8DC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8.75 years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B4D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7348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11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7277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8 years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B75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2.3 years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0185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11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1862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7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3B4B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4 years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8E61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0B64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8 months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CE60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4.5 years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0A10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34 years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DC91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67 years</w:t>
            </w:r>
          </w:p>
        </w:tc>
      </w:tr>
      <w:tr w:rsidR="002467A9" w:rsidRPr="002467A9" w14:paraId="6A1B24E7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D0A8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47E4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DE51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AF8D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A37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342B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3AC2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C15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CFF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D40D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DD58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51F9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8C5C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7736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3EF2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Female</w:t>
            </w:r>
          </w:p>
        </w:tc>
      </w:tr>
      <w:tr w:rsidR="002467A9" w:rsidRPr="002467A9" w14:paraId="459D66F6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39B6B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Genotypes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E281F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5F55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200C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44A3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6F0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42E8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A8F1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5F1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01F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D451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F329A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53C3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34CE9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A856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2F0FEEAB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3C655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Breakpoints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C71F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1q25.2q25.3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DB8D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1q25.2q25.3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930A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409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1q24.1q31.2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33E8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1q24.3q31.3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306A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1q24.3q31.1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227E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1q25.2q31.3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0B0F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1q24.2q25.3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1BF7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1q24.3q31.3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BC40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BFB1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1q25.2q25.3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B696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1q25.1q25.3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7976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1q25.1q25.3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7C4A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1q25.2q25.3</w:t>
            </w:r>
          </w:p>
        </w:tc>
      </w:tr>
      <w:tr w:rsidR="002467A9" w:rsidRPr="002467A9" w14:paraId="759CB3B1" w14:textId="77777777" w:rsidTr="00676495">
        <w:trPr>
          <w:trHeight w:val="38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3F25C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Coordinates (hg19)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57DE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178953588-185514075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BCF8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178948580-185511075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521F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4FC3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165849874-192618930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C8AA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171869242-194203301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FAC7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172424221-189302952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1B5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174592050- 195122910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BA47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170500104-184283033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12F5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172579926-195051375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2DD3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DB6D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17766665-179170553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C159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173081337-181269712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4561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173081337-181269712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8428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178514910-184545600</w:t>
            </w:r>
          </w:p>
        </w:tc>
      </w:tr>
      <w:tr w:rsidR="002467A9" w:rsidRPr="002467A9" w14:paraId="436686AE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6832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Size (Mb)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2B17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6.56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EAF1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6.56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0F50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4F34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26.77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677B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22.33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B578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16.88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900A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20.5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9DCC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13.7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73D3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22.5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3EEE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1B75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1.5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614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7.12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A221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7.12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A31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6.16</w:t>
            </w:r>
          </w:p>
        </w:tc>
      </w:tr>
      <w:tr w:rsidR="002467A9" w:rsidRPr="002467A9" w14:paraId="7FD19A30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993EE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Inheritance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CFFAE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9777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4A798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E335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417C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1D7BB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E0CFB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4D02D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323C3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  <w:r w:rsidRPr="002467A9">
              <w:rPr>
                <w:i/>
                <w:iCs/>
                <w:color w:val="000000"/>
                <w:sz w:val="14"/>
                <w:szCs w:val="14"/>
              </w:rPr>
              <w:t>De novo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F2BE" w14:textId="77777777" w:rsidR="002467A9" w:rsidRPr="002467A9" w:rsidRDefault="002467A9" w:rsidP="002467A9">
            <w:pPr>
              <w:jc w:val="center"/>
              <w:rPr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0231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Mat inherited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EE87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Mat inherited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8350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4E2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48BA906F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52A16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Growth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5133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40F1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4692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20D99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950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1FD7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9D58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F1966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E557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28AE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8A33A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ACEF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202D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2CAC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1CED9D07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BF20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IUGR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80F6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4E2E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0852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080C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9562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B7D7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5A4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A49E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1645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3B73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E59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7EF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68A8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DD4E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74FA9643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DD9B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Postnatal growth retardation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699A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1506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EDE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20A1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02C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1C4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B78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1FF6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EE25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DDCA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C8B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894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9060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9B4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048CAE28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37882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Microcephaly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2E9E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4BC4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7DCD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EFC6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65B1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0EFA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7786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380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3809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9A20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0F8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728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5A5B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398E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1317F920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1F3C6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Delayed bone age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1B21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A214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B839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55B0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12F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0C91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F8F3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6D1C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9B49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2497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94C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73ED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2162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950A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31974674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D0E07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Pituitary hormones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FEE60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88575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4B64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12399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F76B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B43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3F0E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CED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151F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1439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A1AA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074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D18D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DE49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194D2975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A291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GH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740A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5EC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8A16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C81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9C6A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6428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3947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3FF2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995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5AF8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663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924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DD99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1D60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34F554CF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C2FA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TSH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D758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1D38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C604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51C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40B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84F2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27BA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F0E6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9A4D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4E6B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450A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5E8E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503D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319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3559DD9A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352B5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ACTH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8AFF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4C1A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BCE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AB9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BFEB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E51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F181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Normal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077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3847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CCFB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8C8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Deficient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F027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DAEF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D6A7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77AF7A8B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72147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rhGH treatment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493C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Responded well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73F1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Responded well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B6B5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74E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 impact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E46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458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Responded well</w:t>
            </w:r>
            <w:r w:rsidRPr="002467A9">
              <w:rPr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D5F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30D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306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C58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2F5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Responded well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32D7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263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EB1F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1A7A3449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D30E4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Urinalysis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613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Hematuria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376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Hematuria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4DA9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1A63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9F5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897A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34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1A42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3DC5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7C8F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5BF1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1A06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2E28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832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1798C1CA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48D50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Developmental delay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2A20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2F553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A59F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AAA15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AE6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FCB1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FFBD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E2F8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1B9C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38C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8160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3905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55D0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F3BE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54DC828E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F2BD0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Intellectual disability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BBB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DCCD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50B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58A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59B8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D144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F41D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DC21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BBA9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B1E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1F72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37B0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3F3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CF70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18BB0E22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96D56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Walk delay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44E5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F229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009B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0ED1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3AB9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AE12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D57F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43F5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E2D8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4FD0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C4B8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ABDF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71FA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5F88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05DC66EA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9FAB4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Delayed/absent speech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3A8C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Delayed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DB4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Delayed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481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9474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Delayed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07B3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Absent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3893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4625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Delayed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8F9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Absent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F0C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Absent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74EE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B8FE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C2E1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Delayed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00EF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B6DB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4B67FE07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4E55D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Hypotonia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0102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798D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EEAD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4EA2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82AD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0755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42E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9B1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A9D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94BB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5E3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CEFF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ED95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45C5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7AB36D0A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2CD4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 Seizures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BC7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13B2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78AC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4E4C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9FF3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08EC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1A80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70E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2BA7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8A52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5748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6BC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B89B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FF19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6202DA7B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B1444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Facial dysmorphism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54374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98F4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B9F3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6FE6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B86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57B6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DD3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0426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1449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0108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7823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BF43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BEB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82DD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6A16ED81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90EE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Sparse hair/eyebrow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8B1A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55B6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FCD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3CB6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FF01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A4D9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F6C5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920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445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CDA3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BEED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742F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DDC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62F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44AB0596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26228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Hypertelorism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C486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2C09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D9B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33DE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AC89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F3F5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E0D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6A6C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8678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8C90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5C47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FB98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E448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7642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0EFC0274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23344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lastRenderedPageBreak/>
              <w:t xml:space="preserve">   Dysplastic 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5A78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78D4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3A3F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676E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B4D0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72E0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EBC7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19C0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1D6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4752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F267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49AF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AFFB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078E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6BDD741D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6D442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Bulbous/broad nose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9EA0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DB2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8264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0899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667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A384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D89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E4E4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D0A4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0FB0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AE0D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1CE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FBB7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7986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555E391B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C6330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Abnormal palate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5FC9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B94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C51E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FEF9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CB9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57D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CE57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AF02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BC24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A4F1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982B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7AFD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2C33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91B6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7EE59EDE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19B1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Micro/retrognathia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7E33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4028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2D20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1669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959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C37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82ED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A78A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26FB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46D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A5B5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EF99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8E4F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41DB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12266AFD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CA83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Short/broad neck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EA36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F29D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5EAC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C0E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F2F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2FC0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B232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193F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67F7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C11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F4B9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2E1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E47E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A14A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5546EF19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3211B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Hands/feet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A07AA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4CC18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66533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51D0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6BA8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DCC8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CB6A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718E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4362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E724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D34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E07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7884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E5F5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0EC4180B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F7F1B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Short hands/feet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BED4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B692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EB1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EBC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F168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079D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EC82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6FF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10A8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E46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3590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C177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C547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05FB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6857BB9F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B1273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Brachydactyly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F7EF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5FA7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2D9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0314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F63C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CF1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8BB5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84E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216F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6EC8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9E4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D3D4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52EA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A9BC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</w:tr>
      <w:tr w:rsidR="002467A9" w:rsidRPr="002467A9" w14:paraId="6F03BA80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5ACCA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5th finger clinodactyly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275A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8C2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466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0D62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3925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30CF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46FD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443D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C08D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C099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94F8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DE90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B32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35BC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28BCDEA5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6B3F6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Broad thumb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2E11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34CB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3A67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6A2E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3AF0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DEA0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8DD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ABB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9AA6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154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CE35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98B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7FF0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0C90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33B77390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3642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Single palmar crease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C656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B221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8C2D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D28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45AC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ABCE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D265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6AD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46DE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9646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A3E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6D0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C2B9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03B1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6D3636C6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3A79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Malformation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501A8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D71B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FBC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71FB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95C7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D3406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18826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0D599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F2678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CC44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04483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14071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E34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8E56B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  <w:tr w:rsidR="002467A9" w:rsidRPr="002467A9" w14:paraId="6FAE4BE3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04243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Genitalia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AF9C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2CC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F2CC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4CD1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DCC0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99B2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2539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2CE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FA4F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Cryptorchidism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8101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E07F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45EC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3EBA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441D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</w:tr>
      <w:tr w:rsidR="002467A9" w:rsidRPr="002467A9" w14:paraId="3150330F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2368F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Kidney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BF6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38A4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C527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420C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B518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A2C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69A1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25BD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B22A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C18D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192D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C59A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7C03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6F84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7663A52C" w14:textId="77777777" w:rsidTr="00676495">
        <w:trPr>
          <w:trHeight w:val="38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389CF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Heart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AAF5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BAV and AI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5F1E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BAV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EFF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8625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VSD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1A9B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3AA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C230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9E31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9F81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Mitral insufficiency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F8B8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8BFF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PDA and ASD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84AB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7BB0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EE63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</w:tr>
      <w:tr w:rsidR="002467A9" w:rsidRPr="002467A9" w14:paraId="16B3CFF2" w14:textId="77777777" w:rsidTr="00676495">
        <w:trPr>
          <w:trHeight w:val="4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48237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Brain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4744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PSIS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DFB7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PSIS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51A9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AC1B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demyelination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66AA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ventriculo-megaly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6C5C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Small AP and CC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E9B8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1F01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3D4C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Thin CC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BCC0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0EA6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PSIS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CD39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632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CA6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</w:tr>
      <w:tr w:rsidR="002467A9" w:rsidRPr="002467A9" w14:paraId="0A9FCEAE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D2F30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Skeleton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807B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D226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D3C88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7FDF4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65D9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short tubular bones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1760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7E8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3F41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8701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1431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7217E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CC6B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hip dysplasia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F987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0C7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Normal</w:t>
            </w:r>
          </w:p>
        </w:tc>
      </w:tr>
      <w:tr w:rsidR="002467A9" w:rsidRPr="002467A9" w14:paraId="5623FD5F" w14:textId="77777777" w:rsidTr="00676495">
        <w:trPr>
          <w:trHeight w:val="24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8AB73" w14:textId="77777777" w:rsidR="002467A9" w:rsidRPr="002467A9" w:rsidRDefault="002467A9" w:rsidP="002467A9">
            <w:pPr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 xml:space="preserve">   Hearing loss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62422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4FF86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82F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C61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7C08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133DD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F69B1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A549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B045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1D3B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05C4A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666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1C633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4B07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No</w:t>
            </w:r>
          </w:p>
        </w:tc>
      </w:tr>
      <w:tr w:rsidR="002467A9" w:rsidRPr="002467A9" w14:paraId="2E698B94" w14:textId="77777777" w:rsidTr="00676495">
        <w:trPr>
          <w:trHeight w:val="420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BF755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467A9">
              <w:rPr>
                <w:b/>
                <w:bCs/>
                <w:color w:val="000000"/>
                <w:sz w:val="14"/>
                <w:szCs w:val="14"/>
              </w:rPr>
              <w:t>Miscellaneous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C5F34" w14:textId="77777777" w:rsidR="002467A9" w:rsidRPr="002467A9" w:rsidRDefault="002467A9" w:rsidP="002467A9">
            <w:pPr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D3A3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002D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8B86E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8501F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  <w:r w:rsidRPr="002467A9">
              <w:rPr>
                <w:color w:val="000000"/>
                <w:sz w:val="14"/>
                <w:szCs w:val="14"/>
              </w:rPr>
              <w:t>decrease AT III activity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667FC" w14:textId="77777777" w:rsidR="002467A9" w:rsidRPr="002467A9" w:rsidRDefault="002467A9" w:rsidP="002467A9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02DA0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32F5C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CD43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724F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D1AFD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13107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2C09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27182" w14:textId="77777777" w:rsidR="002467A9" w:rsidRPr="002467A9" w:rsidRDefault="002467A9" w:rsidP="002467A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076506D" w14:textId="77777777" w:rsidR="00CF1346" w:rsidRDefault="00CF1346" w:rsidP="00E229C6">
      <w:pPr>
        <w:rPr>
          <w:rFonts w:eastAsiaTheme="minorEastAsia"/>
        </w:rPr>
        <w:sectPr w:rsidR="00CF1346" w:rsidSect="00CF1346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7BA808E" w14:textId="77777777" w:rsidR="00B826F2" w:rsidRDefault="00B826F2" w:rsidP="003B4118"/>
    <w:sectPr w:rsidR="00B826F2" w:rsidSect="00F939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C8B9EC" w14:textId="77777777" w:rsidR="004A17C0" w:rsidRDefault="004A17C0" w:rsidP="00F939D3">
      <w:r>
        <w:separator/>
      </w:r>
    </w:p>
  </w:endnote>
  <w:endnote w:type="continuationSeparator" w:id="0">
    <w:p w14:paraId="6BE73C8E" w14:textId="77777777" w:rsidR="004A17C0" w:rsidRDefault="004A17C0" w:rsidP="00F93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00195C" w14:textId="77777777" w:rsidR="004A17C0" w:rsidRDefault="004A17C0" w:rsidP="00F939D3">
      <w:r>
        <w:separator/>
      </w:r>
    </w:p>
  </w:footnote>
  <w:footnote w:type="continuationSeparator" w:id="0">
    <w:p w14:paraId="02FCD74E" w14:textId="77777777" w:rsidR="004A17C0" w:rsidRDefault="004A17C0" w:rsidP="00F93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E0MLAwMDMwMjMyNjFV0lEKTi0uzszPAykwMq8FAK4u5XMtAAAA"/>
    <w:docVar w:name="currentStyle" w:val="GB-T-7714-2015"/>
    <w:docVar w:name="currentStyleCount" w:val="5"/>
  </w:docVars>
  <w:rsids>
    <w:rsidRoot w:val="00B826F2"/>
    <w:rsid w:val="00005964"/>
    <w:rsid w:val="000305A3"/>
    <w:rsid w:val="00055AE5"/>
    <w:rsid w:val="00083BC2"/>
    <w:rsid w:val="000A5347"/>
    <w:rsid w:val="000C1CD8"/>
    <w:rsid w:val="000C30C0"/>
    <w:rsid w:val="000C4080"/>
    <w:rsid w:val="000D5211"/>
    <w:rsid w:val="000E4EC2"/>
    <w:rsid w:val="001139C9"/>
    <w:rsid w:val="00154FFB"/>
    <w:rsid w:val="001768C6"/>
    <w:rsid w:val="001A0AD0"/>
    <w:rsid w:val="001A25BC"/>
    <w:rsid w:val="001A26FF"/>
    <w:rsid w:val="001A3A50"/>
    <w:rsid w:val="001C3EC5"/>
    <w:rsid w:val="002047F3"/>
    <w:rsid w:val="00205FE2"/>
    <w:rsid w:val="00225F56"/>
    <w:rsid w:val="002467A9"/>
    <w:rsid w:val="00252B65"/>
    <w:rsid w:val="00276DDE"/>
    <w:rsid w:val="00283DC5"/>
    <w:rsid w:val="00296420"/>
    <w:rsid w:val="002D0789"/>
    <w:rsid w:val="002E757E"/>
    <w:rsid w:val="0030116A"/>
    <w:rsid w:val="00303A66"/>
    <w:rsid w:val="003543AA"/>
    <w:rsid w:val="003577FB"/>
    <w:rsid w:val="003951D4"/>
    <w:rsid w:val="003A1309"/>
    <w:rsid w:val="003A5EC2"/>
    <w:rsid w:val="003A6F30"/>
    <w:rsid w:val="003B0CCF"/>
    <w:rsid w:val="003B4118"/>
    <w:rsid w:val="003D2C9F"/>
    <w:rsid w:val="003D5D2F"/>
    <w:rsid w:val="003E6D10"/>
    <w:rsid w:val="003E779A"/>
    <w:rsid w:val="00406B76"/>
    <w:rsid w:val="004162BE"/>
    <w:rsid w:val="004303EE"/>
    <w:rsid w:val="00444FB3"/>
    <w:rsid w:val="004747B6"/>
    <w:rsid w:val="0049720D"/>
    <w:rsid w:val="004A17C0"/>
    <w:rsid w:val="004B19AC"/>
    <w:rsid w:val="004C3E23"/>
    <w:rsid w:val="004D7649"/>
    <w:rsid w:val="004E276A"/>
    <w:rsid w:val="0052444B"/>
    <w:rsid w:val="00524EC0"/>
    <w:rsid w:val="00525C2C"/>
    <w:rsid w:val="0055448D"/>
    <w:rsid w:val="00566046"/>
    <w:rsid w:val="005737E3"/>
    <w:rsid w:val="00577F58"/>
    <w:rsid w:val="00591185"/>
    <w:rsid w:val="005A10E0"/>
    <w:rsid w:val="005A25F7"/>
    <w:rsid w:val="005A2CB6"/>
    <w:rsid w:val="005B1D7C"/>
    <w:rsid w:val="005C5EB5"/>
    <w:rsid w:val="005E2DC5"/>
    <w:rsid w:val="005E330C"/>
    <w:rsid w:val="005F5769"/>
    <w:rsid w:val="00606F24"/>
    <w:rsid w:val="00611C62"/>
    <w:rsid w:val="00634F07"/>
    <w:rsid w:val="00637AF5"/>
    <w:rsid w:val="00645635"/>
    <w:rsid w:val="00651453"/>
    <w:rsid w:val="006549DB"/>
    <w:rsid w:val="00676495"/>
    <w:rsid w:val="00683518"/>
    <w:rsid w:val="0069213C"/>
    <w:rsid w:val="006B33BE"/>
    <w:rsid w:val="006E7984"/>
    <w:rsid w:val="00712B6E"/>
    <w:rsid w:val="00737086"/>
    <w:rsid w:val="00745756"/>
    <w:rsid w:val="00756A40"/>
    <w:rsid w:val="00757B8E"/>
    <w:rsid w:val="00766E52"/>
    <w:rsid w:val="00773D8C"/>
    <w:rsid w:val="007806D5"/>
    <w:rsid w:val="00783E33"/>
    <w:rsid w:val="007B2BBB"/>
    <w:rsid w:val="007B5C0C"/>
    <w:rsid w:val="007B799D"/>
    <w:rsid w:val="007F46C2"/>
    <w:rsid w:val="007F7850"/>
    <w:rsid w:val="00800DD3"/>
    <w:rsid w:val="008245CB"/>
    <w:rsid w:val="00841D0E"/>
    <w:rsid w:val="008537D9"/>
    <w:rsid w:val="00880480"/>
    <w:rsid w:val="00886636"/>
    <w:rsid w:val="00895268"/>
    <w:rsid w:val="0089633F"/>
    <w:rsid w:val="008A13D1"/>
    <w:rsid w:val="008C2D92"/>
    <w:rsid w:val="008D12FF"/>
    <w:rsid w:val="00905AC7"/>
    <w:rsid w:val="00930BBB"/>
    <w:rsid w:val="00932319"/>
    <w:rsid w:val="009333FF"/>
    <w:rsid w:val="009424C1"/>
    <w:rsid w:val="00943FEC"/>
    <w:rsid w:val="00956611"/>
    <w:rsid w:val="0096419A"/>
    <w:rsid w:val="00984890"/>
    <w:rsid w:val="009B6D34"/>
    <w:rsid w:val="009C55E7"/>
    <w:rsid w:val="009D3461"/>
    <w:rsid w:val="009D5132"/>
    <w:rsid w:val="009F2D62"/>
    <w:rsid w:val="00A2341D"/>
    <w:rsid w:val="00A606FB"/>
    <w:rsid w:val="00A71E9D"/>
    <w:rsid w:val="00A81A22"/>
    <w:rsid w:val="00AD2CCB"/>
    <w:rsid w:val="00AF508D"/>
    <w:rsid w:val="00B028E5"/>
    <w:rsid w:val="00B22735"/>
    <w:rsid w:val="00B6144B"/>
    <w:rsid w:val="00B7583A"/>
    <w:rsid w:val="00B826F2"/>
    <w:rsid w:val="00BB514A"/>
    <w:rsid w:val="00BB7330"/>
    <w:rsid w:val="00BF1F09"/>
    <w:rsid w:val="00C072DB"/>
    <w:rsid w:val="00C14615"/>
    <w:rsid w:val="00C252AE"/>
    <w:rsid w:val="00C3340C"/>
    <w:rsid w:val="00C56823"/>
    <w:rsid w:val="00C7317A"/>
    <w:rsid w:val="00C922D7"/>
    <w:rsid w:val="00C97959"/>
    <w:rsid w:val="00CA0BBC"/>
    <w:rsid w:val="00CB2DF8"/>
    <w:rsid w:val="00CB38EC"/>
    <w:rsid w:val="00CF1346"/>
    <w:rsid w:val="00CF3661"/>
    <w:rsid w:val="00D15D13"/>
    <w:rsid w:val="00D30317"/>
    <w:rsid w:val="00D32E17"/>
    <w:rsid w:val="00D57FFC"/>
    <w:rsid w:val="00D72CBF"/>
    <w:rsid w:val="00D919DF"/>
    <w:rsid w:val="00DB18D2"/>
    <w:rsid w:val="00DD072E"/>
    <w:rsid w:val="00DE5A54"/>
    <w:rsid w:val="00DF5AE3"/>
    <w:rsid w:val="00E023B5"/>
    <w:rsid w:val="00E13126"/>
    <w:rsid w:val="00E135D1"/>
    <w:rsid w:val="00E17460"/>
    <w:rsid w:val="00E229C6"/>
    <w:rsid w:val="00E25FE8"/>
    <w:rsid w:val="00E35564"/>
    <w:rsid w:val="00E35D15"/>
    <w:rsid w:val="00E62D8B"/>
    <w:rsid w:val="00E704A3"/>
    <w:rsid w:val="00E76F7F"/>
    <w:rsid w:val="00E9143A"/>
    <w:rsid w:val="00EA34B5"/>
    <w:rsid w:val="00EA3FD2"/>
    <w:rsid w:val="00F0729A"/>
    <w:rsid w:val="00F106BB"/>
    <w:rsid w:val="00F37EC4"/>
    <w:rsid w:val="00F44C27"/>
    <w:rsid w:val="00F46AD7"/>
    <w:rsid w:val="00F568D5"/>
    <w:rsid w:val="00F6188A"/>
    <w:rsid w:val="00F71B30"/>
    <w:rsid w:val="00F74D5E"/>
    <w:rsid w:val="00F939D3"/>
    <w:rsid w:val="00F94D19"/>
    <w:rsid w:val="00F94E46"/>
    <w:rsid w:val="00FC335E"/>
    <w:rsid w:val="00FE0F50"/>
    <w:rsid w:val="00FE4DFE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37D83"/>
  <w15:chartTrackingRefBased/>
  <w15:docId w15:val="{D0880689-E784-4A72-850E-2409433A6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19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9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939D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939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939D3"/>
    <w:rPr>
      <w:sz w:val="18"/>
      <w:szCs w:val="18"/>
    </w:rPr>
  </w:style>
  <w:style w:type="paragraph" w:customStyle="1" w:styleId="csl-entry">
    <w:name w:val="csl-entry"/>
    <w:basedOn w:val="Normal"/>
    <w:rsid w:val="00F939D3"/>
    <w:pPr>
      <w:spacing w:before="100" w:beforeAutospacing="1" w:after="100" w:afterAutospacing="1"/>
    </w:pPr>
    <w:rPr>
      <w:rFonts w:eastAsiaTheme="minorEastAsia"/>
    </w:rPr>
  </w:style>
  <w:style w:type="table" w:customStyle="1" w:styleId="1">
    <w:name w:val="网格型1"/>
    <w:basedOn w:val="TableNormal"/>
    <w:next w:val="TableGrid"/>
    <w:uiPriority w:val="39"/>
    <w:rsid w:val="002467A9"/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467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2467A9"/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2467A9"/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TableNormal"/>
    <w:next w:val="TableGrid"/>
    <w:uiPriority w:val="39"/>
    <w:rsid w:val="002467A9"/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46AD7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773D8C"/>
    <w:pPr>
      <w:tabs>
        <w:tab w:val="left" w:pos="384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785DF-4C7C-466E-B519-608E74599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569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翱宇 杨</dc:creator>
  <cp:keywords/>
  <dc:description/>
  <cp:lastModifiedBy>Nilesh Nawale</cp:lastModifiedBy>
  <cp:revision>2</cp:revision>
  <dcterms:created xsi:type="dcterms:W3CDTF">2024-08-29T08:21:00Z</dcterms:created>
  <dcterms:modified xsi:type="dcterms:W3CDTF">2024-08-29T08:21:00Z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id="lBpzez2U"/&gt;&lt;style id="http://www.zotero.org/styles/vancouver" locale="en-US" hasBibliography="1" bibliographyStyleHasBeenSet="1"/&gt;&lt;prefs&gt;&lt;pref name="fieldType" value="Field"/&gt;&lt;/prefs&gt;&lt;/data&gt;</vt:lpwstr>
  </property>
</Properties>
</file>