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11C" w:rsidRDefault="00C01DE8">
      <w:r>
        <w:t>Table</w:t>
      </w:r>
      <w:r w:rsidRPr="00C01DE8">
        <w:rPr>
          <w:color w:val="FF0000"/>
        </w:rPr>
        <w:t>. X</w:t>
      </w:r>
      <w:r>
        <w:t xml:space="preserve">. The significance (p&lt;0.05) of k proportion </w:t>
      </w:r>
      <w:r>
        <w:t>test</w:t>
      </w:r>
      <w:r>
        <w:t xml:space="preserve"> for QTL number influencing different traits between the breed pairs</w:t>
      </w:r>
      <w:bookmarkStart w:id="0" w:name="_GoBack"/>
      <w:bookmarkEnd w:id="0"/>
    </w:p>
    <w:tbl>
      <w:tblPr>
        <w:tblW w:w="4360" w:type="dxa"/>
        <w:tblInd w:w="93" w:type="dxa"/>
        <w:tblLook w:val="04A0" w:firstRow="1" w:lastRow="0" w:firstColumn="1" w:lastColumn="0" w:noHBand="0" w:noVBand="1"/>
      </w:tblPr>
      <w:tblGrid>
        <w:gridCol w:w="4360"/>
      </w:tblGrid>
      <w:tr w:rsidR="002A2C74" w:rsidTr="002A2C7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C74" w:rsidRDefault="002A2C74">
            <w:pPr>
              <w:rPr>
                <w:rFonts w:ascii="Calibri" w:hAnsi="Calibri" w:cs="Calibri"/>
                <w:color w:val="000000"/>
              </w:rPr>
            </w:pPr>
          </w:p>
        </w:tc>
      </w:tr>
    </w:tbl>
    <w:tbl>
      <w:tblPr>
        <w:tblStyle w:val="TableGrid"/>
        <w:tblW w:w="147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310"/>
        <w:gridCol w:w="900"/>
        <w:gridCol w:w="900"/>
        <w:gridCol w:w="900"/>
        <w:gridCol w:w="900"/>
        <w:gridCol w:w="900"/>
        <w:gridCol w:w="900"/>
        <w:gridCol w:w="810"/>
        <w:gridCol w:w="810"/>
        <w:gridCol w:w="810"/>
        <w:gridCol w:w="810"/>
        <w:gridCol w:w="810"/>
      </w:tblGrid>
      <w:tr w:rsidR="00D04DDD" w:rsidTr="00D04DDD">
        <w:trPr>
          <w:trHeight w:val="350"/>
        </w:trPr>
        <w:tc>
          <w:tcPr>
            <w:tcW w:w="5310" w:type="dxa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SW/TP</w:t>
            </w:r>
          </w:p>
        </w:tc>
        <w:tc>
          <w:tcPr>
            <w:tcW w:w="90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SW/GR</w:t>
            </w:r>
          </w:p>
        </w:tc>
        <w:tc>
          <w:tcPr>
            <w:tcW w:w="90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SW/VC</w:t>
            </w:r>
          </w:p>
        </w:tc>
        <w:tc>
          <w:tcPr>
            <w:tcW w:w="90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SW/HR</w:t>
            </w:r>
          </w:p>
        </w:tc>
        <w:tc>
          <w:tcPr>
            <w:tcW w:w="90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SW/KG</w:t>
            </w:r>
          </w:p>
        </w:tc>
        <w:tc>
          <w:tcPr>
            <w:tcW w:w="90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SW/OG</w:t>
            </w:r>
          </w:p>
        </w:tc>
        <w:tc>
          <w:tcPr>
            <w:tcW w:w="81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TP/GR</w:t>
            </w:r>
          </w:p>
        </w:tc>
        <w:tc>
          <w:tcPr>
            <w:tcW w:w="81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TP/VC</w:t>
            </w:r>
          </w:p>
        </w:tc>
        <w:tc>
          <w:tcPr>
            <w:tcW w:w="81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TP/HR</w:t>
            </w:r>
          </w:p>
        </w:tc>
        <w:tc>
          <w:tcPr>
            <w:tcW w:w="81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TP/KG</w:t>
            </w:r>
          </w:p>
        </w:tc>
        <w:tc>
          <w:tcPr>
            <w:tcW w:w="81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TP/OG</w:t>
            </w:r>
          </w:p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YIELD - MILK COMPOSITION</w:t>
            </w:r>
          </w:p>
        </w:tc>
        <w:tc>
          <w:tcPr>
            <w:tcW w:w="900" w:type="dxa"/>
          </w:tcPr>
          <w:p w:rsidR="00881046" w:rsidRDefault="00363C5A">
            <w:r>
              <w:t>*</w:t>
            </w:r>
          </w:p>
        </w:tc>
        <w:tc>
          <w:tcPr>
            <w:tcW w:w="900" w:type="dxa"/>
          </w:tcPr>
          <w:p w:rsidR="00881046" w:rsidRDefault="00363C5A">
            <w:r>
              <w:t>*</w:t>
            </w:r>
          </w:p>
        </w:tc>
        <w:tc>
          <w:tcPr>
            <w:tcW w:w="900" w:type="dxa"/>
          </w:tcPr>
          <w:p w:rsidR="00881046" w:rsidRDefault="00363C5A">
            <w:r>
              <w:t>*</w:t>
            </w:r>
          </w:p>
        </w:tc>
        <w:tc>
          <w:tcPr>
            <w:tcW w:w="900" w:type="dxa"/>
          </w:tcPr>
          <w:p w:rsidR="00881046" w:rsidRDefault="00363C5A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363C5A">
            <w:r>
              <w:t>*</w:t>
            </w:r>
          </w:p>
        </w:tc>
        <w:tc>
          <w:tcPr>
            <w:tcW w:w="810" w:type="dxa"/>
          </w:tcPr>
          <w:p w:rsidR="00881046" w:rsidRDefault="00363C5A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363C5A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YIELD - REPRODUCTION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363C5A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363C5A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YIELD - MEAT &amp; CARCASS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363C5A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363C5A">
            <w:r>
              <w:t>*</w:t>
            </w:r>
          </w:p>
        </w:tc>
        <w:tc>
          <w:tcPr>
            <w:tcW w:w="900" w:type="dxa"/>
          </w:tcPr>
          <w:p w:rsidR="00881046" w:rsidRDefault="00363C5A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363C5A">
            <w:r>
              <w:t>*</w:t>
            </w:r>
          </w:p>
        </w:tc>
        <w:tc>
          <w:tcPr>
            <w:tcW w:w="810" w:type="dxa"/>
          </w:tcPr>
          <w:p w:rsidR="00881046" w:rsidRDefault="00363C5A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YIELD - HEALTH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363C5A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YIELD - PRODUCTION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363C5A">
            <w:r>
              <w:t>*</w:t>
            </w:r>
          </w:p>
        </w:tc>
        <w:tc>
          <w:tcPr>
            <w:tcW w:w="900" w:type="dxa"/>
          </w:tcPr>
          <w:p w:rsidR="00881046" w:rsidRDefault="00363C5A">
            <w:r>
              <w:t>*</w:t>
            </w:r>
          </w:p>
        </w:tc>
        <w:tc>
          <w:tcPr>
            <w:tcW w:w="900" w:type="dxa"/>
          </w:tcPr>
          <w:p w:rsidR="00881046" w:rsidRDefault="00363C5A">
            <w:r>
              <w:t>*</w:t>
            </w:r>
          </w:p>
        </w:tc>
        <w:tc>
          <w:tcPr>
            <w:tcW w:w="900" w:type="dxa"/>
          </w:tcPr>
          <w:p w:rsidR="00881046" w:rsidRDefault="00363C5A">
            <w:r>
              <w:t>*</w:t>
            </w:r>
          </w:p>
        </w:tc>
        <w:tc>
          <w:tcPr>
            <w:tcW w:w="900" w:type="dxa"/>
          </w:tcPr>
          <w:p w:rsidR="00881046" w:rsidRDefault="00363C5A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363C5A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363C5A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YIELD - EXTERIOR MORPHOLOGY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COMPOSITION - REPRODUCTION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363C5A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114429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114429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114429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COMPOSITION - MEAT &amp; CARCASS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COMPOSITION - HEALTH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114429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114429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114429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COMPOSITION - PRODUCTION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114429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114429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114429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COMPOSITION - EXTERIOR MORPHOLOGY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114429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114429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114429">
            <w:r>
              <w:t>*</w:t>
            </w:r>
          </w:p>
        </w:tc>
        <w:tc>
          <w:tcPr>
            <w:tcW w:w="810" w:type="dxa"/>
          </w:tcPr>
          <w:p w:rsidR="00881046" w:rsidRDefault="00114429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REPRODUCTION - MEAT &amp; CARCASS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F371CD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F371CD">
            <w:r>
              <w:t>*</w:t>
            </w:r>
          </w:p>
        </w:tc>
        <w:tc>
          <w:tcPr>
            <w:tcW w:w="900" w:type="dxa"/>
          </w:tcPr>
          <w:p w:rsidR="00881046" w:rsidRDefault="00F371CD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F371CD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REPRODUCTION - HEALTH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REPRODUCTION - PRODUCTION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F371CD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F371CD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REPRODUCTION - EXTERIOR MORPHOLOGY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331D2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MEAT &amp; CARCASS - HEALTH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331D2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331D2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331D2">
            <w:r>
              <w:t>*</w:t>
            </w:r>
          </w:p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MEAT &amp; CARCASS - PRODUCTION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8331D2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MEAT &amp; CARCASS - EXTERIOR MORPHOLOGY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331D2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331D2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8331D2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HEALTH - PRODUCTION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331D2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331D2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8331D2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331D2">
            <w:r>
              <w:t>*</w:t>
            </w:r>
          </w:p>
        </w:tc>
        <w:tc>
          <w:tcPr>
            <w:tcW w:w="810" w:type="dxa"/>
          </w:tcPr>
          <w:p w:rsidR="00881046" w:rsidRDefault="008331D2">
            <w:r>
              <w:t>*</w:t>
            </w:r>
          </w:p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HEALTH - EXTERIOR MORPHOLOGY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8331D2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</w:tr>
      <w:tr w:rsidR="00D04DDD" w:rsidTr="00D04DDD">
        <w:tc>
          <w:tcPr>
            <w:tcW w:w="5310" w:type="dxa"/>
            <w:vAlign w:val="bottom"/>
          </w:tcPr>
          <w:p w:rsidR="00881046" w:rsidRDefault="00881046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PRODUCTION - EXTERIOR MORPHOLOGY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331D2">
            <w:r>
              <w:t>*</w:t>
            </w:r>
          </w:p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331D2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331D2">
            <w:r>
              <w:t>*</w:t>
            </w:r>
          </w:p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</w:tr>
      <w:tr w:rsidR="00D04DDD" w:rsidTr="00D04DDD">
        <w:tc>
          <w:tcPr>
            <w:tcW w:w="531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90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  <w:tc>
          <w:tcPr>
            <w:tcW w:w="810" w:type="dxa"/>
          </w:tcPr>
          <w:p w:rsidR="00881046" w:rsidRDefault="00881046"/>
        </w:tc>
      </w:tr>
    </w:tbl>
    <w:p w:rsidR="002A2C74" w:rsidRDefault="002A2C74"/>
    <w:p w:rsidR="002A2C74" w:rsidRDefault="002A2C74"/>
    <w:p w:rsidR="002A2C74" w:rsidRDefault="002A2C74"/>
    <w:p w:rsidR="0099413D" w:rsidRDefault="0099413D"/>
    <w:p w:rsidR="0099413D" w:rsidRDefault="0099413D"/>
    <w:tbl>
      <w:tblPr>
        <w:tblStyle w:val="TableGrid"/>
        <w:tblW w:w="144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130"/>
        <w:gridCol w:w="990"/>
        <w:gridCol w:w="900"/>
        <w:gridCol w:w="900"/>
        <w:gridCol w:w="990"/>
        <w:gridCol w:w="900"/>
        <w:gridCol w:w="900"/>
        <w:gridCol w:w="900"/>
        <w:gridCol w:w="900"/>
        <w:gridCol w:w="990"/>
        <w:gridCol w:w="900"/>
      </w:tblGrid>
      <w:tr w:rsidR="00D04DDD" w:rsidTr="00D04DDD">
        <w:tc>
          <w:tcPr>
            <w:tcW w:w="5130" w:type="dxa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GR/VC</w:t>
            </w:r>
          </w:p>
        </w:tc>
        <w:tc>
          <w:tcPr>
            <w:tcW w:w="90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GR/HR</w:t>
            </w:r>
          </w:p>
        </w:tc>
        <w:tc>
          <w:tcPr>
            <w:tcW w:w="90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GR/KG</w:t>
            </w:r>
          </w:p>
        </w:tc>
        <w:tc>
          <w:tcPr>
            <w:tcW w:w="99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GR/OG</w:t>
            </w:r>
          </w:p>
        </w:tc>
        <w:tc>
          <w:tcPr>
            <w:tcW w:w="90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VC/HR</w:t>
            </w:r>
          </w:p>
        </w:tc>
        <w:tc>
          <w:tcPr>
            <w:tcW w:w="90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VC/KG</w:t>
            </w:r>
          </w:p>
        </w:tc>
        <w:tc>
          <w:tcPr>
            <w:tcW w:w="90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VC/OG</w:t>
            </w:r>
          </w:p>
        </w:tc>
        <w:tc>
          <w:tcPr>
            <w:tcW w:w="90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HR/KG</w:t>
            </w:r>
          </w:p>
        </w:tc>
        <w:tc>
          <w:tcPr>
            <w:tcW w:w="99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HR/OG</w:t>
            </w:r>
          </w:p>
        </w:tc>
        <w:tc>
          <w:tcPr>
            <w:tcW w:w="900" w:type="dxa"/>
            <w:vAlign w:val="bottom"/>
          </w:tcPr>
          <w:p w:rsidR="002A2C74" w:rsidRDefault="002A2C74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KG/OG</w:t>
            </w:r>
          </w:p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YIELD - MILK COMPOSITION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8331D2" w:rsidP="00964DF2">
            <w:r>
              <w:t>*</w:t>
            </w:r>
          </w:p>
        </w:tc>
        <w:tc>
          <w:tcPr>
            <w:tcW w:w="99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YIELD - REPRODUCTION</w:t>
            </w:r>
          </w:p>
        </w:tc>
        <w:tc>
          <w:tcPr>
            <w:tcW w:w="99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YIELD - MEAT &amp; CARCASS</w:t>
            </w:r>
          </w:p>
        </w:tc>
        <w:tc>
          <w:tcPr>
            <w:tcW w:w="99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8331D2" w:rsidP="00964DF2">
            <w:r>
              <w:t>*</w:t>
            </w:r>
          </w:p>
        </w:tc>
        <w:tc>
          <w:tcPr>
            <w:tcW w:w="99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YIELD - HEALTH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YIELD - PRODUCTION</w:t>
            </w:r>
          </w:p>
        </w:tc>
        <w:tc>
          <w:tcPr>
            <w:tcW w:w="99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8331D2" w:rsidP="00964DF2">
            <w:r>
              <w:t>*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8331D2" w:rsidP="00964DF2">
            <w:r>
              <w:t>*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YIELD - EXTERIOR MORPHOLOGY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COMPOSITION - REPRODUCTION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8331D2" w:rsidP="00964DF2">
            <w:r>
              <w:t>*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8331D2" w:rsidP="00964DF2">
            <w:r>
              <w:t>*</w:t>
            </w:r>
          </w:p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COMPOSITION - MEAT &amp; CARCASS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8331D2" w:rsidP="00964DF2">
            <w:r>
              <w:t>*</w:t>
            </w:r>
          </w:p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COMPOSITION - HEALTH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8331D2" w:rsidP="00964DF2">
            <w:r>
              <w:t>*</w:t>
            </w:r>
          </w:p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COMPOSITION - PRODUCTION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MILK COMPOSITION - EXTERIOR MORPHOLOGY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REPRODUCTION - MEAT &amp; CARCASS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8331D2" w:rsidP="00964DF2">
            <w:r>
              <w:t>*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REPRODUCTION - HEALTH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REPRODUCTION - PRODUCTION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8331D2" w:rsidP="00964DF2">
            <w:r>
              <w:t>*</w:t>
            </w:r>
          </w:p>
        </w:tc>
        <w:tc>
          <w:tcPr>
            <w:tcW w:w="99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8331D2" w:rsidP="00964DF2">
            <w:r>
              <w:t>*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8331D2" w:rsidP="00964DF2">
            <w:r>
              <w:t>*</w:t>
            </w:r>
          </w:p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REPRODUCTION - EXTERIOR MORPHOLOGY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8331D2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E339ED" w:rsidP="00964DF2">
            <w:r>
              <w:t>*</w:t>
            </w:r>
          </w:p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MEAT &amp; CARCASS - HEALTH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E339ED" w:rsidP="00964DF2">
            <w:r>
              <w:t>*</w:t>
            </w:r>
          </w:p>
        </w:tc>
        <w:tc>
          <w:tcPr>
            <w:tcW w:w="900" w:type="dxa"/>
          </w:tcPr>
          <w:p w:rsidR="000E6925" w:rsidRDefault="00E339ED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E339ED" w:rsidP="00964DF2">
            <w:r>
              <w:t>*</w:t>
            </w:r>
          </w:p>
        </w:tc>
        <w:tc>
          <w:tcPr>
            <w:tcW w:w="900" w:type="dxa"/>
          </w:tcPr>
          <w:p w:rsidR="000E6925" w:rsidRDefault="00E339ED" w:rsidP="00964DF2">
            <w:r>
              <w:t>*</w:t>
            </w:r>
          </w:p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MEAT &amp; CARCASS - PRODUCTION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E339ED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E339ED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E339ED" w:rsidP="00964DF2">
            <w:r>
              <w:t>*</w:t>
            </w:r>
          </w:p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MEAT &amp; CARCASS - EXTERIOR MORPHOLOGY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E339ED" w:rsidP="00964DF2">
            <w:r>
              <w:t>*</w:t>
            </w:r>
          </w:p>
        </w:tc>
        <w:tc>
          <w:tcPr>
            <w:tcW w:w="900" w:type="dxa"/>
          </w:tcPr>
          <w:p w:rsidR="000E6925" w:rsidRDefault="00E339ED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E339ED" w:rsidP="00964DF2">
            <w:r>
              <w:t>*</w:t>
            </w:r>
          </w:p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HEALTH - PRODUCTION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E339ED" w:rsidP="00964DF2">
            <w:r>
              <w:t>*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E339ED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HEALTH - EXTERIOR MORPHOLOGY</w:t>
            </w:r>
          </w:p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</w:tr>
      <w:tr w:rsidR="00D04DDD" w:rsidTr="00D04DDD">
        <w:tc>
          <w:tcPr>
            <w:tcW w:w="5130" w:type="dxa"/>
            <w:vAlign w:val="bottom"/>
          </w:tcPr>
          <w:p w:rsidR="000E6925" w:rsidRDefault="000E6925" w:rsidP="00964D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PRODUCTION - EXTERIOR MORPHOLOGY</w:t>
            </w:r>
          </w:p>
        </w:tc>
        <w:tc>
          <w:tcPr>
            <w:tcW w:w="990" w:type="dxa"/>
          </w:tcPr>
          <w:p w:rsidR="000E6925" w:rsidRDefault="00E339ED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E339ED" w:rsidP="00964DF2">
            <w:r>
              <w:t>*</w:t>
            </w:r>
          </w:p>
        </w:tc>
        <w:tc>
          <w:tcPr>
            <w:tcW w:w="990" w:type="dxa"/>
          </w:tcPr>
          <w:p w:rsidR="000E6925" w:rsidRDefault="00E339ED" w:rsidP="00964DF2">
            <w:r>
              <w:t>*</w:t>
            </w:r>
          </w:p>
        </w:tc>
        <w:tc>
          <w:tcPr>
            <w:tcW w:w="900" w:type="dxa"/>
          </w:tcPr>
          <w:p w:rsidR="000E6925" w:rsidRDefault="00E339ED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E339ED" w:rsidP="00964DF2">
            <w:r>
              <w:t>*</w:t>
            </w:r>
          </w:p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</w:tr>
      <w:tr w:rsidR="00D04DDD" w:rsidTr="00D04DDD">
        <w:tc>
          <w:tcPr>
            <w:tcW w:w="513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  <w:tc>
          <w:tcPr>
            <w:tcW w:w="990" w:type="dxa"/>
          </w:tcPr>
          <w:p w:rsidR="000E6925" w:rsidRDefault="000E6925" w:rsidP="00964DF2"/>
        </w:tc>
        <w:tc>
          <w:tcPr>
            <w:tcW w:w="900" w:type="dxa"/>
          </w:tcPr>
          <w:p w:rsidR="000E6925" w:rsidRDefault="000E6925" w:rsidP="00964DF2"/>
        </w:tc>
      </w:tr>
    </w:tbl>
    <w:p w:rsidR="002A2C74" w:rsidRDefault="002A2C74"/>
    <w:sectPr w:rsidR="002A2C74" w:rsidSect="002A2C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2C74"/>
    <w:rsid w:val="000E6925"/>
    <w:rsid w:val="00114429"/>
    <w:rsid w:val="002A2C74"/>
    <w:rsid w:val="00363C5A"/>
    <w:rsid w:val="00575710"/>
    <w:rsid w:val="008331D2"/>
    <w:rsid w:val="0085411C"/>
    <w:rsid w:val="00881046"/>
    <w:rsid w:val="0099413D"/>
    <w:rsid w:val="00C01DE8"/>
    <w:rsid w:val="00D04DDD"/>
    <w:rsid w:val="00E339ED"/>
    <w:rsid w:val="00F3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7EC3C5-7972-4D50-8C33-459566C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Dr. SP Dixit</cp:lastModifiedBy>
  <cp:revision>4</cp:revision>
  <cp:lastPrinted>2021-02-10T06:49:00Z</cp:lastPrinted>
  <dcterms:created xsi:type="dcterms:W3CDTF">2018-03-22T06:34:00Z</dcterms:created>
  <dcterms:modified xsi:type="dcterms:W3CDTF">2021-02-11T05:41:00Z</dcterms:modified>
</cp:coreProperties>
</file>