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W w:w="7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80"/>
        <w:gridCol w:w="1760"/>
      </w:tblGrid>
      <w:tr w:rsidR="00416D93" w:rsidRPr="00416D93" w14:paraId="5433E25C" w14:textId="77777777" w:rsidTr="00416D93">
        <w:trPr>
          <w:trHeight w:val="520"/>
        </w:trPr>
        <w:tc>
          <w:tcPr>
            <w:tcW w:w="7140" w:type="dxa"/>
            <w:gridSpan w:val="2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E2A34AF" w14:textId="73D61FC4" w:rsidR="00416D93" w:rsidRPr="00416D93" w:rsidRDefault="0047338D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Supplemental </w:t>
            </w:r>
            <w:r w:rsidR="004D3749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>T</w:t>
            </w:r>
            <w:r w:rsidR="00416D93" w:rsidRPr="00416D93">
              <w:rPr>
                <w:rFonts w:eastAsia="游ゴシック" w:hint="eastAsia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>a</w:t>
            </w:r>
            <w:r w:rsidR="00416D93" w:rsidRPr="00416D93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ble </w:t>
            </w:r>
            <w:proofErr w:type="gramStart"/>
            <w:r w:rsidR="00416D93" w:rsidRPr="00416D93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>1</w:t>
            </w:r>
            <w:r w:rsidR="00416D93"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</w:t>
            </w:r>
            <w:r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Primary</w:t>
            </w:r>
            <w:proofErr w:type="gramEnd"/>
            <w:r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tumor characteristics </w:t>
            </w:r>
            <w:r w:rsidR="00416D93"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of the patients </w:t>
            </w:r>
            <w:r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in this study</w:t>
            </w:r>
          </w:p>
        </w:tc>
      </w:tr>
      <w:tr w:rsidR="00416D93" w:rsidRPr="00416D93" w14:paraId="5A15D7B1" w14:textId="77777777" w:rsidTr="00416D93">
        <w:trPr>
          <w:trHeight w:val="280"/>
        </w:trPr>
        <w:tc>
          <w:tcPr>
            <w:tcW w:w="53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57FB385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>Variable</w:t>
            </w:r>
          </w:p>
        </w:tc>
        <w:tc>
          <w:tcPr>
            <w:tcW w:w="1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16D5D2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>Patients (n = 99)</w:t>
            </w:r>
          </w:p>
        </w:tc>
      </w:tr>
      <w:tr w:rsidR="00416D93" w:rsidRPr="00416D93" w14:paraId="747DD015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3008BA1" w14:textId="10A1F17B" w:rsidR="00416D93" w:rsidRPr="00416D93" w:rsidRDefault="0047338D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Primary tumor characteristics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F9494D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b/>
                <w:bCs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　</w:t>
            </w:r>
          </w:p>
        </w:tc>
      </w:tr>
      <w:tr w:rsidR="00416D93" w:rsidRPr="00416D93" w14:paraId="4F184F9E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BBC5693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  Location (Upper rectum/Lower rectum/unknown), n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5215BB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45/45/9</w:t>
            </w:r>
          </w:p>
        </w:tc>
      </w:tr>
      <w:tr w:rsidR="00416D93" w:rsidRPr="00416D93" w14:paraId="7DE6EA86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2B35270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  T stage (is/1/2/3/4/unknown), n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6E7E0F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1/2/10/48/35/3</w:t>
            </w:r>
          </w:p>
        </w:tc>
      </w:tr>
      <w:tr w:rsidR="00416D93" w:rsidRPr="00416D93" w14:paraId="1AD66677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EC01828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  N stage (0/1/2/unknown)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6B8B93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48/26/21/4</w:t>
            </w:r>
          </w:p>
        </w:tc>
      </w:tr>
      <w:tr w:rsidR="00416D93" w:rsidRPr="00416D93" w14:paraId="24658DA5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E259176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  M stage (0/1/unknown)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4A387A" w14:textId="77777777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82/7/10</w:t>
            </w:r>
          </w:p>
        </w:tc>
      </w:tr>
      <w:tr w:rsidR="00416D93" w:rsidRPr="00416D93" w14:paraId="38A12944" w14:textId="77777777" w:rsidTr="00416D93">
        <w:trPr>
          <w:trHeight w:val="280"/>
        </w:trPr>
        <w:tc>
          <w:tcPr>
            <w:tcW w:w="538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vAlign w:val="center"/>
            <w:hideMark/>
          </w:tcPr>
          <w:p w14:paraId="145FE738" w14:textId="509E0821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    </w:t>
            </w:r>
            <w:r w:rsidR="0047338D"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Adjuvant chemotherapy, n (%)</w:t>
            </w:r>
          </w:p>
        </w:tc>
        <w:tc>
          <w:tcPr>
            <w:tcW w:w="17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35FFBF" w14:textId="246B6E44" w:rsidR="00416D93" w:rsidRPr="00416D93" w:rsidRDefault="0047338D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>56 (56.6%)</w:t>
            </w:r>
          </w:p>
        </w:tc>
      </w:tr>
      <w:tr w:rsidR="00416D93" w:rsidRPr="00416D93" w14:paraId="634C8163" w14:textId="77777777" w:rsidTr="00416D93">
        <w:trPr>
          <w:trHeight w:val="520"/>
        </w:trPr>
        <w:tc>
          <w:tcPr>
            <w:tcW w:w="7140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9B8D83E" w14:textId="2FB6324C" w:rsidR="00416D93" w:rsidRPr="00416D93" w:rsidRDefault="00416D93" w:rsidP="00416D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</w:pPr>
            <w:r w:rsidRPr="00416D93">
              <w:rPr>
                <w:rFonts w:eastAsia="游ゴシック"/>
                <w:color w:val="000000"/>
                <w:sz w:val="20"/>
                <w:szCs w:val="20"/>
                <w:bdr w:val="none" w:sz="0" w:space="0" w:color="auto"/>
                <w:lang w:eastAsia="ja-JP"/>
              </w:rPr>
              <w:t xml:space="preserve">Values are the number of patients, unless indicated otherwise. </w:t>
            </w:r>
          </w:p>
        </w:tc>
      </w:tr>
    </w:tbl>
    <w:p w14:paraId="28EE87B8" w14:textId="5FED606F" w:rsidR="00416D93" w:rsidRDefault="00416D93"/>
    <w:sectPr w:rsidR="00416D93" w:rsidSect="00AC139A">
      <w:pgSz w:w="11906" w:h="16838"/>
      <w:pgMar w:top="1440" w:right="1077" w:bottom="1440" w:left="1077" w:header="709" w:footer="851" w:gutter="0"/>
      <w:lnNumType w:countBy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BE212" w14:textId="77777777" w:rsidR="00D76004" w:rsidRDefault="00D76004">
      <w:r>
        <w:separator/>
      </w:r>
    </w:p>
  </w:endnote>
  <w:endnote w:type="continuationSeparator" w:id="0">
    <w:p w14:paraId="6C6732AE" w14:textId="77777777" w:rsidR="00D76004" w:rsidRDefault="00D76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Malgun Gothic Semilight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ヒラギノ角ゴ ProN W6">
    <w:altName w:val="ＭＳ 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6B5F4D" w14:textId="77777777" w:rsidR="00D76004" w:rsidRDefault="00D76004">
      <w:r>
        <w:separator/>
      </w:r>
    </w:p>
  </w:footnote>
  <w:footnote w:type="continuationSeparator" w:id="0">
    <w:p w14:paraId="5DC0870A" w14:textId="77777777" w:rsidR="00D76004" w:rsidRDefault="00D760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837475"/>
    <w:multiLevelType w:val="hybridMultilevel"/>
    <w:tmpl w:val="1DC0D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5F6647"/>
    <w:multiLevelType w:val="hybridMultilevel"/>
    <w:tmpl w:val="EB12A68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F87534A"/>
    <w:multiLevelType w:val="hybridMultilevel"/>
    <w:tmpl w:val="F754157A"/>
    <w:lvl w:ilvl="0" w:tplc="26E22AE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C31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7A05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6C545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A4AB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988A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E614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DE32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E0A0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737DF7"/>
    <w:multiLevelType w:val="hybridMultilevel"/>
    <w:tmpl w:val="A40E2F10"/>
    <w:lvl w:ilvl="0" w:tplc="456A7FE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isplayBackgroundShap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de-DE" w:vendorID="64" w:dllVersion="4096" w:nlCheck="1" w:checkStyle="0"/>
  <w:activeWritingStyle w:appName="MSWord" w:lang="nl-NL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ヒラギノ角ゴ ProN W3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t22x5085pxrdezwd8vs924r2avdvz5wea0&quot;&gt;LRRC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72&lt;/item&gt;&lt;item&gt;74&lt;/item&gt;&lt;item&gt;79&lt;/item&gt;&lt;/record-ids&gt;&lt;/item&gt;&lt;/Libraries&gt;"/>
  </w:docVars>
  <w:rsids>
    <w:rsidRoot w:val="001C21D0"/>
    <w:rsid w:val="00000769"/>
    <w:rsid w:val="00001287"/>
    <w:rsid w:val="000064F1"/>
    <w:rsid w:val="000200D8"/>
    <w:rsid w:val="000240BD"/>
    <w:rsid w:val="00024E50"/>
    <w:rsid w:val="00025CFE"/>
    <w:rsid w:val="000262F9"/>
    <w:rsid w:val="00026F20"/>
    <w:rsid w:val="00043562"/>
    <w:rsid w:val="000468EE"/>
    <w:rsid w:val="000504C6"/>
    <w:rsid w:val="000504CD"/>
    <w:rsid w:val="00052069"/>
    <w:rsid w:val="000614A8"/>
    <w:rsid w:val="00076113"/>
    <w:rsid w:val="00077277"/>
    <w:rsid w:val="000849FE"/>
    <w:rsid w:val="00085343"/>
    <w:rsid w:val="00092ADE"/>
    <w:rsid w:val="00097725"/>
    <w:rsid w:val="000A090A"/>
    <w:rsid w:val="000A3A19"/>
    <w:rsid w:val="000A76A4"/>
    <w:rsid w:val="000B248B"/>
    <w:rsid w:val="000B3409"/>
    <w:rsid w:val="000B59E4"/>
    <w:rsid w:val="000B5FEC"/>
    <w:rsid w:val="000D0E96"/>
    <w:rsid w:val="000D1108"/>
    <w:rsid w:val="000D5312"/>
    <w:rsid w:val="000E032D"/>
    <w:rsid w:val="000E2AAF"/>
    <w:rsid w:val="000E5BA4"/>
    <w:rsid w:val="000F1AA4"/>
    <w:rsid w:val="000F3291"/>
    <w:rsid w:val="00107185"/>
    <w:rsid w:val="00114B9B"/>
    <w:rsid w:val="00122165"/>
    <w:rsid w:val="001267AA"/>
    <w:rsid w:val="00127FBE"/>
    <w:rsid w:val="0013288F"/>
    <w:rsid w:val="0015500B"/>
    <w:rsid w:val="0016334E"/>
    <w:rsid w:val="00165C15"/>
    <w:rsid w:val="001672A5"/>
    <w:rsid w:val="001674CF"/>
    <w:rsid w:val="00172C0B"/>
    <w:rsid w:val="001776C1"/>
    <w:rsid w:val="001872E0"/>
    <w:rsid w:val="00190860"/>
    <w:rsid w:val="0019361B"/>
    <w:rsid w:val="00196B2F"/>
    <w:rsid w:val="00196CDF"/>
    <w:rsid w:val="001972F4"/>
    <w:rsid w:val="00197822"/>
    <w:rsid w:val="001A00CC"/>
    <w:rsid w:val="001B547E"/>
    <w:rsid w:val="001B548B"/>
    <w:rsid w:val="001C21D0"/>
    <w:rsid w:val="001C6030"/>
    <w:rsid w:val="001C6432"/>
    <w:rsid w:val="001C6B7A"/>
    <w:rsid w:val="001D34F2"/>
    <w:rsid w:val="001D447D"/>
    <w:rsid w:val="001D5E98"/>
    <w:rsid w:val="001E3962"/>
    <w:rsid w:val="001E4622"/>
    <w:rsid w:val="001E5A81"/>
    <w:rsid w:val="001E68E5"/>
    <w:rsid w:val="001F31D9"/>
    <w:rsid w:val="001F4AD1"/>
    <w:rsid w:val="001F5877"/>
    <w:rsid w:val="00201C12"/>
    <w:rsid w:val="00201DED"/>
    <w:rsid w:val="002034F3"/>
    <w:rsid w:val="002066C6"/>
    <w:rsid w:val="0020712E"/>
    <w:rsid w:val="00211838"/>
    <w:rsid w:val="00217495"/>
    <w:rsid w:val="00222192"/>
    <w:rsid w:val="00226137"/>
    <w:rsid w:val="0022761F"/>
    <w:rsid w:val="002306B7"/>
    <w:rsid w:val="002324AA"/>
    <w:rsid w:val="0023271C"/>
    <w:rsid w:val="00235F95"/>
    <w:rsid w:val="00236C2D"/>
    <w:rsid w:val="0024106B"/>
    <w:rsid w:val="002435F8"/>
    <w:rsid w:val="00244FB9"/>
    <w:rsid w:val="002468FC"/>
    <w:rsid w:val="00252C90"/>
    <w:rsid w:val="00252FEE"/>
    <w:rsid w:val="00260091"/>
    <w:rsid w:val="00261466"/>
    <w:rsid w:val="002615E0"/>
    <w:rsid w:val="002667CA"/>
    <w:rsid w:val="00267DE4"/>
    <w:rsid w:val="0028130D"/>
    <w:rsid w:val="002818A7"/>
    <w:rsid w:val="002848B3"/>
    <w:rsid w:val="00290DAB"/>
    <w:rsid w:val="00291338"/>
    <w:rsid w:val="00295525"/>
    <w:rsid w:val="002A0CA6"/>
    <w:rsid w:val="002A7662"/>
    <w:rsid w:val="002B5C2D"/>
    <w:rsid w:val="002B7DC3"/>
    <w:rsid w:val="002D3205"/>
    <w:rsid w:val="002D3456"/>
    <w:rsid w:val="002D5A1F"/>
    <w:rsid w:val="002E5B57"/>
    <w:rsid w:val="002F4070"/>
    <w:rsid w:val="0030243B"/>
    <w:rsid w:val="003029F3"/>
    <w:rsid w:val="00306236"/>
    <w:rsid w:val="00307070"/>
    <w:rsid w:val="003109A1"/>
    <w:rsid w:val="00314710"/>
    <w:rsid w:val="003147DD"/>
    <w:rsid w:val="0032014B"/>
    <w:rsid w:val="003227AD"/>
    <w:rsid w:val="0033461C"/>
    <w:rsid w:val="0033565E"/>
    <w:rsid w:val="0034349B"/>
    <w:rsid w:val="003440F6"/>
    <w:rsid w:val="0034627C"/>
    <w:rsid w:val="00347C99"/>
    <w:rsid w:val="00360048"/>
    <w:rsid w:val="003663C2"/>
    <w:rsid w:val="003733C3"/>
    <w:rsid w:val="003775E2"/>
    <w:rsid w:val="0038010A"/>
    <w:rsid w:val="00382387"/>
    <w:rsid w:val="0038272D"/>
    <w:rsid w:val="003839C1"/>
    <w:rsid w:val="003874E5"/>
    <w:rsid w:val="00387B29"/>
    <w:rsid w:val="003923AF"/>
    <w:rsid w:val="00393F91"/>
    <w:rsid w:val="00395067"/>
    <w:rsid w:val="003A00D3"/>
    <w:rsid w:val="003A2A4C"/>
    <w:rsid w:val="003A76C8"/>
    <w:rsid w:val="003B0E27"/>
    <w:rsid w:val="003B6AC1"/>
    <w:rsid w:val="003B7065"/>
    <w:rsid w:val="003C0023"/>
    <w:rsid w:val="003C1DDD"/>
    <w:rsid w:val="003C2D34"/>
    <w:rsid w:val="003C42A3"/>
    <w:rsid w:val="003C5DC0"/>
    <w:rsid w:val="003D14FA"/>
    <w:rsid w:val="003D1743"/>
    <w:rsid w:val="003D3CEA"/>
    <w:rsid w:val="003D4CAF"/>
    <w:rsid w:val="003D6761"/>
    <w:rsid w:val="003D7C88"/>
    <w:rsid w:val="003D7CE9"/>
    <w:rsid w:val="003E19B4"/>
    <w:rsid w:val="003E5062"/>
    <w:rsid w:val="003F06CB"/>
    <w:rsid w:val="003F0DC0"/>
    <w:rsid w:val="003F1578"/>
    <w:rsid w:val="003F198D"/>
    <w:rsid w:val="00400F01"/>
    <w:rsid w:val="004017D8"/>
    <w:rsid w:val="00414560"/>
    <w:rsid w:val="00416818"/>
    <w:rsid w:val="00416D93"/>
    <w:rsid w:val="00430FBD"/>
    <w:rsid w:val="00432B55"/>
    <w:rsid w:val="00436D6E"/>
    <w:rsid w:val="004444D8"/>
    <w:rsid w:val="004507EA"/>
    <w:rsid w:val="00450ABB"/>
    <w:rsid w:val="00450FC1"/>
    <w:rsid w:val="0045358C"/>
    <w:rsid w:val="004569FD"/>
    <w:rsid w:val="00462C24"/>
    <w:rsid w:val="0047338D"/>
    <w:rsid w:val="00475B06"/>
    <w:rsid w:val="0047645E"/>
    <w:rsid w:val="00481F2E"/>
    <w:rsid w:val="004866C5"/>
    <w:rsid w:val="0048751C"/>
    <w:rsid w:val="004945B3"/>
    <w:rsid w:val="00494E5C"/>
    <w:rsid w:val="00495530"/>
    <w:rsid w:val="00496378"/>
    <w:rsid w:val="00496719"/>
    <w:rsid w:val="00497A15"/>
    <w:rsid w:val="004A24BA"/>
    <w:rsid w:val="004B4D58"/>
    <w:rsid w:val="004B4E7D"/>
    <w:rsid w:val="004C5E71"/>
    <w:rsid w:val="004D3749"/>
    <w:rsid w:val="004E0104"/>
    <w:rsid w:val="004E111B"/>
    <w:rsid w:val="004E296C"/>
    <w:rsid w:val="004E5EB2"/>
    <w:rsid w:val="004E6868"/>
    <w:rsid w:val="004E7F62"/>
    <w:rsid w:val="004F41F0"/>
    <w:rsid w:val="004F4EB2"/>
    <w:rsid w:val="00505DFE"/>
    <w:rsid w:val="00505FCA"/>
    <w:rsid w:val="00510FC7"/>
    <w:rsid w:val="005117DB"/>
    <w:rsid w:val="00513D35"/>
    <w:rsid w:val="0051406C"/>
    <w:rsid w:val="00514840"/>
    <w:rsid w:val="0051567C"/>
    <w:rsid w:val="005160AF"/>
    <w:rsid w:val="005160E5"/>
    <w:rsid w:val="005218CA"/>
    <w:rsid w:val="00531D5E"/>
    <w:rsid w:val="005373EA"/>
    <w:rsid w:val="0054655C"/>
    <w:rsid w:val="005473AC"/>
    <w:rsid w:val="0054781B"/>
    <w:rsid w:val="005506D2"/>
    <w:rsid w:val="00551300"/>
    <w:rsid w:val="00551B56"/>
    <w:rsid w:val="00560108"/>
    <w:rsid w:val="00560C51"/>
    <w:rsid w:val="00573DD0"/>
    <w:rsid w:val="005758AD"/>
    <w:rsid w:val="00576B1B"/>
    <w:rsid w:val="00580A87"/>
    <w:rsid w:val="00581079"/>
    <w:rsid w:val="0058414D"/>
    <w:rsid w:val="00584EF5"/>
    <w:rsid w:val="005A50B5"/>
    <w:rsid w:val="005A78CE"/>
    <w:rsid w:val="005B0459"/>
    <w:rsid w:val="005B6FBE"/>
    <w:rsid w:val="005C195B"/>
    <w:rsid w:val="005C1A60"/>
    <w:rsid w:val="005C2E2E"/>
    <w:rsid w:val="005D18B7"/>
    <w:rsid w:val="005F57CC"/>
    <w:rsid w:val="0060404E"/>
    <w:rsid w:val="0060683F"/>
    <w:rsid w:val="00611383"/>
    <w:rsid w:val="00613DC3"/>
    <w:rsid w:val="00615E1D"/>
    <w:rsid w:val="00621E56"/>
    <w:rsid w:val="00622889"/>
    <w:rsid w:val="0062369D"/>
    <w:rsid w:val="0062446D"/>
    <w:rsid w:val="0063107C"/>
    <w:rsid w:val="00635981"/>
    <w:rsid w:val="00642950"/>
    <w:rsid w:val="00650A53"/>
    <w:rsid w:val="00652CF8"/>
    <w:rsid w:val="0065450D"/>
    <w:rsid w:val="00656DD2"/>
    <w:rsid w:val="00656F4B"/>
    <w:rsid w:val="00662193"/>
    <w:rsid w:val="00664EB2"/>
    <w:rsid w:val="00666FD7"/>
    <w:rsid w:val="00671288"/>
    <w:rsid w:val="00674FA3"/>
    <w:rsid w:val="00677216"/>
    <w:rsid w:val="0067770D"/>
    <w:rsid w:val="00684B5D"/>
    <w:rsid w:val="00690654"/>
    <w:rsid w:val="00690EC1"/>
    <w:rsid w:val="00693A8B"/>
    <w:rsid w:val="00694084"/>
    <w:rsid w:val="00694CDE"/>
    <w:rsid w:val="00697462"/>
    <w:rsid w:val="006A074F"/>
    <w:rsid w:val="006B0008"/>
    <w:rsid w:val="006B006F"/>
    <w:rsid w:val="006B26D4"/>
    <w:rsid w:val="006B6F05"/>
    <w:rsid w:val="006C16FE"/>
    <w:rsid w:val="006D08D9"/>
    <w:rsid w:val="006D2219"/>
    <w:rsid w:val="006D706B"/>
    <w:rsid w:val="006E706D"/>
    <w:rsid w:val="006F38D6"/>
    <w:rsid w:val="006F4253"/>
    <w:rsid w:val="006F7E54"/>
    <w:rsid w:val="00713020"/>
    <w:rsid w:val="007137C2"/>
    <w:rsid w:val="00713F16"/>
    <w:rsid w:val="00715319"/>
    <w:rsid w:val="00715D27"/>
    <w:rsid w:val="00721B87"/>
    <w:rsid w:val="00731866"/>
    <w:rsid w:val="00732C5F"/>
    <w:rsid w:val="00735939"/>
    <w:rsid w:val="0074070D"/>
    <w:rsid w:val="00740842"/>
    <w:rsid w:val="007432F5"/>
    <w:rsid w:val="007453C9"/>
    <w:rsid w:val="00752736"/>
    <w:rsid w:val="0075616A"/>
    <w:rsid w:val="00773AC5"/>
    <w:rsid w:val="0077543E"/>
    <w:rsid w:val="0077788B"/>
    <w:rsid w:val="00780BDD"/>
    <w:rsid w:val="0078566C"/>
    <w:rsid w:val="007962E5"/>
    <w:rsid w:val="007A64DF"/>
    <w:rsid w:val="007B1198"/>
    <w:rsid w:val="007B62C5"/>
    <w:rsid w:val="007C276E"/>
    <w:rsid w:val="007C2E2A"/>
    <w:rsid w:val="007C40E7"/>
    <w:rsid w:val="007C4E64"/>
    <w:rsid w:val="007C6890"/>
    <w:rsid w:val="007C7333"/>
    <w:rsid w:val="007C7566"/>
    <w:rsid w:val="007D5E2D"/>
    <w:rsid w:val="007D61A9"/>
    <w:rsid w:val="007E0567"/>
    <w:rsid w:val="007F4097"/>
    <w:rsid w:val="007F46DC"/>
    <w:rsid w:val="007F79A6"/>
    <w:rsid w:val="00800139"/>
    <w:rsid w:val="00805248"/>
    <w:rsid w:val="00806EC5"/>
    <w:rsid w:val="00813A06"/>
    <w:rsid w:val="00814193"/>
    <w:rsid w:val="00815E13"/>
    <w:rsid w:val="00815EC8"/>
    <w:rsid w:val="0082046D"/>
    <w:rsid w:val="0082676C"/>
    <w:rsid w:val="00826B42"/>
    <w:rsid w:val="00832645"/>
    <w:rsid w:val="00832C61"/>
    <w:rsid w:val="008342E4"/>
    <w:rsid w:val="0084704F"/>
    <w:rsid w:val="00854FED"/>
    <w:rsid w:val="008557E9"/>
    <w:rsid w:val="00864A42"/>
    <w:rsid w:val="008704C1"/>
    <w:rsid w:val="00871E7C"/>
    <w:rsid w:val="00875EB7"/>
    <w:rsid w:val="00890D2E"/>
    <w:rsid w:val="00891796"/>
    <w:rsid w:val="00895BF6"/>
    <w:rsid w:val="008A07E4"/>
    <w:rsid w:val="008A243F"/>
    <w:rsid w:val="008A2DFA"/>
    <w:rsid w:val="008A7A33"/>
    <w:rsid w:val="008B42D7"/>
    <w:rsid w:val="008C1035"/>
    <w:rsid w:val="008C1E05"/>
    <w:rsid w:val="008C2E83"/>
    <w:rsid w:val="008C58B8"/>
    <w:rsid w:val="008C7B29"/>
    <w:rsid w:val="008D20C5"/>
    <w:rsid w:val="008D50FE"/>
    <w:rsid w:val="008D57A4"/>
    <w:rsid w:val="008E7636"/>
    <w:rsid w:val="008F1D68"/>
    <w:rsid w:val="008F3CC2"/>
    <w:rsid w:val="008F795F"/>
    <w:rsid w:val="009027F6"/>
    <w:rsid w:val="009032AC"/>
    <w:rsid w:val="009038A4"/>
    <w:rsid w:val="00903F05"/>
    <w:rsid w:val="0090678C"/>
    <w:rsid w:val="0091091C"/>
    <w:rsid w:val="009119C7"/>
    <w:rsid w:val="009128C0"/>
    <w:rsid w:val="00913060"/>
    <w:rsid w:val="00913CAD"/>
    <w:rsid w:val="009179BF"/>
    <w:rsid w:val="00920991"/>
    <w:rsid w:val="00922D99"/>
    <w:rsid w:val="00926D6A"/>
    <w:rsid w:val="0093614A"/>
    <w:rsid w:val="00942F17"/>
    <w:rsid w:val="00943761"/>
    <w:rsid w:val="00944714"/>
    <w:rsid w:val="00945AB9"/>
    <w:rsid w:val="00947450"/>
    <w:rsid w:val="0094766B"/>
    <w:rsid w:val="00954C81"/>
    <w:rsid w:val="00962F96"/>
    <w:rsid w:val="00963CB2"/>
    <w:rsid w:val="00963F61"/>
    <w:rsid w:val="00974605"/>
    <w:rsid w:val="009774F6"/>
    <w:rsid w:val="00983A67"/>
    <w:rsid w:val="00996041"/>
    <w:rsid w:val="0099661B"/>
    <w:rsid w:val="0099670B"/>
    <w:rsid w:val="00997571"/>
    <w:rsid w:val="00997E6A"/>
    <w:rsid w:val="009A1ABC"/>
    <w:rsid w:val="009A4D7B"/>
    <w:rsid w:val="009A557D"/>
    <w:rsid w:val="009A7969"/>
    <w:rsid w:val="009B1A7A"/>
    <w:rsid w:val="009B63A5"/>
    <w:rsid w:val="009C082D"/>
    <w:rsid w:val="009C5A1A"/>
    <w:rsid w:val="009C7A3B"/>
    <w:rsid w:val="009D36AD"/>
    <w:rsid w:val="009D3AD6"/>
    <w:rsid w:val="009E7807"/>
    <w:rsid w:val="009F0D8B"/>
    <w:rsid w:val="009F1573"/>
    <w:rsid w:val="009F4FDD"/>
    <w:rsid w:val="009F5960"/>
    <w:rsid w:val="009F6D7F"/>
    <w:rsid w:val="00A0658C"/>
    <w:rsid w:val="00A0798A"/>
    <w:rsid w:val="00A10340"/>
    <w:rsid w:val="00A10764"/>
    <w:rsid w:val="00A10768"/>
    <w:rsid w:val="00A140B3"/>
    <w:rsid w:val="00A22E56"/>
    <w:rsid w:val="00A251B4"/>
    <w:rsid w:val="00A30A85"/>
    <w:rsid w:val="00A34140"/>
    <w:rsid w:val="00A431A1"/>
    <w:rsid w:val="00A519AF"/>
    <w:rsid w:val="00A57415"/>
    <w:rsid w:val="00A57A10"/>
    <w:rsid w:val="00A718EF"/>
    <w:rsid w:val="00A72F5A"/>
    <w:rsid w:val="00A7427D"/>
    <w:rsid w:val="00A83432"/>
    <w:rsid w:val="00A9185C"/>
    <w:rsid w:val="00A957A3"/>
    <w:rsid w:val="00A97B75"/>
    <w:rsid w:val="00AB6086"/>
    <w:rsid w:val="00AB67BF"/>
    <w:rsid w:val="00AB7A16"/>
    <w:rsid w:val="00AC1390"/>
    <w:rsid w:val="00AC139A"/>
    <w:rsid w:val="00AC2B52"/>
    <w:rsid w:val="00AC45AD"/>
    <w:rsid w:val="00AC52DE"/>
    <w:rsid w:val="00AD1151"/>
    <w:rsid w:val="00AD3554"/>
    <w:rsid w:val="00AD43DD"/>
    <w:rsid w:val="00AF0E82"/>
    <w:rsid w:val="00AF1A83"/>
    <w:rsid w:val="00AF3BA7"/>
    <w:rsid w:val="00B0029F"/>
    <w:rsid w:val="00B02C7C"/>
    <w:rsid w:val="00B12FB0"/>
    <w:rsid w:val="00B16214"/>
    <w:rsid w:val="00B17459"/>
    <w:rsid w:val="00B27F7A"/>
    <w:rsid w:val="00B308E5"/>
    <w:rsid w:val="00B345A1"/>
    <w:rsid w:val="00B40DD5"/>
    <w:rsid w:val="00B41540"/>
    <w:rsid w:val="00B54747"/>
    <w:rsid w:val="00B57B65"/>
    <w:rsid w:val="00B63919"/>
    <w:rsid w:val="00B65CEE"/>
    <w:rsid w:val="00B66E70"/>
    <w:rsid w:val="00B70FA5"/>
    <w:rsid w:val="00B72135"/>
    <w:rsid w:val="00B8362E"/>
    <w:rsid w:val="00B96CD9"/>
    <w:rsid w:val="00BA2438"/>
    <w:rsid w:val="00BA2562"/>
    <w:rsid w:val="00BA52BF"/>
    <w:rsid w:val="00BB16AA"/>
    <w:rsid w:val="00BC35C3"/>
    <w:rsid w:val="00BC46EC"/>
    <w:rsid w:val="00BC6F1F"/>
    <w:rsid w:val="00BC769C"/>
    <w:rsid w:val="00BD0782"/>
    <w:rsid w:val="00BE09A9"/>
    <w:rsid w:val="00BF49D6"/>
    <w:rsid w:val="00BF4BE9"/>
    <w:rsid w:val="00C00BFC"/>
    <w:rsid w:val="00C03BBB"/>
    <w:rsid w:val="00C04460"/>
    <w:rsid w:val="00C06F04"/>
    <w:rsid w:val="00C07D7E"/>
    <w:rsid w:val="00C124A2"/>
    <w:rsid w:val="00C15BD2"/>
    <w:rsid w:val="00C20CA2"/>
    <w:rsid w:val="00C21100"/>
    <w:rsid w:val="00C255BD"/>
    <w:rsid w:val="00C2632D"/>
    <w:rsid w:val="00C40F76"/>
    <w:rsid w:val="00C42F07"/>
    <w:rsid w:val="00C47370"/>
    <w:rsid w:val="00C47FE6"/>
    <w:rsid w:val="00C50837"/>
    <w:rsid w:val="00C5096E"/>
    <w:rsid w:val="00C57A72"/>
    <w:rsid w:val="00C60C42"/>
    <w:rsid w:val="00C6397B"/>
    <w:rsid w:val="00C64D25"/>
    <w:rsid w:val="00C7523A"/>
    <w:rsid w:val="00C800DC"/>
    <w:rsid w:val="00C80D09"/>
    <w:rsid w:val="00C81A75"/>
    <w:rsid w:val="00C82465"/>
    <w:rsid w:val="00C82D54"/>
    <w:rsid w:val="00C8470C"/>
    <w:rsid w:val="00CA0645"/>
    <w:rsid w:val="00CA0D98"/>
    <w:rsid w:val="00CA2D2F"/>
    <w:rsid w:val="00CA5481"/>
    <w:rsid w:val="00CA5654"/>
    <w:rsid w:val="00CA678D"/>
    <w:rsid w:val="00CB2328"/>
    <w:rsid w:val="00CB5BD8"/>
    <w:rsid w:val="00CC27E4"/>
    <w:rsid w:val="00CD1667"/>
    <w:rsid w:val="00CD37DC"/>
    <w:rsid w:val="00CD53E2"/>
    <w:rsid w:val="00CD7FD9"/>
    <w:rsid w:val="00CE6003"/>
    <w:rsid w:val="00CE6352"/>
    <w:rsid w:val="00CF0951"/>
    <w:rsid w:val="00CF7F2B"/>
    <w:rsid w:val="00D05B56"/>
    <w:rsid w:val="00D148D9"/>
    <w:rsid w:val="00D16C57"/>
    <w:rsid w:val="00D27298"/>
    <w:rsid w:val="00D37786"/>
    <w:rsid w:val="00D42E86"/>
    <w:rsid w:val="00D467CE"/>
    <w:rsid w:val="00D50F06"/>
    <w:rsid w:val="00D54095"/>
    <w:rsid w:val="00D61A9A"/>
    <w:rsid w:val="00D6221B"/>
    <w:rsid w:val="00D63FC4"/>
    <w:rsid w:val="00D64957"/>
    <w:rsid w:val="00D653D8"/>
    <w:rsid w:val="00D73A54"/>
    <w:rsid w:val="00D74DAA"/>
    <w:rsid w:val="00D76004"/>
    <w:rsid w:val="00D8032A"/>
    <w:rsid w:val="00D80BFA"/>
    <w:rsid w:val="00D90F71"/>
    <w:rsid w:val="00D95D22"/>
    <w:rsid w:val="00D96B49"/>
    <w:rsid w:val="00DA11ED"/>
    <w:rsid w:val="00DA4F0A"/>
    <w:rsid w:val="00DA6C8F"/>
    <w:rsid w:val="00DB0A2C"/>
    <w:rsid w:val="00DB4495"/>
    <w:rsid w:val="00DB68EB"/>
    <w:rsid w:val="00DB6D9F"/>
    <w:rsid w:val="00DC5FAA"/>
    <w:rsid w:val="00DC7731"/>
    <w:rsid w:val="00DD006B"/>
    <w:rsid w:val="00DD1AC3"/>
    <w:rsid w:val="00DD48D0"/>
    <w:rsid w:val="00DD4E37"/>
    <w:rsid w:val="00DD6569"/>
    <w:rsid w:val="00DE1149"/>
    <w:rsid w:val="00DE3477"/>
    <w:rsid w:val="00DE4C55"/>
    <w:rsid w:val="00DF0D03"/>
    <w:rsid w:val="00DF23B2"/>
    <w:rsid w:val="00DF5581"/>
    <w:rsid w:val="00DF5848"/>
    <w:rsid w:val="00DF6DB8"/>
    <w:rsid w:val="00E03881"/>
    <w:rsid w:val="00E03D0E"/>
    <w:rsid w:val="00E0465C"/>
    <w:rsid w:val="00E06E96"/>
    <w:rsid w:val="00E13A55"/>
    <w:rsid w:val="00E31A77"/>
    <w:rsid w:val="00E32041"/>
    <w:rsid w:val="00E402BE"/>
    <w:rsid w:val="00E46510"/>
    <w:rsid w:val="00E51976"/>
    <w:rsid w:val="00E547D1"/>
    <w:rsid w:val="00E57944"/>
    <w:rsid w:val="00E714B9"/>
    <w:rsid w:val="00E72F65"/>
    <w:rsid w:val="00E8247C"/>
    <w:rsid w:val="00E835FF"/>
    <w:rsid w:val="00E84A24"/>
    <w:rsid w:val="00E91505"/>
    <w:rsid w:val="00E94356"/>
    <w:rsid w:val="00E94E10"/>
    <w:rsid w:val="00E97B9B"/>
    <w:rsid w:val="00EA0766"/>
    <w:rsid w:val="00EB1FC1"/>
    <w:rsid w:val="00EB3F77"/>
    <w:rsid w:val="00EB5710"/>
    <w:rsid w:val="00EB5A04"/>
    <w:rsid w:val="00EB6661"/>
    <w:rsid w:val="00EC59F2"/>
    <w:rsid w:val="00EC5D32"/>
    <w:rsid w:val="00EC7293"/>
    <w:rsid w:val="00ED2D48"/>
    <w:rsid w:val="00ED74F1"/>
    <w:rsid w:val="00EE28C4"/>
    <w:rsid w:val="00EE3FC7"/>
    <w:rsid w:val="00EE5235"/>
    <w:rsid w:val="00EE5715"/>
    <w:rsid w:val="00EE7A42"/>
    <w:rsid w:val="00EF52CC"/>
    <w:rsid w:val="00F01469"/>
    <w:rsid w:val="00F0147E"/>
    <w:rsid w:val="00F03C66"/>
    <w:rsid w:val="00F05876"/>
    <w:rsid w:val="00F05953"/>
    <w:rsid w:val="00F245B2"/>
    <w:rsid w:val="00F25CD2"/>
    <w:rsid w:val="00F26932"/>
    <w:rsid w:val="00F34FF0"/>
    <w:rsid w:val="00F42DEB"/>
    <w:rsid w:val="00F500BE"/>
    <w:rsid w:val="00F5102E"/>
    <w:rsid w:val="00F538B6"/>
    <w:rsid w:val="00F61BEE"/>
    <w:rsid w:val="00F75735"/>
    <w:rsid w:val="00F81C9B"/>
    <w:rsid w:val="00F824B9"/>
    <w:rsid w:val="00F841A8"/>
    <w:rsid w:val="00F93A03"/>
    <w:rsid w:val="00F95EF8"/>
    <w:rsid w:val="00F9659D"/>
    <w:rsid w:val="00FA53FD"/>
    <w:rsid w:val="00FA6F1B"/>
    <w:rsid w:val="00FB05F3"/>
    <w:rsid w:val="00FB0E19"/>
    <w:rsid w:val="00FB28DC"/>
    <w:rsid w:val="00FB6FF2"/>
    <w:rsid w:val="00FB7691"/>
    <w:rsid w:val="00FC0345"/>
    <w:rsid w:val="00FC3F9D"/>
    <w:rsid w:val="00FC4000"/>
    <w:rsid w:val="00FC40CD"/>
    <w:rsid w:val="00FC5A74"/>
    <w:rsid w:val="00FC78F0"/>
    <w:rsid w:val="00FE65F4"/>
    <w:rsid w:val="00FF16A1"/>
    <w:rsid w:val="00FF2219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D17584"/>
  <w15:docId w15:val="{76CBDC46-10E1-C549-BA36-8ECCD911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5715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link w:val="a5"/>
    <w:rPr>
      <w:rFonts w:ascii="ヒラギノ角ゴ ProN W3" w:eastAsia="Arial Unicode MS" w:hAnsi="ヒラギノ角ゴ ProN W3" w:cs="Arial Unicode MS"/>
      <w:color w:val="000000"/>
      <w:sz w:val="22"/>
      <w:szCs w:val="22"/>
    </w:rPr>
  </w:style>
  <w:style w:type="character" w:customStyle="1" w:styleId="a5">
    <w:name w:val="本文 (文字)"/>
    <w:basedOn w:val="a0"/>
    <w:link w:val="a4"/>
    <w:rsid w:val="00D61A9A"/>
    <w:rPr>
      <w:rFonts w:ascii="ヒラギノ角ゴ ProN W3" w:eastAsia="Arial Unicode MS" w:hAnsi="ヒラギノ角ゴ ProN W3" w:cs="Arial Unicode MS"/>
      <w:color w:val="000000"/>
      <w:sz w:val="22"/>
      <w:szCs w:val="22"/>
    </w:rPr>
  </w:style>
  <w:style w:type="paragraph" w:customStyle="1" w:styleId="a6">
    <w:name w:val="見出し"/>
    <w:next w:val="a4"/>
    <w:pPr>
      <w:keepNext/>
      <w:outlineLvl w:val="0"/>
    </w:pPr>
    <w:rPr>
      <w:rFonts w:ascii="Arial Unicode MS" w:eastAsia="ヒラギノ角ゴ ProN W6" w:hAnsi="Arial Unicode MS" w:cs="Arial Unicode MS" w:hint="eastAsia"/>
      <w:color w:val="000000"/>
      <w:sz w:val="36"/>
      <w:szCs w:val="36"/>
    </w:rPr>
  </w:style>
  <w:style w:type="paragraph" w:customStyle="1" w:styleId="a7">
    <w:name w:val="フリーフォーム"/>
    <w:rPr>
      <w:rFonts w:eastAsia="Arial Unicode MS" w:cs="Arial Unicode MS"/>
      <w:color w:val="000000"/>
      <w:sz w:val="24"/>
      <w:szCs w:val="24"/>
      <w:u w:color="000000"/>
    </w:rPr>
  </w:style>
  <w:style w:type="paragraph" w:styleId="a8">
    <w:name w:val="header"/>
    <w:basedOn w:val="a"/>
    <w:link w:val="a9"/>
    <w:uiPriority w:val="99"/>
    <w:unhideWhenUsed/>
    <w:rsid w:val="002614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61466"/>
    <w:rPr>
      <w:sz w:val="24"/>
      <w:szCs w:val="24"/>
      <w:lang w:eastAsia="en-US"/>
    </w:rPr>
  </w:style>
  <w:style w:type="paragraph" w:styleId="aa">
    <w:name w:val="footer"/>
    <w:basedOn w:val="a"/>
    <w:link w:val="ab"/>
    <w:uiPriority w:val="99"/>
    <w:unhideWhenUsed/>
    <w:rsid w:val="0026146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61466"/>
    <w:rPr>
      <w:sz w:val="24"/>
      <w:szCs w:val="24"/>
      <w:lang w:eastAsia="en-US"/>
    </w:rPr>
  </w:style>
  <w:style w:type="character" w:customStyle="1" w:styleId="1">
    <w:name w:val="未解決のメンション1"/>
    <w:basedOn w:val="a0"/>
    <w:uiPriority w:val="99"/>
    <w:semiHidden/>
    <w:unhideWhenUsed/>
    <w:rsid w:val="00261466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F059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Chars="400" w:left="840"/>
    </w:pPr>
    <w:rPr>
      <w:rFonts w:ascii="ＭＳ Ｐゴシック" w:eastAsia="ＭＳ Ｐゴシック" w:hAnsi="ＭＳ Ｐゴシック" w:cs="ＭＳ Ｐゴシック"/>
      <w:bdr w:val="none" w:sz="0" w:space="0" w:color="auto"/>
      <w:lang w:eastAsia="ja-JP"/>
    </w:rPr>
  </w:style>
  <w:style w:type="character" w:styleId="ad">
    <w:name w:val="annotation reference"/>
    <w:basedOn w:val="a0"/>
    <w:uiPriority w:val="99"/>
    <w:unhideWhenUsed/>
    <w:rsid w:val="00664EB2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664EB2"/>
  </w:style>
  <w:style w:type="character" w:customStyle="1" w:styleId="af">
    <w:name w:val="コメント文字列 (文字)"/>
    <w:basedOn w:val="a0"/>
    <w:link w:val="ae"/>
    <w:uiPriority w:val="99"/>
    <w:rsid w:val="00664EB2"/>
    <w:rPr>
      <w:sz w:val="24"/>
      <w:szCs w:val="24"/>
      <w:lang w:eastAsia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64EB2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664EB2"/>
    <w:rPr>
      <w:b/>
      <w:bCs/>
      <w:sz w:val="24"/>
      <w:szCs w:val="24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664EB2"/>
    <w:rPr>
      <w:rFonts w:ascii="ＭＳ 明朝" w:eastAsia="ＭＳ 明朝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664EB2"/>
    <w:rPr>
      <w:rFonts w:ascii="ＭＳ 明朝" w:eastAsia="ＭＳ 明朝"/>
      <w:sz w:val="18"/>
      <w:szCs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D61A9A"/>
    <w:pPr>
      <w:jc w:val="center"/>
    </w:pPr>
    <w:rPr>
      <w:rFonts w:ascii="ヒラギノ角ゴ ProN W3" w:eastAsia="ヒラギノ角ゴ ProN W3" w:hAnsi="ヒラギノ角ゴ ProN W3"/>
      <w:sz w:val="22"/>
    </w:rPr>
  </w:style>
  <w:style w:type="character" w:customStyle="1" w:styleId="EndNoteBibliographyTitle0">
    <w:name w:val="EndNote Bibliography Title (文字)"/>
    <w:basedOn w:val="a5"/>
    <w:link w:val="EndNoteBibliographyTitle"/>
    <w:rsid w:val="00D61A9A"/>
    <w:rPr>
      <w:rFonts w:ascii="ヒラギノ角ゴ ProN W3" w:eastAsia="ヒラギノ角ゴ ProN W3" w:hAnsi="ヒラギノ角ゴ ProN W3" w:cs="Arial Unicode MS"/>
      <w:color w:val="000000"/>
      <w:sz w:val="22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D61A9A"/>
    <w:pPr>
      <w:spacing w:line="240" w:lineRule="auto"/>
    </w:pPr>
    <w:rPr>
      <w:rFonts w:ascii="ヒラギノ角ゴ ProN W3" w:eastAsia="ヒラギノ角ゴ ProN W3" w:hAnsi="ヒラギノ角ゴ ProN W3"/>
      <w:sz w:val="22"/>
    </w:rPr>
  </w:style>
  <w:style w:type="character" w:customStyle="1" w:styleId="EndNoteBibliography0">
    <w:name w:val="EndNote Bibliography (文字)"/>
    <w:basedOn w:val="a5"/>
    <w:link w:val="EndNoteBibliography"/>
    <w:rsid w:val="00D61A9A"/>
    <w:rPr>
      <w:rFonts w:ascii="ヒラギノ角ゴ ProN W3" w:eastAsia="ヒラギノ角ゴ ProN W3" w:hAnsi="ヒラギノ角ゴ ProN W3" w:cs="Arial Unicode MS"/>
      <w:color w:val="000000"/>
      <w:sz w:val="22"/>
      <w:szCs w:val="24"/>
      <w:lang w:eastAsia="en-US"/>
    </w:rPr>
  </w:style>
  <w:style w:type="character" w:customStyle="1" w:styleId="2">
    <w:name w:val="未解決のメンション2"/>
    <w:basedOn w:val="a0"/>
    <w:uiPriority w:val="99"/>
    <w:semiHidden/>
    <w:unhideWhenUsed/>
    <w:rsid w:val="00C40F76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2848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auto"/>
    </w:pPr>
    <w:rPr>
      <w:sz w:val="24"/>
      <w:szCs w:val="24"/>
      <w:lang w:eastAsia="en-US"/>
    </w:rPr>
  </w:style>
  <w:style w:type="character" w:styleId="af5">
    <w:name w:val="page number"/>
    <w:basedOn w:val="a0"/>
    <w:uiPriority w:val="99"/>
    <w:semiHidden/>
    <w:unhideWhenUsed/>
    <w:rsid w:val="001E3962"/>
  </w:style>
  <w:style w:type="character" w:styleId="af6">
    <w:name w:val="line number"/>
    <w:basedOn w:val="a0"/>
    <w:uiPriority w:val="99"/>
    <w:semiHidden/>
    <w:unhideWhenUsed/>
    <w:rsid w:val="009E7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5471">
          <w:marLeft w:val="490"/>
          <w:marRight w:val="58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0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25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88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36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7576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583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6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8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5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6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17984">
          <w:marLeft w:val="490"/>
          <w:marRight w:val="58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7841">
          <w:marLeft w:val="490"/>
          <w:marRight w:val="58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1576">
          <w:marLeft w:val="490"/>
          <w:marRight w:val="58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2772">
          <w:marLeft w:val="490"/>
          <w:marRight w:val="58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36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8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23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57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1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3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92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005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96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556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50115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323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2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7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12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76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8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44526BE-D6E5-A04F-9054-9FA23C696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mamoru uemura</dc:creator>
  <cp:lastModifiedBy>朴 正旭</cp:lastModifiedBy>
  <cp:revision>60</cp:revision>
  <dcterms:created xsi:type="dcterms:W3CDTF">2020-07-26T02:42:00Z</dcterms:created>
  <dcterms:modified xsi:type="dcterms:W3CDTF">2021-02-03T13:25:00Z</dcterms:modified>
</cp:coreProperties>
</file>