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D3C395" w14:textId="2558E470" w:rsidR="003B7500" w:rsidRPr="002E4903" w:rsidRDefault="003B7500" w:rsidP="003B7500">
      <w:pPr>
        <w:wordWrap/>
        <w:spacing w:after="0" w:line="240" w:lineRule="auto"/>
        <w:rPr>
          <w:rFonts w:ascii="Times New Roman" w:hAnsi="Times New Roman" w:cs="Times New Roman"/>
          <w:sz w:val="24"/>
        </w:rPr>
      </w:pPr>
      <w:r w:rsidRPr="002E4903">
        <w:rPr>
          <w:rFonts w:ascii="Times New Roman" w:hAnsi="Times New Roman" w:cs="Times New Roman"/>
          <w:b/>
          <w:sz w:val="24"/>
        </w:rPr>
        <w:t>Supplementary Table 1</w:t>
      </w:r>
      <w:r w:rsidRPr="002E4903">
        <w:rPr>
          <w:rFonts w:ascii="Times New Roman" w:hAnsi="Times New Roman" w:cs="Times New Roman"/>
          <w:sz w:val="24"/>
        </w:rPr>
        <w:t xml:space="preserve">. Characteristics of study </w:t>
      </w:r>
      <w:r w:rsidRPr="002E4903">
        <w:rPr>
          <w:rFonts w:ascii="Times New Roman" w:hAnsi="Times New Roman" w:cs="Times New Roman" w:hint="eastAsia"/>
          <w:sz w:val="24"/>
        </w:rPr>
        <w:t>subjects</w:t>
      </w:r>
    </w:p>
    <w:tbl>
      <w:tblPr>
        <w:tblW w:w="5685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67"/>
        <w:gridCol w:w="1559"/>
        <w:gridCol w:w="1559"/>
      </w:tblGrid>
      <w:tr w:rsidR="003B7500" w:rsidRPr="002E4903" w14:paraId="2D1971B3" w14:textId="77777777" w:rsidTr="00564B5C">
        <w:trPr>
          <w:trHeight w:val="454"/>
        </w:trPr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32185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Characteristics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299E7F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CHB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223EF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PC</w:t>
            </w:r>
          </w:p>
        </w:tc>
      </w:tr>
      <w:tr w:rsidR="003B7500" w:rsidRPr="002E4903" w14:paraId="2D0C7974" w14:textId="77777777" w:rsidTr="00564B5C">
        <w:trPr>
          <w:trHeight w:val="454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ACC1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Number of samples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F41F3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9</w:t>
            </w:r>
            <w:r w:rsidRPr="002E4903">
              <w:rPr>
                <w:rFonts w:ascii="Times New Roman" w:eastAsia="맑은 고딕" w:hAnsi="Times New Roman" w:cs="Times New Roman" w:hint="eastAsia"/>
                <w:kern w:val="0"/>
                <w:sz w:val="22"/>
                <w:szCs w:val="18"/>
              </w:rPr>
              <w:t>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FF50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76</w:t>
            </w:r>
            <w:r w:rsidRPr="002E4903">
              <w:rPr>
                <w:rFonts w:ascii="Times New Roman" w:eastAsia="맑은 고딕" w:hAnsi="Times New Roman" w:cs="Times New Roman" w:hint="eastAsia"/>
                <w:kern w:val="0"/>
                <w:sz w:val="22"/>
                <w:szCs w:val="18"/>
              </w:rPr>
              <w:t>1</w:t>
            </w:r>
          </w:p>
        </w:tc>
      </w:tr>
      <w:tr w:rsidR="003B7500" w:rsidRPr="002E4903" w14:paraId="1D2AB913" w14:textId="77777777" w:rsidTr="00564B5C">
        <w:trPr>
          <w:trHeight w:val="454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255D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Gender ratio</w:t>
            </w:r>
            <w:r w:rsidRPr="002E4903">
              <w:rPr>
                <w:rFonts w:ascii="Times New Roman" w:eastAsia="맑은 고딕" w:hAnsi="Times New Roman" w:cs="Times New Roman" w:hint="eastAsia"/>
                <w:kern w:val="0"/>
                <w:sz w:val="22"/>
                <w:szCs w:val="18"/>
              </w:rPr>
              <w:br/>
            </w: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(</w:t>
            </w:r>
            <w:proofErr w:type="spellStart"/>
            <w:proofErr w:type="gramStart"/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Male:Female</w:t>
            </w:r>
            <w:proofErr w:type="spellEnd"/>
            <w:proofErr w:type="gramEnd"/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252E7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1.97:1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33E6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1.17:1</w:t>
            </w:r>
          </w:p>
        </w:tc>
      </w:tr>
      <w:tr w:rsidR="003B7500" w:rsidRPr="002E4903" w14:paraId="11DFF3EB" w14:textId="77777777" w:rsidTr="00564B5C">
        <w:trPr>
          <w:trHeight w:val="454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E26D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Age (mean ± SD)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D1EE1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49.18 ± 11.40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68D2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52.23 ± 5.67</w:t>
            </w:r>
          </w:p>
        </w:tc>
      </w:tr>
      <w:tr w:rsidR="003B7500" w:rsidRPr="002E4903" w14:paraId="1AFFDC74" w14:textId="77777777" w:rsidTr="00564B5C">
        <w:trPr>
          <w:trHeight w:val="454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379D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HBsAg (positive rate)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B798C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100%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BED5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</w:rPr>
              <w:t>-</w:t>
            </w:r>
          </w:p>
        </w:tc>
      </w:tr>
      <w:tr w:rsidR="003B7500" w:rsidRPr="002E4903" w14:paraId="4D6E3E49" w14:textId="77777777" w:rsidTr="00564B5C">
        <w:trPr>
          <w:trHeight w:val="454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1745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proofErr w:type="spellStart"/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HBsAb</w:t>
            </w:r>
            <w:proofErr w:type="spellEnd"/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 xml:space="preserve"> (positive rate)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E96B2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2.80%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0254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</w:rPr>
              <w:t>-</w:t>
            </w:r>
          </w:p>
        </w:tc>
      </w:tr>
      <w:tr w:rsidR="003B7500" w:rsidRPr="002E4903" w14:paraId="0E4F484C" w14:textId="77777777" w:rsidTr="00564B5C">
        <w:trPr>
          <w:trHeight w:val="454"/>
        </w:trPr>
        <w:tc>
          <w:tcPr>
            <w:tcW w:w="2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85455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Number of HCCs.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A8043D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296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77D51" w14:textId="77777777" w:rsidR="003B7500" w:rsidRPr="002E4903" w:rsidRDefault="003B7500" w:rsidP="00564B5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22"/>
                <w:szCs w:val="18"/>
              </w:rPr>
              <w:t>-</w:t>
            </w:r>
          </w:p>
        </w:tc>
      </w:tr>
    </w:tbl>
    <w:p w14:paraId="1295441C" w14:textId="77777777" w:rsidR="00E81D7E" w:rsidRPr="00A827F0" w:rsidRDefault="003B7500" w:rsidP="009D53A2">
      <w:pPr>
        <w:wordWrap/>
        <w:spacing w:after="0" w:line="240" w:lineRule="auto"/>
        <w:ind w:rightChars="1678" w:right="3356"/>
        <w:rPr>
          <w:sz w:val="16"/>
          <w:szCs w:val="16"/>
        </w:rPr>
      </w:pPr>
      <w:r w:rsidRPr="00A827F0">
        <w:rPr>
          <w:rFonts w:ascii="Times New Roman" w:hAnsi="Times New Roman" w:cs="Times New Roman"/>
          <w:sz w:val="16"/>
          <w:szCs w:val="16"/>
        </w:rPr>
        <w:t xml:space="preserve">PC, population control; CHB, chronic hepatitis B; </w:t>
      </w:r>
      <w:r w:rsidRPr="00A827F0">
        <w:rPr>
          <w:rFonts w:ascii="Times New Roman" w:hAnsi="Times New Roman" w:cs="Times New Roman" w:hint="eastAsia"/>
          <w:sz w:val="16"/>
          <w:szCs w:val="16"/>
        </w:rPr>
        <w:t xml:space="preserve">SD, standard deviation; </w:t>
      </w:r>
      <w:r w:rsidRPr="00A827F0">
        <w:rPr>
          <w:rFonts w:ascii="Times New Roman" w:hAnsi="Times New Roman" w:cs="Times New Roman"/>
          <w:sz w:val="16"/>
          <w:szCs w:val="16"/>
        </w:rPr>
        <w:t>HCC</w:t>
      </w:r>
      <w:r w:rsidRPr="00A827F0">
        <w:rPr>
          <w:rFonts w:ascii="Times New Roman" w:hAnsi="Times New Roman" w:cs="Times New Roman" w:hint="eastAsia"/>
          <w:sz w:val="16"/>
          <w:szCs w:val="16"/>
        </w:rPr>
        <w:t xml:space="preserve">, </w:t>
      </w:r>
      <w:r w:rsidRPr="00A827F0">
        <w:rPr>
          <w:rFonts w:ascii="Times New Roman" w:hAnsi="Times New Roman" w:cs="Times New Roman"/>
          <w:sz w:val="16"/>
          <w:szCs w:val="16"/>
        </w:rPr>
        <w:t>hepatocellular carcinoma</w:t>
      </w:r>
    </w:p>
    <w:sectPr w:rsidR="00E81D7E" w:rsidRPr="00A827F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0FFD9F" w14:textId="77777777" w:rsidR="00BC78D7" w:rsidRDefault="00BC78D7" w:rsidP="0082266E">
      <w:pPr>
        <w:spacing w:after="0" w:line="240" w:lineRule="auto"/>
      </w:pPr>
      <w:r>
        <w:separator/>
      </w:r>
    </w:p>
  </w:endnote>
  <w:endnote w:type="continuationSeparator" w:id="0">
    <w:p w14:paraId="345AEB7E" w14:textId="77777777" w:rsidR="00BC78D7" w:rsidRDefault="00BC78D7" w:rsidP="00822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C2A9D5" w14:textId="77777777" w:rsidR="00BC78D7" w:rsidRDefault="00BC78D7" w:rsidP="0082266E">
      <w:pPr>
        <w:spacing w:after="0" w:line="240" w:lineRule="auto"/>
      </w:pPr>
      <w:r>
        <w:separator/>
      </w:r>
    </w:p>
  </w:footnote>
  <w:footnote w:type="continuationSeparator" w:id="0">
    <w:p w14:paraId="247AD751" w14:textId="77777777" w:rsidR="00BC78D7" w:rsidRDefault="00BC78D7" w:rsidP="008226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B7500"/>
    <w:rsid w:val="00101D58"/>
    <w:rsid w:val="003B7500"/>
    <w:rsid w:val="0082266E"/>
    <w:rsid w:val="009D53A2"/>
    <w:rsid w:val="00A827F0"/>
    <w:rsid w:val="00BC78D7"/>
    <w:rsid w:val="00E8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22E8C9"/>
  <w15:chartTrackingRefBased/>
  <w15:docId w15:val="{7F6F1B6E-D901-46AB-A68E-14FAD3D85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50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266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2266E"/>
  </w:style>
  <w:style w:type="paragraph" w:styleId="a4">
    <w:name w:val="footer"/>
    <w:basedOn w:val="a"/>
    <w:link w:val="Char0"/>
    <w:uiPriority w:val="99"/>
    <w:unhideWhenUsed/>
    <w:rsid w:val="0082266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226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CheongHS</dc:creator>
  <cp:keywords/>
  <dc:description/>
  <cp:lastModifiedBy>PC</cp:lastModifiedBy>
  <cp:revision>4</cp:revision>
  <dcterms:created xsi:type="dcterms:W3CDTF">2018-04-25T09:11:00Z</dcterms:created>
  <dcterms:modified xsi:type="dcterms:W3CDTF">2020-07-16T07:30:00Z</dcterms:modified>
</cp:coreProperties>
</file>