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04D886" w14:textId="50896A37" w:rsidR="00734AD8" w:rsidRPr="001F6E66" w:rsidRDefault="00242205">
      <w:pPr>
        <w:rPr>
          <w:rFonts w:ascii="Times New Roman" w:hAnsi="Times New Roman" w:cs="Times New Roman"/>
          <w:b/>
          <w:bCs/>
          <w:lang w:val="en-US"/>
        </w:rPr>
      </w:pPr>
      <w:bookmarkStart w:id="0" w:name="_GoBack"/>
      <w:bookmarkEnd w:id="0"/>
      <w:r w:rsidRPr="001F6E66">
        <w:rPr>
          <w:rFonts w:ascii="Times New Roman" w:hAnsi="Times New Roman" w:cs="Times New Roman"/>
          <w:b/>
          <w:bCs/>
          <w:lang w:val="en-US"/>
        </w:rPr>
        <w:t xml:space="preserve">Table 1: Fever and malaria episodes in 36 months longitudinal community surveillance during 2018 </w:t>
      </w:r>
      <w:r w:rsidR="00E76DBF">
        <w:rPr>
          <w:rFonts w:ascii="Times New Roman" w:hAnsi="Times New Roman" w:cs="Times New Roman"/>
          <w:b/>
          <w:bCs/>
          <w:lang w:val="en-US"/>
        </w:rPr>
        <w:t>–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 2020</w:t>
      </w:r>
      <w:r w:rsidR="00E76DBF">
        <w:rPr>
          <w:rFonts w:ascii="Times New Roman" w:hAnsi="Times New Roman" w:cs="Times New Roman"/>
          <w:b/>
          <w:bCs/>
          <w:lang w:val="en-US"/>
        </w:rPr>
        <w:t xml:space="preserve"> </w:t>
      </w:r>
    </w:p>
    <w:tbl>
      <w:tblPr>
        <w:tblW w:w="1559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5"/>
        <w:gridCol w:w="773"/>
        <w:gridCol w:w="709"/>
        <w:gridCol w:w="533"/>
        <w:gridCol w:w="459"/>
        <w:gridCol w:w="567"/>
        <w:gridCol w:w="567"/>
        <w:gridCol w:w="851"/>
        <w:gridCol w:w="567"/>
        <w:gridCol w:w="567"/>
        <w:gridCol w:w="708"/>
        <w:gridCol w:w="426"/>
        <w:gridCol w:w="487"/>
        <w:gridCol w:w="689"/>
        <w:gridCol w:w="525"/>
        <w:gridCol w:w="567"/>
        <w:gridCol w:w="715"/>
        <w:gridCol w:w="560"/>
        <w:gridCol w:w="558"/>
        <w:gridCol w:w="689"/>
        <w:gridCol w:w="454"/>
        <w:gridCol w:w="567"/>
        <w:gridCol w:w="709"/>
        <w:gridCol w:w="425"/>
        <w:gridCol w:w="567"/>
        <w:gridCol w:w="709"/>
      </w:tblGrid>
      <w:tr w:rsidR="006C118A" w:rsidRPr="001F6E66" w14:paraId="0286D2A1" w14:textId="77777777" w:rsidTr="00E76DBF">
        <w:trPr>
          <w:trHeight w:val="123"/>
        </w:trPr>
        <w:tc>
          <w:tcPr>
            <w:tcW w:w="645" w:type="dxa"/>
            <w:vMerge w:val="restart"/>
            <w:shd w:val="clear" w:color="auto" w:fill="auto"/>
            <w:noWrap/>
            <w:textDirection w:val="btLr"/>
            <w:vAlign w:val="bottom"/>
          </w:tcPr>
          <w:p w14:paraId="274DC520" w14:textId="6ACAF34C" w:rsidR="009C7EE7" w:rsidRPr="001F6E66" w:rsidRDefault="009C7EE7" w:rsidP="00E76DBF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Episod</w:t>
            </w:r>
            <w:r w:rsidR="00E76DB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es</w:t>
            </w:r>
          </w:p>
        </w:tc>
        <w:tc>
          <w:tcPr>
            <w:tcW w:w="1482" w:type="dxa"/>
            <w:gridSpan w:val="2"/>
            <w:shd w:val="clear" w:color="auto" w:fill="auto"/>
            <w:vAlign w:val="center"/>
          </w:tcPr>
          <w:p w14:paraId="4D6A08BA" w14:textId="39BF4514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Fever cases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0B105BA2" w14:textId="3432B2D6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Malaria positive</w:t>
            </w: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14:paraId="0428F674" w14:textId="61DEACA3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PF-PF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14:paraId="7B780203" w14:textId="655EFC88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PV-PV</w:t>
            </w:r>
          </w:p>
        </w:tc>
        <w:tc>
          <w:tcPr>
            <w:tcW w:w="1602" w:type="dxa"/>
            <w:gridSpan w:val="3"/>
            <w:shd w:val="clear" w:color="auto" w:fill="auto"/>
            <w:vAlign w:val="center"/>
          </w:tcPr>
          <w:p w14:paraId="4095AAC2" w14:textId="3A6B9F7A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MIX-MIX</w:t>
            </w:r>
          </w:p>
        </w:tc>
        <w:tc>
          <w:tcPr>
            <w:tcW w:w="1807" w:type="dxa"/>
            <w:gridSpan w:val="3"/>
            <w:shd w:val="clear" w:color="auto" w:fill="auto"/>
            <w:vAlign w:val="center"/>
          </w:tcPr>
          <w:p w14:paraId="722CB9D6" w14:textId="4FB47D5A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PF-PV</w:t>
            </w:r>
          </w:p>
        </w:tc>
        <w:tc>
          <w:tcPr>
            <w:tcW w:w="1807" w:type="dxa"/>
            <w:gridSpan w:val="3"/>
            <w:shd w:val="clear" w:color="auto" w:fill="auto"/>
            <w:vAlign w:val="center"/>
          </w:tcPr>
          <w:p w14:paraId="3466E9B6" w14:textId="766F65CD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MIX-PV</w:t>
            </w:r>
          </w:p>
        </w:tc>
        <w:tc>
          <w:tcPr>
            <w:tcW w:w="1730" w:type="dxa"/>
            <w:gridSpan w:val="3"/>
            <w:shd w:val="clear" w:color="auto" w:fill="auto"/>
            <w:vAlign w:val="center"/>
          </w:tcPr>
          <w:p w14:paraId="1102EF55" w14:textId="1CE18508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PF-PF-PV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5ADD9AC1" w14:textId="0DB83BA0" w:rsidR="009C7EE7" w:rsidRPr="001F6E66" w:rsidRDefault="009C7EE7" w:rsidP="009C7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MIX-MIX-PV</w:t>
            </w:r>
          </w:p>
        </w:tc>
      </w:tr>
      <w:tr w:rsidR="0098291A" w:rsidRPr="001F6E66" w14:paraId="748E94C7" w14:textId="77777777" w:rsidTr="00E76DBF">
        <w:trPr>
          <w:trHeight w:val="596"/>
        </w:trPr>
        <w:tc>
          <w:tcPr>
            <w:tcW w:w="645" w:type="dxa"/>
            <w:vMerge/>
            <w:shd w:val="clear" w:color="auto" w:fill="auto"/>
            <w:noWrap/>
            <w:vAlign w:val="bottom"/>
          </w:tcPr>
          <w:p w14:paraId="1F758AB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73" w:type="dxa"/>
            <w:shd w:val="clear" w:color="auto" w:fill="auto"/>
            <w:vAlign w:val="bottom"/>
          </w:tcPr>
          <w:p w14:paraId="7B56C905" w14:textId="5974B7EF" w:rsidR="009C7EE7" w:rsidRPr="0098291A" w:rsidRDefault="0098291A" w:rsidP="00E76DB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9829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14:paraId="4125E6EE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4B6AB668" w14:textId="0A641D25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nF</w:t>
            </w:r>
            <w:proofErr w:type="spellEnd"/>
          </w:p>
        </w:tc>
        <w:tc>
          <w:tcPr>
            <w:tcW w:w="533" w:type="dxa"/>
            <w:shd w:val="clear" w:color="auto" w:fill="auto"/>
            <w:vAlign w:val="center"/>
          </w:tcPr>
          <w:p w14:paraId="2C88C4F3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57E49BB5" w14:textId="4C89E347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59" w:type="dxa"/>
            <w:shd w:val="clear" w:color="auto" w:fill="auto"/>
            <w:vAlign w:val="center"/>
          </w:tcPr>
          <w:p w14:paraId="200AE658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7836461E" w14:textId="1FA6CE4D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7EB012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552CE528" w14:textId="76BF98BE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</w:tcPr>
          <w:p w14:paraId="2F08DD1C" w14:textId="77777777" w:rsidR="00286C2B" w:rsidRDefault="00286C2B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36601DE7" w14:textId="694D00F4" w:rsidR="009C7EE7" w:rsidRPr="001F6E66" w:rsidRDefault="00286C2B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851" w:type="dxa"/>
            <w:vAlign w:val="center"/>
          </w:tcPr>
          <w:p w14:paraId="624E9B1E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2067EFC0" w14:textId="7B400570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</w:tcPr>
          <w:p w14:paraId="0B5607E8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4E656181" w14:textId="6A39FB66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</w:tcPr>
          <w:p w14:paraId="29A91834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225A7A04" w14:textId="3088E845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60AD58F6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0407B15D" w14:textId="14ADCCEA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</w:tcPr>
          <w:p w14:paraId="44B0237C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362C0252" w14:textId="59D14382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87" w:type="dxa"/>
            <w:shd w:val="clear" w:color="auto" w:fill="auto"/>
            <w:vAlign w:val="center"/>
          </w:tcPr>
          <w:p w14:paraId="13517F4D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5161CCD8" w14:textId="24DE5913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689" w:type="dxa"/>
            <w:vAlign w:val="center"/>
          </w:tcPr>
          <w:p w14:paraId="4EB5CB3E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2FFC5821" w14:textId="5C6592C3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525" w:type="dxa"/>
            <w:shd w:val="clear" w:color="auto" w:fill="auto"/>
            <w:vAlign w:val="center"/>
          </w:tcPr>
          <w:p w14:paraId="2328E7F3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7ECDC5C6" w14:textId="3145B29F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</w:tcPr>
          <w:p w14:paraId="73F5E8B1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37292A53" w14:textId="6DC12C1B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715" w:type="dxa"/>
            <w:vAlign w:val="center"/>
          </w:tcPr>
          <w:p w14:paraId="5BAE5ED6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4149937C" w14:textId="26C5F14F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560" w:type="dxa"/>
            <w:shd w:val="clear" w:color="auto" w:fill="auto"/>
            <w:vAlign w:val="center"/>
          </w:tcPr>
          <w:p w14:paraId="31C4CAD5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3EABD403" w14:textId="05E98DA7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58" w:type="dxa"/>
            <w:shd w:val="clear" w:color="auto" w:fill="auto"/>
            <w:vAlign w:val="center"/>
          </w:tcPr>
          <w:p w14:paraId="3094D0EE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60F15A5E" w14:textId="444EB57C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689" w:type="dxa"/>
            <w:vAlign w:val="center"/>
          </w:tcPr>
          <w:p w14:paraId="7A9F084E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2624BBD7" w14:textId="59EE1B12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54" w:type="dxa"/>
            <w:shd w:val="clear" w:color="auto" w:fill="auto"/>
            <w:vAlign w:val="center"/>
          </w:tcPr>
          <w:p w14:paraId="1FDA5DA1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6A46EBF6" w14:textId="5CB51EE1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</w:tcPr>
          <w:p w14:paraId="5C1B8CC0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3DD739CC" w14:textId="46109200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709" w:type="dxa"/>
            <w:vAlign w:val="center"/>
          </w:tcPr>
          <w:p w14:paraId="16DD6947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04D12380" w14:textId="5B4B35C1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03C4CBCB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664B978D" w14:textId="1E53394F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</w:tcPr>
          <w:p w14:paraId="7326FD9F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7D01E2F2" w14:textId="7D807A78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nM</w:t>
            </w:r>
          </w:p>
        </w:tc>
        <w:tc>
          <w:tcPr>
            <w:tcW w:w="709" w:type="dxa"/>
            <w:vAlign w:val="center"/>
          </w:tcPr>
          <w:p w14:paraId="7878AF1B" w14:textId="77777777" w:rsidR="008173D8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  <w:p w14:paraId="4C6C5F3D" w14:textId="56A5A81B" w:rsidR="009C7EE7" w:rsidRPr="001F6E66" w:rsidRDefault="008173D8" w:rsidP="009829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rMDI</w:t>
            </w:r>
            <w:proofErr w:type="spellEnd"/>
          </w:p>
        </w:tc>
      </w:tr>
      <w:tr w:rsidR="0098291A" w:rsidRPr="001F6E66" w14:paraId="2375D83F" w14:textId="77478806" w:rsidTr="00924A83">
        <w:trPr>
          <w:trHeight w:val="300"/>
        </w:trPr>
        <w:tc>
          <w:tcPr>
            <w:tcW w:w="645" w:type="dxa"/>
            <w:shd w:val="clear" w:color="auto" w:fill="auto"/>
            <w:noWrap/>
            <w:vAlign w:val="center"/>
            <w:hideMark/>
          </w:tcPr>
          <w:p w14:paraId="5B3FE00F" w14:textId="77777777" w:rsidR="009C7EE7" w:rsidRPr="001F6E66" w:rsidRDefault="009C7EE7" w:rsidP="00E76D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0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14:paraId="3C838F2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726015</w:t>
            </w: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  <w:hideMark/>
          </w:tcPr>
          <w:p w14:paraId="1E1837CB" w14:textId="214CA21C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33" w:type="dxa"/>
            <w:shd w:val="clear" w:color="auto" w:fill="D0CECE" w:themeFill="background2" w:themeFillShade="E6"/>
            <w:noWrap/>
            <w:vAlign w:val="center"/>
            <w:hideMark/>
          </w:tcPr>
          <w:p w14:paraId="2221320D" w14:textId="13F3DAB3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9" w:type="dxa"/>
            <w:shd w:val="clear" w:color="auto" w:fill="D0CECE" w:themeFill="background2" w:themeFillShade="E6"/>
            <w:noWrap/>
            <w:vAlign w:val="center"/>
            <w:hideMark/>
          </w:tcPr>
          <w:p w14:paraId="6E89E540" w14:textId="0D19C64B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3B2CC1DC" w14:textId="30D8E6BE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3F15E745" w14:textId="0C18C30B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31DDF977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46560D72" w14:textId="2CFF436E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6E4E9DE9" w14:textId="2B1E950D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B200422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  <w:hideMark/>
          </w:tcPr>
          <w:p w14:paraId="590CE922" w14:textId="4F48EE4F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87" w:type="dxa"/>
            <w:shd w:val="clear" w:color="auto" w:fill="D0CECE" w:themeFill="background2" w:themeFillShade="E6"/>
            <w:noWrap/>
            <w:vAlign w:val="center"/>
            <w:hideMark/>
          </w:tcPr>
          <w:p w14:paraId="5F588FFF" w14:textId="3BEB3DB1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6EB917BF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25" w:type="dxa"/>
            <w:shd w:val="clear" w:color="auto" w:fill="D0CECE" w:themeFill="background2" w:themeFillShade="E6"/>
            <w:noWrap/>
            <w:vAlign w:val="center"/>
            <w:hideMark/>
          </w:tcPr>
          <w:p w14:paraId="639910E3" w14:textId="4AAA85D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0229B9D9" w14:textId="0ADD8172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15" w:type="dxa"/>
            <w:shd w:val="clear" w:color="auto" w:fill="D0CECE" w:themeFill="background2" w:themeFillShade="E6"/>
            <w:vAlign w:val="center"/>
          </w:tcPr>
          <w:p w14:paraId="3FC027D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0" w:type="dxa"/>
            <w:shd w:val="clear" w:color="auto" w:fill="D0CECE" w:themeFill="background2" w:themeFillShade="E6"/>
            <w:noWrap/>
            <w:vAlign w:val="center"/>
            <w:hideMark/>
          </w:tcPr>
          <w:p w14:paraId="15CB6418" w14:textId="6EBB9AF3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58" w:type="dxa"/>
            <w:shd w:val="clear" w:color="auto" w:fill="D0CECE" w:themeFill="background2" w:themeFillShade="E6"/>
            <w:noWrap/>
            <w:vAlign w:val="center"/>
            <w:hideMark/>
          </w:tcPr>
          <w:p w14:paraId="36CBB148" w14:textId="2E344062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399BBD14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4" w:type="dxa"/>
            <w:shd w:val="clear" w:color="auto" w:fill="D0CECE" w:themeFill="background2" w:themeFillShade="E6"/>
            <w:noWrap/>
            <w:vAlign w:val="center"/>
            <w:hideMark/>
          </w:tcPr>
          <w:p w14:paraId="3F5CE95A" w14:textId="2596BCDB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6A71057F" w14:textId="22D7DB74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1B8D0748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  <w:hideMark/>
          </w:tcPr>
          <w:p w14:paraId="0CECD73F" w14:textId="4E0AA5F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750A33E5" w14:textId="098DD0BF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E3A3CDA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</w:tr>
      <w:tr w:rsidR="0098291A" w:rsidRPr="001F6E66" w14:paraId="73A50844" w14:textId="6B3D359C" w:rsidTr="00924A83">
        <w:trPr>
          <w:trHeight w:val="300"/>
        </w:trPr>
        <w:tc>
          <w:tcPr>
            <w:tcW w:w="645" w:type="dxa"/>
            <w:shd w:val="clear" w:color="auto" w:fill="auto"/>
            <w:noWrap/>
            <w:vAlign w:val="center"/>
            <w:hideMark/>
          </w:tcPr>
          <w:p w14:paraId="7AF5ACB2" w14:textId="77777777" w:rsidR="009C7EE7" w:rsidRPr="001F6E66" w:rsidRDefault="009C7EE7" w:rsidP="00E76D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14:paraId="3DEF1144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172931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776271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172931</w:t>
            </w:r>
          </w:p>
        </w:tc>
        <w:tc>
          <w:tcPr>
            <w:tcW w:w="533" w:type="dxa"/>
            <w:shd w:val="clear" w:color="auto" w:fill="auto"/>
            <w:noWrap/>
            <w:vAlign w:val="center"/>
            <w:hideMark/>
          </w:tcPr>
          <w:p w14:paraId="2AC53D9F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363</w:t>
            </w:r>
          </w:p>
        </w:tc>
        <w:tc>
          <w:tcPr>
            <w:tcW w:w="459" w:type="dxa"/>
            <w:shd w:val="clear" w:color="auto" w:fill="auto"/>
            <w:noWrap/>
            <w:vAlign w:val="center"/>
            <w:hideMark/>
          </w:tcPr>
          <w:p w14:paraId="6BD9C81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363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DCFCB5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248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D77EFF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248</w:t>
            </w: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51B43F1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2FF546" w14:textId="2BB8201A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101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E142D6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101</w:t>
            </w: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2913A86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8CE05BA" w14:textId="364B51E3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14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22BE7F52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14</w:t>
            </w: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62952258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25" w:type="dxa"/>
            <w:shd w:val="clear" w:color="auto" w:fill="D0CECE" w:themeFill="background2" w:themeFillShade="E6"/>
            <w:noWrap/>
            <w:vAlign w:val="center"/>
            <w:hideMark/>
          </w:tcPr>
          <w:p w14:paraId="012742F6" w14:textId="4EC483CC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5A40867F" w14:textId="64010F9C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15" w:type="dxa"/>
            <w:shd w:val="clear" w:color="auto" w:fill="D0CECE" w:themeFill="background2" w:themeFillShade="E6"/>
            <w:vAlign w:val="center"/>
          </w:tcPr>
          <w:p w14:paraId="4491064E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0" w:type="dxa"/>
            <w:shd w:val="clear" w:color="auto" w:fill="D0CECE" w:themeFill="background2" w:themeFillShade="E6"/>
            <w:noWrap/>
            <w:vAlign w:val="center"/>
            <w:hideMark/>
          </w:tcPr>
          <w:p w14:paraId="787499A4" w14:textId="2F439C15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58" w:type="dxa"/>
            <w:shd w:val="clear" w:color="auto" w:fill="D0CECE" w:themeFill="background2" w:themeFillShade="E6"/>
            <w:noWrap/>
            <w:vAlign w:val="center"/>
            <w:hideMark/>
          </w:tcPr>
          <w:p w14:paraId="2C371646" w14:textId="4FC7905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01944619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4" w:type="dxa"/>
            <w:shd w:val="clear" w:color="auto" w:fill="D0CECE" w:themeFill="background2" w:themeFillShade="E6"/>
            <w:noWrap/>
            <w:vAlign w:val="center"/>
            <w:hideMark/>
          </w:tcPr>
          <w:p w14:paraId="585E5245" w14:textId="3A2809AC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35870EEA" w14:textId="35F95B15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6BAD57A7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  <w:hideMark/>
          </w:tcPr>
          <w:p w14:paraId="1953E56D" w14:textId="2D07EB8B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429545D6" w14:textId="23E4081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63E8747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</w:tr>
      <w:tr w:rsidR="00E76DBF" w:rsidRPr="001F6E66" w14:paraId="7BF06178" w14:textId="47D86DF5" w:rsidTr="00924A83">
        <w:trPr>
          <w:trHeight w:val="300"/>
        </w:trPr>
        <w:tc>
          <w:tcPr>
            <w:tcW w:w="645" w:type="dxa"/>
            <w:shd w:val="clear" w:color="auto" w:fill="auto"/>
            <w:noWrap/>
            <w:vAlign w:val="center"/>
            <w:hideMark/>
          </w:tcPr>
          <w:p w14:paraId="1D3B1DA1" w14:textId="77777777" w:rsidR="009C7EE7" w:rsidRPr="001F6E66" w:rsidRDefault="009C7EE7" w:rsidP="00E76D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14:paraId="7FEC65F4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39797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1031E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79594</w:t>
            </w:r>
          </w:p>
        </w:tc>
        <w:tc>
          <w:tcPr>
            <w:tcW w:w="533" w:type="dxa"/>
            <w:shd w:val="clear" w:color="auto" w:fill="auto"/>
            <w:noWrap/>
            <w:vAlign w:val="center"/>
            <w:hideMark/>
          </w:tcPr>
          <w:p w14:paraId="275688D7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52</w:t>
            </w:r>
          </w:p>
        </w:tc>
        <w:tc>
          <w:tcPr>
            <w:tcW w:w="459" w:type="dxa"/>
            <w:shd w:val="clear" w:color="auto" w:fill="auto"/>
            <w:noWrap/>
            <w:vAlign w:val="center"/>
            <w:hideMark/>
          </w:tcPr>
          <w:p w14:paraId="3DCC5C8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104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055D69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DD66DA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66</w:t>
            </w:r>
          </w:p>
        </w:tc>
        <w:tc>
          <w:tcPr>
            <w:tcW w:w="851" w:type="dxa"/>
            <w:vAlign w:val="center"/>
          </w:tcPr>
          <w:p w14:paraId="2E994AAE" w14:textId="77777777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296</w:t>
            </w:r>
          </w:p>
          <w:p w14:paraId="70FD6534" w14:textId="5591274B" w:rsidR="00C527A9" w:rsidRPr="001F6E66" w:rsidRDefault="00C527A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(13-819)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4BF8DA4" w14:textId="0AE43CCE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A99B42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32</w:t>
            </w:r>
          </w:p>
        </w:tc>
        <w:tc>
          <w:tcPr>
            <w:tcW w:w="708" w:type="dxa"/>
            <w:vAlign w:val="center"/>
          </w:tcPr>
          <w:p w14:paraId="76D7E4DA" w14:textId="77777777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205.4</w:t>
            </w:r>
          </w:p>
          <w:p w14:paraId="56169B9C" w14:textId="695F81D6" w:rsidR="00C527A9" w:rsidRPr="001F6E66" w:rsidRDefault="00C527A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(23-504)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  <w:hideMark/>
          </w:tcPr>
          <w:p w14:paraId="6CB5DBCF" w14:textId="69E7FEF9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87" w:type="dxa"/>
            <w:shd w:val="clear" w:color="auto" w:fill="D0CECE" w:themeFill="background2" w:themeFillShade="E6"/>
            <w:noWrap/>
            <w:vAlign w:val="center"/>
            <w:hideMark/>
          </w:tcPr>
          <w:p w14:paraId="17BE942E" w14:textId="042D77DE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353373CE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25" w:type="dxa"/>
            <w:shd w:val="clear" w:color="auto" w:fill="auto"/>
            <w:noWrap/>
            <w:vAlign w:val="center"/>
            <w:hideMark/>
          </w:tcPr>
          <w:p w14:paraId="0547657B" w14:textId="0E538574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0CDF1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</w:t>
            </w:r>
          </w:p>
        </w:tc>
        <w:tc>
          <w:tcPr>
            <w:tcW w:w="715" w:type="dxa"/>
            <w:vAlign w:val="center"/>
          </w:tcPr>
          <w:p w14:paraId="24DA336C" w14:textId="77777777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90</w:t>
            </w:r>
          </w:p>
          <w:p w14:paraId="7A4F364C" w14:textId="7B48E35A" w:rsidR="00C527A9" w:rsidRPr="001F6E66" w:rsidRDefault="00C527A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(20</w:t>
            </w:r>
            <w:r w:rsidR="00E76DBF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 xml:space="preserve">- </w:t>
            </w: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160)</w:t>
            </w: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4BD6A901" w14:textId="0AABC272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58" w:type="dxa"/>
            <w:shd w:val="clear" w:color="auto" w:fill="auto"/>
            <w:noWrap/>
            <w:vAlign w:val="center"/>
            <w:hideMark/>
          </w:tcPr>
          <w:p w14:paraId="051E61AF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</w:t>
            </w:r>
          </w:p>
        </w:tc>
        <w:tc>
          <w:tcPr>
            <w:tcW w:w="689" w:type="dxa"/>
            <w:vAlign w:val="center"/>
          </w:tcPr>
          <w:p w14:paraId="50DB7737" w14:textId="5A906243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130</w:t>
            </w:r>
          </w:p>
        </w:tc>
        <w:tc>
          <w:tcPr>
            <w:tcW w:w="454" w:type="dxa"/>
            <w:shd w:val="clear" w:color="auto" w:fill="D0CECE" w:themeFill="background2" w:themeFillShade="E6"/>
            <w:noWrap/>
            <w:vAlign w:val="center"/>
            <w:hideMark/>
          </w:tcPr>
          <w:p w14:paraId="799633A3" w14:textId="575E51DB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1247F5D8" w14:textId="5877341F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A75F6E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  <w:hideMark/>
          </w:tcPr>
          <w:p w14:paraId="6DAF1C3C" w14:textId="701762E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71DB0F8C" w14:textId="4C390E81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4FF2E9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</w:tr>
      <w:tr w:rsidR="0098291A" w:rsidRPr="001F6E66" w14:paraId="011E402E" w14:textId="5CAA2CFE" w:rsidTr="00924A83">
        <w:trPr>
          <w:trHeight w:val="300"/>
        </w:trPr>
        <w:tc>
          <w:tcPr>
            <w:tcW w:w="645" w:type="dxa"/>
            <w:shd w:val="clear" w:color="auto" w:fill="auto"/>
            <w:noWrap/>
            <w:vAlign w:val="center"/>
            <w:hideMark/>
          </w:tcPr>
          <w:p w14:paraId="4FD84349" w14:textId="77777777" w:rsidR="009C7EE7" w:rsidRPr="001F6E66" w:rsidRDefault="009C7EE7" w:rsidP="00E76D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14:paraId="369A29C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10544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340899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31632</w:t>
            </w:r>
          </w:p>
        </w:tc>
        <w:tc>
          <w:tcPr>
            <w:tcW w:w="533" w:type="dxa"/>
            <w:shd w:val="clear" w:color="auto" w:fill="auto"/>
            <w:noWrap/>
            <w:vAlign w:val="center"/>
            <w:hideMark/>
          </w:tcPr>
          <w:p w14:paraId="6DEBFDD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</w:t>
            </w:r>
          </w:p>
        </w:tc>
        <w:tc>
          <w:tcPr>
            <w:tcW w:w="459" w:type="dxa"/>
            <w:shd w:val="clear" w:color="auto" w:fill="auto"/>
            <w:noWrap/>
            <w:vAlign w:val="center"/>
            <w:hideMark/>
          </w:tcPr>
          <w:p w14:paraId="1176D91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73C82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D1ACB2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9</w:t>
            </w:r>
          </w:p>
        </w:tc>
        <w:tc>
          <w:tcPr>
            <w:tcW w:w="851" w:type="dxa"/>
            <w:vAlign w:val="center"/>
          </w:tcPr>
          <w:p w14:paraId="089F3EE6" w14:textId="5F7259B1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54</w:t>
            </w:r>
            <w:r w:rsidR="006D64E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 xml:space="preserve"> </w:t>
            </w:r>
            <w:r w:rsidR="006D64E7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(45-59</w:t>
            </w:r>
            <w:r w:rsidR="006D64E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)</w:t>
            </w: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;180</w:t>
            </w:r>
          </w:p>
          <w:p w14:paraId="2A62B7C7" w14:textId="18E2B9F0" w:rsidR="00C527A9" w:rsidRPr="001F6E66" w:rsidRDefault="006D64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(</w:t>
            </w:r>
            <w:r w:rsidR="00C527A9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108-323)</w:t>
            </w:r>
            <w:r w:rsidR="00D02859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*</w:t>
            </w: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39DB1B88" w14:textId="5377700D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25BBF558" w14:textId="28128794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5B53105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  <w:hideMark/>
          </w:tcPr>
          <w:p w14:paraId="36BFE8A4" w14:textId="6FE59B8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87" w:type="dxa"/>
            <w:shd w:val="clear" w:color="auto" w:fill="D0CECE" w:themeFill="background2" w:themeFillShade="E6"/>
            <w:noWrap/>
            <w:vAlign w:val="center"/>
            <w:hideMark/>
          </w:tcPr>
          <w:p w14:paraId="7B4CB3D7" w14:textId="5F5C383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043D91B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25" w:type="dxa"/>
            <w:shd w:val="clear" w:color="auto" w:fill="D0CECE" w:themeFill="background2" w:themeFillShade="E6"/>
            <w:noWrap/>
            <w:vAlign w:val="center"/>
            <w:hideMark/>
          </w:tcPr>
          <w:p w14:paraId="489C3E42" w14:textId="6BDF165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2D0D4D42" w14:textId="68692F3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15" w:type="dxa"/>
            <w:shd w:val="clear" w:color="auto" w:fill="D0CECE" w:themeFill="background2" w:themeFillShade="E6"/>
            <w:vAlign w:val="center"/>
          </w:tcPr>
          <w:p w14:paraId="6058E868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0" w:type="dxa"/>
            <w:shd w:val="clear" w:color="auto" w:fill="D0CECE" w:themeFill="background2" w:themeFillShade="E6"/>
            <w:noWrap/>
            <w:vAlign w:val="center"/>
            <w:hideMark/>
          </w:tcPr>
          <w:p w14:paraId="7259AA4D" w14:textId="7E1736F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58" w:type="dxa"/>
            <w:shd w:val="clear" w:color="auto" w:fill="D0CECE" w:themeFill="background2" w:themeFillShade="E6"/>
            <w:noWrap/>
            <w:vAlign w:val="center"/>
            <w:hideMark/>
          </w:tcPr>
          <w:p w14:paraId="74E73731" w14:textId="5BA48F0D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612CEFAF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14:paraId="653D504E" w14:textId="0E795E8D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3EA3C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vAlign w:val="center"/>
          </w:tcPr>
          <w:p w14:paraId="6E73CB2D" w14:textId="0796D507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21;157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A1D7178" w14:textId="6A8E418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96C55D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vAlign w:val="center"/>
          </w:tcPr>
          <w:p w14:paraId="078CEE95" w14:textId="4DE7B599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34;123</w:t>
            </w:r>
          </w:p>
        </w:tc>
      </w:tr>
      <w:tr w:rsidR="0098291A" w:rsidRPr="001F6E66" w14:paraId="033F16E3" w14:textId="44A98998" w:rsidTr="00924A83">
        <w:trPr>
          <w:trHeight w:val="300"/>
        </w:trPr>
        <w:tc>
          <w:tcPr>
            <w:tcW w:w="645" w:type="dxa"/>
            <w:shd w:val="clear" w:color="auto" w:fill="auto"/>
            <w:noWrap/>
            <w:vAlign w:val="center"/>
            <w:hideMark/>
          </w:tcPr>
          <w:p w14:paraId="0090CB74" w14:textId="77777777" w:rsidR="009C7EE7" w:rsidRPr="001F6E66" w:rsidRDefault="009C7EE7" w:rsidP="00E76D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14:paraId="4DD9D118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4137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83774A6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16548</w:t>
            </w:r>
          </w:p>
        </w:tc>
        <w:tc>
          <w:tcPr>
            <w:tcW w:w="533" w:type="dxa"/>
            <w:shd w:val="clear" w:color="auto" w:fill="auto"/>
            <w:noWrap/>
            <w:vAlign w:val="center"/>
            <w:hideMark/>
          </w:tcPr>
          <w:p w14:paraId="4282D74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</w:t>
            </w:r>
          </w:p>
        </w:tc>
        <w:tc>
          <w:tcPr>
            <w:tcW w:w="459" w:type="dxa"/>
            <w:shd w:val="clear" w:color="auto" w:fill="auto"/>
            <w:noWrap/>
            <w:vAlign w:val="center"/>
            <w:hideMark/>
          </w:tcPr>
          <w:p w14:paraId="30888F0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E33AFD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5AA7A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</w:t>
            </w:r>
          </w:p>
        </w:tc>
        <w:tc>
          <w:tcPr>
            <w:tcW w:w="851" w:type="dxa"/>
            <w:vAlign w:val="center"/>
          </w:tcPr>
          <w:p w14:paraId="007AB7BE" w14:textId="1106C3EC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59;349;535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DF27F7" w14:textId="2831258F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0CD4D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</w:t>
            </w:r>
          </w:p>
        </w:tc>
        <w:tc>
          <w:tcPr>
            <w:tcW w:w="708" w:type="dxa"/>
            <w:vAlign w:val="center"/>
          </w:tcPr>
          <w:p w14:paraId="0314CE85" w14:textId="3C1873B9" w:rsidR="009C7EE7" w:rsidRPr="001F6E66" w:rsidRDefault="007F5439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77;121;144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  <w:hideMark/>
          </w:tcPr>
          <w:p w14:paraId="2C4ED7F7" w14:textId="568B719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87" w:type="dxa"/>
            <w:shd w:val="clear" w:color="auto" w:fill="D0CECE" w:themeFill="background2" w:themeFillShade="E6"/>
            <w:noWrap/>
            <w:vAlign w:val="center"/>
            <w:hideMark/>
          </w:tcPr>
          <w:p w14:paraId="67BFF2B9" w14:textId="3E90891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3EE8B8A2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25" w:type="dxa"/>
            <w:shd w:val="clear" w:color="auto" w:fill="D0CECE" w:themeFill="background2" w:themeFillShade="E6"/>
            <w:noWrap/>
            <w:vAlign w:val="center"/>
            <w:hideMark/>
          </w:tcPr>
          <w:p w14:paraId="49CF94CC" w14:textId="4E30F3C3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3B8C3E09" w14:textId="26455DEC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15" w:type="dxa"/>
            <w:shd w:val="clear" w:color="auto" w:fill="D0CECE" w:themeFill="background2" w:themeFillShade="E6"/>
            <w:vAlign w:val="center"/>
          </w:tcPr>
          <w:p w14:paraId="107324A2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0" w:type="dxa"/>
            <w:shd w:val="clear" w:color="auto" w:fill="D0CECE" w:themeFill="background2" w:themeFillShade="E6"/>
            <w:noWrap/>
            <w:vAlign w:val="center"/>
            <w:hideMark/>
          </w:tcPr>
          <w:p w14:paraId="0E34B6A4" w14:textId="1A0B941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58" w:type="dxa"/>
            <w:shd w:val="clear" w:color="auto" w:fill="D0CECE" w:themeFill="background2" w:themeFillShade="E6"/>
            <w:noWrap/>
            <w:vAlign w:val="center"/>
            <w:hideMark/>
          </w:tcPr>
          <w:p w14:paraId="174F5D1D" w14:textId="44A8C7F3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0F59BC7E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4" w:type="dxa"/>
            <w:shd w:val="clear" w:color="auto" w:fill="D0CECE" w:themeFill="background2" w:themeFillShade="E6"/>
            <w:noWrap/>
            <w:vAlign w:val="center"/>
            <w:hideMark/>
          </w:tcPr>
          <w:p w14:paraId="5AB3E977" w14:textId="4517D8CA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43106275" w14:textId="1E7A827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7827C0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  <w:hideMark/>
          </w:tcPr>
          <w:p w14:paraId="669DEF61" w14:textId="43EE50B1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53F54403" w14:textId="289A6A5F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710604A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</w:tr>
      <w:tr w:rsidR="00924A83" w:rsidRPr="001F6E66" w14:paraId="00BFB677" w14:textId="0A4AC915" w:rsidTr="00924A83">
        <w:trPr>
          <w:trHeight w:val="300"/>
        </w:trPr>
        <w:tc>
          <w:tcPr>
            <w:tcW w:w="645" w:type="dxa"/>
            <w:shd w:val="clear" w:color="auto" w:fill="auto"/>
            <w:noWrap/>
            <w:vAlign w:val="center"/>
            <w:hideMark/>
          </w:tcPr>
          <w:p w14:paraId="265DB63E" w14:textId="77777777" w:rsidR="009C7EE7" w:rsidRPr="001F6E66" w:rsidRDefault="009C7EE7" w:rsidP="00E76D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 +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14:paraId="74252FB4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3371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1A412A9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21872</w:t>
            </w:r>
          </w:p>
        </w:tc>
        <w:tc>
          <w:tcPr>
            <w:tcW w:w="533" w:type="dxa"/>
            <w:shd w:val="clear" w:color="auto" w:fill="D0CECE" w:themeFill="background2" w:themeFillShade="E6"/>
            <w:noWrap/>
            <w:vAlign w:val="center"/>
            <w:hideMark/>
          </w:tcPr>
          <w:p w14:paraId="1E6CCA6B" w14:textId="33154EA9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9" w:type="dxa"/>
            <w:shd w:val="clear" w:color="auto" w:fill="D0CECE" w:themeFill="background2" w:themeFillShade="E6"/>
            <w:noWrap/>
            <w:vAlign w:val="center"/>
            <w:hideMark/>
          </w:tcPr>
          <w:p w14:paraId="4E9E295C" w14:textId="5E6DBDC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24A59AFF" w14:textId="1464145C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0037E3AF" w14:textId="5BFD02DF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1978FB0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266924" w14:textId="7EE7B0DD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9C8F9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0</w:t>
            </w: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46C1A0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  <w:hideMark/>
          </w:tcPr>
          <w:p w14:paraId="103DE309" w14:textId="6472F92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87" w:type="dxa"/>
            <w:shd w:val="clear" w:color="auto" w:fill="D0CECE" w:themeFill="background2" w:themeFillShade="E6"/>
            <w:noWrap/>
            <w:vAlign w:val="center"/>
            <w:hideMark/>
          </w:tcPr>
          <w:p w14:paraId="313B8CD0" w14:textId="49E800C9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779288D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25" w:type="dxa"/>
            <w:shd w:val="clear" w:color="auto" w:fill="D0CECE" w:themeFill="background2" w:themeFillShade="E6"/>
            <w:noWrap/>
            <w:vAlign w:val="center"/>
            <w:hideMark/>
          </w:tcPr>
          <w:p w14:paraId="5495D869" w14:textId="47044F30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139C0D9D" w14:textId="0B5ECBFE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15" w:type="dxa"/>
            <w:shd w:val="clear" w:color="auto" w:fill="D0CECE" w:themeFill="background2" w:themeFillShade="E6"/>
            <w:vAlign w:val="center"/>
          </w:tcPr>
          <w:p w14:paraId="3C01654D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0" w:type="dxa"/>
            <w:shd w:val="clear" w:color="auto" w:fill="D0CECE" w:themeFill="background2" w:themeFillShade="E6"/>
            <w:noWrap/>
            <w:vAlign w:val="center"/>
            <w:hideMark/>
          </w:tcPr>
          <w:p w14:paraId="64C2EEDD" w14:textId="493BFB09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58" w:type="dxa"/>
            <w:shd w:val="clear" w:color="auto" w:fill="D0CECE" w:themeFill="background2" w:themeFillShade="E6"/>
            <w:noWrap/>
            <w:vAlign w:val="center"/>
            <w:hideMark/>
          </w:tcPr>
          <w:p w14:paraId="25528248" w14:textId="5310C029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386F5498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4" w:type="dxa"/>
            <w:shd w:val="clear" w:color="auto" w:fill="D0CECE" w:themeFill="background2" w:themeFillShade="E6"/>
            <w:noWrap/>
            <w:vAlign w:val="center"/>
            <w:hideMark/>
          </w:tcPr>
          <w:p w14:paraId="695CD082" w14:textId="3EE49F42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28B7E897" w14:textId="63BE817D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4366ED4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  <w:hideMark/>
          </w:tcPr>
          <w:p w14:paraId="3262A8C5" w14:textId="6F8F538E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  <w:hideMark/>
          </w:tcPr>
          <w:p w14:paraId="0DF16516" w14:textId="46EF90B5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210E811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</w:tr>
      <w:tr w:rsidR="00924A83" w:rsidRPr="001F6E66" w14:paraId="5F447394" w14:textId="0DA3D249" w:rsidTr="00924A83">
        <w:trPr>
          <w:trHeight w:val="300"/>
        </w:trPr>
        <w:tc>
          <w:tcPr>
            <w:tcW w:w="645" w:type="dxa"/>
            <w:shd w:val="clear" w:color="auto" w:fill="auto"/>
            <w:noWrap/>
            <w:vAlign w:val="center"/>
            <w:hideMark/>
          </w:tcPr>
          <w:p w14:paraId="55C7B2E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Total</w:t>
            </w:r>
          </w:p>
        </w:tc>
        <w:tc>
          <w:tcPr>
            <w:tcW w:w="773" w:type="dxa"/>
            <w:shd w:val="clear" w:color="auto" w:fill="auto"/>
            <w:noWrap/>
            <w:vAlign w:val="center"/>
            <w:hideMark/>
          </w:tcPr>
          <w:p w14:paraId="6927CA58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230780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8A89A1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322577</w:t>
            </w:r>
          </w:p>
        </w:tc>
        <w:tc>
          <w:tcPr>
            <w:tcW w:w="533" w:type="dxa"/>
            <w:shd w:val="clear" w:color="auto" w:fill="auto"/>
            <w:noWrap/>
            <w:vAlign w:val="center"/>
            <w:hideMark/>
          </w:tcPr>
          <w:p w14:paraId="7BCEC265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422</w:t>
            </w:r>
          </w:p>
        </w:tc>
        <w:tc>
          <w:tcPr>
            <w:tcW w:w="459" w:type="dxa"/>
            <w:shd w:val="clear" w:color="auto" w:fill="auto"/>
            <w:noWrap/>
            <w:vAlign w:val="center"/>
            <w:hideMark/>
          </w:tcPr>
          <w:p w14:paraId="4604A5E3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490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B5CBF6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285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28506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327</w:t>
            </w: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78103666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A2364B" w14:textId="51425052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118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09CD36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137</w:t>
            </w: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7572E25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2127505" w14:textId="023005B2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14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292029F1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14</w:t>
            </w: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50BFA5BF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25" w:type="dxa"/>
            <w:shd w:val="clear" w:color="auto" w:fill="auto"/>
            <w:noWrap/>
            <w:vAlign w:val="center"/>
            <w:hideMark/>
          </w:tcPr>
          <w:p w14:paraId="51F5D652" w14:textId="4B993CD5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2BE479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</w:t>
            </w:r>
          </w:p>
        </w:tc>
        <w:tc>
          <w:tcPr>
            <w:tcW w:w="715" w:type="dxa"/>
            <w:shd w:val="clear" w:color="auto" w:fill="D0CECE" w:themeFill="background2" w:themeFillShade="E6"/>
            <w:vAlign w:val="center"/>
          </w:tcPr>
          <w:p w14:paraId="10CAE818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560" w:type="dxa"/>
            <w:shd w:val="clear" w:color="auto" w:fill="auto"/>
            <w:noWrap/>
            <w:vAlign w:val="center"/>
            <w:hideMark/>
          </w:tcPr>
          <w:p w14:paraId="31E8EA3F" w14:textId="1C9810D8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58" w:type="dxa"/>
            <w:shd w:val="clear" w:color="auto" w:fill="auto"/>
            <w:noWrap/>
            <w:vAlign w:val="center"/>
            <w:hideMark/>
          </w:tcPr>
          <w:p w14:paraId="4F6F4921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</w:t>
            </w:r>
          </w:p>
        </w:tc>
        <w:tc>
          <w:tcPr>
            <w:tcW w:w="689" w:type="dxa"/>
            <w:shd w:val="clear" w:color="auto" w:fill="D0CECE" w:themeFill="background2" w:themeFillShade="E6"/>
            <w:vAlign w:val="center"/>
          </w:tcPr>
          <w:p w14:paraId="6AFDA87C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14:paraId="7B555372" w14:textId="220D157A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6F422A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B841350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E4A0194" w14:textId="4746A065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82B46B5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60C6E29B" w14:textId="77777777" w:rsidR="009C7EE7" w:rsidRPr="001F6E66" w:rsidRDefault="009C7EE7" w:rsidP="00E76D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</w:p>
        </w:tc>
      </w:tr>
    </w:tbl>
    <w:p w14:paraId="7CF590B2" w14:textId="43DE73F8" w:rsidR="00380472" w:rsidRDefault="008173D8">
      <w:pPr>
        <w:rPr>
          <w:rFonts w:ascii="Times New Roman" w:hAnsi="Times New Roman" w:cs="Times New Roman"/>
          <w:i/>
          <w:iCs/>
          <w:sz w:val="16"/>
          <w:szCs w:val="16"/>
          <w:lang w:val="en-US"/>
        </w:rPr>
      </w:pP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nU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Unique Persons;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nF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Total number of fever cases tested; nM: Total malaria cases;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rMDI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>: Mean Days Interval (range)</w:t>
      </w:r>
      <w:r w:rsidR="0098291A"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="001F6E66"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PF: </w:t>
      </w:r>
      <w:r w:rsidR="001F6E66"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="001F6E66"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PV: </w:t>
      </w:r>
      <w:r w:rsidR="001F6E66"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  <w:r w:rsidR="001F6E66"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MIX: </w:t>
      </w:r>
      <w:r w:rsidR="001F6E66"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="001F6E66"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 + </w:t>
      </w:r>
      <w:r w:rsidR="001F6E66"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</w:p>
    <w:p w14:paraId="2AEFD42E" w14:textId="5C725167" w:rsidR="00D02859" w:rsidRPr="00D02859" w:rsidRDefault="00D02859">
      <w:pPr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i/>
          <w:iCs/>
          <w:sz w:val="16"/>
          <w:szCs w:val="16"/>
          <w:lang w:val="en-US"/>
        </w:rPr>
        <w:t>*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 The time interval between three episodes of ‘Pf’ infections was 54 days (range 45 to 59 days) from first to second infection in the same individual</w:t>
      </w:r>
      <w:r w:rsidR="00A40ACB">
        <w:rPr>
          <w:rFonts w:ascii="Times New Roman" w:hAnsi="Times New Roman" w:cs="Times New Roman"/>
          <w:sz w:val="16"/>
          <w:szCs w:val="16"/>
          <w:lang w:val="en-US"/>
        </w:rPr>
        <w:t>. It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 was 180 days (range 108 – 323 days) from first to third infection in the same individual. </w:t>
      </w:r>
      <w:r w:rsidR="008E4C99">
        <w:rPr>
          <w:rFonts w:ascii="Times New Roman" w:hAnsi="Times New Roman" w:cs="Times New Roman"/>
          <w:sz w:val="16"/>
          <w:szCs w:val="16"/>
          <w:lang w:val="en-US"/>
        </w:rPr>
        <w:t xml:space="preserve">The </w:t>
      </w:r>
      <w:r w:rsidR="00A40ACB">
        <w:rPr>
          <w:rFonts w:ascii="Times New Roman" w:hAnsi="Times New Roman" w:cs="Times New Roman"/>
          <w:sz w:val="16"/>
          <w:szCs w:val="16"/>
          <w:lang w:val="en-US"/>
        </w:rPr>
        <w:t>Mean Days Interval (range) interpretation</w:t>
      </w:r>
      <w:r w:rsidR="008E4C99">
        <w:rPr>
          <w:rFonts w:ascii="Times New Roman" w:hAnsi="Times New Roman" w:cs="Times New Roman"/>
          <w:sz w:val="16"/>
          <w:szCs w:val="16"/>
          <w:lang w:val="en-US"/>
        </w:rPr>
        <w:t xml:space="preserve"> should be done using this example for all Tables 1 to 6.</w:t>
      </w:r>
    </w:p>
    <w:p w14:paraId="3AAC9641" w14:textId="77777777" w:rsidR="0012039A" w:rsidRDefault="0012039A">
      <w:pPr>
        <w:rPr>
          <w:rFonts w:ascii="Times New Roman" w:hAnsi="Times New Roman" w:cs="Times New Roman"/>
          <w:i/>
          <w:iCs/>
          <w:lang w:val="en-US"/>
        </w:rPr>
      </w:pPr>
    </w:p>
    <w:p w14:paraId="30C3AE6C" w14:textId="77777777" w:rsidR="0012039A" w:rsidRPr="001F6E66" w:rsidRDefault="0012039A">
      <w:pPr>
        <w:rPr>
          <w:rFonts w:ascii="Times New Roman" w:hAnsi="Times New Roman" w:cs="Times New Roman"/>
          <w:lang w:val="en-US"/>
        </w:rPr>
      </w:pPr>
    </w:p>
    <w:p w14:paraId="77282B46" w14:textId="77777777" w:rsidR="00042E49" w:rsidRPr="001F6E66" w:rsidRDefault="00042E49">
      <w:pPr>
        <w:rPr>
          <w:rFonts w:ascii="Times New Roman" w:hAnsi="Times New Roman" w:cs="Times New Roman"/>
          <w:lang w:val="en-US"/>
        </w:rPr>
      </w:pPr>
      <w:r w:rsidRPr="001F6E66">
        <w:rPr>
          <w:rFonts w:ascii="Times New Roman" w:hAnsi="Times New Roman" w:cs="Times New Roman"/>
          <w:lang w:val="en-US"/>
        </w:rPr>
        <w:br w:type="page"/>
      </w:r>
    </w:p>
    <w:p w14:paraId="0F1F7726" w14:textId="354D7256" w:rsidR="00380472" w:rsidRPr="001F6E66" w:rsidRDefault="00042E49">
      <w:pPr>
        <w:rPr>
          <w:rFonts w:ascii="Times New Roman" w:hAnsi="Times New Roman" w:cs="Times New Roman"/>
          <w:b/>
          <w:bCs/>
          <w:lang w:val="en-US"/>
        </w:rPr>
      </w:pPr>
      <w:r w:rsidRPr="001F6E66">
        <w:rPr>
          <w:rFonts w:ascii="Times New Roman" w:hAnsi="Times New Roman" w:cs="Times New Roman"/>
          <w:b/>
          <w:bCs/>
          <w:lang w:val="en-US"/>
        </w:rPr>
        <w:lastRenderedPageBreak/>
        <w:t>Table 2: Age group wise fever and malaria episodes in 36 months longitudinal community surveillance during 2018 – 2020.</w:t>
      </w: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766"/>
        <w:gridCol w:w="736"/>
        <w:gridCol w:w="740"/>
        <w:gridCol w:w="567"/>
        <w:gridCol w:w="426"/>
        <w:gridCol w:w="567"/>
        <w:gridCol w:w="708"/>
        <w:gridCol w:w="426"/>
        <w:gridCol w:w="567"/>
        <w:gridCol w:w="850"/>
        <w:gridCol w:w="425"/>
        <w:gridCol w:w="426"/>
        <w:gridCol w:w="567"/>
        <w:gridCol w:w="425"/>
        <w:gridCol w:w="567"/>
        <w:gridCol w:w="567"/>
        <w:gridCol w:w="567"/>
        <w:gridCol w:w="567"/>
        <w:gridCol w:w="992"/>
        <w:gridCol w:w="425"/>
        <w:gridCol w:w="426"/>
        <w:gridCol w:w="708"/>
      </w:tblGrid>
      <w:tr w:rsidR="00750DA2" w:rsidRPr="00A112FC" w14:paraId="64C0A146" w14:textId="77777777" w:rsidTr="00A112FC">
        <w:trPr>
          <w:trHeight w:val="300"/>
        </w:trPr>
        <w:tc>
          <w:tcPr>
            <w:tcW w:w="588" w:type="dxa"/>
            <w:vMerge w:val="restart"/>
            <w:textDirection w:val="btLr"/>
            <w:vAlign w:val="center"/>
          </w:tcPr>
          <w:p w14:paraId="7FFEC0B2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Age group</w:t>
            </w:r>
          </w:p>
          <w:p w14:paraId="0CDF51FF" w14:textId="32A0B93A" w:rsidR="006C118A" w:rsidRPr="00A112FC" w:rsidRDefault="006C118A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(Population)</w:t>
            </w:r>
          </w:p>
        </w:tc>
        <w:tc>
          <w:tcPr>
            <w:tcW w:w="766" w:type="dxa"/>
            <w:vMerge w:val="restart"/>
            <w:shd w:val="clear" w:color="auto" w:fill="auto"/>
            <w:noWrap/>
            <w:vAlign w:val="center"/>
            <w:hideMark/>
          </w:tcPr>
          <w:p w14:paraId="452AB842" w14:textId="6D59109D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Episodes</w:t>
            </w:r>
          </w:p>
        </w:tc>
        <w:tc>
          <w:tcPr>
            <w:tcW w:w="736" w:type="dxa"/>
            <w:vMerge w:val="restart"/>
            <w:shd w:val="clear" w:color="auto" w:fill="auto"/>
            <w:noWrap/>
            <w:vAlign w:val="center"/>
            <w:hideMark/>
          </w:tcPr>
          <w:p w14:paraId="277DDF8E" w14:textId="5307497C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Fever</w:t>
            </w:r>
          </w:p>
          <w:p w14:paraId="12EB9272" w14:textId="5251CEF8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cases</w:t>
            </w:r>
          </w:p>
        </w:tc>
        <w:tc>
          <w:tcPr>
            <w:tcW w:w="1307" w:type="dxa"/>
            <w:gridSpan w:val="2"/>
            <w:shd w:val="clear" w:color="auto" w:fill="auto"/>
            <w:noWrap/>
            <w:vAlign w:val="center"/>
            <w:hideMark/>
          </w:tcPr>
          <w:p w14:paraId="725DEA6A" w14:textId="77777777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Malaria positive</w:t>
            </w:r>
          </w:p>
        </w:tc>
        <w:tc>
          <w:tcPr>
            <w:tcW w:w="1701" w:type="dxa"/>
            <w:gridSpan w:val="3"/>
            <w:shd w:val="clear" w:color="auto" w:fill="auto"/>
            <w:noWrap/>
            <w:vAlign w:val="center"/>
            <w:hideMark/>
          </w:tcPr>
          <w:p w14:paraId="17F6DDE5" w14:textId="77777777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</w:t>
            </w:r>
          </w:p>
        </w:tc>
        <w:tc>
          <w:tcPr>
            <w:tcW w:w="1843" w:type="dxa"/>
            <w:gridSpan w:val="3"/>
            <w:shd w:val="clear" w:color="auto" w:fill="auto"/>
            <w:noWrap/>
            <w:vAlign w:val="center"/>
            <w:hideMark/>
          </w:tcPr>
          <w:p w14:paraId="74AB578E" w14:textId="77777777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PV-PV</w:t>
            </w:r>
          </w:p>
        </w:tc>
        <w:tc>
          <w:tcPr>
            <w:tcW w:w="1418" w:type="dxa"/>
            <w:gridSpan w:val="3"/>
            <w:shd w:val="clear" w:color="auto" w:fill="auto"/>
            <w:noWrap/>
            <w:vAlign w:val="center"/>
            <w:hideMark/>
          </w:tcPr>
          <w:p w14:paraId="0E8F60DB" w14:textId="77777777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PF-PV</w:t>
            </w: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14:paraId="2D837286" w14:textId="77777777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MIX-PV</w:t>
            </w:r>
          </w:p>
        </w:tc>
        <w:tc>
          <w:tcPr>
            <w:tcW w:w="2126" w:type="dxa"/>
            <w:gridSpan w:val="3"/>
            <w:shd w:val="clear" w:color="auto" w:fill="auto"/>
            <w:noWrap/>
            <w:vAlign w:val="center"/>
            <w:hideMark/>
          </w:tcPr>
          <w:p w14:paraId="26CD44AA" w14:textId="77777777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PF-PF-PV</w:t>
            </w: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14:paraId="2BCFFA43" w14:textId="77777777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MIX-MIX-PV</w:t>
            </w:r>
          </w:p>
        </w:tc>
      </w:tr>
      <w:tr w:rsidR="00A112FC" w:rsidRPr="00A112FC" w14:paraId="21FFDD86" w14:textId="77777777" w:rsidTr="00A112FC">
        <w:trPr>
          <w:trHeight w:val="780"/>
        </w:trPr>
        <w:tc>
          <w:tcPr>
            <w:tcW w:w="588" w:type="dxa"/>
            <w:vMerge/>
            <w:textDirection w:val="btLr"/>
            <w:vAlign w:val="center"/>
          </w:tcPr>
          <w:p w14:paraId="74DD004A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vMerge/>
            <w:shd w:val="clear" w:color="auto" w:fill="auto"/>
            <w:noWrap/>
            <w:vAlign w:val="center"/>
            <w:hideMark/>
          </w:tcPr>
          <w:p w14:paraId="4CF7D877" w14:textId="6E5959F5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36" w:type="dxa"/>
            <w:vMerge/>
            <w:shd w:val="clear" w:color="auto" w:fill="auto"/>
            <w:vAlign w:val="center"/>
          </w:tcPr>
          <w:p w14:paraId="140351EE" w14:textId="1A48969F" w:rsidR="00750DA2" w:rsidRPr="00A112FC" w:rsidRDefault="00750DA2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5E6AD44D" w14:textId="206ABD49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 w:rsidRPr="00A112F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35F7AB2" w14:textId="1EB12A30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nM</w:t>
            </w: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40F2C7A5" w14:textId="655CBA66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3CE1DBA2" w14:textId="6B006EEB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6C50C07F" w14:textId="6EF5F46E" w:rsidR="00750DA2" w:rsidRPr="00A112FC" w:rsidRDefault="00A112FC" w:rsidP="006C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70F5ACFD" w14:textId="6B5C5071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BFA52A2" w14:textId="26FCACE3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850" w:type="dxa"/>
            <w:vAlign w:val="center"/>
          </w:tcPr>
          <w:p w14:paraId="6BF476F0" w14:textId="6F0F9205" w:rsidR="00750DA2" w:rsidRPr="00A112FC" w:rsidRDefault="00A112FC" w:rsidP="006C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6E349FDF" w14:textId="03EFA222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73E61B54" w14:textId="399B3FA5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vAlign w:val="center"/>
          </w:tcPr>
          <w:p w14:paraId="4669148E" w14:textId="746C663E" w:rsidR="00750DA2" w:rsidRPr="00A112FC" w:rsidRDefault="00A112FC" w:rsidP="006C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48467157" w14:textId="00268C81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176E3B5" w14:textId="2C4D52EE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vAlign w:val="center"/>
          </w:tcPr>
          <w:p w14:paraId="00072EF9" w14:textId="0D9F116E" w:rsidR="00750DA2" w:rsidRPr="00A112FC" w:rsidRDefault="00A112FC" w:rsidP="006C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EA1BB5C" w14:textId="6C3E17CB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D9D750B" w14:textId="4D198E90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992" w:type="dxa"/>
            <w:vAlign w:val="center"/>
          </w:tcPr>
          <w:p w14:paraId="4D4AB195" w14:textId="49732AF3" w:rsidR="00750DA2" w:rsidRPr="00A112FC" w:rsidRDefault="00A112FC" w:rsidP="006C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458B8801" w14:textId="04DA90B0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4ED7744" w14:textId="6C46C94E" w:rsidR="00750DA2" w:rsidRPr="00A112FC" w:rsidRDefault="00A112FC" w:rsidP="00F847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623EE5B9" w14:textId="54E8921E" w:rsidR="00750DA2" w:rsidRPr="00A112FC" w:rsidRDefault="00A112FC" w:rsidP="006C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</w:tr>
      <w:tr w:rsidR="00A112FC" w:rsidRPr="00A112FC" w14:paraId="3A7A0CB4" w14:textId="77777777" w:rsidTr="00A112FC">
        <w:trPr>
          <w:trHeight w:val="300"/>
        </w:trPr>
        <w:tc>
          <w:tcPr>
            <w:tcW w:w="588" w:type="dxa"/>
            <w:vMerge w:val="restart"/>
            <w:textDirection w:val="btLr"/>
            <w:vAlign w:val="center"/>
          </w:tcPr>
          <w:p w14:paraId="62353F56" w14:textId="2302BD5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&lt;5 </w:t>
            </w:r>
            <w:proofErr w:type="spellStart"/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yrs</w:t>
            </w:r>
            <w:proofErr w:type="spellEnd"/>
            <w:r w:rsidR="002E64E4"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(57862)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CE1CC48" w14:textId="4F53F044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6DC01EB0" w14:textId="4F94244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29,329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7E664370" w14:textId="66A4E53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436297B" w14:textId="19716EE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CE22F06" w14:textId="1C29CA8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C32BCC4" w14:textId="1479B53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1807EE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9911346" w14:textId="5A80A65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D9D367A" w14:textId="2916607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33FBC3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004189D" w14:textId="54F2846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8311CEC" w14:textId="7AC7902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F2F541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5B8CAD7" w14:textId="7350B89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D4AA2ED" w14:textId="0D0426C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3592BA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EEC5911" w14:textId="058651F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C21D23E" w14:textId="627033F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88B720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8A2911F" w14:textId="72131DE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FA62189" w14:textId="58633C74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361655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2C458502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34279C04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7463B84" w14:textId="2FCBAFE4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5EF076A" w14:textId="0141B9E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13,482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4DFC60BF" w14:textId="5EFA321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6186729" w14:textId="2FB7CA44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513A7FB0" w14:textId="38D7575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415D13" w14:textId="383E66C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029C8F74" w14:textId="3FF1C3C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149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4B37F7AF" w14:textId="38EF8F2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D25C44D" w14:textId="5954261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850" w:type="dxa"/>
            <w:vAlign w:val="center"/>
          </w:tcPr>
          <w:p w14:paraId="6CE892A4" w14:textId="13BC470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40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6394CF1" w14:textId="62B08ED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F498839" w14:textId="3D46DD9C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2FBE84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50A78C1" w14:textId="3C845F40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DC76E37" w14:textId="7F38AE5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6DBEF4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E7637BA" w14:textId="1BA0B47C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844AD5F" w14:textId="20E2108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DBBBDF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673D698" w14:textId="02F8E12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4FC5698" w14:textId="57C6DC2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F92C2B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103340B7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7F6CDECA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20C67FC" w14:textId="6E99054A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16DD7178" w14:textId="5185862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4,346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4856C642" w14:textId="51A129B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400BE9F" w14:textId="6ABF8D6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B9DC222" w14:textId="049F34F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E2D9388" w14:textId="37B061A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581819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454D4F1" w14:textId="59B2B40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57A1B03" w14:textId="4C43A23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86B066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E716B1A" w14:textId="000EFA5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0269632" w14:textId="583839D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35CB62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6C50D00" w14:textId="34D1305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0908521" w14:textId="2CE6FEF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3500B7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0D3E0B2" w14:textId="1678A1E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B5FBCB2" w14:textId="782DF764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2D6BCB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311F62B" w14:textId="018576D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31DB2F9" w14:textId="1ADBE8F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567F51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7A695BE4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760099A6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9466488" w14:textId="0EABF5C7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A800091" w14:textId="0A7902C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1,820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2BA29FC1" w14:textId="4DD8269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8D78A3B" w14:textId="108B5F6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FDEA81E" w14:textId="5F63BE60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BE44098" w14:textId="4677076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E8EDBD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993972D" w14:textId="4E87AFF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E1B604D" w14:textId="5B2FA98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7B4A6AB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034E62F" w14:textId="75976EA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86F89FE" w14:textId="631D497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A0DA4E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87CCECB" w14:textId="2BE09E1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7163284" w14:textId="1927EDF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99CB39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BA28631" w14:textId="60C8F9E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502D394" w14:textId="2E43240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87B9D1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945A03E" w14:textId="503F7A4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F214928" w14:textId="13B98C1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B006D2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09421177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0C621EC2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B42BACA" w14:textId="75064A58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3A04A7B5" w14:textId="5F6B70F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2,430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5FA299C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BF33F8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DD86FF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34C157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8DF918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3DEBD1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308D50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4E2285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755A47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B92102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D82ECE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2C83FD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7465C6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15466F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DFFC3E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80ABC5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EE876D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7245ED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957294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FD6A9F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7F42C333" w14:textId="77777777" w:rsidTr="00A112FC">
        <w:trPr>
          <w:trHeight w:val="300"/>
        </w:trPr>
        <w:tc>
          <w:tcPr>
            <w:tcW w:w="588" w:type="dxa"/>
            <w:vMerge w:val="restart"/>
            <w:textDirection w:val="btLr"/>
            <w:vAlign w:val="center"/>
          </w:tcPr>
          <w:p w14:paraId="53090B25" w14:textId="712183D2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5-15 </w:t>
            </w:r>
            <w:proofErr w:type="spellStart"/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yrs</w:t>
            </w:r>
            <w:proofErr w:type="spellEnd"/>
            <w:r w:rsidR="002E64E4"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(59645)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6F74665" w14:textId="4F37D9FC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B23451E" w14:textId="37D99F2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33,608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631F4F36" w14:textId="22CB5C1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32EB71D" w14:textId="11C30F9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52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233ADF9" w14:textId="14E754C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3A60C83" w14:textId="37DF846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43ADC8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12ADFD6" w14:textId="25B8A6B0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4DA08CF" w14:textId="480C94E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0B90AE9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7099192" w14:textId="574155B4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5225DD7" w14:textId="1038347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276C5B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18CCC2F" w14:textId="1007A45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1820FD3" w14:textId="1BB87FB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5A5E91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8EC1696" w14:textId="177C6EE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42B3C4D" w14:textId="7F09011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9B53E9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92E56C2" w14:textId="13AA158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1C323A5" w14:textId="6EDF9D7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63B629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60B90156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7F30C5AD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D1C7E34" w14:textId="2CB27FBA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385D1BB" w14:textId="32BC6D5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6,078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4FCBE426" w14:textId="03392F1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FC7140" w14:textId="18DE4DC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7E919038" w14:textId="235B033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156AABB" w14:textId="7598389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708" w:type="dxa"/>
            <w:vAlign w:val="center"/>
          </w:tcPr>
          <w:p w14:paraId="0FC6B4C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192.3</w:t>
            </w:r>
          </w:p>
          <w:p w14:paraId="64E0A179" w14:textId="1DCF7296" w:rsidR="002A278D" w:rsidRPr="00A112FC" w:rsidRDefault="002A278D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(86-400)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189F7B1F" w14:textId="0B2AC630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4317C6" w14:textId="0301DB4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850" w:type="dxa"/>
            <w:vAlign w:val="center"/>
          </w:tcPr>
          <w:p w14:paraId="4F5B2F1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228.3</w:t>
            </w:r>
          </w:p>
          <w:p w14:paraId="5DF3D3A8" w14:textId="410749C8" w:rsidR="002A278D" w:rsidRPr="00A112FC" w:rsidRDefault="002A278D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(16-400)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F1098B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ABECEB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50C109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AE5B58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97267E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50974B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6CF823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1C3945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271F441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58523A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FB618C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7E0A8C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54A59E3E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45AA8960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3A64F8CC" w14:textId="56DABA9E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934C791" w14:textId="01BAB2D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1,604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58D8F40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617393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3F9D58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28290B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5F7689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F736EA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A68A65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3BC1BE0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373F68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2C4F7B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95F6E6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D1A961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FFBFCA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118F49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56B9E0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C9AE26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2CEBDA5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F24F8E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86E7F7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21C599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481BAEA4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15DF230A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2C4FFDD1" w14:textId="20361425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21A4D21B" w14:textId="726AAF1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613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4B1D137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580F59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F5AFD5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0B50D9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CD7AC7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900B4D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B27556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2F0354F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240390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4D9797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615D0F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DFDEAB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1236D8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72D296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A9A6D6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1649EA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C264A8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405CDD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DB5D4A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3AB926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050A81B0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707CF451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4B5C2C3" w14:textId="0FDF1B0D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BFD65B7" w14:textId="01CC549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501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5334042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D8F605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070018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3F8B2D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6F312B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622D51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54E96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018B1AC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4C8E5F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A2B87C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305B77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D5C0A9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F0F7C8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02924E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57A88C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8DE8E6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D0A5AF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150832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8C37B4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E5C468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6029F6C5" w14:textId="77777777" w:rsidTr="00A112FC">
        <w:trPr>
          <w:trHeight w:val="300"/>
        </w:trPr>
        <w:tc>
          <w:tcPr>
            <w:tcW w:w="588" w:type="dxa"/>
            <w:vMerge w:val="restart"/>
            <w:textDirection w:val="btLr"/>
            <w:vAlign w:val="center"/>
          </w:tcPr>
          <w:p w14:paraId="2AA6F0D5" w14:textId="3D2DD426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15-30 </w:t>
            </w:r>
            <w:proofErr w:type="spellStart"/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yrs</w:t>
            </w:r>
            <w:proofErr w:type="spellEnd"/>
            <w:r w:rsidR="002E64E4"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(134621)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6171F67D" w14:textId="4CCB04D9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9CD75FC" w14:textId="16D6BF4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60,268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3A34194B" w14:textId="61ED7E24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95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BB166D" w14:textId="622375C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95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3585F0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042DDD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0449D4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3536EE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2D2C40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AB6084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6ED092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E85984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62EC31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AFF1C2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7E7D2F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396376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4D8888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1FA13D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1D7B12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AB4697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63F69A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9C4061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47DBC262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55FA941A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9109E90" w14:textId="2385E362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14E1664" w14:textId="477437F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11,814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3BBDDDD5" w14:textId="77AE374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F4169B" w14:textId="1BB759C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30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18143D89" w14:textId="63FD0A8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8962BF" w14:textId="2822A34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708" w:type="dxa"/>
            <w:vAlign w:val="center"/>
          </w:tcPr>
          <w:p w14:paraId="3ABF7D1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374.1</w:t>
            </w:r>
          </w:p>
          <w:p w14:paraId="409E1925" w14:textId="080C5744" w:rsidR="002A278D" w:rsidRPr="00A112FC" w:rsidRDefault="002A278D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(13-794)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0C377F87" w14:textId="5107E59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82424C6" w14:textId="39C4307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850" w:type="dxa"/>
            <w:vAlign w:val="center"/>
          </w:tcPr>
          <w:p w14:paraId="2E75A16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242.9</w:t>
            </w:r>
          </w:p>
          <w:p w14:paraId="2DA3ABC1" w14:textId="43C89B07" w:rsidR="002A278D" w:rsidRPr="00A112FC" w:rsidRDefault="002A278D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(28-503)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7FAFE3F5" w14:textId="19D639C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19C91FD3" w14:textId="4A73850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vAlign w:val="center"/>
          </w:tcPr>
          <w:p w14:paraId="53D691D5" w14:textId="71400C3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69A56A5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9EDCD9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2F5245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7F516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C62C0A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538678A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8D057C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BC4E38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B58C71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234F4C8B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570EFD22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7511E12F" w14:textId="6270E551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643CEABF" w14:textId="509412A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3,418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10069B8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8891A0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EB7664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CDBFB2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E3DD72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574263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3EC1D8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743560F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15A951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B16EC8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97BAD1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8ACF75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E9AB61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047EA8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1FCAE3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5B4027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5CE851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ED392C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5B1A4B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B08FFE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3FDD3587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23E100B5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09E4E07F" w14:textId="201A2F8A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9252BD9" w14:textId="5B9BE67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1,341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720FE7A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736672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D21191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9CB745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D3B45A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5EB46B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E05E0A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287791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EE69DE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045AF5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C639A0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418019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800CC0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1A0E74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4D5D02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9A06DC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AA0F2F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B95CEF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D3290E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7EDFBA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179C05E6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697847F1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466CE289" w14:textId="7D1D6E87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A3B7085" w14:textId="06E5F2C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1,536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3558747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D798E8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B5E27A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6237A7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A1D464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01DC39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0E67C9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2546477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34C56C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2AAE1E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0A8706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8ED2B2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D9D948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15776E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37850E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9C5A75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5EB13ED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0C5C66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E5A467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84F5C7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4766BC16" w14:textId="77777777" w:rsidTr="00A112FC">
        <w:trPr>
          <w:trHeight w:val="300"/>
        </w:trPr>
        <w:tc>
          <w:tcPr>
            <w:tcW w:w="588" w:type="dxa"/>
            <w:vMerge w:val="restart"/>
            <w:textDirection w:val="btLr"/>
            <w:vAlign w:val="center"/>
          </w:tcPr>
          <w:p w14:paraId="0C8F0C71" w14:textId="5E71149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30-50 </w:t>
            </w:r>
            <w:proofErr w:type="spellStart"/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yrs</w:t>
            </w:r>
            <w:proofErr w:type="spellEnd"/>
            <w:r w:rsidR="002E64E4"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(199845)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66DCFCA7" w14:textId="79AD8F82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61AB89B" w14:textId="3E9F539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66,568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4A28D72B" w14:textId="23F7E98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134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BD363B1" w14:textId="19D45B5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134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7A4335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51CF9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A94D46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AA54E6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2BCCCB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2006240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4AF727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9C631E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375C82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88D754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5DA476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1F2A70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4FF1C4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9ED7E9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371DCDF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D73E45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20B7C0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DA1E8A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6C03E0AF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71A430D4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42F23704" w14:textId="126770AE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AAF7B16" w14:textId="0156DAD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15,715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1911F474" w14:textId="3981B1E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17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DBCA79" w14:textId="58F8293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AF376F8" w14:textId="65D42CD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9280155" w14:textId="26CA1A9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</w:t>
            </w:r>
          </w:p>
        </w:tc>
        <w:tc>
          <w:tcPr>
            <w:tcW w:w="708" w:type="dxa"/>
            <w:vAlign w:val="center"/>
          </w:tcPr>
          <w:p w14:paraId="7878F40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310.4</w:t>
            </w:r>
          </w:p>
          <w:p w14:paraId="2EC7C976" w14:textId="6924E13D" w:rsidR="002A278D" w:rsidRPr="00A112FC" w:rsidRDefault="002A278D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(27-727)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41887475" w14:textId="38F8453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AE87603" w14:textId="2784403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850" w:type="dxa"/>
            <w:vAlign w:val="center"/>
          </w:tcPr>
          <w:p w14:paraId="33040BD6" w14:textId="5DBDD6F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504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5A03FADE" w14:textId="56EC9B4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5BC052A" w14:textId="4E0D823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vAlign w:val="center"/>
          </w:tcPr>
          <w:p w14:paraId="791F1963" w14:textId="1AD3B16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160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391DD1D8" w14:textId="464A278B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8080E14" w14:textId="25DBD8E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vAlign w:val="center"/>
          </w:tcPr>
          <w:p w14:paraId="78110175" w14:textId="6B5BC92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130</w:t>
            </w: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F71F0C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2F8F5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89BA0A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56FE80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1257D4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6440F1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20C3019F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23065F31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467E8DE7" w14:textId="255A7FD4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0D59C2C" w14:textId="7C1738A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5,052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1DD4E9FA" w14:textId="3B402B9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20E07A" w14:textId="27D42A3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4505726" w14:textId="1164B0A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92C3ACC" w14:textId="5EDA291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08" w:type="dxa"/>
            <w:vAlign w:val="center"/>
          </w:tcPr>
          <w:p w14:paraId="30D896D3" w14:textId="21278BB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59;109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01EFA1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F6D0B3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5554F68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BB5A8E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31D3AE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3695DF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C47F4A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F82603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7B145B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CC585E" w14:textId="0527A88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866F4A6" w14:textId="5D79DE1F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992" w:type="dxa"/>
            <w:vAlign w:val="center"/>
          </w:tcPr>
          <w:p w14:paraId="20C470BA" w14:textId="3F9448A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21;157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2B25631E" w14:textId="36B45AA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54583DAE" w14:textId="4005A72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08" w:type="dxa"/>
            <w:vAlign w:val="center"/>
          </w:tcPr>
          <w:p w14:paraId="58431680" w14:textId="537151D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34;123</w:t>
            </w:r>
          </w:p>
        </w:tc>
      </w:tr>
      <w:tr w:rsidR="00A112FC" w:rsidRPr="00A112FC" w14:paraId="63F23C62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0D70D685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3CE25873" w14:textId="1BE6BFD6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7CCB18F9" w14:textId="21E5863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2,183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1689FEB2" w14:textId="3D5E8079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6FCBE6B" w14:textId="6D737F1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921DAD9" w14:textId="02DF8D18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2D597B7" w14:textId="55348F6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08" w:type="dxa"/>
            <w:vAlign w:val="center"/>
          </w:tcPr>
          <w:p w14:paraId="672A1BFF" w14:textId="1E8C8140" w:rsidR="00750DA2" w:rsidRPr="00A112FC" w:rsidRDefault="00750DA2" w:rsidP="008A23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59;349;535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58101A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128E20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2873B3C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A57217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BAB976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0DBA3E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52BC73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B852FF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F8ED58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5A3577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6604B5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7386A1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A4B6B8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A69964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FB5FE8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4D4A8E1C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1AEEC656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553B96B3" w14:textId="6D2622B5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6A11397A" w14:textId="7D5A8A5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2,306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31D6DF1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B39C3D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21B997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7DBACE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184A34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878F60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383EBA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76F3149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A93FCC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A55FEC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01B8B2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BB745B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0FA6DC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2531E0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9B4A4A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21C738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28895C6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8AA00F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CF46DC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82562C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16EB4C4D" w14:textId="77777777" w:rsidTr="00A112FC">
        <w:trPr>
          <w:trHeight w:val="300"/>
        </w:trPr>
        <w:tc>
          <w:tcPr>
            <w:tcW w:w="588" w:type="dxa"/>
            <w:vMerge w:val="restart"/>
            <w:textDirection w:val="btLr"/>
            <w:vAlign w:val="center"/>
          </w:tcPr>
          <w:p w14:paraId="34A1D2CD" w14:textId="0DB5D592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&gt;50 </w:t>
            </w:r>
            <w:proofErr w:type="spellStart"/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yrs</w:t>
            </w:r>
            <w:proofErr w:type="spellEnd"/>
            <w:r w:rsidR="002E64E4"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(504822)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3F20D21F" w14:textId="290D42DF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390568F" w14:textId="157981A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41,007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53556D96" w14:textId="3549EED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67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59F1D5" w14:textId="4746021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67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89F1FC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B93770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34B126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20EBE3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AA4C71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1E764ED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59A7E5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2EDE5E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B9A03B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E8D8F3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7BC4E5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E15D76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6F6C53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3F9C88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08F615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7967FE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3B5A25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A21349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1B0C4BF9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00C0438F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6AEC6EC2" w14:textId="7CCB1B2E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73F432D" w14:textId="716F7B9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10,760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6100DF86" w14:textId="207FF8D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98C1123" w14:textId="19DFCC80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0D7A566B" w14:textId="39B5117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951ED29" w14:textId="237B13B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</w:t>
            </w:r>
          </w:p>
        </w:tc>
        <w:tc>
          <w:tcPr>
            <w:tcW w:w="708" w:type="dxa"/>
            <w:vAlign w:val="center"/>
          </w:tcPr>
          <w:p w14:paraId="6092B55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259.5</w:t>
            </w:r>
          </w:p>
          <w:p w14:paraId="470410C4" w14:textId="4F6579D8" w:rsidR="002A278D" w:rsidRPr="00A112FC" w:rsidRDefault="002A278D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(18-425)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02040500" w14:textId="76197EE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4083A6" w14:textId="4B2583B6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850" w:type="dxa"/>
            <w:vAlign w:val="center"/>
          </w:tcPr>
          <w:p w14:paraId="3A4CB08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89.5</w:t>
            </w:r>
          </w:p>
          <w:p w14:paraId="19076F6B" w14:textId="1440A17A" w:rsidR="002A278D" w:rsidRPr="00A112FC" w:rsidRDefault="002A278D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(23-161)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A6B803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9231CB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3127F8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7B394CB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F600A6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27C2FBE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405E8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D76EDA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687271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9F42D2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773D0D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11F5BA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42E879BA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338A2D95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570380BF" w14:textId="16DEC06E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C7248AC" w14:textId="5CE467B4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3,632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175A9D9E" w14:textId="65AB7CB1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A5D738B" w14:textId="7EDB911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3E26575D" w14:textId="485992FE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F269A5" w14:textId="2F68F550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708" w:type="dxa"/>
            <w:vAlign w:val="center"/>
          </w:tcPr>
          <w:p w14:paraId="71CBB721" w14:textId="0DD481D5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51.5;215.5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F3D652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15F304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1BCD330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653319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0A1DA8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C4925C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D3A96F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BBD3AA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57FB46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F38421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C4D07A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22BAFE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10895D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168962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453EE4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41773642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066B6AA6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61E72477" w14:textId="7A88F43B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657A6179" w14:textId="416B5250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1,551</w:t>
            </w:r>
          </w:p>
        </w:tc>
        <w:tc>
          <w:tcPr>
            <w:tcW w:w="740" w:type="dxa"/>
            <w:shd w:val="clear" w:color="auto" w:fill="auto"/>
            <w:noWrap/>
            <w:vAlign w:val="center"/>
          </w:tcPr>
          <w:p w14:paraId="22FA5053" w14:textId="2C8587B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7E8532B" w14:textId="19B37DC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26CBA2B7" w14:textId="15EDD58D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D2E1753" w14:textId="60263EEA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08" w:type="dxa"/>
            <w:vAlign w:val="center"/>
          </w:tcPr>
          <w:p w14:paraId="1C41CAFC" w14:textId="3E3BFE03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77;121;144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314D48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12A149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76658F2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A04CAA9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4DF751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B9B8F9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9E0F32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5DC910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9B3C6FA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0E5491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731391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7668035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F56091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2A76608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B02475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112FC" w:rsidRPr="00A112FC" w14:paraId="3486C460" w14:textId="77777777" w:rsidTr="00A112FC">
        <w:trPr>
          <w:trHeight w:val="300"/>
        </w:trPr>
        <w:tc>
          <w:tcPr>
            <w:tcW w:w="588" w:type="dxa"/>
            <w:vMerge/>
            <w:textDirection w:val="btLr"/>
            <w:vAlign w:val="center"/>
          </w:tcPr>
          <w:p w14:paraId="6245FCA0" w14:textId="77777777" w:rsidR="00750DA2" w:rsidRPr="00A112FC" w:rsidRDefault="00750DA2" w:rsidP="00F847C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</w:tcPr>
          <w:p w14:paraId="31F96D87" w14:textId="6B0E68B8" w:rsidR="00750DA2" w:rsidRPr="00A112FC" w:rsidRDefault="00750DA2" w:rsidP="0043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8EBA0FE" w14:textId="4D418C72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A112F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1,615</w:t>
            </w:r>
          </w:p>
        </w:tc>
        <w:tc>
          <w:tcPr>
            <w:tcW w:w="740" w:type="dxa"/>
            <w:shd w:val="clear" w:color="auto" w:fill="D0CECE" w:themeFill="background2" w:themeFillShade="E6"/>
            <w:noWrap/>
            <w:vAlign w:val="center"/>
          </w:tcPr>
          <w:p w14:paraId="128C1F0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48EC82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4A04E24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4E27EB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024F352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49788C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466002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0" w:type="dxa"/>
            <w:shd w:val="clear" w:color="auto" w:fill="D0CECE" w:themeFill="background2" w:themeFillShade="E6"/>
            <w:vAlign w:val="center"/>
          </w:tcPr>
          <w:p w14:paraId="18216A5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D7A0010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C6126B3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616866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92F147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E317E35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BC3BB0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EEBCF0C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772B36F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65A8C61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AC84406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FE66B67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5B3245D" w14:textId="77777777" w:rsidR="00750DA2" w:rsidRPr="00A112FC" w:rsidRDefault="00750DA2" w:rsidP="004317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</w:tbl>
    <w:p w14:paraId="50E8F64C" w14:textId="77777777" w:rsidR="00A112FC" w:rsidRPr="0098291A" w:rsidRDefault="00A112FC" w:rsidP="00A112FC">
      <w:pPr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nU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Unique Persons;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nF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Total number of fever cases tested; nM: Total malaria cases;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rMDI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>: Mean Days Interval (range)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PF: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PV: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MIX: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 +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</w:p>
    <w:p w14:paraId="3AB64389" w14:textId="4444000A" w:rsidR="008A238B" w:rsidRPr="001F6E66" w:rsidRDefault="008A238B">
      <w:pPr>
        <w:rPr>
          <w:rFonts w:ascii="Times New Roman" w:hAnsi="Times New Roman" w:cs="Times New Roman"/>
          <w:lang w:val="en-US"/>
        </w:rPr>
      </w:pPr>
    </w:p>
    <w:p w14:paraId="60B4993F" w14:textId="1C21CE11" w:rsidR="00042E49" w:rsidRPr="001F6E66" w:rsidRDefault="00042E49" w:rsidP="00042E49">
      <w:pPr>
        <w:rPr>
          <w:rFonts w:ascii="Times New Roman" w:hAnsi="Times New Roman" w:cs="Times New Roman"/>
          <w:b/>
          <w:bCs/>
          <w:lang w:val="en-US"/>
        </w:rPr>
      </w:pPr>
      <w:r w:rsidRPr="001F6E66">
        <w:rPr>
          <w:rFonts w:ascii="Times New Roman" w:hAnsi="Times New Roman" w:cs="Times New Roman"/>
          <w:b/>
          <w:bCs/>
          <w:lang w:val="en-US"/>
        </w:rPr>
        <w:t>Table 3</w:t>
      </w:r>
      <w:r w:rsidR="00E51A47" w:rsidRPr="001F6E66">
        <w:rPr>
          <w:rFonts w:ascii="Times New Roman" w:hAnsi="Times New Roman" w:cs="Times New Roman"/>
          <w:b/>
          <w:bCs/>
          <w:lang w:val="en-US"/>
        </w:rPr>
        <w:t>A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: Fever and malaria episodes among pregnant and non-pregnant women </w:t>
      </w:r>
      <w:r w:rsidR="00784E6C">
        <w:rPr>
          <w:rFonts w:ascii="Times New Roman" w:hAnsi="Times New Roman" w:cs="Times New Roman"/>
          <w:b/>
          <w:bCs/>
          <w:lang w:val="en-US"/>
        </w:rPr>
        <w:t>during 36 months of longitudinal community surveillance from 2018 to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 2020.</w:t>
      </w:r>
    </w:p>
    <w:tbl>
      <w:tblPr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"/>
        <w:gridCol w:w="748"/>
        <w:gridCol w:w="616"/>
        <w:gridCol w:w="559"/>
        <w:gridCol w:w="710"/>
        <w:gridCol w:w="565"/>
        <w:gridCol w:w="567"/>
        <w:gridCol w:w="708"/>
        <w:gridCol w:w="426"/>
        <w:gridCol w:w="567"/>
        <w:gridCol w:w="708"/>
        <w:gridCol w:w="568"/>
        <w:gridCol w:w="426"/>
        <w:gridCol w:w="567"/>
        <w:gridCol w:w="424"/>
        <w:gridCol w:w="426"/>
        <w:gridCol w:w="567"/>
        <w:gridCol w:w="426"/>
        <w:gridCol w:w="568"/>
        <w:gridCol w:w="708"/>
        <w:gridCol w:w="425"/>
        <w:gridCol w:w="426"/>
        <w:gridCol w:w="708"/>
      </w:tblGrid>
      <w:tr w:rsidR="00FC3898" w:rsidRPr="001F6E66" w14:paraId="0A74E040" w14:textId="77777777" w:rsidTr="00FC3898">
        <w:trPr>
          <w:trHeight w:val="300"/>
        </w:trPr>
        <w:tc>
          <w:tcPr>
            <w:tcW w:w="623" w:type="dxa"/>
            <w:vMerge w:val="restart"/>
            <w:textDirection w:val="btLr"/>
            <w:vAlign w:val="center"/>
          </w:tcPr>
          <w:p w14:paraId="0B67E1FA" w14:textId="2443EAAA" w:rsidR="00042E49" w:rsidRPr="001F6E66" w:rsidRDefault="00042E49" w:rsidP="00FC38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Pregnancy status</w:t>
            </w:r>
            <w:r w:rsidR="00335C59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(Population)</w:t>
            </w:r>
          </w:p>
        </w:tc>
        <w:tc>
          <w:tcPr>
            <w:tcW w:w="748" w:type="dxa"/>
            <w:vMerge w:val="restart"/>
            <w:shd w:val="clear" w:color="auto" w:fill="auto"/>
            <w:noWrap/>
            <w:vAlign w:val="center"/>
            <w:hideMark/>
          </w:tcPr>
          <w:p w14:paraId="2B54F05D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Episodes</w:t>
            </w:r>
          </w:p>
        </w:tc>
        <w:tc>
          <w:tcPr>
            <w:tcW w:w="616" w:type="dxa"/>
            <w:vMerge w:val="restart"/>
            <w:shd w:val="clear" w:color="auto" w:fill="auto"/>
            <w:noWrap/>
            <w:vAlign w:val="center"/>
            <w:hideMark/>
          </w:tcPr>
          <w:p w14:paraId="7495F0A1" w14:textId="47D1ACCB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Fever</w:t>
            </w:r>
          </w:p>
          <w:p w14:paraId="373D5051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cases</w:t>
            </w:r>
          </w:p>
        </w:tc>
        <w:tc>
          <w:tcPr>
            <w:tcW w:w="1269" w:type="dxa"/>
            <w:gridSpan w:val="2"/>
            <w:shd w:val="clear" w:color="auto" w:fill="auto"/>
            <w:noWrap/>
            <w:vAlign w:val="center"/>
            <w:hideMark/>
          </w:tcPr>
          <w:p w14:paraId="463F08C5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Malaria positive</w:t>
            </w:r>
          </w:p>
        </w:tc>
        <w:tc>
          <w:tcPr>
            <w:tcW w:w="1840" w:type="dxa"/>
            <w:gridSpan w:val="3"/>
            <w:shd w:val="clear" w:color="auto" w:fill="auto"/>
            <w:noWrap/>
            <w:vAlign w:val="center"/>
            <w:hideMark/>
          </w:tcPr>
          <w:p w14:paraId="7B404322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</w:t>
            </w:r>
          </w:p>
        </w:tc>
        <w:tc>
          <w:tcPr>
            <w:tcW w:w="1701" w:type="dxa"/>
            <w:gridSpan w:val="3"/>
            <w:shd w:val="clear" w:color="auto" w:fill="auto"/>
            <w:noWrap/>
            <w:vAlign w:val="center"/>
            <w:hideMark/>
          </w:tcPr>
          <w:p w14:paraId="6B5C59D3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PV-PV</w:t>
            </w:r>
          </w:p>
        </w:tc>
        <w:tc>
          <w:tcPr>
            <w:tcW w:w="1561" w:type="dxa"/>
            <w:gridSpan w:val="3"/>
            <w:shd w:val="clear" w:color="auto" w:fill="auto"/>
            <w:noWrap/>
            <w:vAlign w:val="center"/>
            <w:hideMark/>
          </w:tcPr>
          <w:p w14:paraId="50EED1D6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PF-PV</w:t>
            </w:r>
          </w:p>
        </w:tc>
        <w:tc>
          <w:tcPr>
            <w:tcW w:w="1417" w:type="dxa"/>
            <w:gridSpan w:val="3"/>
            <w:shd w:val="clear" w:color="auto" w:fill="auto"/>
            <w:noWrap/>
            <w:vAlign w:val="center"/>
            <w:hideMark/>
          </w:tcPr>
          <w:p w14:paraId="74F4E504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MIX-PV</w:t>
            </w:r>
          </w:p>
        </w:tc>
        <w:tc>
          <w:tcPr>
            <w:tcW w:w="1702" w:type="dxa"/>
            <w:gridSpan w:val="3"/>
            <w:shd w:val="clear" w:color="auto" w:fill="auto"/>
            <w:noWrap/>
            <w:vAlign w:val="center"/>
            <w:hideMark/>
          </w:tcPr>
          <w:p w14:paraId="7202C854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PF-PF-PV</w:t>
            </w: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14:paraId="6FCC44B6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MIX-MIX-PV</w:t>
            </w:r>
          </w:p>
        </w:tc>
      </w:tr>
      <w:tr w:rsidR="00FC3898" w:rsidRPr="001F6E66" w14:paraId="047786F5" w14:textId="77777777" w:rsidTr="00FC3898">
        <w:trPr>
          <w:trHeight w:val="1063"/>
        </w:trPr>
        <w:tc>
          <w:tcPr>
            <w:tcW w:w="623" w:type="dxa"/>
            <w:vMerge/>
            <w:vAlign w:val="center"/>
          </w:tcPr>
          <w:p w14:paraId="40CB9A8B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vMerge/>
            <w:shd w:val="clear" w:color="auto" w:fill="auto"/>
            <w:noWrap/>
            <w:vAlign w:val="center"/>
            <w:hideMark/>
          </w:tcPr>
          <w:p w14:paraId="5DF48F2D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16" w:type="dxa"/>
            <w:vMerge/>
            <w:shd w:val="clear" w:color="auto" w:fill="auto"/>
            <w:vAlign w:val="center"/>
          </w:tcPr>
          <w:p w14:paraId="0A259289" w14:textId="77777777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59" w:type="dxa"/>
            <w:shd w:val="clear" w:color="auto" w:fill="auto"/>
            <w:vAlign w:val="center"/>
            <w:hideMark/>
          </w:tcPr>
          <w:p w14:paraId="5E73356F" w14:textId="5597AC14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710" w:type="dxa"/>
            <w:shd w:val="clear" w:color="auto" w:fill="auto"/>
            <w:vAlign w:val="center"/>
            <w:hideMark/>
          </w:tcPr>
          <w:p w14:paraId="04D5CEDA" w14:textId="215DD18F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14:paraId="196D2769" w14:textId="6E9195D9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B8DB30D" w14:textId="56F803E3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4BBB479A" w14:textId="77777777" w:rsidR="00FC3898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  <w:p w14:paraId="561AAD46" w14:textId="530A430E" w:rsidR="00FC3898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  <w:p w14:paraId="58762F12" w14:textId="03B9FAB4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48F89ACF" w14:textId="258A148C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457C5CE" w14:textId="5C1D8115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1F500421" w14:textId="1C3302B6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568" w:type="dxa"/>
            <w:shd w:val="clear" w:color="auto" w:fill="auto"/>
            <w:vAlign w:val="center"/>
            <w:hideMark/>
          </w:tcPr>
          <w:p w14:paraId="5BBB2261" w14:textId="42FA99E7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3522CC83" w14:textId="1E434307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vAlign w:val="center"/>
          </w:tcPr>
          <w:p w14:paraId="6647FB0D" w14:textId="342DE92B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4" w:type="dxa"/>
            <w:shd w:val="clear" w:color="auto" w:fill="auto"/>
            <w:vAlign w:val="center"/>
            <w:hideMark/>
          </w:tcPr>
          <w:p w14:paraId="727716C2" w14:textId="18A301FB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DB1060A" w14:textId="53A5BB16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vAlign w:val="center"/>
          </w:tcPr>
          <w:p w14:paraId="4BF13EE3" w14:textId="31555A14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1066C1A" w14:textId="3D733545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8" w:type="dxa"/>
            <w:shd w:val="clear" w:color="auto" w:fill="auto"/>
            <w:vAlign w:val="center"/>
            <w:hideMark/>
          </w:tcPr>
          <w:p w14:paraId="6E6DC88E" w14:textId="16C13D02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04F4C1D4" w14:textId="22C2A622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3CBC9EB5" w14:textId="1BCB0A44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2B21648A" w14:textId="1F7AE191" w:rsidR="00042E49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3B1AD35B" w14:textId="0761A3B3" w:rsidR="00FC3898" w:rsidRPr="001F6E66" w:rsidRDefault="00FC3898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  <w:p w14:paraId="0F2B2001" w14:textId="482C4C32" w:rsidR="00042E49" w:rsidRPr="001F6E66" w:rsidRDefault="00042E49" w:rsidP="00FC3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7D525DFD" w14:textId="77777777" w:rsidTr="000C44E5">
        <w:trPr>
          <w:trHeight w:val="300"/>
        </w:trPr>
        <w:tc>
          <w:tcPr>
            <w:tcW w:w="623" w:type="dxa"/>
            <w:vMerge w:val="restart"/>
            <w:textDirection w:val="btLr"/>
            <w:vAlign w:val="center"/>
          </w:tcPr>
          <w:p w14:paraId="78810824" w14:textId="75645CFD" w:rsidR="00042E49" w:rsidRPr="001F6E66" w:rsidRDefault="00042E49" w:rsidP="00FC38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Non-Pregnant</w:t>
            </w:r>
            <w:r w:rsidR="00335C59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(92338)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922548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0512684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46021</w:t>
            </w:r>
          </w:p>
        </w:tc>
        <w:tc>
          <w:tcPr>
            <w:tcW w:w="559" w:type="dxa"/>
            <w:shd w:val="clear" w:color="auto" w:fill="auto"/>
            <w:noWrap/>
            <w:vAlign w:val="center"/>
          </w:tcPr>
          <w:p w14:paraId="2E3781C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51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227B61A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51</w:t>
            </w: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725EF94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08DBA9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83BE35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C8D21B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D539A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B6D9B2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66E5E65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CC2298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FBF703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4E41B25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963C02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2D0288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6AFCD5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3166281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71D339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6508F3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B92A0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33542D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0C778904" w14:textId="77777777" w:rsidTr="000C44E5">
        <w:trPr>
          <w:trHeight w:val="300"/>
        </w:trPr>
        <w:tc>
          <w:tcPr>
            <w:tcW w:w="623" w:type="dxa"/>
            <w:vMerge/>
            <w:textDirection w:val="btLr"/>
            <w:vAlign w:val="center"/>
          </w:tcPr>
          <w:p w14:paraId="5BECA6F9" w14:textId="77777777" w:rsidR="00042E49" w:rsidRPr="001F6E66" w:rsidRDefault="00042E49" w:rsidP="00FC38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0CE863C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2E00753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11973</w:t>
            </w:r>
          </w:p>
        </w:tc>
        <w:tc>
          <w:tcPr>
            <w:tcW w:w="559" w:type="dxa"/>
            <w:shd w:val="clear" w:color="auto" w:fill="auto"/>
            <w:noWrap/>
            <w:vAlign w:val="center"/>
          </w:tcPr>
          <w:p w14:paraId="629E0C3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4473AC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</w:t>
            </w:r>
          </w:p>
        </w:tc>
        <w:tc>
          <w:tcPr>
            <w:tcW w:w="565" w:type="dxa"/>
            <w:shd w:val="clear" w:color="auto" w:fill="auto"/>
            <w:noWrap/>
            <w:vAlign w:val="center"/>
          </w:tcPr>
          <w:p w14:paraId="1BA793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CDBF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708" w:type="dxa"/>
            <w:vAlign w:val="center"/>
          </w:tcPr>
          <w:p w14:paraId="000E8DC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252</w:t>
            </w:r>
          </w:p>
          <w:p w14:paraId="1E4A2466" w14:textId="59416DFF" w:rsidR="00335C59" w:rsidRPr="001F6E66" w:rsidRDefault="00335C5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(27-86)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1D63235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F4F829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2852C2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</w:t>
            </w: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09F1712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E8EAF5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2E9BC6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2BEE8C4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9890C4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9A839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5A7A28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6B142EE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0581D6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F6D996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AA367E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9D5DC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19AD0A15" w14:textId="77777777" w:rsidTr="000C44E5">
        <w:trPr>
          <w:trHeight w:val="300"/>
        </w:trPr>
        <w:tc>
          <w:tcPr>
            <w:tcW w:w="623" w:type="dxa"/>
            <w:vMerge/>
            <w:textDirection w:val="btLr"/>
            <w:vAlign w:val="center"/>
          </w:tcPr>
          <w:p w14:paraId="60D01260" w14:textId="77777777" w:rsidR="00042E49" w:rsidRPr="001F6E66" w:rsidRDefault="00042E49" w:rsidP="00FC38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95DE85C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12A7D21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3371</w:t>
            </w:r>
          </w:p>
        </w:tc>
        <w:tc>
          <w:tcPr>
            <w:tcW w:w="559" w:type="dxa"/>
            <w:shd w:val="clear" w:color="auto" w:fill="auto"/>
            <w:noWrap/>
            <w:vAlign w:val="center"/>
          </w:tcPr>
          <w:p w14:paraId="4B3366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0DEEC03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1B50E7C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9D8A96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7E825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FF23DE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B3D30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583A57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66709CA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936904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D48E26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4023877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E11344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50F634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A6092A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05E7E8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CD5983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193DB41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F320FE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08" w:type="dxa"/>
            <w:vAlign w:val="center"/>
          </w:tcPr>
          <w:p w14:paraId="6E99B47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34;123</w:t>
            </w:r>
          </w:p>
        </w:tc>
      </w:tr>
      <w:tr w:rsidR="000C44E5" w:rsidRPr="001F6E66" w14:paraId="12D84B0D" w14:textId="77777777" w:rsidTr="000C44E5">
        <w:trPr>
          <w:trHeight w:val="300"/>
        </w:trPr>
        <w:tc>
          <w:tcPr>
            <w:tcW w:w="623" w:type="dxa"/>
            <w:vMerge/>
            <w:textDirection w:val="btLr"/>
            <w:vAlign w:val="center"/>
          </w:tcPr>
          <w:p w14:paraId="1E687ACF" w14:textId="77777777" w:rsidR="00042E49" w:rsidRPr="001F6E66" w:rsidRDefault="00042E49" w:rsidP="00FC38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93C0D00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7FCB7C8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2403</w:t>
            </w:r>
          </w:p>
        </w:tc>
        <w:tc>
          <w:tcPr>
            <w:tcW w:w="559" w:type="dxa"/>
            <w:shd w:val="clear" w:color="auto" w:fill="D0CECE" w:themeFill="background2" w:themeFillShade="E6"/>
            <w:noWrap/>
            <w:vAlign w:val="center"/>
          </w:tcPr>
          <w:p w14:paraId="3C747A5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noWrap/>
            <w:vAlign w:val="center"/>
          </w:tcPr>
          <w:p w14:paraId="5B854F4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243EB5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4C0FD4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AC0E7E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58E613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23446F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A9305E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0555A9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266FE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43268E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1CEE59B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EF5142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B13F9D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8653BF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0EBA8B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57882B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B3BD8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1E263C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51A090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0C44E5" w:rsidRPr="001F6E66" w14:paraId="31B94E7F" w14:textId="77777777" w:rsidTr="000C44E5">
        <w:trPr>
          <w:trHeight w:val="300"/>
        </w:trPr>
        <w:tc>
          <w:tcPr>
            <w:tcW w:w="623" w:type="dxa"/>
            <w:vMerge/>
            <w:textDirection w:val="btLr"/>
            <w:vAlign w:val="center"/>
          </w:tcPr>
          <w:p w14:paraId="0EC3E37A" w14:textId="77777777" w:rsidR="00042E49" w:rsidRPr="001F6E66" w:rsidRDefault="00042E49" w:rsidP="00FC38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</w:tcPr>
          <w:p w14:paraId="0BFA8A2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2593A56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240</w:t>
            </w:r>
          </w:p>
        </w:tc>
        <w:tc>
          <w:tcPr>
            <w:tcW w:w="559" w:type="dxa"/>
            <w:shd w:val="clear" w:color="auto" w:fill="D0CECE" w:themeFill="background2" w:themeFillShade="E6"/>
            <w:noWrap/>
            <w:vAlign w:val="center"/>
          </w:tcPr>
          <w:p w14:paraId="2C3E58E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noWrap/>
            <w:vAlign w:val="center"/>
          </w:tcPr>
          <w:p w14:paraId="6EE698D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1F8296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FCF96B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9D70E3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A49B6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8DF379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66461C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140761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A3D58B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E81422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5FD33B0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58BDD6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1BA515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3CEB5D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2C23E1E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79D8BF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20E8B8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30B479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2C6DA8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4A4BE8BE" w14:textId="77777777" w:rsidTr="000C44E5">
        <w:trPr>
          <w:trHeight w:val="300"/>
        </w:trPr>
        <w:tc>
          <w:tcPr>
            <w:tcW w:w="623" w:type="dxa"/>
            <w:vMerge w:val="restart"/>
            <w:textDirection w:val="btLr"/>
            <w:vAlign w:val="center"/>
          </w:tcPr>
          <w:p w14:paraId="2D052A7D" w14:textId="30A8383F" w:rsidR="00042E49" w:rsidRPr="001F6E66" w:rsidRDefault="00042E49" w:rsidP="00FC38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Pregnant</w:t>
            </w:r>
            <w:r w:rsidR="00335C59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(1160)</w:t>
            </w:r>
          </w:p>
        </w:tc>
        <w:tc>
          <w:tcPr>
            <w:tcW w:w="748" w:type="dxa"/>
            <w:shd w:val="clear" w:color="auto" w:fill="auto"/>
            <w:noWrap/>
            <w:vAlign w:val="center"/>
          </w:tcPr>
          <w:p w14:paraId="3A3BDAC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25449DD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697</w:t>
            </w:r>
          </w:p>
        </w:tc>
        <w:tc>
          <w:tcPr>
            <w:tcW w:w="559" w:type="dxa"/>
            <w:shd w:val="clear" w:color="auto" w:fill="auto"/>
            <w:noWrap/>
            <w:vAlign w:val="center"/>
          </w:tcPr>
          <w:p w14:paraId="54683EFC" w14:textId="4A670B01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  <w:r w:rsidR="00335C59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3E452961" w14:textId="0EB4CC80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  <w:r w:rsidR="00335C59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7E51544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1B83D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79E54D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02934E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7DFBE1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D8B497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538E82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D3AA06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D290A3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5A7944D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95368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FEF8D2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407B41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6695A24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57FBE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0AE029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EA6CF8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073172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2D55BA1A" w14:textId="77777777" w:rsidTr="000C44E5">
        <w:trPr>
          <w:trHeight w:val="300"/>
        </w:trPr>
        <w:tc>
          <w:tcPr>
            <w:tcW w:w="623" w:type="dxa"/>
            <w:vMerge/>
            <w:textDirection w:val="btLr"/>
            <w:vAlign w:val="center"/>
          </w:tcPr>
          <w:p w14:paraId="5D2C95FE" w14:textId="77777777" w:rsidR="00042E49" w:rsidRPr="001F6E66" w:rsidRDefault="00042E49" w:rsidP="00E22484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</w:tcPr>
          <w:p w14:paraId="12830A5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48316A8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559" w:type="dxa"/>
            <w:shd w:val="clear" w:color="auto" w:fill="auto"/>
            <w:noWrap/>
            <w:vAlign w:val="center"/>
          </w:tcPr>
          <w:p w14:paraId="2ACF8C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7756F9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5" w:type="dxa"/>
            <w:shd w:val="clear" w:color="auto" w:fill="auto"/>
            <w:noWrap/>
            <w:vAlign w:val="center"/>
          </w:tcPr>
          <w:p w14:paraId="5EA0A2A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38DEDD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06EB0C6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365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247B27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3958FE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BBDD47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6C8C409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B9650E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0AA470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0F735EE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80BFCA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EE8C33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295534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55A84C7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48964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5EA90C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2C0441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501B3A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4D38E63C" w14:textId="77777777" w:rsidTr="000C44E5">
        <w:trPr>
          <w:trHeight w:val="300"/>
        </w:trPr>
        <w:tc>
          <w:tcPr>
            <w:tcW w:w="623" w:type="dxa"/>
            <w:vMerge/>
            <w:textDirection w:val="btLr"/>
            <w:vAlign w:val="center"/>
          </w:tcPr>
          <w:p w14:paraId="4CD14645" w14:textId="77777777" w:rsidR="00042E49" w:rsidRPr="001F6E66" w:rsidRDefault="00042E49" w:rsidP="00E22484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</w:tcPr>
          <w:p w14:paraId="1381A235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6F38764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559" w:type="dxa"/>
            <w:shd w:val="clear" w:color="auto" w:fill="D0CECE" w:themeFill="background2" w:themeFillShade="E6"/>
            <w:noWrap/>
            <w:vAlign w:val="center"/>
          </w:tcPr>
          <w:p w14:paraId="641DCC3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noWrap/>
            <w:vAlign w:val="center"/>
          </w:tcPr>
          <w:p w14:paraId="66305F2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68BE463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6985B8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DFD63E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CEE5E6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FA9366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99970F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0E8FF2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3681CB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C23249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3B3EF1C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8CEE32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3ECD99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0640C9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3942A53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CC8EB9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30324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A9832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BD2489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601AA1D5" w14:textId="77777777" w:rsidTr="000C44E5">
        <w:trPr>
          <w:trHeight w:val="300"/>
        </w:trPr>
        <w:tc>
          <w:tcPr>
            <w:tcW w:w="623" w:type="dxa"/>
            <w:vMerge/>
            <w:textDirection w:val="btLr"/>
            <w:vAlign w:val="center"/>
          </w:tcPr>
          <w:p w14:paraId="1AE569FC" w14:textId="77777777" w:rsidR="00042E49" w:rsidRPr="001F6E66" w:rsidRDefault="00042E49" w:rsidP="00E22484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</w:tcPr>
          <w:p w14:paraId="6E1FA862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4F8BAE8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59" w:type="dxa"/>
            <w:shd w:val="clear" w:color="auto" w:fill="D0CECE" w:themeFill="background2" w:themeFillShade="E6"/>
            <w:noWrap/>
            <w:vAlign w:val="center"/>
          </w:tcPr>
          <w:p w14:paraId="3CB2BB9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noWrap/>
            <w:vAlign w:val="center"/>
          </w:tcPr>
          <w:p w14:paraId="2FD489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079A53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67D3E5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DCCD5A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62E8B1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29BD0F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EAD8AF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52B93F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7B6FF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2633C1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2404F1D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CBE4A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B2BAE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5C35CD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22CD50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994AD1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7C1064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319963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7A5D64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FC3898" w:rsidRPr="001F6E66" w14:paraId="246C99A2" w14:textId="77777777" w:rsidTr="000C44E5">
        <w:trPr>
          <w:trHeight w:val="317"/>
        </w:trPr>
        <w:tc>
          <w:tcPr>
            <w:tcW w:w="623" w:type="dxa"/>
            <w:vMerge/>
            <w:textDirection w:val="btLr"/>
            <w:vAlign w:val="center"/>
          </w:tcPr>
          <w:p w14:paraId="78BF571F" w14:textId="77777777" w:rsidR="00042E49" w:rsidRPr="001F6E66" w:rsidRDefault="00042E49" w:rsidP="00E22484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</w:tcPr>
          <w:p w14:paraId="5F7E2BEF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616" w:type="dxa"/>
            <w:shd w:val="clear" w:color="auto" w:fill="auto"/>
            <w:noWrap/>
            <w:vAlign w:val="center"/>
          </w:tcPr>
          <w:p w14:paraId="06684A6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59" w:type="dxa"/>
            <w:shd w:val="clear" w:color="auto" w:fill="D0CECE" w:themeFill="background2" w:themeFillShade="E6"/>
            <w:noWrap/>
            <w:vAlign w:val="center"/>
          </w:tcPr>
          <w:p w14:paraId="69FB8F2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noWrap/>
            <w:vAlign w:val="center"/>
          </w:tcPr>
          <w:p w14:paraId="72AF084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5" w:type="dxa"/>
            <w:shd w:val="clear" w:color="auto" w:fill="D0CECE" w:themeFill="background2" w:themeFillShade="E6"/>
            <w:noWrap/>
            <w:vAlign w:val="center"/>
          </w:tcPr>
          <w:p w14:paraId="3FDC9D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DA4425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1915C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08AAF2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36F101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6C8110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6441090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E03940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A52A58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4" w:type="dxa"/>
            <w:shd w:val="clear" w:color="auto" w:fill="D0CECE" w:themeFill="background2" w:themeFillShade="E6"/>
            <w:noWrap/>
            <w:vAlign w:val="center"/>
          </w:tcPr>
          <w:p w14:paraId="2FA46BA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1C3CAE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F4CC25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EC827B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8" w:type="dxa"/>
            <w:shd w:val="clear" w:color="auto" w:fill="D0CECE" w:themeFill="background2" w:themeFillShade="E6"/>
            <w:noWrap/>
            <w:vAlign w:val="center"/>
          </w:tcPr>
          <w:p w14:paraId="7FA8ACC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4FA81C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9517D7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646433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08CCB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</w:tbl>
    <w:p w14:paraId="14E0CC2B" w14:textId="77777777" w:rsidR="006634B3" w:rsidRPr="0098291A" w:rsidRDefault="006634B3" w:rsidP="006634B3">
      <w:pPr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nU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Unique Persons;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nF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Total number of fever cases tested; nM: Total malaria cases;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rMDI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>: Mean Days Interval (range)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PF: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PV: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MIX: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 +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</w:p>
    <w:p w14:paraId="3139DCF1" w14:textId="77777777" w:rsidR="006634B3" w:rsidRDefault="006634B3" w:rsidP="00042E49">
      <w:pPr>
        <w:rPr>
          <w:rFonts w:ascii="Times New Roman" w:hAnsi="Times New Roman" w:cs="Times New Roman"/>
          <w:lang w:val="en-US"/>
        </w:rPr>
      </w:pPr>
    </w:p>
    <w:p w14:paraId="754EB3E4" w14:textId="39B14FD6" w:rsidR="00042E49" w:rsidRPr="00A40ACB" w:rsidRDefault="00E51A47" w:rsidP="00042E49">
      <w:pPr>
        <w:rPr>
          <w:rFonts w:ascii="Times New Roman" w:hAnsi="Times New Roman" w:cs="Times New Roman"/>
          <w:b/>
          <w:bCs/>
          <w:lang w:val="en-US"/>
        </w:rPr>
      </w:pPr>
      <w:r w:rsidRPr="00A40ACB">
        <w:rPr>
          <w:rFonts w:ascii="Times New Roman" w:hAnsi="Times New Roman" w:cs="Times New Roman"/>
          <w:b/>
          <w:bCs/>
          <w:lang w:val="en-US"/>
        </w:rPr>
        <w:t>Table 3B:</w:t>
      </w:r>
      <w:r w:rsidR="00A40ACB">
        <w:rPr>
          <w:rFonts w:ascii="Times New Roman" w:hAnsi="Times New Roman" w:cs="Times New Roman"/>
          <w:b/>
          <w:bCs/>
          <w:lang w:val="en-US"/>
        </w:rPr>
        <w:t xml:space="preserve"> Malaria infections in </w:t>
      </w:r>
      <w:r w:rsidR="00784E6C">
        <w:rPr>
          <w:rFonts w:ascii="Times New Roman" w:hAnsi="Times New Roman" w:cs="Times New Roman"/>
          <w:b/>
          <w:bCs/>
          <w:lang w:val="en-US"/>
        </w:rPr>
        <w:t xml:space="preserve">the </w:t>
      </w:r>
      <w:r w:rsidR="00A40ACB">
        <w:rPr>
          <w:rFonts w:ascii="Times New Roman" w:hAnsi="Times New Roman" w:cs="Times New Roman"/>
          <w:b/>
          <w:bCs/>
          <w:lang w:val="en-US"/>
        </w:rPr>
        <w:t xml:space="preserve">same individuals who were Pregnant </w:t>
      </w:r>
      <w:r w:rsidR="00784E6C">
        <w:rPr>
          <w:rFonts w:ascii="Times New Roman" w:hAnsi="Times New Roman" w:cs="Times New Roman"/>
          <w:b/>
          <w:bCs/>
          <w:lang w:val="en-US"/>
        </w:rPr>
        <w:t>and</w:t>
      </w:r>
      <w:r w:rsidR="00A40ACB">
        <w:rPr>
          <w:rFonts w:ascii="Times New Roman" w:hAnsi="Times New Roman" w:cs="Times New Roman"/>
          <w:b/>
          <w:bCs/>
          <w:lang w:val="en-US"/>
        </w:rPr>
        <w:t xml:space="preserve"> Non-Pregnant during the 36 months </w:t>
      </w:r>
      <w:r w:rsidR="00784E6C">
        <w:rPr>
          <w:rFonts w:ascii="Times New Roman" w:hAnsi="Times New Roman" w:cs="Times New Roman"/>
          <w:b/>
          <w:bCs/>
          <w:lang w:val="en-US"/>
        </w:rPr>
        <w:t xml:space="preserve">of </w:t>
      </w:r>
      <w:r w:rsidR="00A40ACB">
        <w:rPr>
          <w:rFonts w:ascii="Times New Roman" w:hAnsi="Times New Roman" w:cs="Times New Roman"/>
          <w:b/>
          <w:bCs/>
          <w:lang w:val="en-US"/>
        </w:rPr>
        <w:t xml:space="preserve">longitudinal community surveillance </w:t>
      </w:r>
      <w:r w:rsidR="00784E6C">
        <w:rPr>
          <w:rFonts w:ascii="Times New Roman" w:hAnsi="Times New Roman" w:cs="Times New Roman"/>
          <w:b/>
          <w:bCs/>
          <w:lang w:val="en-US"/>
        </w:rPr>
        <w:t xml:space="preserve">from </w:t>
      </w:r>
      <w:r w:rsidR="00A40ACB">
        <w:rPr>
          <w:rFonts w:ascii="Times New Roman" w:hAnsi="Times New Roman" w:cs="Times New Roman"/>
          <w:b/>
          <w:bCs/>
          <w:lang w:val="en-US"/>
        </w:rPr>
        <w:t>2018</w:t>
      </w:r>
      <w:r w:rsidR="00784E6C">
        <w:rPr>
          <w:rFonts w:ascii="Times New Roman" w:hAnsi="Times New Roman" w:cs="Times New Roman"/>
          <w:b/>
          <w:bCs/>
          <w:lang w:val="en-US"/>
        </w:rPr>
        <w:t xml:space="preserve"> to</w:t>
      </w:r>
      <w:r w:rsidR="0071418B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A40ACB">
        <w:rPr>
          <w:rFonts w:ascii="Times New Roman" w:hAnsi="Times New Roman" w:cs="Times New Roman"/>
          <w:b/>
          <w:bCs/>
          <w:lang w:val="en-US"/>
        </w:rPr>
        <w:t>2020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5"/>
        <w:gridCol w:w="3895"/>
        <w:gridCol w:w="3896"/>
        <w:gridCol w:w="3896"/>
      </w:tblGrid>
      <w:tr w:rsidR="00042E49" w:rsidRPr="001F6E66" w14:paraId="70F88084" w14:textId="77777777" w:rsidTr="00E22484">
        <w:tc>
          <w:tcPr>
            <w:tcW w:w="3895" w:type="dxa"/>
          </w:tcPr>
          <w:p w14:paraId="67581C13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Sr. No.</w:t>
            </w:r>
          </w:p>
        </w:tc>
        <w:tc>
          <w:tcPr>
            <w:tcW w:w="3895" w:type="dxa"/>
          </w:tcPr>
          <w:p w14:paraId="3A39F49F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Pregnant</w:t>
            </w:r>
          </w:p>
        </w:tc>
        <w:tc>
          <w:tcPr>
            <w:tcW w:w="3896" w:type="dxa"/>
          </w:tcPr>
          <w:p w14:paraId="5C6A4AEE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Non-Pregnant</w:t>
            </w:r>
          </w:p>
        </w:tc>
        <w:tc>
          <w:tcPr>
            <w:tcW w:w="3896" w:type="dxa"/>
          </w:tcPr>
          <w:p w14:paraId="74C97E20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Days interval</w:t>
            </w:r>
          </w:p>
        </w:tc>
      </w:tr>
      <w:tr w:rsidR="00042E49" w:rsidRPr="001F6E66" w14:paraId="1FB656D4" w14:textId="77777777" w:rsidTr="00E22484">
        <w:tc>
          <w:tcPr>
            <w:tcW w:w="3895" w:type="dxa"/>
          </w:tcPr>
          <w:p w14:paraId="08674191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895" w:type="dxa"/>
          </w:tcPr>
          <w:p w14:paraId="7C4B03A8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C6F591" wp14:editId="40C7AEB1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69850</wp:posOffset>
                      </wp:positionV>
                      <wp:extent cx="1123950" cy="0"/>
                      <wp:effectExtent l="0" t="76200" r="19050" b="95250"/>
                      <wp:wrapNone/>
                      <wp:docPr id="1395600756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39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5AD5065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54.05pt;margin-top:5.5pt;width:88.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" strokecolor="black [3213]" strokeweight="1pt">
                      <v:stroke endarrow="block" joinstyle="miter"/>
                    </v:shape>
                  </w:pict>
                </mc:Fallback>
              </mc:AlternateContent>
            </w:r>
            <w:r w:rsidRPr="001F6E66">
              <w:rPr>
                <w:rFonts w:ascii="Times New Roman" w:hAnsi="Times New Roman" w:cs="Times New Roman"/>
                <w:lang w:val="en-US"/>
              </w:rPr>
              <w:t>MIX</w:t>
            </w:r>
          </w:p>
        </w:tc>
        <w:tc>
          <w:tcPr>
            <w:tcW w:w="3896" w:type="dxa"/>
          </w:tcPr>
          <w:p w14:paraId="64D835C5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5593BC94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130</w:t>
            </w:r>
          </w:p>
        </w:tc>
      </w:tr>
      <w:tr w:rsidR="00042E49" w:rsidRPr="001F6E66" w14:paraId="76146C7A" w14:textId="77777777" w:rsidTr="00E22484">
        <w:tc>
          <w:tcPr>
            <w:tcW w:w="3895" w:type="dxa"/>
          </w:tcPr>
          <w:p w14:paraId="312DCD6C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895" w:type="dxa"/>
          </w:tcPr>
          <w:p w14:paraId="452E69DF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7858F2C" wp14:editId="69D260C6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111760</wp:posOffset>
                      </wp:positionV>
                      <wp:extent cx="1123950" cy="0"/>
                      <wp:effectExtent l="0" t="76200" r="19050" b="95250"/>
                      <wp:wrapNone/>
                      <wp:docPr id="1737934909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39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15522AE" id="Straight Arrow Connector 1" o:spid="_x0000_s1026" type="#_x0000_t32" style="position:absolute;margin-left:54.05pt;margin-top:8.8pt;width:88.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" strokecolor="black [3213]" strokeweight="1pt">
                      <v:stroke endarrow="block" joinstyle="miter"/>
                    </v:shape>
                  </w:pict>
                </mc:Fallback>
              </mc:AlternateContent>
            </w:r>
            <w:r w:rsidRPr="001F6E66">
              <w:rPr>
                <w:rFonts w:ascii="Times New Roman" w:hAnsi="Times New Roman" w:cs="Times New Roman"/>
                <w:lang w:val="en-US"/>
              </w:rPr>
              <w:t>PF</w:t>
            </w:r>
          </w:p>
        </w:tc>
        <w:tc>
          <w:tcPr>
            <w:tcW w:w="3896" w:type="dxa"/>
          </w:tcPr>
          <w:p w14:paraId="20A06E59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PF</w:t>
            </w:r>
          </w:p>
        </w:tc>
        <w:tc>
          <w:tcPr>
            <w:tcW w:w="3896" w:type="dxa"/>
          </w:tcPr>
          <w:p w14:paraId="45B61A1C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819</w:t>
            </w:r>
          </w:p>
        </w:tc>
      </w:tr>
      <w:tr w:rsidR="00042E49" w:rsidRPr="001F6E66" w14:paraId="7675696A" w14:textId="77777777" w:rsidTr="00E22484">
        <w:tc>
          <w:tcPr>
            <w:tcW w:w="3895" w:type="dxa"/>
          </w:tcPr>
          <w:p w14:paraId="08926907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895" w:type="dxa"/>
          </w:tcPr>
          <w:p w14:paraId="73D3E9D0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6D78B4F" wp14:editId="56082772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125730</wp:posOffset>
                      </wp:positionV>
                      <wp:extent cx="1123950" cy="0"/>
                      <wp:effectExtent l="0" t="76200" r="19050" b="95250"/>
                      <wp:wrapNone/>
                      <wp:docPr id="112864237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39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1D4047D" id="Straight Arrow Connector 1" o:spid="_x0000_s1026" type="#_x0000_t32" style="position:absolute;margin-left:53.3pt;margin-top:9.9pt;width:88.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" strokecolor="black [3213]" strokeweight="1pt">
                      <v:stroke endarrow="block" joinstyle="miter"/>
                    </v:shape>
                  </w:pict>
                </mc:Fallback>
              </mc:AlternateContent>
            </w:r>
            <w:r w:rsidRPr="001F6E66">
              <w:rPr>
                <w:rFonts w:ascii="Times New Roman" w:hAnsi="Times New Roman" w:cs="Times New Roman"/>
                <w:lang w:val="en-US"/>
              </w:rPr>
              <w:t>PF</w:t>
            </w:r>
          </w:p>
        </w:tc>
        <w:tc>
          <w:tcPr>
            <w:tcW w:w="3896" w:type="dxa"/>
          </w:tcPr>
          <w:p w14:paraId="23BDBA37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409D87F4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20</w:t>
            </w:r>
          </w:p>
        </w:tc>
      </w:tr>
      <w:tr w:rsidR="00042E49" w:rsidRPr="001F6E66" w14:paraId="59F64837" w14:textId="77777777" w:rsidTr="00E22484">
        <w:tc>
          <w:tcPr>
            <w:tcW w:w="3895" w:type="dxa"/>
          </w:tcPr>
          <w:p w14:paraId="1159F62E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895" w:type="dxa"/>
          </w:tcPr>
          <w:p w14:paraId="43460120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DE20C6" wp14:editId="119C1609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120015</wp:posOffset>
                      </wp:positionV>
                      <wp:extent cx="1123950" cy="0"/>
                      <wp:effectExtent l="38100" t="76200" r="0" b="95250"/>
                      <wp:wrapNone/>
                      <wp:docPr id="2077450308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>
                                <a:off x="0" y="0"/>
                                <a:ext cx="11239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8A36D21" id="Straight Arrow Connector 1" o:spid="_x0000_s1026" type="#_x0000_t32" style="position:absolute;margin-left:53.3pt;margin-top:9.45pt;width:88.5pt;height:0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" strokecolor="black [3213]" strokeweight="1pt">
                      <v:stroke endarrow="block" joinstyle="miter"/>
                    </v:shape>
                  </w:pict>
                </mc:Fallback>
              </mc:AlternateContent>
            </w: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6FA60E3A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507CAC99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233</w:t>
            </w:r>
          </w:p>
        </w:tc>
      </w:tr>
      <w:tr w:rsidR="00042E49" w:rsidRPr="001F6E66" w14:paraId="58D46A13" w14:textId="77777777" w:rsidTr="00E22484">
        <w:tc>
          <w:tcPr>
            <w:tcW w:w="3895" w:type="dxa"/>
          </w:tcPr>
          <w:p w14:paraId="583D4FA1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895" w:type="dxa"/>
          </w:tcPr>
          <w:p w14:paraId="4324B1AC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C062366" wp14:editId="0288C884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86360</wp:posOffset>
                      </wp:positionV>
                      <wp:extent cx="1123950" cy="0"/>
                      <wp:effectExtent l="38100" t="76200" r="0" b="95250"/>
                      <wp:wrapNone/>
                      <wp:docPr id="639912338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>
                                <a:off x="0" y="0"/>
                                <a:ext cx="11239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EF788C0" id="Straight Arrow Connector 1" o:spid="_x0000_s1026" type="#_x0000_t32" style="position:absolute;margin-left:53.3pt;margin-top:6.8pt;width:88.5pt;height:0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" strokecolor="black [3213]" strokeweight="1pt">
                      <v:stroke endarrow="block" joinstyle="miter"/>
                    </v:shape>
                  </w:pict>
                </mc:Fallback>
              </mc:AlternateContent>
            </w: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71C0F9AF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1337A57D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421</w:t>
            </w:r>
          </w:p>
        </w:tc>
      </w:tr>
      <w:tr w:rsidR="00042E49" w:rsidRPr="001F6E66" w14:paraId="5600F96F" w14:textId="77777777" w:rsidTr="00E22484">
        <w:tc>
          <w:tcPr>
            <w:tcW w:w="3895" w:type="dxa"/>
          </w:tcPr>
          <w:p w14:paraId="67F6478C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895" w:type="dxa"/>
          </w:tcPr>
          <w:p w14:paraId="6E23AE3B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48115DE" wp14:editId="7730BC0A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90170</wp:posOffset>
                      </wp:positionV>
                      <wp:extent cx="1123950" cy="0"/>
                      <wp:effectExtent l="38100" t="76200" r="0" b="95250"/>
                      <wp:wrapNone/>
                      <wp:docPr id="1455868534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>
                                <a:off x="0" y="0"/>
                                <a:ext cx="11239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141F884E" id="Straight Arrow Connector 1" o:spid="_x0000_s1026" type="#_x0000_t32" style="position:absolute;margin-left:53.3pt;margin-top:7.1pt;width:88.5pt;height:0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" strokecolor="black [3213]" strokeweight="1pt">
                      <v:stroke endarrow="block" joinstyle="miter"/>
                    </v:shape>
                  </w:pict>
                </mc:Fallback>
              </mc:AlternateContent>
            </w: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69E00E9C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PV</w:t>
            </w:r>
          </w:p>
        </w:tc>
        <w:tc>
          <w:tcPr>
            <w:tcW w:w="3896" w:type="dxa"/>
          </w:tcPr>
          <w:p w14:paraId="539D5634" w14:textId="77777777" w:rsidR="00042E49" w:rsidRPr="001F6E66" w:rsidRDefault="00042E49" w:rsidP="00E22484">
            <w:pPr>
              <w:rPr>
                <w:rFonts w:ascii="Times New Roman" w:hAnsi="Times New Roman" w:cs="Times New Roman"/>
                <w:lang w:val="en-US"/>
              </w:rPr>
            </w:pPr>
            <w:r w:rsidRPr="001F6E66">
              <w:rPr>
                <w:rFonts w:ascii="Times New Roman" w:hAnsi="Times New Roman" w:cs="Times New Roman"/>
                <w:lang w:val="en-US"/>
              </w:rPr>
              <w:t>423</w:t>
            </w:r>
          </w:p>
        </w:tc>
      </w:tr>
    </w:tbl>
    <w:p w14:paraId="0A148150" w14:textId="77777777" w:rsidR="001F6E66" w:rsidRPr="001F6E66" w:rsidRDefault="001F6E66" w:rsidP="001F6E66">
      <w:pPr>
        <w:rPr>
          <w:rFonts w:ascii="Times New Roman" w:hAnsi="Times New Roman" w:cs="Times New Roman"/>
          <w:lang w:val="en-US"/>
        </w:rPr>
      </w:pPr>
      <w:r w:rsidRPr="001F6E66">
        <w:rPr>
          <w:rFonts w:ascii="Times New Roman" w:hAnsi="Times New Roman" w:cs="Times New Roman"/>
          <w:lang w:val="en-US"/>
        </w:rPr>
        <w:t xml:space="preserve">PF: </w:t>
      </w:r>
      <w:r w:rsidRPr="001F6E66">
        <w:rPr>
          <w:rFonts w:ascii="Times New Roman" w:hAnsi="Times New Roman" w:cs="Times New Roman"/>
          <w:i/>
          <w:iCs/>
          <w:lang w:val="en-US"/>
        </w:rPr>
        <w:t>P. falciparum</w:t>
      </w:r>
      <w:r w:rsidRPr="001F6E66">
        <w:rPr>
          <w:rFonts w:ascii="Times New Roman" w:hAnsi="Times New Roman" w:cs="Times New Roman"/>
          <w:lang w:val="en-US"/>
        </w:rPr>
        <w:t xml:space="preserve">; PV: </w:t>
      </w:r>
      <w:r w:rsidRPr="001F6E66">
        <w:rPr>
          <w:rFonts w:ascii="Times New Roman" w:hAnsi="Times New Roman" w:cs="Times New Roman"/>
          <w:i/>
          <w:iCs/>
          <w:lang w:val="en-US"/>
        </w:rPr>
        <w:t>P. vivax</w:t>
      </w:r>
      <w:r w:rsidRPr="001F6E66">
        <w:rPr>
          <w:rFonts w:ascii="Times New Roman" w:hAnsi="Times New Roman" w:cs="Times New Roman"/>
          <w:lang w:val="en-US"/>
        </w:rPr>
        <w:t xml:space="preserve">; MIX: </w:t>
      </w:r>
      <w:r w:rsidRPr="001F6E66">
        <w:rPr>
          <w:rFonts w:ascii="Times New Roman" w:hAnsi="Times New Roman" w:cs="Times New Roman"/>
          <w:i/>
          <w:iCs/>
          <w:lang w:val="en-US"/>
        </w:rPr>
        <w:t>P. falciparum</w:t>
      </w:r>
      <w:r w:rsidRPr="001F6E66">
        <w:rPr>
          <w:rFonts w:ascii="Times New Roman" w:hAnsi="Times New Roman" w:cs="Times New Roman"/>
          <w:lang w:val="en-US"/>
        </w:rPr>
        <w:t xml:space="preserve"> + </w:t>
      </w:r>
      <w:r w:rsidRPr="001F6E66">
        <w:rPr>
          <w:rFonts w:ascii="Times New Roman" w:hAnsi="Times New Roman" w:cs="Times New Roman"/>
          <w:i/>
          <w:iCs/>
          <w:lang w:val="en-US"/>
        </w:rPr>
        <w:t>P. vivax</w:t>
      </w:r>
    </w:p>
    <w:p w14:paraId="7E6DEA6B" w14:textId="77777777" w:rsidR="00042E49" w:rsidRPr="001F6E66" w:rsidRDefault="00042E49" w:rsidP="00042E49">
      <w:pPr>
        <w:rPr>
          <w:rFonts w:ascii="Times New Roman" w:hAnsi="Times New Roman" w:cs="Times New Roman"/>
          <w:lang w:val="en-US"/>
        </w:rPr>
      </w:pPr>
    </w:p>
    <w:p w14:paraId="243B86AD" w14:textId="68C762BC" w:rsidR="00042E49" w:rsidRPr="001F6E66" w:rsidRDefault="00042E49" w:rsidP="00042E49">
      <w:pPr>
        <w:rPr>
          <w:rFonts w:ascii="Times New Roman" w:hAnsi="Times New Roman" w:cs="Times New Roman"/>
          <w:b/>
          <w:bCs/>
          <w:lang w:val="en-US"/>
        </w:rPr>
      </w:pPr>
      <w:r w:rsidRPr="001F6E66">
        <w:rPr>
          <w:rFonts w:ascii="Times New Roman" w:hAnsi="Times New Roman" w:cs="Times New Roman"/>
          <w:b/>
          <w:bCs/>
          <w:lang w:val="en-US"/>
        </w:rPr>
        <w:lastRenderedPageBreak/>
        <w:t>Table 4: Fever and malaria episodes among caste groups in 36 months longitudinal community surveillance during 2018 – 2020.</w:t>
      </w: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932"/>
        <w:gridCol w:w="969"/>
        <w:gridCol w:w="593"/>
        <w:gridCol w:w="709"/>
        <w:gridCol w:w="425"/>
        <w:gridCol w:w="567"/>
        <w:gridCol w:w="992"/>
        <w:gridCol w:w="425"/>
        <w:gridCol w:w="567"/>
        <w:gridCol w:w="851"/>
        <w:gridCol w:w="425"/>
        <w:gridCol w:w="567"/>
        <w:gridCol w:w="567"/>
        <w:gridCol w:w="425"/>
        <w:gridCol w:w="426"/>
        <w:gridCol w:w="708"/>
        <w:gridCol w:w="426"/>
        <w:gridCol w:w="567"/>
        <w:gridCol w:w="708"/>
        <w:gridCol w:w="426"/>
        <w:gridCol w:w="567"/>
        <w:gridCol w:w="708"/>
      </w:tblGrid>
      <w:tr w:rsidR="0048736C" w:rsidRPr="001F6E66" w14:paraId="489E67C9" w14:textId="77777777" w:rsidTr="0048736C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1AAA64CE" w14:textId="6975C28F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Caste group</w:t>
            </w:r>
            <w:r w:rsidR="002A0801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(Population)</w:t>
            </w:r>
          </w:p>
        </w:tc>
        <w:tc>
          <w:tcPr>
            <w:tcW w:w="932" w:type="dxa"/>
            <w:vMerge w:val="restart"/>
            <w:shd w:val="clear" w:color="auto" w:fill="auto"/>
            <w:noWrap/>
            <w:vAlign w:val="center"/>
            <w:hideMark/>
          </w:tcPr>
          <w:p w14:paraId="15E9F108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Episodes</w:t>
            </w:r>
          </w:p>
        </w:tc>
        <w:tc>
          <w:tcPr>
            <w:tcW w:w="969" w:type="dxa"/>
            <w:vMerge w:val="restart"/>
            <w:shd w:val="clear" w:color="auto" w:fill="auto"/>
            <w:noWrap/>
            <w:vAlign w:val="center"/>
            <w:hideMark/>
          </w:tcPr>
          <w:p w14:paraId="4AD06A3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Fever</w:t>
            </w:r>
          </w:p>
          <w:p w14:paraId="3888980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cases</w:t>
            </w:r>
          </w:p>
        </w:tc>
        <w:tc>
          <w:tcPr>
            <w:tcW w:w="1302" w:type="dxa"/>
            <w:gridSpan w:val="2"/>
            <w:shd w:val="clear" w:color="auto" w:fill="auto"/>
            <w:noWrap/>
            <w:vAlign w:val="center"/>
            <w:hideMark/>
          </w:tcPr>
          <w:p w14:paraId="6B3E0828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Malaria positive</w:t>
            </w:r>
          </w:p>
        </w:tc>
        <w:tc>
          <w:tcPr>
            <w:tcW w:w="1984" w:type="dxa"/>
            <w:gridSpan w:val="3"/>
            <w:shd w:val="clear" w:color="auto" w:fill="auto"/>
            <w:noWrap/>
            <w:vAlign w:val="center"/>
            <w:hideMark/>
          </w:tcPr>
          <w:p w14:paraId="45CBD3C7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</w:t>
            </w:r>
          </w:p>
        </w:tc>
        <w:tc>
          <w:tcPr>
            <w:tcW w:w="1843" w:type="dxa"/>
            <w:gridSpan w:val="3"/>
            <w:shd w:val="clear" w:color="auto" w:fill="auto"/>
            <w:noWrap/>
            <w:vAlign w:val="center"/>
            <w:hideMark/>
          </w:tcPr>
          <w:p w14:paraId="37884CD7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PV-PV</w:t>
            </w: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14:paraId="02F89BE4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PF-PV</w:t>
            </w:r>
          </w:p>
        </w:tc>
        <w:tc>
          <w:tcPr>
            <w:tcW w:w="1559" w:type="dxa"/>
            <w:gridSpan w:val="3"/>
            <w:shd w:val="clear" w:color="auto" w:fill="auto"/>
            <w:noWrap/>
            <w:vAlign w:val="center"/>
            <w:hideMark/>
          </w:tcPr>
          <w:p w14:paraId="16812DC2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MIX-PV</w:t>
            </w:r>
          </w:p>
        </w:tc>
        <w:tc>
          <w:tcPr>
            <w:tcW w:w="1701" w:type="dxa"/>
            <w:gridSpan w:val="3"/>
            <w:shd w:val="clear" w:color="auto" w:fill="auto"/>
            <w:noWrap/>
            <w:vAlign w:val="center"/>
            <w:hideMark/>
          </w:tcPr>
          <w:p w14:paraId="74C51A3B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PF-PF-PV</w:t>
            </w:r>
          </w:p>
        </w:tc>
        <w:tc>
          <w:tcPr>
            <w:tcW w:w="1701" w:type="dxa"/>
            <w:gridSpan w:val="3"/>
            <w:shd w:val="clear" w:color="auto" w:fill="auto"/>
            <w:noWrap/>
            <w:vAlign w:val="center"/>
            <w:hideMark/>
          </w:tcPr>
          <w:p w14:paraId="488C477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MIX-MIX-PV</w:t>
            </w:r>
          </w:p>
        </w:tc>
      </w:tr>
      <w:tr w:rsidR="0048736C" w:rsidRPr="001F6E66" w14:paraId="7D2A1553" w14:textId="77777777" w:rsidTr="0048736C">
        <w:trPr>
          <w:trHeight w:val="780"/>
        </w:trPr>
        <w:tc>
          <w:tcPr>
            <w:tcW w:w="620" w:type="dxa"/>
            <w:vMerge/>
            <w:vAlign w:val="center"/>
          </w:tcPr>
          <w:p w14:paraId="000075C5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vMerge/>
            <w:shd w:val="clear" w:color="auto" w:fill="auto"/>
            <w:noWrap/>
            <w:vAlign w:val="center"/>
            <w:hideMark/>
          </w:tcPr>
          <w:p w14:paraId="2CB2C1B0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69" w:type="dxa"/>
            <w:vMerge/>
            <w:shd w:val="clear" w:color="auto" w:fill="auto"/>
            <w:vAlign w:val="center"/>
          </w:tcPr>
          <w:p w14:paraId="60BD3C7A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3" w:type="dxa"/>
            <w:shd w:val="clear" w:color="auto" w:fill="auto"/>
            <w:vAlign w:val="center"/>
            <w:hideMark/>
          </w:tcPr>
          <w:p w14:paraId="56C5FD25" w14:textId="33EEBC5B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48D52B5" w14:textId="677B7486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3CAA8A33" w14:textId="31F0FC94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58492F4" w14:textId="4C86F0DB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992" w:type="dxa"/>
            <w:vAlign w:val="center"/>
          </w:tcPr>
          <w:p w14:paraId="6641D253" w14:textId="43327F66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062E9917" w14:textId="4F420B87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4B3C027" w14:textId="31C132FF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851" w:type="dxa"/>
            <w:vAlign w:val="center"/>
          </w:tcPr>
          <w:p w14:paraId="1B53DD5A" w14:textId="39EF09DF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7B5F8827" w14:textId="4B9CFCA2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AF744CB" w14:textId="50A52F15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vAlign w:val="center"/>
          </w:tcPr>
          <w:p w14:paraId="589D61C1" w14:textId="2A45EC78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28BC0534" w14:textId="08DFD1E0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020586F" w14:textId="027C4F4A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46355073" w14:textId="49054CD0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65C20FA" w14:textId="0E0960EF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769B817" w14:textId="5A18368F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101BFB1E" w14:textId="0DFB06F5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C7D6DD1" w14:textId="43042B71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2EA9C15" w14:textId="75ADCA35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3E4F2423" w14:textId="2DA2A74F" w:rsidR="00042E49" w:rsidRPr="001F6E66" w:rsidRDefault="0048736C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</w:tr>
      <w:tr w:rsidR="00AF0FAC" w:rsidRPr="001F6E66" w14:paraId="3B36CA46" w14:textId="77777777" w:rsidTr="00AF0FAC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5280FD59" w14:textId="22BB192C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GEN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ERAL (20650)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14:paraId="39842443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D6FEB8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4,608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69AB043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0CE777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BCA123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22A40E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A08548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CA08A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5E966F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361F95E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4C7858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55A837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C72CDD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B4F87D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51C5CE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C24597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98809E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2F0080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D70E81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F844AE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13AD25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8A3491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304385" w:rsidRPr="001F6E66" w14:paraId="552502C0" w14:textId="77777777" w:rsidTr="00304385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3FFAAE1B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14:paraId="0EF61103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0F7535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1,870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7B4513B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2412F90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6E934F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BA218B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549AD94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38F61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E966F4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2C377F0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811555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C04832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427B1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1E2A83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F5B55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DF509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C83FFA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EF2F7D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A1AD4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268C3B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82A632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D2BD20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304385" w:rsidRPr="001F6E66" w14:paraId="140354FC" w14:textId="77777777" w:rsidTr="00304385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07E76009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14:paraId="525BFC68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2DEEF20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518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42C7E4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9A88DB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25143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2A1054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654372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7D5B70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CDA6C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027945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1645C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23BEB4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FBD7CB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366709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BF9904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0206AE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6B0FC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EC24F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F5F4E6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64FDDD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0FDACD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EDB742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304385" w:rsidRPr="001F6E66" w14:paraId="1975ECF3" w14:textId="77777777" w:rsidTr="00304385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5EDFFB19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14:paraId="51B0C6B9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05C47C7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260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5DE822E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2D907F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B8A047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8DA2B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4D64BD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C2798F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625431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5E8B4B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0D4BE8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C9E676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3F0FDB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F42D4B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1E6310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6F422F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EEDA7B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E47A60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DB8CA6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53ADC2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E1C266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8FAD2C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304385" w:rsidRPr="001F6E66" w14:paraId="5299E126" w14:textId="77777777" w:rsidTr="00304385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5C0FDE06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7C56B69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BB6962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322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46AC1FE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5451B04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CE52E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F2FE4E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B6D19D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385B94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C21C70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26DC9F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8D9EA5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AFF7FE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6DB275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080638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877441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27B8DD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8FDD53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CE868F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B10372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820C89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CBBC7E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AEFF51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F0FAC" w:rsidRPr="001F6E66" w14:paraId="0BA7811C" w14:textId="77777777" w:rsidTr="00AF0FAC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745F4352" w14:textId="3691CD5C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OBC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(283895)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05A69CC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63DA094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68,148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3EA2304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F23AF1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62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701239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BFBCC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3B95B5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8F0B0B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4B7BC6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57C3EBD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23CC12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FCAA1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B9AE04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F9B3E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1ABBA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42FEE3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DD3A4E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B6B013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31ABB7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397140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5E75EA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82702E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8736C" w:rsidRPr="001F6E66" w14:paraId="4451B437" w14:textId="77777777" w:rsidTr="00AF0FAC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3410C858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02E2A227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4B735EE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17,327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240C884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FD4094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547465D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074F2A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</w:t>
            </w:r>
          </w:p>
        </w:tc>
        <w:tc>
          <w:tcPr>
            <w:tcW w:w="992" w:type="dxa"/>
            <w:vAlign w:val="center"/>
          </w:tcPr>
          <w:p w14:paraId="6FA1B5D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186.7</w:t>
            </w:r>
          </w:p>
          <w:p w14:paraId="718CE36D" w14:textId="7D340705" w:rsidR="007B5E8F" w:rsidRPr="001F6E66" w:rsidRDefault="007B5E8F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(13-424)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44FDBD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564E04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851" w:type="dxa"/>
            <w:vAlign w:val="center"/>
          </w:tcPr>
          <w:p w14:paraId="68463F5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39.7</w:t>
            </w:r>
          </w:p>
          <w:p w14:paraId="19FD4E8D" w14:textId="0A45EFD2" w:rsidR="007B5E8F" w:rsidRPr="001F6E66" w:rsidRDefault="007B5E8F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(28-63)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5BB3EA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B5E84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406415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F053F0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74FF7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1E975D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45A4CD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74198B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A8C4D1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376566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DDE831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C57ED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8736C" w:rsidRPr="001F6E66" w14:paraId="6FBE9C53" w14:textId="77777777" w:rsidTr="00AF0FAC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0D7B6964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5286D8C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A370DA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5,601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4D13A4D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5A6EE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0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7013836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7A619C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vAlign w:val="center"/>
          </w:tcPr>
          <w:p w14:paraId="7A36F89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29ECE11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F8467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vAlign w:val="center"/>
          </w:tcPr>
          <w:p w14:paraId="157BF26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F0F35F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595B7F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BC069C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FA613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13AFED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F5049B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629AF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83AD0D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36BB54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617575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87D7A1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0C0CE7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8736C" w:rsidRPr="001F6E66" w14:paraId="60F146B5" w14:textId="77777777" w:rsidTr="00AF0FAC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7E801336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126DF09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EB3689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2,350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63C0F2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C20291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78D44E3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CA44B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992" w:type="dxa"/>
            <w:vAlign w:val="center"/>
          </w:tcPr>
          <w:p w14:paraId="01BAF02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59;349;535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7B9AFF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437602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851" w:type="dxa"/>
            <w:vAlign w:val="center"/>
          </w:tcPr>
          <w:p w14:paraId="5B6FAA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77;121;144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5F1B7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5235C1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890337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F146CE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DA189C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92F0D7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D24E30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B2657F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90A53A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C38508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77779C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D88B76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F0FAC" w:rsidRPr="001F6E66" w14:paraId="3E6AB1EE" w14:textId="77777777" w:rsidTr="00AF0FAC">
        <w:trPr>
          <w:trHeight w:val="318"/>
        </w:trPr>
        <w:tc>
          <w:tcPr>
            <w:tcW w:w="620" w:type="dxa"/>
            <w:vMerge/>
            <w:textDirection w:val="btLr"/>
            <w:vAlign w:val="center"/>
          </w:tcPr>
          <w:p w14:paraId="2332687F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5FDF825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C9811E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2,650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10F3C40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72B322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D349F9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6DBA81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73CC6FB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4E5C4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DAB601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3291CAD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E2053D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93CDA2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E8A313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68DAD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43A17D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3B0F07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606C86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D42B47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3130B8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CAE3E5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39B6D7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CC28B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F0FAC" w:rsidRPr="001F6E66" w14:paraId="4992D948" w14:textId="77777777" w:rsidTr="00AF0FAC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1E38C431" w14:textId="21BFD798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SC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(78001)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02CB3F48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4A4758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19,321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2E19A6A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91A06F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68B00F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DB0AA2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7D7D146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2858D8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892B46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4F20B1A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44B6D3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CAAB1C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B71DE8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A71C6D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9E606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8A6EC6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6C90D9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A1BBE7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56695D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B8E9B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8E285A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52F10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8736C" w:rsidRPr="001F6E66" w14:paraId="2A19177B" w14:textId="77777777" w:rsidTr="00AF0FAC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21A68CC7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0D737E2C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22BC033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5,589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21D4861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129C9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6B1C3C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4532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992" w:type="dxa"/>
            <w:vAlign w:val="center"/>
          </w:tcPr>
          <w:p w14:paraId="3A9EDED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325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7BD7B31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CFDB8F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851" w:type="dxa"/>
            <w:vAlign w:val="center"/>
          </w:tcPr>
          <w:p w14:paraId="4CAEC11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423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731660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D23942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8F84B5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86EAC5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8D70CE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D16DEB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16A384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2FD6E3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F7AABF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02511F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92E9F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CBAEC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F0FAC" w:rsidRPr="001F6E66" w14:paraId="433954EE" w14:textId="77777777" w:rsidTr="00AF0FAC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1FA6973D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5504B28F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3043090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1,765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16BDBB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7E0C09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448E3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B48C70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2072A0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7E374D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C06BF2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49DFA0C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32867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029F90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5434A2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1806E0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70983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31885E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ED4D8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69529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378C5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B2D2E8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F5F264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04CF40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F0FAC" w:rsidRPr="001F6E66" w14:paraId="5F309079" w14:textId="77777777" w:rsidTr="00AF0FAC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097BF965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741B3D61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540E9A1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733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4F3A34E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70C65E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1AD01B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526A96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73EE1C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267EFE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86B204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50C1EF7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B0CF13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A8D9E6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60362D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AF472A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EDF5D9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A172E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64F40C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975F7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DA9985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E45BB3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42CDC2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80627C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F0FAC" w:rsidRPr="001F6E66" w14:paraId="5C7141D2" w14:textId="77777777" w:rsidTr="00AF0FAC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65235EFA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18FF81A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1D1E900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950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38894A7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5FBA2B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19DD8E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F9756B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2BE6457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C035B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7EBF0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6189071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0E17D0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587666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670D2A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14E9BA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FB60BB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5EB5DB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1771C3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181F8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21C437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1547B1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10282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8464FD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D2ED3" w:rsidRPr="001F6E66" w14:paraId="743A6DE8" w14:textId="77777777" w:rsidTr="004D2ED3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7FF6EBE7" w14:textId="51AD0986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ST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(574249)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3EC4FC39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260CE19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1,38,703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5736166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273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1060CA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273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7020A5C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F84C33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34131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71106E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3426E2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5688F51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F30015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FAF91F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D7E744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73FF50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BA7E59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31F6F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800A57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BD7CBA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0AC72D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2BEDCF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F303D1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8A5304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8736C" w:rsidRPr="001F6E66" w14:paraId="4294E0DB" w14:textId="77777777" w:rsidTr="004D2ED3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00975432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4885BFD4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4E1D14A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33,063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4CAE8B3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F204F9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82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759A490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26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F1082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52</w:t>
            </w:r>
          </w:p>
        </w:tc>
        <w:tc>
          <w:tcPr>
            <w:tcW w:w="992" w:type="dxa"/>
            <w:vAlign w:val="center"/>
          </w:tcPr>
          <w:p w14:paraId="0F0CD32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320.1</w:t>
            </w:r>
          </w:p>
          <w:p w14:paraId="4BD1D1CC" w14:textId="2E9C8DAB" w:rsidR="007B5E8F" w:rsidRPr="001F6E66" w:rsidRDefault="007B5E8F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(18-819)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4B6A69F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6FB69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24</w:t>
            </w:r>
          </w:p>
        </w:tc>
        <w:tc>
          <w:tcPr>
            <w:tcW w:w="851" w:type="dxa"/>
            <w:vAlign w:val="center"/>
          </w:tcPr>
          <w:p w14:paraId="51F7854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228.7</w:t>
            </w:r>
          </w:p>
          <w:p w14:paraId="74BCAFD8" w14:textId="2D7E38BE" w:rsidR="007B5E8F" w:rsidRPr="001F6E66" w:rsidRDefault="007B5E8F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(16-504)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05B2EE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6FAAE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567" w:type="dxa"/>
            <w:vAlign w:val="center"/>
          </w:tcPr>
          <w:p w14:paraId="22FCF59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90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5D66F4E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51CF1C1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466504C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130</w:t>
            </w:r>
          </w:p>
          <w:p w14:paraId="117558BA" w14:textId="103E13C1" w:rsidR="007B5E8F" w:rsidRPr="001F6E66" w:rsidRDefault="007B5E8F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(20-160)</w:t>
            </w: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DD99E2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0951C0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3620F6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3F6368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7973A3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FA0B03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8736C" w:rsidRPr="001F6E66" w14:paraId="4A9DF1B6" w14:textId="77777777" w:rsidTr="004D2ED3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64831835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1444A39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2845894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10,168</w:t>
            </w:r>
          </w:p>
        </w:tc>
        <w:tc>
          <w:tcPr>
            <w:tcW w:w="593" w:type="dxa"/>
            <w:shd w:val="clear" w:color="auto" w:fill="auto"/>
            <w:noWrap/>
            <w:vAlign w:val="center"/>
          </w:tcPr>
          <w:p w14:paraId="0EAFB74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61683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</w:t>
            </w: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28AF1B7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BC5F9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992" w:type="dxa"/>
            <w:vAlign w:val="center"/>
          </w:tcPr>
          <w:p w14:paraId="0CEC072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54;180</w:t>
            </w:r>
          </w:p>
          <w:p w14:paraId="35AD18A0" w14:textId="213AE2ED" w:rsidR="007B5E8F" w:rsidRPr="001F6E66" w:rsidRDefault="007B5E8F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(45-59; 108-323)</w:t>
            </w: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C967F0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4930AC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58113DB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879BC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13B698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F4BB5D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568C88A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86305F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9E8E7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370F260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33021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08" w:type="dxa"/>
            <w:vAlign w:val="center"/>
          </w:tcPr>
          <w:p w14:paraId="4EE3BF2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21;157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1229787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FE33C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08" w:type="dxa"/>
            <w:vAlign w:val="center"/>
          </w:tcPr>
          <w:p w14:paraId="42156A5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34;123</w:t>
            </w:r>
          </w:p>
        </w:tc>
      </w:tr>
      <w:tr w:rsidR="005E08B2" w:rsidRPr="001F6E66" w14:paraId="525E7D11" w14:textId="77777777" w:rsidTr="005E08B2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284EA5FD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C42B0B3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5581C26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4,165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6E0BE18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58D7D8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B95B1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8CDED8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3F1EFA9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280277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9767A9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414A9AF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662816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AEC6B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AE9C9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05DC18D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7B2AF3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CF90ED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9BB7F5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90FE9C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288E06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8155FD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70A19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97FAEB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48736C" w:rsidRPr="001F6E66" w14:paraId="73B1B40C" w14:textId="77777777" w:rsidTr="005E08B2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0DF0E62C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DBAD629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969" w:type="dxa"/>
            <w:shd w:val="clear" w:color="auto" w:fill="auto"/>
            <w:noWrap/>
            <w:vAlign w:val="center"/>
          </w:tcPr>
          <w:p w14:paraId="33B6DB3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4,466</w:t>
            </w:r>
          </w:p>
        </w:tc>
        <w:tc>
          <w:tcPr>
            <w:tcW w:w="593" w:type="dxa"/>
            <w:shd w:val="clear" w:color="auto" w:fill="D0CECE" w:themeFill="background2" w:themeFillShade="E6"/>
            <w:noWrap/>
            <w:vAlign w:val="center"/>
          </w:tcPr>
          <w:p w14:paraId="0905357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27E1A1B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1606219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4430FC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BC0CCB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4E7A3B4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24118D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1" w:type="dxa"/>
            <w:shd w:val="clear" w:color="auto" w:fill="D0CECE" w:themeFill="background2" w:themeFillShade="E6"/>
            <w:vAlign w:val="center"/>
          </w:tcPr>
          <w:p w14:paraId="5662C83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26A7FD9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5B742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27B08A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5" w:type="dxa"/>
            <w:shd w:val="clear" w:color="auto" w:fill="D0CECE" w:themeFill="background2" w:themeFillShade="E6"/>
            <w:noWrap/>
            <w:vAlign w:val="center"/>
          </w:tcPr>
          <w:p w14:paraId="350831C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66A9F3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36A1D5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8F3E30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F59504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06940E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0EBD60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27EAAE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06F2A2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</w:tbl>
    <w:p w14:paraId="03551717" w14:textId="27BA9CC8" w:rsidR="00042E49" w:rsidRPr="00B72EA1" w:rsidRDefault="00B72EA1" w:rsidP="00042E49">
      <w:pPr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nU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Unique Persons;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nF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Total number of fever cases tested; nM: Total malaria cases;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rMDI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>: Mean Days Interval (range)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PF: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PV: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MIX: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 +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  <w:r>
        <w:rPr>
          <w:rFonts w:ascii="Times New Roman" w:hAnsi="Times New Roman" w:cs="Times New Roman"/>
          <w:i/>
          <w:iCs/>
          <w:sz w:val="16"/>
          <w:szCs w:val="16"/>
          <w:lang w:val="en-US"/>
        </w:rPr>
        <w:t xml:space="preserve">; </w:t>
      </w:r>
      <w:r w:rsidR="001F6E66" w:rsidRPr="00B72EA1">
        <w:rPr>
          <w:rFonts w:ascii="Times New Roman" w:hAnsi="Times New Roman" w:cs="Times New Roman"/>
          <w:sz w:val="16"/>
          <w:szCs w:val="16"/>
          <w:lang w:val="en-US"/>
        </w:rPr>
        <w:t>OBC: Other Backward Caste; SC: Scheduled Caste; ST: Scheduled Tribe</w:t>
      </w:r>
    </w:p>
    <w:p w14:paraId="391636A7" w14:textId="77777777" w:rsidR="00130880" w:rsidRPr="001F6E66" w:rsidRDefault="00130880">
      <w:pPr>
        <w:rPr>
          <w:rFonts w:ascii="Times New Roman" w:hAnsi="Times New Roman" w:cs="Times New Roman"/>
          <w:lang w:val="en-US"/>
        </w:rPr>
      </w:pPr>
    </w:p>
    <w:p w14:paraId="3C564B59" w14:textId="77777777" w:rsidR="00042E49" w:rsidRPr="001F6E66" w:rsidRDefault="00042E49">
      <w:pPr>
        <w:rPr>
          <w:rFonts w:ascii="Times New Roman" w:hAnsi="Times New Roman" w:cs="Times New Roman"/>
          <w:lang w:val="en-US"/>
        </w:rPr>
      </w:pPr>
    </w:p>
    <w:p w14:paraId="45E13D80" w14:textId="1A12770C" w:rsidR="00042E49" w:rsidRPr="001F6E66" w:rsidRDefault="00042E49" w:rsidP="00042E49">
      <w:pPr>
        <w:rPr>
          <w:rFonts w:ascii="Times New Roman" w:hAnsi="Times New Roman" w:cs="Times New Roman"/>
          <w:b/>
          <w:bCs/>
          <w:lang w:val="en-US"/>
        </w:rPr>
      </w:pPr>
      <w:r w:rsidRPr="001F6E66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7B4B98">
        <w:rPr>
          <w:rFonts w:ascii="Times New Roman" w:hAnsi="Times New Roman" w:cs="Times New Roman"/>
          <w:b/>
          <w:bCs/>
          <w:lang w:val="en-US"/>
        </w:rPr>
        <w:t>5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: Fever and malaria episodes among socioeconomic strata in 36 months </w:t>
      </w:r>
      <w:r w:rsidR="00D61E1A">
        <w:rPr>
          <w:rFonts w:ascii="Times New Roman" w:hAnsi="Times New Roman" w:cs="Times New Roman"/>
          <w:b/>
          <w:bCs/>
          <w:lang w:val="en-US"/>
        </w:rPr>
        <w:t xml:space="preserve">of 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longitudinal community surveillance </w:t>
      </w:r>
      <w:r w:rsidR="00D61E1A">
        <w:rPr>
          <w:rFonts w:ascii="Times New Roman" w:hAnsi="Times New Roman" w:cs="Times New Roman"/>
          <w:b/>
          <w:bCs/>
          <w:lang w:val="en-US"/>
        </w:rPr>
        <w:t>from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 2018 </w:t>
      </w:r>
      <w:r w:rsidR="00D61E1A">
        <w:rPr>
          <w:rFonts w:ascii="Times New Roman" w:hAnsi="Times New Roman" w:cs="Times New Roman"/>
          <w:b/>
          <w:bCs/>
          <w:lang w:val="en-US"/>
        </w:rPr>
        <w:t>to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 2020.</w:t>
      </w:r>
    </w:p>
    <w:tbl>
      <w:tblPr>
        <w:tblW w:w="13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6"/>
        <w:gridCol w:w="763"/>
        <w:gridCol w:w="671"/>
        <w:gridCol w:w="657"/>
        <w:gridCol w:w="734"/>
        <w:gridCol w:w="463"/>
        <w:gridCol w:w="567"/>
        <w:gridCol w:w="854"/>
        <w:gridCol w:w="529"/>
        <w:gridCol w:w="426"/>
        <w:gridCol w:w="854"/>
        <w:gridCol w:w="492"/>
        <w:gridCol w:w="426"/>
        <w:gridCol w:w="567"/>
        <w:gridCol w:w="460"/>
        <w:gridCol w:w="567"/>
        <w:gridCol w:w="567"/>
        <w:gridCol w:w="467"/>
        <w:gridCol w:w="567"/>
        <w:gridCol w:w="605"/>
        <w:gridCol w:w="457"/>
        <w:gridCol w:w="426"/>
        <w:gridCol w:w="605"/>
      </w:tblGrid>
      <w:tr w:rsidR="002B7DED" w:rsidRPr="001F6E66" w14:paraId="1E5D00CB" w14:textId="77777777" w:rsidTr="002B7DED">
        <w:trPr>
          <w:trHeight w:val="300"/>
        </w:trPr>
        <w:tc>
          <w:tcPr>
            <w:tcW w:w="626" w:type="dxa"/>
            <w:vMerge w:val="restart"/>
            <w:textDirection w:val="btLr"/>
            <w:vAlign w:val="center"/>
          </w:tcPr>
          <w:p w14:paraId="6D012127" w14:textId="11CE133A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SES Group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(Population)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F61C43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Episodes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4B12CF3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Fever</w:t>
            </w:r>
          </w:p>
          <w:p w14:paraId="5C163E3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cases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C5EB3C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Malaria positive</w:t>
            </w:r>
          </w:p>
        </w:tc>
        <w:tc>
          <w:tcPr>
            <w:tcW w:w="1884" w:type="dxa"/>
            <w:gridSpan w:val="3"/>
            <w:shd w:val="clear" w:color="auto" w:fill="auto"/>
            <w:noWrap/>
            <w:vAlign w:val="center"/>
            <w:hideMark/>
          </w:tcPr>
          <w:p w14:paraId="3824B32A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</w:t>
            </w:r>
          </w:p>
        </w:tc>
        <w:tc>
          <w:tcPr>
            <w:tcW w:w="1809" w:type="dxa"/>
            <w:gridSpan w:val="3"/>
            <w:shd w:val="clear" w:color="auto" w:fill="auto"/>
            <w:noWrap/>
            <w:vAlign w:val="center"/>
            <w:hideMark/>
          </w:tcPr>
          <w:p w14:paraId="72FA171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PV-PV</w:t>
            </w:r>
          </w:p>
        </w:tc>
        <w:tc>
          <w:tcPr>
            <w:tcW w:w="1485" w:type="dxa"/>
            <w:gridSpan w:val="3"/>
            <w:shd w:val="clear" w:color="auto" w:fill="auto"/>
            <w:noWrap/>
            <w:vAlign w:val="center"/>
            <w:hideMark/>
          </w:tcPr>
          <w:p w14:paraId="7F55B0F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PF-PV</w:t>
            </w:r>
          </w:p>
        </w:tc>
        <w:tc>
          <w:tcPr>
            <w:tcW w:w="1594" w:type="dxa"/>
            <w:gridSpan w:val="3"/>
            <w:shd w:val="clear" w:color="auto" w:fill="auto"/>
            <w:noWrap/>
            <w:vAlign w:val="center"/>
            <w:hideMark/>
          </w:tcPr>
          <w:p w14:paraId="1572D045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MIX-PV</w:t>
            </w:r>
          </w:p>
        </w:tc>
        <w:tc>
          <w:tcPr>
            <w:tcW w:w="1639" w:type="dxa"/>
            <w:gridSpan w:val="3"/>
            <w:shd w:val="clear" w:color="auto" w:fill="auto"/>
            <w:noWrap/>
            <w:vAlign w:val="center"/>
            <w:hideMark/>
          </w:tcPr>
          <w:p w14:paraId="70ACA721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PF-PF-PV</w:t>
            </w:r>
          </w:p>
        </w:tc>
        <w:tc>
          <w:tcPr>
            <w:tcW w:w="1480" w:type="dxa"/>
            <w:gridSpan w:val="3"/>
            <w:shd w:val="clear" w:color="auto" w:fill="auto"/>
            <w:noWrap/>
            <w:vAlign w:val="center"/>
            <w:hideMark/>
          </w:tcPr>
          <w:p w14:paraId="2A948271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MIX-MIX-PV</w:t>
            </w:r>
          </w:p>
        </w:tc>
      </w:tr>
      <w:tr w:rsidR="002B7DED" w:rsidRPr="001F6E66" w14:paraId="0AC66EC4" w14:textId="77777777" w:rsidTr="002B7DED">
        <w:trPr>
          <w:trHeight w:val="780"/>
        </w:trPr>
        <w:tc>
          <w:tcPr>
            <w:tcW w:w="626" w:type="dxa"/>
            <w:vMerge/>
            <w:vAlign w:val="center"/>
          </w:tcPr>
          <w:p w14:paraId="70F43A1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646690F3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DD3A473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57" w:type="dxa"/>
            <w:shd w:val="clear" w:color="auto" w:fill="auto"/>
            <w:vAlign w:val="center"/>
            <w:hideMark/>
          </w:tcPr>
          <w:p w14:paraId="4B58B860" w14:textId="524AAB45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734" w:type="dxa"/>
            <w:shd w:val="clear" w:color="auto" w:fill="auto"/>
            <w:vAlign w:val="center"/>
            <w:hideMark/>
          </w:tcPr>
          <w:p w14:paraId="25A62A98" w14:textId="6DA75C71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463" w:type="dxa"/>
            <w:shd w:val="clear" w:color="auto" w:fill="auto"/>
            <w:vAlign w:val="center"/>
            <w:hideMark/>
          </w:tcPr>
          <w:p w14:paraId="72BCDC63" w14:textId="582276E4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25FB3A1" w14:textId="0373D207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854" w:type="dxa"/>
            <w:vAlign w:val="center"/>
          </w:tcPr>
          <w:p w14:paraId="591960B7" w14:textId="52134A71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529" w:type="dxa"/>
            <w:shd w:val="clear" w:color="auto" w:fill="auto"/>
            <w:vAlign w:val="center"/>
            <w:hideMark/>
          </w:tcPr>
          <w:p w14:paraId="3DA040FF" w14:textId="1DD40DE4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47EA3B6C" w14:textId="57F91142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854" w:type="dxa"/>
            <w:vAlign w:val="center"/>
          </w:tcPr>
          <w:p w14:paraId="2BF39363" w14:textId="2B0DC9D6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92" w:type="dxa"/>
            <w:shd w:val="clear" w:color="auto" w:fill="auto"/>
            <w:vAlign w:val="center"/>
            <w:hideMark/>
          </w:tcPr>
          <w:p w14:paraId="3A6A1502" w14:textId="4ABCAD13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2B4B19D" w14:textId="07F4211D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vAlign w:val="center"/>
          </w:tcPr>
          <w:p w14:paraId="00B318C3" w14:textId="456C3427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60" w:type="dxa"/>
            <w:shd w:val="clear" w:color="auto" w:fill="auto"/>
            <w:vAlign w:val="center"/>
            <w:hideMark/>
          </w:tcPr>
          <w:p w14:paraId="71C99E05" w14:textId="140D8401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EC013F6" w14:textId="0C313B4B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67" w:type="dxa"/>
            <w:vAlign w:val="center"/>
          </w:tcPr>
          <w:p w14:paraId="3EF0143C" w14:textId="3D01244D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67" w:type="dxa"/>
            <w:shd w:val="clear" w:color="auto" w:fill="auto"/>
            <w:vAlign w:val="center"/>
            <w:hideMark/>
          </w:tcPr>
          <w:p w14:paraId="1B4513FF" w14:textId="7363706C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41CDB14" w14:textId="208A2D03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605" w:type="dxa"/>
            <w:vAlign w:val="center"/>
          </w:tcPr>
          <w:p w14:paraId="770F2919" w14:textId="637F2D48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57" w:type="dxa"/>
            <w:shd w:val="clear" w:color="auto" w:fill="auto"/>
            <w:vAlign w:val="center"/>
            <w:hideMark/>
          </w:tcPr>
          <w:p w14:paraId="1BA8A423" w14:textId="58F0EBEB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2FAD9687" w14:textId="3F21BF61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597" w:type="dxa"/>
            <w:vAlign w:val="center"/>
          </w:tcPr>
          <w:p w14:paraId="5CAA4282" w14:textId="78F87212" w:rsidR="00042E49" w:rsidRPr="001F6E66" w:rsidRDefault="00FA5417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</w:tr>
      <w:tr w:rsidR="00510F53" w:rsidRPr="001F6E66" w14:paraId="12931F02" w14:textId="77777777" w:rsidTr="00510F53">
        <w:trPr>
          <w:trHeight w:val="300"/>
        </w:trPr>
        <w:tc>
          <w:tcPr>
            <w:tcW w:w="626" w:type="dxa"/>
            <w:vMerge w:val="restart"/>
            <w:textDirection w:val="btLr"/>
            <w:vAlign w:val="center"/>
          </w:tcPr>
          <w:p w14:paraId="7993FA24" w14:textId="2AC98E24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Lower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(181567)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025F9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ED94B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81,131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6E8FA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8A312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136</w:t>
            </w: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588D123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701A34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54E18A9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6B8EE5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3F6ED6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12FE910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4B0DFE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2FA88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052356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3CD80AD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72479B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D5EA11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12561AD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C5061C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02C3E79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309731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35C02D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6BE6DC0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B7DED" w:rsidRPr="001F6E66" w14:paraId="51475596" w14:textId="77777777" w:rsidTr="00510F53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311940F5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DB772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D34BF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15,042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16C58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A4DB1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46</w:t>
            </w:r>
          </w:p>
        </w:tc>
        <w:tc>
          <w:tcPr>
            <w:tcW w:w="463" w:type="dxa"/>
            <w:shd w:val="clear" w:color="auto" w:fill="auto"/>
            <w:noWrap/>
            <w:vAlign w:val="center"/>
          </w:tcPr>
          <w:p w14:paraId="4475850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7D33A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</w:t>
            </w:r>
          </w:p>
        </w:tc>
        <w:tc>
          <w:tcPr>
            <w:tcW w:w="854" w:type="dxa"/>
            <w:vAlign w:val="center"/>
          </w:tcPr>
          <w:p w14:paraId="1DF83DA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295.4</w:t>
            </w:r>
          </w:p>
          <w:p w14:paraId="3D32C2BD" w14:textId="1CFB8106" w:rsidR="001C34FB" w:rsidRPr="001F6E66" w:rsidRDefault="001C34FB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(88-794)</w:t>
            </w:r>
          </w:p>
        </w:tc>
        <w:tc>
          <w:tcPr>
            <w:tcW w:w="529" w:type="dxa"/>
            <w:shd w:val="clear" w:color="auto" w:fill="auto"/>
            <w:noWrap/>
            <w:vAlign w:val="center"/>
          </w:tcPr>
          <w:p w14:paraId="5F65B44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5BC236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</w:t>
            </w:r>
          </w:p>
        </w:tc>
        <w:tc>
          <w:tcPr>
            <w:tcW w:w="854" w:type="dxa"/>
            <w:vAlign w:val="center"/>
          </w:tcPr>
          <w:p w14:paraId="268CAE2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175.6</w:t>
            </w:r>
          </w:p>
          <w:p w14:paraId="44ACE342" w14:textId="01D46F98" w:rsidR="001C34FB" w:rsidRPr="001F6E66" w:rsidRDefault="001C34FB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(23-421)</w:t>
            </w: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3797216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BE9891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93D30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auto"/>
            <w:noWrap/>
            <w:vAlign w:val="center"/>
          </w:tcPr>
          <w:p w14:paraId="0B72672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EEC9FC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vAlign w:val="center"/>
          </w:tcPr>
          <w:p w14:paraId="16B9A5B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130</w:t>
            </w: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6B1798A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3480E7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7E5FD6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3DAD377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935CBF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5FDD8B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5D4DC4" w:rsidRPr="001F6E66" w14:paraId="0AC2F58F" w14:textId="77777777" w:rsidTr="005D4DC4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38AB399A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DA82F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B9C1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4,706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3C89D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80002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463" w:type="dxa"/>
            <w:shd w:val="clear" w:color="auto" w:fill="auto"/>
            <w:noWrap/>
            <w:vAlign w:val="center"/>
          </w:tcPr>
          <w:p w14:paraId="0291A65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8A8165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854" w:type="dxa"/>
            <w:vAlign w:val="center"/>
          </w:tcPr>
          <w:p w14:paraId="536E48F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59;109</w:t>
            </w: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48F3485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82BD69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4D3A77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46CD10F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410DA8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59C3E1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6607CCE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44CA9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C0086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5B2CAD0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BF6F82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2C9BC23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6E77B3F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13F02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6944AD8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962DD" w:rsidRPr="001F6E66" w14:paraId="29253F3F" w14:textId="77777777" w:rsidTr="00A962DD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74532D23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78EC7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2D33E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1,775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2CBC9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4BFC5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231C8F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9C322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6E097E4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auto"/>
            <w:noWrap/>
            <w:vAlign w:val="center"/>
          </w:tcPr>
          <w:p w14:paraId="7D3D80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3B6CC0E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854" w:type="dxa"/>
            <w:vAlign w:val="center"/>
          </w:tcPr>
          <w:p w14:paraId="56305E2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77;121;144</w:t>
            </w: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189956B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DA05BB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BEB158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24A6CA8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DB4134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05559A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155D05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CADC08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20C039D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0976A59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7BAB70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410CF52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510F53" w:rsidRPr="001F6E66" w14:paraId="3B5FB0FE" w14:textId="77777777" w:rsidTr="00510F53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14F80D36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1F8260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D9415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1,564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73AD783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60EA5B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19C174E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DADBC3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D1B94E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262D32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EF149B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9A4B81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3F37D57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C0571E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7F06B4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3D51AA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0FBC4C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5B863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1DC6617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E968F3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510006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090CAC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654F1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43BCC1B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510F53" w:rsidRPr="001F6E66" w14:paraId="6AC409B8" w14:textId="77777777" w:rsidTr="00510F53">
        <w:trPr>
          <w:trHeight w:val="300"/>
        </w:trPr>
        <w:tc>
          <w:tcPr>
            <w:tcW w:w="626" w:type="dxa"/>
            <w:vMerge w:val="restart"/>
            <w:textDirection w:val="btLr"/>
            <w:vAlign w:val="center"/>
          </w:tcPr>
          <w:p w14:paraId="6115C641" w14:textId="79BE236A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Upper Lower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(268559)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639E7B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3999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61,081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E9207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8E1A9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105</w:t>
            </w: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759EEBA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CC2FC2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F50042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0BBC885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AC642B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2FA8F0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614C93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1C9E87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9E799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54E9A16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1E1211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4C040A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6E7E49A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DDD2B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28ED875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3B6CF26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D9B90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33F576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B7DED" w:rsidRPr="001F6E66" w14:paraId="5FDA248C" w14:textId="77777777" w:rsidTr="00A962DD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7DB5C277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F23B47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D8E9F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11,429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93592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D10E0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30</w:t>
            </w:r>
          </w:p>
        </w:tc>
        <w:tc>
          <w:tcPr>
            <w:tcW w:w="463" w:type="dxa"/>
            <w:shd w:val="clear" w:color="auto" w:fill="auto"/>
            <w:noWrap/>
            <w:vAlign w:val="center"/>
          </w:tcPr>
          <w:p w14:paraId="411323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4463A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</w:t>
            </w:r>
          </w:p>
        </w:tc>
        <w:tc>
          <w:tcPr>
            <w:tcW w:w="854" w:type="dxa"/>
            <w:vAlign w:val="center"/>
          </w:tcPr>
          <w:p w14:paraId="5066A88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220.7</w:t>
            </w:r>
          </w:p>
          <w:p w14:paraId="58B09659" w14:textId="0AD3E285" w:rsidR="001C34FB" w:rsidRPr="001F6E66" w:rsidRDefault="001C34FB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(13-495)</w:t>
            </w:r>
          </w:p>
        </w:tc>
        <w:tc>
          <w:tcPr>
            <w:tcW w:w="529" w:type="dxa"/>
            <w:shd w:val="clear" w:color="auto" w:fill="auto"/>
            <w:noWrap/>
            <w:vAlign w:val="center"/>
          </w:tcPr>
          <w:p w14:paraId="0984BE8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448D43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854" w:type="dxa"/>
            <w:vAlign w:val="center"/>
          </w:tcPr>
          <w:p w14:paraId="583982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106</w:t>
            </w:r>
          </w:p>
          <w:p w14:paraId="7A61F595" w14:textId="3E48022A" w:rsidR="001C34FB" w:rsidRPr="001F6E66" w:rsidRDefault="001C34FB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(16-233)</w:t>
            </w:r>
          </w:p>
        </w:tc>
        <w:tc>
          <w:tcPr>
            <w:tcW w:w="492" w:type="dxa"/>
            <w:shd w:val="clear" w:color="auto" w:fill="auto"/>
            <w:noWrap/>
            <w:vAlign w:val="center"/>
          </w:tcPr>
          <w:p w14:paraId="1B174EA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8319B3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vAlign w:val="center"/>
          </w:tcPr>
          <w:p w14:paraId="521C3D1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</w:t>
            </w: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20603FF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783ECA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B1ACCC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1E2E259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B65CA8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3B179CB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13E42C7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38AA11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6853546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B7DED" w:rsidRPr="001F6E66" w14:paraId="6CF439AC" w14:textId="77777777" w:rsidTr="00A962DD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4EB8F7FC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0E5252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78CA1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3,621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EE887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F5ED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463" w:type="dxa"/>
            <w:shd w:val="clear" w:color="auto" w:fill="auto"/>
            <w:noWrap/>
            <w:vAlign w:val="center"/>
          </w:tcPr>
          <w:p w14:paraId="579627A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7B513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854" w:type="dxa"/>
            <w:vAlign w:val="center"/>
          </w:tcPr>
          <w:p w14:paraId="33E84D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58;108</w:t>
            </w: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71EE43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CAA2D0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78F92A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29FA1AB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ADE9B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9099EA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1117D28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9F4031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127943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auto"/>
            <w:noWrap/>
            <w:vAlign w:val="center"/>
          </w:tcPr>
          <w:p w14:paraId="666D324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2DDD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605" w:type="dxa"/>
            <w:vAlign w:val="center"/>
          </w:tcPr>
          <w:p w14:paraId="289C2BA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21;157</w:t>
            </w:r>
          </w:p>
        </w:tc>
        <w:tc>
          <w:tcPr>
            <w:tcW w:w="457" w:type="dxa"/>
            <w:shd w:val="clear" w:color="auto" w:fill="auto"/>
            <w:noWrap/>
            <w:vAlign w:val="center"/>
          </w:tcPr>
          <w:p w14:paraId="0A43680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56FBB8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97" w:type="dxa"/>
            <w:vAlign w:val="center"/>
          </w:tcPr>
          <w:p w14:paraId="11DD2C2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34;123</w:t>
            </w:r>
          </w:p>
        </w:tc>
      </w:tr>
      <w:tr w:rsidR="00177A3E" w:rsidRPr="001F6E66" w14:paraId="1DCA23BD" w14:textId="77777777" w:rsidTr="00177A3E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70556355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D0AACB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4EB6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1,372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2F3807C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138FB8C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0BAFC5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130876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6DC7DE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279E6BF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3A0DB7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4D0F496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5E80D07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ECA0DF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8879BE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05756DA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4FB52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890BF7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240D34B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9ACCC3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652425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36D22EF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86125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01E3DE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77A3E" w:rsidRPr="001F6E66" w14:paraId="1BFC2957" w14:textId="77777777" w:rsidTr="00177A3E">
        <w:trPr>
          <w:trHeight w:val="318"/>
        </w:trPr>
        <w:tc>
          <w:tcPr>
            <w:tcW w:w="626" w:type="dxa"/>
            <w:vMerge/>
            <w:textDirection w:val="btLr"/>
            <w:vAlign w:val="center"/>
          </w:tcPr>
          <w:p w14:paraId="6EC9D809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71C1F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2ADB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1,261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022FBA8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7C1300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0019DC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B1DBB7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3EADC54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2B75545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F32300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536957E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0B5D3CB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2EDFFA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F74BF9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4CE6161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1EA1FD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DD51AE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737603E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180BC0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12B9AC1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780C930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57139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33C15C3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962DD" w:rsidRPr="001F6E66" w14:paraId="78B22484" w14:textId="77777777" w:rsidTr="00A962DD">
        <w:trPr>
          <w:trHeight w:val="300"/>
        </w:trPr>
        <w:tc>
          <w:tcPr>
            <w:tcW w:w="626" w:type="dxa"/>
            <w:vMerge w:val="restart"/>
            <w:textDirection w:val="btLr"/>
            <w:vAlign w:val="center"/>
          </w:tcPr>
          <w:p w14:paraId="33CAA348" w14:textId="0F71251B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Lower Middle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(322257)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E6CF3A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A8EE9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54,643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D6D15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296A9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91</w:t>
            </w: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12EC06D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3CF3EF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40AF9A4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2BBE0B4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4C478B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056F17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527A7A4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FB124F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9E3322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6C06EA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0512BD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50C8D8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6D9E88D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5F4E2F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4EB5155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1400C08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BE7335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6FAA70B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B7DED" w:rsidRPr="001F6E66" w14:paraId="68DA281D" w14:textId="77777777" w:rsidTr="00A962DD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652FE3A5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D2F58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E2D3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11,128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2986B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21543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26</w:t>
            </w:r>
          </w:p>
        </w:tc>
        <w:tc>
          <w:tcPr>
            <w:tcW w:w="463" w:type="dxa"/>
            <w:shd w:val="clear" w:color="auto" w:fill="auto"/>
            <w:noWrap/>
            <w:vAlign w:val="center"/>
          </w:tcPr>
          <w:p w14:paraId="26A7F3D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41FA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</w:t>
            </w:r>
          </w:p>
        </w:tc>
        <w:tc>
          <w:tcPr>
            <w:tcW w:w="854" w:type="dxa"/>
            <w:vAlign w:val="center"/>
          </w:tcPr>
          <w:p w14:paraId="550B24D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380.6</w:t>
            </w:r>
          </w:p>
          <w:p w14:paraId="42466FC3" w14:textId="752DBE49" w:rsidR="001C34FB" w:rsidRPr="001F6E66" w:rsidRDefault="001C34FB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(27-819)</w:t>
            </w:r>
          </w:p>
        </w:tc>
        <w:tc>
          <w:tcPr>
            <w:tcW w:w="529" w:type="dxa"/>
            <w:shd w:val="clear" w:color="auto" w:fill="auto"/>
            <w:noWrap/>
            <w:vAlign w:val="center"/>
          </w:tcPr>
          <w:p w14:paraId="233A59F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109B2A1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854" w:type="dxa"/>
            <w:vAlign w:val="center"/>
          </w:tcPr>
          <w:p w14:paraId="093D827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345</w:t>
            </w:r>
          </w:p>
          <w:p w14:paraId="2BA9518D" w14:textId="25C0B14B" w:rsidR="001C34FB" w:rsidRPr="001F6E66" w:rsidRDefault="001C34FB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(28-504)</w:t>
            </w:r>
          </w:p>
        </w:tc>
        <w:tc>
          <w:tcPr>
            <w:tcW w:w="492" w:type="dxa"/>
            <w:shd w:val="clear" w:color="auto" w:fill="auto"/>
            <w:noWrap/>
            <w:vAlign w:val="center"/>
          </w:tcPr>
          <w:p w14:paraId="19AA485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34A716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vAlign w:val="center"/>
          </w:tcPr>
          <w:p w14:paraId="090B19B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160</w:t>
            </w: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09E53E2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A8DD6A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E717E6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130AB07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C20EC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3619C1B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152A9B2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E8FB83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0A9A9F3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C451C" w:rsidRPr="001F6E66" w14:paraId="462BF33E" w14:textId="77777777" w:rsidTr="002C451C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1441D068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E4E087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865E1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3,700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D4FB1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B16D8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463" w:type="dxa"/>
            <w:shd w:val="clear" w:color="auto" w:fill="auto"/>
            <w:noWrap/>
            <w:vAlign w:val="center"/>
          </w:tcPr>
          <w:p w14:paraId="15C4D67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63C8E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854" w:type="dxa"/>
            <w:vAlign w:val="center"/>
          </w:tcPr>
          <w:p w14:paraId="7E1F188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45;323</w:t>
            </w: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09FE339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80D00D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25E616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07005A9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3A01CB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07B35E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31CEF3E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B706FE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381386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1F5E62E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303E47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4760B92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64AC7DD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8647C1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51F885A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77A3E" w:rsidRPr="001F6E66" w14:paraId="4FBAEE1E" w14:textId="77777777" w:rsidTr="00177A3E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1F1F655F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80AAC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256AA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1,503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4F78EC3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6D0A131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368BBD9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9F5081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384564E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593DC5D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1DCB37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ADD793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1D808B3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769EBF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58D350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7538E58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2CB240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632A15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3F63B3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EDC12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0BB3B34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07F188D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81B054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1FA673F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77A3E" w:rsidRPr="001F6E66" w14:paraId="0DD98D08" w14:textId="77777777" w:rsidTr="00177A3E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514DE19E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D559B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E0A4B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1,522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371BE06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437C22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0C57026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103EF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F0CAE8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7490765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518D24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447571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3FE4E5C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B4F9D4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852213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11D0DBB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48A308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473BF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3775F93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3E5BCF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5F8F4CB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177EBB0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3DAF93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32980A8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A962DD" w:rsidRPr="001F6E66" w14:paraId="06556BCF" w14:textId="77777777" w:rsidTr="00A962DD">
        <w:trPr>
          <w:trHeight w:val="300"/>
        </w:trPr>
        <w:tc>
          <w:tcPr>
            <w:tcW w:w="626" w:type="dxa"/>
            <w:vMerge w:val="restart"/>
            <w:textDirection w:val="btLr"/>
            <w:vAlign w:val="center"/>
          </w:tcPr>
          <w:p w14:paraId="6E041C28" w14:textId="2EE44150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Upper Middle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(116309)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B929D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86C19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13,034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BDCF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D498B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4EF40DF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3C8498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35BA35A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43A957E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29E2C0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190B229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5B39E6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746BDB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FE9306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3FF3DE1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99B713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B54386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5904C2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69ED99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370F4D7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611C1B4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E50855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4216F8D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77A3E" w:rsidRPr="001F6E66" w14:paraId="6E3C8CFE" w14:textId="77777777" w:rsidTr="00177A3E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1615A8E9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FDBBC6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197F8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2,188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393F689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509D3CC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3B3288A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CB10B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4F195DE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1B3495B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B60D17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5C51AF3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44BB555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1C53F8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722C08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3B402A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7A55A1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D7F1D2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608EE68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52E455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3B282B2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0F0D12C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395FC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2C164AB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77A3E" w:rsidRPr="001F6E66" w14:paraId="01F59D18" w14:textId="77777777" w:rsidTr="00177A3E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23F9CF8E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9C47FD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280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670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6091A59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4E8B081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46C16F6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5DCC77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1DC3D4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79269C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93FD28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007CC5F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4DC423D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89F0FD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930C87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2F881B3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3898CA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EE519C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561A31C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5F51E6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679D01B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0D583D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D37489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1CE7C17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77A3E" w:rsidRPr="001F6E66" w14:paraId="3CF0BF9E" w14:textId="77777777" w:rsidTr="00177A3E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4698514C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73B790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55EFD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269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21DE235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61FE37C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70AE236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391386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552CB4C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2F204AC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4E274C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EA631F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48D76B0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B31E27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13C9601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2F785E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7CA353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3674CE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0CFD106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36C2A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47B0B29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60C0E09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275CDF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5C6C2C6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77A3E" w:rsidRPr="001F6E66" w14:paraId="4F3996DA" w14:textId="77777777" w:rsidTr="00177A3E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7AF3D375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041F25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2BC12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274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4D9DF8F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4065090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7F19121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FD7B2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10D78C4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382C24C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08BC29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5CB585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3AD927F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7DEE2F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CB59B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5E206C6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CEB30B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5B9988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3C1D530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C07012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43C4AF5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6B87FCA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AF3FD7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5D4F88A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C451C" w:rsidRPr="001F6E66" w14:paraId="3E624980" w14:textId="77777777" w:rsidTr="002C451C">
        <w:trPr>
          <w:trHeight w:val="300"/>
        </w:trPr>
        <w:tc>
          <w:tcPr>
            <w:tcW w:w="626" w:type="dxa"/>
            <w:vMerge w:val="restart"/>
            <w:textDirection w:val="btLr"/>
            <w:vAlign w:val="center"/>
          </w:tcPr>
          <w:p w14:paraId="6F5D0787" w14:textId="45F86263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Upper</w:t>
            </w:r>
            <w:r w:rsidR="007B5E8F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 (68103)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F6BA2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1658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20,891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B0DEA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5BB5F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17</w:t>
            </w: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1C60AF2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42B5C2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4E7A415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4329A14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F1C6E7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0C5BC7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6CDD06A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654858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2393CF6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7887AAC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7AEAB3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2EC508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4EDB01B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2DCE6A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2F89581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4305C99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0129DA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7536478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C451C" w:rsidRPr="001F6E66" w14:paraId="0F32B1C0" w14:textId="77777777" w:rsidTr="002C451C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5BAA9654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5604C2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01641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18,062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688EA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34A80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121E0F6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641782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38AB173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auto"/>
            <w:noWrap/>
            <w:vAlign w:val="center"/>
          </w:tcPr>
          <w:p w14:paraId="16A6181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7CF6B09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854" w:type="dxa"/>
            <w:vAlign w:val="center"/>
          </w:tcPr>
          <w:p w14:paraId="1EE0D42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423</w:t>
            </w: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3238244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ED57E0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F50CD8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69E8841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821137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47F5A32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358051C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6CF08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1F81421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3CD11F7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DB0A0B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3C11BAA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C451C" w:rsidRPr="001F6E66" w14:paraId="78D3DD4E" w14:textId="77777777" w:rsidTr="002C451C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26D9C9C0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1D8AAB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5D734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5,355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701C244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02A8046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02BD597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51D8AE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49670054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0F847A1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84CD3E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666AB91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274C3FB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33603F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3A42C71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2EDC85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CEF49D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62F1E75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75460EE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BB6F3F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54B9ECD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7BBF26E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F454ED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50EEEBA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C451C" w:rsidRPr="001F6E66" w14:paraId="7780BD0E" w14:textId="77777777" w:rsidTr="002C451C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72DDDF89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D581AE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CD43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2,589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C714C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760B3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463" w:type="dxa"/>
            <w:shd w:val="clear" w:color="auto" w:fill="auto"/>
            <w:noWrap/>
            <w:vAlign w:val="center"/>
          </w:tcPr>
          <w:p w14:paraId="3E98F16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72E87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854" w:type="dxa"/>
            <w:vAlign w:val="center"/>
          </w:tcPr>
          <w:p w14:paraId="2F4E1A5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59;349;535</w:t>
            </w: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62546885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B3AA10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33FE31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74F855A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5FBCA2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787213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76114BB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092691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BD5BD5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31CE9338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CF29D8A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62929AE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2D4EC0E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14C38D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242D436F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2C451C" w:rsidRPr="001F6E66" w14:paraId="35AF434D" w14:textId="77777777" w:rsidTr="002C451C">
        <w:trPr>
          <w:trHeight w:val="300"/>
        </w:trPr>
        <w:tc>
          <w:tcPr>
            <w:tcW w:w="626" w:type="dxa"/>
            <w:vMerge/>
            <w:textDirection w:val="btLr"/>
            <w:vAlign w:val="center"/>
          </w:tcPr>
          <w:p w14:paraId="20E1CA15" w14:textId="77777777" w:rsidR="00042E49" w:rsidRPr="001F6E66" w:rsidRDefault="00042E49" w:rsidP="00E224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12552F" w14:textId="77777777" w:rsidR="00042E49" w:rsidRPr="001F6E66" w:rsidRDefault="00042E49" w:rsidP="00E22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5A9F7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3,767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3AA4D60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  <w:noWrap/>
            <w:vAlign w:val="center"/>
          </w:tcPr>
          <w:p w14:paraId="60B381B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3" w:type="dxa"/>
            <w:shd w:val="clear" w:color="auto" w:fill="D0CECE" w:themeFill="background2" w:themeFillShade="E6"/>
            <w:noWrap/>
            <w:vAlign w:val="center"/>
          </w:tcPr>
          <w:p w14:paraId="61833126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101747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2FDCF3A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29" w:type="dxa"/>
            <w:shd w:val="clear" w:color="auto" w:fill="D0CECE" w:themeFill="background2" w:themeFillShade="E6"/>
            <w:noWrap/>
            <w:vAlign w:val="center"/>
          </w:tcPr>
          <w:p w14:paraId="4A7B6CD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C0C258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854" w:type="dxa"/>
            <w:shd w:val="clear" w:color="auto" w:fill="D0CECE" w:themeFill="background2" w:themeFillShade="E6"/>
            <w:vAlign w:val="center"/>
          </w:tcPr>
          <w:p w14:paraId="79096A7C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2" w:type="dxa"/>
            <w:shd w:val="clear" w:color="auto" w:fill="D0CECE" w:themeFill="background2" w:themeFillShade="E6"/>
            <w:noWrap/>
            <w:vAlign w:val="center"/>
          </w:tcPr>
          <w:p w14:paraId="79471659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731458D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7845F761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0" w:type="dxa"/>
            <w:shd w:val="clear" w:color="auto" w:fill="D0CECE" w:themeFill="background2" w:themeFillShade="E6"/>
            <w:noWrap/>
            <w:vAlign w:val="center"/>
          </w:tcPr>
          <w:p w14:paraId="2F30372E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7C1ABC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0BE73FB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67" w:type="dxa"/>
            <w:shd w:val="clear" w:color="auto" w:fill="D0CECE" w:themeFill="background2" w:themeFillShade="E6"/>
            <w:noWrap/>
            <w:vAlign w:val="center"/>
          </w:tcPr>
          <w:p w14:paraId="418339B3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2495E0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605" w:type="dxa"/>
            <w:shd w:val="clear" w:color="auto" w:fill="D0CECE" w:themeFill="background2" w:themeFillShade="E6"/>
            <w:vAlign w:val="center"/>
          </w:tcPr>
          <w:p w14:paraId="33A9B9EB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57" w:type="dxa"/>
            <w:shd w:val="clear" w:color="auto" w:fill="D0CECE" w:themeFill="background2" w:themeFillShade="E6"/>
            <w:noWrap/>
            <w:vAlign w:val="center"/>
          </w:tcPr>
          <w:p w14:paraId="114E31C2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FD79A97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97" w:type="dxa"/>
            <w:shd w:val="clear" w:color="auto" w:fill="D0CECE" w:themeFill="background2" w:themeFillShade="E6"/>
            <w:vAlign w:val="center"/>
          </w:tcPr>
          <w:p w14:paraId="0D529F20" w14:textId="77777777" w:rsidR="00042E49" w:rsidRPr="001F6E66" w:rsidRDefault="00042E49" w:rsidP="00E224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</w:tbl>
    <w:p w14:paraId="1FB5AF0D" w14:textId="0D40F367" w:rsidR="00042E49" w:rsidRPr="001F6E66" w:rsidRDefault="002C42CC" w:rsidP="00042E49">
      <w:pPr>
        <w:rPr>
          <w:rFonts w:ascii="Times New Roman" w:hAnsi="Times New Roman" w:cs="Times New Roman"/>
          <w:lang w:val="en-US"/>
        </w:rPr>
      </w:pP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nU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Unique Persons;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nF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Total number of fever cases tested; nM: Total malaria cases;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rMDI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>: Mean Days Interval (range)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PF: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PV: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MIX: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 +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</w:p>
    <w:p w14:paraId="7FC18031" w14:textId="4711D465" w:rsidR="00042E49" w:rsidRPr="001F6E66" w:rsidRDefault="00E83DA2">
      <w:pPr>
        <w:rPr>
          <w:rFonts w:ascii="Times New Roman" w:hAnsi="Times New Roman" w:cs="Times New Roman"/>
          <w:b/>
          <w:bCs/>
          <w:lang w:val="en-US"/>
        </w:rPr>
      </w:pPr>
      <w:r w:rsidRPr="001F6E66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7B4B98">
        <w:rPr>
          <w:rFonts w:ascii="Times New Roman" w:hAnsi="Times New Roman" w:cs="Times New Roman"/>
          <w:b/>
          <w:bCs/>
          <w:lang w:val="en-US"/>
        </w:rPr>
        <w:t>6</w:t>
      </w:r>
      <w:r w:rsidRPr="001F6E66">
        <w:rPr>
          <w:rFonts w:ascii="Times New Roman" w:hAnsi="Times New Roman" w:cs="Times New Roman"/>
          <w:b/>
          <w:bCs/>
          <w:lang w:val="en-US"/>
        </w:rPr>
        <w:t>: Year and season</w:t>
      </w:r>
      <w:r w:rsidR="00966EA2">
        <w:rPr>
          <w:rFonts w:ascii="Times New Roman" w:hAnsi="Times New Roman" w:cs="Times New Roman"/>
          <w:b/>
          <w:bCs/>
          <w:lang w:val="en-US"/>
        </w:rPr>
        <w:t>-wise fever and malaria episodes in 36-month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 longitudinal community surveillance </w:t>
      </w:r>
      <w:r w:rsidR="00966EA2">
        <w:rPr>
          <w:rFonts w:ascii="Times New Roman" w:hAnsi="Times New Roman" w:cs="Times New Roman"/>
          <w:b/>
          <w:bCs/>
          <w:lang w:val="en-US"/>
        </w:rPr>
        <w:t>from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 2018 </w:t>
      </w:r>
      <w:r w:rsidR="00966EA2">
        <w:rPr>
          <w:rFonts w:ascii="Times New Roman" w:hAnsi="Times New Roman" w:cs="Times New Roman"/>
          <w:b/>
          <w:bCs/>
          <w:lang w:val="en-US"/>
        </w:rPr>
        <w:t xml:space="preserve">to </w:t>
      </w:r>
      <w:r w:rsidRPr="001F6E66">
        <w:rPr>
          <w:rFonts w:ascii="Times New Roman" w:hAnsi="Times New Roman" w:cs="Times New Roman"/>
          <w:b/>
          <w:bCs/>
          <w:lang w:val="en-US"/>
        </w:rPr>
        <w:t>2020.</w:t>
      </w:r>
    </w:p>
    <w:tbl>
      <w:tblPr>
        <w:tblW w:w="13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"/>
        <w:gridCol w:w="798"/>
        <w:gridCol w:w="755"/>
        <w:gridCol w:w="556"/>
        <w:gridCol w:w="709"/>
        <w:gridCol w:w="494"/>
        <w:gridCol w:w="567"/>
        <w:gridCol w:w="992"/>
        <w:gridCol w:w="488"/>
        <w:gridCol w:w="567"/>
        <w:gridCol w:w="710"/>
        <w:gridCol w:w="481"/>
        <w:gridCol w:w="426"/>
        <w:gridCol w:w="708"/>
        <w:gridCol w:w="485"/>
        <w:gridCol w:w="426"/>
        <w:gridCol w:w="708"/>
        <w:gridCol w:w="488"/>
        <w:gridCol w:w="426"/>
        <w:gridCol w:w="709"/>
        <w:gridCol w:w="498"/>
        <w:gridCol w:w="567"/>
        <w:gridCol w:w="709"/>
      </w:tblGrid>
      <w:tr w:rsidR="00C16AD6" w:rsidRPr="001F6E66" w14:paraId="5888F2F2" w14:textId="77777777" w:rsidTr="00C16AD6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571EA7A5" w14:textId="78952C34" w:rsidR="00244A74" w:rsidRPr="001F6E66" w:rsidRDefault="00385AC3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Year/Seasons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E1241C7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Episodes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D724B28" w14:textId="39F3CB13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Fever</w:t>
            </w:r>
          </w:p>
          <w:p w14:paraId="14BA0B89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cases</w:t>
            </w:r>
          </w:p>
        </w:tc>
        <w:tc>
          <w:tcPr>
            <w:tcW w:w="1265" w:type="dxa"/>
            <w:gridSpan w:val="2"/>
            <w:shd w:val="clear" w:color="auto" w:fill="auto"/>
            <w:noWrap/>
            <w:vAlign w:val="center"/>
            <w:hideMark/>
          </w:tcPr>
          <w:p w14:paraId="40593D9E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Malaria positive</w:t>
            </w:r>
          </w:p>
        </w:tc>
        <w:tc>
          <w:tcPr>
            <w:tcW w:w="2053" w:type="dxa"/>
            <w:gridSpan w:val="3"/>
            <w:shd w:val="clear" w:color="auto" w:fill="auto"/>
            <w:noWrap/>
            <w:vAlign w:val="center"/>
            <w:hideMark/>
          </w:tcPr>
          <w:p w14:paraId="3A9DAEBD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</w:t>
            </w:r>
          </w:p>
        </w:tc>
        <w:tc>
          <w:tcPr>
            <w:tcW w:w="1765" w:type="dxa"/>
            <w:gridSpan w:val="3"/>
            <w:shd w:val="clear" w:color="auto" w:fill="auto"/>
            <w:noWrap/>
            <w:vAlign w:val="center"/>
            <w:hideMark/>
          </w:tcPr>
          <w:p w14:paraId="4E45686B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PV-PV</w:t>
            </w:r>
          </w:p>
        </w:tc>
        <w:tc>
          <w:tcPr>
            <w:tcW w:w="1615" w:type="dxa"/>
            <w:gridSpan w:val="3"/>
            <w:shd w:val="clear" w:color="auto" w:fill="auto"/>
            <w:noWrap/>
            <w:vAlign w:val="center"/>
            <w:hideMark/>
          </w:tcPr>
          <w:p w14:paraId="094210BD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PF-PV</w:t>
            </w:r>
          </w:p>
        </w:tc>
        <w:tc>
          <w:tcPr>
            <w:tcW w:w="1619" w:type="dxa"/>
            <w:gridSpan w:val="3"/>
            <w:shd w:val="clear" w:color="auto" w:fill="auto"/>
            <w:noWrap/>
            <w:vAlign w:val="center"/>
            <w:hideMark/>
          </w:tcPr>
          <w:p w14:paraId="4688E81E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MIX-PV</w:t>
            </w:r>
          </w:p>
        </w:tc>
        <w:tc>
          <w:tcPr>
            <w:tcW w:w="1623" w:type="dxa"/>
            <w:gridSpan w:val="3"/>
            <w:shd w:val="clear" w:color="auto" w:fill="auto"/>
            <w:noWrap/>
            <w:vAlign w:val="center"/>
            <w:hideMark/>
          </w:tcPr>
          <w:p w14:paraId="0D3DAF5A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PF-PF-PV</w:t>
            </w:r>
          </w:p>
        </w:tc>
        <w:tc>
          <w:tcPr>
            <w:tcW w:w="1774" w:type="dxa"/>
            <w:gridSpan w:val="3"/>
            <w:shd w:val="clear" w:color="auto" w:fill="auto"/>
            <w:noWrap/>
            <w:vAlign w:val="center"/>
            <w:hideMark/>
          </w:tcPr>
          <w:p w14:paraId="127CCB1E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MIX-MIX-PV</w:t>
            </w:r>
          </w:p>
        </w:tc>
      </w:tr>
      <w:tr w:rsidR="00C16AD6" w:rsidRPr="001F6E66" w14:paraId="7E4B05D3" w14:textId="77777777" w:rsidTr="00C16AD6">
        <w:trPr>
          <w:trHeight w:val="780"/>
        </w:trPr>
        <w:tc>
          <w:tcPr>
            <w:tcW w:w="620" w:type="dxa"/>
            <w:vMerge/>
            <w:vAlign w:val="center"/>
          </w:tcPr>
          <w:p w14:paraId="18DD1ED5" w14:textId="77777777" w:rsidR="00244A74" w:rsidRPr="001F6E66" w:rsidRDefault="00244A74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75F4A0F3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4CF86BC" w14:textId="77777777" w:rsidR="00244A74" w:rsidRPr="001F6E66" w:rsidRDefault="00244A74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6870A8E5" w14:textId="14CDF732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50C47C9" w14:textId="482299DC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494" w:type="dxa"/>
            <w:shd w:val="clear" w:color="auto" w:fill="auto"/>
            <w:vAlign w:val="center"/>
            <w:hideMark/>
          </w:tcPr>
          <w:p w14:paraId="032AC7C2" w14:textId="47FAF318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B3E19DF" w14:textId="40707C2C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992" w:type="dxa"/>
            <w:vAlign w:val="center"/>
          </w:tcPr>
          <w:p w14:paraId="38DB5072" w14:textId="7926805F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14:paraId="50A9F0CB" w14:textId="4AFBF30F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2876B3F" w14:textId="4D4A6983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10" w:type="dxa"/>
            <w:vAlign w:val="center"/>
          </w:tcPr>
          <w:p w14:paraId="2AF488BD" w14:textId="235D25CA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81" w:type="dxa"/>
            <w:shd w:val="clear" w:color="auto" w:fill="auto"/>
            <w:vAlign w:val="center"/>
            <w:hideMark/>
          </w:tcPr>
          <w:p w14:paraId="5A555D9E" w14:textId="36BCEA48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7F56419" w14:textId="7398829E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771432CB" w14:textId="1278CDC7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85" w:type="dxa"/>
            <w:shd w:val="clear" w:color="auto" w:fill="auto"/>
            <w:vAlign w:val="center"/>
            <w:hideMark/>
          </w:tcPr>
          <w:p w14:paraId="5CED7A86" w14:textId="3F967F80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D824C5C" w14:textId="63F120B4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8" w:type="dxa"/>
            <w:vAlign w:val="center"/>
          </w:tcPr>
          <w:p w14:paraId="766BC105" w14:textId="0C8A0AAD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14:paraId="1ED8E63D" w14:textId="3E7E73C9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2056ABC" w14:textId="5126AF3B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9" w:type="dxa"/>
            <w:vAlign w:val="center"/>
          </w:tcPr>
          <w:p w14:paraId="366BD16C" w14:textId="7158984C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  <w:tc>
          <w:tcPr>
            <w:tcW w:w="498" w:type="dxa"/>
            <w:shd w:val="clear" w:color="auto" w:fill="auto"/>
            <w:vAlign w:val="center"/>
            <w:hideMark/>
          </w:tcPr>
          <w:p w14:paraId="614DF493" w14:textId="1EEE57DF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nU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6AC8B2A" w14:textId="0C794B94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nM</w:t>
            </w:r>
          </w:p>
        </w:tc>
        <w:tc>
          <w:tcPr>
            <w:tcW w:w="709" w:type="dxa"/>
            <w:vAlign w:val="center"/>
          </w:tcPr>
          <w:p w14:paraId="18A49DEB" w14:textId="784F633A" w:rsidR="00244A74" w:rsidRPr="001F6E66" w:rsidRDefault="00EF1AB0" w:rsidP="00130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rMDI</w:t>
            </w:r>
            <w:proofErr w:type="spellEnd"/>
          </w:p>
        </w:tc>
      </w:tr>
      <w:tr w:rsidR="00C16AD6" w:rsidRPr="001F6E66" w14:paraId="52AF4627" w14:textId="77777777" w:rsidTr="004A1ABA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1F2B7E78" w14:textId="173C23A1" w:rsidR="00385AC3" w:rsidRPr="001F6E66" w:rsidRDefault="00385AC3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9F7D29" w14:textId="77777777" w:rsidR="00385AC3" w:rsidRPr="001F6E66" w:rsidRDefault="00385AC3" w:rsidP="0038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91773F" w14:textId="180436B2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84,948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36986E33" w14:textId="6E35A469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0C86ADB" w14:textId="3F61BC48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222</w:t>
            </w: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73B7FC3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454C890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739F27D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BC8096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41D3AA4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05F5BF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2487DE6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B6C308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08E3801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7B07687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63F587F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732F40D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8C9707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2ED361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141D40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45709E3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C724CE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17FCA76A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75A9C4E4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29232C4C" w14:textId="77777777" w:rsidR="00385AC3" w:rsidRPr="001F6E66" w:rsidRDefault="00385AC3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72930" w14:textId="77777777" w:rsidR="00385AC3" w:rsidRPr="001F6E66" w:rsidRDefault="00385AC3" w:rsidP="0038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A3FE84" w14:textId="12ACB2AA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14,608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2B67CCE5" w14:textId="046F9568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82C36D9" w14:textId="6CE9E0DB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28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6340EB83" w14:textId="6A6CAE9B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97E1C5" w14:textId="73A7DAAB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22</w:t>
            </w:r>
          </w:p>
        </w:tc>
        <w:tc>
          <w:tcPr>
            <w:tcW w:w="992" w:type="dxa"/>
            <w:vAlign w:val="center"/>
          </w:tcPr>
          <w:p w14:paraId="79D9ACB1" w14:textId="77777777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67.2</w:t>
            </w:r>
          </w:p>
          <w:p w14:paraId="79BD32F5" w14:textId="43539511" w:rsidR="001C34FB" w:rsidRPr="001F6E66" w:rsidRDefault="001C34FB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(13-149)</w:t>
            </w:r>
          </w:p>
        </w:tc>
        <w:tc>
          <w:tcPr>
            <w:tcW w:w="488" w:type="dxa"/>
            <w:shd w:val="clear" w:color="auto" w:fill="auto"/>
            <w:noWrap/>
            <w:vAlign w:val="center"/>
          </w:tcPr>
          <w:p w14:paraId="6A58CC86" w14:textId="097CBC86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BAB23B1" w14:textId="11591176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10" w:type="dxa"/>
            <w:vAlign w:val="center"/>
          </w:tcPr>
          <w:p w14:paraId="74BB1E03" w14:textId="77777777" w:rsidR="00385AC3" w:rsidRPr="001F6E66" w:rsidRDefault="00A73CA7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</w:t>
            </w:r>
          </w:p>
          <w:p w14:paraId="1F853689" w14:textId="00D14F56" w:rsidR="001C34FB" w:rsidRPr="001F6E66" w:rsidRDefault="001C34FB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(28-40)</w:t>
            </w:r>
          </w:p>
        </w:tc>
        <w:tc>
          <w:tcPr>
            <w:tcW w:w="481" w:type="dxa"/>
            <w:shd w:val="clear" w:color="auto" w:fill="auto"/>
            <w:noWrap/>
            <w:vAlign w:val="center"/>
          </w:tcPr>
          <w:p w14:paraId="1EA4CF1B" w14:textId="20FF98DC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33AA01DF" w14:textId="08980438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1C16914B" w14:textId="779BFE9F" w:rsidR="00385AC3" w:rsidRPr="001F6E66" w:rsidRDefault="00A73CA7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</w:t>
            </w: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28D0B673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9F42933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6DD780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9533B21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9102180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AE2146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2E35724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36E1D34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4263470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63D61EAE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0CF352BF" w14:textId="77777777" w:rsidR="00385AC3" w:rsidRPr="001F6E66" w:rsidRDefault="00385AC3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A1CDC" w14:textId="77777777" w:rsidR="00385AC3" w:rsidRPr="001F6E66" w:rsidRDefault="00385AC3" w:rsidP="0038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F21BF6" w14:textId="1D24C21F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7,249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3E275F8B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78933A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58F9DE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1A99A02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2861891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2D69445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A6FE3B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17FFE6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204B5A5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5D59FA3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F59F67F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69524E82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59AD27B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F8978D2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7ECFCB7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9A7A5AA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1F8B328B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3A1EB26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6AFAE5A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CC099B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15FEE2CD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2863D633" w14:textId="77777777" w:rsidR="00385AC3" w:rsidRPr="001F6E66" w:rsidRDefault="00385AC3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D25F7" w14:textId="77777777" w:rsidR="00385AC3" w:rsidRPr="001F6E66" w:rsidRDefault="00385AC3" w:rsidP="0038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463A7E" w14:textId="49540F09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2,263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373EAB5F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7A412CC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160DE1D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C35BB00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453DF3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0A82B43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E9065BB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149BA03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645E677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4B3D271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19CF1D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0CF6DF8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5EA4C1B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87690A2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7977530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877803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B7E864A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2FF28339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5A1005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C96F342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04322CC5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6E4F924F" w14:textId="77777777" w:rsidR="00385AC3" w:rsidRPr="001F6E66" w:rsidRDefault="00385AC3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ACD79B" w14:textId="77777777" w:rsidR="00385AC3" w:rsidRPr="001F6E66" w:rsidRDefault="00385AC3" w:rsidP="0038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85FB3" w14:textId="5DD2D25C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2,784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09DC42C0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61F988C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D02247F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63EF7ED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8BA0622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38A0151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0617EC1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7489564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4E87BD6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879BB1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10BFED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443C0D2B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ED1F1A7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730807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4ABD252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548284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4C3E3270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0921DC31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308EDAF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893410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13A57AC6" w14:textId="77777777" w:rsidTr="000B31C0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38810D25" w14:textId="03265F17" w:rsidR="00385AC3" w:rsidRPr="001F6E66" w:rsidRDefault="00385AC3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E22147" w14:textId="5FE1923B" w:rsidR="00385AC3" w:rsidRPr="001F6E66" w:rsidRDefault="00385AC3" w:rsidP="0038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237CA9" w14:textId="7BDCFD4B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1,04,512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03720709" w14:textId="4A680F14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8849B1F" w14:textId="3BF760A7" w:rsidR="00385AC3" w:rsidRPr="001F6E66" w:rsidRDefault="003B03AD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86</w:t>
            </w: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223FBD3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24B6E35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22CF9EB4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20822C2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D2A1BE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337D6C4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731E5CB0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ED6B283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D8B3F0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21FED27B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7DD7CB8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70675FD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DE927E6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4AC9D37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D1807CC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6DEFD527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4D13447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8CF4C0E" w14:textId="77777777" w:rsidR="00385AC3" w:rsidRPr="001F6E66" w:rsidRDefault="00385AC3" w:rsidP="00385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5911F472" w14:textId="77777777" w:rsidTr="000B31C0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1A1C9FEC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2FCFB7" w14:textId="6BB3D665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0750C" w14:textId="67EE1955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30,146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23D737D6" w14:textId="4979D496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285C47E" w14:textId="719771DB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38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30CFCEA5" w14:textId="2DB7D2E2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37649D" w14:textId="0021F129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</w:t>
            </w:r>
          </w:p>
        </w:tc>
        <w:tc>
          <w:tcPr>
            <w:tcW w:w="992" w:type="dxa"/>
            <w:vAlign w:val="center"/>
          </w:tcPr>
          <w:p w14:paraId="5E2DD4D3" w14:textId="77777777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189.4</w:t>
            </w:r>
          </w:p>
          <w:p w14:paraId="7B1B9840" w14:textId="13A665BF" w:rsidR="001C34FB" w:rsidRPr="001F6E66" w:rsidRDefault="001C34FB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(45-325)</w:t>
            </w:r>
          </w:p>
        </w:tc>
        <w:tc>
          <w:tcPr>
            <w:tcW w:w="488" w:type="dxa"/>
            <w:shd w:val="clear" w:color="auto" w:fill="auto"/>
            <w:noWrap/>
            <w:vAlign w:val="center"/>
          </w:tcPr>
          <w:p w14:paraId="6CACB872" w14:textId="1B8D9FFF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2CEE84" w14:textId="233FC34B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</w:t>
            </w:r>
          </w:p>
        </w:tc>
        <w:tc>
          <w:tcPr>
            <w:tcW w:w="710" w:type="dxa"/>
            <w:vAlign w:val="center"/>
          </w:tcPr>
          <w:p w14:paraId="3DF776EC" w14:textId="77777777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67.9</w:t>
            </w:r>
          </w:p>
          <w:p w14:paraId="0BC71699" w14:textId="40B93E6D" w:rsidR="001C34FB" w:rsidRPr="001F6E66" w:rsidRDefault="001C34FB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(23-161)</w:t>
            </w: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5546D26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9024B5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81098C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auto"/>
            <w:noWrap/>
            <w:vAlign w:val="center"/>
          </w:tcPr>
          <w:p w14:paraId="7FC2CEA7" w14:textId="6033DCED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6F7EE93B" w14:textId="40AF5148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72C67358" w14:textId="72A1AC46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130</w:t>
            </w: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4243DB0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035555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918736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1A100D1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4D3CB1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C22AB4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4B8C3553" w14:textId="77777777" w:rsidTr="000B31C0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1F3B8790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CC576F" w14:textId="6D34CF48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431909" w14:textId="344ED215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7,541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0C2454B3" w14:textId="59F7C296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8D2161D" w14:textId="10F0E13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5EA7547D" w14:textId="20CE0130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4612636" w14:textId="1A105399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992" w:type="dxa"/>
            <w:vAlign w:val="center"/>
          </w:tcPr>
          <w:p w14:paraId="2E03C78D" w14:textId="149AF31B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58.5;108.5</w:t>
            </w: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20B2F35" w14:textId="0B174CC8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21EECED" w14:textId="32E4B598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577436C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6A70F0B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9CED72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F218C2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250A6D7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C172C8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01401E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A9999A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1A7EE3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269777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</w:tcPr>
          <w:p w14:paraId="1318C369" w14:textId="7F63E128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0D48F2" w14:textId="35C1ADCC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709" w:type="dxa"/>
            <w:vAlign w:val="center"/>
          </w:tcPr>
          <w:p w14:paraId="70B42F6C" w14:textId="07BB3FCA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34;123</w:t>
            </w:r>
          </w:p>
        </w:tc>
      </w:tr>
      <w:tr w:rsidR="00C16AD6" w:rsidRPr="001F6E66" w14:paraId="143E9ACC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252CE913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F64037" w14:textId="1E010142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0A4E4D" w14:textId="4EDE414D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3,554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566AD56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5B8902B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23A18D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9D7112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ABA998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39FBF8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282A94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9A5EF7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5F3ABE9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BAD839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A9DF33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1887BFF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ADC823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87C016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84F61B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865001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5C0BB2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7DD7E63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EA77DF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A97FFD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558F3AEB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6F3C0EC9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1028B5" w14:textId="2799FD72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F692F9" w14:textId="3F7C005D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3,693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1A7157F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9485BC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7F67C5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60E2B7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8A7589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6FE6E3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9D6701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5297335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2ABB811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654826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31CBAD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203772F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A431AF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B6D70E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4090661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EA87D7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0E1BED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0F62B63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8F6193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432A27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3849826A" w14:textId="77777777" w:rsidTr="000B31C0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71C6AF64" w14:textId="25D490E3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43784D" w14:textId="42783A1C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6B0E3F" w14:textId="1326BE03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41,320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7F0E4C7E" w14:textId="5268EA73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2997429" w14:textId="0845C3C9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107</w:t>
            </w: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40A226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3D7D87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A98F6E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2945887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B90F0B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326F216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79F418B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4651C7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600ED8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7CA5ED2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4889E9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839704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E94668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E2EE92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8B2F39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7437450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75F728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3B9C1B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42B36457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227EA8AA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9353B" w14:textId="195A15B2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1C1079" w14:textId="505444D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13,095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59B0A52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68BBE58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0B60BC7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92AEDF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EF7A9D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E3B952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ED55F7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0ABC4CD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55B083D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FBFA90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6C5238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73F1AB2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9406D6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7B11DA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40CB230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C0A8B9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4B9A22D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73370C5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1E1199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3A02B8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1F64A5F4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2810A5CA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B50A3B" w14:textId="2FFF191E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5636BA" w14:textId="4BE1DE72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3,262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3B7E476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7685047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680A2EB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9AEED5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76D3C15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4AC792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7AF90B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054FE9B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70515F6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CC619A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6D32C0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7E4DEFD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EF64A3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98A14C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14C906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14CA56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471F5B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22EB9DF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4188AB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C8F455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2D2B1A34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657F99D1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3CCDA6" w14:textId="68736A5D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AA5AA2" w14:textId="331F9C4C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1,691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2063C01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2DCDC20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499A11F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6AFEEC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667E4B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2ABD2E1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69D453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4A758FF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67CD934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496F09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D9855B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181D92F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19CEC9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C2E5B2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96B439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30C53E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AFB247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5FB31D3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574769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FF7B6C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78394E8B" w14:textId="77777777" w:rsidTr="004A1ABA">
        <w:trPr>
          <w:trHeight w:val="300"/>
        </w:trPr>
        <w:tc>
          <w:tcPr>
            <w:tcW w:w="620" w:type="dxa"/>
            <w:vMerge/>
            <w:textDirection w:val="btLr"/>
            <w:vAlign w:val="center"/>
          </w:tcPr>
          <w:p w14:paraId="3E14A8E3" w14:textId="77777777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9FD3A6" w14:textId="2EC46327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875036" w14:textId="5EBBE420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1,911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391CF75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2749A8A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4FD73B7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F125F8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EE6FF6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EE0F1F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6AEE7D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5F00366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4032C66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6F342F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D5D429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2DCF951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F98245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AB62CC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9E01FE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6351D2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EABAC5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1AFF83A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769CBC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10BB305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15F391A9" w14:textId="77777777" w:rsidTr="000B31C0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32B754A3" w14:textId="0796383B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Jul-Sep (Monsoon)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36B9D2" w14:textId="7C06FB3D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838780" w14:textId="692B9BA1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77,612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54F22E03" w14:textId="7EAF4C81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9DC143C" w14:textId="0B951DDF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166</w:t>
            </w: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B01384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8D81C7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55C9991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202CB3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03BD2B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0210152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60C0312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82B267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A6FC05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6C33391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4217BD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398131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4C22019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FA5128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AC539E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4B4B6A3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735F61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C2F198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650D7522" w14:textId="77777777" w:rsidTr="000B31C0">
        <w:trPr>
          <w:trHeight w:val="300"/>
        </w:trPr>
        <w:tc>
          <w:tcPr>
            <w:tcW w:w="620" w:type="dxa"/>
            <w:vMerge/>
            <w:vAlign w:val="center"/>
          </w:tcPr>
          <w:p w14:paraId="09A0AFA8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F6B43" w14:textId="32E14547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42E220" w14:textId="48FE60EE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19,320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3BE9B7F9" w14:textId="72A79FD8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04396D7" w14:textId="1953262C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0BFE5F3F" w14:textId="25EC345C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989CA6" w14:textId="71A1871C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992" w:type="dxa"/>
            <w:vAlign w:val="center"/>
          </w:tcPr>
          <w:p w14:paraId="1CAAA0BD" w14:textId="77777777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386.5</w:t>
            </w:r>
          </w:p>
          <w:p w14:paraId="51BE5EF3" w14:textId="040E76D8" w:rsidR="001C34FB" w:rsidRPr="001F6E66" w:rsidRDefault="001C34FB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(27-746)</w:t>
            </w:r>
          </w:p>
        </w:tc>
        <w:tc>
          <w:tcPr>
            <w:tcW w:w="488" w:type="dxa"/>
            <w:shd w:val="clear" w:color="auto" w:fill="auto"/>
            <w:noWrap/>
            <w:vAlign w:val="center"/>
          </w:tcPr>
          <w:p w14:paraId="0F4D7788" w14:textId="215291F8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9EF5B6C" w14:textId="77B68F70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710" w:type="dxa"/>
            <w:vAlign w:val="center"/>
          </w:tcPr>
          <w:p w14:paraId="124CA00E" w14:textId="77777777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316.7</w:t>
            </w:r>
          </w:p>
          <w:p w14:paraId="5E930EDB" w14:textId="0BE9BC97" w:rsidR="001C34FB" w:rsidRPr="001F6E66" w:rsidRDefault="001C34FB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(23-423)</w:t>
            </w: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29B320D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7FF0D1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EA67F1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0466EE6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BD5875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9B4FF5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FB4D9C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813054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CBE3CC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192F4D4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6B5721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9E6C48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62C9BFB7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2E466D41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DA1673" w14:textId="072B80D9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C30B0" w14:textId="61D96473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5,380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5604B3E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D7617A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06765C1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5B823A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43C2E6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3CC3D5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D5A275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26A434A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19C1061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D14169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6B2B3E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30ADA9F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15D85C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BE0F29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FC83F0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027197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47095C0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4D1C31F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DB4A34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5E87B2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1E3FC35F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63EBC961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97796" w14:textId="2AFAC652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8D9E2C" w14:textId="6BEF6F62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2,443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24F9A7F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18ACBDF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600786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B18192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7689D22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2050B62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367E93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546B3CB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632D070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1731CB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821606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437C845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AEEFD6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D7BA6B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BB8907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28A8C4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8346D6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4E564B6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F96BA3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472414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7D5EFC2F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4D473E7E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355671" w14:textId="7197082F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4211C1" w14:textId="5B90FA1C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2,297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1FAFF7C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3CC0440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6FEEB7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C9BA75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2A6FAB8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913CAF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75EEBD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F8A0C6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7BE5C0F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827EA7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E5BB0D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4E9D57B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53A04B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DD4553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5D5422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1575D4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FA1825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5211595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E9DE28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A08598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45DDDBDA" w14:textId="77777777" w:rsidTr="0056682F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6DFA62B0" w14:textId="082CB38F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Oct-</w:t>
            </w:r>
            <w:r w:rsidR="007A3E0D"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 xml:space="preserve">Dec </w:t>
            </w: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(Winter)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A8DA99" w14:textId="2DB6C4E0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6DF59" w14:textId="63D7F995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49,377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574322E9" w14:textId="55440679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59F2CB8" w14:textId="367946C5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81</w:t>
            </w: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0683742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C0B9F7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4F13A8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55FEE3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C41A5C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1D81337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00A0E96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825CCB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D2C1F5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40BC1AA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B56AF9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79BF00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45510A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E6C4F5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C2C04A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3FBAA0C1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5B5E72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E71913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72EE8E4A" w14:textId="77777777" w:rsidTr="000B31C0">
        <w:trPr>
          <w:trHeight w:val="300"/>
        </w:trPr>
        <w:tc>
          <w:tcPr>
            <w:tcW w:w="620" w:type="dxa"/>
            <w:vMerge/>
            <w:vAlign w:val="center"/>
          </w:tcPr>
          <w:p w14:paraId="7B821376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3195EB" w14:textId="57AB843D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51428C" w14:textId="6F8EBB2B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15,938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1572B719" w14:textId="659CC34A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CE7036F" w14:textId="030DC44B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18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757BB2DB" w14:textId="42303342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5896D60" w14:textId="6D214CEB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10</w:t>
            </w:r>
          </w:p>
        </w:tc>
        <w:tc>
          <w:tcPr>
            <w:tcW w:w="992" w:type="dxa"/>
            <w:vAlign w:val="center"/>
          </w:tcPr>
          <w:p w14:paraId="63BA8E6B" w14:textId="77777777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173</w:t>
            </w:r>
          </w:p>
          <w:p w14:paraId="2435D26B" w14:textId="3905E2A8" w:rsidR="001C34FB" w:rsidRPr="001F6E66" w:rsidRDefault="001C34FB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(13-727)</w:t>
            </w:r>
          </w:p>
        </w:tc>
        <w:tc>
          <w:tcPr>
            <w:tcW w:w="488" w:type="dxa"/>
            <w:shd w:val="clear" w:color="auto" w:fill="auto"/>
            <w:noWrap/>
            <w:vAlign w:val="center"/>
          </w:tcPr>
          <w:p w14:paraId="3FD624D8" w14:textId="3190BAD9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550415F" w14:textId="185CEAD4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</w:t>
            </w:r>
          </w:p>
        </w:tc>
        <w:tc>
          <w:tcPr>
            <w:tcW w:w="710" w:type="dxa"/>
            <w:vAlign w:val="center"/>
          </w:tcPr>
          <w:p w14:paraId="56AE8FF4" w14:textId="77777777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56</w:t>
            </w:r>
          </w:p>
          <w:p w14:paraId="42E89741" w14:textId="5116573F" w:rsidR="001C34FB" w:rsidRPr="001F6E66" w:rsidRDefault="001C34FB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(28-77)</w:t>
            </w: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6FFF65D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3F3B38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73B907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auto"/>
            <w:noWrap/>
            <w:vAlign w:val="center"/>
          </w:tcPr>
          <w:p w14:paraId="3322358B" w14:textId="3FA9923E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426CE931" w14:textId="675C3C72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673AD284" w14:textId="4B1F5A7B" w:rsidR="006E0081" w:rsidRPr="001F6E66" w:rsidRDefault="00A73CA7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123</w:t>
            </w: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6AB0A5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AB967A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5CA51A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2DAB415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DF79AD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EFC5FA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5B28577C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2AE2AD59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21062C" w14:textId="69FD0135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F6B3D4" w14:textId="51AF4BFE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6,788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095DB0C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6A54416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3D5EB8B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5E1B85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F6AF79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5A8549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5C2C3E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2BE2700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28F080B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D8744A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9616F6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69FC30E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AED611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FB19DC5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BFE6B2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A628AA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16E9C8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1B78FD0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B8EEE2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552F90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3FF6AF6A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50957CED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E66BAA" w14:textId="2A24416C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BD0AE2" w14:textId="4D03345A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2,510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22576DC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F1C01F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4083B51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7C84B0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79F3A43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2F0775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E1E89C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6498CDA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5516F74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D1A518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5B6EBA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757C563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E054EC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CAD1D5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484C3B2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F86DE6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640FD47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4E569D0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BD3713B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9ABD42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7EC4FE51" w14:textId="77777777" w:rsidTr="0056682F">
        <w:trPr>
          <w:trHeight w:val="273"/>
        </w:trPr>
        <w:tc>
          <w:tcPr>
            <w:tcW w:w="620" w:type="dxa"/>
            <w:vMerge/>
            <w:vAlign w:val="center"/>
          </w:tcPr>
          <w:p w14:paraId="044E33D4" w14:textId="77777777" w:rsidR="006E0081" w:rsidRPr="001F6E66" w:rsidRDefault="006E0081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2700B1" w14:textId="4BEE86AE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25460" w14:textId="0EFC3BD0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3,161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777BCB0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6329AC4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50C40C7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C1F332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23FA5E0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6F5D38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2FC01F6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882ACC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482C3F9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4914FB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5ABE59D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1E94927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4C40F0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080C4E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70D9699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F574186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117998A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00E1485C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DA1AC2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1E56B0A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366C004A" w14:textId="77777777" w:rsidTr="000B31C0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193ED606" w14:textId="3C9FA008" w:rsidR="006E0081" w:rsidRPr="001F6E66" w:rsidRDefault="006E0081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lastRenderedPageBreak/>
              <w:t>Jan-Mar (Spring)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A571F5" w14:textId="76E7F362" w:rsidR="006E0081" w:rsidRPr="001F6E66" w:rsidRDefault="006E0081" w:rsidP="006E00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118C4F" w14:textId="7D8F493D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60,190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34409767" w14:textId="5DE4B189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CFD290E" w14:textId="3F0D3C5E" w:rsidR="006E0081" w:rsidRPr="001F6E66" w:rsidRDefault="00244B4E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129</w:t>
            </w: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071CC160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53337B2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8EC8DD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60B4E3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AC3B81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17B3C93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1FCFBFE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001B4F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C895754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1BE8104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0C6390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F87BB2F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524BF88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7DD4ACD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62F82F5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663CF817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C06823E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0BF4FFA" w14:textId="77777777" w:rsidR="006E0081" w:rsidRPr="001F6E66" w:rsidRDefault="006E0081" w:rsidP="006E00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352C2B70" w14:textId="77777777" w:rsidTr="000B31C0">
        <w:trPr>
          <w:trHeight w:val="300"/>
        </w:trPr>
        <w:tc>
          <w:tcPr>
            <w:tcW w:w="620" w:type="dxa"/>
            <w:vMerge/>
            <w:vAlign w:val="center"/>
          </w:tcPr>
          <w:p w14:paraId="132A87D4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A994F3" w14:textId="3B70F874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C40C50" w14:textId="7CF9AF94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13,136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19193155" w14:textId="79D1AB93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6863C4D" w14:textId="7BB026E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8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16C45F8B" w14:textId="779159E2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921DDC" w14:textId="1E323840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992" w:type="dxa"/>
            <w:vAlign w:val="center"/>
          </w:tcPr>
          <w:p w14:paraId="67A385DF" w14:textId="77777777" w:rsidR="00244B4E" w:rsidRPr="001F6E66" w:rsidRDefault="00A23524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336</w:t>
            </w:r>
          </w:p>
          <w:p w14:paraId="2E90238A" w14:textId="653B03F0" w:rsidR="00FF3921" w:rsidRPr="001F6E66" w:rsidRDefault="00FF3921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(323-349)</w:t>
            </w:r>
          </w:p>
        </w:tc>
        <w:tc>
          <w:tcPr>
            <w:tcW w:w="488" w:type="dxa"/>
            <w:shd w:val="clear" w:color="auto" w:fill="auto"/>
            <w:noWrap/>
            <w:vAlign w:val="center"/>
          </w:tcPr>
          <w:p w14:paraId="6AB03BD3" w14:textId="05C1F076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5F3ED90" w14:textId="7C329E7A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10" w:type="dxa"/>
            <w:vAlign w:val="center"/>
          </w:tcPr>
          <w:p w14:paraId="79ED73F7" w14:textId="363ACD9A" w:rsidR="00244B4E" w:rsidRPr="001F6E66" w:rsidRDefault="00A23524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144</w:t>
            </w:r>
          </w:p>
        </w:tc>
        <w:tc>
          <w:tcPr>
            <w:tcW w:w="481" w:type="dxa"/>
            <w:shd w:val="clear" w:color="auto" w:fill="auto"/>
            <w:noWrap/>
            <w:vAlign w:val="center"/>
          </w:tcPr>
          <w:p w14:paraId="2586D5F3" w14:textId="3CF6B6B1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center"/>
          </w:tcPr>
          <w:p w14:paraId="40CA91A3" w14:textId="5FCB6E41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708" w:type="dxa"/>
            <w:vAlign w:val="center"/>
          </w:tcPr>
          <w:p w14:paraId="3641E332" w14:textId="38C82E49" w:rsidR="00244B4E" w:rsidRPr="001F6E66" w:rsidRDefault="00A23524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20</w:t>
            </w: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18B5CBD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15A707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599724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AC0E61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548600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4985AE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73E568B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2EF829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97268D2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31B9DC29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1F7109DE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944B96" w14:textId="77F84BBC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248D57" w14:textId="11D1BBE0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3,606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574EFFE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0CBBE45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1F34740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A547C9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563BDE2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1C76F3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B01748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31E0550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062BD73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AEC771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3CA11E2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0C0E502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C25B26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6D3AB34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FFD512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4206B8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ACA6386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2158F61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CE5346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0185D2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7A89420E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45220BFA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325CB2" w14:textId="0B7E6416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1B0191" w14:textId="362144A3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1,498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4817D68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558E552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5066B8E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FCF4A3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E5DBAA1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CCD65E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ECAA68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F638CE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2921E13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3CA170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4AE35BA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0F3F571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BFD66F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3633E5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615B3CB6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434F94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F4C90A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375651C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58C038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6771244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335D52B3" w14:textId="77777777" w:rsidTr="0056682F">
        <w:trPr>
          <w:trHeight w:val="300"/>
        </w:trPr>
        <w:tc>
          <w:tcPr>
            <w:tcW w:w="620" w:type="dxa"/>
            <w:vMerge/>
            <w:vAlign w:val="center"/>
          </w:tcPr>
          <w:p w14:paraId="3AE2646F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33CBD2" w14:textId="0AD24BFB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1EF46E" w14:textId="3552E6E6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1,707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4E940231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1F24F0A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67315B9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B935B5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0F22F36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4AE0096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FD4EE7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6CBFF7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0B15AFE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A0A526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9078A8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1159A8A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7A8833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6BF69D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84C3D2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FD348D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179EAFC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3DCB5F2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E0E5BE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47E83C4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24B7815E" w14:textId="77777777" w:rsidTr="000B31C0">
        <w:trPr>
          <w:trHeight w:val="300"/>
        </w:trPr>
        <w:tc>
          <w:tcPr>
            <w:tcW w:w="620" w:type="dxa"/>
            <w:vMerge w:val="restart"/>
            <w:textDirection w:val="btLr"/>
            <w:vAlign w:val="center"/>
          </w:tcPr>
          <w:p w14:paraId="4199A4C6" w14:textId="1A88BB5A" w:rsidR="00244B4E" w:rsidRPr="001F6E66" w:rsidRDefault="00244B4E" w:rsidP="00130880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Apr-Jun (Summer)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5329A7" w14:textId="076E7F65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1D0D3" w14:textId="4870DC8C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43,601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0464EA60" w14:textId="47477A52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E800F70" w14:textId="6E846BDC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74</w:t>
            </w: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01DCF5C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4CCE48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368BD3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430604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EE9F6C1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30AC331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5930BF3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E23795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1F3D852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32BEC57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BA93912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5FF4A26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2DCC48C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1110E43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5010F23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3529241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6594BD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AC00CC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526B1BD3" w14:textId="77777777" w:rsidTr="000B31C0">
        <w:trPr>
          <w:trHeight w:val="300"/>
        </w:trPr>
        <w:tc>
          <w:tcPr>
            <w:tcW w:w="620" w:type="dxa"/>
            <w:vMerge/>
            <w:vAlign w:val="center"/>
          </w:tcPr>
          <w:p w14:paraId="6BB39E56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CE4C97" w14:textId="3519EBD5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5D26BA" w14:textId="2CC9BC4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9,455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14:paraId="65A3A0A8" w14:textId="692AC42A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1574D3C" w14:textId="28B4792B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1D3AC879" w14:textId="2E992E6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3297CFB" w14:textId="4595FFB5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</w:t>
            </w:r>
          </w:p>
        </w:tc>
        <w:tc>
          <w:tcPr>
            <w:tcW w:w="992" w:type="dxa"/>
            <w:vAlign w:val="center"/>
          </w:tcPr>
          <w:p w14:paraId="19AC9DC6" w14:textId="2919FAE9" w:rsidR="00244B4E" w:rsidRPr="001F6E66" w:rsidRDefault="00A23524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56</w:t>
            </w: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E2D80B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2AE858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C46531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30EF075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CF90E3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9A4032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041952C6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A892F7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5BEF21F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FF758A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4F11AB0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3DC1991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5DCDB59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7BBC9C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3A39B1E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3C113B57" w14:textId="77777777" w:rsidTr="00BB0D99">
        <w:trPr>
          <w:trHeight w:val="300"/>
        </w:trPr>
        <w:tc>
          <w:tcPr>
            <w:tcW w:w="620" w:type="dxa"/>
            <w:vMerge/>
            <w:vAlign w:val="center"/>
          </w:tcPr>
          <w:p w14:paraId="1EB979BF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8047A3" w14:textId="3E790F50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491B58" w14:textId="5248CC54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2,278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3FAAE4B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1A155A76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403C1EC2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5D74D3A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65E8FCC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3635ED81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4DE542D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6F41BE7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4834DA4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2EA7E4F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A0695A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69A889B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1B87ED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1DE7930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800CDA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1DEB3D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47A745E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7732A61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D1A5FA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7D546F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24E3EA7B" w14:textId="77777777" w:rsidTr="00BB0D99">
        <w:trPr>
          <w:trHeight w:val="300"/>
        </w:trPr>
        <w:tc>
          <w:tcPr>
            <w:tcW w:w="620" w:type="dxa"/>
            <w:vMerge/>
            <w:vAlign w:val="center"/>
          </w:tcPr>
          <w:p w14:paraId="704A7229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0A8C66" w14:textId="454D4E19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9087B" w14:textId="4DD398DE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1,057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3387586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6A56919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161D81C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0508F3F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4384B69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555E2AA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18973A6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7CA89DA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6BB4921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95468D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646279E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4C6A9E62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14AE21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20D0EAB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09CA591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32C76CB7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7A28146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20461746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BF79EC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2593745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C16AD6" w:rsidRPr="001F6E66" w14:paraId="149250AA" w14:textId="77777777" w:rsidTr="00BB0D99">
        <w:trPr>
          <w:trHeight w:val="300"/>
        </w:trPr>
        <w:tc>
          <w:tcPr>
            <w:tcW w:w="620" w:type="dxa"/>
            <w:vMerge/>
            <w:vAlign w:val="center"/>
          </w:tcPr>
          <w:p w14:paraId="33FFBF7A" w14:textId="77777777" w:rsidR="00244B4E" w:rsidRPr="001F6E66" w:rsidRDefault="00244B4E" w:rsidP="001308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1745F" w14:textId="41B9ED59" w:rsidR="00244B4E" w:rsidRPr="001F6E66" w:rsidRDefault="00244B4E" w:rsidP="002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5+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BA6489" w14:textId="499C5B22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  <w:t>1,223</w:t>
            </w:r>
          </w:p>
        </w:tc>
        <w:tc>
          <w:tcPr>
            <w:tcW w:w="556" w:type="dxa"/>
            <w:shd w:val="clear" w:color="auto" w:fill="D0CECE" w:themeFill="background2" w:themeFillShade="E6"/>
            <w:noWrap/>
            <w:vAlign w:val="center"/>
          </w:tcPr>
          <w:p w14:paraId="27AFB7B5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noWrap/>
            <w:vAlign w:val="center"/>
          </w:tcPr>
          <w:p w14:paraId="1B276FB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4" w:type="dxa"/>
            <w:shd w:val="clear" w:color="auto" w:fill="D0CECE" w:themeFill="background2" w:themeFillShade="E6"/>
            <w:noWrap/>
            <w:vAlign w:val="center"/>
          </w:tcPr>
          <w:p w14:paraId="52F5E54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3E6A6D53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14:paraId="13F0E564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1B9CF7C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6FDB88C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10" w:type="dxa"/>
            <w:shd w:val="clear" w:color="auto" w:fill="D0CECE" w:themeFill="background2" w:themeFillShade="E6"/>
            <w:vAlign w:val="center"/>
          </w:tcPr>
          <w:p w14:paraId="541C210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1" w:type="dxa"/>
            <w:shd w:val="clear" w:color="auto" w:fill="D0CECE" w:themeFill="background2" w:themeFillShade="E6"/>
            <w:noWrap/>
            <w:vAlign w:val="center"/>
          </w:tcPr>
          <w:p w14:paraId="562CBDD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0D7CFF2A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F5597FF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5" w:type="dxa"/>
            <w:shd w:val="clear" w:color="auto" w:fill="D0CECE" w:themeFill="background2" w:themeFillShade="E6"/>
            <w:noWrap/>
            <w:vAlign w:val="center"/>
          </w:tcPr>
          <w:p w14:paraId="61B4CBC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6FFA8FB2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7A6789E9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88" w:type="dxa"/>
            <w:shd w:val="clear" w:color="auto" w:fill="D0CECE" w:themeFill="background2" w:themeFillShade="E6"/>
            <w:noWrap/>
            <w:vAlign w:val="center"/>
          </w:tcPr>
          <w:p w14:paraId="71229F5C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26" w:type="dxa"/>
            <w:shd w:val="clear" w:color="auto" w:fill="D0CECE" w:themeFill="background2" w:themeFillShade="E6"/>
            <w:noWrap/>
            <w:vAlign w:val="center"/>
          </w:tcPr>
          <w:p w14:paraId="58488608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714AB340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498" w:type="dxa"/>
            <w:shd w:val="clear" w:color="auto" w:fill="D0CECE" w:themeFill="background2" w:themeFillShade="E6"/>
            <w:noWrap/>
            <w:vAlign w:val="center"/>
          </w:tcPr>
          <w:p w14:paraId="59CB8FF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567" w:type="dxa"/>
            <w:shd w:val="clear" w:color="auto" w:fill="D0CECE" w:themeFill="background2" w:themeFillShade="E6"/>
            <w:noWrap/>
            <w:vAlign w:val="center"/>
          </w:tcPr>
          <w:p w14:paraId="715FD2EB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42B84CD" w14:textId="77777777" w:rsidR="00244B4E" w:rsidRPr="001F6E66" w:rsidRDefault="00244B4E" w:rsidP="00244B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</w:tbl>
    <w:p w14:paraId="3897B688" w14:textId="77777777" w:rsidR="00696F8A" w:rsidRPr="001F6E66" w:rsidRDefault="00696F8A" w:rsidP="00696F8A">
      <w:pPr>
        <w:rPr>
          <w:rFonts w:ascii="Times New Roman" w:hAnsi="Times New Roman" w:cs="Times New Roman"/>
          <w:lang w:val="en-US"/>
        </w:rPr>
      </w:pP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nU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Unique Persons;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nF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: Total number of fever cases tested; nM: Total malaria cases; </w:t>
      </w:r>
      <w:proofErr w:type="spellStart"/>
      <w:r w:rsidRPr="0098291A">
        <w:rPr>
          <w:rFonts w:ascii="Times New Roman" w:hAnsi="Times New Roman" w:cs="Times New Roman"/>
          <w:sz w:val="16"/>
          <w:szCs w:val="16"/>
          <w:lang w:val="en-US"/>
        </w:rPr>
        <w:t>rMDI</w:t>
      </w:r>
      <w:proofErr w:type="spellEnd"/>
      <w:r w:rsidRPr="0098291A">
        <w:rPr>
          <w:rFonts w:ascii="Times New Roman" w:hAnsi="Times New Roman" w:cs="Times New Roman"/>
          <w:sz w:val="16"/>
          <w:szCs w:val="16"/>
          <w:lang w:val="en-US"/>
        </w:rPr>
        <w:t>: Mean Days Interval (range)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; 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PF: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PV: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; MIX: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falciparum</w:t>
      </w:r>
      <w:r w:rsidRPr="0098291A">
        <w:rPr>
          <w:rFonts w:ascii="Times New Roman" w:hAnsi="Times New Roman" w:cs="Times New Roman"/>
          <w:sz w:val="16"/>
          <w:szCs w:val="16"/>
          <w:lang w:val="en-US"/>
        </w:rPr>
        <w:t xml:space="preserve"> + </w:t>
      </w:r>
      <w:r w:rsidRPr="0098291A">
        <w:rPr>
          <w:rFonts w:ascii="Times New Roman" w:hAnsi="Times New Roman" w:cs="Times New Roman"/>
          <w:i/>
          <w:iCs/>
          <w:sz w:val="16"/>
          <w:szCs w:val="16"/>
          <w:lang w:val="en-US"/>
        </w:rPr>
        <w:t>P. vivax</w:t>
      </w:r>
    </w:p>
    <w:p w14:paraId="7F2C073D" w14:textId="3BAD01CD" w:rsidR="00E83DA2" w:rsidRPr="001F6E66" w:rsidRDefault="00E83DA2" w:rsidP="00E83DA2">
      <w:pPr>
        <w:rPr>
          <w:rFonts w:ascii="Times New Roman" w:hAnsi="Times New Roman" w:cs="Times New Roman"/>
          <w:lang w:val="en-US"/>
        </w:rPr>
      </w:pPr>
    </w:p>
    <w:p w14:paraId="5D16A2D3" w14:textId="5180F733" w:rsidR="00852541" w:rsidRPr="001F6E66" w:rsidRDefault="00852541" w:rsidP="00E83DA2">
      <w:pPr>
        <w:rPr>
          <w:rFonts w:ascii="Times New Roman" w:hAnsi="Times New Roman" w:cs="Times New Roman"/>
          <w:b/>
          <w:bCs/>
          <w:lang w:val="en-US"/>
        </w:rPr>
      </w:pPr>
      <w:r w:rsidRPr="001F6E66">
        <w:rPr>
          <w:rFonts w:ascii="Times New Roman" w:hAnsi="Times New Roman" w:cs="Times New Roman"/>
          <w:b/>
          <w:bCs/>
          <w:lang w:val="en-US"/>
        </w:rPr>
        <w:t>Note</w:t>
      </w:r>
      <w:r w:rsidR="004E313F">
        <w:rPr>
          <w:rFonts w:ascii="Times New Roman" w:hAnsi="Times New Roman" w:cs="Times New Roman"/>
          <w:b/>
          <w:bCs/>
          <w:lang w:val="en-US"/>
        </w:rPr>
        <w:t xml:space="preserve"> for Table 6</w:t>
      </w:r>
      <w:r w:rsidRPr="001F6E66">
        <w:rPr>
          <w:rFonts w:ascii="Times New Roman" w:hAnsi="Times New Roman" w:cs="Times New Roman"/>
          <w:b/>
          <w:bCs/>
          <w:lang w:val="en-US"/>
        </w:rPr>
        <w:t xml:space="preserve">: </w:t>
      </w:r>
      <w:r w:rsidR="001F6E66" w:rsidRPr="001F6E66">
        <w:rPr>
          <w:rFonts w:ascii="Times New Roman" w:hAnsi="Times New Roman" w:cs="Times New Roman"/>
          <w:sz w:val="24"/>
          <w:szCs w:val="24"/>
        </w:rPr>
        <w:t xml:space="preserve">The repeated episodes of malaria infections between years and seasons could not be presented appropriately due to the particular individuals may reinfected in consecutive months and years of the </w:t>
      </w:r>
      <w:proofErr w:type="spellStart"/>
      <w:r w:rsidR="001F6E66" w:rsidRPr="001F6E66">
        <w:rPr>
          <w:rFonts w:ascii="Times New Roman" w:hAnsi="Times New Roman" w:cs="Times New Roman"/>
          <w:sz w:val="24"/>
          <w:szCs w:val="24"/>
        </w:rPr>
        <w:t>followup</w:t>
      </w:r>
      <w:proofErr w:type="spellEnd"/>
    </w:p>
    <w:p w14:paraId="772AF24E" w14:textId="5562CB7B" w:rsidR="00E83DA2" w:rsidRPr="001F6E66" w:rsidRDefault="00E83DA2">
      <w:pPr>
        <w:rPr>
          <w:rFonts w:ascii="Times New Roman" w:hAnsi="Times New Roman" w:cs="Times New Roman"/>
          <w:lang w:val="en-US"/>
        </w:rPr>
      </w:pPr>
    </w:p>
    <w:p w14:paraId="15BAF8A9" w14:textId="5912F5B1" w:rsidR="003E54F0" w:rsidRPr="001F6E66" w:rsidRDefault="003E54F0">
      <w:pPr>
        <w:rPr>
          <w:rFonts w:ascii="Times New Roman" w:hAnsi="Times New Roman" w:cs="Times New Roman"/>
          <w:b/>
          <w:bCs/>
        </w:rPr>
      </w:pPr>
      <w:r w:rsidRPr="001F6E66">
        <w:rPr>
          <w:rFonts w:ascii="Times New Roman" w:hAnsi="Times New Roman" w:cs="Times New Roman"/>
          <w:b/>
          <w:bCs/>
        </w:rPr>
        <w:br w:type="page"/>
      </w:r>
    </w:p>
    <w:p w14:paraId="23DF31FD" w14:textId="644498B0" w:rsidR="003E54F0" w:rsidRPr="001F6E66" w:rsidRDefault="003E54F0" w:rsidP="003E54F0">
      <w:pPr>
        <w:rPr>
          <w:rFonts w:ascii="Times New Roman" w:hAnsi="Times New Roman" w:cs="Times New Roman"/>
          <w:b/>
          <w:bCs/>
        </w:rPr>
      </w:pPr>
      <w:r w:rsidRPr="001F6E66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7B4B98">
        <w:rPr>
          <w:rFonts w:ascii="Times New Roman" w:hAnsi="Times New Roman" w:cs="Times New Roman"/>
          <w:b/>
          <w:bCs/>
        </w:rPr>
        <w:t>7</w:t>
      </w:r>
      <w:r w:rsidRPr="001F6E66">
        <w:rPr>
          <w:rFonts w:ascii="Times New Roman" w:hAnsi="Times New Roman" w:cs="Times New Roman"/>
          <w:b/>
          <w:bCs/>
        </w:rPr>
        <w:t xml:space="preserve">: Univariate and multivariate logistic regression to estimate </w:t>
      </w:r>
      <w:r w:rsidR="00C66158">
        <w:rPr>
          <w:rFonts w:ascii="Times New Roman" w:hAnsi="Times New Roman" w:cs="Times New Roman"/>
          <w:b/>
          <w:bCs/>
        </w:rPr>
        <w:t xml:space="preserve">the </w:t>
      </w:r>
      <w:r w:rsidRPr="001F6E66">
        <w:rPr>
          <w:rFonts w:ascii="Times New Roman" w:hAnsi="Times New Roman" w:cs="Times New Roman"/>
          <w:b/>
          <w:bCs/>
        </w:rPr>
        <w:t>association of malaria incidence with independent variables of the community surveillance cohort</w:t>
      </w:r>
    </w:p>
    <w:tbl>
      <w:tblPr>
        <w:tblW w:w="4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"/>
        <w:gridCol w:w="2042"/>
        <w:gridCol w:w="1191"/>
        <w:gridCol w:w="1016"/>
        <w:gridCol w:w="1158"/>
        <w:gridCol w:w="1440"/>
        <w:gridCol w:w="1478"/>
        <w:gridCol w:w="1146"/>
        <w:gridCol w:w="1168"/>
        <w:gridCol w:w="1420"/>
      </w:tblGrid>
      <w:tr w:rsidR="003E54F0" w:rsidRPr="001F6E66" w14:paraId="4A02BBD5" w14:textId="77777777" w:rsidTr="000D49C4">
        <w:trPr>
          <w:trHeight w:val="300"/>
        </w:trPr>
        <w:tc>
          <w:tcPr>
            <w:tcW w:w="987" w:type="pct"/>
            <w:gridSpan w:val="2"/>
            <w:vMerge w:val="restart"/>
            <w:shd w:val="clear" w:color="auto" w:fill="auto"/>
            <w:noWrap/>
            <w:vAlign w:val="bottom"/>
            <w:hideMark/>
          </w:tcPr>
          <w:p w14:paraId="448D77CC" w14:textId="77777777" w:rsidR="003E54F0" w:rsidRPr="001F6E66" w:rsidRDefault="003E54F0" w:rsidP="000D4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Independent Factors</w:t>
            </w:r>
          </w:p>
        </w:tc>
        <w:tc>
          <w:tcPr>
            <w:tcW w:w="1925" w:type="pct"/>
            <w:gridSpan w:val="4"/>
            <w:shd w:val="clear" w:color="auto" w:fill="auto"/>
            <w:noWrap/>
            <w:vAlign w:val="bottom"/>
            <w:hideMark/>
          </w:tcPr>
          <w:p w14:paraId="0239B27E" w14:textId="77777777" w:rsidR="003E54F0" w:rsidRPr="001F6E66" w:rsidRDefault="003E54F0" w:rsidP="000D4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Univariate</w:t>
            </w:r>
          </w:p>
        </w:tc>
        <w:tc>
          <w:tcPr>
            <w:tcW w:w="2089" w:type="pct"/>
            <w:gridSpan w:val="4"/>
            <w:shd w:val="clear" w:color="auto" w:fill="auto"/>
            <w:noWrap/>
            <w:vAlign w:val="bottom"/>
            <w:hideMark/>
          </w:tcPr>
          <w:p w14:paraId="7A813608" w14:textId="77777777" w:rsidR="003E54F0" w:rsidRPr="001F6E66" w:rsidRDefault="003E54F0" w:rsidP="000D4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Multivariate</w:t>
            </w:r>
          </w:p>
        </w:tc>
      </w:tr>
      <w:tr w:rsidR="003E54F0" w:rsidRPr="001F6E66" w14:paraId="6DB957EA" w14:textId="77777777" w:rsidTr="000D49C4">
        <w:trPr>
          <w:trHeight w:val="300"/>
        </w:trPr>
        <w:tc>
          <w:tcPr>
            <w:tcW w:w="987" w:type="pct"/>
            <w:gridSpan w:val="2"/>
            <w:vMerge/>
            <w:vAlign w:val="center"/>
            <w:hideMark/>
          </w:tcPr>
          <w:p w14:paraId="65ECAC9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77" w:type="pct"/>
            <w:vMerge w:val="restart"/>
            <w:shd w:val="clear" w:color="auto" w:fill="auto"/>
            <w:noWrap/>
            <w:vAlign w:val="bottom"/>
            <w:hideMark/>
          </w:tcPr>
          <w:p w14:paraId="43A5673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cOR</w:t>
            </w:r>
            <w:proofErr w:type="spellEnd"/>
          </w:p>
        </w:tc>
        <w:tc>
          <w:tcPr>
            <w:tcW w:w="871" w:type="pct"/>
            <w:gridSpan w:val="2"/>
            <w:shd w:val="clear" w:color="auto" w:fill="auto"/>
            <w:noWrap/>
            <w:vAlign w:val="bottom"/>
            <w:hideMark/>
          </w:tcPr>
          <w:p w14:paraId="3B7533FF" w14:textId="77777777" w:rsidR="003E54F0" w:rsidRPr="001F6E66" w:rsidRDefault="003E54F0" w:rsidP="000D4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95% CI</w:t>
            </w:r>
          </w:p>
        </w:tc>
        <w:tc>
          <w:tcPr>
            <w:tcW w:w="577" w:type="pct"/>
            <w:vMerge w:val="restart"/>
            <w:shd w:val="clear" w:color="auto" w:fill="auto"/>
            <w:noWrap/>
            <w:vAlign w:val="bottom"/>
            <w:hideMark/>
          </w:tcPr>
          <w:p w14:paraId="1A588C0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 value</w:t>
            </w:r>
          </w:p>
        </w:tc>
        <w:tc>
          <w:tcPr>
            <w:tcW w:w="592" w:type="pct"/>
            <w:vMerge w:val="restart"/>
            <w:shd w:val="clear" w:color="auto" w:fill="auto"/>
            <w:noWrap/>
            <w:vAlign w:val="bottom"/>
            <w:hideMark/>
          </w:tcPr>
          <w:p w14:paraId="520028C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aOR</w:t>
            </w:r>
            <w:proofErr w:type="spellEnd"/>
          </w:p>
        </w:tc>
        <w:tc>
          <w:tcPr>
            <w:tcW w:w="927" w:type="pct"/>
            <w:gridSpan w:val="2"/>
            <w:shd w:val="clear" w:color="auto" w:fill="auto"/>
            <w:noWrap/>
            <w:vAlign w:val="bottom"/>
            <w:hideMark/>
          </w:tcPr>
          <w:p w14:paraId="6B294464" w14:textId="77777777" w:rsidR="003E54F0" w:rsidRPr="001F6E66" w:rsidRDefault="003E54F0" w:rsidP="000D49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95% CI</w:t>
            </w:r>
          </w:p>
        </w:tc>
        <w:tc>
          <w:tcPr>
            <w:tcW w:w="570" w:type="pct"/>
            <w:vMerge w:val="restart"/>
            <w:shd w:val="clear" w:color="auto" w:fill="auto"/>
            <w:noWrap/>
            <w:vAlign w:val="bottom"/>
            <w:hideMark/>
          </w:tcPr>
          <w:p w14:paraId="293191F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 value</w:t>
            </w:r>
          </w:p>
        </w:tc>
      </w:tr>
      <w:tr w:rsidR="003E54F0" w:rsidRPr="001F6E66" w14:paraId="604E919C" w14:textId="77777777" w:rsidTr="000D49C4">
        <w:trPr>
          <w:trHeight w:val="300"/>
        </w:trPr>
        <w:tc>
          <w:tcPr>
            <w:tcW w:w="987" w:type="pct"/>
            <w:gridSpan w:val="2"/>
            <w:vMerge/>
            <w:shd w:val="clear" w:color="auto" w:fill="auto"/>
            <w:noWrap/>
            <w:vAlign w:val="bottom"/>
            <w:hideMark/>
          </w:tcPr>
          <w:p w14:paraId="7A6EAC2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77" w:type="pct"/>
            <w:vMerge/>
            <w:shd w:val="clear" w:color="auto" w:fill="auto"/>
            <w:noWrap/>
            <w:vAlign w:val="bottom"/>
            <w:hideMark/>
          </w:tcPr>
          <w:p w14:paraId="02CE859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7E6F73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Lower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02A62C1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Upper</w:t>
            </w:r>
          </w:p>
        </w:tc>
        <w:tc>
          <w:tcPr>
            <w:tcW w:w="577" w:type="pct"/>
            <w:vMerge/>
            <w:shd w:val="clear" w:color="auto" w:fill="auto"/>
            <w:noWrap/>
            <w:vAlign w:val="bottom"/>
            <w:hideMark/>
          </w:tcPr>
          <w:p w14:paraId="3BF6EAB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vMerge/>
            <w:shd w:val="clear" w:color="auto" w:fill="auto"/>
            <w:noWrap/>
            <w:vAlign w:val="bottom"/>
            <w:hideMark/>
          </w:tcPr>
          <w:p w14:paraId="0A973F5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76569F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Lower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389FB4A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Upper</w:t>
            </w:r>
          </w:p>
        </w:tc>
        <w:tc>
          <w:tcPr>
            <w:tcW w:w="570" w:type="pct"/>
            <w:vMerge/>
            <w:shd w:val="clear" w:color="auto" w:fill="auto"/>
            <w:noWrap/>
            <w:vAlign w:val="bottom"/>
            <w:hideMark/>
          </w:tcPr>
          <w:p w14:paraId="61E3194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62AAC712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41350A6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Age Group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ADDE1F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D33CAC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66F717A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0530F9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7D8A47A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CECDC0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65C15E6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464F137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740AE5D9" w14:textId="77777777" w:rsidTr="000D49C4">
        <w:trPr>
          <w:trHeight w:val="315"/>
        </w:trPr>
        <w:tc>
          <w:tcPr>
            <w:tcW w:w="169" w:type="pct"/>
            <w:shd w:val="clear" w:color="auto" w:fill="auto"/>
            <w:noWrap/>
            <w:vAlign w:val="bottom"/>
          </w:tcPr>
          <w:p w14:paraId="4CA3EDA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47E02F8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&gt;50 </w:t>
            </w:r>
            <w:proofErr w:type="spellStart"/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yrs</w:t>
            </w:r>
            <w:proofErr w:type="spellEnd"/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E8B1E8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07" w:type="pct"/>
            <w:shd w:val="clear" w:color="auto" w:fill="auto"/>
            <w:vAlign w:val="bottom"/>
          </w:tcPr>
          <w:p w14:paraId="3A2044B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02F9088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26CA14E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3190387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59" w:type="pct"/>
            <w:shd w:val="clear" w:color="auto" w:fill="auto"/>
            <w:vAlign w:val="bottom"/>
          </w:tcPr>
          <w:p w14:paraId="04D3CCB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4C61FA0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65C28F9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0E457CB5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6120A1C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3BEC2BE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30-50 </w:t>
            </w:r>
            <w:proofErr w:type="spellStart"/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yrs</w:t>
            </w:r>
            <w:proofErr w:type="spellEnd"/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E5E505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33CA4E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388FB5B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1.75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7C3A3DD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1632237" w14:textId="638F3283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</w:t>
            </w:r>
            <w:r w:rsidR="00914211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3249257" w14:textId="7CCE78BD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</w:t>
            </w:r>
            <w:r w:rsidR="00914211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D0EDED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7.17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5E87794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0.001</w:t>
            </w:r>
          </w:p>
        </w:tc>
      </w:tr>
      <w:tr w:rsidR="003E54F0" w:rsidRPr="001F6E66" w14:paraId="42BE0063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1ACDD74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65C8F9D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15-30 </w:t>
            </w:r>
            <w:proofErr w:type="spellStart"/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yrs</w:t>
            </w:r>
            <w:proofErr w:type="spellEnd"/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A2488C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6A07A43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257F1DC1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18A53E8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165D34A3" w14:textId="32A7DE5C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</w:t>
            </w:r>
            <w:r w:rsidR="00914211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0B91866" w14:textId="3EF41DA6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</w:t>
            </w:r>
            <w:r w:rsidR="00914211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7E9C9F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6.54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4EF5B217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0.001</w:t>
            </w:r>
          </w:p>
        </w:tc>
      </w:tr>
      <w:tr w:rsidR="003E54F0" w:rsidRPr="001F6E66" w14:paraId="3D919BC4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0E219C4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3A74054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5-15 </w:t>
            </w:r>
            <w:proofErr w:type="spellStart"/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yrs</w:t>
            </w:r>
            <w:proofErr w:type="spellEnd"/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FFAB62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02AD5B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1.37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2655249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1.99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2B68C82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DD2AB0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2.23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5F8DE60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7777DBD1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12.59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4C38E40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0.007</w:t>
            </w:r>
          </w:p>
        </w:tc>
      </w:tr>
      <w:tr w:rsidR="003E54F0" w:rsidRPr="001F6E66" w14:paraId="556ACDBF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16118E4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3A8B74E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&lt;5 </w:t>
            </w:r>
            <w:proofErr w:type="spellStart"/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yrs</w:t>
            </w:r>
            <w:proofErr w:type="spellEnd"/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311D170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D9C7CA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0.005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6766A04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6720AC6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0.048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B838E2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Omitted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0F0CBE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0CC1CA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5173756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0FC9005C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7D640B7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Pregnancy status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219212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919F3A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3A4BAF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1A46A4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0B8EA8A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AE997C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6E70066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5AB2934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0FA62452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2D1F7CA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2BFEB59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No-pregnant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58A2DC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07" w:type="pct"/>
            <w:shd w:val="clear" w:color="auto" w:fill="auto"/>
            <w:vAlign w:val="bottom"/>
          </w:tcPr>
          <w:p w14:paraId="010B6B7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2E274A5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45CB53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3A0E5B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59" w:type="pct"/>
            <w:shd w:val="clear" w:color="auto" w:fill="auto"/>
            <w:vAlign w:val="bottom"/>
          </w:tcPr>
          <w:p w14:paraId="2E9A9BA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7C522DE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7B9029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4BDDE1A1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73CC04D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74E204D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Pregnant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DE0A56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45.86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E36B05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30.86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2317FBD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68.14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6A24E86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24F3AE73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45.00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3784A1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28.62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8C040A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70.75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27D4C1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</w:tr>
      <w:tr w:rsidR="003E54F0" w:rsidRPr="001F6E66" w14:paraId="0FB22208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1A25C95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Caste Group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6A8C42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379C79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71EAA0E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512BAED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13DF176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091346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0D93AAB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509B00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51B9A2D9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3FD0569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36959AF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General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467E37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07" w:type="pct"/>
            <w:shd w:val="clear" w:color="auto" w:fill="auto"/>
            <w:vAlign w:val="bottom"/>
          </w:tcPr>
          <w:p w14:paraId="408DC98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A7951E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B48E40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76611F8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59" w:type="pct"/>
            <w:shd w:val="clear" w:color="auto" w:fill="auto"/>
            <w:vAlign w:val="bottom"/>
          </w:tcPr>
          <w:p w14:paraId="0703A4B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31D1A637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52E2613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48861C29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59A94D6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4F0C2C5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OBC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210D9BA3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2187F21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0.59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20D1D05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4.36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2C322153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0.358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1A353BD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745033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0.20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7D992E97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89D605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</w:tr>
      <w:tr w:rsidR="003E54F0" w:rsidRPr="001F6E66" w14:paraId="0551D97C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5BF3250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19E0C9C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SC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FAA76C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99C21D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65CBE623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5.28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5A48B82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0.248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32CDE8D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06B5CA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0.07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1CF0C0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0F0D1E5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0.015</w:t>
            </w:r>
          </w:p>
        </w:tc>
      </w:tr>
      <w:tr w:rsidR="003E54F0" w:rsidRPr="001F6E66" w14:paraId="461BC729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3011106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19AF65F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ST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8E84637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3.33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1DAABB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3CFB199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8.91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0811D54F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0.017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2F30F03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37B865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34DE22E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3.17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48ECF910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0.037</w:t>
            </w:r>
          </w:p>
        </w:tc>
      </w:tr>
      <w:tr w:rsidR="003E54F0" w:rsidRPr="001F6E66" w14:paraId="67CEA037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32B43C6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SES Group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77DD9F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2209CF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7831C82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28D9658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3717C2C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5983FF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CDB6B6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68B44BD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054AA003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7CE55CC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0624653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Upper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D4B56E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07" w:type="pct"/>
            <w:shd w:val="clear" w:color="auto" w:fill="auto"/>
            <w:vAlign w:val="bottom"/>
          </w:tcPr>
          <w:p w14:paraId="0E52B68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63189F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0586038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0140FF4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59" w:type="pct"/>
            <w:shd w:val="clear" w:color="auto" w:fill="auto"/>
            <w:vAlign w:val="bottom"/>
          </w:tcPr>
          <w:p w14:paraId="358DD5A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D4959F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220DC4F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266104E4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1AE949D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02C374A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Upper Middle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F5F34EA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27DAD5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0.18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4A705D51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53B8BD6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0.002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7147BFA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Omitted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88F9D2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688D431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0E53228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037FA6C5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730562D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30AE8F6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Lower Middle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3C12C07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4C2E3CF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3AA38D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1.72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045281BF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0.668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C482B5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7B48AB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43A791A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3.94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6244C67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0.227</w:t>
            </w:r>
          </w:p>
        </w:tc>
      </w:tr>
      <w:tr w:rsidR="003E54F0" w:rsidRPr="001F6E66" w14:paraId="34319BFD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532D829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13F8EA4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Upper Lower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F414BF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1.59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70BFAD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41A358E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2.47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296A2B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0.039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57ECDF3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53BCBD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208044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2.92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1898AD00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0.564</w:t>
            </w:r>
          </w:p>
        </w:tc>
      </w:tr>
      <w:tr w:rsidR="003E54F0" w:rsidRPr="001F6E66" w14:paraId="7F460FA8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6E39FB3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41678A0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Lower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C2723F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3.08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49B39A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2.00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200B39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4.75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FF6402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5072C7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F42DD4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0.45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330B2A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2.45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1E42AF2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0.905</w:t>
            </w:r>
          </w:p>
        </w:tc>
      </w:tr>
      <w:tr w:rsidR="003E54F0" w:rsidRPr="001F6E66" w14:paraId="4B3A3E30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3DD38B7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79AB37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4E2D40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0CEC488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5FA79A9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3BE379F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0CBA98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4033E9A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229863D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0C867E49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  <w:hideMark/>
          </w:tcPr>
          <w:p w14:paraId="14709B8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3F0BF0BF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81FB3A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07" w:type="pct"/>
            <w:shd w:val="clear" w:color="auto" w:fill="auto"/>
            <w:vAlign w:val="bottom"/>
          </w:tcPr>
          <w:p w14:paraId="033B75C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B21BC3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783E65E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0CD8D45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59" w:type="pct"/>
            <w:shd w:val="clear" w:color="auto" w:fill="auto"/>
            <w:vAlign w:val="bottom"/>
          </w:tcPr>
          <w:p w14:paraId="7557041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643E0A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150F719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72F375B7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  <w:hideMark/>
          </w:tcPr>
          <w:p w14:paraId="1EA77FBA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1ADBC7CF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C8CFD61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7E1606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2C3B6A0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7E5FE4A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3FD512B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C3C1480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0.12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7EB75C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0.33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F120FC2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</w:tr>
      <w:tr w:rsidR="003E54F0" w:rsidRPr="001F6E66" w14:paraId="4BD32E96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  <w:hideMark/>
          </w:tcPr>
          <w:p w14:paraId="00F7F19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42FB9D9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49D9C07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1B957E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7E6E9F2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74DD3BC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64BA84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F84457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0.28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0691E7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2BC1FB51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0.007</w:t>
            </w:r>
          </w:p>
        </w:tc>
      </w:tr>
      <w:tr w:rsidR="003E54F0" w:rsidRPr="001F6E66" w14:paraId="07F18613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7FAF1A5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Seasons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7B9354D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E2BEF3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5684E2B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42FAD9E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2C87499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D1E0BC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64B7A64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473578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0DDD7EFD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57B14B0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47979033" w14:textId="6D9249AE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Summer</w:t>
            </w:r>
            <w:r w:rsidR="001F6E66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(Apr-Jun)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1C83D3C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07" w:type="pct"/>
            <w:shd w:val="clear" w:color="auto" w:fill="auto"/>
            <w:vAlign w:val="bottom"/>
          </w:tcPr>
          <w:p w14:paraId="085FB48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5A9CC2C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4AEA420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17F42E0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59" w:type="pct"/>
            <w:shd w:val="clear" w:color="auto" w:fill="auto"/>
            <w:vAlign w:val="bottom"/>
          </w:tcPr>
          <w:p w14:paraId="0D95DB4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490A9A8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36D7BF9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25EB730D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055D6ACF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6BD731D5" w14:textId="3431BEEA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Spring</w:t>
            </w:r>
            <w:r w:rsidR="001F6E66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(Jan-Mar)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399F9FC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BC1889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1.36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0AA2910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2.39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19A38B6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32277C3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FD4C0EA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0FF9ABA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1.94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83BB71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0.928</w:t>
            </w:r>
          </w:p>
        </w:tc>
      </w:tr>
      <w:tr w:rsidR="003E54F0" w:rsidRPr="001F6E66" w14:paraId="4AB3BC6F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54A98C1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076F59EC" w14:textId="1B304ADD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Winter</w:t>
            </w:r>
            <w:r w:rsidR="001F6E66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(Oct-Dec)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5D95BD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EA6492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C50965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1.76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5AA52EA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0.083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0DFC61D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0.57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6432BE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79F84E33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45DD0272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0.136</w:t>
            </w:r>
          </w:p>
        </w:tc>
      </w:tr>
      <w:tr w:rsidR="003E54F0" w:rsidRPr="001F6E66" w14:paraId="01BBED60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6C50D32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73C251EA" w14:textId="311943C9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Monsoon</w:t>
            </w:r>
            <w:r w:rsidR="001F6E66"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(Jul-Sep)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00CD85DB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2.34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794E22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1.79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55B593FE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3.06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1FB4CB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10B9FED7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1.71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A723E1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BC4FD3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3.14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6F328F9A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0.007</w:t>
            </w:r>
          </w:p>
        </w:tc>
      </w:tr>
      <w:tr w:rsidR="003E54F0" w:rsidRPr="001F6E66" w14:paraId="277089FA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218E3B0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Endemicity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87BCD31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07BCA7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5813D04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0B2A674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74C7B6D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CBE904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5B2C25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55D6AB2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50EE73AE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236A060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35750119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Low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4B7E06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07" w:type="pct"/>
            <w:shd w:val="clear" w:color="auto" w:fill="auto"/>
            <w:vAlign w:val="bottom"/>
          </w:tcPr>
          <w:p w14:paraId="7D293585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30F7288D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14DB7F2B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43AA553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459" w:type="pct"/>
            <w:shd w:val="clear" w:color="auto" w:fill="auto"/>
            <w:vAlign w:val="bottom"/>
          </w:tcPr>
          <w:p w14:paraId="7893C21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78B005E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0A99FF93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3E54F0" w:rsidRPr="001F6E66" w14:paraId="79563731" w14:textId="77777777" w:rsidTr="000D49C4">
        <w:trPr>
          <w:trHeight w:val="300"/>
        </w:trPr>
        <w:tc>
          <w:tcPr>
            <w:tcW w:w="169" w:type="pct"/>
            <w:shd w:val="clear" w:color="auto" w:fill="auto"/>
            <w:noWrap/>
            <w:vAlign w:val="bottom"/>
          </w:tcPr>
          <w:p w14:paraId="66D8CCC6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818" w:type="pct"/>
            <w:shd w:val="clear" w:color="auto" w:fill="auto"/>
            <w:vAlign w:val="bottom"/>
          </w:tcPr>
          <w:p w14:paraId="2634BDB8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505F0400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2.07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8294AC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1.68</w:t>
            </w: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13262815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2.56</w:t>
            </w: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39DC702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&lt;0.0001</w:t>
            </w: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58C7E07C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6FBDE1A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078431E3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2.49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757A8BE8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0.036</w:t>
            </w:r>
          </w:p>
        </w:tc>
      </w:tr>
      <w:tr w:rsidR="003E54F0" w:rsidRPr="001F6E66" w14:paraId="21781752" w14:textId="77777777" w:rsidTr="000D49C4">
        <w:trPr>
          <w:trHeight w:val="300"/>
        </w:trPr>
        <w:tc>
          <w:tcPr>
            <w:tcW w:w="987" w:type="pct"/>
            <w:gridSpan w:val="2"/>
            <w:shd w:val="clear" w:color="auto" w:fill="auto"/>
            <w:noWrap/>
            <w:vAlign w:val="bottom"/>
            <w:hideMark/>
          </w:tcPr>
          <w:p w14:paraId="7B905300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Constant</w:t>
            </w:r>
          </w:p>
        </w:tc>
        <w:tc>
          <w:tcPr>
            <w:tcW w:w="477" w:type="pct"/>
            <w:shd w:val="clear" w:color="auto" w:fill="auto"/>
            <w:noWrap/>
            <w:vAlign w:val="bottom"/>
            <w:hideMark/>
          </w:tcPr>
          <w:p w14:paraId="6ACD1F1C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A2F559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64" w:type="pct"/>
            <w:shd w:val="clear" w:color="auto" w:fill="auto"/>
            <w:noWrap/>
            <w:vAlign w:val="bottom"/>
            <w:hideMark/>
          </w:tcPr>
          <w:p w14:paraId="64F3EC74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77" w:type="pct"/>
            <w:shd w:val="clear" w:color="auto" w:fill="auto"/>
            <w:noWrap/>
            <w:vAlign w:val="bottom"/>
            <w:hideMark/>
          </w:tcPr>
          <w:p w14:paraId="7CC3137A" w14:textId="77777777" w:rsidR="003E54F0" w:rsidRPr="001F6E66" w:rsidRDefault="003E54F0" w:rsidP="000D49C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92" w:type="pct"/>
            <w:shd w:val="clear" w:color="auto" w:fill="auto"/>
            <w:noWrap/>
            <w:vAlign w:val="bottom"/>
            <w:hideMark/>
          </w:tcPr>
          <w:p w14:paraId="62CF1A64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0.06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E345DE6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0.01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7A0305C9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0.67</w:t>
            </w:r>
          </w:p>
        </w:tc>
        <w:tc>
          <w:tcPr>
            <w:tcW w:w="570" w:type="pct"/>
            <w:shd w:val="clear" w:color="auto" w:fill="auto"/>
            <w:noWrap/>
            <w:vAlign w:val="bottom"/>
            <w:hideMark/>
          </w:tcPr>
          <w:p w14:paraId="6101E9ED" w14:textId="77777777" w:rsidR="003E54F0" w:rsidRPr="001F6E66" w:rsidRDefault="003E54F0" w:rsidP="000D49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1F6E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0.022</w:t>
            </w:r>
          </w:p>
        </w:tc>
      </w:tr>
    </w:tbl>
    <w:p w14:paraId="207B1064" w14:textId="18E384EC" w:rsidR="00852541" w:rsidRPr="001F6E66" w:rsidRDefault="003E54F0">
      <w:pPr>
        <w:rPr>
          <w:rFonts w:ascii="Times New Roman" w:hAnsi="Times New Roman" w:cs="Times New Roman"/>
          <w:lang w:val="en-US"/>
        </w:rPr>
      </w:pPr>
      <w:r w:rsidRPr="001F6E66">
        <w:rPr>
          <w:rFonts w:ascii="Times New Roman" w:hAnsi="Times New Roman" w:cs="Times New Roman"/>
          <w:lang w:val="en-US"/>
        </w:rPr>
        <w:t xml:space="preserve">CI: Confidence Interval; </w:t>
      </w:r>
      <w:proofErr w:type="spellStart"/>
      <w:r w:rsidRPr="001F6E66">
        <w:rPr>
          <w:rFonts w:ascii="Times New Roman" w:hAnsi="Times New Roman" w:cs="Times New Roman"/>
          <w:lang w:val="en-US"/>
        </w:rPr>
        <w:t>cOR</w:t>
      </w:r>
      <w:proofErr w:type="spellEnd"/>
      <w:r w:rsidRPr="001F6E66">
        <w:rPr>
          <w:rFonts w:ascii="Times New Roman" w:hAnsi="Times New Roman" w:cs="Times New Roman"/>
          <w:lang w:val="en-US"/>
        </w:rPr>
        <w:t xml:space="preserve">: Crude Odds Ratio; </w:t>
      </w:r>
      <w:proofErr w:type="spellStart"/>
      <w:r w:rsidRPr="001F6E66">
        <w:rPr>
          <w:rFonts w:ascii="Times New Roman" w:hAnsi="Times New Roman" w:cs="Times New Roman"/>
          <w:lang w:val="en-US"/>
        </w:rPr>
        <w:t>aOR</w:t>
      </w:r>
      <w:proofErr w:type="spellEnd"/>
      <w:r w:rsidRPr="001F6E66">
        <w:rPr>
          <w:rFonts w:ascii="Times New Roman" w:hAnsi="Times New Roman" w:cs="Times New Roman"/>
          <w:lang w:val="en-US"/>
        </w:rPr>
        <w:t>: Adjusted Odds Ratio; OBC: Other Backward Caste; SC: Scheduled Caste; ST: Scheduled Tribe; SES: Socioeconomic Strata</w:t>
      </w:r>
    </w:p>
    <w:sectPr w:rsidR="00852541" w:rsidRPr="001F6E66" w:rsidSect="00DF646E">
      <w:pgSz w:w="16838" w:h="11906" w:orient="landscape"/>
      <w:pgMar w:top="1134" w:right="395" w:bottom="1135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32B"/>
    <w:rsid w:val="00010E12"/>
    <w:rsid w:val="00042E49"/>
    <w:rsid w:val="00090108"/>
    <w:rsid w:val="000B31C0"/>
    <w:rsid w:val="000C44E5"/>
    <w:rsid w:val="001202D5"/>
    <w:rsid w:val="0012039A"/>
    <w:rsid w:val="00130880"/>
    <w:rsid w:val="001446A0"/>
    <w:rsid w:val="00177A3E"/>
    <w:rsid w:val="00184AD5"/>
    <w:rsid w:val="001C34FB"/>
    <w:rsid w:val="001F6E66"/>
    <w:rsid w:val="0021632B"/>
    <w:rsid w:val="00242205"/>
    <w:rsid w:val="00244A74"/>
    <w:rsid w:val="00244B4E"/>
    <w:rsid w:val="00256D92"/>
    <w:rsid w:val="00286C2B"/>
    <w:rsid w:val="002873B7"/>
    <w:rsid w:val="002A0801"/>
    <w:rsid w:val="002A278D"/>
    <w:rsid w:val="002B7DED"/>
    <w:rsid w:val="002C42CC"/>
    <w:rsid w:val="002C451C"/>
    <w:rsid w:val="002E64E4"/>
    <w:rsid w:val="00304385"/>
    <w:rsid w:val="003255DC"/>
    <w:rsid w:val="00335C59"/>
    <w:rsid w:val="00380472"/>
    <w:rsid w:val="00385AC3"/>
    <w:rsid w:val="003861C2"/>
    <w:rsid w:val="003B03AD"/>
    <w:rsid w:val="003E54F0"/>
    <w:rsid w:val="00402312"/>
    <w:rsid w:val="004148E3"/>
    <w:rsid w:val="004317A8"/>
    <w:rsid w:val="0044701F"/>
    <w:rsid w:val="00465DA3"/>
    <w:rsid w:val="0048736C"/>
    <w:rsid w:val="004A1ABA"/>
    <w:rsid w:val="004D2ED3"/>
    <w:rsid w:val="004E313F"/>
    <w:rsid w:val="00510F53"/>
    <w:rsid w:val="005357CE"/>
    <w:rsid w:val="00556DAE"/>
    <w:rsid w:val="0056682F"/>
    <w:rsid w:val="00590AF6"/>
    <w:rsid w:val="005D1F93"/>
    <w:rsid w:val="005D4DC4"/>
    <w:rsid w:val="005D62AB"/>
    <w:rsid w:val="005E08B2"/>
    <w:rsid w:val="00653021"/>
    <w:rsid w:val="006634B3"/>
    <w:rsid w:val="00696F8A"/>
    <w:rsid w:val="006C118A"/>
    <w:rsid w:val="006D64E7"/>
    <w:rsid w:val="006E0081"/>
    <w:rsid w:val="0070587F"/>
    <w:rsid w:val="0071418B"/>
    <w:rsid w:val="00734849"/>
    <w:rsid w:val="00734AD8"/>
    <w:rsid w:val="00750DA2"/>
    <w:rsid w:val="00784E6C"/>
    <w:rsid w:val="00794767"/>
    <w:rsid w:val="00796317"/>
    <w:rsid w:val="007A3E0D"/>
    <w:rsid w:val="007B4B98"/>
    <w:rsid w:val="007B532B"/>
    <w:rsid w:val="007B5E8F"/>
    <w:rsid w:val="007F5439"/>
    <w:rsid w:val="008173D8"/>
    <w:rsid w:val="00852541"/>
    <w:rsid w:val="008A238B"/>
    <w:rsid w:val="008B5B8A"/>
    <w:rsid w:val="008E4C99"/>
    <w:rsid w:val="008F0C80"/>
    <w:rsid w:val="00914211"/>
    <w:rsid w:val="00924A83"/>
    <w:rsid w:val="00966EA2"/>
    <w:rsid w:val="0098291A"/>
    <w:rsid w:val="009C7EE7"/>
    <w:rsid w:val="009E7640"/>
    <w:rsid w:val="00A112FC"/>
    <w:rsid w:val="00A23524"/>
    <w:rsid w:val="00A40ACB"/>
    <w:rsid w:val="00A73CA7"/>
    <w:rsid w:val="00A75C2B"/>
    <w:rsid w:val="00A922DE"/>
    <w:rsid w:val="00A962DD"/>
    <w:rsid w:val="00AB18D5"/>
    <w:rsid w:val="00AF062B"/>
    <w:rsid w:val="00AF0FAC"/>
    <w:rsid w:val="00B72EA1"/>
    <w:rsid w:val="00BB0D99"/>
    <w:rsid w:val="00C01CCB"/>
    <w:rsid w:val="00C16AD6"/>
    <w:rsid w:val="00C43F17"/>
    <w:rsid w:val="00C527A9"/>
    <w:rsid w:val="00C5616E"/>
    <w:rsid w:val="00C66158"/>
    <w:rsid w:val="00C6734A"/>
    <w:rsid w:val="00CA7C69"/>
    <w:rsid w:val="00CB4052"/>
    <w:rsid w:val="00CD1EE3"/>
    <w:rsid w:val="00D02859"/>
    <w:rsid w:val="00D6128D"/>
    <w:rsid w:val="00D61E1A"/>
    <w:rsid w:val="00DF646E"/>
    <w:rsid w:val="00E51A47"/>
    <w:rsid w:val="00E76DBF"/>
    <w:rsid w:val="00E80A45"/>
    <w:rsid w:val="00E83DA2"/>
    <w:rsid w:val="00EA192B"/>
    <w:rsid w:val="00EA1CD9"/>
    <w:rsid w:val="00EC0B0A"/>
    <w:rsid w:val="00ED3491"/>
    <w:rsid w:val="00ED737D"/>
    <w:rsid w:val="00EF1AB0"/>
    <w:rsid w:val="00F753FF"/>
    <w:rsid w:val="00F847C7"/>
    <w:rsid w:val="00F87E66"/>
    <w:rsid w:val="00FA2E83"/>
    <w:rsid w:val="00FA5417"/>
    <w:rsid w:val="00FC3898"/>
    <w:rsid w:val="00FF3921"/>
    <w:rsid w:val="00FF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6E761"/>
  <w15:chartTrackingRefBased/>
  <w15:docId w15:val="{434BBB0B-2B18-4D4E-9920-CD5C9CB8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3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0C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02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02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02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2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02D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3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3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70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4358E-5566-4E90-892F-7E26C522A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1650</Words>
  <Characters>9408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Mrigendra Singh</dc:creator>
  <cp:keywords/>
  <dc:description/>
  <cp:lastModifiedBy>FDECI</cp:lastModifiedBy>
  <cp:revision>2</cp:revision>
  <cp:lastPrinted>2024-04-20T05:27:00Z</cp:lastPrinted>
  <dcterms:created xsi:type="dcterms:W3CDTF">2024-06-29T12:35:00Z</dcterms:created>
  <dcterms:modified xsi:type="dcterms:W3CDTF">2024-06-29T12:35:00Z</dcterms:modified>
</cp:coreProperties>
</file>