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343055F6" w14:textId="77777777" w:rsidR="009A7129" w:rsidRDefault="009A7129" w:rsidP="009A7129">
      <w:pPr>
        <w:pStyle w:val="Heading2"/>
        <w:ind w:start="7.20pt"/>
      </w:pPr>
      <w:r>
        <w:t>Algorithms</w:t>
      </w:r>
    </w:p>
    <w:p w14:paraId="3D5E8BB2" w14:textId="77777777" w:rsidR="009A7129" w:rsidRDefault="009A7129" w:rsidP="009A7129"/>
    <w:p w14:paraId="6F21F085" w14:textId="77777777" w:rsidR="009A7129" w:rsidRDefault="009A7129" w:rsidP="009A7129">
      <w:pPr>
        <w:keepNext/>
      </w:pPr>
      <w:r>
        <w:rPr>
          <w:noProof/>
        </w:rPr>
        <w:drawing>
          <wp:inline distT="0" distB="0" distL="0" distR="0" wp14:anchorId="38D64AED" wp14:editId="10052617">
            <wp:extent cx="3009900" cy="2679700"/>
            <wp:effectExtent l="0" t="0" r="0" b="0"/>
            <wp:docPr id="10" name="Picture 10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0" name="Picture 1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14:paraId="04151BC0" w14:textId="77777777" w:rsidR="009A7129" w:rsidRDefault="009A7129" w:rsidP="009A7129">
      <w:pPr>
        <w:pStyle w:val="Caption"/>
      </w:pPr>
      <w:bookmarkStart w:id="0" w:name="_Ref122437809"/>
      <w:r>
        <w:t xml:space="preserve">Algorithm </w:t>
      </w:r>
      <w:r>
        <w:fldChar w:fldCharType="begin"/>
      </w:r>
      <w:r>
        <w:instrText>SEQ Algorithm \* ARABIC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>. 1-to-n matching algorithm for matching n virtual patients to each real patient</w:t>
      </w:r>
    </w:p>
    <w:p w14:paraId="03E65A25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/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129"/>
    <w:rsid w:val="002A5090"/>
    <w:rsid w:val="003F36CB"/>
    <w:rsid w:val="005C6F5D"/>
    <w:rsid w:val="008C374B"/>
    <w:rsid w:val="00954821"/>
    <w:rsid w:val="009A7129"/>
    <w:rsid w:val="00AF416B"/>
    <w:rsid w:val="00D93112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4D93CB"/>
  <w15:chartTrackingRefBased/>
  <w15:docId w15:val="{B4508D15-04FD-4985-A03F-F2923D74B48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129"/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7129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7129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7129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7129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129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129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129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129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129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1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A71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1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1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1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1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1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1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1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129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1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1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1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129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1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129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9A71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1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1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12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9A7129"/>
    <w:pPr>
      <w:spacing w:after="10pt" w:line="12pt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7" Type="http://purl.oclc.org/ooxml/officeDocument/relationships/theme" Target="theme/theme1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fontTable" Target="fontTable.xml"/><Relationship Id="rId5" Type="http://purl.oclc.org/ooxml/officeDocument/relationships/image" Target="media/image1.emf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>Springer Nature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2024-10-07T05:34:00Z</dcterms:created>
  <dcterms:modified xsi:type="dcterms:W3CDTF">2024-10-07T05:35:00Z</dcterms:modified>
</cp:coreProperties>
</file>