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645BF" w14:textId="7221F0AE" w:rsidR="00481550" w:rsidRPr="0043295A" w:rsidRDefault="00000000" w:rsidP="0043295A">
      <w:pPr>
        <w:pStyle w:val="Title"/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B2118"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sefulness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Hepatic CT Attenuation Values </w:t>
      </w:r>
      <w:r w:rsidR="001C63EF"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Assessment of Fontan</w:t>
      </w:r>
      <w:r w:rsidR="0044434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Associated Liver Disease Progression: A Comparative Study with MELD-XI Scores</w:t>
      </w:r>
    </w:p>
    <w:p w14:paraId="10AE7F97" w14:textId="07718CDF" w:rsidR="00481550" w:rsidRPr="0043295A" w:rsidRDefault="00481550" w:rsidP="00695F91">
      <w:pPr>
        <w:rPr>
          <w:rFonts w:cs="Times New Roman"/>
          <w:sz w:val="24"/>
          <w:szCs w:val="24"/>
        </w:rPr>
      </w:pPr>
    </w:p>
    <w:p w14:paraId="1161771C" w14:textId="39EFE7CF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  <w:vertAlign w:val="superscript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Yosuke Kugo, Takashi Kido,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  <w:vertAlign w:val="superscript"/>
        </w:rPr>
        <w:t xml:space="preserve"> 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Takuji Watanabe, Moyu Hasegawa, Toshiaki Nagashima, Masaki Taira, Daisuke Yoshioka, Kazuo Shimamura, Shigeru Miyagawa</w:t>
      </w:r>
    </w:p>
    <w:p w14:paraId="47630E37" w14:textId="77777777" w:rsidR="001C695D" w:rsidRDefault="001C695D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44BA2C53" w14:textId="439CB6B5" w:rsidR="00394037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Department of Cardiovascular Surgery, Osaka University Graduate School of Medicine, Osaka, Japan</w:t>
      </w:r>
    </w:p>
    <w:p w14:paraId="452EE6D8" w14:textId="6E1A14AB" w:rsidR="003D4531" w:rsidRDefault="003D4531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632329F0" w14:textId="7997D8EE" w:rsidR="00481550" w:rsidRPr="0043295A" w:rsidRDefault="003D4531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All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authors take responsibility for all aspects of the reliability and freedom from bias of the data presented and their discussed interpretation</w:t>
      </w:r>
      <w:r w:rsidR="00447078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.</w:t>
      </w:r>
    </w:p>
    <w:p w14:paraId="570CC1F0" w14:textId="77777777" w:rsidR="00481550" w:rsidRPr="0043295A" w:rsidRDefault="0048155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b/>
          <w:color w:val="000000" w:themeColor="text1"/>
          <w:kern w:val="0"/>
          <w:sz w:val="24"/>
          <w:szCs w:val="24"/>
          <w:u w:color="000000"/>
        </w:rPr>
      </w:pPr>
    </w:p>
    <w:p w14:paraId="1F7907A8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b/>
          <w:color w:val="000000" w:themeColor="text1"/>
          <w:kern w:val="0"/>
          <w:sz w:val="24"/>
          <w:szCs w:val="24"/>
          <w:u w:color="000000"/>
        </w:rPr>
        <w:t>Corresponding author: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Takashi Kido</w:t>
      </w:r>
    </w:p>
    <w:p w14:paraId="012767FD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Times New Roman" w:cs="Times New Roman"/>
          <w:color w:val="000000" w:themeColor="text1"/>
          <w:sz w:val="24"/>
          <w:szCs w:val="24"/>
        </w:rPr>
        <w:t>Department of Cardiovascular Surgery, Osaka University Graduate School of Medicine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</w:t>
      </w:r>
    </w:p>
    <w:p w14:paraId="5FCD11FA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2-2, Yamadaoka, Suita, Osaka 565-0871, Japan</w:t>
      </w:r>
    </w:p>
    <w:p w14:paraId="59377F15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Tel: +81-6879-3154; Fax: +81-6-6879-3159</w:t>
      </w:r>
    </w:p>
    <w:p w14:paraId="41133713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Style w:val="Hyperlink"/>
          <w:rFonts w:eastAsia="Meiryo UI" w:cs="Times New Roman"/>
          <w:color w:val="000000" w:themeColor="text1"/>
          <w:kern w:val="0"/>
          <w:sz w:val="24"/>
          <w:szCs w:val="24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E-mail: kido.surg1@osaka-u.ac.jp</w:t>
      </w:r>
    </w:p>
    <w:p w14:paraId="1934A3B4" w14:textId="77777777" w:rsidR="00481550" w:rsidRPr="0043295A" w:rsidRDefault="0048155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2553913E" w14:textId="5BE44A22" w:rsidR="00481550" w:rsidRPr="0043295A" w:rsidRDefault="006F0715" w:rsidP="00DB501C">
      <w:pPr>
        <w:widowControl/>
        <w:spacing w:line="278" w:lineRule="auto"/>
        <w:jc w:val="left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br w:type="page"/>
      </w:r>
    </w:p>
    <w:p w14:paraId="7B2305A5" w14:textId="440407C4" w:rsidR="00481550" w:rsidRPr="00695F91" w:rsidRDefault="006F0715" w:rsidP="00695F91">
      <w:pPr>
        <w:widowControl/>
        <w:jc w:val="left"/>
        <w:rPr>
          <w:rFonts w:cs="Times New Roman"/>
          <w:bCs/>
          <w:iCs/>
          <w:kern w:val="0"/>
          <w:sz w:val="24"/>
          <w:szCs w:val="24"/>
        </w:rPr>
      </w:pPr>
      <w:r>
        <w:rPr>
          <w:rFonts w:cs="Times New Roman" w:hint="eastAsia"/>
          <w:bCs/>
          <w:iCs/>
          <w:noProof/>
          <w:kern w:val="0"/>
          <w:sz w:val="24"/>
          <w:szCs w:val="24"/>
          <w14:ligatures w14:val="standardContextual"/>
        </w:rPr>
        <w:lastRenderedPageBreak/>
        <w:drawing>
          <wp:inline distT="0" distB="0" distL="0" distR="0" wp14:anchorId="69AAC204" wp14:editId="001C78B8">
            <wp:extent cx="5663565" cy="3185795"/>
            <wp:effectExtent l="0" t="0" r="635" b="1905"/>
            <wp:docPr id="1479951518" name="Picture 8" descr="A diagram of a variety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51518" name="Picture 8" descr="A diagram of a variety of data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3AFF8" w14:textId="718435C6" w:rsidR="00481550" w:rsidRPr="0043295A" w:rsidRDefault="00000000" w:rsidP="00695F91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Cs/>
          <w:sz w:val="24"/>
          <w:szCs w:val="24"/>
        </w:rPr>
        <w:t xml:space="preserve">Supplemental Fig. 2 </w:t>
      </w:r>
      <w:r w:rsidRPr="0043295A">
        <w:rPr>
          <w:rFonts w:cs="Times New Roman"/>
          <w:bCs/>
          <w:iCs/>
          <w:sz w:val="24"/>
          <w:szCs w:val="24"/>
        </w:rPr>
        <w:t xml:space="preserve">Boxplots depicting longitudinal trend of liver CT </w:t>
      </w:r>
      <w:r w:rsidR="00264032" w:rsidRPr="0043295A">
        <w:rPr>
          <w:rFonts w:cs="Times New Roman"/>
          <w:bCs/>
          <w:iCs/>
          <w:sz w:val="24"/>
          <w:szCs w:val="24"/>
        </w:rPr>
        <w:t>attenuation value</w:t>
      </w:r>
      <w:r w:rsidRPr="0043295A">
        <w:rPr>
          <w:rFonts w:cs="Times New Roman"/>
          <w:bCs/>
          <w:iCs/>
          <w:sz w:val="24"/>
          <w:szCs w:val="24"/>
        </w:rPr>
        <w:t xml:space="preserve">s adjusted by that of </w:t>
      </w:r>
      <w:r w:rsidR="00172154">
        <w:rPr>
          <w:rFonts w:cs="Times New Roman"/>
          <w:bCs/>
          <w:iCs/>
          <w:sz w:val="24"/>
          <w:szCs w:val="24"/>
        </w:rPr>
        <w:t xml:space="preserve">the </w:t>
      </w:r>
      <w:r w:rsidRPr="0043295A">
        <w:rPr>
          <w:rFonts w:cs="Times New Roman"/>
          <w:bCs/>
          <w:iCs/>
          <w:sz w:val="24"/>
          <w:szCs w:val="24"/>
        </w:rPr>
        <w:t>spleen after Fontan operation within those had cirrhosis. The x axis shows the time equivalent to Fig</w:t>
      </w:r>
      <w:r w:rsidR="00B134D2">
        <w:rPr>
          <w:rFonts w:cs="Times New Roman"/>
          <w:bCs/>
          <w:iCs/>
          <w:sz w:val="24"/>
          <w:szCs w:val="24"/>
        </w:rPr>
        <w:t>.</w:t>
      </w:r>
      <w:r w:rsidRPr="0043295A">
        <w:rPr>
          <w:rFonts w:cs="Times New Roman"/>
          <w:bCs/>
          <w:iCs/>
          <w:sz w:val="24"/>
          <w:szCs w:val="24"/>
        </w:rPr>
        <w:t xml:space="preserve"> </w:t>
      </w:r>
      <w:r w:rsidR="00765983" w:rsidRPr="0043295A">
        <w:rPr>
          <w:rFonts w:cs="Times New Roman"/>
          <w:bCs/>
          <w:iCs/>
          <w:sz w:val="24"/>
          <w:szCs w:val="24"/>
        </w:rPr>
        <w:t>5</w:t>
      </w:r>
      <w:r w:rsidRPr="0043295A">
        <w:rPr>
          <w:rFonts w:cs="Times New Roman"/>
          <w:bCs/>
          <w:iCs/>
          <w:sz w:val="24"/>
          <w:szCs w:val="24"/>
        </w:rPr>
        <w:t>. Significance denoted: ns, (p &gt; 0.05); *, (p &lt; 0.05); **, (p &lt; 0.01); ***, (p &lt; 0.001) above brackets</w:t>
      </w:r>
    </w:p>
    <w:p w14:paraId="3059AE6E" w14:textId="4F90A4D8" w:rsidR="00295729" w:rsidRPr="0043295A" w:rsidRDefault="00295729" w:rsidP="00DB501C">
      <w:pPr>
        <w:widowControl/>
        <w:jc w:val="left"/>
        <w:rPr>
          <w:rFonts w:cs="Times New Roman"/>
          <w:sz w:val="24"/>
          <w:szCs w:val="24"/>
        </w:rPr>
      </w:pPr>
    </w:p>
    <w:sectPr w:rsidR="00295729" w:rsidRPr="0043295A" w:rsidSect="00965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52" w:h="16848"/>
      <w:pgMar w:top="1440" w:right="1440" w:bottom="1278" w:left="873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1E0D3" w14:textId="77777777" w:rsidR="002B17B3" w:rsidRDefault="002B17B3">
      <w:pPr>
        <w:spacing w:after="0" w:line="240" w:lineRule="auto"/>
      </w:pPr>
      <w:r>
        <w:separator/>
      </w:r>
    </w:p>
  </w:endnote>
  <w:endnote w:type="continuationSeparator" w:id="0">
    <w:p w14:paraId="3BB87A30" w14:textId="77777777" w:rsidR="002B17B3" w:rsidRDefault="002B1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altName w:val="MS UI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2E14A" w14:textId="77777777" w:rsidR="0047416E" w:rsidRDefault="00474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29DD1" w14:textId="5B9E6347" w:rsidR="0047416E" w:rsidRPr="00325CC0" w:rsidRDefault="00000000">
    <w:pPr>
      <w:pStyle w:val="Footer"/>
      <w:tabs>
        <w:tab w:val="clear" w:pos="9360"/>
        <w:tab w:val="right" w:pos="8344"/>
      </w:tabs>
      <w:jc w:val="right"/>
    </w:pPr>
    <w:r w:rsidRPr="00325CC0">
      <w:fldChar w:fldCharType="begin"/>
    </w:r>
    <w:r w:rsidRPr="00325CC0">
      <w:instrText xml:space="preserve"> PAGE </w:instrText>
    </w:r>
    <w:r w:rsidRPr="00325CC0">
      <w:fldChar w:fldCharType="separate"/>
    </w:r>
    <w:r w:rsidR="001D079F">
      <w:rPr>
        <w:noProof/>
      </w:rPr>
      <w:t>21</w:t>
    </w:r>
    <w:r w:rsidRPr="00325CC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D876" w14:textId="77777777" w:rsidR="0047416E" w:rsidRPr="00325CC0" w:rsidRDefault="00000000" w:rsidP="00B262AA">
    <w:pPr>
      <w:pStyle w:val="Footer"/>
      <w:rPr>
        <w:sz w:val="20"/>
      </w:rPr>
    </w:pPr>
    <w:r w:rsidRPr="00325CC0">
      <w:rPr>
        <w:sz w:val="20"/>
      </w:rPr>
      <w:t>Abbreviations and acronyms</w:t>
    </w:r>
  </w:p>
  <w:p w14:paraId="73F3F923" w14:textId="77777777" w:rsidR="0047416E" w:rsidRPr="00325CC0" w:rsidRDefault="00000000" w:rsidP="00B262AA">
    <w:pPr>
      <w:pStyle w:val="Footer"/>
      <w:rPr>
        <w:sz w:val="20"/>
      </w:rPr>
    </w:pPr>
    <w:r w:rsidRPr="00325CC0">
      <w:rPr>
        <w:sz w:val="20"/>
      </w:rPr>
      <w:t xml:space="preserve">FALD: Fontan-associated liver disease; CT, computed tomography; ALBI, albumin–bilirubin grade; MELD-XI, model for end-stage liver disease excluding international normalized ratio; FIB4, fibrosis-4 index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90DE2" w14:textId="77777777" w:rsidR="002B17B3" w:rsidRDefault="002B17B3">
      <w:pPr>
        <w:spacing w:after="0" w:line="240" w:lineRule="auto"/>
      </w:pPr>
      <w:r>
        <w:separator/>
      </w:r>
    </w:p>
  </w:footnote>
  <w:footnote w:type="continuationSeparator" w:id="0">
    <w:p w14:paraId="348059CB" w14:textId="77777777" w:rsidR="002B17B3" w:rsidRDefault="002B1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BA1B2" w14:textId="77777777" w:rsidR="0047416E" w:rsidRDefault="00474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AB5C6" w14:textId="77777777" w:rsidR="0047416E" w:rsidRPr="00325CC0" w:rsidRDefault="00474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4D8D8" w14:textId="77777777" w:rsidR="0047416E" w:rsidRPr="00325CC0" w:rsidRDefault="00474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232F"/>
    <w:multiLevelType w:val="multilevel"/>
    <w:tmpl w:val="D398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916D9"/>
    <w:multiLevelType w:val="hybridMultilevel"/>
    <w:tmpl w:val="37D8D9FC"/>
    <w:lvl w:ilvl="0" w:tplc="FC76E7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A347C92" w:tentative="1">
      <w:start w:val="1"/>
      <w:numFmt w:val="aiueoFullWidth"/>
      <w:lvlText w:val="(%2)"/>
      <w:lvlJc w:val="left"/>
      <w:pPr>
        <w:ind w:left="840" w:hanging="420"/>
      </w:pPr>
    </w:lvl>
    <w:lvl w:ilvl="2" w:tplc="905A6EE2" w:tentative="1">
      <w:start w:val="1"/>
      <w:numFmt w:val="decimalEnclosedCircle"/>
      <w:lvlText w:val="%3"/>
      <w:lvlJc w:val="left"/>
      <w:pPr>
        <w:ind w:left="1260" w:hanging="420"/>
      </w:pPr>
    </w:lvl>
    <w:lvl w:ilvl="3" w:tplc="5FF4AC98" w:tentative="1">
      <w:start w:val="1"/>
      <w:numFmt w:val="decimal"/>
      <w:lvlText w:val="%4."/>
      <w:lvlJc w:val="left"/>
      <w:pPr>
        <w:ind w:left="1680" w:hanging="420"/>
      </w:pPr>
    </w:lvl>
    <w:lvl w:ilvl="4" w:tplc="D8688D26" w:tentative="1">
      <w:start w:val="1"/>
      <w:numFmt w:val="aiueoFullWidth"/>
      <w:lvlText w:val="(%5)"/>
      <w:lvlJc w:val="left"/>
      <w:pPr>
        <w:ind w:left="2100" w:hanging="420"/>
      </w:pPr>
    </w:lvl>
    <w:lvl w:ilvl="5" w:tplc="6DACCF48" w:tentative="1">
      <w:start w:val="1"/>
      <w:numFmt w:val="decimalEnclosedCircle"/>
      <w:lvlText w:val="%6"/>
      <w:lvlJc w:val="left"/>
      <w:pPr>
        <w:ind w:left="2520" w:hanging="420"/>
      </w:pPr>
    </w:lvl>
    <w:lvl w:ilvl="6" w:tplc="A156E5D4" w:tentative="1">
      <w:start w:val="1"/>
      <w:numFmt w:val="decimal"/>
      <w:lvlText w:val="%7."/>
      <w:lvlJc w:val="left"/>
      <w:pPr>
        <w:ind w:left="2940" w:hanging="420"/>
      </w:pPr>
    </w:lvl>
    <w:lvl w:ilvl="7" w:tplc="7CBA5364" w:tentative="1">
      <w:start w:val="1"/>
      <w:numFmt w:val="aiueoFullWidth"/>
      <w:lvlText w:val="(%8)"/>
      <w:lvlJc w:val="left"/>
      <w:pPr>
        <w:ind w:left="3360" w:hanging="420"/>
      </w:pPr>
    </w:lvl>
    <w:lvl w:ilvl="8" w:tplc="A0627B4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7B7FF2"/>
    <w:multiLevelType w:val="multilevel"/>
    <w:tmpl w:val="71D8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EB35CA"/>
    <w:multiLevelType w:val="multilevel"/>
    <w:tmpl w:val="63B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A58E7"/>
    <w:multiLevelType w:val="multilevel"/>
    <w:tmpl w:val="A1B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15B7D"/>
    <w:multiLevelType w:val="hybridMultilevel"/>
    <w:tmpl w:val="9D1EF5D0"/>
    <w:lvl w:ilvl="0" w:tplc="477CCDC8">
      <w:start w:val="1"/>
      <w:numFmt w:val="decimalFullWidth"/>
      <w:pStyle w:val="041"/>
      <w:lvlText w:val="%1）"/>
      <w:lvlJc w:val="left"/>
      <w:pPr>
        <w:ind w:left="420" w:hanging="420"/>
      </w:pPr>
      <w:rPr>
        <w:rFonts w:hint="eastAsia"/>
      </w:rPr>
    </w:lvl>
    <w:lvl w:ilvl="1" w:tplc="02E6846A" w:tentative="1">
      <w:start w:val="1"/>
      <w:numFmt w:val="aiueoFullWidth"/>
      <w:lvlText w:val="(%2)"/>
      <w:lvlJc w:val="left"/>
      <w:pPr>
        <w:ind w:left="840" w:hanging="420"/>
      </w:pPr>
    </w:lvl>
    <w:lvl w:ilvl="2" w:tplc="6CDA3E98" w:tentative="1">
      <w:start w:val="1"/>
      <w:numFmt w:val="decimalEnclosedCircle"/>
      <w:lvlText w:val="%3"/>
      <w:lvlJc w:val="left"/>
      <w:pPr>
        <w:ind w:left="1260" w:hanging="420"/>
      </w:pPr>
    </w:lvl>
    <w:lvl w:ilvl="3" w:tplc="C63C6822" w:tentative="1">
      <w:start w:val="1"/>
      <w:numFmt w:val="decimal"/>
      <w:lvlText w:val="%4."/>
      <w:lvlJc w:val="left"/>
      <w:pPr>
        <w:ind w:left="1680" w:hanging="420"/>
      </w:pPr>
    </w:lvl>
    <w:lvl w:ilvl="4" w:tplc="3D6CCACE" w:tentative="1">
      <w:start w:val="1"/>
      <w:numFmt w:val="aiueoFullWidth"/>
      <w:lvlText w:val="(%5)"/>
      <w:lvlJc w:val="left"/>
      <w:pPr>
        <w:ind w:left="2100" w:hanging="420"/>
      </w:pPr>
    </w:lvl>
    <w:lvl w:ilvl="5" w:tplc="DF7C459C" w:tentative="1">
      <w:start w:val="1"/>
      <w:numFmt w:val="decimalEnclosedCircle"/>
      <w:lvlText w:val="%6"/>
      <w:lvlJc w:val="left"/>
      <w:pPr>
        <w:ind w:left="2520" w:hanging="420"/>
      </w:pPr>
    </w:lvl>
    <w:lvl w:ilvl="6" w:tplc="E3B2BF14" w:tentative="1">
      <w:start w:val="1"/>
      <w:numFmt w:val="decimal"/>
      <w:lvlText w:val="%7."/>
      <w:lvlJc w:val="left"/>
      <w:pPr>
        <w:ind w:left="2940" w:hanging="420"/>
      </w:pPr>
    </w:lvl>
    <w:lvl w:ilvl="7" w:tplc="1AC2D538" w:tentative="1">
      <w:start w:val="1"/>
      <w:numFmt w:val="aiueoFullWidth"/>
      <w:lvlText w:val="(%8)"/>
      <w:lvlJc w:val="left"/>
      <w:pPr>
        <w:ind w:left="3360" w:hanging="420"/>
      </w:pPr>
    </w:lvl>
    <w:lvl w:ilvl="8" w:tplc="7A2699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982405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183915"/>
    <w:multiLevelType w:val="multilevel"/>
    <w:tmpl w:val="3496DF28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DC2B6D"/>
    <w:multiLevelType w:val="hybridMultilevel"/>
    <w:tmpl w:val="B394DF8C"/>
    <w:lvl w:ilvl="0" w:tplc="E7FAF27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7654DCD2" w:tentative="1">
      <w:start w:val="1"/>
      <w:numFmt w:val="aiueoFullWidth"/>
      <w:lvlText w:val="(%2)"/>
      <w:lvlJc w:val="left"/>
      <w:pPr>
        <w:ind w:left="960" w:hanging="420"/>
      </w:pPr>
    </w:lvl>
    <w:lvl w:ilvl="2" w:tplc="EAC06248" w:tentative="1">
      <w:start w:val="1"/>
      <w:numFmt w:val="decimalEnclosedCircle"/>
      <w:lvlText w:val="%3"/>
      <w:lvlJc w:val="left"/>
      <w:pPr>
        <w:ind w:left="1380" w:hanging="420"/>
      </w:pPr>
    </w:lvl>
    <w:lvl w:ilvl="3" w:tplc="F1C49370" w:tentative="1">
      <w:start w:val="1"/>
      <w:numFmt w:val="decimal"/>
      <w:lvlText w:val="%4."/>
      <w:lvlJc w:val="left"/>
      <w:pPr>
        <w:ind w:left="1800" w:hanging="420"/>
      </w:pPr>
    </w:lvl>
    <w:lvl w:ilvl="4" w:tplc="C1683890" w:tentative="1">
      <w:start w:val="1"/>
      <w:numFmt w:val="aiueoFullWidth"/>
      <w:lvlText w:val="(%5)"/>
      <w:lvlJc w:val="left"/>
      <w:pPr>
        <w:ind w:left="2220" w:hanging="420"/>
      </w:pPr>
    </w:lvl>
    <w:lvl w:ilvl="5" w:tplc="6192ABA8" w:tentative="1">
      <w:start w:val="1"/>
      <w:numFmt w:val="decimalEnclosedCircle"/>
      <w:lvlText w:val="%6"/>
      <w:lvlJc w:val="left"/>
      <w:pPr>
        <w:ind w:left="2640" w:hanging="420"/>
      </w:pPr>
    </w:lvl>
    <w:lvl w:ilvl="6" w:tplc="DE08612A" w:tentative="1">
      <w:start w:val="1"/>
      <w:numFmt w:val="decimal"/>
      <w:lvlText w:val="%7."/>
      <w:lvlJc w:val="left"/>
      <w:pPr>
        <w:ind w:left="3060" w:hanging="420"/>
      </w:pPr>
    </w:lvl>
    <w:lvl w:ilvl="7" w:tplc="152E0612" w:tentative="1">
      <w:start w:val="1"/>
      <w:numFmt w:val="aiueoFullWidth"/>
      <w:lvlText w:val="(%8)"/>
      <w:lvlJc w:val="left"/>
      <w:pPr>
        <w:ind w:left="3480" w:hanging="420"/>
      </w:pPr>
    </w:lvl>
    <w:lvl w:ilvl="8" w:tplc="6002AFB0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1BD748BC"/>
    <w:multiLevelType w:val="hybridMultilevel"/>
    <w:tmpl w:val="2D08123E"/>
    <w:lvl w:ilvl="0" w:tplc="D668162A">
      <w:start w:val="1"/>
      <w:numFmt w:val="decimal"/>
      <w:lvlText w:val="%1."/>
      <w:lvlJc w:val="left"/>
      <w:pPr>
        <w:ind w:left="360" w:hanging="360"/>
      </w:pPr>
    </w:lvl>
    <w:lvl w:ilvl="1" w:tplc="A3A4365C" w:tentative="1">
      <w:start w:val="1"/>
      <w:numFmt w:val="lowerLetter"/>
      <w:lvlText w:val="%2."/>
      <w:lvlJc w:val="left"/>
      <w:pPr>
        <w:ind w:left="1080" w:hanging="360"/>
      </w:pPr>
    </w:lvl>
    <w:lvl w:ilvl="2" w:tplc="E1424280" w:tentative="1">
      <w:start w:val="1"/>
      <w:numFmt w:val="lowerRoman"/>
      <w:lvlText w:val="%3."/>
      <w:lvlJc w:val="right"/>
      <w:pPr>
        <w:ind w:left="1800" w:hanging="180"/>
      </w:pPr>
    </w:lvl>
    <w:lvl w:ilvl="3" w:tplc="8A181CD8" w:tentative="1">
      <w:start w:val="1"/>
      <w:numFmt w:val="decimal"/>
      <w:lvlText w:val="%4."/>
      <w:lvlJc w:val="left"/>
      <w:pPr>
        <w:ind w:left="2520" w:hanging="360"/>
      </w:pPr>
    </w:lvl>
    <w:lvl w:ilvl="4" w:tplc="E76CE092" w:tentative="1">
      <w:start w:val="1"/>
      <w:numFmt w:val="lowerLetter"/>
      <w:lvlText w:val="%5."/>
      <w:lvlJc w:val="left"/>
      <w:pPr>
        <w:ind w:left="3240" w:hanging="360"/>
      </w:pPr>
    </w:lvl>
    <w:lvl w:ilvl="5" w:tplc="D688A37A" w:tentative="1">
      <w:start w:val="1"/>
      <w:numFmt w:val="lowerRoman"/>
      <w:lvlText w:val="%6."/>
      <w:lvlJc w:val="right"/>
      <w:pPr>
        <w:ind w:left="3960" w:hanging="180"/>
      </w:pPr>
    </w:lvl>
    <w:lvl w:ilvl="6" w:tplc="252665AE" w:tentative="1">
      <w:start w:val="1"/>
      <w:numFmt w:val="decimal"/>
      <w:lvlText w:val="%7."/>
      <w:lvlJc w:val="left"/>
      <w:pPr>
        <w:ind w:left="4680" w:hanging="360"/>
      </w:pPr>
    </w:lvl>
    <w:lvl w:ilvl="7" w:tplc="3CC8338C" w:tentative="1">
      <w:start w:val="1"/>
      <w:numFmt w:val="lowerLetter"/>
      <w:lvlText w:val="%8."/>
      <w:lvlJc w:val="left"/>
      <w:pPr>
        <w:ind w:left="5400" w:hanging="360"/>
      </w:pPr>
    </w:lvl>
    <w:lvl w:ilvl="8" w:tplc="D04A37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4C29A9"/>
    <w:multiLevelType w:val="hybridMultilevel"/>
    <w:tmpl w:val="FA8A0FD4"/>
    <w:lvl w:ilvl="0" w:tplc="65CCC098">
      <w:start w:val="1"/>
      <w:numFmt w:val="decimal"/>
      <w:lvlText w:val="%1."/>
      <w:lvlJc w:val="left"/>
      <w:pPr>
        <w:ind w:left="1440" w:hanging="360"/>
      </w:pPr>
    </w:lvl>
    <w:lvl w:ilvl="1" w:tplc="0BB21F90" w:tentative="1">
      <w:start w:val="1"/>
      <w:numFmt w:val="lowerLetter"/>
      <w:lvlText w:val="%2."/>
      <w:lvlJc w:val="left"/>
      <w:pPr>
        <w:ind w:left="2160" w:hanging="360"/>
      </w:pPr>
    </w:lvl>
    <w:lvl w:ilvl="2" w:tplc="36A85C32" w:tentative="1">
      <w:start w:val="1"/>
      <w:numFmt w:val="lowerRoman"/>
      <w:lvlText w:val="%3."/>
      <w:lvlJc w:val="right"/>
      <w:pPr>
        <w:ind w:left="2880" w:hanging="180"/>
      </w:pPr>
    </w:lvl>
    <w:lvl w:ilvl="3" w:tplc="82D82092" w:tentative="1">
      <w:start w:val="1"/>
      <w:numFmt w:val="decimal"/>
      <w:lvlText w:val="%4."/>
      <w:lvlJc w:val="left"/>
      <w:pPr>
        <w:ind w:left="3600" w:hanging="360"/>
      </w:pPr>
    </w:lvl>
    <w:lvl w:ilvl="4" w:tplc="C35C1CCE" w:tentative="1">
      <w:start w:val="1"/>
      <w:numFmt w:val="lowerLetter"/>
      <w:lvlText w:val="%5."/>
      <w:lvlJc w:val="left"/>
      <w:pPr>
        <w:ind w:left="4320" w:hanging="360"/>
      </w:pPr>
    </w:lvl>
    <w:lvl w:ilvl="5" w:tplc="59E285CC" w:tentative="1">
      <w:start w:val="1"/>
      <w:numFmt w:val="lowerRoman"/>
      <w:lvlText w:val="%6."/>
      <w:lvlJc w:val="right"/>
      <w:pPr>
        <w:ind w:left="5040" w:hanging="180"/>
      </w:pPr>
    </w:lvl>
    <w:lvl w:ilvl="6" w:tplc="820A4E9E" w:tentative="1">
      <w:start w:val="1"/>
      <w:numFmt w:val="decimal"/>
      <w:lvlText w:val="%7."/>
      <w:lvlJc w:val="left"/>
      <w:pPr>
        <w:ind w:left="5760" w:hanging="360"/>
      </w:pPr>
    </w:lvl>
    <w:lvl w:ilvl="7" w:tplc="524C9AB4" w:tentative="1">
      <w:start w:val="1"/>
      <w:numFmt w:val="lowerLetter"/>
      <w:lvlText w:val="%8."/>
      <w:lvlJc w:val="left"/>
      <w:pPr>
        <w:ind w:left="6480" w:hanging="360"/>
      </w:pPr>
    </w:lvl>
    <w:lvl w:ilvl="8" w:tplc="73504F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C079A3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5738F"/>
    <w:multiLevelType w:val="hybridMultilevel"/>
    <w:tmpl w:val="1D4A191A"/>
    <w:lvl w:ilvl="0" w:tplc="6B18D8B2">
      <w:start w:val="1"/>
      <w:numFmt w:val="decimal"/>
      <w:lvlText w:val="%1."/>
      <w:lvlJc w:val="left"/>
      <w:pPr>
        <w:ind w:left="720" w:hanging="360"/>
      </w:pPr>
    </w:lvl>
    <w:lvl w:ilvl="1" w:tplc="A3CAE8C8" w:tentative="1">
      <w:start w:val="1"/>
      <w:numFmt w:val="lowerLetter"/>
      <w:lvlText w:val="%2."/>
      <w:lvlJc w:val="left"/>
      <w:pPr>
        <w:ind w:left="1440" w:hanging="360"/>
      </w:pPr>
    </w:lvl>
    <w:lvl w:ilvl="2" w:tplc="CE10F6BC" w:tentative="1">
      <w:start w:val="1"/>
      <w:numFmt w:val="lowerRoman"/>
      <w:lvlText w:val="%3."/>
      <w:lvlJc w:val="right"/>
      <w:pPr>
        <w:ind w:left="2160" w:hanging="180"/>
      </w:pPr>
    </w:lvl>
    <w:lvl w:ilvl="3" w:tplc="0D4A3E80" w:tentative="1">
      <w:start w:val="1"/>
      <w:numFmt w:val="decimal"/>
      <w:lvlText w:val="%4."/>
      <w:lvlJc w:val="left"/>
      <w:pPr>
        <w:ind w:left="2880" w:hanging="360"/>
      </w:pPr>
    </w:lvl>
    <w:lvl w:ilvl="4" w:tplc="483CA16E" w:tentative="1">
      <w:start w:val="1"/>
      <w:numFmt w:val="lowerLetter"/>
      <w:lvlText w:val="%5."/>
      <w:lvlJc w:val="left"/>
      <w:pPr>
        <w:ind w:left="3600" w:hanging="360"/>
      </w:pPr>
    </w:lvl>
    <w:lvl w:ilvl="5" w:tplc="71CAC248" w:tentative="1">
      <w:start w:val="1"/>
      <w:numFmt w:val="lowerRoman"/>
      <w:lvlText w:val="%6."/>
      <w:lvlJc w:val="right"/>
      <w:pPr>
        <w:ind w:left="4320" w:hanging="180"/>
      </w:pPr>
    </w:lvl>
    <w:lvl w:ilvl="6" w:tplc="D7348436" w:tentative="1">
      <w:start w:val="1"/>
      <w:numFmt w:val="decimal"/>
      <w:lvlText w:val="%7."/>
      <w:lvlJc w:val="left"/>
      <w:pPr>
        <w:ind w:left="5040" w:hanging="360"/>
      </w:pPr>
    </w:lvl>
    <w:lvl w:ilvl="7" w:tplc="B308AC58" w:tentative="1">
      <w:start w:val="1"/>
      <w:numFmt w:val="lowerLetter"/>
      <w:lvlText w:val="%8."/>
      <w:lvlJc w:val="left"/>
      <w:pPr>
        <w:ind w:left="5760" w:hanging="360"/>
      </w:pPr>
    </w:lvl>
    <w:lvl w:ilvl="8" w:tplc="4EF6B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03C3C"/>
    <w:multiLevelType w:val="hybridMultilevel"/>
    <w:tmpl w:val="270C8458"/>
    <w:lvl w:ilvl="0" w:tplc="FCA4C7FC">
      <w:start w:val="1"/>
      <w:numFmt w:val="decimal"/>
      <w:lvlText w:val="%1."/>
      <w:lvlJc w:val="left"/>
      <w:pPr>
        <w:ind w:left="360" w:hanging="360"/>
      </w:pPr>
    </w:lvl>
    <w:lvl w:ilvl="1" w:tplc="AAD2B594" w:tentative="1">
      <w:start w:val="1"/>
      <w:numFmt w:val="lowerLetter"/>
      <w:lvlText w:val="%2."/>
      <w:lvlJc w:val="left"/>
      <w:pPr>
        <w:ind w:left="1080" w:hanging="360"/>
      </w:pPr>
    </w:lvl>
    <w:lvl w:ilvl="2" w:tplc="83F6187C" w:tentative="1">
      <w:start w:val="1"/>
      <w:numFmt w:val="lowerRoman"/>
      <w:lvlText w:val="%3."/>
      <w:lvlJc w:val="right"/>
      <w:pPr>
        <w:ind w:left="1800" w:hanging="180"/>
      </w:pPr>
    </w:lvl>
    <w:lvl w:ilvl="3" w:tplc="C248BB94" w:tentative="1">
      <w:start w:val="1"/>
      <w:numFmt w:val="decimal"/>
      <w:lvlText w:val="%4."/>
      <w:lvlJc w:val="left"/>
      <w:pPr>
        <w:ind w:left="2520" w:hanging="360"/>
      </w:pPr>
    </w:lvl>
    <w:lvl w:ilvl="4" w:tplc="CF8A94C4" w:tentative="1">
      <w:start w:val="1"/>
      <w:numFmt w:val="lowerLetter"/>
      <w:lvlText w:val="%5."/>
      <w:lvlJc w:val="left"/>
      <w:pPr>
        <w:ind w:left="3240" w:hanging="360"/>
      </w:pPr>
    </w:lvl>
    <w:lvl w:ilvl="5" w:tplc="C14C31E4" w:tentative="1">
      <w:start w:val="1"/>
      <w:numFmt w:val="lowerRoman"/>
      <w:lvlText w:val="%6."/>
      <w:lvlJc w:val="right"/>
      <w:pPr>
        <w:ind w:left="3960" w:hanging="180"/>
      </w:pPr>
    </w:lvl>
    <w:lvl w:ilvl="6" w:tplc="70887EDA" w:tentative="1">
      <w:start w:val="1"/>
      <w:numFmt w:val="decimal"/>
      <w:lvlText w:val="%7."/>
      <w:lvlJc w:val="left"/>
      <w:pPr>
        <w:ind w:left="4680" w:hanging="360"/>
      </w:pPr>
    </w:lvl>
    <w:lvl w:ilvl="7" w:tplc="E16C93D4" w:tentative="1">
      <w:start w:val="1"/>
      <w:numFmt w:val="lowerLetter"/>
      <w:lvlText w:val="%8."/>
      <w:lvlJc w:val="left"/>
      <w:pPr>
        <w:ind w:left="5400" w:hanging="360"/>
      </w:pPr>
    </w:lvl>
    <w:lvl w:ilvl="8" w:tplc="A782C7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CA2B0C"/>
    <w:multiLevelType w:val="hybridMultilevel"/>
    <w:tmpl w:val="2EBAFB3A"/>
    <w:lvl w:ilvl="0" w:tplc="77A42C66">
      <w:start w:val="1"/>
      <w:numFmt w:val="decimal"/>
      <w:lvlText w:val="%1."/>
      <w:lvlJc w:val="left"/>
      <w:pPr>
        <w:ind w:left="360" w:hanging="360"/>
      </w:pPr>
    </w:lvl>
    <w:lvl w:ilvl="1" w:tplc="8A6848C2" w:tentative="1">
      <w:start w:val="1"/>
      <w:numFmt w:val="lowerLetter"/>
      <w:lvlText w:val="%2."/>
      <w:lvlJc w:val="left"/>
      <w:pPr>
        <w:ind w:left="1080" w:hanging="360"/>
      </w:pPr>
    </w:lvl>
    <w:lvl w:ilvl="2" w:tplc="913C1892" w:tentative="1">
      <w:start w:val="1"/>
      <w:numFmt w:val="lowerRoman"/>
      <w:lvlText w:val="%3."/>
      <w:lvlJc w:val="right"/>
      <w:pPr>
        <w:ind w:left="1800" w:hanging="180"/>
      </w:pPr>
    </w:lvl>
    <w:lvl w:ilvl="3" w:tplc="F1A877D2" w:tentative="1">
      <w:start w:val="1"/>
      <w:numFmt w:val="decimal"/>
      <w:lvlText w:val="%4."/>
      <w:lvlJc w:val="left"/>
      <w:pPr>
        <w:ind w:left="2520" w:hanging="360"/>
      </w:pPr>
    </w:lvl>
    <w:lvl w:ilvl="4" w:tplc="186E978E" w:tentative="1">
      <w:start w:val="1"/>
      <w:numFmt w:val="lowerLetter"/>
      <w:lvlText w:val="%5."/>
      <w:lvlJc w:val="left"/>
      <w:pPr>
        <w:ind w:left="3240" w:hanging="360"/>
      </w:pPr>
    </w:lvl>
    <w:lvl w:ilvl="5" w:tplc="8860496C" w:tentative="1">
      <w:start w:val="1"/>
      <w:numFmt w:val="lowerRoman"/>
      <w:lvlText w:val="%6."/>
      <w:lvlJc w:val="right"/>
      <w:pPr>
        <w:ind w:left="3960" w:hanging="180"/>
      </w:pPr>
    </w:lvl>
    <w:lvl w:ilvl="6" w:tplc="114A89DC" w:tentative="1">
      <w:start w:val="1"/>
      <w:numFmt w:val="decimal"/>
      <w:lvlText w:val="%7."/>
      <w:lvlJc w:val="left"/>
      <w:pPr>
        <w:ind w:left="4680" w:hanging="360"/>
      </w:pPr>
    </w:lvl>
    <w:lvl w:ilvl="7" w:tplc="4E8CBD28" w:tentative="1">
      <w:start w:val="1"/>
      <w:numFmt w:val="lowerLetter"/>
      <w:lvlText w:val="%8."/>
      <w:lvlJc w:val="left"/>
      <w:pPr>
        <w:ind w:left="5400" w:hanging="360"/>
      </w:pPr>
    </w:lvl>
    <w:lvl w:ilvl="8" w:tplc="1F7EA9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D309F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812051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3D389A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017922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F47557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6D34A7"/>
    <w:multiLevelType w:val="hybridMultilevel"/>
    <w:tmpl w:val="7A7ECD76"/>
    <w:lvl w:ilvl="0" w:tplc="F36652C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61E90D6" w:tentative="1">
      <w:start w:val="1"/>
      <w:numFmt w:val="aiueoFullWidth"/>
      <w:lvlText w:val="(%2)"/>
      <w:lvlJc w:val="left"/>
      <w:pPr>
        <w:ind w:left="840" w:hanging="420"/>
      </w:pPr>
    </w:lvl>
    <w:lvl w:ilvl="2" w:tplc="D7BE38E2" w:tentative="1">
      <w:start w:val="1"/>
      <w:numFmt w:val="decimalEnclosedCircle"/>
      <w:lvlText w:val="%3"/>
      <w:lvlJc w:val="left"/>
      <w:pPr>
        <w:ind w:left="1260" w:hanging="420"/>
      </w:pPr>
    </w:lvl>
    <w:lvl w:ilvl="3" w:tplc="C8AE7568" w:tentative="1">
      <w:start w:val="1"/>
      <w:numFmt w:val="decimal"/>
      <w:lvlText w:val="%4."/>
      <w:lvlJc w:val="left"/>
      <w:pPr>
        <w:ind w:left="1680" w:hanging="420"/>
      </w:pPr>
    </w:lvl>
    <w:lvl w:ilvl="4" w:tplc="89146DD0" w:tentative="1">
      <w:start w:val="1"/>
      <w:numFmt w:val="aiueoFullWidth"/>
      <w:lvlText w:val="(%5)"/>
      <w:lvlJc w:val="left"/>
      <w:pPr>
        <w:ind w:left="2100" w:hanging="420"/>
      </w:pPr>
    </w:lvl>
    <w:lvl w:ilvl="5" w:tplc="320C4FB0" w:tentative="1">
      <w:start w:val="1"/>
      <w:numFmt w:val="decimalEnclosedCircle"/>
      <w:lvlText w:val="%6"/>
      <w:lvlJc w:val="left"/>
      <w:pPr>
        <w:ind w:left="2520" w:hanging="420"/>
      </w:pPr>
    </w:lvl>
    <w:lvl w:ilvl="6" w:tplc="6E984A04" w:tentative="1">
      <w:start w:val="1"/>
      <w:numFmt w:val="decimal"/>
      <w:lvlText w:val="%7."/>
      <w:lvlJc w:val="left"/>
      <w:pPr>
        <w:ind w:left="2940" w:hanging="420"/>
      </w:pPr>
    </w:lvl>
    <w:lvl w:ilvl="7" w:tplc="EF287952" w:tentative="1">
      <w:start w:val="1"/>
      <w:numFmt w:val="aiueoFullWidth"/>
      <w:lvlText w:val="(%8)"/>
      <w:lvlJc w:val="left"/>
      <w:pPr>
        <w:ind w:left="3360" w:hanging="420"/>
      </w:pPr>
    </w:lvl>
    <w:lvl w:ilvl="8" w:tplc="DB18AA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BC7E9C"/>
    <w:multiLevelType w:val="hybridMultilevel"/>
    <w:tmpl w:val="1A5A2E24"/>
    <w:lvl w:ilvl="0" w:tplc="358EDCC0">
      <w:start w:val="1"/>
      <w:numFmt w:val="decimal"/>
      <w:lvlText w:val="%1."/>
      <w:lvlJc w:val="left"/>
      <w:pPr>
        <w:ind w:left="360" w:hanging="360"/>
      </w:pPr>
    </w:lvl>
    <w:lvl w:ilvl="1" w:tplc="53CE9668" w:tentative="1">
      <w:start w:val="1"/>
      <w:numFmt w:val="lowerLetter"/>
      <w:lvlText w:val="%2."/>
      <w:lvlJc w:val="left"/>
      <w:pPr>
        <w:ind w:left="1080" w:hanging="360"/>
      </w:pPr>
    </w:lvl>
    <w:lvl w:ilvl="2" w:tplc="BED8F714" w:tentative="1">
      <w:start w:val="1"/>
      <w:numFmt w:val="lowerRoman"/>
      <w:lvlText w:val="%3."/>
      <w:lvlJc w:val="right"/>
      <w:pPr>
        <w:ind w:left="1800" w:hanging="180"/>
      </w:pPr>
    </w:lvl>
    <w:lvl w:ilvl="3" w:tplc="65D035FA" w:tentative="1">
      <w:start w:val="1"/>
      <w:numFmt w:val="decimal"/>
      <w:lvlText w:val="%4."/>
      <w:lvlJc w:val="left"/>
      <w:pPr>
        <w:ind w:left="2520" w:hanging="360"/>
      </w:pPr>
    </w:lvl>
    <w:lvl w:ilvl="4" w:tplc="1890C7D2" w:tentative="1">
      <w:start w:val="1"/>
      <w:numFmt w:val="lowerLetter"/>
      <w:lvlText w:val="%5."/>
      <w:lvlJc w:val="left"/>
      <w:pPr>
        <w:ind w:left="3240" w:hanging="360"/>
      </w:pPr>
    </w:lvl>
    <w:lvl w:ilvl="5" w:tplc="41D03788" w:tentative="1">
      <w:start w:val="1"/>
      <w:numFmt w:val="lowerRoman"/>
      <w:lvlText w:val="%6."/>
      <w:lvlJc w:val="right"/>
      <w:pPr>
        <w:ind w:left="3960" w:hanging="180"/>
      </w:pPr>
    </w:lvl>
    <w:lvl w:ilvl="6" w:tplc="B77A6D5C" w:tentative="1">
      <w:start w:val="1"/>
      <w:numFmt w:val="decimal"/>
      <w:lvlText w:val="%7."/>
      <w:lvlJc w:val="left"/>
      <w:pPr>
        <w:ind w:left="4680" w:hanging="360"/>
      </w:pPr>
    </w:lvl>
    <w:lvl w:ilvl="7" w:tplc="BC92B244" w:tentative="1">
      <w:start w:val="1"/>
      <w:numFmt w:val="lowerLetter"/>
      <w:lvlText w:val="%8."/>
      <w:lvlJc w:val="left"/>
      <w:pPr>
        <w:ind w:left="5400" w:hanging="360"/>
      </w:pPr>
    </w:lvl>
    <w:lvl w:ilvl="8" w:tplc="47B0C0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34461B"/>
    <w:multiLevelType w:val="hybridMultilevel"/>
    <w:tmpl w:val="72AA4AE2"/>
    <w:lvl w:ilvl="0" w:tplc="A78AF7E0">
      <w:start w:val="1"/>
      <w:numFmt w:val="decimal"/>
      <w:lvlText w:val="%1."/>
      <w:lvlJc w:val="left"/>
      <w:pPr>
        <w:ind w:left="360" w:hanging="360"/>
      </w:pPr>
    </w:lvl>
    <w:lvl w:ilvl="1" w:tplc="E5AC98FE" w:tentative="1">
      <w:start w:val="1"/>
      <w:numFmt w:val="lowerLetter"/>
      <w:lvlText w:val="%2."/>
      <w:lvlJc w:val="left"/>
      <w:pPr>
        <w:ind w:left="1080" w:hanging="360"/>
      </w:pPr>
    </w:lvl>
    <w:lvl w:ilvl="2" w:tplc="C0480510" w:tentative="1">
      <w:start w:val="1"/>
      <w:numFmt w:val="lowerRoman"/>
      <w:lvlText w:val="%3."/>
      <w:lvlJc w:val="right"/>
      <w:pPr>
        <w:ind w:left="1800" w:hanging="180"/>
      </w:pPr>
    </w:lvl>
    <w:lvl w:ilvl="3" w:tplc="ABB4AD32" w:tentative="1">
      <w:start w:val="1"/>
      <w:numFmt w:val="decimal"/>
      <w:lvlText w:val="%4."/>
      <w:lvlJc w:val="left"/>
      <w:pPr>
        <w:ind w:left="2520" w:hanging="360"/>
      </w:pPr>
    </w:lvl>
    <w:lvl w:ilvl="4" w:tplc="0C7689EE" w:tentative="1">
      <w:start w:val="1"/>
      <w:numFmt w:val="lowerLetter"/>
      <w:lvlText w:val="%5."/>
      <w:lvlJc w:val="left"/>
      <w:pPr>
        <w:ind w:left="3240" w:hanging="360"/>
      </w:pPr>
    </w:lvl>
    <w:lvl w:ilvl="5" w:tplc="12408532" w:tentative="1">
      <w:start w:val="1"/>
      <w:numFmt w:val="lowerRoman"/>
      <w:lvlText w:val="%6."/>
      <w:lvlJc w:val="right"/>
      <w:pPr>
        <w:ind w:left="3960" w:hanging="180"/>
      </w:pPr>
    </w:lvl>
    <w:lvl w:ilvl="6" w:tplc="37E0EF42" w:tentative="1">
      <w:start w:val="1"/>
      <w:numFmt w:val="decimal"/>
      <w:lvlText w:val="%7."/>
      <w:lvlJc w:val="left"/>
      <w:pPr>
        <w:ind w:left="4680" w:hanging="360"/>
      </w:pPr>
    </w:lvl>
    <w:lvl w:ilvl="7" w:tplc="5ED452E4" w:tentative="1">
      <w:start w:val="1"/>
      <w:numFmt w:val="lowerLetter"/>
      <w:lvlText w:val="%8."/>
      <w:lvlJc w:val="left"/>
      <w:pPr>
        <w:ind w:left="5400" w:hanging="360"/>
      </w:pPr>
    </w:lvl>
    <w:lvl w:ilvl="8" w:tplc="5AFAA9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DF4C30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BB1E50"/>
    <w:multiLevelType w:val="hybridMultilevel"/>
    <w:tmpl w:val="57B63E7C"/>
    <w:lvl w:ilvl="0" w:tplc="6D2A79D6">
      <w:start w:val="1"/>
      <w:numFmt w:val="decimal"/>
      <w:lvlText w:val="%1."/>
      <w:lvlJc w:val="left"/>
      <w:pPr>
        <w:ind w:left="360" w:hanging="360"/>
      </w:pPr>
    </w:lvl>
    <w:lvl w:ilvl="1" w:tplc="93C80A3C" w:tentative="1">
      <w:start w:val="1"/>
      <w:numFmt w:val="lowerLetter"/>
      <w:lvlText w:val="%2."/>
      <w:lvlJc w:val="left"/>
      <w:pPr>
        <w:ind w:left="1080" w:hanging="360"/>
      </w:pPr>
    </w:lvl>
    <w:lvl w:ilvl="2" w:tplc="21FAF97C" w:tentative="1">
      <w:start w:val="1"/>
      <w:numFmt w:val="lowerRoman"/>
      <w:lvlText w:val="%3."/>
      <w:lvlJc w:val="right"/>
      <w:pPr>
        <w:ind w:left="1800" w:hanging="180"/>
      </w:pPr>
    </w:lvl>
    <w:lvl w:ilvl="3" w:tplc="C2FE0420" w:tentative="1">
      <w:start w:val="1"/>
      <w:numFmt w:val="decimal"/>
      <w:lvlText w:val="%4."/>
      <w:lvlJc w:val="left"/>
      <w:pPr>
        <w:ind w:left="2520" w:hanging="360"/>
      </w:pPr>
    </w:lvl>
    <w:lvl w:ilvl="4" w:tplc="9BA2398E" w:tentative="1">
      <w:start w:val="1"/>
      <w:numFmt w:val="lowerLetter"/>
      <w:lvlText w:val="%5."/>
      <w:lvlJc w:val="left"/>
      <w:pPr>
        <w:ind w:left="3240" w:hanging="360"/>
      </w:pPr>
    </w:lvl>
    <w:lvl w:ilvl="5" w:tplc="6BB0A95E" w:tentative="1">
      <w:start w:val="1"/>
      <w:numFmt w:val="lowerRoman"/>
      <w:lvlText w:val="%6."/>
      <w:lvlJc w:val="right"/>
      <w:pPr>
        <w:ind w:left="3960" w:hanging="180"/>
      </w:pPr>
    </w:lvl>
    <w:lvl w:ilvl="6" w:tplc="03A2A0D6" w:tentative="1">
      <w:start w:val="1"/>
      <w:numFmt w:val="decimal"/>
      <w:lvlText w:val="%7."/>
      <w:lvlJc w:val="left"/>
      <w:pPr>
        <w:ind w:left="4680" w:hanging="360"/>
      </w:pPr>
    </w:lvl>
    <w:lvl w:ilvl="7" w:tplc="B0E61E64" w:tentative="1">
      <w:start w:val="1"/>
      <w:numFmt w:val="lowerLetter"/>
      <w:lvlText w:val="%8."/>
      <w:lvlJc w:val="left"/>
      <w:pPr>
        <w:ind w:left="5400" w:hanging="360"/>
      </w:pPr>
    </w:lvl>
    <w:lvl w:ilvl="8" w:tplc="6706DF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F5028D"/>
    <w:multiLevelType w:val="hybridMultilevel"/>
    <w:tmpl w:val="0890CE20"/>
    <w:lvl w:ilvl="0" w:tplc="AE081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C7C86" w:tentative="1">
      <w:start w:val="1"/>
      <w:numFmt w:val="lowerLetter"/>
      <w:lvlText w:val="%2."/>
      <w:lvlJc w:val="left"/>
      <w:pPr>
        <w:ind w:left="1440" w:hanging="360"/>
      </w:pPr>
    </w:lvl>
    <w:lvl w:ilvl="2" w:tplc="C810B786" w:tentative="1">
      <w:start w:val="1"/>
      <w:numFmt w:val="lowerRoman"/>
      <w:lvlText w:val="%3."/>
      <w:lvlJc w:val="right"/>
      <w:pPr>
        <w:ind w:left="2160" w:hanging="180"/>
      </w:pPr>
    </w:lvl>
    <w:lvl w:ilvl="3" w:tplc="4894E374" w:tentative="1">
      <w:start w:val="1"/>
      <w:numFmt w:val="decimal"/>
      <w:lvlText w:val="%4."/>
      <w:lvlJc w:val="left"/>
      <w:pPr>
        <w:ind w:left="2880" w:hanging="360"/>
      </w:pPr>
    </w:lvl>
    <w:lvl w:ilvl="4" w:tplc="7AF2F6B4" w:tentative="1">
      <w:start w:val="1"/>
      <w:numFmt w:val="lowerLetter"/>
      <w:lvlText w:val="%5."/>
      <w:lvlJc w:val="left"/>
      <w:pPr>
        <w:ind w:left="3600" w:hanging="360"/>
      </w:pPr>
    </w:lvl>
    <w:lvl w:ilvl="5" w:tplc="EA0419E6" w:tentative="1">
      <w:start w:val="1"/>
      <w:numFmt w:val="lowerRoman"/>
      <w:lvlText w:val="%6."/>
      <w:lvlJc w:val="right"/>
      <w:pPr>
        <w:ind w:left="4320" w:hanging="180"/>
      </w:pPr>
    </w:lvl>
    <w:lvl w:ilvl="6" w:tplc="078A89D8" w:tentative="1">
      <w:start w:val="1"/>
      <w:numFmt w:val="decimal"/>
      <w:lvlText w:val="%7."/>
      <w:lvlJc w:val="left"/>
      <w:pPr>
        <w:ind w:left="5040" w:hanging="360"/>
      </w:pPr>
    </w:lvl>
    <w:lvl w:ilvl="7" w:tplc="C6009BAA" w:tentative="1">
      <w:start w:val="1"/>
      <w:numFmt w:val="lowerLetter"/>
      <w:lvlText w:val="%8."/>
      <w:lvlJc w:val="left"/>
      <w:pPr>
        <w:ind w:left="5760" w:hanging="360"/>
      </w:pPr>
    </w:lvl>
    <w:lvl w:ilvl="8" w:tplc="52087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74164"/>
    <w:multiLevelType w:val="hybridMultilevel"/>
    <w:tmpl w:val="97DC4E3C"/>
    <w:lvl w:ilvl="0" w:tplc="36B07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25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481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8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C9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40B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48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6F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CC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8160B"/>
    <w:multiLevelType w:val="hybridMultilevel"/>
    <w:tmpl w:val="8F121612"/>
    <w:lvl w:ilvl="0" w:tplc="C8DE9FAA">
      <w:start w:val="1"/>
      <w:numFmt w:val="decimal"/>
      <w:lvlText w:val="%1."/>
      <w:lvlJc w:val="left"/>
      <w:pPr>
        <w:ind w:left="360" w:hanging="360"/>
      </w:pPr>
    </w:lvl>
    <w:lvl w:ilvl="1" w:tplc="E3F0FAF8" w:tentative="1">
      <w:start w:val="1"/>
      <w:numFmt w:val="lowerLetter"/>
      <w:lvlText w:val="%2."/>
      <w:lvlJc w:val="left"/>
      <w:pPr>
        <w:ind w:left="1080" w:hanging="360"/>
      </w:pPr>
    </w:lvl>
    <w:lvl w:ilvl="2" w:tplc="90AEFE8A" w:tentative="1">
      <w:start w:val="1"/>
      <w:numFmt w:val="lowerRoman"/>
      <w:lvlText w:val="%3."/>
      <w:lvlJc w:val="right"/>
      <w:pPr>
        <w:ind w:left="1800" w:hanging="180"/>
      </w:pPr>
    </w:lvl>
    <w:lvl w:ilvl="3" w:tplc="9586C9FA" w:tentative="1">
      <w:start w:val="1"/>
      <w:numFmt w:val="decimal"/>
      <w:lvlText w:val="%4."/>
      <w:lvlJc w:val="left"/>
      <w:pPr>
        <w:ind w:left="2520" w:hanging="360"/>
      </w:pPr>
    </w:lvl>
    <w:lvl w:ilvl="4" w:tplc="3A1A6514" w:tentative="1">
      <w:start w:val="1"/>
      <w:numFmt w:val="lowerLetter"/>
      <w:lvlText w:val="%5."/>
      <w:lvlJc w:val="left"/>
      <w:pPr>
        <w:ind w:left="3240" w:hanging="360"/>
      </w:pPr>
    </w:lvl>
    <w:lvl w:ilvl="5" w:tplc="1954FBD4" w:tentative="1">
      <w:start w:val="1"/>
      <w:numFmt w:val="lowerRoman"/>
      <w:lvlText w:val="%6."/>
      <w:lvlJc w:val="right"/>
      <w:pPr>
        <w:ind w:left="3960" w:hanging="180"/>
      </w:pPr>
    </w:lvl>
    <w:lvl w:ilvl="6" w:tplc="88883AF0" w:tentative="1">
      <w:start w:val="1"/>
      <w:numFmt w:val="decimal"/>
      <w:lvlText w:val="%7."/>
      <w:lvlJc w:val="left"/>
      <w:pPr>
        <w:ind w:left="4680" w:hanging="360"/>
      </w:pPr>
    </w:lvl>
    <w:lvl w:ilvl="7" w:tplc="5246E070" w:tentative="1">
      <w:start w:val="1"/>
      <w:numFmt w:val="lowerLetter"/>
      <w:lvlText w:val="%8."/>
      <w:lvlJc w:val="left"/>
      <w:pPr>
        <w:ind w:left="5400" w:hanging="360"/>
      </w:pPr>
    </w:lvl>
    <w:lvl w:ilvl="8" w:tplc="D916B7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0B19E6"/>
    <w:multiLevelType w:val="hybridMultilevel"/>
    <w:tmpl w:val="841E169C"/>
    <w:lvl w:ilvl="0" w:tplc="87961266">
      <w:start w:val="1"/>
      <w:numFmt w:val="decimal"/>
      <w:lvlText w:val="%1."/>
      <w:lvlJc w:val="left"/>
      <w:pPr>
        <w:ind w:left="720" w:hanging="360"/>
      </w:pPr>
    </w:lvl>
    <w:lvl w:ilvl="1" w:tplc="573C2AC2" w:tentative="1">
      <w:start w:val="1"/>
      <w:numFmt w:val="lowerLetter"/>
      <w:lvlText w:val="%2."/>
      <w:lvlJc w:val="left"/>
      <w:pPr>
        <w:ind w:left="1440" w:hanging="360"/>
      </w:pPr>
    </w:lvl>
    <w:lvl w:ilvl="2" w:tplc="D36440C2" w:tentative="1">
      <w:start w:val="1"/>
      <w:numFmt w:val="lowerRoman"/>
      <w:lvlText w:val="%3."/>
      <w:lvlJc w:val="right"/>
      <w:pPr>
        <w:ind w:left="2160" w:hanging="180"/>
      </w:pPr>
    </w:lvl>
    <w:lvl w:ilvl="3" w:tplc="C308BF42" w:tentative="1">
      <w:start w:val="1"/>
      <w:numFmt w:val="decimal"/>
      <w:lvlText w:val="%4."/>
      <w:lvlJc w:val="left"/>
      <w:pPr>
        <w:ind w:left="2880" w:hanging="360"/>
      </w:pPr>
    </w:lvl>
    <w:lvl w:ilvl="4" w:tplc="E4E49F9E" w:tentative="1">
      <w:start w:val="1"/>
      <w:numFmt w:val="lowerLetter"/>
      <w:lvlText w:val="%5."/>
      <w:lvlJc w:val="left"/>
      <w:pPr>
        <w:ind w:left="3600" w:hanging="360"/>
      </w:pPr>
    </w:lvl>
    <w:lvl w:ilvl="5" w:tplc="14BE31B6" w:tentative="1">
      <w:start w:val="1"/>
      <w:numFmt w:val="lowerRoman"/>
      <w:lvlText w:val="%6."/>
      <w:lvlJc w:val="right"/>
      <w:pPr>
        <w:ind w:left="4320" w:hanging="180"/>
      </w:pPr>
    </w:lvl>
    <w:lvl w:ilvl="6" w:tplc="7DC45340" w:tentative="1">
      <w:start w:val="1"/>
      <w:numFmt w:val="decimal"/>
      <w:lvlText w:val="%7."/>
      <w:lvlJc w:val="left"/>
      <w:pPr>
        <w:ind w:left="5040" w:hanging="360"/>
      </w:pPr>
    </w:lvl>
    <w:lvl w:ilvl="7" w:tplc="139CA702" w:tentative="1">
      <w:start w:val="1"/>
      <w:numFmt w:val="lowerLetter"/>
      <w:lvlText w:val="%8."/>
      <w:lvlJc w:val="left"/>
      <w:pPr>
        <w:ind w:left="5760" w:hanging="360"/>
      </w:pPr>
    </w:lvl>
    <w:lvl w:ilvl="8" w:tplc="9F342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E1ECF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38020">
    <w:abstractNumId w:val="28"/>
  </w:num>
  <w:num w:numId="2" w16cid:durableId="380255265">
    <w:abstractNumId w:val="5"/>
  </w:num>
  <w:num w:numId="3" w16cid:durableId="1690721937">
    <w:abstractNumId w:val="3"/>
  </w:num>
  <w:num w:numId="4" w16cid:durableId="925841695">
    <w:abstractNumId w:val="8"/>
  </w:num>
  <w:num w:numId="5" w16cid:durableId="2096435735">
    <w:abstractNumId w:val="20"/>
  </w:num>
  <w:num w:numId="6" w16cid:durableId="1739861012">
    <w:abstractNumId w:val="1"/>
  </w:num>
  <w:num w:numId="7" w16cid:durableId="4940554">
    <w:abstractNumId w:val="0"/>
  </w:num>
  <w:num w:numId="8" w16cid:durableId="308365776">
    <w:abstractNumId w:val="2"/>
  </w:num>
  <w:num w:numId="9" w16cid:durableId="654842818">
    <w:abstractNumId w:val="11"/>
  </w:num>
  <w:num w:numId="10" w16cid:durableId="207257306">
    <w:abstractNumId w:val="6"/>
  </w:num>
  <w:num w:numId="11" w16cid:durableId="1391080678">
    <w:abstractNumId w:val="16"/>
  </w:num>
  <w:num w:numId="12" w16cid:durableId="803422649">
    <w:abstractNumId w:val="23"/>
  </w:num>
  <w:num w:numId="13" w16cid:durableId="1730302925">
    <w:abstractNumId w:val="17"/>
  </w:num>
  <w:num w:numId="14" w16cid:durableId="1816987754">
    <w:abstractNumId w:val="18"/>
  </w:num>
  <w:num w:numId="15" w16cid:durableId="1944723018">
    <w:abstractNumId w:val="29"/>
  </w:num>
  <w:num w:numId="16" w16cid:durableId="1787966264">
    <w:abstractNumId w:val="14"/>
  </w:num>
  <w:num w:numId="17" w16cid:durableId="1646936739">
    <w:abstractNumId w:val="19"/>
  </w:num>
  <w:num w:numId="18" w16cid:durableId="1302807076">
    <w:abstractNumId w:val="7"/>
  </w:num>
  <w:num w:numId="19" w16cid:durableId="1525484997">
    <w:abstractNumId w:val="13"/>
  </w:num>
  <w:num w:numId="20" w16cid:durableId="1135953128">
    <w:abstractNumId w:val="27"/>
  </w:num>
  <w:num w:numId="21" w16cid:durableId="1484469405">
    <w:abstractNumId w:val="12"/>
  </w:num>
  <w:num w:numId="22" w16cid:durableId="547382312">
    <w:abstractNumId w:val="10"/>
  </w:num>
  <w:num w:numId="23" w16cid:durableId="768935588">
    <w:abstractNumId w:val="26"/>
  </w:num>
  <w:num w:numId="24" w16cid:durableId="1112553850">
    <w:abstractNumId w:val="25"/>
  </w:num>
  <w:num w:numId="25" w16cid:durableId="1952055836">
    <w:abstractNumId w:val="21"/>
  </w:num>
  <w:num w:numId="26" w16cid:durableId="349334390">
    <w:abstractNumId w:val="22"/>
  </w:num>
  <w:num w:numId="27" w16cid:durableId="859778589">
    <w:abstractNumId w:val="24"/>
  </w:num>
  <w:num w:numId="28" w16cid:durableId="1421367212">
    <w:abstractNumId w:val="15"/>
  </w:num>
  <w:num w:numId="29" w16cid:durableId="1866287837">
    <w:abstractNumId w:val="9"/>
  </w:num>
  <w:num w:numId="30" w16cid:durableId="891112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3A"/>
    <w:rsid w:val="000005E7"/>
    <w:rsid w:val="00002226"/>
    <w:rsid w:val="00006C17"/>
    <w:rsid w:val="00007650"/>
    <w:rsid w:val="000121D6"/>
    <w:rsid w:val="0001229E"/>
    <w:rsid w:val="00022CF4"/>
    <w:rsid w:val="0002541F"/>
    <w:rsid w:val="000255BE"/>
    <w:rsid w:val="00025F18"/>
    <w:rsid w:val="00032869"/>
    <w:rsid w:val="0003573A"/>
    <w:rsid w:val="00037590"/>
    <w:rsid w:val="000460D7"/>
    <w:rsid w:val="00047737"/>
    <w:rsid w:val="000477C1"/>
    <w:rsid w:val="00055E9B"/>
    <w:rsid w:val="00060611"/>
    <w:rsid w:val="00066C04"/>
    <w:rsid w:val="000748FF"/>
    <w:rsid w:val="000832AD"/>
    <w:rsid w:val="0008582E"/>
    <w:rsid w:val="00090319"/>
    <w:rsid w:val="0009141B"/>
    <w:rsid w:val="00093561"/>
    <w:rsid w:val="000A17FB"/>
    <w:rsid w:val="000A2A7E"/>
    <w:rsid w:val="000B245E"/>
    <w:rsid w:val="000B2F93"/>
    <w:rsid w:val="000B37FC"/>
    <w:rsid w:val="000B4A3A"/>
    <w:rsid w:val="000D05EF"/>
    <w:rsid w:val="000D3E5E"/>
    <w:rsid w:val="000D6A8C"/>
    <w:rsid w:val="000D731D"/>
    <w:rsid w:val="000E16B6"/>
    <w:rsid w:val="000E466E"/>
    <w:rsid w:val="000E61C4"/>
    <w:rsid w:val="000E68C3"/>
    <w:rsid w:val="000F003D"/>
    <w:rsid w:val="000F1BB6"/>
    <w:rsid w:val="000F1C6F"/>
    <w:rsid w:val="000F4D9B"/>
    <w:rsid w:val="001019DE"/>
    <w:rsid w:val="0010265F"/>
    <w:rsid w:val="00102BAB"/>
    <w:rsid w:val="001070A3"/>
    <w:rsid w:val="00113376"/>
    <w:rsid w:val="001155EA"/>
    <w:rsid w:val="00117817"/>
    <w:rsid w:val="00117D2C"/>
    <w:rsid w:val="00120DDE"/>
    <w:rsid w:val="00124A94"/>
    <w:rsid w:val="001307A7"/>
    <w:rsid w:val="001313A0"/>
    <w:rsid w:val="00132D58"/>
    <w:rsid w:val="001338E3"/>
    <w:rsid w:val="00143E2B"/>
    <w:rsid w:val="0014517E"/>
    <w:rsid w:val="00145BCA"/>
    <w:rsid w:val="00152C5B"/>
    <w:rsid w:val="0016091E"/>
    <w:rsid w:val="00166988"/>
    <w:rsid w:val="0017192D"/>
    <w:rsid w:val="00172154"/>
    <w:rsid w:val="001724C8"/>
    <w:rsid w:val="00175732"/>
    <w:rsid w:val="001779DD"/>
    <w:rsid w:val="0018002C"/>
    <w:rsid w:val="001842B1"/>
    <w:rsid w:val="00185ADE"/>
    <w:rsid w:val="00185BEA"/>
    <w:rsid w:val="00185E84"/>
    <w:rsid w:val="00186208"/>
    <w:rsid w:val="001905FB"/>
    <w:rsid w:val="0019060E"/>
    <w:rsid w:val="00191514"/>
    <w:rsid w:val="00192B8A"/>
    <w:rsid w:val="00194752"/>
    <w:rsid w:val="00194CCD"/>
    <w:rsid w:val="001A1261"/>
    <w:rsid w:val="001A1896"/>
    <w:rsid w:val="001A25E2"/>
    <w:rsid w:val="001A306B"/>
    <w:rsid w:val="001A4E30"/>
    <w:rsid w:val="001A608B"/>
    <w:rsid w:val="001A7C7B"/>
    <w:rsid w:val="001C0C0B"/>
    <w:rsid w:val="001C1A56"/>
    <w:rsid w:val="001C63EF"/>
    <w:rsid w:val="001C695D"/>
    <w:rsid w:val="001D064A"/>
    <w:rsid w:val="001D079F"/>
    <w:rsid w:val="001D0AC6"/>
    <w:rsid w:val="001D0FAF"/>
    <w:rsid w:val="001D45D2"/>
    <w:rsid w:val="001D799A"/>
    <w:rsid w:val="001E0624"/>
    <w:rsid w:val="001E1790"/>
    <w:rsid w:val="001E297F"/>
    <w:rsid w:val="001E571E"/>
    <w:rsid w:val="001F0515"/>
    <w:rsid w:val="001F0BBF"/>
    <w:rsid w:val="001F1996"/>
    <w:rsid w:val="001F2DFC"/>
    <w:rsid w:val="00214743"/>
    <w:rsid w:val="00217D0C"/>
    <w:rsid w:val="0022021C"/>
    <w:rsid w:val="002206A8"/>
    <w:rsid w:val="002249F0"/>
    <w:rsid w:val="00230A24"/>
    <w:rsid w:val="00235C48"/>
    <w:rsid w:val="0023686D"/>
    <w:rsid w:val="002408A1"/>
    <w:rsid w:val="00240DAB"/>
    <w:rsid w:val="0024552B"/>
    <w:rsid w:val="0024589D"/>
    <w:rsid w:val="002458F2"/>
    <w:rsid w:val="002560AD"/>
    <w:rsid w:val="00257918"/>
    <w:rsid w:val="00260403"/>
    <w:rsid w:val="00260B33"/>
    <w:rsid w:val="00261034"/>
    <w:rsid w:val="00263ED0"/>
    <w:rsid w:val="00264032"/>
    <w:rsid w:val="002642FF"/>
    <w:rsid w:val="00270353"/>
    <w:rsid w:val="00272FA8"/>
    <w:rsid w:val="00276BA4"/>
    <w:rsid w:val="00276E4F"/>
    <w:rsid w:val="00291701"/>
    <w:rsid w:val="00294E89"/>
    <w:rsid w:val="00295729"/>
    <w:rsid w:val="002A01BF"/>
    <w:rsid w:val="002A1807"/>
    <w:rsid w:val="002A19EF"/>
    <w:rsid w:val="002A45AE"/>
    <w:rsid w:val="002A6556"/>
    <w:rsid w:val="002A6F00"/>
    <w:rsid w:val="002B016D"/>
    <w:rsid w:val="002B17B3"/>
    <w:rsid w:val="002B2819"/>
    <w:rsid w:val="002D1CE1"/>
    <w:rsid w:val="002D4A44"/>
    <w:rsid w:val="002D4F80"/>
    <w:rsid w:val="002D549D"/>
    <w:rsid w:val="002D7549"/>
    <w:rsid w:val="002D76A9"/>
    <w:rsid w:val="002E3F6A"/>
    <w:rsid w:val="002E6D6C"/>
    <w:rsid w:val="002E6F22"/>
    <w:rsid w:val="002E7FA4"/>
    <w:rsid w:val="002F0CE2"/>
    <w:rsid w:val="002F0F55"/>
    <w:rsid w:val="002F5B39"/>
    <w:rsid w:val="00300404"/>
    <w:rsid w:val="00303861"/>
    <w:rsid w:val="00304406"/>
    <w:rsid w:val="00312555"/>
    <w:rsid w:val="00312FDB"/>
    <w:rsid w:val="00314595"/>
    <w:rsid w:val="00321F77"/>
    <w:rsid w:val="00322900"/>
    <w:rsid w:val="00324BF7"/>
    <w:rsid w:val="00325CC0"/>
    <w:rsid w:val="00326AFC"/>
    <w:rsid w:val="0032790A"/>
    <w:rsid w:val="00332081"/>
    <w:rsid w:val="00337689"/>
    <w:rsid w:val="0034039B"/>
    <w:rsid w:val="00340D62"/>
    <w:rsid w:val="0034198B"/>
    <w:rsid w:val="00344861"/>
    <w:rsid w:val="00345BDE"/>
    <w:rsid w:val="00345C8D"/>
    <w:rsid w:val="00346262"/>
    <w:rsid w:val="00347FD3"/>
    <w:rsid w:val="00350217"/>
    <w:rsid w:val="003563D5"/>
    <w:rsid w:val="00360C42"/>
    <w:rsid w:val="00361929"/>
    <w:rsid w:val="0036380C"/>
    <w:rsid w:val="00364F84"/>
    <w:rsid w:val="00367877"/>
    <w:rsid w:val="003749B2"/>
    <w:rsid w:val="003768E3"/>
    <w:rsid w:val="0037796C"/>
    <w:rsid w:val="00377AB3"/>
    <w:rsid w:val="00381B74"/>
    <w:rsid w:val="003828C5"/>
    <w:rsid w:val="00392BCE"/>
    <w:rsid w:val="00394037"/>
    <w:rsid w:val="003A1A46"/>
    <w:rsid w:val="003A34F0"/>
    <w:rsid w:val="003A3D36"/>
    <w:rsid w:val="003A3EB5"/>
    <w:rsid w:val="003A62F2"/>
    <w:rsid w:val="003A67BA"/>
    <w:rsid w:val="003B013C"/>
    <w:rsid w:val="003B0A0C"/>
    <w:rsid w:val="003B1321"/>
    <w:rsid w:val="003B2B86"/>
    <w:rsid w:val="003B2D3A"/>
    <w:rsid w:val="003B2E0E"/>
    <w:rsid w:val="003B5037"/>
    <w:rsid w:val="003B6D75"/>
    <w:rsid w:val="003C0A1D"/>
    <w:rsid w:val="003C510F"/>
    <w:rsid w:val="003D0060"/>
    <w:rsid w:val="003D4531"/>
    <w:rsid w:val="003D4FC3"/>
    <w:rsid w:val="003D7EB3"/>
    <w:rsid w:val="003E223F"/>
    <w:rsid w:val="003E3234"/>
    <w:rsid w:val="003E794F"/>
    <w:rsid w:val="003F1558"/>
    <w:rsid w:val="003F60C7"/>
    <w:rsid w:val="00403B77"/>
    <w:rsid w:val="00421130"/>
    <w:rsid w:val="00423C32"/>
    <w:rsid w:val="00423F10"/>
    <w:rsid w:val="00424B38"/>
    <w:rsid w:val="00425AE8"/>
    <w:rsid w:val="00432255"/>
    <w:rsid w:val="0043295A"/>
    <w:rsid w:val="00433088"/>
    <w:rsid w:val="004335C9"/>
    <w:rsid w:val="004405DA"/>
    <w:rsid w:val="00441AD2"/>
    <w:rsid w:val="004437CA"/>
    <w:rsid w:val="00443C69"/>
    <w:rsid w:val="00444344"/>
    <w:rsid w:val="004447BD"/>
    <w:rsid w:val="00446339"/>
    <w:rsid w:val="00447078"/>
    <w:rsid w:val="004508ED"/>
    <w:rsid w:val="00450FD7"/>
    <w:rsid w:val="00460D39"/>
    <w:rsid w:val="0046491C"/>
    <w:rsid w:val="00466C96"/>
    <w:rsid w:val="00467E88"/>
    <w:rsid w:val="00472D9A"/>
    <w:rsid w:val="0047416E"/>
    <w:rsid w:val="0047708D"/>
    <w:rsid w:val="00480608"/>
    <w:rsid w:val="00481550"/>
    <w:rsid w:val="0049424C"/>
    <w:rsid w:val="00496EF7"/>
    <w:rsid w:val="0049755B"/>
    <w:rsid w:val="0049772A"/>
    <w:rsid w:val="004B16B5"/>
    <w:rsid w:val="004B2B5D"/>
    <w:rsid w:val="004B2E84"/>
    <w:rsid w:val="004B5913"/>
    <w:rsid w:val="004C2D9A"/>
    <w:rsid w:val="004C371F"/>
    <w:rsid w:val="004C3E2D"/>
    <w:rsid w:val="004C533A"/>
    <w:rsid w:val="004C5A51"/>
    <w:rsid w:val="004C6086"/>
    <w:rsid w:val="004C7B5B"/>
    <w:rsid w:val="004C7EB8"/>
    <w:rsid w:val="004E0650"/>
    <w:rsid w:val="004E364D"/>
    <w:rsid w:val="004E7456"/>
    <w:rsid w:val="004E773F"/>
    <w:rsid w:val="004E7F85"/>
    <w:rsid w:val="004F085F"/>
    <w:rsid w:val="004F27B2"/>
    <w:rsid w:val="004F3227"/>
    <w:rsid w:val="004F6960"/>
    <w:rsid w:val="00500849"/>
    <w:rsid w:val="005017E7"/>
    <w:rsid w:val="005058F6"/>
    <w:rsid w:val="00511EE0"/>
    <w:rsid w:val="00522CA2"/>
    <w:rsid w:val="00525BCA"/>
    <w:rsid w:val="00525C17"/>
    <w:rsid w:val="00532911"/>
    <w:rsid w:val="005336B2"/>
    <w:rsid w:val="00537D18"/>
    <w:rsid w:val="00537E10"/>
    <w:rsid w:val="00540CDB"/>
    <w:rsid w:val="00542605"/>
    <w:rsid w:val="00542A6E"/>
    <w:rsid w:val="00545665"/>
    <w:rsid w:val="00554A76"/>
    <w:rsid w:val="0055568D"/>
    <w:rsid w:val="00555DBD"/>
    <w:rsid w:val="00563806"/>
    <w:rsid w:val="005642BC"/>
    <w:rsid w:val="00565FBF"/>
    <w:rsid w:val="005702D5"/>
    <w:rsid w:val="005809FC"/>
    <w:rsid w:val="00583C27"/>
    <w:rsid w:val="0058768B"/>
    <w:rsid w:val="005912E8"/>
    <w:rsid w:val="005966B7"/>
    <w:rsid w:val="005A272A"/>
    <w:rsid w:val="005A5841"/>
    <w:rsid w:val="005B08A9"/>
    <w:rsid w:val="005B27DE"/>
    <w:rsid w:val="005B7CC0"/>
    <w:rsid w:val="005C03A7"/>
    <w:rsid w:val="005C1853"/>
    <w:rsid w:val="005C3964"/>
    <w:rsid w:val="005C3B0C"/>
    <w:rsid w:val="005E4557"/>
    <w:rsid w:val="005E6B1E"/>
    <w:rsid w:val="005F0D89"/>
    <w:rsid w:val="005F110E"/>
    <w:rsid w:val="005F26DE"/>
    <w:rsid w:val="005F32F3"/>
    <w:rsid w:val="005F69DF"/>
    <w:rsid w:val="005F74EA"/>
    <w:rsid w:val="00606B1C"/>
    <w:rsid w:val="00607F20"/>
    <w:rsid w:val="006102A5"/>
    <w:rsid w:val="006125FA"/>
    <w:rsid w:val="006145EB"/>
    <w:rsid w:val="00614F54"/>
    <w:rsid w:val="00615966"/>
    <w:rsid w:val="00616C4D"/>
    <w:rsid w:val="00617420"/>
    <w:rsid w:val="0062059A"/>
    <w:rsid w:val="00624C5C"/>
    <w:rsid w:val="00625356"/>
    <w:rsid w:val="006303C1"/>
    <w:rsid w:val="00630715"/>
    <w:rsid w:val="00631135"/>
    <w:rsid w:val="00632450"/>
    <w:rsid w:val="006435D8"/>
    <w:rsid w:val="00644F8F"/>
    <w:rsid w:val="00646AE7"/>
    <w:rsid w:val="00650400"/>
    <w:rsid w:val="00651169"/>
    <w:rsid w:val="006517BB"/>
    <w:rsid w:val="00656D50"/>
    <w:rsid w:val="00664F9B"/>
    <w:rsid w:val="006670F6"/>
    <w:rsid w:val="006677EF"/>
    <w:rsid w:val="00667C38"/>
    <w:rsid w:val="00667E82"/>
    <w:rsid w:val="006702B7"/>
    <w:rsid w:val="00674F7B"/>
    <w:rsid w:val="0067751B"/>
    <w:rsid w:val="006873D1"/>
    <w:rsid w:val="006916EE"/>
    <w:rsid w:val="006941CD"/>
    <w:rsid w:val="0069549C"/>
    <w:rsid w:val="00695F91"/>
    <w:rsid w:val="006A6235"/>
    <w:rsid w:val="006A67FE"/>
    <w:rsid w:val="006A6B7E"/>
    <w:rsid w:val="006B567E"/>
    <w:rsid w:val="006C325B"/>
    <w:rsid w:val="006C46C7"/>
    <w:rsid w:val="006C49DA"/>
    <w:rsid w:val="006D4681"/>
    <w:rsid w:val="006E4D36"/>
    <w:rsid w:val="006E7CA6"/>
    <w:rsid w:val="006F0715"/>
    <w:rsid w:val="006F18D4"/>
    <w:rsid w:val="006F1DF0"/>
    <w:rsid w:val="006F55C2"/>
    <w:rsid w:val="006F645D"/>
    <w:rsid w:val="00710C1E"/>
    <w:rsid w:val="00710DDD"/>
    <w:rsid w:val="00711AE0"/>
    <w:rsid w:val="00716F6B"/>
    <w:rsid w:val="00723C76"/>
    <w:rsid w:val="00727376"/>
    <w:rsid w:val="007310A7"/>
    <w:rsid w:val="00732CFD"/>
    <w:rsid w:val="00734A47"/>
    <w:rsid w:val="00741DEC"/>
    <w:rsid w:val="0074375F"/>
    <w:rsid w:val="007444C1"/>
    <w:rsid w:val="0074524A"/>
    <w:rsid w:val="007461F6"/>
    <w:rsid w:val="00752CB6"/>
    <w:rsid w:val="00754214"/>
    <w:rsid w:val="007565B8"/>
    <w:rsid w:val="0076365C"/>
    <w:rsid w:val="00764002"/>
    <w:rsid w:val="00765026"/>
    <w:rsid w:val="00765983"/>
    <w:rsid w:val="00771E57"/>
    <w:rsid w:val="00776F9E"/>
    <w:rsid w:val="00790F1C"/>
    <w:rsid w:val="00791AD5"/>
    <w:rsid w:val="0079433F"/>
    <w:rsid w:val="0079490C"/>
    <w:rsid w:val="0079506C"/>
    <w:rsid w:val="00796609"/>
    <w:rsid w:val="0079668F"/>
    <w:rsid w:val="007A03E5"/>
    <w:rsid w:val="007A4372"/>
    <w:rsid w:val="007B36E4"/>
    <w:rsid w:val="007B53EA"/>
    <w:rsid w:val="007B64CC"/>
    <w:rsid w:val="007C18E5"/>
    <w:rsid w:val="007C1FE7"/>
    <w:rsid w:val="007C4419"/>
    <w:rsid w:val="007D29F2"/>
    <w:rsid w:val="007E1648"/>
    <w:rsid w:val="007E16A1"/>
    <w:rsid w:val="007E6A66"/>
    <w:rsid w:val="007E6DC0"/>
    <w:rsid w:val="007E7C3B"/>
    <w:rsid w:val="007F627D"/>
    <w:rsid w:val="007F64B9"/>
    <w:rsid w:val="00803E72"/>
    <w:rsid w:val="00805F05"/>
    <w:rsid w:val="00810FC1"/>
    <w:rsid w:val="00815DA0"/>
    <w:rsid w:val="0082019A"/>
    <w:rsid w:val="00822B00"/>
    <w:rsid w:val="0082424A"/>
    <w:rsid w:val="00825902"/>
    <w:rsid w:val="00827E6C"/>
    <w:rsid w:val="008354AE"/>
    <w:rsid w:val="00835678"/>
    <w:rsid w:val="0084470E"/>
    <w:rsid w:val="00846B55"/>
    <w:rsid w:val="008515D2"/>
    <w:rsid w:val="00855968"/>
    <w:rsid w:val="00855F7A"/>
    <w:rsid w:val="00864F27"/>
    <w:rsid w:val="00865407"/>
    <w:rsid w:val="00872B7C"/>
    <w:rsid w:val="00874509"/>
    <w:rsid w:val="0087601B"/>
    <w:rsid w:val="008763F5"/>
    <w:rsid w:val="0087697C"/>
    <w:rsid w:val="008773F7"/>
    <w:rsid w:val="00880739"/>
    <w:rsid w:val="00881376"/>
    <w:rsid w:val="00881DDE"/>
    <w:rsid w:val="008863F0"/>
    <w:rsid w:val="008867E5"/>
    <w:rsid w:val="00886866"/>
    <w:rsid w:val="008970CD"/>
    <w:rsid w:val="008A1C56"/>
    <w:rsid w:val="008B1E5F"/>
    <w:rsid w:val="008B1F7E"/>
    <w:rsid w:val="008B534D"/>
    <w:rsid w:val="008C1213"/>
    <w:rsid w:val="008C62C9"/>
    <w:rsid w:val="008C7469"/>
    <w:rsid w:val="008D3CDB"/>
    <w:rsid w:val="008D4FD4"/>
    <w:rsid w:val="008D7A17"/>
    <w:rsid w:val="008D7B39"/>
    <w:rsid w:val="008E3890"/>
    <w:rsid w:val="008E7AD4"/>
    <w:rsid w:val="008F5488"/>
    <w:rsid w:val="008F68DB"/>
    <w:rsid w:val="0090223C"/>
    <w:rsid w:val="0092026F"/>
    <w:rsid w:val="00921A9B"/>
    <w:rsid w:val="00923DF4"/>
    <w:rsid w:val="00924244"/>
    <w:rsid w:val="009247C8"/>
    <w:rsid w:val="00927ABE"/>
    <w:rsid w:val="00930570"/>
    <w:rsid w:val="00930D9D"/>
    <w:rsid w:val="0093322F"/>
    <w:rsid w:val="00953A28"/>
    <w:rsid w:val="009550B8"/>
    <w:rsid w:val="009658DC"/>
    <w:rsid w:val="0096593A"/>
    <w:rsid w:val="009718CC"/>
    <w:rsid w:val="00972EBA"/>
    <w:rsid w:val="0097458B"/>
    <w:rsid w:val="009754E6"/>
    <w:rsid w:val="00976E34"/>
    <w:rsid w:val="009778FF"/>
    <w:rsid w:val="00981C64"/>
    <w:rsid w:val="00984E58"/>
    <w:rsid w:val="00985933"/>
    <w:rsid w:val="00987C14"/>
    <w:rsid w:val="009A307B"/>
    <w:rsid w:val="009A33B0"/>
    <w:rsid w:val="009A3E1D"/>
    <w:rsid w:val="009A7DC5"/>
    <w:rsid w:val="009B759B"/>
    <w:rsid w:val="009C244F"/>
    <w:rsid w:val="009C341C"/>
    <w:rsid w:val="009C3822"/>
    <w:rsid w:val="009D0AB0"/>
    <w:rsid w:val="009D48A8"/>
    <w:rsid w:val="009D7F2E"/>
    <w:rsid w:val="009E0A94"/>
    <w:rsid w:val="009E159B"/>
    <w:rsid w:val="009E178C"/>
    <w:rsid w:val="009E42A7"/>
    <w:rsid w:val="009E6D01"/>
    <w:rsid w:val="009F5C8F"/>
    <w:rsid w:val="009F68C2"/>
    <w:rsid w:val="009F73FB"/>
    <w:rsid w:val="009F77C4"/>
    <w:rsid w:val="00A00BCA"/>
    <w:rsid w:val="00A04D64"/>
    <w:rsid w:val="00A06052"/>
    <w:rsid w:val="00A2246E"/>
    <w:rsid w:val="00A25F14"/>
    <w:rsid w:val="00A2787E"/>
    <w:rsid w:val="00A3676B"/>
    <w:rsid w:val="00A4093C"/>
    <w:rsid w:val="00A46638"/>
    <w:rsid w:val="00A50626"/>
    <w:rsid w:val="00A5341A"/>
    <w:rsid w:val="00A55015"/>
    <w:rsid w:val="00A5686D"/>
    <w:rsid w:val="00A574FB"/>
    <w:rsid w:val="00A57A64"/>
    <w:rsid w:val="00A603B6"/>
    <w:rsid w:val="00A60DA1"/>
    <w:rsid w:val="00A8109B"/>
    <w:rsid w:val="00A8139B"/>
    <w:rsid w:val="00A91C51"/>
    <w:rsid w:val="00AA1F8C"/>
    <w:rsid w:val="00AA4B8C"/>
    <w:rsid w:val="00AB1C1B"/>
    <w:rsid w:val="00AB48DB"/>
    <w:rsid w:val="00AB5596"/>
    <w:rsid w:val="00AC0811"/>
    <w:rsid w:val="00AC0ED9"/>
    <w:rsid w:val="00AC17A7"/>
    <w:rsid w:val="00AC6975"/>
    <w:rsid w:val="00AC74E9"/>
    <w:rsid w:val="00AC77DE"/>
    <w:rsid w:val="00AC79B9"/>
    <w:rsid w:val="00AD4F0E"/>
    <w:rsid w:val="00AD5304"/>
    <w:rsid w:val="00AE1C27"/>
    <w:rsid w:val="00AE561C"/>
    <w:rsid w:val="00AF5467"/>
    <w:rsid w:val="00AF56D1"/>
    <w:rsid w:val="00AF595A"/>
    <w:rsid w:val="00AF74D2"/>
    <w:rsid w:val="00AF76DE"/>
    <w:rsid w:val="00B03B30"/>
    <w:rsid w:val="00B046B6"/>
    <w:rsid w:val="00B04A3E"/>
    <w:rsid w:val="00B04E0D"/>
    <w:rsid w:val="00B134D2"/>
    <w:rsid w:val="00B15C36"/>
    <w:rsid w:val="00B16847"/>
    <w:rsid w:val="00B1694E"/>
    <w:rsid w:val="00B2490B"/>
    <w:rsid w:val="00B2543A"/>
    <w:rsid w:val="00B262AA"/>
    <w:rsid w:val="00B26BA4"/>
    <w:rsid w:val="00B34778"/>
    <w:rsid w:val="00B3518E"/>
    <w:rsid w:val="00B40A2C"/>
    <w:rsid w:val="00B4113C"/>
    <w:rsid w:val="00B4130D"/>
    <w:rsid w:val="00B42F6B"/>
    <w:rsid w:val="00B43AEA"/>
    <w:rsid w:val="00B4500E"/>
    <w:rsid w:val="00B45DC0"/>
    <w:rsid w:val="00B45E02"/>
    <w:rsid w:val="00B47017"/>
    <w:rsid w:val="00B60BD6"/>
    <w:rsid w:val="00B63CBC"/>
    <w:rsid w:val="00B651B3"/>
    <w:rsid w:val="00B65789"/>
    <w:rsid w:val="00B7070D"/>
    <w:rsid w:val="00B73986"/>
    <w:rsid w:val="00B76458"/>
    <w:rsid w:val="00B775A1"/>
    <w:rsid w:val="00B776AF"/>
    <w:rsid w:val="00B77799"/>
    <w:rsid w:val="00B812B9"/>
    <w:rsid w:val="00B832F2"/>
    <w:rsid w:val="00B857EB"/>
    <w:rsid w:val="00B86531"/>
    <w:rsid w:val="00B90B03"/>
    <w:rsid w:val="00B90FDE"/>
    <w:rsid w:val="00B95D73"/>
    <w:rsid w:val="00B96362"/>
    <w:rsid w:val="00B9661B"/>
    <w:rsid w:val="00B97E34"/>
    <w:rsid w:val="00BA3202"/>
    <w:rsid w:val="00BA3519"/>
    <w:rsid w:val="00BA42AF"/>
    <w:rsid w:val="00BA75DD"/>
    <w:rsid w:val="00BB2F2F"/>
    <w:rsid w:val="00BB59CE"/>
    <w:rsid w:val="00BC722C"/>
    <w:rsid w:val="00BD47A7"/>
    <w:rsid w:val="00BD4E8B"/>
    <w:rsid w:val="00BD50C2"/>
    <w:rsid w:val="00BD68C0"/>
    <w:rsid w:val="00BE200E"/>
    <w:rsid w:val="00BE523D"/>
    <w:rsid w:val="00BF1EAA"/>
    <w:rsid w:val="00BF4D79"/>
    <w:rsid w:val="00C00B45"/>
    <w:rsid w:val="00C13A50"/>
    <w:rsid w:val="00C14B62"/>
    <w:rsid w:val="00C14EC5"/>
    <w:rsid w:val="00C21738"/>
    <w:rsid w:val="00C21FE9"/>
    <w:rsid w:val="00C2233D"/>
    <w:rsid w:val="00C24958"/>
    <w:rsid w:val="00C33FD7"/>
    <w:rsid w:val="00C3432B"/>
    <w:rsid w:val="00C35FA1"/>
    <w:rsid w:val="00C3742A"/>
    <w:rsid w:val="00C403A4"/>
    <w:rsid w:val="00C406F5"/>
    <w:rsid w:val="00C43E00"/>
    <w:rsid w:val="00C44D5F"/>
    <w:rsid w:val="00C53EDC"/>
    <w:rsid w:val="00C56F4F"/>
    <w:rsid w:val="00C6041E"/>
    <w:rsid w:val="00C619FC"/>
    <w:rsid w:val="00C62DBF"/>
    <w:rsid w:val="00C670D5"/>
    <w:rsid w:val="00C70DDD"/>
    <w:rsid w:val="00C71D8B"/>
    <w:rsid w:val="00C7278E"/>
    <w:rsid w:val="00C769FF"/>
    <w:rsid w:val="00C82FD4"/>
    <w:rsid w:val="00C87008"/>
    <w:rsid w:val="00C87CAF"/>
    <w:rsid w:val="00C9094D"/>
    <w:rsid w:val="00C90DCA"/>
    <w:rsid w:val="00C9151F"/>
    <w:rsid w:val="00C91682"/>
    <w:rsid w:val="00C93B01"/>
    <w:rsid w:val="00C97C82"/>
    <w:rsid w:val="00CA2251"/>
    <w:rsid w:val="00CA293B"/>
    <w:rsid w:val="00CA4736"/>
    <w:rsid w:val="00CA6860"/>
    <w:rsid w:val="00CA7178"/>
    <w:rsid w:val="00CB046A"/>
    <w:rsid w:val="00CC35E6"/>
    <w:rsid w:val="00CC58D2"/>
    <w:rsid w:val="00CC75B5"/>
    <w:rsid w:val="00CD68BB"/>
    <w:rsid w:val="00CD7DB6"/>
    <w:rsid w:val="00CE5728"/>
    <w:rsid w:val="00CF63A4"/>
    <w:rsid w:val="00D00568"/>
    <w:rsid w:val="00D10D6D"/>
    <w:rsid w:val="00D11166"/>
    <w:rsid w:val="00D11E79"/>
    <w:rsid w:val="00D24146"/>
    <w:rsid w:val="00D2431C"/>
    <w:rsid w:val="00D3197A"/>
    <w:rsid w:val="00D31D7F"/>
    <w:rsid w:val="00D45369"/>
    <w:rsid w:val="00D5538C"/>
    <w:rsid w:val="00D55FFF"/>
    <w:rsid w:val="00D56810"/>
    <w:rsid w:val="00D60869"/>
    <w:rsid w:val="00D65ED2"/>
    <w:rsid w:val="00D66E9B"/>
    <w:rsid w:val="00D67D51"/>
    <w:rsid w:val="00D753DD"/>
    <w:rsid w:val="00D757AD"/>
    <w:rsid w:val="00D7685A"/>
    <w:rsid w:val="00D82048"/>
    <w:rsid w:val="00D83729"/>
    <w:rsid w:val="00D875F8"/>
    <w:rsid w:val="00D879D2"/>
    <w:rsid w:val="00D906F4"/>
    <w:rsid w:val="00D913F6"/>
    <w:rsid w:val="00D94A00"/>
    <w:rsid w:val="00D96930"/>
    <w:rsid w:val="00DA0AD7"/>
    <w:rsid w:val="00DA4649"/>
    <w:rsid w:val="00DA7066"/>
    <w:rsid w:val="00DB0C28"/>
    <w:rsid w:val="00DB1036"/>
    <w:rsid w:val="00DB1439"/>
    <w:rsid w:val="00DB1644"/>
    <w:rsid w:val="00DB2118"/>
    <w:rsid w:val="00DB2530"/>
    <w:rsid w:val="00DB2A0C"/>
    <w:rsid w:val="00DB2B07"/>
    <w:rsid w:val="00DB2D09"/>
    <w:rsid w:val="00DB3AD6"/>
    <w:rsid w:val="00DB501C"/>
    <w:rsid w:val="00DC3AD6"/>
    <w:rsid w:val="00DC682B"/>
    <w:rsid w:val="00DD37DC"/>
    <w:rsid w:val="00DD4C34"/>
    <w:rsid w:val="00DE0081"/>
    <w:rsid w:val="00DE0C0E"/>
    <w:rsid w:val="00DE17B2"/>
    <w:rsid w:val="00DE390D"/>
    <w:rsid w:val="00DE679D"/>
    <w:rsid w:val="00DF2798"/>
    <w:rsid w:val="00DF5D9E"/>
    <w:rsid w:val="00E11348"/>
    <w:rsid w:val="00E14FC1"/>
    <w:rsid w:val="00E16270"/>
    <w:rsid w:val="00E17B3D"/>
    <w:rsid w:val="00E20929"/>
    <w:rsid w:val="00E22E0A"/>
    <w:rsid w:val="00E23B86"/>
    <w:rsid w:val="00E278EC"/>
    <w:rsid w:val="00E36F99"/>
    <w:rsid w:val="00E54321"/>
    <w:rsid w:val="00E54C96"/>
    <w:rsid w:val="00E624A1"/>
    <w:rsid w:val="00E62593"/>
    <w:rsid w:val="00E641D3"/>
    <w:rsid w:val="00E6549A"/>
    <w:rsid w:val="00E67FF5"/>
    <w:rsid w:val="00E7460C"/>
    <w:rsid w:val="00E74C85"/>
    <w:rsid w:val="00E77DCC"/>
    <w:rsid w:val="00E80DB1"/>
    <w:rsid w:val="00E8398E"/>
    <w:rsid w:val="00E83CD0"/>
    <w:rsid w:val="00E865BC"/>
    <w:rsid w:val="00E86E99"/>
    <w:rsid w:val="00E87285"/>
    <w:rsid w:val="00E92F71"/>
    <w:rsid w:val="00E95B76"/>
    <w:rsid w:val="00E970E6"/>
    <w:rsid w:val="00EA0D58"/>
    <w:rsid w:val="00EA3D81"/>
    <w:rsid w:val="00EA5101"/>
    <w:rsid w:val="00EA531D"/>
    <w:rsid w:val="00EA5F2F"/>
    <w:rsid w:val="00EB12D1"/>
    <w:rsid w:val="00EB46E2"/>
    <w:rsid w:val="00EB7043"/>
    <w:rsid w:val="00EC0904"/>
    <w:rsid w:val="00EC3A36"/>
    <w:rsid w:val="00EC5004"/>
    <w:rsid w:val="00EC5326"/>
    <w:rsid w:val="00EC5C1C"/>
    <w:rsid w:val="00EC7828"/>
    <w:rsid w:val="00ED1719"/>
    <w:rsid w:val="00ED6C2C"/>
    <w:rsid w:val="00EE152A"/>
    <w:rsid w:val="00EE39A6"/>
    <w:rsid w:val="00EE4651"/>
    <w:rsid w:val="00EF2FE1"/>
    <w:rsid w:val="00EF6F54"/>
    <w:rsid w:val="00F021A6"/>
    <w:rsid w:val="00F079F4"/>
    <w:rsid w:val="00F07AD9"/>
    <w:rsid w:val="00F130FE"/>
    <w:rsid w:val="00F16B37"/>
    <w:rsid w:val="00F16E97"/>
    <w:rsid w:val="00F21203"/>
    <w:rsid w:val="00F22854"/>
    <w:rsid w:val="00F34804"/>
    <w:rsid w:val="00F37CE3"/>
    <w:rsid w:val="00F40E7B"/>
    <w:rsid w:val="00F43BCB"/>
    <w:rsid w:val="00F4504A"/>
    <w:rsid w:val="00F46354"/>
    <w:rsid w:val="00F47353"/>
    <w:rsid w:val="00F475BD"/>
    <w:rsid w:val="00F52D7A"/>
    <w:rsid w:val="00F541CB"/>
    <w:rsid w:val="00F55796"/>
    <w:rsid w:val="00F6134B"/>
    <w:rsid w:val="00F618A8"/>
    <w:rsid w:val="00F64A7F"/>
    <w:rsid w:val="00F659A3"/>
    <w:rsid w:val="00F7126E"/>
    <w:rsid w:val="00F76C48"/>
    <w:rsid w:val="00F80C24"/>
    <w:rsid w:val="00F80C5E"/>
    <w:rsid w:val="00F814D3"/>
    <w:rsid w:val="00F838CF"/>
    <w:rsid w:val="00F842CA"/>
    <w:rsid w:val="00F84478"/>
    <w:rsid w:val="00F87795"/>
    <w:rsid w:val="00F96D0E"/>
    <w:rsid w:val="00F97E95"/>
    <w:rsid w:val="00FA28C8"/>
    <w:rsid w:val="00FA422D"/>
    <w:rsid w:val="00FA4521"/>
    <w:rsid w:val="00FB1DA6"/>
    <w:rsid w:val="00FB3586"/>
    <w:rsid w:val="00FB49BF"/>
    <w:rsid w:val="00FB5B96"/>
    <w:rsid w:val="00FC3DAD"/>
    <w:rsid w:val="00FD3066"/>
    <w:rsid w:val="00FD7069"/>
    <w:rsid w:val="00FE303E"/>
    <w:rsid w:val="00FE4587"/>
    <w:rsid w:val="00FE55BC"/>
    <w:rsid w:val="00FE565B"/>
    <w:rsid w:val="00FE73FB"/>
    <w:rsid w:val="00FF00E6"/>
    <w:rsid w:val="00F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17FF5"/>
  <w15:chartTrackingRefBased/>
  <w15:docId w15:val="{3B27E832-E985-854E-987D-E3A36B76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93A"/>
    <w:pPr>
      <w:widowControl w:val="0"/>
      <w:spacing w:line="480" w:lineRule="auto"/>
      <w:jc w:val="both"/>
    </w:pPr>
    <w:rPr>
      <w:rFonts w:ascii="Times New Roman" w:hAnsi="Times New Roman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5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5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5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5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9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6593A"/>
    <w:rPr>
      <w:u w:val="single"/>
    </w:rPr>
  </w:style>
  <w:style w:type="paragraph" w:customStyle="1" w:styleId="HeaderFooter">
    <w:name w:val="Header &amp; Footer"/>
    <w:rsid w:val="009659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480" w:lineRule="auto"/>
    </w:pPr>
    <w:rPr>
      <w:rFonts w:ascii="Helvetica Neue" w:hAnsi="Helvetica Neue" w:cs="Arial Unicode MS"/>
      <w:color w:val="000000"/>
      <w:kern w:val="0"/>
      <w14:ligatures w14:val="none"/>
    </w:rPr>
  </w:style>
  <w:style w:type="paragraph" w:styleId="Footer">
    <w:name w:val="footer"/>
    <w:link w:val="FooterChar"/>
    <w:rsid w:val="0096593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line="480" w:lineRule="auto"/>
    </w:pPr>
    <w:rPr>
      <w:rFonts w:ascii="Times New Roman" w:hAnsi="Times New Roman" w:cs="Arial Unicode MS"/>
      <w:color w:val="000000"/>
      <w:kern w:val="0"/>
      <w:u w:color="000000"/>
      <w14:ligatures w14:val="none"/>
    </w:rPr>
  </w:style>
  <w:style w:type="character" w:customStyle="1" w:styleId="FooterChar">
    <w:name w:val="Footer Char"/>
    <w:basedOn w:val="DefaultParagraphFont"/>
    <w:link w:val="Footer"/>
    <w:rsid w:val="0096593A"/>
    <w:rPr>
      <w:rFonts w:ascii="Times New Roman" w:hAnsi="Times New Roman" w:cs="Arial Unicode MS"/>
      <w:color w:val="000000"/>
      <w:kern w:val="0"/>
      <w:u w:color="000000"/>
      <w:lang w:val="en-US"/>
      <w14:ligatures w14:val="none"/>
    </w:rPr>
  </w:style>
  <w:style w:type="paragraph" w:customStyle="1" w:styleId="BodyA">
    <w:name w:val="Body A"/>
    <w:rsid w:val="0096593A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hAnsi="Times New Roman" w:cs="Arial Unicode MS"/>
      <w:color w:val="000000"/>
      <w:kern w:val="0"/>
      <w:sz w:val="22"/>
      <w:szCs w:val="22"/>
      <w:u w:color="00000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6593A"/>
    <w:pPr>
      <w:widowControl/>
      <w:tabs>
        <w:tab w:val="center" w:pos="4680"/>
        <w:tab w:val="right" w:pos="9360"/>
      </w:tabs>
      <w:jc w:val="left"/>
    </w:pPr>
    <w:rPr>
      <w:rFonts w:cs="Times New Roman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6593A"/>
    <w:rPr>
      <w:rFonts w:ascii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nhideWhenUsed/>
    <w:qFormat/>
    <w:rsid w:val="0096593A"/>
    <w:rPr>
      <w:sz w:val="16"/>
      <w:szCs w:val="16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96593A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96593A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sl-right-inline">
    <w:name w:val="csl-right-inline"/>
    <w:basedOn w:val="DefaultParagraphFont"/>
    <w:rsid w:val="0096593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59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593A"/>
    <w:rPr>
      <w:rFonts w:ascii="MS Gothic" w:eastAsia="MS Gothic" w:hAnsi="MS Gothic" w:cs="MS Gothic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96593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041">
    <w:name w:val="04_リスト1"/>
    <w:basedOn w:val="Normal"/>
    <w:qFormat/>
    <w:rsid w:val="0096593A"/>
    <w:pPr>
      <w:widowControl/>
      <w:numPr>
        <w:numId w:val="2"/>
      </w:numPr>
      <w:jc w:val="left"/>
    </w:pPr>
    <w:rPr>
      <w:kern w:val="0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6593A"/>
    <w:rPr>
      <w:color w:val="808080"/>
    </w:rPr>
  </w:style>
  <w:style w:type="paragraph" w:customStyle="1" w:styleId="csl-entry">
    <w:name w:val="csl-entry"/>
    <w:basedOn w:val="Normal"/>
    <w:rsid w:val="0096593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6593A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93A"/>
    <w:pPr>
      <w:widowControl w:val="0"/>
    </w:pPr>
    <w:rPr>
      <w:rFonts w:asciiTheme="minorHAnsi" w:hAnsiTheme="minorHAnsi" w:cstheme="minorBidi"/>
      <w:b/>
      <w:bCs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93A"/>
    <w:rPr>
      <w:rFonts w:ascii="Times New Roman" w:hAnsi="Times New Roman" w:cs="Times New Roman"/>
      <w:b/>
      <w:bCs/>
      <w:kern w:val="0"/>
      <w:sz w:val="21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96593A"/>
    <w:pPr>
      <w:spacing w:line="48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93A"/>
    <w:rPr>
      <w:rFonts w:ascii="Segoe UI" w:hAnsi="Segoe UI" w:cs="Segoe UI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96593A"/>
    <w:pPr>
      <w:spacing w:line="480" w:lineRule="auto"/>
    </w:pPr>
    <w:rPr>
      <w:sz w:val="21"/>
      <w:szCs w:val="22"/>
      <w14:ligatures w14:val="none"/>
    </w:rPr>
  </w:style>
  <w:style w:type="table" w:styleId="TableGridLight">
    <w:name w:val="Grid Table Light"/>
    <w:basedOn w:val="TableNormal"/>
    <w:uiPriority w:val="40"/>
    <w:rsid w:val="0096593A"/>
    <w:pPr>
      <w:spacing w:line="480" w:lineRule="auto"/>
    </w:pPr>
    <w:rPr>
      <w:sz w:val="21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96593A"/>
    <w:pPr>
      <w:spacing w:line="48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6593A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6593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6593A"/>
  </w:style>
  <w:style w:type="table" w:customStyle="1" w:styleId="GridTable3-Accent31">
    <w:name w:val="Grid Table 3 - Accent 31"/>
    <w:basedOn w:val="TableNormal"/>
    <w:next w:val="GridTable3-Accent3"/>
    <w:uiPriority w:val="48"/>
    <w:rsid w:val="0096593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3-Accent3">
    <w:name w:val="Grid Table 3 Accent 3"/>
    <w:basedOn w:val="TableNormal"/>
    <w:uiPriority w:val="48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PlainTable2">
    <w:name w:val="Plain Table 2"/>
    <w:basedOn w:val="TableNormal"/>
    <w:uiPriority w:val="42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96593A"/>
    <w:pPr>
      <w:spacing w:after="0" w:line="240" w:lineRule="auto"/>
    </w:pPr>
    <w:rPr>
      <w:color w:val="000000" w:themeColor="text1"/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6">
    <w:name w:val="List Table 4 Accent 6"/>
    <w:basedOn w:val="TableNormal"/>
    <w:uiPriority w:val="49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cl-8881a3da">
    <w:name w:val="cl-8881a3da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character" w:customStyle="1" w:styleId="cl-887ffe86">
    <w:name w:val="cl-887ffe86"/>
    <w:basedOn w:val="DefaultParagraphFont"/>
    <w:rsid w:val="0096593A"/>
  </w:style>
  <w:style w:type="paragraph" w:customStyle="1" w:styleId="cl-8881a3e4">
    <w:name w:val="cl-8881a3e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character" w:customStyle="1" w:styleId="cl-887ffe90">
    <w:name w:val="cl-887ffe90"/>
    <w:basedOn w:val="DefaultParagraphFont"/>
    <w:rsid w:val="0096593A"/>
  </w:style>
  <w:style w:type="character" w:customStyle="1" w:styleId="cl-887ffeae">
    <w:name w:val="cl-887ffeae"/>
    <w:basedOn w:val="DefaultParagraphFont"/>
    <w:rsid w:val="0096593A"/>
  </w:style>
  <w:style w:type="paragraph" w:customStyle="1" w:styleId="cl-8881a3ee">
    <w:name w:val="cl-8881a3ee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ef">
    <w:name w:val="cl-8881a3ef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f8">
    <w:name w:val="cl-8881a3f8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f9">
    <w:name w:val="cl-8881a3f9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table" w:styleId="PlainTable3">
    <w:name w:val="Plain Table 3"/>
    <w:basedOn w:val="TableNormal"/>
    <w:uiPriority w:val="43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Bibliography1">
    <w:name w:val="Bibliography1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2">
    <w:name w:val="Bibliography2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6593A"/>
    <w:rPr>
      <w:i/>
      <w:iCs/>
    </w:rPr>
  </w:style>
  <w:style w:type="paragraph" w:customStyle="1" w:styleId="Bibliography3">
    <w:name w:val="Bibliography3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4">
    <w:name w:val="Bibliography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TableCaption">
    <w:name w:val="Table Caption"/>
    <w:basedOn w:val="Normal"/>
    <w:qFormat/>
    <w:rsid w:val="0096593A"/>
    <w:pPr>
      <w:widowControl/>
      <w:spacing w:after="0" w:line="240" w:lineRule="auto"/>
      <w:jc w:val="center"/>
    </w:pPr>
    <w:rPr>
      <w:rFonts w:asciiTheme="minorHAnsi" w:hAnsiTheme="minorHAnsi"/>
      <w:b/>
      <w:i/>
      <w:kern w:val="0"/>
      <w:sz w:val="24"/>
      <w:szCs w:val="24"/>
      <w:lang w:eastAsia="en-US"/>
    </w:rPr>
  </w:style>
  <w:style w:type="paragraph" w:customStyle="1" w:styleId="Bibliography5">
    <w:name w:val="Bibliography5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paragraph" w:customStyle="1" w:styleId="Bibliography6">
    <w:name w:val="Bibliography6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7">
    <w:name w:val="Bibliography7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8">
    <w:name w:val="Bibliography8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numbering" w:customStyle="1" w:styleId="CurrentList1">
    <w:name w:val="Current List1"/>
    <w:uiPriority w:val="99"/>
    <w:rsid w:val="0096593A"/>
    <w:pPr>
      <w:numPr>
        <w:numId w:val="18"/>
      </w:numPr>
    </w:pPr>
  </w:style>
  <w:style w:type="paragraph" w:customStyle="1" w:styleId="Bibliography9">
    <w:name w:val="Bibliography9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0">
    <w:name w:val="Bibliography10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1">
    <w:name w:val="Bibliography11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2">
    <w:name w:val="Bibliography12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3">
    <w:name w:val="Bibliography13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4">
    <w:name w:val="Bibliography1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5">
    <w:name w:val="Bibliography15"/>
    <w:basedOn w:val="Normal"/>
    <w:rsid w:val="00E95B76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6">
    <w:name w:val="Bibliography16"/>
    <w:basedOn w:val="Normal"/>
    <w:rsid w:val="00881376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31D620-38A8-1A4D-B0CA-0AD0E8033CB7}">
  <we:reference id="wa104380917" version="1.0.1.0" store="ja-JP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8C1AE9-9EC1-41E1-9943-8FE0833B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久呉　洋介</dc:creator>
  <cp:lastModifiedBy>久呉　洋介</cp:lastModifiedBy>
  <cp:revision>661</cp:revision>
  <dcterms:created xsi:type="dcterms:W3CDTF">2024-07-23T02:54:00Z</dcterms:created>
  <dcterms:modified xsi:type="dcterms:W3CDTF">2024-07-31T13:56:00Z</dcterms:modified>
</cp:coreProperties>
</file>