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645BF" w14:textId="7221F0AE" w:rsidR="00481550" w:rsidRPr="0043295A" w:rsidRDefault="00000000" w:rsidP="0043295A">
      <w:pPr>
        <w:pStyle w:val="Title"/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B2118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sefulness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Hepatic CT Attenuation Values </w:t>
      </w:r>
      <w:r w:rsidR="001C63EF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Assessment of Fontan</w:t>
      </w:r>
      <w:r w:rsidR="0044434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Associated Liver Disease Progression: A Comparative Study with MELD-XI Scores</w:t>
      </w:r>
    </w:p>
    <w:p w14:paraId="10AE7F97" w14:textId="07718CDF" w:rsidR="00481550" w:rsidRPr="0043295A" w:rsidRDefault="00481550" w:rsidP="00695F91">
      <w:pPr>
        <w:rPr>
          <w:rFonts w:cs="Times New Roman"/>
          <w:sz w:val="24"/>
          <w:szCs w:val="24"/>
        </w:rPr>
      </w:pPr>
    </w:p>
    <w:p w14:paraId="1161771C" w14:textId="39EFE7CF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Yosuke Kugo, Takashi Kido,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  <w:t xml:space="preserve"> 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Takuji Watanabe, Moyu Hasegawa, Toshiaki Nagashima, Masaki Taira, Daisuke Yoshioka, Kazuo Shimamura, Shigeru Miyagawa</w:t>
      </w:r>
    </w:p>
    <w:p w14:paraId="47630E37" w14:textId="77777777" w:rsidR="001C695D" w:rsidRDefault="001C695D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44BA2C53" w14:textId="439CB6B5" w:rsidR="00394037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Department of Cardiovascular Surgery, Osaka University Graduate School of Medicine, Osaka, Japan</w:t>
      </w:r>
    </w:p>
    <w:p w14:paraId="452EE6D8" w14:textId="6E1A14AB" w:rsidR="003D4531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632329F0" w14:textId="7997D8EE" w:rsidR="00481550" w:rsidRPr="0043295A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All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authors take responsibility for all aspects of the reliability and freedom from bias of the data presented and their discussed interpretation</w:t>
      </w:r>
      <w:r w:rsidR="00447078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.</w:t>
      </w:r>
    </w:p>
    <w:p w14:paraId="570CC1F0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</w:pPr>
    </w:p>
    <w:p w14:paraId="1F7907A8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  <w:t>Corresponding author: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Takashi Kido</w:t>
      </w:r>
    </w:p>
    <w:p w14:paraId="012767FD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Times New Roman" w:cs="Times New Roman"/>
          <w:color w:val="000000" w:themeColor="text1"/>
          <w:sz w:val="24"/>
          <w:szCs w:val="24"/>
        </w:rPr>
        <w:t>Department of Cardiovascular Surgery, Osaka University Graduate School of Medicine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</w:t>
      </w:r>
    </w:p>
    <w:p w14:paraId="5FCD11FA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2-2, Yamadaoka, Suita, Osaka 565-0871, Japan</w:t>
      </w:r>
    </w:p>
    <w:p w14:paraId="59377F15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Tel: +81-6879-3154; Fax: +81-6-6879-3159</w:t>
      </w:r>
    </w:p>
    <w:p w14:paraId="41133713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Style w:val="Hyperlink"/>
          <w:rFonts w:eastAsia="Meiryo UI" w:cs="Times New Roman"/>
          <w:color w:val="000000" w:themeColor="text1"/>
          <w:kern w:val="0"/>
          <w:sz w:val="24"/>
          <w:szCs w:val="24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E-mail: kido.surg1@osaka-u.ac.jp</w:t>
      </w:r>
    </w:p>
    <w:p w14:paraId="1934A3B4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68F86A9E" w14:textId="631A23D1" w:rsidR="006F0715" w:rsidRPr="000235C4" w:rsidRDefault="006F0715">
      <w:pPr>
        <w:widowControl/>
        <w:spacing w:line="278" w:lineRule="auto"/>
        <w:jc w:val="left"/>
        <w:rPr>
          <w:rFonts w:cs="Times New Roman"/>
          <w:b/>
          <w:i/>
          <w:sz w:val="24"/>
          <w:szCs w:val="24"/>
        </w:rPr>
      </w:pPr>
    </w:p>
    <w:p w14:paraId="61A29595" w14:textId="7A1384EC" w:rsidR="00481550" w:rsidRPr="0043295A" w:rsidRDefault="00481550" w:rsidP="00695F91">
      <w:pPr>
        <w:widowControl/>
        <w:jc w:val="left"/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1989" w:tblpY="1907"/>
        <w:tblW w:w="0" w:type="auto"/>
        <w:tblLook w:val="04A0" w:firstRow="1" w:lastRow="0" w:firstColumn="1" w:lastColumn="0" w:noHBand="0" w:noVBand="1"/>
      </w:tblPr>
      <w:tblGrid>
        <w:gridCol w:w="3114"/>
        <w:gridCol w:w="1600"/>
        <w:gridCol w:w="1815"/>
        <w:gridCol w:w="1425"/>
      </w:tblGrid>
      <w:tr w:rsidR="00CC75B5" w14:paraId="55FA7FF3" w14:textId="77777777" w:rsidTr="009613E6">
        <w:trPr>
          <w:trHeight w:val="174"/>
        </w:trPr>
        <w:tc>
          <w:tcPr>
            <w:tcW w:w="3114" w:type="dxa"/>
          </w:tcPr>
          <w:p w14:paraId="355162D3" w14:textId="77777777" w:rsidR="00481550" w:rsidRPr="0043295A" w:rsidRDefault="00481550" w:rsidP="00695F9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0E490F7F" w14:textId="77777777" w:rsidR="00481550" w:rsidRPr="0043295A" w:rsidRDefault="00000000" w:rsidP="00695F9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295A">
              <w:rPr>
                <w:rFonts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1815" w:type="dxa"/>
          </w:tcPr>
          <w:p w14:paraId="23E4429F" w14:textId="77777777" w:rsidR="00481550" w:rsidRPr="0043295A" w:rsidRDefault="00000000" w:rsidP="00695F9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295A">
              <w:rPr>
                <w:rFonts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425" w:type="dxa"/>
          </w:tcPr>
          <w:p w14:paraId="06DC8C2E" w14:textId="77777777" w:rsidR="00481550" w:rsidRPr="0043295A" w:rsidRDefault="00000000" w:rsidP="00695F9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295A">
              <w:rPr>
                <w:rFonts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CC75B5" w14:paraId="55FEF5B9" w14:textId="77777777" w:rsidTr="009613E6">
        <w:trPr>
          <w:trHeight w:val="917"/>
        </w:trPr>
        <w:tc>
          <w:tcPr>
            <w:tcW w:w="3114" w:type="dxa"/>
          </w:tcPr>
          <w:p w14:paraId="78DCB8D1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aV</w:t>
            </w:r>
            <w:r w:rsidRPr="0043295A">
              <w:rPr>
                <w:rFonts w:cs="Times New Roman"/>
                <w:sz w:val="24"/>
                <w:szCs w:val="24"/>
                <w:vertAlign w:val="subscript"/>
              </w:rPr>
              <w:t>MIN</w:t>
            </w:r>
          </w:p>
        </w:tc>
        <w:tc>
          <w:tcPr>
            <w:tcW w:w="1600" w:type="dxa"/>
          </w:tcPr>
          <w:p w14:paraId="46AB2B11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&lt; 0.01</w:t>
            </w:r>
          </w:p>
        </w:tc>
        <w:tc>
          <w:tcPr>
            <w:tcW w:w="1815" w:type="dxa"/>
          </w:tcPr>
          <w:p w14:paraId="2F9FF415" w14:textId="12011174" w:rsidR="00481550" w:rsidRPr="0043295A" w:rsidRDefault="00000000" w:rsidP="00E16270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0.00–0.01</w:t>
            </w:r>
          </w:p>
        </w:tc>
        <w:tc>
          <w:tcPr>
            <w:tcW w:w="1425" w:type="dxa"/>
          </w:tcPr>
          <w:p w14:paraId="2663995B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&lt; 0.01</w:t>
            </w:r>
          </w:p>
        </w:tc>
      </w:tr>
      <w:tr w:rsidR="00CC75B5" w14:paraId="05C62A31" w14:textId="77777777" w:rsidTr="009613E6">
        <w:trPr>
          <w:trHeight w:val="93"/>
        </w:trPr>
        <w:tc>
          <w:tcPr>
            <w:tcW w:w="3114" w:type="dxa"/>
          </w:tcPr>
          <w:p w14:paraId="3125A6DB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aV</w:t>
            </w:r>
            <w:r w:rsidRPr="0043295A">
              <w:rPr>
                <w:rFonts w:cs="Times New Roman"/>
                <w:sz w:val="24"/>
                <w:szCs w:val="24"/>
                <w:vertAlign w:val="subscript"/>
              </w:rPr>
              <w:t>MEAN</w:t>
            </w:r>
          </w:p>
        </w:tc>
        <w:tc>
          <w:tcPr>
            <w:tcW w:w="1600" w:type="dxa"/>
          </w:tcPr>
          <w:p w14:paraId="0C7EE193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0.09</w:t>
            </w:r>
          </w:p>
        </w:tc>
        <w:tc>
          <w:tcPr>
            <w:tcW w:w="1815" w:type="dxa"/>
          </w:tcPr>
          <w:p w14:paraId="7AA078D9" w14:textId="0AC3D458" w:rsidR="00481550" w:rsidRPr="0043295A" w:rsidRDefault="00000000" w:rsidP="00E16270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0.00–24.6</w:t>
            </w:r>
          </w:p>
        </w:tc>
        <w:tc>
          <w:tcPr>
            <w:tcW w:w="1425" w:type="dxa"/>
          </w:tcPr>
          <w:p w14:paraId="794922BA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0.4</w:t>
            </w:r>
          </w:p>
        </w:tc>
      </w:tr>
      <w:tr w:rsidR="00CC75B5" w14:paraId="066B5424" w14:textId="77777777" w:rsidTr="009613E6">
        <w:trPr>
          <w:trHeight w:val="232"/>
        </w:trPr>
        <w:tc>
          <w:tcPr>
            <w:tcW w:w="3114" w:type="dxa"/>
          </w:tcPr>
          <w:p w14:paraId="1E4D4D94" w14:textId="77777777" w:rsidR="00481550" w:rsidRPr="0043295A" w:rsidRDefault="00000000" w:rsidP="00695F91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aV</w:t>
            </w:r>
            <w:r w:rsidRPr="0043295A">
              <w:rPr>
                <w:rFonts w:cs="Times New Roman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1600" w:type="dxa"/>
          </w:tcPr>
          <w:p w14:paraId="16A5EDF3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11.6</w:t>
            </w:r>
          </w:p>
        </w:tc>
        <w:tc>
          <w:tcPr>
            <w:tcW w:w="1815" w:type="dxa"/>
          </w:tcPr>
          <w:p w14:paraId="76A64C2E" w14:textId="15B5F9E1" w:rsidR="00481550" w:rsidRPr="0043295A" w:rsidRDefault="00000000" w:rsidP="00E16270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0.75</w:t>
            </w:r>
            <w:r w:rsidR="00E16270">
              <w:rPr>
                <w:rFonts w:cs="Times New Roman"/>
                <w:sz w:val="24"/>
                <w:szCs w:val="24"/>
              </w:rPr>
              <w:t>–</w:t>
            </w:r>
            <w:r w:rsidRPr="0043295A">
              <w:rPr>
                <w:rFonts w:cs="Times New Roman"/>
                <w:sz w:val="24"/>
                <w:szCs w:val="24"/>
              </w:rPr>
              <w:t>181</w:t>
            </w:r>
          </w:p>
        </w:tc>
        <w:tc>
          <w:tcPr>
            <w:tcW w:w="1425" w:type="dxa"/>
          </w:tcPr>
          <w:p w14:paraId="64C576CC" w14:textId="77777777" w:rsidR="00481550" w:rsidRPr="0043295A" w:rsidRDefault="00000000" w:rsidP="00695F91">
            <w:pPr>
              <w:rPr>
                <w:rFonts w:cs="Times New Roman"/>
                <w:sz w:val="24"/>
                <w:szCs w:val="24"/>
              </w:rPr>
            </w:pPr>
            <w:r w:rsidRPr="0043295A">
              <w:rPr>
                <w:rFonts w:cs="Times New Roman"/>
                <w:sz w:val="24"/>
                <w:szCs w:val="24"/>
              </w:rPr>
              <w:t>0.08</w:t>
            </w:r>
          </w:p>
        </w:tc>
      </w:tr>
    </w:tbl>
    <w:p w14:paraId="5E87AF5C" w14:textId="013FF247" w:rsidR="00481550" w:rsidRPr="0043295A" w:rsidRDefault="00000000" w:rsidP="00695F91">
      <w:pPr>
        <w:widowControl/>
        <w:jc w:val="left"/>
        <w:rPr>
          <w:rFonts w:cs="Times New Roman"/>
          <w:sz w:val="24"/>
          <w:szCs w:val="24"/>
        </w:rPr>
      </w:pPr>
      <w:r w:rsidRPr="0043295A">
        <w:rPr>
          <w:rFonts w:cs="Times New Roman"/>
          <w:b/>
          <w:sz w:val="24"/>
          <w:szCs w:val="24"/>
        </w:rPr>
        <w:t>Supplemental Table</w:t>
      </w:r>
      <w:r w:rsidRPr="0043295A">
        <w:rPr>
          <w:rFonts w:cs="Times New Roman"/>
          <w:sz w:val="24"/>
          <w:szCs w:val="24"/>
        </w:rPr>
        <w:t xml:space="preserve"> Hazard ratios of CT </w:t>
      </w:r>
      <w:r w:rsidR="009D48A8" w:rsidRPr="0043295A">
        <w:rPr>
          <w:rFonts w:cs="Times New Roman"/>
          <w:sz w:val="24"/>
          <w:szCs w:val="24"/>
        </w:rPr>
        <w:t>attenuation value</w:t>
      </w:r>
      <w:r w:rsidRPr="0043295A">
        <w:rPr>
          <w:rFonts w:cs="Times New Roman"/>
          <w:sz w:val="24"/>
          <w:szCs w:val="24"/>
        </w:rPr>
        <w:t xml:space="preserve">s adjusted by that of </w:t>
      </w:r>
      <w:r w:rsidR="00F21203">
        <w:rPr>
          <w:rFonts w:cs="Times New Roman"/>
          <w:sz w:val="24"/>
          <w:szCs w:val="24"/>
        </w:rPr>
        <w:t xml:space="preserve">the </w:t>
      </w:r>
      <w:r w:rsidRPr="0043295A">
        <w:rPr>
          <w:rFonts w:cs="Times New Roman"/>
          <w:sz w:val="24"/>
          <w:szCs w:val="24"/>
        </w:rPr>
        <w:t xml:space="preserve">spleen </w:t>
      </w:r>
    </w:p>
    <w:p w14:paraId="165F44CD" w14:textId="77777777" w:rsidR="00481550" w:rsidRPr="0043295A" w:rsidRDefault="00481550" w:rsidP="00695F91">
      <w:pPr>
        <w:widowControl/>
        <w:jc w:val="left"/>
        <w:rPr>
          <w:rFonts w:cs="Times New Roman"/>
          <w:b/>
          <w:i/>
          <w:kern w:val="0"/>
          <w:sz w:val="24"/>
          <w:szCs w:val="24"/>
          <w:lang w:eastAsia="en-US"/>
        </w:rPr>
      </w:pPr>
    </w:p>
    <w:p w14:paraId="5FDF20EC" w14:textId="77777777" w:rsidR="00481550" w:rsidRPr="0043295A" w:rsidRDefault="00481550" w:rsidP="00695F91">
      <w:pPr>
        <w:widowControl/>
        <w:jc w:val="left"/>
        <w:rPr>
          <w:rFonts w:cs="Times New Roman"/>
          <w:b/>
          <w:i/>
          <w:kern w:val="0"/>
          <w:sz w:val="24"/>
          <w:szCs w:val="24"/>
          <w:lang w:eastAsia="en-US"/>
        </w:rPr>
      </w:pPr>
    </w:p>
    <w:p w14:paraId="0DFEDD45" w14:textId="77777777" w:rsidR="00481550" w:rsidRPr="0043295A" w:rsidRDefault="00481550" w:rsidP="00695F91">
      <w:pPr>
        <w:widowControl/>
        <w:jc w:val="left"/>
        <w:rPr>
          <w:rFonts w:cs="Times New Roman"/>
          <w:b/>
          <w:i/>
          <w:kern w:val="0"/>
          <w:sz w:val="24"/>
          <w:szCs w:val="24"/>
          <w:lang w:eastAsia="en-US"/>
        </w:rPr>
      </w:pPr>
    </w:p>
    <w:p w14:paraId="057B6A40" w14:textId="77777777" w:rsidR="00481550" w:rsidRPr="0043295A" w:rsidRDefault="00481550" w:rsidP="00695F91">
      <w:pPr>
        <w:widowControl/>
        <w:jc w:val="left"/>
        <w:rPr>
          <w:rFonts w:cs="Times New Roman"/>
          <w:b/>
          <w:i/>
          <w:kern w:val="0"/>
          <w:sz w:val="24"/>
          <w:szCs w:val="24"/>
          <w:lang w:eastAsia="en-US"/>
        </w:rPr>
      </w:pPr>
    </w:p>
    <w:p w14:paraId="46659157" w14:textId="623478AD" w:rsidR="00481550" w:rsidRPr="00695F91" w:rsidRDefault="00000000" w:rsidP="00695F91">
      <w:pPr>
        <w:widowControl/>
        <w:jc w:val="left"/>
        <w:rPr>
          <w:rFonts w:cs="Times New Roman"/>
          <w:bCs/>
          <w:iCs/>
          <w:kern w:val="0"/>
          <w:sz w:val="24"/>
          <w:szCs w:val="24"/>
          <w:lang w:eastAsia="en-US"/>
        </w:rPr>
      </w:pPr>
      <w:r w:rsidRPr="0043295A">
        <w:rPr>
          <w:rFonts w:cs="Times New Roman"/>
          <w:sz w:val="24"/>
          <w:szCs w:val="24"/>
        </w:rPr>
        <w:t xml:space="preserve">HR: </w:t>
      </w:r>
      <w:r w:rsidR="00716F6B">
        <w:rPr>
          <w:rFonts w:cs="Times New Roman"/>
          <w:sz w:val="24"/>
          <w:szCs w:val="24"/>
        </w:rPr>
        <w:t>h</w:t>
      </w:r>
      <w:r w:rsidRPr="0043295A">
        <w:rPr>
          <w:rFonts w:cs="Times New Roman"/>
          <w:sz w:val="24"/>
          <w:szCs w:val="24"/>
        </w:rPr>
        <w:t xml:space="preserve">azard </w:t>
      </w:r>
      <w:r w:rsidR="00716F6B">
        <w:rPr>
          <w:rFonts w:cs="Times New Roman"/>
          <w:sz w:val="24"/>
          <w:szCs w:val="24"/>
        </w:rPr>
        <w:t>r</w:t>
      </w:r>
      <w:r w:rsidRPr="0043295A">
        <w:rPr>
          <w:rFonts w:cs="Times New Roman"/>
          <w:sz w:val="24"/>
          <w:szCs w:val="24"/>
        </w:rPr>
        <w:t xml:space="preserve">atio, CI: </w:t>
      </w:r>
      <w:r w:rsidR="00716F6B">
        <w:rPr>
          <w:rFonts w:cs="Times New Roman"/>
          <w:sz w:val="24"/>
          <w:szCs w:val="24"/>
        </w:rPr>
        <w:t>c</w:t>
      </w:r>
      <w:r w:rsidRPr="0043295A">
        <w:rPr>
          <w:rFonts w:cs="Times New Roman"/>
          <w:sz w:val="24"/>
          <w:szCs w:val="24"/>
        </w:rPr>
        <w:t xml:space="preserve">onfidential </w:t>
      </w:r>
      <w:r w:rsidR="00716F6B">
        <w:rPr>
          <w:rFonts w:cs="Times New Roman"/>
          <w:sz w:val="24"/>
          <w:szCs w:val="24"/>
        </w:rPr>
        <w:t>i</w:t>
      </w:r>
      <w:r w:rsidRPr="0043295A">
        <w:rPr>
          <w:rFonts w:cs="Times New Roman"/>
          <w:sz w:val="24"/>
          <w:szCs w:val="24"/>
        </w:rPr>
        <w:t>nterval</w:t>
      </w:r>
    </w:p>
    <w:p w14:paraId="3059AE6E" w14:textId="01A74519" w:rsidR="00295729" w:rsidRPr="0043295A" w:rsidRDefault="00295729" w:rsidP="00695F91">
      <w:pPr>
        <w:rPr>
          <w:rFonts w:cs="Times New Roman"/>
          <w:sz w:val="24"/>
          <w:szCs w:val="24"/>
        </w:rPr>
      </w:pPr>
    </w:p>
    <w:sectPr w:rsidR="00295729" w:rsidRPr="0043295A" w:rsidSect="009659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52" w:h="16848"/>
      <w:pgMar w:top="1440" w:right="1440" w:bottom="1278" w:left="873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EEEB1" w14:textId="77777777" w:rsidR="00840B84" w:rsidRDefault="00840B84">
      <w:pPr>
        <w:spacing w:after="0" w:line="240" w:lineRule="auto"/>
      </w:pPr>
      <w:r>
        <w:separator/>
      </w:r>
    </w:p>
  </w:endnote>
  <w:endnote w:type="continuationSeparator" w:id="0">
    <w:p w14:paraId="08D4E628" w14:textId="77777777" w:rsidR="00840B84" w:rsidRDefault="008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altName w:val="MS UI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2E14A" w14:textId="77777777" w:rsidR="0047416E" w:rsidRDefault="00474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29DD1" w14:textId="5B9E6347" w:rsidR="0047416E" w:rsidRPr="00325CC0" w:rsidRDefault="00000000">
    <w:pPr>
      <w:pStyle w:val="Footer"/>
      <w:tabs>
        <w:tab w:val="clear" w:pos="9360"/>
        <w:tab w:val="right" w:pos="8344"/>
      </w:tabs>
      <w:jc w:val="right"/>
    </w:pPr>
    <w:r w:rsidRPr="00325CC0">
      <w:fldChar w:fldCharType="begin"/>
    </w:r>
    <w:r w:rsidRPr="00325CC0">
      <w:instrText xml:space="preserve"> PAGE </w:instrText>
    </w:r>
    <w:r w:rsidRPr="00325CC0">
      <w:fldChar w:fldCharType="separate"/>
    </w:r>
    <w:r w:rsidR="001D079F">
      <w:rPr>
        <w:noProof/>
      </w:rPr>
      <w:t>21</w:t>
    </w:r>
    <w:r w:rsidRPr="00325CC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D876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>Abbreviations and acronyms</w:t>
    </w:r>
  </w:p>
  <w:p w14:paraId="73F3F923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 xml:space="preserve">FALD: Fontan-associated liver disease; CT, computed tomography; ALBI, albumin–bilirubin grade; MELD-XI, model for end-stage liver disease excluding international normalized ratio; FIB4, fibrosis-4 index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AA96A" w14:textId="77777777" w:rsidR="00840B84" w:rsidRDefault="00840B84">
      <w:pPr>
        <w:spacing w:after="0" w:line="240" w:lineRule="auto"/>
      </w:pPr>
      <w:r>
        <w:separator/>
      </w:r>
    </w:p>
  </w:footnote>
  <w:footnote w:type="continuationSeparator" w:id="0">
    <w:p w14:paraId="69C877F1" w14:textId="77777777" w:rsidR="00840B84" w:rsidRDefault="0084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BA1B2" w14:textId="77777777" w:rsidR="0047416E" w:rsidRDefault="00474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AB5C6" w14:textId="77777777" w:rsidR="0047416E" w:rsidRPr="00325CC0" w:rsidRDefault="00474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4D8D8" w14:textId="77777777" w:rsidR="0047416E" w:rsidRPr="00325CC0" w:rsidRDefault="00474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232F"/>
    <w:multiLevelType w:val="multilevel"/>
    <w:tmpl w:val="D39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916D9"/>
    <w:multiLevelType w:val="hybridMultilevel"/>
    <w:tmpl w:val="37D8D9FC"/>
    <w:lvl w:ilvl="0" w:tplc="FC76E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A347C92" w:tentative="1">
      <w:start w:val="1"/>
      <w:numFmt w:val="aiueoFullWidth"/>
      <w:lvlText w:val="(%2)"/>
      <w:lvlJc w:val="left"/>
      <w:pPr>
        <w:ind w:left="840" w:hanging="420"/>
      </w:pPr>
    </w:lvl>
    <w:lvl w:ilvl="2" w:tplc="905A6EE2" w:tentative="1">
      <w:start w:val="1"/>
      <w:numFmt w:val="decimalEnclosedCircle"/>
      <w:lvlText w:val="%3"/>
      <w:lvlJc w:val="left"/>
      <w:pPr>
        <w:ind w:left="1260" w:hanging="420"/>
      </w:pPr>
    </w:lvl>
    <w:lvl w:ilvl="3" w:tplc="5FF4AC98" w:tentative="1">
      <w:start w:val="1"/>
      <w:numFmt w:val="decimal"/>
      <w:lvlText w:val="%4."/>
      <w:lvlJc w:val="left"/>
      <w:pPr>
        <w:ind w:left="1680" w:hanging="420"/>
      </w:pPr>
    </w:lvl>
    <w:lvl w:ilvl="4" w:tplc="D8688D26" w:tentative="1">
      <w:start w:val="1"/>
      <w:numFmt w:val="aiueoFullWidth"/>
      <w:lvlText w:val="(%5)"/>
      <w:lvlJc w:val="left"/>
      <w:pPr>
        <w:ind w:left="2100" w:hanging="420"/>
      </w:pPr>
    </w:lvl>
    <w:lvl w:ilvl="5" w:tplc="6DACCF48" w:tentative="1">
      <w:start w:val="1"/>
      <w:numFmt w:val="decimalEnclosedCircle"/>
      <w:lvlText w:val="%6"/>
      <w:lvlJc w:val="left"/>
      <w:pPr>
        <w:ind w:left="2520" w:hanging="420"/>
      </w:pPr>
    </w:lvl>
    <w:lvl w:ilvl="6" w:tplc="A156E5D4" w:tentative="1">
      <w:start w:val="1"/>
      <w:numFmt w:val="decimal"/>
      <w:lvlText w:val="%7."/>
      <w:lvlJc w:val="left"/>
      <w:pPr>
        <w:ind w:left="2940" w:hanging="420"/>
      </w:pPr>
    </w:lvl>
    <w:lvl w:ilvl="7" w:tplc="7CBA5364" w:tentative="1">
      <w:start w:val="1"/>
      <w:numFmt w:val="aiueoFullWidth"/>
      <w:lvlText w:val="(%8)"/>
      <w:lvlJc w:val="left"/>
      <w:pPr>
        <w:ind w:left="3360" w:hanging="420"/>
      </w:pPr>
    </w:lvl>
    <w:lvl w:ilvl="8" w:tplc="A0627B4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7B7FF2"/>
    <w:multiLevelType w:val="multilevel"/>
    <w:tmpl w:val="71D8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EB35CA"/>
    <w:multiLevelType w:val="multilevel"/>
    <w:tmpl w:val="63B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A58E7"/>
    <w:multiLevelType w:val="multilevel"/>
    <w:tmpl w:val="A1B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15B7D"/>
    <w:multiLevelType w:val="hybridMultilevel"/>
    <w:tmpl w:val="9D1EF5D0"/>
    <w:lvl w:ilvl="0" w:tplc="477CCDC8">
      <w:start w:val="1"/>
      <w:numFmt w:val="decimalFullWidth"/>
      <w:pStyle w:val="041"/>
      <w:lvlText w:val="%1）"/>
      <w:lvlJc w:val="left"/>
      <w:pPr>
        <w:ind w:left="420" w:hanging="420"/>
      </w:pPr>
      <w:rPr>
        <w:rFonts w:hint="eastAsia"/>
      </w:rPr>
    </w:lvl>
    <w:lvl w:ilvl="1" w:tplc="02E6846A" w:tentative="1">
      <w:start w:val="1"/>
      <w:numFmt w:val="aiueoFullWidth"/>
      <w:lvlText w:val="(%2)"/>
      <w:lvlJc w:val="left"/>
      <w:pPr>
        <w:ind w:left="840" w:hanging="420"/>
      </w:pPr>
    </w:lvl>
    <w:lvl w:ilvl="2" w:tplc="6CDA3E98" w:tentative="1">
      <w:start w:val="1"/>
      <w:numFmt w:val="decimalEnclosedCircle"/>
      <w:lvlText w:val="%3"/>
      <w:lvlJc w:val="left"/>
      <w:pPr>
        <w:ind w:left="1260" w:hanging="420"/>
      </w:pPr>
    </w:lvl>
    <w:lvl w:ilvl="3" w:tplc="C63C6822" w:tentative="1">
      <w:start w:val="1"/>
      <w:numFmt w:val="decimal"/>
      <w:lvlText w:val="%4."/>
      <w:lvlJc w:val="left"/>
      <w:pPr>
        <w:ind w:left="1680" w:hanging="420"/>
      </w:pPr>
    </w:lvl>
    <w:lvl w:ilvl="4" w:tplc="3D6CCACE" w:tentative="1">
      <w:start w:val="1"/>
      <w:numFmt w:val="aiueoFullWidth"/>
      <w:lvlText w:val="(%5)"/>
      <w:lvlJc w:val="left"/>
      <w:pPr>
        <w:ind w:left="2100" w:hanging="420"/>
      </w:pPr>
    </w:lvl>
    <w:lvl w:ilvl="5" w:tplc="DF7C459C" w:tentative="1">
      <w:start w:val="1"/>
      <w:numFmt w:val="decimalEnclosedCircle"/>
      <w:lvlText w:val="%6"/>
      <w:lvlJc w:val="left"/>
      <w:pPr>
        <w:ind w:left="2520" w:hanging="420"/>
      </w:pPr>
    </w:lvl>
    <w:lvl w:ilvl="6" w:tplc="E3B2BF14" w:tentative="1">
      <w:start w:val="1"/>
      <w:numFmt w:val="decimal"/>
      <w:lvlText w:val="%7."/>
      <w:lvlJc w:val="left"/>
      <w:pPr>
        <w:ind w:left="2940" w:hanging="420"/>
      </w:pPr>
    </w:lvl>
    <w:lvl w:ilvl="7" w:tplc="1AC2D538" w:tentative="1">
      <w:start w:val="1"/>
      <w:numFmt w:val="aiueoFullWidth"/>
      <w:lvlText w:val="(%8)"/>
      <w:lvlJc w:val="left"/>
      <w:pPr>
        <w:ind w:left="3360" w:hanging="420"/>
      </w:pPr>
    </w:lvl>
    <w:lvl w:ilvl="8" w:tplc="7A2699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982405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183915"/>
    <w:multiLevelType w:val="multilevel"/>
    <w:tmpl w:val="3496DF28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DC2B6D"/>
    <w:multiLevelType w:val="hybridMultilevel"/>
    <w:tmpl w:val="B394DF8C"/>
    <w:lvl w:ilvl="0" w:tplc="E7FAF27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7654DCD2" w:tentative="1">
      <w:start w:val="1"/>
      <w:numFmt w:val="aiueoFullWidth"/>
      <w:lvlText w:val="(%2)"/>
      <w:lvlJc w:val="left"/>
      <w:pPr>
        <w:ind w:left="960" w:hanging="420"/>
      </w:pPr>
    </w:lvl>
    <w:lvl w:ilvl="2" w:tplc="EAC06248" w:tentative="1">
      <w:start w:val="1"/>
      <w:numFmt w:val="decimalEnclosedCircle"/>
      <w:lvlText w:val="%3"/>
      <w:lvlJc w:val="left"/>
      <w:pPr>
        <w:ind w:left="1380" w:hanging="420"/>
      </w:pPr>
    </w:lvl>
    <w:lvl w:ilvl="3" w:tplc="F1C49370" w:tentative="1">
      <w:start w:val="1"/>
      <w:numFmt w:val="decimal"/>
      <w:lvlText w:val="%4."/>
      <w:lvlJc w:val="left"/>
      <w:pPr>
        <w:ind w:left="1800" w:hanging="420"/>
      </w:pPr>
    </w:lvl>
    <w:lvl w:ilvl="4" w:tplc="C1683890" w:tentative="1">
      <w:start w:val="1"/>
      <w:numFmt w:val="aiueoFullWidth"/>
      <w:lvlText w:val="(%5)"/>
      <w:lvlJc w:val="left"/>
      <w:pPr>
        <w:ind w:left="2220" w:hanging="420"/>
      </w:pPr>
    </w:lvl>
    <w:lvl w:ilvl="5" w:tplc="6192ABA8" w:tentative="1">
      <w:start w:val="1"/>
      <w:numFmt w:val="decimalEnclosedCircle"/>
      <w:lvlText w:val="%6"/>
      <w:lvlJc w:val="left"/>
      <w:pPr>
        <w:ind w:left="2640" w:hanging="420"/>
      </w:pPr>
    </w:lvl>
    <w:lvl w:ilvl="6" w:tplc="DE08612A" w:tentative="1">
      <w:start w:val="1"/>
      <w:numFmt w:val="decimal"/>
      <w:lvlText w:val="%7."/>
      <w:lvlJc w:val="left"/>
      <w:pPr>
        <w:ind w:left="3060" w:hanging="420"/>
      </w:pPr>
    </w:lvl>
    <w:lvl w:ilvl="7" w:tplc="152E0612" w:tentative="1">
      <w:start w:val="1"/>
      <w:numFmt w:val="aiueoFullWidth"/>
      <w:lvlText w:val="(%8)"/>
      <w:lvlJc w:val="left"/>
      <w:pPr>
        <w:ind w:left="3480" w:hanging="420"/>
      </w:pPr>
    </w:lvl>
    <w:lvl w:ilvl="8" w:tplc="6002AFB0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1BD748BC"/>
    <w:multiLevelType w:val="hybridMultilevel"/>
    <w:tmpl w:val="2D08123E"/>
    <w:lvl w:ilvl="0" w:tplc="D668162A">
      <w:start w:val="1"/>
      <w:numFmt w:val="decimal"/>
      <w:lvlText w:val="%1."/>
      <w:lvlJc w:val="left"/>
      <w:pPr>
        <w:ind w:left="360" w:hanging="360"/>
      </w:pPr>
    </w:lvl>
    <w:lvl w:ilvl="1" w:tplc="A3A4365C" w:tentative="1">
      <w:start w:val="1"/>
      <w:numFmt w:val="lowerLetter"/>
      <w:lvlText w:val="%2."/>
      <w:lvlJc w:val="left"/>
      <w:pPr>
        <w:ind w:left="1080" w:hanging="360"/>
      </w:pPr>
    </w:lvl>
    <w:lvl w:ilvl="2" w:tplc="E1424280" w:tentative="1">
      <w:start w:val="1"/>
      <w:numFmt w:val="lowerRoman"/>
      <w:lvlText w:val="%3."/>
      <w:lvlJc w:val="right"/>
      <w:pPr>
        <w:ind w:left="1800" w:hanging="180"/>
      </w:pPr>
    </w:lvl>
    <w:lvl w:ilvl="3" w:tplc="8A181CD8" w:tentative="1">
      <w:start w:val="1"/>
      <w:numFmt w:val="decimal"/>
      <w:lvlText w:val="%4."/>
      <w:lvlJc w:val="left"/>
      <w:pPr>
        <w:ind w:left="2520" w:hanging="360"/>
      </w:pPr>
    </w:lvl>
    <w:lvl w:ilvl="4" w:tplc="E76CE092" w:tentative="1">
      <w:start w:val="1"/>
      <w:numFmt w:val="lowerLetter"/>
      <w:lvlText w:val="%5."/>
      <w:lvlJc w:val="left"/>
      <w:pPr>
        <w:ind w:left="3240" w:hanging="360"/>
      </w:pPr>
    </w:lvl>
    <w:lvl w:ilvl="5" w:tplc="D688A37A" w:tentative="1">
      <w:start w:val="1"/>
      <w:numFmt w:val="lowerRoman"/>
      <w:lvlText w:val="%6."/>
      <w:lvlJc w:val="right"/>
      <w:pPr>
        <w:ind w:left="3960" w:hanging="180"/>
      </w:pPr>
    </w:lvl>
    <w:lvl w:ilvl="6" w:tplc="252665AE" w:tentative="1">
      <w:start w:val="1"/>
      <w:numFmt w:val="decimal"/>
      <w:lvlText w:val="%7."/>
      <w:lvlJc w:val="left"/>
      <w:pPr>
        <w:ind w:left="4680" w:hanging="360"/>
      </w:pPr>
    </w:lvl>
    <w:lvl w:ilvl="7" w:tplc="3CC8338C" w:tentative="1">
      <w:start w:val="1"/>
      <w:numFmt w:val="lowerLetter"/>
      <w:lvlText w:val="%8."/>
      <w:lvlJc w:val="left"/>
      <w:pPr>
        <w:ind w:left="5400" w:hanging="360"/>
      </w:pPr>
    </w:lvl>
    <w:lvl w:ilvl="8" w:tplc="D04A37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4C29A9"/>
    <w:multiLevelType w:val="hybridMultilevel"/>
    <w:tmpl w:val="FA8A0FD4"/>
    <w:lvl w:ilvl="0" w:tplc="65CCC098">
      <w:start w:val="1"/>
      <w:numFmt w:val="decimal"/>
      <w:lvlText w:val="%1."/>
      <w:lvlJc w:val="left"/>
      <w:pPr>
        <w:ind w:left="1440" w:hanging="360"/>
      </w:pPr>
    </w:lvl>
    <w:lvl w:ilvl="1" w:tplc="0BB21F90" w:tentative="1">
      <w:start w:val="1"/>
      <w:numFmt w:val="lowerLetter"/>
      <w:lvlText w:val="%2."/>
      <w:lvlJc w:val="left"/>
      <w:pPr>
        <w:ind w:left="2160" w:hanging="360"/>
      </w:pPr>
    </w:lvl>
    <w:lvl w:ilvl="2" w:tplc="36A85C32" w:tentative="1">
      <w:start w:val="1"/>
      <w:numFmt w:val="lowerRoman"/>
      <w:lvlText w:val="%3."/>
      <w:lvlJc w:val="right"/>
      <w:pPr>
        <w:ind w:left="2880" w:hanging="180"/>
      </w:pPr>
    </w:lvl>
    <w:lvl w:ilvl="3" w:tplc="82D82092" w:tentative="1">
      <w:start w:val="1"/>
      <w:numFmt w:val="decimal"/>
      <w:lvlText w:val="%4."/>
      <w:lvlJc w:val="left"/>
      <w:pPr>
        <w:ind w:left="3600" w:hanging="360"/>
      </w:pPr>
    </w:lvl>
    <w:lvl w:ilvl="4" w:tplc="C35C1CCE" w:tentative="1">
      <w:start w:val="1"/>
      <w:numFmt w:val="lowerLetter"/>
      <w:lvlText w:val="%5."/>
      <w:lvlJc w:val="left"/>
      <w:pPr>
        <w:ind w:left="4320" w:hanging="360"/>
      </w:pPr>
    </w:lvl>
    <w:lvl w:ilvl="5" w:tplc="59E285CC" w:tentative="1">
      <w:start w:val="1"/>
      <w:numFmt w:val="lowerRoman"/>
      <w:lvlText w:val="%6."/>
      <w:lvlJc w:val="right"/>
      <w:pPr>
        <w:ind w:left="5040" w:hanging="180"/>
      </w:pPr>
    </w:lvl>
    <w:lvl w:ilvl="6" w:tplc="820A4E9E" w:tentative="1">
      <w:start w:val="1"/>
      <w:numFmt w:val="decimal"/>
      <w:lvlText w:val="%7."/>
      <w:lvlJc w:val="left"/>
      <w:pPr>
        <w:ind w:left="5760" w:hanging="360"/>
      </w:pPr>
    </w:lvl>
    <w:lvl w:ilvl="7" w:tplc="524C9AB4" w:tentative="1">
      <w:start w:val="1"/>
      <w:numFmt w:val="lowerLetter"/>
      <w:lvlText w:val="%8."/>
      <w:lvlJc w:val="left"/>
      <w:pPr>
        <w:ind w:left="6480" w:hanging="360"/>
      </w:pPr>
    </w:lvl>
    <w:lvl w:ilvl="8" w:tplc="73504F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C079A3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5738F"/>
    <w:multiLevelType w:val="hybridMultilevel"/>
    <w:tmpl w:val="1D4A191A"/>
    <w:lvl w:ilvl="0" w:tplc="6B18D8B2">
      <w:start w:val="1"/>
      <w:numFmt w:val="decimal"/>
      <w:lvlText w:val="%1."/>
      <w:lvlJc w:val="left"/>
      <w:pPr>
        <w:ind w:left="720" w:hanging="360"/>
      </w:pPr>
    </w:lvl>
    <w:lvl w:ilvl="1" w:tplc="A3CAE8C8" w:tentative="1">
      <w:start w:val="1"/>
      <w:numFmt w:val="lowerLetter"/>
      <w:lvlText w:val="%2."/>
      <w:lvlJc w:val="left"/>
      <w:pPr>
        <w:ind w:left="1440" w:hanging="360"/>
      </w:pPr>
    </w:lvl>
    <w:lvl w:ilvl="2" w:tplc="CE10F6BC" w:tentative="1">
      <w:start w:val="1"/>
      <w:numFmt w:val="lowerRoman"/>
      <w:lvlText w:val="%3."/>
      <w:lvlJc w:val="right"/>
      <w:pPr>
        <w:ind w:left="2160" w:hanging="180"/>
      </w:pPr>
    </w:lvl>
    <w:lvl w:ilvl="3" w:tplc="0D4A3E80" w:tentative="1">
      <w:start w:val="1"/>
      <w:numFmt w:val="decimal"/>
      <w:lvlText w:val="%4."/>
      <w:lvlJc w:val="left"/>
      <w:pPr>
        <w:ind w:left="2880" w:hanging="360"/>
      </w:pPr>
    </w:lvl>
    <w:lvl w:ilvl="4" w:tplc="483CA16E" w:tentative="1">
      <w:start w:val="1"/>
      <w:numFmt w:val="lowerLetter"/>
      <w:lvlText w:val="%5."/>
      <w:lvlJc w:val="left"/>
      <w:pPr>
        <w:ind w:left="3600" w:hanging="360"/>
      </w:pPr>
    </w:lvl>
    <w:lvl w:ilvl="5" w:tplc="71CAC248" w:tentative="1">
      <w:start w:val="1"/>
      <w:numFmt w:val="lowerRoman"/>
      <w:lvlText w:val="%6."/>
      <w:lvlJc w:val="right"/>
      <w:pPr>
        <w:ind w:left="4320" w:hanging="180"/>
      </w:pPr>
    </w:lvl>
    <w:lvl w:ilvl="6" w:tplc="D7348436" w:tentative="1">
      <w:start w:val="1"/>
      <w:numFmt w:val="decimal"/>
      <w:lvlText w:val="%7."/>
      <w:lvlJc w:val="left"/>
      <w:pPr>
        <w:ind w:left="5040" w:hanging="360"/>
      </w:pPr>
    </w:lvl>
    <w:lvl w:ilvl="7" w:tplc="B308AC58" w:tentative="1">
      <w:start w:val="1"/>
      <w:numFmt w:val="lowerLetter"/>
      <w:lvlText w:val="%8."/>
      <w:lvlJc w:val="left"/>
      <w:pPr>
        <w:ind w:left="5760" w:hanging="360"/>
      </w:pPr>
    </w:lvl>
    <w:lvl w:ilvl="8" w:tplc="4EF6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03C3C"/>
    <w:multiLevelType w:val="hybridMultilevel"/>
    <w:tmpl w:val="270C8458"/>
    <w:lvl w:ilvl="0" w:tplc="FCA4C7FC">
      <w:start w:val="1"/>
      <w:numFmt w:val="decimal"/>
      <w:lvlText w:val="%1."/>
      <w:lvlJc w:val="left"/>
      <w:pPr>
        <w:ind w:left="360" w:hanging="360"/>
      </w:pPr>
    </w:lvl>
    <w:lvl w:ilvl="1" w:tplc="AAD2B594" w:tentative="1">
      <w:start w:val="1"/>
      <w:numFmt w:val="lowerLetter"/>
      <w:lvlText w:val="%2."/>
      <w:lvlJc w:val="left"/>
      <w:pPr>
        <w:ind w:left="1080" w:hanging="360"/>
      </w:pPr>
    </w:lvl>
    <w:lvl w:ilvl="2" w:tplc="83F6187C" w:tentative="1">
      <w:start w:val="1"/>
      <w:numFmt w:val="lowerRoman"/>
      <w:lvlText w:val="%3."/>
      <w:lvlJc w:val="right"/>
      <w:pPr>
        <w:ind w:left="1800" w:hanging="180"/>
      </w:pPr>
    </w:lvl>
    <w:lvl w:ilvl="3" w:tplc="C248BB94" w:tentative="1">
      <w:start w:val="1"/>
      <w:numFmt w:val="decimal"/>
      <w:lvlText w:val="%4."/>
      <w:lvlJc w:val="left"/>
      <w:pPr>
        <w:ind w:left="2520" w:hanging="360"/>
      </w:pPr>
    </w:lvl>
    <w:lvl w:ilvl="4" w:tplc="CF8A94C4" w:tentative="1">
      <w:start w:val="1"/>
      <w:numFmt w:val="lowerLetter"/>
      <w:lvlText w:val="%5."/>
      <w:lvlJc w:val="left"/>
      <w:pPr>
        <w:ind w:left="3240" w:hanging="360"/>
      </w:pPr>
    </w:lvl>
    <w:lvl w:ilvl="5" w:tplc="C14C31E4" w:tentative="1">
      <w:start w:val="1"/>
      <w:numFmt w:val="lowerRoman"/>
      <w:lvlText w:val="%6."/>
      <w:lvlJc w:val="right"/>
      <w:pPr>
        <w:ind w:left="3960" w:hanging="180"/>
      </w:pPr>
    </w:lvl>
    <w:lvl w:ilvl="6" w:tplc="70887EDA" w:tentative="1">
      <w:start w:val="1"/>
      <w:numFmt w:val="decimal"/>
      <w:lvlText w:val="%7."/>
      <w:lvlJc w:val="left"/>
      <w:pPr>
        <w:ind w:left="4680" w:hanging="360"/>
      </w:pPr>
    </w:lvl>
    <w:lvl w:ilvl="7" w:tplc="E16C93D4" w:tentative="1">
      <w:start w:val="1"/>
      <w:numFmt w:val="lowerLetter"/>
      <w:lvlText w:val="%8."/>
      <w:lvlJc w:val="left"/>
      <w:pPr>
        <w:ind w:left="5400" w:hanging="360"/>
      </w:pPr>
    </w:lvl>
    <w:lvl w:ilvl="8" w:tplc="A782C7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CA2B0C"/>
    <w:multiLevelType w:val="hybridMultilevel"/>
    <w:tmpl w:val="2EBAFB3A"/>
    <w:lvl w:ilvl="0" w:tplc="77A42C66">
      <w:start w:val="1"/>
      <w:numFmt w:val="decimal"/>
      <w:lvlText w:val="%1."/>
      <w:lvlJc w:val="left"/>
      <w:pPr>
        <w:ind w:left="360" w:hanging="360"/>
      </w:pPr>
    </w:lvl>
    <w:lvl w:ilvl="1" w:tplc="8A6848C2" w:tentative="1">
      <w:start w:val="1"/>
      <w:numFmt w:val="lowerLetter"/>
      <w:lvlText w:val="%2."/>
      <w:lvlJc w:val="left"/>
      <w:pPr>
        <w:ind w:left="1080" w:hanging="360"/>
      </w:pPr>
    </w:lvl>
    <w:lvl w:ilvl="2" w:tplc="913C1892" w:tentative="1">
      <w:start w:val="1"/>
      <w:numFmt w:val="lowerRoman"/>
      <w:lvlText w:val="%3."/>
      <w:lvlJc w:val="right"/>
      <w:pPr>
        <w:ind w:left="1800" w:hanging="180"/>
      </w:pPr>
    </w:lvl>
    <w:lvl w:ilvl="3" w:tplc="F1A877D2" w:tentative="1">
      <w:start w:val="1"/>
      <w:numFmt w:val="decimal"/>
      <w:lvlText w:val="%4."/>
      <w:lvlJc w:val="left"/>
      <w:pPr>
        <w:ind w:left="2520" w:hanging="360"/>
      </w:pPr>
    </w:lvl>
    <w:lvl w:ilvl="4" w:tplc="186E978E" w:tentative="1">
      <w:start w:val="1"/>
      <w:numFmt w:val="lowerLetter"/>
      <w:lvlText w:val="%5."/>
      <w:lvlJc w:val="left"/>
      <w:pPr>
        <w:ind w:left="3240" w:hanging="360"/>
      </w:pPr>
    </w:lvl>
    <w:lvl w:ilvl="5" w:tplc="8860496C" w:tentative="1">
      <w:start w:val="1"/>
      <w:numFmt w:val="lowerRoman"/>
      <w:lvlText w:val="%6."/>
      <w:lvlJc w:val="right"/>
      <w:pPr>
        <w:ind w:left="3960" w:hanging="180"/>
      </w:pPr>
    </w:lvl>
    <w:lvl w:ilvl="6" w:tplc="114A89DC" w:tentative="1">
      <w:start w:val="1"/>
      <w:numFmt w:val="decimal"/>
      <w:lvlText w:val="%7."/>
      <w:lvlJc w:val="left"/>
      <w:pPr>
        <w:ind w:left="4680" w:hanging="360"/>
      </w:pPr>
    </w:lvl>
    <w:lvl w:ilvl="7" w:tplc="4E8CBD28" w:tentative="1">
      <w:start w:val="1"/>
      <w:numFmt w:val="lowerLetter"/>
      <w:lvlText w:val="%8."/>
      <w:lvlJc w:val="left"/>
      <w:pPr>
        <w:ind w:left="5400" w:hanging="360"/>
      </w:pPr>
    </w:lvl>
    <w:lvl w:ilvl="8" w:tplc="1F7EA9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D309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812051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3D389A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017922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F47557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6D34A7"/>
    <w:multiLevelType w:val="hybridMultilevel"/>
    <w:tmpl w:val="7A7ECD76"/>
    <w:lvl w:ilvl="0" w:tplc="F36652C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61E90D6" w:tentative="1">
      <w:start w:val="1"/>
      <w:numFmt w:val="aiueoFullWidth"/>
      <w:lvlText w:val="(%2)"/>
      <w:lvlJc w:val="left"/>
      <w:pPr>
        <w:ind w:left="840" w:hanging="420"/>
      </w:pPr>
    </w:lvl>
    <w:lvl w:ilvl="2" w:tplc="D7BE38E2" w:tentative="1">
      <w:start w:val="1"/>
      <w:numFmt w:val="decimalEnclosedCircle"/>
      <w:lvlText w:val="%3"/>
      <w:lvlJc w:val="left"/>
      <w:pPr>
        <w:ind w:left="1260" w:hanging="420"/>
      </w:pPr>
    </w:lvl>
    <w:lvl w:ilvl="3" w:tplc="C8AE7568" w:tentative="1">
      <w:start w:val="1"/>
      <w:numFmt w:val="decimal"/>
      <w:lvlText w:val="%4."/>
      <w:lvlJc w:val="left"/>
      <w:pPr>
        <w:ind w:left="1680" w:hanging="420"/>
      </w:pPr>
    </w:lvl>
    <w:lvl w:ilvl="4" w:tplc="89146DD0" w:tentative="1">
      <w:start w:val="1"/>
      <w:numFmt w:val="aiueoFullWidth"/>
      <w:lvlText w:val="(%5)"/>
      <w:lvlJc w:val="left"/>
      <w:pPr>
        <w:ind w:left="2100" w:hanging="420"/>
      </w:pPr>
    </w:lvl>
    <w:lvl w:ilvl="5" w:tplc="320C4FB0" w:tentative="1">
      <w:start w:val="1"/>
      <w:numFmt w:val="decimalEnclosedCircle"/>
      <w:lvlText w:val="%6"/>
      <w:lvlJc w:val="left"/>
      <w:pPr>
        <w:ind w:left="2520" w:hanging="420"/>
      </w:pPr>
    </w:lvl>
    <w:lvl w:ilvl="6" w:tplc="6E984A04" w:tentative="1">
      <w:start w:val="1"/>
      <w:numFmt w:val="decimal"/>
      <w:lvlText w:val="%7."/>
      <w:lvlJc w:val="left"/>
      <w:pPr>
        <w:ind w:left="2940" w:hanging="420"/>
      </w:pPr>
    </w:lvl>
    <w:lvl w:ilvl="7" w:tplc="EF287952" w:tentative="1">
      <w:start w:val="1"/>
      <w:numFmt w:val="aiueoFullWidth"/>
      <w:lvlText w:val="(%8)"/>
      <w:lvlJc w:val="left"/>
      <w:pPr>
        <w:ind w:left="3360" w:hanging="420"/>
      </w:pPr>
    </w:lvl>
    <w:lvl w:ilvl="8" w:tplc="DB18AA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BC7E9C"/>
    <w:multiLevelType w:val="hybridMultilevel"/>
    <w:tmpl w:val="1A5A2E24"/>
    <w:lvl w:ilvl="0" w:tplc="358EDCC0">
      <w:start w:val="1"/>
      <w:numFmt w:val="decimal"/>
      <w:lvlText w:val="%1."/>
      <w:lvlJc w:val="left"/>
      <w:pPr>
        <w:ind w:left="360" w:hanging="360"/>
      </w:pPr>
    </w:lvl>
    <w:lvl w:ilvl="1" w:tplc="53CE9668" w:tentative="1">
      <w:start w:val="1"/>
      <w:numFmt w:val="lowerLetter"/>
      <w:lvlText w:val="%2."/>
      <w:lvlJc w:val="left"/>
      <w:pPr>
        <w:ind w:left="1080" w:hanging="360"/>
      </w:pPr>
    </w:lvl>
    <w:lvl w:ilvl="2" w:tplc="BED8F714" w:tentative="1">
      <w:start w:val="1"/>
      <w:numFmt w:val="lowerRoman"/>
      <w:lvlText w:val="%3."/>
      <w:lvlJc w:val="right"/>
      <w:pPr>
        <w:ind w:left="1800" w:hanging="180"/>
      </w:pPr>
    </w:lvl>
    <w:lvl w:ilvl="3" w:tplc="65D035FA" w:tentative="1">
      <w:start w:val="1"/>
      <w:numFmt w:val="decimal"/>
      <w:lvlText w:val="%4."/>
      <w:lvlJc w:val="left"/>
      <w:pPr>
        <w:ind w:left="2520" w:hanging="360"/>
      </w:pPr>
    </w:lvl>
    <w:lvl w:ilvl="4" w:tplc="1890C7D2" w:tentative="1">
      <w:start w:val="1"/>
      <w:numFmt w:val="lowerLetter"/>
      <w:lvlText w:val="%5."/>
      <w:lvlJc w:val="left"/>
      <w:pPr>
        <w:ind w:left="3240" w:hanging="360"/>
      </w:pPr>
    </w:lvl>
    <w:lvl w:ilvl="5" w:tplc="41D03788" w:tentative="1">
      <w:start w:val="1"/>
      <w:numFmt w:val="lowerRoman"/>
      <w:lvlText w:val="%6."/>
      <w:lvlJc w:val="right"/>
      <w:pPr>
        <w:ind w:left="3960" w:hanging="180"/>
      </w:pPr>
    </w:lvl>
    <w:lvl w:ilvl="6" w:tplc="B77A6D5C" w:tentative="1">
      <w:start w:val="1"/>
      <w:numFmt w:val="decimal"/>
      <w:lvlText w:val="%7."/>
      <w:lvlJc w:val="left"/>
      <w:pPr>
        <w:ind w:left="4680" w:hanging="360"/>
      </w:pPr>
    </w:lvl>
    <w:lvl w:ilvl="7" w:tplc="BC92B244" w:tentative="1">
      <w:start w:val="1"/>
      <w:numFmt w:val="lowerLetter"/>
      <w:lvlText w:val="%8."/>
      <w:lvlJc w:val="left"/>
      <w:pPr>
        <w:ind w:left="5400" w:hanging="360"/>
      </w:pPr>
    </w:lvl>
    <w:lvl w:ilvl="8" w:tplc="47B0C0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34461B"/>
    <w:multiLevelType w:val="hybridMultilevel"/>
    <w:tmpl w:val="72AA4AE2"/>
    <w:lvl w:ilvl="0" w:tplc="A78AF7E0">
      <w:start w:val="1"/>
      <w:numFmt w:val="decimal"/>
      <w:lvlText w:val="%1."/>
      <w:lvlJc w:val="left"/>
      <w:pPr>
        <w:ind w:left="360" w:hanging="360"/>
      </w:pPr>
    </w:lvl>
    <w:lvl w:ilvl="1" w:tplc="E5AC98FE" w:tentative="1">
      <w:start w:val="1"/>
      <w:numFmt w:val="lowerLetter"/>
      <w:lvlText w:val="%2."/>
      <w:lvlJc w:val="left"/>
      <w:pPr>
        <w:ind w:left="1080" w:hanging="360"/>
      </w:pPr>
    </w:lvl>
    <w:lvl w:ilvl="2" w:tplc="C0480510" w:tentative="1">
      <w:start w:val="1"/>
      <w:numFmt w:val="lowerRoman"/>
      <w:lvlText w:val="%3."/>
      <w:lvlJc w:val="right"/>
      <w:pPr>
        <w:ind w:left="1800" w:hanging="180"/>
      </w:pPr>
    </w:lvl>
    <w:lvl w:ilvl="3" w:tplc="ABB4AD32" w:tentative="1">
      <w:start w:val="1"/>
      <w:numFmt w:val="decimal"/>
      <w:lvlText w:val="%4."/>
      <w:lvlJc w:val="left"/>
      <w:pPr>
        <w:ind w:left="2520" w:hanging="360"/>
      </w:pPr>
    </w:lvl>
    <w:lvl w:ilvl="4" w:tplc="0C7689EE" w:tentative="1">
      <w:start w:val="1"/>
      <w:numFmt w:val="lowerLetter"/>
      <w:lvlText w:val="%5."/>
      <w:lvlJc w:val="left"/>
      <w:pPr>
        <w:ind w:left="3240" w:hanging="360"/>
      </w:pPr>
    </w:lvl>
    <w:lvl w:ilvl="5" w:tplc="12408532" w:tentative="1">
      <w:start w:val="1"/>
      <w:numFmt w:val="lowerRoman"/>
      <w:lvlText w:val="%6."/>
      <w:lvlJc w:val="right"/>
      <w:pPr>
        <w:ind w:left="3960" w:hanging="180"/>
      </w:pPr>
    </w:lvl>
    <w:lvl w:ilvl="6" w:tplc="37E0EF42" w:tentative="1">
      <w:start w:val="1"/>
      <w:numFmt w:val="decimal"/>
      <w:lvlText w:val="%7."/>
      <w:lvlJc w:val="left"/>
      <w:pPr>
        <w:ind w:left="4680" w:hanging="360"/>
      </w:pPr>
    </w:lvl>
    <w:lvl w:ilvl="7" w:tplc="5ED452E4" w:tentative="1">
      <w:start w:val="1"/>
      <w:numFmt w:val="lowerLetter"/>
      <w:lvlText w:val="%8."/>
      <w:lvlJc w:val="left"/>
      <w:pPr>
        <w:ind w:left="5400" w:hanging="360"/>
      </w:pPr>
    </w:lvl>
    <w:lvl w:ilvl="8" w:tplc="5AFAA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DF4C30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BB1E50"/>
    <w:multiLevelType w:val="hybridMultilevel"/>
    <w:tmpl w:val="57B63E7C"/>
    <w:lvl w:ilvl="0" w:tplc="6D2A79D6">
      <w:start w:val="1"/>
      <w:numFmt w:val="decimal"/>
      <w:lvlText w:val="%1."/>
      <w:lvlJc w:val="left"/>
      <w:pPr>
        <w:ind w:left="360" w:hanging="360"/>
      </w:pPr>
    </w:lvl>
    <w:lvl w:ilvl="1" w:tplc="93C80A3C" w:tentative="1">
      <w:start w:val="1"/>
      <w:numFmt w:val="lowerLetter"/>
      <w:lvlText w:val="%2."/>
      <w:lvlJc w:val="left"/>
      <w:pPr>
        <w:ind w:left="1080" w:hanging="360"/>
      </w:pPr>
    </w:lvl>
    <w:lvl w:ilvl="2" w:tplc="21FAF97C" w:tentative="1">
      <w:start w:val="1"/>
      <w:numFmt w:val="lowerRoman"/>
      <w:lvlText w:val="%3."/>
      <w:lvlJc w:val="right"/>
      <w:pPr>
        <w:ind w:left="1800" w:hanging="180"/>
      </w:pPr>
    </w:lvl>
    <w:lvl w:ilvl="3" w:tplc="C2FE0420" w:tentative="1">
      <w:start w:val="1"/>
      <w:numFmt w:val="decimal"/>
      <w:lvlText w:val="%4."/>
      <w:lvlJc w:val="left"/>
      <w:pPr>
        <w:ind w:left="2520" w:hanging="360"/>
      </w:pPr>
    </w:lvl>
    <w:lvl w:ilvl="4" w:tplc="9BA2398E" w:tentative="1">
      <w:start w:val="1"/>
      <w:numFmt w:val="lowerLetter"/>
      <w:lvlText w:val="%5."/>
      <w:lvlJc w:val="left"/>
      <w:pPr>
        <w:ind w:left="3240" w:hanging="360"/>
      </w:pPr>
    </w:lvl>
    <w:lvl w:ilvl="5" w:tplc="6BB0A95E" w:tentative="1">
      <w:start w:val="1"/>
      <w:numFmt w:val="lowerRoman"/>
      <w:lvlText w:val="%6."/>
      <w:lvlJc w:val="right"/>
      <w:pPr>
        <w:ind w:left="3960" w:hanging="180"/>
      </w:pPr>
    </w:lvl>
    <w:lvl w:ilvl="6" w:tplc="03A2A0D6" w:tentative="1">
      <w:start w:val="1"/>
      <w:numFmt w:val="decimal"/>
      <w:lvlText w:val="%7."/>
      <w:lvlJc w:val="left"/>
      <w:pPr>
        <w:ind w:left="4680" w:hanging="360"/>
      </w:pPr>
    </w:lvl>
    <w:lvl w:ilvl="7" w:tplc="B0E61E64" w:tentative="1">
      <w:start w:val="1"/>
      <w:numFmt w:val="lowerLetter"/>
      <w:lvlText w:val="%8."/>
      <w:lvlJc w:val="left"/>
      <w:pPr>
        <w:ind w:left="5400" w:hanging="360"/>
      </w:pPr>
    </w:lvl>
    <w:lvl w:ilvl="8" w:tplc="6706DF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F5028D"/>
    <w:multiLevelType w:val="hybridMultilevel"/>
    <w:tmpl w:val="0890CE20"/>
    <w:lvl w:ilvl="0" w:tplc="AE081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C7C86" w:tentative="1">
      <w:start w:val="1"/>
      <w:numFmt w:val="lowerLetter"/>
      <w:lvlText w:val="%2."/>
      <w:lvlJc w:val="left"/>
      <w:pPr>
        <w:ind w:left="1440" w:hanging="360"/>
      </w:pPr>
    </w:lvl>
    <w:lvl w:ilvl="2" w:tplc="C810B786" w:tentative="1">
      <w:start w:val="1"/>
      <w:numFmt w:val="lowerRoman"/>
      <w:lvlText w:val="%3."/>
      <w:lvlJc w:val="right"/>
      <w:pPr>
        <w:ind w:left="2160" w:hanging="180"/>
      </w:pPr>
    </w:lvl>
    <w:lvl w:ilvl="3" w:tplc="4894E374" w:tentative="1">
      <w:start w:val="1"/>
      <w:numFmt w:val="decimal"/>
      <w:lvlText w:val="%4."/>
      <w:lvlJc w:val="left"/>
      <w:pPr>
        <w:ind w:left="2880" w:hanging="360"/>
      </w:pPr>
    </w:lvl>
    <w:lvl w:ilvl="4" w:tplc="7AF2F6B4" w:tentative="1">
      <w:start w:val="1"/>
      <w:numFmt w:val="lowerLetter"/>
      <w:lvlText w:val="%5."/>
      <w:lvlJc w:val="left"/>
      <w:pPr>
        <w:ind w:left="3600" w:hanging="360"/>
      </w:pPr>
    </w:lvl>
    <w:lvl w:ilvl="5" w:tplc="EA0419E6" w:tentative="1">
      <w:start w:val="1"/>
      <w:numFmt w:val="lowerRoman"/>
      <w:lvlText w:val="%6."/>
      <w:lvlJc w:val="right"/>
      <w:pPr>
        <w:ind w:left="4320" w:hanging="180"/>
      </w:pPr>
    </w:lvl>
    <w:lvl w:ilvl="6" w:tplc="078A89D8" w:tentative="1">
      <w:start w:val="1"/>
      <w:numFmt w:val="decimal"/>
      <w:lvlText w:val="%7."/>
      <w:lvlJc w:val="left"/>
      <w:pPr>
        <w:ind w:left="5040" w:hanging="360"/>
      </w:pPr>
    </w:lvl>
    <w:lvl w:ilvl="7" w:tplc="C6009BAA" w:tentative="1">
      <w:start w:val="1"/>
      <w:numFmt w:val="lowerLetter"/>
      <w:lvlText w:val="%8."/>
      <w:lvlJc w:val="left"/>
      <w:pPr>
        <w:ind w:left="5760" w:hanging="360"/>
      </w:pPr>
    </w:lvl>
    <w:lvl w:ilvl="8" w:tplc="52087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4164"/>
    <w:multiLevelType w:val="hybridMultilevel"/>
    <w:tmpl w:val="97DC4E3C"/>
    <w:lvl w:ilvl="0" w:tplc="36B07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25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481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8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C9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40B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48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6F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CC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8160B"/>
    <w:multiLevelType w:val="hybridMultilevel"/>
    <w:tmpl w:val="8F121612"/>
    <w:lvl w:ilvl="0" w:tplc="C8DE9FAA">
      <w:start w:val="1"/>
      <w:numFmt w:val="decimal"/>
      <w:lvlText w:val="%1."/>
      <w:lvlJc w:val="left"/>
      <w:pPr>
        <w:ind w:left="360" w:hanging="360"/>
      </w:pPr>
    </w:lvl>
    <w:lvl w:ilvl="1" w:tplc="E3F0FAF8" w:tentative="1">
      <w:start w:val="1"/>
      <w:numFmt w:val="lowerLetter"/>
      <w:lvlText w:val="%2."/>
      <w:lvlJc w:val="left"/>
      <w:pPr>
        <w:ind w:left="1080" w:hanging="360"/>
      </w:pPr>
    </w:lvl>
    <w:lvl w:ilvl="2" w:tplc="90AEFE8A" w:tentative="1">
      <w:start w:val="1"/>
      <w:numFmt w:val="lowerRoman"/>
      <w:lvlText w:val="%3."/>
      <w:lvlJc w:val="right"/>
      <w:pPr>
        <w:ind w:left="1800" w:hanging="180"/>
      </w:pPr>
    </w:lvl>
    <w:lvl w:ilvl="3" w:tplc="9586C9FA" w:tentative="1">
      <w:start w:val="1"/>
      <w:numFmt w:val="decimal"/>
      <w:lvlText w:val="%4."/>
      <w:lvlJc w:val="left"/>
      <w:pPr>
        <w:ind w:left="2520" w:hanging="360"/>
      </w:pPr>
    </w:lvl>
    <w:lvl w:ilvl="4" w:tplc="3A1A6514" w:tentative="1">
      <w:start w:val="1"/>
      <w:numFmt w:val="lowerLetter"/>
      <w:lvlText w:val="%5."/>
      <w:lvlJc w:val="left"/>
      <w:pPr>
        <w:ind w:left="3240" w:hanging="360"/>
      </w:pPr>
    </w:lvl>
    <w:lvl w:ilvl="5" w:tplc="1954FBD4" w:tentative="1">
      <w:start w:val="1"/>
      <w:numFmt w:val="lowerRoman"/>
      <w:lvlText w:val="%6."/>
      <w:lvlJc w:val="right"/>
      <w:pPr>
        <w:ind w:left="3960" w:hanging="180"/>
      </w:pPr>
    </w:lvl>
    <w:lvl w:ilvl="6" w:tplc="88883AF0" w:tentative="1">
      <w:start w:val="1"/>
      <w:numFmt w:val="decimal"/>
      <w:lvlText w:val="%7."/>
      <w:lvlJc w:val="left"/>
      <w:pPr>
        <w:ind w:left="4680" w:hanging="360"/>
      </w:pPr>
    </w:lvl>
    <w:lvl w:ilvl="7" w:tplc="5246E070" w:tentative="1">
      <w:start w:val="1"/>
      <w:numFmt w:val="lowerLetter"/>
      <w:lvlText w:val="%8."/>
      <w:lvlJc w:val="left"/>
      <w:pPr>
        <w:ind w:left="5400" w:hanging="360"/>
      </w:pPr>
    </w:lvl>
    <w:lvl w:ilvl="8" w:tplc="D916B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0B19E6"/>
    <w:multiLevelType w:val="hybridMultilevel"/>
    <w:tmpl w:val="841E169C"/>
    <w:lvl w:ilvl="0" w:tplc="87961266">
      <w:start w:val="1"/>
      <w:numFmt w:val="decimal"/>
      <w:lvlText w:val="%1."/>
      <w:lvlJc w:val="left"/>
      <w:pPr>
        <w:ind w:left="720" w:hanging="360"/>
      </w:pPr>
    </w:lvl>
    <w:lvl w:ilvl="1" w:tplc="573C2AC2" w:tentative="1">
      <w:start w:val="1"/>
      <w:numFmt w:val="lowerLetter"/>
      <w:lvlText w:val="%2."/>
      <w:lvlJc w:val="left"/>
      <w:pPr>
        <w:ind w:left="1440" w:hanging="360"/>
      </w:pPr>
    </w:lvl>
    <w:lvl w:ilvl="2" w:tplc="D36440C2" w:tentative="1">
      <w:start w:val="1"/>
      <w:numFmt w:val="lowerRoman"/>
      <w:lvlText w:val="%3."/>
      <w:lvlJc w:val="right"/>
      <w:pPr>
        <w:ind w:left="2160" w:hanging="180"/>
      </w:pPr>
    </w:lvl>
    <w:lvl w:ilvl="3" w:tplc="C308BF42" w:tentative="1">
      <w:start w:val="1"/>
      <w:numFmt w:val="decimal"/>
      <w:lvlText w:val="%4."/>
      <w:lvlJc w:val="left"/>
      <w:pPr>
        <w:ind w:left="2880" w:hanging="360"/>
      </w:pPr>
    </w:lvl>
    <w:lvl w:ilvl="4" w:tplc="E4E49F9E" w:tentative="1">
      <w:start w:val="1"/>
      <w:numFmt w:val="lowerLetter"/>
      <w:lvlText w:val="%5."/>
      <w:lvlJc w:val="left"/>
      <w:pPr>
        <w:ind w:left="3600" w:hanging="360"/>
      </w:pPr>
    </w:lvl>
    <w:lvl w:ilvl="5" w:tplc="14BE31B6" w:tentative="1">
      <w:start w:val="1"/>
      <w:numFmt w:val="lowerRoman"/>
      <w:lvlText w:val="%6."/>
      <w:lvlJc w:val="right"/>
      <w:pPr>
        <w:ind w:left="4320" w:hanging="180"/>
      </w:pPr>
    </w:lvl>
    <w:lvl w:ilvl="6" w:tplc="7DC45340" w:tentative="1">
      <w:start w:val="1"/>
      <w:numFmt w:val="decimal"/>
      <w:lvlText w:val="%7."/>
      <w:lvlJc w:val="left"/>
      <w:pPr>
        <w:ind w:left="5040" w:hanging="360"/>
      </w:pPr>
    </w:lvl>
    <w:lvl w:ilvl="7" w:tplc="139CA702" w:tentative="1">
      <w:start w:val="1"/>
      <w:numFmt w:val="lowerLetter"/>
      <w:lvlText w:val="%8."/>
      <w:lvlJc w:val="left"/>
      <w:pPr>
        <w:ind w:left="5760" w:hanging="360"/>
      </w:pPr>
    </w:lvl>
    <w:lvl w:ilvl="8" w:tplc="9F342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E1EC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38020">
    <w:abstractNumId w:val="28"/>
  </w:num>
  <w:num w:numId="2" w16cid:durableId="380255265">
    <w:abstractNumId w:val="5"/>
  </w:num>
  <w:num w:numId="3" w16cid:durableId="1690721937">
    <w:abstractNumId w:val="3"/>
  </w:num>
  <w:num w:numId="4" w16cid:durableId="925841695">
    <w:abstractNumId w:val="8"/>
  </w:num>
  <w:num w:numId="5" w16cid:durableId="2096435735">
    <w:abstractNumId w:val="20"/>
  </w:num>
  <w:num w:numId="6" w16cid:durableId="1739861012">
    <w:abstractNumId w:val="1"/>
  </w:num>
  <w:num w:numId="7" w16cid:durableId="4940554">
    <w:abstractNumId w:val="0"/>
  </w:num>
  <w:num w:numId="8" w16cid:durableId="308365776">
    <w:abstractNumId w:val="2"/>
  </w:num>
  <w:num w:numId="9" w16cid:durableId="654842818">
    <w:abstractNumId w:val="11"/>
  </w:num>
  <w:num w:numId="10" w16cid:durableId="207257306">
    <w:abstractNumId w:val="6"/>
  </w:num>
  <w:num w:numId="11" w16cid:durableId="1391080678">
    <w:abstractNumId w:val="16"/>
  </w:num>
  <w:num w:numId="12" w16cid:durableId="803422649">
    <w:abstractNumId w:val="23"/>
  </w:num>
  <w:num w:numId="13" w16cid:durableId="1730302925">
    <w:abstractNumId w:val="17"/>
  </w:num>
  <w:num w:numId="14" w16cid:durableId="1816987754">
    <w:abstractNumId w:val="18"/>
  </w:num>
  <w:num w:numId="15" w16cid:durableId="1944723018">
    <w:abstractNumId w:val="29"/>
  </w:num>
  <w:num w:numId="16" w16cid:durableId="1787966264">
    <w:abstractNumId w:val="14"/>
  </w:num>
  <w:num w:numId="17" w16cid:durableId="1646936739">
    <w:abstractNumId w:val="19"/>
  </w:num>
  <w:num w:numId="18" w16cid:durableId="1302807076">
    <w:abstractNumId w:val="7"/>
  </w:num>
  <w:num w:numId="19" w16cid:durableId="1525484997">
    <w:abstractNumId w:val="13"/>
  </w:num>
  <w:num w:numId="20" w16cid:durableId="1135953128">
    <w:abstractNumId w:val="27"/>
  </w:num>
  <w:num w:numId="21" w16cid:durableId="1484469405">
    <w:abstractNumId w:val="12"/>
  </w:num>
  <w:num w:numId="22" w16cid:durableId="547382312">
    <w:abstractNumId w:val="10"/>
  </w:num>
  <w:num w:numId="23" w16cid:durableId="768935588">
    <w:abstractNumId w:val="26"/>
  </w:num>
  <w:num w:numId="24" w16cid:durableId="1112553850">
    <w:abstractNumId w:val="25"/>
  </w:num>
  <w:num w:numId="25" w16cid:durableId="1952055836">
    <w:abstractNumId w:val="21"/>
  </w:num>
  <w:num w:numId="26" w16cid:durableId="349334390">
    <w:abstractNumId w:val="22"/>
  </w:num>
  <w:num w:numId="27" w16cid:durableId="859778589">
    <w:abstractNumId w:val="24"/>
  </w:num>
  <w:num w:numId="28" w16cid:durableId="1421367212">
    <w:abstractNumId w:val="15"/>
  </w:num>
  <w:num w:numId="29" w16cid:durableId="1866287837">
    <w:abstractNumId w:val="9"/>
  </w:num>
  <w:num w:numId="30" w16cid:durableId="891112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3A"/>
    <w:rsid w:val="000005E7"/>
    <w:rsid w:val="00002226"/>
    <w:rsid w:val="00006C17"/>
    <w:rsid w:val="00007650"/>
    <w:rsid w:val="000121D6"/>
    <w:rsid w:val="0001229E"/>
    <w:rsid w:val="00022CF4"/>
    <w:rsid w:val="000235C4"/>
    <w:rsid w:val="0002541F"/>
    <w:rsid w:val="000255BE"/>
    <w:rsid w:val="00025F18"/>
    <w:rsid w:val="00032869"/>
    <w:rsid w:val="0003573A"/>
    <w:rsid w:val="00037590"/>
    <w:rsid w:val="000460D7"/>
    <w:rsid w:val="00047737"/>
    <w:rsid w:val="000477C1"/>
    <w:rsid w:val="00055E9B"/>
    <w:rsid w:val="00060611"/>
    <w:rsid w:val="00066C04"/>
    <w:rsid w:val="000748FF"/>
    <w:rsid w:val="000832AD"/>
    <w:rsid w:val="0008582E"/>
    <w:rsid w:val="00090319"/>
    <w:rsid w:val="0009141B"/>
    <w:rsid w:val="00093561"/>
    <w:rsid w:val="000A17FB"/>
    <w:rsid w:val="000A2A7E"/>
    <w:rsid w:val="000B245E"/>
    <w:rsid w:val="000B2F93"/>
    <w:rsid w:val="000B37FC"/>
    <w:rsid w:val="000B4A3A"/>
    <w:rsid w:val="000D05EF"/>
    <w:rsid w:val="000D3E5E"/>
    <w:rsid w:val="000D6A8C"/>
    <w:rsid w:val="000D731D"/>
    <w:rsid w:val="000E16B6"/>
    <w:rsid w:val="000E466E"/>
    <w:rsid w:val="000E61C4"/>
    <w:rsid w:val="000E68C3"/>
    <w:rsid w:val="000F003D"/>
    <w:rsid w:val="000F1BB6"/>
    <w:rsid w:val="000F1C6F"/>
    <w:rsid w:val="000F4D9B"/>
    <w:rsid w:val="001019DE"/>
    <w:rsid w:val="0010265F"/>
    <w:rsid w:val="00102BAB"/>
    <w:rsid w:val="001070A3"/>
    <w:rsid w:val="00113376"/>
    <w:rsid w:val="001155EA"/>
    <w:rsid w:val="00117817"/>
    <w:rsid w:val="00117D2C"/>
    <w:rsid w:val="00120DDE"/>
    <w:rsid w:val="00124A94"/>
    <w:rsid w:val="001307A7"/>
    <w:rsid w:val="001313A0"/>
    <w:rsid w:val="00132D58"/>
    <w:rsid w:val="001338E3"/>
    <w:rsid w:val="00143E2B"/>
    <w:rsid w:val="0014517E"/>
    <w:rsid w:val="00145BCA"/>
    <w:rsid w:val="00152C5B"/>
    <w:rsid w:val="0016091E"/>
    <w:rsid w:val="00166988"/>
    <w:rsid w:val="0017192D"/>
    <w:rsid w:val="00172154"/>
    <w:rsid w:val="001724C8"/>
    <w:rsid w:val="00175732"/>
    <w:rsid w:val="001779DD"/>
    <w:rsid w:val="0018002C"/>
    <w:rsid w:val="001842B1"/>
    <w:rsid w:val="00185ADE"/>
    <w:rsid w:val="00185BEA"/>
    <w:rsid w:val="00185E84"/>
    <w:rsid w:val="00186208"/>
    <w:rsid w:val="001905FB"/>
    <w:rsid w:val="0019060E"/>
    <w:rsid w:val="00191514"/>
    <w:rsid w:val="00192B8A"/>
    <w:rsid w:val="00194752"/>
    <w:rsid w:val="00194CCD"/>
    <w:rsid w:val="001A1261"/>
    <w:rsid w:val="001A1896"/>
    <w:rsid w:val="001A25E2"/>
    <w:rsid w:val="001A306B"/>
    <w:rsid w:val="001A4E30"/>
    <w:rsid w:val="001A608B"/>
    <w:rsid w:val="001A7C7B"/>
    <w:rsid w:val="001C0C0B"/>
    <w:rsid w:val="001C1A56"/>
    <w:rsid w:val="001C63EF"/>
    <w:rsid w:val="001C695D"/>
    <w:rsid w:val="001D064A"/>
    <w:rsid w:val="001D079F"/>
    <w:rsid w:val="001D0AC6"/>
    <w:rsid w:val="001D0FAF"/>
    <w:rsid w:val="001D45D2"/>
    <w:rsid w:val="001D799A"/>
    <w:rsid w:val="001E0624"/>
    <w:rsid w:val="001E1790"/>
    <w:rsid w:val="001E297F"/>
    <w:rsid w:val="001E571E"/>
    <w:rsid w:val="001F0515"/>
    <w:rsid w:val="001F0BBF"/>
    <w:rsid w:val="001F1996"/>
    <w:rsid w:val="001F2DFC"/>
    <w:rsid w:val="00214743"/>
    <w:rsid w:val="00217D0C"/>
    <w:rsid w:val="0022021C"/>
    <w:rsid w:val="002206A8"/>
    <w:rsid w:val="002249F0"/>
    <w:rsid w:val="00230A24"/>
    <w:rsid w:val="00235C48"/>
    <w:rsid w:val="0023686D"/>
    <w:rsid w:val="002408A1"/>
    <w:rsid w:val="00240DAB"/>
    <w:rsid w:val="0024552B"/>
    <w:rsid w:val="0024589D"/>
    <w:rsid w:val="002458F2"/>
    <w:rsid w:val="002560AD"/>
    <w:rsid w:val="00257918"/>
    <w:rsid w:val="00260403"/>
    <w:rsid w:val="00260B33"/>
    <w:rsid w:val="00261034"/>
    <w:rsid w:val="00263ED0"/>
    <w:rsid w:val="00264032"/>
    <w:rsid w:val="002642FF"/>
    <w:rsid w:val="00270353"/>
    <w:rsid w:val="00272FA8"/>
    <w:rsid w:val="00276BA4"/>
    <w:rsid w:val="00276E4F"/>
    <w:rsid w:val="00291701"/>
    <w:rsid w:val="00294E89"/>
    <w:rsid w:val="00295729"/>
    <w:rsid w:val="002A01BF"/>
    <w:rsid w:val="002A1807"/>
    <w:rsid w:val="002A19EF"/>
    <w:rsid w:val="002A45AE"/>
    <w:rsid w:val="002A6556"/>
    <w:rsid w:val="002A6F00"/>
    <w:rsid w:val="002B016D"/>
    <w:rsid w:val="002B2819"/>
    <w:rsid w:val="002D1CE1"/>
    <w:rsid w:val="002D4A44"/>
    <w:rsid w:val="002D4F80"/>
    <w:rsid w:val="002D549D"/>
    <w:rsid w:val="002D7549"/>
    <w:rsid w:val="002D76A9"/>
    <w:rsid w:val="002E3F6A"/>
    <w:rsid w:val="002E6D6C"/>
    <w:rsid w:val="002E6F22"/>
    <w:rsid w:val="002E7FA4"/>
    <w:rsid w:val="002F0CE2"/>
    <w:rsid w:val="002F0F55"/>
    <w:rsid w:val="002F5B39"/>
    <w:rsid w:val="00300404"/>
    <w:rsid w:val="00303861"/>
    <w:rsid w:val="00304406"/>
    <w:rsid w:val="00312555"/>
    <w:rsid w:val="00312FDB"/>
    <w:rsid w:val="00314595"/>
    <w:rsid w:val="00321F77"/>
    <w:rsid w:val="00322900"/>
    <w:rsid w:val="00324BF7"/>
    <w:rsid w:val="00325CC0"/>
    <w:rsid w:val="00326AFC"/>
    <w:rsid w:val="0032790A"/>
    <w:rsid w:val="00332081"/>
    <w:rsid w:val="00337689"/>
    <w:rsid w:val="0034039B"/>
    <w:rsid w:val="00340D62"/>
    <w:rsid w:val="0034198B"/>
    <w:rsid w:val="00344861"/>
    <w:rsid w:val="00345BDE"/>
    <w:rsid w:val="00345C8D"/>
    <w:rsid w:val="00346262"/>
    <w:rsid w:val="00347FD3"/>
    <w:rsid w:val="00350217"/>
    <w:rsid w:val="003563D5"/>
    <w:rsid w:val="00360C42"/>
    <w:rsid w:val="00361929"/>
    <w:rsid w:val="0036380C"/>
    <w:rsid w:val="00364F84"/>
    <w:rsid w:val="00367877"/>
    <w:rsid w:val="003749B2"/>
    <w:rsid w:val="003768E3"/>
    <w:rsid w:val="0037796C"/>
    <w:rsid w:val="00377AB3"/>
    <w:rsid w:val="00381B74"/>
    <w:rsid w:val="003828C5"/>
    <w:rsid w:val="00392BCE"/>
    <w:rsid w:val="00394037"/>
    <w:rsid w:val="003A1A46"/>
    <w:rsid w:val="003A34F0"/>
    <w:rsid w:val="003A3D36"/>
    <w:rsid w:val="003A3EB5"/>
    <w:rsid w:val="003A62F2"/>
    <w:rsid w:val="003A67BA"/>
    <w:rsid w:val="003B013C"/>
    <w:rsid w:val="003B0A0C"/>
    <w:rsid w:val="003B1321"/>
    <w:rsid w:val="003B2B86"/>
    <w:rsid w:val="003B2D3A"/>
    <w:rsid w:val="003B2E0E"/>
    <w:rsid w:val="003B5037"/>
    <w:rsid w:val="003B6D75"/>
    <w:rsid w:val="003C0A1D"/>
    <w:rsid w:val="003C510F"/>
    <w:rsid w:val="003D0060"/>
    <w:rsid w:val="003D4531"/>
    <w:rsid w:val="003D4FC3"/>
    <w:rsid w:val="003D7EB3"/>
    <w:rsid w:val="003E223F"/>
    <w:rsid w:val="003E3234"/>
    <w:rsid w:val="003E794F"/>
    <w:rsid w:val="003F1558"/>
    <w:rsid w:val="003F60C7"/>
    <w:rsid w:val="00403B77"/>
    <w:rsid w:val="00421130"/>
    <w:rsid w:val="00423C32"/>
    <w:rsid w:val="00423F10"/>
    <w:rsid w:val="00424B38"/>
    <w:rsid w:val="00425AE8"/>
    <w:rsid w:val="00432255"/>
    <w:rsid w:val="0043295A"/>
    <w:rsid w:val="00433088"/>
    <w:rsid w:val="004335C9"/>
    <w:rsid w:val="004405DA"/>
    <w:rsid w:val="00441AD2"/>
    <w:rsid w:val="004437CA"/>
    <w:rsid w:val="00443C69"/>
    <w:rsid w:val="00444344"/>
    <w:rsid w:val="004447BD"/>
    <w:rsid w:val="00446339"/>
    <w:rsid w:val="00447078"/>
    <w:rsid w:val="004508ED"/>
    <w:rsid w:val="00450FD7"/>
    <w:rsid w:val="00460D39"/>
    <w:rsid w:val="0046491C"/>
    <w:rsid w:val="00466C96"/>
    <w:rsid w:val="00467E88"/>
    <w:rsid w:val="00472D9A"/>
    <w:rsid w:val="0047416E"/>
    <w:rsid w:val="0047708D"/>
    <w:rsid w:val="00480608"/>
    <w:rsid w:val="00481550"/>
    <w:rsid w:val="0049424C"/>
    <w:rsid w:val="00496EF7"/>
    <w:rsid w:val="0049755B"/>
    <w:rsid w:val="0049772A"/>
    <w:rsid w:val="004B16B5"/>
    <w:rsid w:val="004B2B5D"/>
    <w:rsid w:val="004B2E84"/>
    <w:rsid w:val="004B5913"/>
    <w:rsid w:val="004C2D9A"/>
    <w:rsid w:val="004C371F"/>
    <w:rsid w:val="004C3E2D"/>
    <w:rsid w:val="004C533A"/>
    <w:rsid w:val="004C5A51"/>
    <w:rsid w:val="004C6086"/>
    <w:rsid w:val="004C7B5B"/>
    <w:rsid w:val="004C7EB8"/>
    <w:rsid w:val="004E0650"/>
    <w:rsid w:val="004E364D"/>
    <w:rsid w:val="004E7456"/>
    <w:rsid w:val="004E773F"/>
    <w:rsid w:val="004E7F85"/>
    <w:rsid w:val="004F085F"/>
    <w:rsid w:val="004F27B2"/>
    <w:rsid w:val="004F3227"/>
    <w:rsid w:val="004F6960"/>
    <w:rsid w:val="00500849"/>
    <w:rsid w:val="005017E7"/>
    <w:rsid w:val="005058F6"/>
    <w:rsid w:val="00511EE0"/>
    <w:rsid w:val="00522CA2"/>
    <w:rsid w:val="00525BCA"/>
    <w:rsid w:val="00525C17"/>
    <w:rsid w:val="00532911"/>
    <w:rsid w:val="005336B2"/>
    <w:rsid w:val="00537D18"/>
    <w:rsid w:val="00537E10"/>
    <w:rsid w:val="00540CDB"/>
    <w:rsid w:val="00542605"/>
    <w:rsid w:val="00542A6E"/>
    <w:rsid w:val="00545665"/>
    <w:rsid w:val="00554A76"/>
    <w:rsid w:val="0055568D"/>
    <w:rsid w:val="00555DBD"/>
    <w:rsid w:val="00563806"/>
    <w:rsid w:val="005642BC"/>
    <w:rsid w:val="00565FBF"/>
    <w:rsid w:val="005702D5"/>
    <w:rsid w:val="005809FC"/>
    <w:rsid w:val="00583C27"/>
    <w:rsid w:val="0058768B"/>
    <w:rsid w:val="005912E8"/>
    <w:rsid w:val="005966B7"/>
    <w:rsid w:val="005A272A"/>
    <w:rsid w:val="005A5841"/>
    <w:rsid w:val="005B08A9"/>
    <w:rsid w:val="005B27DE"/>
    <w:rsid w:val="005B7CC0"/>
    <w:rsid w:val="005C03A7"/>
    <w:rsid w:val="005C1853"/>
    <w:rsid w:val="005C3964"/>
    <w:rsid w:val="005C3B0C"/>
    <w:rsid w:val="005E4557"/>
    <w:rsid w:val="005E6B1E"/>
    <w:rsid w:val="005F0D89"/>
    <w:rsid w:val="005F110E"/>
    <w:rsid w:val="005F26DE"/>
    <w:rsid w:val="005F32F3"/>
    <w:rsid w:val="005F69DF"/>
    <w:rsid w:val="005F74EA"/>
    <w:rsid w:val="00606B1C"/>
    <w:rsid w:val="00607F20"/>
    <w:rsid w:val="006102A5"/>
    <w:rsid w:val="006125FA"/>
    <w:rsid w:val="006145EB"/>
    <w:rsid w:val="00614F54"/>
    <w:rsid w:val="00615966"/>
    <w:rsid w:val="00616C4D"/>
    <w:rsid w:val="00617420"/>
    <w:rsid w:val="0062059A"/>
    <w:rsid w:val="00624C5C"/>
    <w:rsid w:val="00625356"/>
    <w:rsid w:val="006303C1"/>
    <w:rsid w:val="00630715"/>
    <w:rsid w:val="00631135"/>
    <w:rsid w:val="00632450"/>
    <w:rsid w:val="006435D8"/>
    <w:rsid w:val="00644F8F"/>
    <w:rsid w:val="00646AE7"/>
    <w:rsid w:val="00650400"/>
    <w:rsid w:val="00651169"/>
    <w:rsid w:val="006517BB"/>
    <w:rsid w:val="00656D50"/>
    <w:rsid w:val="00664F9B"/>
    <w:rsid w:val="006670F6"/>
    <w:rsid w:val="006677EF"/>
    <w:rsid w:val="00667C38"/>
    <w:rsid w:val="00667E82"/>
    <w:rsid w:val="006702B7"/>
    <w:rsid w:val="00674F7B"/>
    <w:rsid w:val="0067751B"/>
    <w:rsid w:val="006873D1"/>
    <w:rsid w:val="006916EE"/>
    <w:rsid w:val="006941CD"/>
    <w:rsid w:val="0069549C"/>
    <w:rsid w:val="00695F91"/>
    <w:rsid w:val="006A6235"/>
    <w:rsid w:val="006A67FE"/>
    <w:rsid w:val="006A6B7E"/>
    <w:rsid w:val="006B567E"/>
    <w:rsid w:val="006C325B"/>
    <w:rsid w:val="006C46C7"/>
    <w:rsid w:val="006C49DA"/>
    <w:rsid w:val="006D4681"/>
    <w:rsid w:val="006E4D36"/>
    <w:rsid w:val="006E7CA6"/>
    <w:rsid w:val="006F0715"/>
    <w:rsid w:val="006F18D4"/>
    <w:rsid w:val="006F1DF0"/>
    <w:rsid w:val="006F55C2"/>
    <w:rsid w:val="006F645D"/>
    <w:rsid w:val="00710C1E"/>
    <w:rsid w:val="00710DDD"/>
    <w:rsid w:val="00711AE0"/>
    <w:rsid w:val="00716F6B"/>
    <w:rsid w:val="00723C76"/>
    <w:rsid w:val="00727376"/>
    <w:rsid w:val="007310A7"/>
    <w:rsid w:val="00732CFD"/>
    <w:rsid w:val="00734A47"/>
    <w:rsid w:val="00741DEC"/>
    <w:rsid w:val="0074375F"/>
    <w:rsid w:val="007444C1"/>
    <w:rsid w:val="0074524A"/>
    <w:rsid w:val="007461F6"/>
    <w:rsid w:val="00752CB6"/>
    <w:rsid w:val="00754214"/>
    <w:rsid w:val="007565B8"/>
    <w:rsid w:val="0076365C"/>
    <w:rsid w:val="00764002"/>
    <w:rsid w:val="00765026"/>
    <w:rsid w:val="00765983"/>
    <w:rsid w:val="00771E57"/>
    <w:rsid w:val="00776F9E"/>
    <w:rsid w:val="00790F1C"/>
    <w:rsid w:val="00791AD5"/>
    <w:rsid w:val="0079433F"/>
    <w:rsid w:val="0079490C"/>
    <w:rsid w:val="0079506C"/>
    <w:rsid w:val="00796609"/>
    <w:rsid w:val="0079668F"/>
    <w:rsid w:val="007A03E5"/>
    <w:rsid w:val="007A4372"/>
    <w:rsid w:val="007B36E4"/>
    <w:rsid w:val="007B53EA"/>
    <w:rsid w:val="007B64CC"/>
    <w:rsid w:val="007C18E5"/>
    <w:rsid w:val="007C1FE7"/>
    <w:rsid w:val="007C4419"/>
    <w:rsid w:val="007D29F2"/>
    <w:rsid w:val="007E1648"/>
    <w:rsid w:val="007E16A1"/>
    <w:rsid w:val="007E6A66"/>
    <w:rsid w:val="007E6DC0"/>
    <w:rsid w:val="007E7C3B"/>
    <w:rsid w:val="007F627D"/>
    <w:rsid w:val="007F64B9"/>
    <w:rsid w:val="00803E72"/>
    <w:rsid w:val="00805F05"/>
    <w:rsid w:val="00810FC1"/>
    <w:rsid w:val="00815DA0"/>
    <w:rsid w:val="0082019A"/>
    <w:rsid w:val="00822B00"/>
    <w:rsid w:val="0082424A"/>
    <w:rsid w:val="00825902"/>
    <w:rsid w:val="00827E6C"/>
    <w:rsid w:val="008354AE"/>
    <w:rsid w:val="00835678"/>
    <w:rsid w:val="00840B84"/>
    <w:rsid w:val="0084470E"/>
    <w:rsid w:val="00846B55"/>
    <w:rsid w:val="008515D2"/>
    <w:rsid w:val="00855968"/>
    <w:rsid w:val="00855F7A"/>
    <w:rsid w:val="00864F27"/>
    <w:rsid w:val="00865407"/>
    <w:rsid w:val="00872B7C"/>
    <w:rsid w:val="00874509"/>
    <w:rsid w:val="0087601B"/>
    <w:rsid w:val="008763F5"/>
    <w:rsid w:val="0087697C"/>
    <w:rsid w:val="008773F7"/>
    <w:rsid w:val="00880739"/>
    <w:rsid w:val="00881376"/>
    <w:rsid w:val="00881DDE"/>
    <w:rsid w:val="008863F0"/>
    <w:rsid w:val="008867E5"/>
    <w:rsid w:val="00886866"/>
    <w:rsid w:val="008970CD"/>
    <w:rsid w:val="008A1C56"/>
    <w:rsid w:val="008B1E5F"/>
    <w:rsid w:val="008B1F7E"/>
    <w:rsid w:val="008B534D"/>
    <w:rsid w:val="008C1213"/>
    <w:rsid w:val="008C62C9"/>
    <w:rsid w:val="008C7469"/>
    <w:rsid w:val="008D3CDB"/>
    <w:rsid w:val="008D4FD4"/>
    <w:rsid w:val="008D7A17"/>
    <w:rsid w:val="008D7B39"/>
    <w:rsid w:val="008E3890"/>
    <w:rsid w:val="008E7AD4"/>
    <w:rsid w:val="008F5488"/>
    <w:rsid w:val="008F68DB"/>
    <w:rsid w:val="0090223C"/>
    <w:rsid w:val="0092026F"/>
    <w:rsid w:val="00921A9B"/>
    <w:rsid w:val="00923DF4"/>
    <w:rsid w:val="00924244"/>
    <w:rsid w:val="009247C8"/>
    <w:rsid w:val="00927ABE"/>
    <w:rsid w:val="00930570"/>
    <w:rsid w:val="00930D9D"/>
    <w:rsid w:val="0093322F"/>
    <w:rsid w:val="00953A28"/>
    <w:rsid w:val="009550B8"/>
    <w:rsid w:val="009658DC"/>
    <w:rsid w:val="0096593A"/>
    <w:rsid w:val="009718CC"/>
    <w:rsid w:val="00972EBA"/>
    <w:rsid w:val="0097458B"/>
    <w:rsid w:val="009754E6"/>
    <w:rsid w:val="00976E34"/>
    <w:rsid w:val="009778FF"/>
    <w:rsid w:val="00981C64"/>
    <w:rsid w:val="00984E58"/>
    <w:rsid w:val="00985933"/>
    <w:rsid w:val="00987C14"/>
    <w:rsid w:val="009A307B"/>
    <w:rsid w:val="009A33B0"/>
    <w:rsid w:val="009A3E1D"/>
    <w:rsid w:val="009A7DC5"/>
    <w:rsid w:val="009B759B"/>
    <w:rsid w:val="009C244F"/>
    <w:rsid w:val="009C341C"/>
    <w:rsid w:val="009C3822"/>
    <w:rsid w:val="009D0AB0"/>
    <w:rsid w:val="009D48A8"/>
    <w:rsid w:val="009D7F2E"/>
    <w:rsid w:val="009E0A94"/>
    <w:rsid w:val="009E159B"/>
    <w:rsid w:val="009E178C"/>
    <w:rsid w:val="009E42A7"/>
    <w:rsid w:val="009E6D01"/>
    <w:rsid w:val="009F5C8F"/>
    <w:rsid w:val="009F68C2"/>
    <w:rsid w:val="009F73FB"/>
    <w:rsid w:val="009F77C4"/>
    <w:rsid w:val="00A00BCA"/>
    <w:rsid w:val="00A04D64"/>
    <w:rsid w:val="00A06052"/>
    <w:rsid w:val="00A2246E"/>
    <w:rsid w:val="00A25F14"/>
    <w:rsid w:val="00A2787E"/>
    <w:rsid w:val="00A3676B"/>
    <w:rsid w:val="00A4093C"/>
    <w:rsid w:val="00A46638"/>
    <w:rsid w:val="00A50626"/>
    <w:rsid w:val="00A5341A"/>
    <w:rsid w:val="00A55015"/>
    <w:rsid w:val="00A5686D"/>
    <w:rsid w:val="00A574FB"/>
    <w:rsid w:val="00A57A64"/>
    <w:rsid w:val="00A603B6"/>
    <w:rsid w:val="00A60DA1"/>
    <w:rsid w:val="00A8109B"/>
    <w:rsid w:val="00A8139B"/>
    <w:rsid w:val="00A91C51"/>
    <w:rsid w:val="00AA1F8C"/>
    <w:rsid w:val="00AA4B8C"/>
    <w:rsid w:val="00AB1C1B"/>
    <w:rsid w:val="00AB48DB"/>
    <w:rsid w:val="00AB5596"/>
    <w:rsid w:val="00AC0811"/>
    <w:rsid w:val="00AC0ED9"/>
    <w:rsid w:val="00AC17A7"/>
    <w:rsid w:val="00AC6975"/>
    <w:rsid w:val="00AC74E9"/>
    <w:rsid w:val="00AC77DE"/>
    <w:rsid w:val="00AC79B9"/>
    <w:rsid w:val="00AD4F0E"/>
    <w:rsid w:val="00AD5304"/>
    <w:rsid w:val="00AE1C27"/>
    <w:rsid w:val="00AE561C"/>
    <w:rsid w:val="00AF5467"/>
    <w:rsid w:val="00AF56D1"/>
    <w:rsid w:val="00AF595A"/>
    <w:rsid w:val="00AF74D2"/>
    <w:rsid w:val="00AF76DE"/>
    <w:rsid w:val="00B03B30"/>
    <w:rsid w:val="00B046B6"/>
    <w:rsid w:val="00B04A3E"/>
    <w:rsid w:val="00B04E0D"/>
    <w:rsid w:val="00B134D2"/>
    <w:rsid w:val="00B15C36"/>
    <w:rsid w:val="00B16847"/>
    <w:rsid w:val="00B1694E"/>
    <w:rsid w:val="00B2490B"/>
    <w:rsid w:val="00B2543A"/>
    <w:rsid w:val="00B262AA"/>
    <w:rsid w:val="00B26BA4"/>
    <w:rsid w:val="00B34778"/>
    <w:rsid w:val="00B3518E"/>
    <w:rsid w:val="00B40A2C"/>
    <w:rsid w:val="00B4113C"/>
    <w:rsid w:val="00B4130D"/>
    <w:rsid w:val="00B42F6B"/>
    <w:rsid w:val="00B43AEA"/>
    <w:rsid w:val="00B4500E"/>
    <w:rsid w:val="00B45DC0"/>
    <w:rsid w:val="00B45E02"/>
    <w:rsid w:val="00B47017"/>
    <w:rsid w:val="00B60BD6"/>
    <w:rsid w:val="00B63CBC"/>
    <w:rsid w:val="00B651B3"/>
    <w:rsid w:val="00B65789"/>
    <w:rsid w:val="00B7070D"/>
    <w:rsid w:val="00B73986"/>
    <w:rsid w:val="00B76458"/>
    <w:rsid w:val="00B775A1"/>
    <w:rsid w:val="00B776AF"/>
    <w:rsid w:val="00B77799"/>
    <w:rsid w:val="00B812B9"/>
    <w:rsid w:val="00B832F2"/>
    <w:rsid w:val="00B857EB"/>
    <w:rsid w:val="00B86531"/>
    <w:rsid w:val="00B90B03"/>
    <w:rsid w:val="00B90FDE"/>
    <w:rsid w:val="00B95D73"/>
    <w:rsid w:val="00B96362"/>
    <w:rsid w:val="00B9661B"/>
    <w:rsid w:val="00B97E34"/>
    <w:rsid w:val="00BA3202"/>
    <w:rsid w:val="00BA3519"/>
    <w:rsid w:val="00BA42AF"/>
    <w:rsid w:val="00BA75DD"/>
    <w:rsid w:val="00BB2F2F"/>
    <w:rsid w:val="00BB59CE"/>
    <w:rsid w:val="00BC722C"/>
    <w:rsid w:val="00BD47A7"/>
    <w:rsid w:val="00BD4E8B"/>
    <w:rsid w:val="00BD50C2"/>
    <w:rsid w:val="00BD68C0"/>
    <w:rsid w:val="00BE200E"/>
    <w:rsid w:val="00BE523D"/>
    <w:rsid w:val="00BF1EAA"/>
    <w:rsid w:val="00BF4D79"/>
    <w:rsid w:val="00C00B45"/>
    <w:rsid w:val="00C13A50"/>
    <w:rsid w:val="00C14B62"/>
    <w:rsid w:val="00C14EC5"/>
    <w:rsid w:val="00C21738"/>
    <w:rsid w:val="00C21FE9"/>
    <w:rsid w:val="00C2233D"/>
    <w:rsid w:val="00C24958"/>
    <w:rsid w:val="00C33FD7"/>
    <w:rsid w:val="00C3432B"/>
    <w:rsid w:val="00C35FA1"/>
    <w:rsid w:val="00C3742A"/>
    <w:rsid w:val="00C403A4"/>
    <w:rsid w:val="00C406F5"/>
    <w:rsid w:val="00C43E00"/>
    <w:rsid w:val="00C44D5F"/>
    <w:rsid w:val="00C53EDC"/>
    <w:rsid w:val="00C56F4F"/>
    <w:rsid w:val="00C6041E"/>
    <w:rsid w:val="00C619FC"/>
    <w:rsid w:val="00C62DBF"/>
    <w:rsid w:val="00C670D5"/>
    <w:rsid w:val="00C70DDD"/>
    <w:rsid w:val="00C71D8B"/>
    <w:rsid w:val="00C7278E"/>
    <w:rsid w:val="00C769FF"/>
    <w:rsid w:val="00C82FD4"/>
    <w:rsid w:val="00C87008"/>
    <w:rsid w:val="00C87CAF"/>
    <w:rsid w:val="00C9094D"/>
    <w:rsid w:val="00C90DCA"/>
    <w:rsid w:val="00C9151F"/>
    <w:rsid w:val="00C91682"/>
    <w:rsid w:val="00C93B01"/>
    <w:rsid w:val="00C97C82"/>
    <w:rsid w:val="00CA2251"/>
    <w:rsid w:val="00CA293B"/>
    <w:rsid w:val="00CA4736"/>
    <w:rsid w:val="00CA6860"/>
    <w:rsid w:val="00CA7178"/>
    <w:rsid w:val="00CB046A"/>
    <w:rsid w:val="00CC35E6"/>
    <w:rsid w:val="00CC58D2"/>
    <w:rsid w:val="00CC75B5"/>
    <w:rsid w:val="00CD68BB"/>
    <w:rsid w:val="00CD7DB6"/>
    <w:rsid w:val="00CE5728"/>
    <w:rsid w:val="00CF63A4"/>
    <w:rsid w:val="00D00568"/>
    <w:rsid w:val="00D10D6D"/>
    <w:rsid w:val="00D11166"/>
    <w:rsid w:val="00D11E79"/>
    <w:rsid w:val="00D24146"/>
    <w:rsid w:val="00D2431C"/>
    <w:rsid w:val="00D3197A"/>
    <w:rsid w:val="00D31D7F"/>
    <w:rsid w:val="00D45369"/>
    <w:rsid w:val="00D5538C"/>
    <w:rsid w:val="00D55FFF"/>
    <w:rsid w:val="00D56810"/>
    <w:rsid w:val="00D60869"/>
    <w:rsid w:val="00D65ED2"/>
    <w:rsid w:val="00D66E9B"/>
    <w:rsid w:val="00D67D51"/>
    <w:rsid w:val="00D753DD"/>
    <w:rsid w:val="00D757AD"/>
    <w:rsid w:val="00D7685A"/>
    <w:rsid w:val="00D82048"/>
    <w:rsid w:val="00D83729"/>
    <w:rsid w:val="00D875F8"/>
    <w:rsid w:val="00D879D2"/>
    <w:rsid w:val="00D906F4"/>
    <w:rsid w:val="00D913F6"/>
    <w:rsid w:val="00D94A00"/>
    <w:rsid w:val="00D96930"/>
    <w:rsid w:val="00DA0AD7"/>
    <w:rsid w:val="00DA4649"/>
    <w:rsid w:val="00DA7066"/>
    <w:rsid w:val="00DB0C28"/>
    <w:rsid w:val="00DB1036"/>
    <w:rsid w:val="00DB1439"/>
    <w:rsid w:val="00DB1644"/>
    <w:rsid w:val="00DB2118"/>
    <w:rsid w:val="00DB2530"/>
    <w:rsid w:val="00DB2A0C"/>
    <w:rsid w:val="00DB2B07"/>
    <w:rsid w:val="00DB2D09"/>
    <w:rsid w:val="00DB3AD6"/>
    <w:rsid w:val="00DC3AD6"/>
    <w:rsid w:val="00DC682B"/>
    <w:rsid w:val="00DD37DC"/>
    <w:rsid w:val="00DD4C34"/>
    <w:rsid w:val="00DE0081"/>
    <w:rsid w:val="00DE0C0E"/>
    <w:rsid w:val="00DE17B2"/>
    <w:rsid w:val="00DE390D"/>
    <w:rsid w:val="00DE679D"/>
    <w:rsid w:val="00DF2798"/>
    <w:rsid w:val="00DF5D9E"/>
    <w:rsid w:val="00E11348"/>
    <w:rsid w:val="00E14FC1"/>
    <w:rsid w:val="00E16270"/>
    <w:rsid w:val="00E17B3D"/>
    <w:rsid w:val="00E20929"/>
    <w:rsid w:val="00E22E0A"/>
    <w:rsid w:val="00E23B86"/>
    <w:rsid w:val="00E278EC"/>
    <w:rsid w:val="00E36F99"/>
    <w:rsid w:val="00E54321"/>
    <w:rsid w:val="00E54C96"/>
    <w:rsid w:val="00E624A1"/>
    <w:rsid w:val="00E62593"/>
    <w:rsid w:val="00E641D3"/>
    <w:rsid w:val="00E6549A"/>
    <w:rsid w:val="00E67FF5"/>
    <w:rsid w:val="00E7460C"/>
    <w:rsid w:val="00E74C85"/>
    <w:rsid w:val="00E77DCC"/>
    <w:rsid w:val="00E80DB1"/>
    <w:rsid w:val="00E8398E"/>
    <w:rsid w:val="00E83CD0"/>
    <w:rsid w:val="00E865BC"/>
    <w:rsid w:val="00E86E99"/>
    <w:rsid w:val="00E87285"/>
    <w:rsid w:val="00E92F71"/>
    <w:rsid w:val="00E95B76"/>
    <w:rsid w:val="00E970E6"/>
    <w:rsid w:val="00EA0D58"/>
    <w:rsid w:val="00EA3D81"/>
    <w:rsid w:val="00EA5101"/>
    <w:rsid w:val="00EA531D"/>
    <w:rsid w:val="00EA5F2F"/>
    <w:rsid w:val="00EB12D1"/>
    <w:rsid w:val="00EB46E2"/>
    <w:rsid w:val="00EB7043"/>
    <w:rsid w:val="00EC0904"/>
    <w:rsid w:val="00EC3A36"/>
    <w:rsid w:val="00EC5004"/>
    <w:rsid w:val="00EC5326"/>
    <w:rsid w:val="00EC5C1C"/>
    <w:rsid w:val="00EC7828"/>
    <w:rsid w:val="00ED1719"/>
    <w:rsid w:val="00ED6C2C"/>
    <w:rsid w:val="00EE152A"/>
    <w:rsid w:val="00EE39A6"/>
    <w:rsid w:val="00EE4651"/>
    <w:rsid w:val="00EF2FE1"/>
    <w:rsid w:val="00EF6F54"/>
    <w:rsid w:val="00F021A6"/>
    <w:rsid w:val="00F079F4"/>
    <w:rsid w:val="00F07AD9"/>
    <w:rsid w:val="00F130FE"/>
    <w:rsid w:val="00F16B37"/>
    <w:rsid w:val="00F16E97"/>
    <w:rsid w:val="00F21203"/>
    <w:rsid w:val="00F22854"/>
    <w:rsid w:val="00F34804"/>
    <w:rsid w:val="00F37CE3"/>
    <w:rsid w:val="00F40E7B"/>
    <w:rsid w:val="00F43BCB"/>
    <w:rsid w:val="00F4504A"/>
    <w:rsid w:val="00F46354"/>
    <w:rsid w:val="00F47353"/>
    <w:rsid w:val="00F475BD"/>
    <w:rsid w:val="00F52D7A"/>
    <w:rsid w:val="00F541CB"/>
    <w:rsid w:val="00F55796"/>
    <w:rsid w:val="00F6134B"/>
    <w:rsid w:val="00F618A8"/>
    <w:rsid w:val="00F64A7F"/>
    <w:rsid w:val="00F659A3"/>
    <w:rsid w:val="00F7126E"/>
    <w:rsid w:val="00F76C48"/>
    <w:rsid w:val="00F80C24"/>
    <w:rsid w:val="00F80C5E"/>
    <w:rsid w:val="00F814D3"/>
    <w:rsid w:val="00F838CF"/>
    <w:rsid w:val="00F842CA"/>
    <w:rsid w:val="00F84478"/>
    <w:rsid w:val="00F87795"/>
    <w:rsid w:val="00F96D0E"/>
    <w:rsid w:val="00F97E95"/>
    <w:rsid w:val="00FA28C8"/>
    <w:rsid w:val="00FA422D"/>
    <w:rsid w:val="00FA4521"/>
    <w:rsid w:val="00FB1DA6"/>
    <w:rsid w:val="00FB3586"/>
    <w:rsid w:val="00FB49BF"/>
    <w:rsid w:val="00FB5B96"/>
    <w:rsid w:val="00FC3DAD"/>
    <w:rsid w:val="00FD3066"/>
    <w:rsid w:val="00FD7069"/>
    <w:rsid w:val="00FE303E"/>
    <w:rsid w:val="00FE4587"/>
    <w:rsid w:val="00FE55BC"/>
    <w:rsid w:val="00FE565B"/>
    <w:rsid w:val="00FE73FB"/>
    <w:rsid w:val="00FF00E6"/>
    <w:rsid w:val="00F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17FF5"/>
  <w15:chartTrackingRefBased/>
  <w15:docId w15:val="{3B27E832-E985-854E-987D-E3A36B76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3A"/>
    <w:pPr>
      <w:widowControl w:val="0"/>
      <w:spacing w:line="480" w:lineRule="auto"/>
      <w:jc w:val="both"/>
    </w:pPr>
    <w:rPr>
      <w:rFonts w:ascii="Times New Roman" w:hAnsi="Times New Roman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5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5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6593A"/>
    <w:rPr>
      <w:u w:val="single"/>
    </w:rPr>
  </w:style>
  <w:style w:type="paragraph" w:customStyle="1" w:styleId="HeaderFooter">
    <w:name w:val="Header &amp; Foote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480" w:lineRule="auto"/>
    </w:pPr>
    <w:rPr>
      <w:rFonts w:ascii="Helvetica Neue" w:hAnsi="Helvetica Neue" w:cs="Arial Unicode MS"/>
      <w:color w:val="000000"/>
      <w:kern w:val="0"/>
      <w14:ligatures w14:val="none"/>
    </w:rPr>
  </w:style>
  <w:style w:type="paragraph" w:styleId="Footer">
    <w:name w:val="footer"/>
    <w:link w:val="FooterCha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line="480" w:lineRule="auto"/>
    </w:pPr>
    <w:rPr>
      <w:rFonts w:ascii="Times New Roman" w:hAnsi="Times New Roman" w:cs="Arial Unicode MS"/>
      <w:color w:val="000000"/>
      <w:kern w:val="0"/>
      <w:u w:color="000000"/>
      <w14:ligatures w14:val="none"/>
    </w:rPr>
  </w:style>
  <w:style w:type="character" w:customStyle="1" w:styleId="FooterChar">
    <w:name w:val="Footer Char"/>
    <w:basedOn w:val="DefaultParagraphFont"/>
    <w:link w:val="Footer"/>
    <w:rsid w:val="0096593A"/>
    <w:rPr>
      <w:rFonts w:ascii="Times New Roman" w:hAnsi="Times New Roman" w:cs="Arial Unicode MS"/>
      <w:color w:val="000000"/>
      <w:kern w:val="0"/>
      <w:u w:color="000000"/>
      <w:lang w:val="en-US"/>
      <w14:ligatures w14:val="none"/>
    </w:rPr>
  </w:style>
  <w:style w:type="paragraph" w:customStyle="1" w:styleId="BodyA">
    <w:name w:val="Body A"/>
    <w:rsid w:val="0096593A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hAnsi="Times New Roman" w:cs="Arial Unicode MS"/>
      <w:color w:val="000000"/>
      <w:kern w:val="0"/>
      <w:sz w:val="22"/>
      <w:szCs w:val="22"/>
      <w:u w:color="00000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593A"/>
    <w:pPr>
      <w:widowControl/>
      <w:tabs>
        <w:tab w:val="center" w:pos="4680"/>
        <w:tab w:val="right" w:pos="9360"/>
      </w:tabs>
      <w:jc w:val="left"/>
    </w:pPr>
    <w:rPr>
      <w:rFonts w:cs="Times New Roma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6593A"/>
    <w:rPr>
      <w:rFonts w:ascii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nhideWhenUsed/>
    <w:qFormat/>
    <w:rsid w:val="0096593A"/>
    <w:rPr>
      <w:sz w:val="16"/>
      <w:szCs w:val="16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96593A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96593A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sl-right-inline">
    <w:name w:val="csl-right-inline"/>
    <w:basedOn w:val="DefaultParagraphFont"/>
    <w:rsid w:val="0096593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59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593A"/>
    <w:rPr>
      <w:rFonts w:ascii="MS Gothic" w:eastAsia="MS Gothic" w:hAnsi="MS Gothic" w:cs="MS Gothic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041">
    <w:name w:val="04_リスト1"/>
    <w:basedOn w:val="Normal"/>
    <w:qFormat/>
    <w:rsid w:val="0096593A"/>
    <w:pPr>
      <w:widowControl/>
      <w:numPr>
        <w:numId w:val="2"/>
      </w:numPr>
      <w:jc w:val="left"/>
    </w:pPr>
    <w:rPr>
      <w:kern w:val="0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6593A"/>
    <w:rPr>
      <w:color w:val="808080"/>
    </w:rPr>
  </w:style>
  <w:style w:type="paragraph" w:customStyle="1" w:styleId="csl-entry">
    <w:name w:val="csl-entry"/>
    <w:basedOn w:val="Normal"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6593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93A"/>
    <w:pPr>
      <w:widowControl w:val="0"/>
    </w:pPr>
    <w:rPr>
      <w:rFonts w:asciiTheme="minorHAnsi" w:hAnsiTheme="minorHAnsi" w:cstheme="minorBidi"/>
      <w:b/>
      <w:bCs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93A"/>
    <w:rPr>
      <w:rFonts w:ascii="Times New Roman" w:hAnsi="Times New Roman" w:cs="Times New Roman"/>
      <w:b/>
      <w:bCs/>
      <w:kern w:val="0"/>
      <w:sz w:val="21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3A"/>
    <w:rPr>
      <w:rFonts w:ascii="Segoe UI" w:hAnsi="Segoe UI" w:cs="Segoe UI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96593A"/>
    <w:pPr>
      <w:spacing w:line="480" w:lineRule="auto"/>
    </w:pPr>
    <w:rPr>
      <w:sz w:val="21"/>
      <w:szCs w:val="22"/>
      <w14:ligatures w14:val="none"/>
    </w:rPr>
  </w:style>
  <w:style w:type="table" w:styleId="TableGridLight">
    <w:name w:val="Grid Table Light"/>
    <w:basedOn w:val="TableNormal"/>
    <w:uiPriority w:val="40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6593A"/>
    <w:pPr>
      <w:spacing w:line="48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6593A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6593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6593A"/>
  </w:style>
  <w:style w:type="table" w:customStyle="1" w:styleId="GridTable3-Accent31">
    <w:name w:val="Grid Table 3 - Accent 31"/>
    <w:basedOn w:val="TableNormal"/>
    <w:next w:val="GridTable3-Accent3"/>
    <w:uiPriority w:val="48"/>
    <w:rsid w:val="0096593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3-Accent3">
    <w:name w:val="Grid Table 3 Accent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PlainTable2">
    <w:name w:val="Plain Table 2"/>
    <w:basedOn w:val="TableNormal"/>
    <w:uiPriority w:val="42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96593A"/>
    <w:pPr>
      <w:spacing w:after="0" w:line="240" w:lineRule="auto"/>
    </w:pPr>
    <w:rPr>
      <w:color w:val="000000" w:themeColor="text1"/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cl-8881a3da">
    <w:name w:val="cl-8881a3da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86">
    <w:name w:val="cl-887ffe86"/>
    <w:basedOn w:val="DefaultParagraphFont"/>
    <w:rsid w:val="0096593A"/>
  </w:style>
  <w:style w:type="paragraph" w:customStyle="1" w:styleId="cl-8881a3e4">
    <w:name w:val="cl-8881a3e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90">
    <w:name w:val="cl-887ffe90"/>
    <w:basedOn w:val="DefaultParagraphFont"/>
    <w:rsid w:val="0096593A"/>
  </w:style>
  <w:style w:type="character" w:customStyle="1" w:styleId="cl-887ffeae">
    <w:name w:val="cl-887ffeae"/>
    <w:basedOn w:val="DefaultParagraphFont"/>
    <w:rsid w:val="0096593A"/>
  </w:style>
  <w:style w:type="paragraph" w:customStyle="1" w:styleId="cl-8881a3ee">
    <w:name w:val="cl-8881a3ee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ef">
    <w:name w:val="cl-8881a3ef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8">
    <w:name w:val="cl-8881a3f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9">
    <w:name w:val="cl-8881a3f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table" w:styleId="PlainTable3">
    <w:name w:val="Plain Table 3"/>
    <w:basedOn w:val="TableNormal"/>
    <w:uiPriority w:val="43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Bibliography1">
    <w:name w:val="Bibliography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2">
    <w:name w:val="Bibliography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593A"/>
    <w:rPr>
      <w:i/>
      <w:iCs/>
    </w:rPr>
  </w:style>
  <w:style w:type="paragraph" w:customStyle="1" w:styleId="Bibliography3">
    <w:name w:val="Bibliography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4">
    <w:name w:val="Bibliography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TableCaption">
    <w:name w:val="Table Caption"/>
    <w:basedOn w:val="Normal"/>
    <w:qFormat/>
    <w:rsid w:val="0096593A"/>
    <w:pPr>
      <w:widowControl/>
      <w:spacing w:after="0" w:line="240" w:lineRule="auto"/>
      <w:jc w:val="center"/>
    </w:pPr>
    <w:rPr>
      <w:rFonts w:asciiTheme="minorHAnsi" w:hAnsiTheme="minorHAnsi"/>
      <w:b/>
      <w:i/>
      <w:kern w:val="0"/>
      <w:sz w:val="24"/>
      <w:szCs w:val="24"/>
      <w:lang w:eastAsia="en-US"/>
    </w:rPr>
  </w:style>
  <w:style w:type="paragraph" w:customStyle="1" w:styleId="Bibliography5">
    <w:name w:val="Bibliography5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paragraph" w:customStyle="1" w:styleId="Bibliography6">
    <w:name w:val="Bibliography6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7">
    <w:name w:val="Bibliography7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8">
    <w:name w:val="Bibliography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numbering" w:customStyle="1" w:styleId="CurrentList1">
    <w:name w:val="Current List1"/>
    <w:uiPriority w:val="99"/>
    <w:rsid w:val="0096593A"/>
    <w:pPr>
      <w:numPr>
        <w:numId w:val="18"/>
      </w:numPr>
    </w:pPr>
  </w:style>
  <w:style w:type="paragraph" w:customStyle="1" w:styleId="Bibliography9">
    <w:name w:val="Bibliography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0">
    <w:name w:val="Bibliography10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1">
    <w:name w:val="Bibliography1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2">
    <w:name w:val="Bibliography1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3">
    <w:name w:val="Bibliography1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4">
    <w:name w:val="Bibliography1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5">
    <w:name w:val="Bibliography15"/>
    <w:basedOn w:val="Normal"/>
    <w:rsid w:val="00E95B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6">
    <w:name w:val="Bibliography16"/>
    <w:basedOn w:val="Normal"/>
    <w:rsid w:val="008813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31D620-38A8-1A4D-B0CA-0AD0E8033CB7}">
  <we:reference id="wa104380917" version="1.0.1.0" store="ja-JP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C1AE9-9EC1-41E1-9943-8FE0833B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久呉　洋介</dc:creator>
  <cp:lastModifiedBy>久呉　洋介</cp:lastModifiedBy>
  <cp:revision>661</cp:revision>
  <dcterms:created xsi:type="dcterms:W3CDTF">2024-07-23T02:54:00Z</dcterms:created>
  <dcterms:modified xsi:type="dcterms:W3CDTF">2024-07-31T13:57:00Z</dcterms:modified>
</cp:coreProperties>
</file>