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7EB052" w14:textId="77777777" w:rsidR="00E424EA" w:rsidRPr="00E424EA" w:rsidRDefault="00E424EA" w:rsidP="00E424EA">
      <w:r w:rsidRPr="00E424EA">
        <w:t xml:space="preserve">Supplementary material </w:t>
      </w:r>
    </w:p>
    <w:p w14:paraId="483F18CC" w14:textId="29392F32" w:rsidR="00E424EA" w:rsidRPr="00E424EA" w:rsidRDefault="00E424EA" w:rsidP="00E424EA">
      <w:r w:rsidRPr="00E424EA">
        <w:drawing>
          <wp:inline distT="0" distB="0" distL="0" distR="0" wp14:anchorId="21FBAC7C" wp14:editId="043B6AA1">
            <wp:extent cx="5943600" cy="5591810"/>
            <wp:effectExtent l="0" t="0" r="0" b="8890"/>
            <wp:docPr id="1870067582" name="Picture 12" descr="A collage of images of a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 descr="A collage of images of a su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59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A7303D" w14:textId="77777777" w:rsidR="00E424EA" w:rsidRPr="00E424EA" w:rsidRDefault="00E424EA" w:rsidP="00E424EA">
      <w:r w:rsidRPr="00E424EA">
        <w:rPr>
          <w:b/>
        </w:rPr>
        <w:t>Supplementary Figure 1:</w:t>
      </w:r>
      <w:r w:rsidRPr="00E424EA">
        <w:t xml:space="preserve"> SEM microscopy images of biomass exposed to different conditions and corresponding EDX analysis. Common variables for all treatments: NaCl [260 g/L], Pb</w:t>
      </w:r>
      <w:r w:rsidRPr="00E424EA">
        <w:rPr>
          <w:vertAlign w:val="superscript"/>
        </w:rPr>
        <w:t>2+</w:t>
      </w:r>
      <w:r w:rsidRPr="00E424EA">
        <w:t xml:space="preserve"> [1 g/L], Contact time: 2 h. Variations between the treatments: temperature (25 °C, 60 °C, 98 °C), presence [60 mg/L] or absence [0 mg/L] of acetic acid. Scale: present on each image. One EDX measure point is shown for each condition (red circle).</w:t>
      </w:r>
      <w:r w:rsidRPr="00E424EA">
        <w:rPr>
          <w:b/>
        </w:rPr>
        <w:t xml:space="preserve"> </w:t>
      </w:r>
    </w:p>
    <w:p w14:paraId="23F25DBE" w14:textId="77777777" w:rsidR="00E424EA" w:rsidRPr="00E424EA" w:rsidRDefault="00E424EA" w:rsidP="00E424EA"/>
    <w:p w14:paraId="240303BD" w14:textId="77777777" w:rsidR="00E424EA" w:rsidRPr="00E424EA" w:rsidRDefault="00E424EA" w:rsidP="00E424EA"/>
    <w:p w14:paraId="22B3289A" w14:textId="77777777" w:rsidR="00E424EA" w:rsidRPr="00E424EA" w:rsidRDefault="00E424EA" w:rsidP="00E424EA"/>
    <w:p w14:paraId="4E296599" w14:textId="77777777" w:rsidR="00E424EA" w:rsidRPr="00E424EA" w:rsidRDefault="00E424EA" w:rsidP="00E424EA"/>
    <w:p w14:paraId="252B8DA1" w14:textId="77777777" w:rsidR="00E424EA" w:rsidRPr="00E424EA" w:rsidRDefault="00E424EA" w:rsidP="00E424EA"/>
    <w:p w14:paraId="12E5144F" w14:textId="77777777" w:rsidR="00E424EA" w:rsidRPr="00E424EA" w:rsidRDefault="00E424EA" w:rsidP="00E424EA"/>
    <w:p w14:paraId="7948E4BA" w14:textId="77777777" w:rsidR="00E424EA" w:rsidRPr="00E424EA" w:rsidRDefault="00E424EA" w:rsidP="00E424EA"/>
    <w:p w14:paraId="7C7B9F17" w14:textId="77777777" w:rsidR="00E424EA" w:rsidRPr="00E424EA" w:rsidRDefault="00E424EA" w:rsidP="00E424EA"/>
    <w:p w14:paraId="2D93285F" w14:textId="77777777" w:rsidR="00E424EA" w:rsidRPr="00E424EA" w:rsidRDefault="00E424EA" w:rsidP="00E424EA"/>
    <w:p w14:paraId="01809776" w14:textId="77777777" w:rsidR="00E424EA" w:rsidRPr="00E424EA" w:rsidRDefault="00E424EA" w:rsidP="00E424EA"/>
    <w:p w14:paraId="3D3F4044" w14:textId="77777777" w:rsidR="00E424EA" w:rsidRPr="00E424EA" w:rsidRDefault="00E424EA" w:rsidP="00E424EA"/>
    <w:p w14:paraId="3E914599" w14:textId="77777777" w:rsidR="00E424EA" w:rsidRPr="00E424EA" w:rsidRDefault="00E424EA" w:rsidP="00E424EA">
      <w:r w:rsidRPr="00E424EA">
        <w:rPr>
          <w:b/>
        </w:rPr>
        <w:t>Supplementary Table 1.</w:t>
      </w:r>
      <w:r w:rsidRPr="00E424EA">
        <w:t xml:space="preserve"> Summary of the different treatments tested and the number of replicates per treatment. Additional condition common to all treatments: 8 </w:t>
      </w:r>
      <w:proofErr w:type="gramStart"/>
      <w:r w:rsidRPr="00E424EA">
        <w:t>bar</w:t>
      </w:r>
      <w:proofErr w:type="gramEnd"/>
      <w:r w:rsidRPr="00E424EA">
        <w:t xml:space="preserve"> of pressure. Treatments without NaCl are highlighted in grey. </w:t>
      </w:r>
    </w:p>
    <w:tbl>
      <w:tblPr>
        <w:tblW w:w="882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75"/>
        <w:gridCol w:w="1125"/>
        <w:gridCol w:w="1500"/>
        <w:gridCol w:w="1665"/>
        <w:gridCol w:w="1104"/>
        <w:gridCol w:w="2451"/>
      </w:tblGrid>
      <w:tr w:rsidR="00E424EA" w:rsidRPr="00E424EA" w14:paraId="0FB87285" w14:textId="77777777" w:rsidTr="00E424EA">
        <w:trPr>
          <w:trHeight w:val="315"/>
        </w:trPr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6627DC2A" w14:textId="77777777" w:rsidR="00E424EA" w:rsidRPr="00E424EA" w:rsidRDefault="00E424EA" w:rsidP="00E424EA">
            <w:r w:rsidRPr="00E424EA">
              <w:t>Pb2+</w:t>
            </w:r>
          </w:p>
        </w:tc>
        <w:tc>
          <w:tcPr>
            <w:tcW w:w="11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22363271" w14:textId="77777777" w:rsidR="00E424EA" w:rsidRPr="00E424EA" w:rsidRDefault="00E424EA" w:rsidP="00E424EA">
            <w:r w:rsidRPr="00E424EA">
              <w:t>NaCl</w:t>
            </w:r>
          </w:p>
        </w:tc>
        <w:tc>
          <w:tcPr>
            <w:tcW w:w="15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1439E435" w14:textId="77777777" w:rsidR="00E424EA" w:rsidRPr="00E424EA" w:rsidRDefault="00E424EA" w:rsidP="00E424EA">
            <w:r w:rsidRPr="00E424EA">
              <w:t>Acetic acid</w:t>
            </w:r>
          </w:p>
        </w:tc>
        <w:tc>
          <w:tcPr>
            <w:tcW w:w="16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0BF47FDA" w14:textId="77777777" w:rsidR="00E424EA" w:rsidRPr="00E424EA" w:rsidRDefault="00E424EA" w:rsidP="00E424EA">
            <w:r w:rsidRPr="00E424EA">
              <w:t>Temperature</w:t>
            </w:r>
          </w:p>
        </w:tc>
        <w:tc>
          <w:tcPr>
            <w:tcW w:w="110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3DD98352" w14:textId="77777777" w:rsidR="00E424EA" w:rsidRPr="00E424EA" w:rsidRDefault="00E424EA" w:rsidP="00E424EA">
            <w:r w:rsidRPr="00E424EA">
              <w:t>Contact time</w:t>
            </w:r>
          </w:p>
        </w:tc>
        <w:tc>
          <w:tcPr>
            <w:tcW w:w="24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5C8FB24F" w14:textId="77777777" w:rsidR="00E424EA" w:rsidRPr="00E424EA" w:rsidRDefault="00E424EA" w:rsidP="00E424EA">
            <w:r w:rsidRPr="00E424EA">
              <w:t>Number of replicates</w:t>
            </w:r>
          </w:p>
        </w:tc>
      </w:tr>
      <w:tr w:rsidR="00E424EA" w:rsidRPr="00E424EA" w14:paraId="3A9E17DC" w14:textId="77777777" w:rsidTr="00E424EA">
        <w:trPr>
          <w:trHeight w:val="315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320E086C" w14:textId="77777777" w:rsidR="00E424EA" w:rsidRPr="00E424EA" w:rsidRDefault="00E424EA" w:rsidP="00E424EA">
            <w:r w:rsidRPr="00E424EA">
              <w:t>1 g/L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5F65E23C" w14:textId="77777777" w:rsidR="00E424EA" w:rsidRPr="00E424EA" w:rsidRDefault="00E424EA" w:rsidP="00E424EA">
            <w:r w:rsidRPr="00E424EA">
              <w:t>265 g/L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62A5112E" w14:textId="77777777" w:rsidR="00E424EA" w:rsidRPr="00E424EA" w:rsidRDefault="00E424EA" w:rsidP="00E424EA">
            <w:r w:rsidRPr="00E424EA">
              <w:t>0 mg/L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7190F570" w14:textId="77777777" w:rsidR="00E424EA" w:rsidRPr="00E424EA" w:rsidRDefault="00E424EA" w:rsidP="00E424EA">
            <w:r w:rsidRPr="00E424EA">
              <w:t>25°C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6124C0D2" w14:textId="77777777" w:rsidR="00E424EA" w:rsidRPr="00E424EA" w:rsidRDefault="00E424EA" w:rsidP="00E424EA">
            <w:r w:rsidRPr="00E424EA">
              <w:t>1 h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5A06314C" w14:textId="77777777" w:rsidR="00E424EA" w:rsidRPr="00E424EA" w:rsidRDefault="00E424EA" w:rsidP="00E424EA">
            <w:r w:rsidRPr="00E424EA">
              <w:t>3</w:t>
            </w:r>
          </w:p>
        </w:tc>
      </w:tr>
      <w:tr w:rsidR="00E424EA" w:rsidRPr="00E424EA" w14:paraId="0E966F14" w14:textId="77777777" w:rsidTr="00E424EA">
        <w:trPr>
          <w:trHeight w:val="315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5E06384C" w14:textId="77777777" w:rsidR="00E424EA" w:rsidRPr="00E424EA" w:rsidRDefault="00E424EA" w:rsidP="00E424EA">
            <w:r w:rsidRPr="00E424EA">
              <w:t>1 g/L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2FAAB299" w14:textId="77777777" w:rsidR="00E424EA" w:rsidRPr="00E424EA" w:rsidRDefault="00E424EA" w:rsidP="00E424EA">
            <w:r w:rsidRPr="00E424EA">
              <w:t>265 g/L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42925C24" w14:textId="77777777" w:rsidR="00E424EA" w:rsidRPr="00E424EA" w:rsidRDefault="00E424EA" w:rsidP="00E424EA">
            <w:r w:rsidRPr="00E424EA">
              <w:t>60 mg/L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03E5B2A4" w14:textId="77777777" w:rsidR="00E424EA" w:rsidRPr="00E424EA" w:rsidRDefault="00E424EA" w:rsidP="00E424EA">
            <w:r w:rsidRPr="00E424EA">
              <w:t>25°C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1E02DDBA" w14:textId="77777777" w:rsidR="00E424EA" w:rsidRPr="00E424EA" w:rsidRDefault="00E424EA" w:rsidP="00E424EA">
            <w:r w:rsidRPr="00E424EA">
              <w:t>1 h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6F00D91F" w14:textId="77777777" w:rsidR="00E424EA" w:rsidRPr="00E424EA" w:rsidRDefault="00E424EA" w:rsidP="00E424EA">
            <w:r w:rsidRPr="00E424EA">
              <w:t>3</w:t>
            </w:r>
          </w:p>
        </w:tc>
      </w:tr>
      <w:tr w:rsidR="00E424EA" w:rsidRPr="00E424EA" w14:paraId="30590603" w14:textId="77777777" w:rsidTr="00E424EA">
        <w:trPr>
          <w:trHeight w:val="315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3C300CA3" w14:textId="77777777" w:rsidR="00E424EA" w:rsidRPr="00E424EA" w:rsidRDefault="00E424EA" w:rsidP="00E424EA">
            <w:r w:rsidRPr="00E424EA">
              <w:t>1 g/L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1A618FCD" w14:textId="77777777" w:rsidR="00E424EA" w:rsidRPr="00E424EA" w:rsidRDefault="00E424EA" w:rsidP="00E424EA">
            <w:r w:rsidRPr="00E424EA">
              <w:t>265 g/L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2BD662FF" w14:textId="77777777" w:rsidR="00E424EA" w:rsidRPr="00E424EA" w:rsidRDefault="00E424EA" w:rsidP="00E424EA">
            <w:r w:rsidRPr="00E424EA">
              <w:t>0 mg/L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5AA09AF7" w14:textId="77777777" w:rsidR="00E424EA" w:rsidRPr="00E424EA" w:rsidRDefault="00E424EA" w:rsidP="00E424EA">
            <w:r w:rsidRPr="00E424EA">
              <w:t>60°C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5E65D6C3" w14:textId="77777777" w:rsidR="00E424EA" w:rsidRPr="00E424EA" w:rsidRDefault="00E424EA" w:rsidP="00E424EA">
            <w:r w:rsidRPr="00E424EA">
              <w:t>1 h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03ECD94D" w14:textId="77777777" w:rsidR="00E424EA" w:rsidRPr="00E424EA" w:rsidRDefault="00E424EA" w:rsidP="00E424EA">
            <w:r w:rsidRPr="00E424EA">
              <w:t>3</w:t>
            </w:r>
          </w:p>
        </w:tc>
      </w:tr>
      <w:tr w:rsidR="00E424EA" w:rsidRPr="00E424EA" w14:paraId="46460C9B" w14:textId="77777777" w:rsidTr="00E424EA">
        <w:trPr>
          <w:trHeight w:val="315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62486CEA" w14:textId="77777777" w:rsidR="00E424EA" w:rsidRPr="00E424EA" w:rsidRDefault="00E424EA" w:rsidP="00E424EA">
            <w:r w:rsidRPr="00E424EA">
              <w:t>1 g/L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0F874652" w14:textId="77777777" w:rsidR="00E424EA" w:rsidRPr="00E424EA" w:rsidRDefault="00E424EA" w:rsidP="00E424EA">
            <w:r w:rsidRPr="00E424EA">
              <w:t>265 g/L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53A16E30" w14:textId="77777777" w:rsidR="00E424EA" w:rsidRPr="00E424EA" w:rsidRDefault="00E424EA" w:rsidP="00E424EA">
            <w:r w:rsidRPr="00E424EA">
              <w:t>60 mg/L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730CFC54" w14:textId="77777777" w:rsidR="00E424EA" w:rsidRPr="00E424EA" w:rsidRDefault="00E424EA" w:rsidP="00E424EA">
            <w:r w:rsidRPr="00E424EA">
              <w:t>60°C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54391B00" w14:textId="77777777" w:rsidR="00E424EA" w:rsidRPr="00E424EA" w:rsidRDefault="00E424EA" w:rsidP="00E424EA">
            <w:r w:rsidRPr="00E424EA">
              <w:t>1 h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2DCDABD6" w14:textId="77777777" w:rsidR="00E424EA" w:rsidRPr="00E424EA" w:rsidRDefault="00E424EA" w:rsidP="00E424EA">
            <w:r w:rsidRPr="00E424EA">
              <w:t>3</w:t>
            </w:r>
          </w:p>
        </w:tc>
      </w:tr>
      <w:tr w:rsidR="00E424EA" w:rsidRPr="00E424EA" w14:paraId="29A9F735" w14:textId="77777777" w:rsidTr="00E424EA">
        <w:trPr>
          <w:trHeight w:val="315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085E6450" w14:textId="77777777" w:rsidR="00E424EA" w:rsidRPr="00E424EA" w:rsidRDefault="00E424EA" w:rsidP="00E424EA">
            <w:r w:rsidRPr="00E424EA">
              <w:t>1 g/L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283B07E9" w14:textId="77777777" w:rsidR="00E424EA" w:rsidRPr="00E424EA" w:rsidRDefault="00E424EA" w:rsidP="00E424EA">
            <w:r w:rsidRPr="00E424EA">
              <w:t>265 g/L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7BAB4DFB" w14:textId="77777777" w:rsidR="00E424EA" w:rsidRPr="00E424EA" w:rsidRDefault="00E424EA" w:rsidP="00E424EA">
            <w:r w:rsidRPr="00E424EA">
              <w:t>0 mg/L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75DB9C4D" w14:textId="77777777" w:rsidR="00E424EA" w:rsidRPr="00E424EA" w:rsidRDefault="00E424EA" w:rsidP="00E424EA">
            <w:r w:rsidRPr="00E424EA">
              <w:t>98°C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05083B93" w14:textId="77777777" w:rsidR="00E424EA" w:rsidRPr="00E424EA" w:rsidRDefault="00E424EA" w:rsidP="00E424EA">
            <w:r w:rsidRPr="00E424EA">
              <w:t>1 h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27E224C9" w14:textId="77777777" w:rsidR="00E424EA" w:rsidRPr="00E424EA" w:rsidRDefault="00E424EA" w:rsidP="00E424EA">
            <w:r w:rsidRPr="00E424EA">
              <w:t>3</w:t>
            </w:r>
          </w:p>
        </w:tc>
      </w:tr>
      <w:tr w:rsidR="00E424EA" w:rsidRPr="00E424EA" w14:paraId="2F7538E1" w14:textId="77777777" w:rsidTr="00E424EA">
        <w:trPr>
          <w:trHeight w:val="315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787D6AF7" w14:textId="77777777" w:rsidR="00E424EA" w:rsidRPr="00E424EA" w:rsidRDefault="00E424EA" w:rsidP="00E424EA">
            <w:r w:rsidRPr="00E424EA">
              <w:t>1 g/L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7E7D8734" w14:textId="77777777" w:rsidR="00E424EA" w:rsidRPr="00E424EA" w:rsidRDefault="00E424EA" w:rsidP="00E424EA">
            <w:r w:rsidRPr="00E424EA">
              <w:t>265 g/L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30B8D14C" w14:textId="77777777" w:rsidR="00E424EA" w:rsidRPr="00E424EA" w:rsidRDefault="00E424EA" w:rsidP="00E424EA">
            <w:r w:rsidRPr="00E424EA">
              <w:t>60 mg/L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3D4230BE" w14:textId="77777777" w:rsidR="00E424EA" w:rsidRPr="00E424EA" w:rsidRDefault="00E424EA" w:rsidP="00E424EA">
            <w:r w:rsidRPr="00E424EA">
              <w:t>98°C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2F54C496" w14:textId="77777777" w:rsidR="00E424EA" w:rsidRPr="00E424EA" w:rsidRDefault="00E424EA" w:rsidP="00E424EA">
            <w:r w:rsidRPr="00E424EA">
              <w:t>1 h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620686FB" w14:textId="77777777" w:rsidR="00E424EA" w:rsidRPr="00E424EA" w:rsidRDefault="00E424EA" w:rsidP="00E424EA">
            <w:r w:rsidRPr="00E424EA">
              <w:t>3</w:t>
            </w:r>
          </w:p>
        </w:tc>
      </w:tr>
      <w:tr w:rsidR="00E424EA" w:rsidRPr="00E424EA" w14:paraId="02C5CB9E" w14:textId="77777777" w:rsidTr="00E424EA">
        <w:trPr>
          <w:trHeight w:val="315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3F13E695" w14:textId="77777777" w:rsidR="00E424EA" w:rsidRPr="00E424EA" w:rsidRDefault="00E424EA" w:rsidP="00E424EA">
            <w:r w:rsidRPr="00E424EA">
              <w:t>1 g/L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7981A99B" w14:textId="77777777" w:rsidR="00E424EA" w:rsidRPr="00E424EA" w:rsidRDefault="00E424EA" w:rsidP="00E424EA">
            <w:r w:rsidRPr="00E424EA">
              <w:t>0 g/L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7E54AA72" w14:textId="77777777" w:rsidR="00E424EA" w:rsidRPr="00E424EA" w:rsidRDefault="00E424EA" w:rsidP="00E424EA">
            <w:r w:rsidRPr="00E424EA">
              <w:t>0 mg/L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111BE375" w14:textId="77777777" w:rsidR="00E424EA" w:rsidRPr="00E424EA" w:rsidRDefault="00E424EA" w:rsidP="00E424EA">
            <w:r w:rsidRPr="00E424EA">
              <w:t>25°C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75F1C5B5" w14:textId="77777777" w:rsidR="00E424EA" w:rsidRPr="00E424EA" w:rsidRDefault="00E424EA" w:rsidP="00E424EA">
            <w:r w:rsidRPr="00E424EA">
              <w:t>2 h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573AB886" w14:textId="77777777" w:rsidR="00E424EA" w:rsidRPr="00E424EA" w:rsidRDefault="00E424EA" w:rsidP="00E424EA">
            <w:r w:rsidRPr="00E424EA">
              <w:t>2</w:t>
            </w:r>
          </w:p>
        </w:tc>
      </w:tr>
      <w:tr w:rsidR="00E424EA" w:rsidRPr="00E424EA" w14:paraId="0EF8B65F" w14:textId="77777777" w:rsidTr="00E424EA">
        <w:trPr>
          <w:trHeight w:val="315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79212531" w14:textId="77777777" w:rsidR="00E424EA" w:rsidRPr="00E424EA" w:rsidRDefault="00E424EA" w:rsidP="00E424EA">
            <w:r w:rsidRPr="00E424EA">
              <w:t>1 g/L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079CBCDF" w14:textId="77777777" w:rsidR="00E424EA" w:rsidRPr="00E424EA" w:rsidRDefault="00E424EA" w:rsidP="00E424EA">
            <w:r w:rsidRPr="00E424EA">
              <w:t>0 g/L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230668FE" w14:textId="77777777" w:rsidR="00E424EA" w:rsidRPr="00E424EA" w:rsidRDefault="00E424EA" w:rsidP="00E424EA">
            <w:r w:rsidRPr="00E424EA">
              <w:t>60 mg/L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47F691AB" w14:textId="77777777" w:rsidR="00E424EA" w:rsidRPr="00E424EA" w:rsidRDefault="00E424EA" w:rsidP="00E424EA">
            <w:r w:rsidRPr="00E424EA">
              <w:t>25°C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593F2C34" w14:textId="77777777" w:rsidR="00E424EA" w:rsidRPr="00E424EA" w:rsidRDefault="00E424EA" w:rsidP="00E424EA">
            <w:r w:rsidRPr="00E424EA">
              <w:t>2 h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678FB3FC" w14:textId="77777777" w:rsidR="00E424EA" w:rsidRPr="00E424EA" w:rsidRDefault="00E424EA" w:rsidP="00E424EA">
            <w:r w:rsidRPr="00E424EA">
              <w:t>2</w:t>
            </w:r>
          </w:p>
        </w:tc>
      </w:tr>
      <w:tr w:rsidR="00E424EA" w:rsidRPr="00E424EA" w14:paraId="40E32B97" w14:textId="77777777" w:rsidTr="00E424EA">
        <w:trPr>
          <w:trHeight w:val="315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76791C98" w14:textId="77777777" w:rsidR="00E424EA" w:rsidRPr="00E424EA" w:rsidRDefault="00E424EA" w:rsidP="00E424EA">
            <w:r w:rsidRPr="00E424EA">
              <w:t>1 g/L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1F4AFB5E" w14:textId="77777777" w:rsidR="00E424EA" w:rsidRPr="00E424EA" w:rsidRDefault="00E424EA" w:rsidP="00E424EA">
            <w:r w:rsidRPr="00E424EA">
              <w:t>265 g/L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1A99FA46" w14:textId="77777777" w:rsidR="00E424EA" w:rsidRPr="00E424EA" w:rsidRDefault="00E424EA" w:rsidP="00E424EA">
            <w:r w:rsidRPr="00E424EA">
              <w:t>0 mg/L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202320F4" w14:textId="77777777" w:rsidR="00E424EA" w:rsidRPr="00E424EA" w:rsidRDefault="00E424EA" w:rsidP="00E424EA">
            <w:r w:rsidRPr="00E424EA">
              <w:t>25°C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7EB3FC17" w14:textId="77777777" w:rsidR="00E424EA" w:rsidRPr="00E424EA" w:rsidRDefault="00E424EA" w:rsidP="00E424EA">
            <w:r w:rsidRPr="00E424EA">
              <w:t>2 h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59DAFB2F" w14:textId="77777777" w:rsidR="00E424EA" w:rsidRPr="00E424EA" w:rsidRDefault="00E424EA" w:rsidP="00E424EA">
            <w:r w:rsidRPr="00E424EA">
              <w:t>3</w:t>
            </w:r>
          </w:p>
        </w:tc>
      </w:tr>
      <w:tr w:rsidR="00E424EA" w:rsidRPr="00E424EA" w14:paraId="4455E331" w14:textId="77777777" w:rsidTr="00E424EA">
        <w:trPr>
          <w:trHeight w:val="315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660C20D0" w14:textId="77777777" w:rsidR="00E424EA" w:rsidRPr="00E424EA" w:rsidRDefault="00E424EA" w:rsidP="00E424EA">
            <w:r w:rsidRPr="00E424EA">
              <w:t>1 g/L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7A53A70C" w14:textId="77777777" w:rsidR="00E424EA" w:rsidRPr="00E424EA" w:rsidRDefault="00E424EA" w:rsidP="00E424EA">
            <w:r w:rsidRPr="00E424EA">
              <w:t>265 g/L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763C6F3E" w14:textId="77777777" w:rsidR="00E424EA" w:rsidRPr="00E424EA" w:rsidRDefault="00E424EA" w:rsidP="00E424EA">
            <w:r w:rsidRPr="00E424EA">
              <w:t>60 mg/L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07848F58" w14:textId="77777777" w:rsidR="00E424EA" w:rsidRPr="00E424EA" w:rsidRDefault="00E424EA" w:rsidP="00E424EA">
            <w:r w:rsidRPr="00E424EA">
              <w:t>25°C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037BD327" w14:textId="77777777" w:rsidR="00E424EA" w:rsidRPr="00E424EA" w:rsidRDefault="00E424EA" w:rsidP="00E424EA">
            <w:r w:rsidRPr="00E424EA">
              <w:t>2 h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40602AC7" w14:textId="77777777" w:rsidR="00E424EA" w:rsidRPr="00E424EA" w:rsidRDefault="00E424EA" w:rsidP="00E424EA">
            <w:r w:rsidRPr="00E424EA">
              <w:t>3</w:t>
            </w:r>
          </w:p>
        </w:tc>
      </w:tr>
      <w:tr w:rsidR="00E424EA" w:rsidRPr="00E424EA" w14:paraId="2D889580" w14:textId="77777777" w:rsidTr="00E424EA">
        <w:trPr>
          <w:trHeight w:val="315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2DF9B2E8" w14:textId="77777777" w:rsidR="00E424EA" w:rsidRPr="00E424EA" w:rsidRDefault="00E424EA" w:rsidP="00E424EA">
            <w:r w:rsidRPr="00E424EA">
              <w:t>1 g/L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5F513B88" w14:textId="77777777" w:rsidR="00E424EA" w:rsidRPr="00E424EA" w:rsidRDefault="00E424EA" w:rsidP="00E424EA">
            <w:r w:rsidRPr="00E424EA">
              <w:t>265 g/L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4A65B4A9" w14:textId="77777777" w:rsidR="00E424EA" w:rsidRPr="00E424EA" w:rsidRDefault="00E424EA" w:rsidP="00E424EA">
            <w:r w:rsidRPr="00E424EA">
              <w:t>0 mg/L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3AD09295" w14:textId="77777777" w:rsidR="00E424EA" w:rsidRPr="00E424EA" w:rsidRDefault="00E424EA" w:rsidP="00E424EA">
            <w:r w:rsidRPr="00E424EA">
              <w:t>60°C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6E943A23" w14:textId="77777777" w:rsidR="00E424EA" w:rsidRPr="00E424EA" w:rsidRDefault="00E424EA" w:rsidP="00E424EA">
            <w:r w:rsidRPr="00E424EA">
              <w:t>2 h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47875304" w14:textId="77777777" w:rsidR="00E424EA" w:rsidRPr="00E424EA" w:rsidRDefault="00E424EA" w:rsidP="00E424EA">
            <w:r w:rsidRPr="00E424EA">
              <w:t>3</w:t>
            </w:r>
          </w:p>
        </w:tc>
      </w:tr>
      <w:tr w:rsidR="00E424EA" w:rsidRPr="00E424EA" w14:paraId="2C43E70E" w14:textId="77777777" w:rsidTr="00E424EA">
        <w:trPr>
          <w:trHeight w:val="315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6BDC0931" w14:textId="77777777" w:rsidR="00E424EA" w:rsidRPr="00E424EA" w:rsidRDefault="00E424EA" w:rsidP="00E424EA">
            <w:r w:rsidRPr="00E424EA">
              <w:t>1 g/L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735997C1" w14:textId="77777777" w:rsidR="00E424EA" w:rsidRPr="00E424EA" w:rsidRDefault="00E424EA" w:rsidP="00E424EA">
            <w:r w:rsidRPr="00E424EA">
              <w:t>265 g/L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4F1FCA2A" w14:textId="77777777" w:rsidR="00E424EA" w:rsidRPr="00E424EA" w:rsidRDefault="00E424EA" w:rsidP="00E424EA">
            <w:r w:rsidRPr="00E424EA">
              <w:t>60 mg/L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119B7B43" w14:textId="77777777" w:rsidR="00E424EA" w:rsidRPr="00E424EA" w:rsidRDefault="00E424EA" w:rsidP="00E424EA">
            <w:r w:rsidRPr="00E424EA">
              <w:t>60°C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14D47031" w14:textId="77777777" w:rsidR="00E424EA" w:rsidRPr="00E424EA" w:rsidRDefault="00E424EA" w:rsidP="00E424EA">
            <w:r w:rsidRPr="00E424EA">
              <w:t>2 h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34E0B9C7" w14:textId="77777777" w:rsidR="00E424EA" w:rsidRPr="00E424EA" w:rsidRDefault="00E424EA" w:rsidP="00E424EA">
            <w:r w:rsidRPr="00E424EA">
              <w:t>3</w:t>
            </w:r>
          </w:p>
        </w:tc>
      </w:tr>
      <w:tr w:rsidR="00E424EA" w:rsidRPr="00E424EA" w14:paraId="1AD1801F" w14:textId="77777777" w:rsidTr="00E424EA">
        <w:trPr>
          <w:trHeight w:val="315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4403BCCF" w14:textId="77777777" w:rsidR="00E424EA" w:rsidRPr="00E424EA" w:rsidRDefault="00E424EA" w:rsidP="00E424EA">
            <w:r w:rsidRPr="00E424EA">
              <w:t>1 g/L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5E6F17EE" w14:textId="77777777" w:rsidR="00E424EA" w:rsidRPr="00E424EA" w:rsidRDefault="00E424EA" w:rsidP="00E424EA">
            <w:r w:rsidRPr="00E424EA">
              <w:t>265 g/L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66F5F148" w14:textId="77777777" w:rsidR="00E424EA" w:rsidRPr="00E424EA" w:rsidRDefault="00E424EA" w:rsidP="00E424EA">
            <w:r w:rsidRPr="00E424EA">
              <w:t>0 mg/L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04363F9C" w14:textId="77777777" w:rsidR="00E424EA" w:rsidRPr="00E424EA" w:rsidRDefault="00E424EA" w:rsidP="00E424EA">
            <w:r w:rsidRPr="00E424EA">
              <w:t>98°C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3032FF17" w14:textId="77777777" w:rsidR="00E424EA" w:rsidRPr="00E424EA" w:rsidRDefault="00E424EA" w:rsidP="00E424EA">
            <w:r w:rsidRPr="00E424EA">
              <w:t>2 h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2F70F0C5" w14:textId="77777777" w:rsidR="00E424EA" w:rsidRPr="00E424EA" w:rsidRDefault="00E424EA" w:rsidP="00E424EA">
            <w:r w:rsidRPr="00E424EA">
              <w:t>3</w:t>
            </w:r>
          </w:p>
        </w:tc>
      </w:tr>
      <w:tr w:rsidR="00E424EA" w:rsidRPr="00E424EA" w14:paraId="4A87F3DD" w14:textId="77777777" w:rsidTr="00E424EA">
        <w:trPr>
          <w:trHeight w:val="315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722CF4D5" w14:textId="77777777" w:rsidR="00E424EA" w:rsidRPr="00E424EA" w:rsidRDefault="00E424EA" w:rsidP="00E424EA">
            <w:r w:rsidRPr="00E424EA">
              <w:t>1 g/L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41B98BD6" w14:textId="77777777" w:rsidR="00E424EA" w:rsidRPr="00E424EA" w:rsidRDefault="00E424EA" w:rsidP="00E424EA">
            <w:r w:rsidRPr="00E424EA">
              <w:t>265 g/L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06365F59" w14:textId="77777777" w:rsidR="00E424EA" w:rsidRPr="00E424EA" w:rsidRDefault="00E424EA" w:rsidP="00E424EA">
            <w:r w:rsidRPr="00E424EA">
              <w:t>60 mg/L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6EF47B32" w14:textId="77777777" w:rsidR="00E424EA" w:rsidRPr="00E424EA" w:rsidRDefault="00E424EA" w:rsidP="00E424EA">
            <w:r w:rsidRPr="00E424EA">
              <w:t>98°C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34273144" w14:textId="77777777" w:rsidR="00E424EA" w:rsidRPr="00E424EA" w:rsidRDefault="00E424EA" w:rsidP="00E424EA">
            <w:r w:rsidRPr="00E424EA">
              <w:t>2 h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5E99BA2B" w14:textId="77777777" w:rsidR="00E424EA" w:rsidRPr="00E424EA" w:rsidRDefault="00E424EA" w:rsidP="00E424EA">
            <w:r w:rsidRPr="00E424EA">
              <w:t>3</w:t>
            </w:r>
          </w:p>
        </w:tc>
      </w:tr>
      <w:tr w:rsidR="00E424EA" w:rsidRPr="00E424EA" w14:paraId="34080A4C" w14:textId="77777777" w:rsidTr="00E424EA">
        <w:trPr>
          <w:trHeight w:val="315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5CA342DF" w14:textId="77777777" w:rsidR="00E424EA" w:rsidRPr="00E424EA" w:rsidRDefault="00E424EA" w:rsidP="00E424EA">
            <w:r w:rsidRPr="00E424EA">
              <w:t>1 g/L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7E4939D4" w14:textId="77777777" w:rsidR="00E424EA" w:rsidRPr="00E424EA" w:rsidRDefault="00E424EA" w:rsidP="00E424EA">
            <w:r w:rsidRPr="00E424EA">
              <w:t>265 g/L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5A3C6B88" w14:textId="77777777" w:rsidR="00E424EA" w:rsidRPr="00E424EA" w:rsidRDefault="00E424EA" w:rsidP="00E424EA">
            <w:r w:rsidRPr="00E424EA">
              <w:t>0 mg/L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5AF62170" w14:textId="77777777" w:rsidR="00E424EA" w:rsidRPr="00E424EA" w:rsidRDefault="00E424EA" w:rsidP="00E424EA">
            <w:r w:rsidRPr="00E424EA">
              <w:t>25°C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2F6DA825" w14:textId="77777777" w:rsidR="00E424EA" w:rsidRPr="00E424EA" w:rsidRDefault="00E424EA" w:rsidP="00E424EA">
            <w:r w:rsidRPr="00E424EA">
              <w:t>3 h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1CD860D8" w14:textId="77777777" w:rsidR="00E424EA" w:rsidRPr="00E424EA" w:rsidRDefault="00E424EA" w:rsidP="00E424EA">
            <w:r w:rsidRPr="00E424EA">
              <w:t>3</w:t>
            </w:r>
          </w:p>
        </w:tc>
      </w:tr>
      <w:tr w:rsidR="00E424EA" w:rsidRPr="00E424EA" w14:paraId="1B99B491" w14:textId="77777777" w:rsidTr="00E424EA">
        <w:trPr>
          <w:trHeight w:val="315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337FD88E" w14:textId="77777777" w:rsidR="00E424EA" w:rsidRPr="00E424EA" w:rsidRDefault="00E424EA" w:rsidP="00E424EA">
            <w:r w:rsidRPr="00E424EA">
              <w:t>1 g/L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4AA39C59" w14:textId="77777777" w:rsidR="00E424EA" w:rsidRPr="00E424EA" w:rsidRDefault="00E424EA" w:rsidP="00E424EA">
            <w:r w:rsidRPr="00E424EA">
              <w:t>265 g/L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01B1D73B" w14:textId="77777777" w:rsidR="00E424EA" w:rsidRPr="00E424EA" w:rsidRDefault="00E424EA" w:rsidP="00E424EA">
            <w:r w:rsidRPr="00E424EA">
              <w:t>60 mg/L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1E9A9E32" w14:textId="77777777" w:rsidR="00E424EA" w:rsidRPr="00E424EA" w:rsidRDefault="00E424EA" w:rsidP="00E424EA">
            <w:r w:rsidRPr="00E424EA">
              <w:t>25°C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2CB39AA4" w14:textId="77777777" w:rsidR="00E424EA" w:rsidRPr="00E424EA" w:rsidRDefault="00E424EA" w:rsidP="00E424EA">
            <w:r w:rsidRPr="00E424EA">
              <w:t>3 h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01405216" w14:textId="77777777" w:rsidR="00E424EA" w:rsidRPr="00E424EA" w:rsidRDefault="00E424EA" w:rsidP="00E424EA">
            <w:r w:rsidRPr="00E424EA">
              <w:t>3</w:t>
            </w:r>
          </w:p>
        </w:tc>
      </w:tr>
      <w:tr w:rsidR="00E424EA" w:rsidRPr="00E424EA" w14:paraId="2545D087" w14:textId="77777777" w:rsidTr="00E424EA">
        <w:trPr>
          <w:trHeight w:val="315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72B0D659" w14:textId="77777777" w:rsidR="00E424EA" w:rsidRPr="00E424EA" w:rsidRDefault="00E424EA" w:rsidP="00E424EA">
            <w:r w:rsidRPr="00E424EA">
              <w:t>1 g/L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051BF81A" w14:textId="77777777" w:rsidR="00E424EA" w:rsidRPr="00E424EA" w:rsidRDefault="00E424EA" w:rsidP="00E424EA">
            <w:r w:rsidRPr="00E424EA">
              <w:t>265 g/L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1D09BE8F" w14:textId="77777777" w:rsidR="00E424EA" w:rsidRPr="00E424EA" w:rsidRDefault="00E424EA" w:rsidP="00E424EA">
            <w:r w:rsidRPr="00E424EA">
              <w:t>0 mg/L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19E047DF" w14:textId="77777777" w:rsidR="00E424EA" w:rsidRPr="00E424EA" w:rsidRDefault="00E424EA" w:rsidP="00E424EA">
            <w:r w:rsidRPr="00E424EA">
              <w:t>60°C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4C31FA45" w14:textId="77777777" w:rsidR="00E424EA" w:rsidRPr="00E424EA" w:rsidRDefault="00E424EA" w:rsidP="00E424EA">
            <w:r w:rsidRPr="00E424EA">
              <w:t>3 h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345B151D" w14:textId="77777777" w:rsidR="00E424EA" w:rsidRPr="00E424EA" w:rsidRDefault="00E424EA" w:rsidP="00E424EA">
            <w:r w:rsidRPr="00E424EA">
              <w:t>3</w:t>
            </w:r>
          </w:p>
        </w:tc>
      </w:tr>
      <w:tr w:rsidR="00E424EA" w:rsidRPr="00E424EA" w14:paraId="5515A79A" w14:textId="77777777" w:rsidTr="00E424EA">
        <w:trPr>
          <w:trHeight w:val="315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025DA077" w14:textId="77777777" w:rsidR="00E424EA" w:rsidRPr="00E424EA" w:rsidRDefault="00E424EA" w:rsidP="00E424EA">
            <w:r w:rsidRPr="00E424EA">
              <w:lastRenderedPageBreak/>
              <w:t>1 g/L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5CE1AB67" w14:textId="77777777" w:rsidR="00E424EA" w:rsidRPr="00E424EA" w:rsidRDefault="00E424EA" w:rsidP="00E424EA">
            <w:r w:rsidRPr="00E424EA">
              <w:t>265 g/L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587974C5" w14:textId="77777777" w:rsidR="00E424EA" w:rsidRPr="00E424EA" w:rsidRDefault="00E424EA" w:rsidP="00E424EA">
            <w:r w:rsidRPr="00E424EA">
              <w:t>60 mg/L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46819F0E" w14:textId="77777777" w:rsidR="00E424EA" w:rsidRPr="00E424EA" w:rsidRDefault="00E424EA" w:rsidP="00E424EA">
            <w:r w:rsidRPr="00E424EA">
              <w:t>60°C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75BFAEBB" w14:textId="77777777" w:rsidR="00E424EA" w:rsidRPr="00E424EA" w:rsidRDefault="00E424EA" w:rsidP="00E424EA">
            <w:r w:rsidRPr="00E424EA">
              <w:t>3 h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559F232F" w14:textId="77777777" w:rsidR="00E424EA" w:rsidRPr="00E424EA" w:rsidRDefault="00E424EA" w:rsidP="00E424EA">
            <w:r w:rsidRPr="00E424EA">
              <w:t>3</w:t>
            </w:r>
          </w:p>
        </w:tc>
      </w:tr>
      <w:tr w:rsidR="00E424EA" w:rsidRPr="00E424EA" w14:paraId="2C608D9C" w14:textId="77777777" w:rsidTr="00E424EA">
        <w:trPr>
          <w:trHeight w:val="315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3ACB9D81" w14:textId="77777777" w:rsidR="00E424EA" w:rsidRPr="00E424EA" w:rsidRDefault="00E424EA" w:rsidP="00E424EA">
            <w:r w:rsidRPr="00E424EA">
              <w:t>1 g/L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3066408C" w14:textId="77777777" w:rsidR="00E424EA" w:rsidRPr="00E424EA" w:rsidRDefault="00E424EA" w:rsidP="00E424EA">
            <w:r w:rsidRPr="00E424EA">
              <w:t>265 g/L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5DC6F6CD" w14:textId="77777777" w:rsidR="00E424EA" w:rsidRPr="00E424EA" w:rsidRDefault="00E424EA" w:rsidP="00E424EA">
            <w:r w:rsidRPr="00E424EA">
              <w:t>0 mg/L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34F6FC4D" w14:textId="77777777" w:rsidR="00E424EA" w:rsidRPr="00E424EA" w:rsidRDefault="00E424EA" w:rsidP="00E424EA">
            <w:r w:rsidRPr="00E424EA">
              <w:t>98°C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0239EA0C" w14:textId="77777777" w:rsidR="00E424EA" w:rsidRPr="00E424EA" w:rsidRDefault="00E424EA" w:rsidP="00E424EA">
            <w:r w:rsidRPr="00E424EA">
              <w:t>3 h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02D47A32" w14:textId="77777777" w:rsidR="00E424EA" w:rsidRPr="00E424EA" w:rsidRDefault="00E424EA" w:rsidP="00E424EA">
            <w:r w:rsidRPr="00E424EA">
              <w:t>3</w:t>
            </w:r>
          </w:p>
        </w:tc>
      </w:tr>
      <w:tr w:rsidR="00E424EA" w:rsidRPr="00E424EA" w14:paraId="503D637F" w14:textId="77777777" w:rsidTr="00E424EA">
        <w:trPr>
          <w:trHeight w:val="315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0F25620D" w14:textId="77777777" w:rsidR="00E424EA" w:rsidRPr="00E424EA" w:rsidRDefault="00E424EA" w:rsidP="00E424EA">
            <w:r w:rsidRPr="00E424EA">
              <w:t>1 g/L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282F4A64" w14:textId="77777777" w:rsidR="00E424EA" w:rsidRPr="00E424EA" w:rsidRDefault="00E424EA" w:rsidP="00E424EA">
            <w:r w:rsidRPr="00E424EA">
              <w:t>265 g/L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3945A49D" w14:textId="77777777" w:rsidR="00E424EA" w:rsidRPr="00E424EA" w:rsidRDefault="00E424EA" w:rsidP="00E424EA">
            <w:r w:rsidRPr="00E424EA">
              <w:t>60 mg/L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3FC8DD0C" w14:textId="77777777" w:rsidR="00E424EA" w:rsidRPr="00E424EA" w:rsidRDefault="00E424EA" w:rsidP="00E424EA">
            <w:r w:rsidRPr="00E424EA">
              <w:t>98°C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17D4F02D" w14:textId="77777777" w:rsidR="00E424EA" w:rsidRPr="00E424EA" w:rsidRDefault="00E424EA" w:rsidP="00E424EA">
            <w:r w:rsidRPr="00E424EA">
              <w:t>3 h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5F0EA784" w14:textId="77777777" w:rsidR="00E424EA" w:rsidRPr="00E424EA" w:rsidRDefault="00E424EA" w:rsidP="00E424EA">
            <w:r w:rsidRPr="00E424EA">
              <w:t>3</w:t>
            </w:r>
          </w:p>
        </w:tc>
      </w:tr>
    </w:tbl>
    <w:p w14:paraId="5E1ED23B" w14:textId="77777777" w:rsidR="00E424EA" w:rsidRPr="00E424EA" w:rsidRDefault="00E424EA" w:rsidP="00E424EA"/>
    <w:p w14:paraId="5F740C21" w14:textId="77777777" w:rsidR="00E424EA" w:rsidRPr="00E424EA" w:rsidRDefault="00E424EA" w:rsidP="00E424EA"/>
    <w:p w14:paraId="02024102" w14:textId="77777777" w:rsidR="00E424EA" w:rsidRPr="00E424EA" w:rsidRDefault="00E424EA" w:rsidP="00E424EA"/>
    <w:p w14:paraId="2B84963C" w14:textId="77777777" w:rsidR="00E424EA" w:rsidRPr="00E424EA" w:rsidRDefault="00E424EA" w:rsidP="00E424EA"/>
    <w:p w14:paraId="18845198" w14:textId="77777777" w:rsidR="00E424EA" w:rsidRPr="00E424EA" w:rsidRDefault="00E424EA" w:rsidP="00E424EA"/>
    <w:p w14:paraId="273AFDE0" w14:textId="77777777" w:rsidR="00E424EA" w:rsidRPr="00E424EA" w:rsidRDefault="00E424EA" w:rsidP="00E424EA"/>
    <w:p w14:paraId="1D2A430F" w14:textId="77777777" w:rsidR="00E424EA" w:rsidRPr="00E424EA" w:rsidRDefault="00E424EA" w:rsidP="00E424EA"/>
    <w:p w14:paraId="795B5144" w14:textId="77777777" w:rsidR="00E424EA" w:rsidRPr="00E424EA" w:rsidRDefault="00E424EA" w:rsidP="00E424EA"/>
    <w:p w14:paraId="3F498E19" w14:textId="77777777" w:rsidR="00E424EA" w:rsidRPr="00E424EA" w:rsidRDefault="00E424EA" w:rsidP="00E424EA"/>
    <w:p w14:paraId="03DD1A3F" w14:textId="77777777" w:rsidR="00E424EA" w:rsidRPr="00E424EA" w:rsidRDefault="00E424EA" w:rsidP="00E424EA">
      <w:r w:rsidRPr="00E424EA">
        <w:rPr>
          <w:b/>
        </w:rPr>
        <w:t>Supplementary Table 2.</w:t>
      </w:r>
      <w:r w:rsidRPr="00E424EA">
        <w:t xml:space="preserve"> p-values and p-adjusted values for the ANOVA model testing the impact of temperature, acetic acid and time of exposure on the amount of lead present in the fungal biomass.</w:t>
      </w:r>
    </w:p>
    <w:p w14:paraId="54448919" w14:textId="13F13D61" w:rsidR="00E424EA" w:rsidRPr="00E424EA" w:rsidRDefault="00E424EA" w:rsidP="00E424EA">
      <w:r w:rsidRPr="00E424EA">
        <w:lastRenderedPageBreak/>
        <w:drawing>
          <wp:inline distT="0" distB="0" distL="0" distR="0" wp14:anchorId="4F14DB73" wp14:editId="6FBF2B69">
            <wp:extent cx="5943600" cy="5203825"/>
            <wp:effectExtent l="0" t="0" r="0" b="0"/>
            <wp:docPr id="206123072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0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4EA">
        <w:br/>
      </w:r>
    </w:p>
    <w:p w14:paraId="644C7659" w14:textId="77777777" w:rsidR="00E424EA" w:rsidRPr="00E424EA" w:rsidRDefault="00E424EA" w:rsidP="00E424EA">
      <w:r w:rsidRPr="00E424EA">
        <w:br w:type="page"/>
      </w:r>
    </w:p>
    <w:p w14:paraId="64650E3E" w14:textId="77777777" w:rsidR="00E424EA" w:rsidRPr="00E424EA" w:rsidRDefault="00E424EA" w:rsidP="00E424EA">
      <w:r w:rsidRPr="00E424EA">
        <w:rPr>
          <w:b/>
        </w:rPr>
        <w:lastRenderedPageBreak/>
        <w:t>Supplementary Table 3.</w:t>
      </w:r>
      <w:r w:rsidRPr="00E424EA">
        <w:t xml:space="preserve"> p-values (ANOVA) and p-adjusted values (</w:t>
      </w:r>
      <w:proofErr w:type="spellStart"/>
      <w:r w:rsidRPr="00E424EA">
        <w:t>TukeyHSD</w:t>
      </w:r>
      <w:proofErr w:type="spellEnd"/>
      <w:r w:rsidRPr="00E424EA">
        <w:t xml:space="preserve"> test) for the model testing the impact of the presence or absence of salt and acetic acid on the amount of lead present in the fungal biomass.</w:t>
      </w:r>
    </w:p>
    <w:p w14:paraId="13E05F88" w14:textId="181EB3F9" w:rsidR="00E424EA" w:rsidRPr="00E424EA" w:rsidRDefault="00E424EA" w:rsidP="00E424EA">
      <w:r w:rsidRPr="00E424EA">
        <w:drawing>
          <wp:inline distT="0" distB="0" distL="0" distR="0" wp14:anchorId="6E33B2C6" wp14:editId="5F10872D">
            <wp:extent cx="4752975" cy="3057525"/>
            <wp:effectExtent l="0" t="0" r="9525" b="9525"/>
            <wp:docPr id="54789862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BD9350" w14:textId="77777777" w:rsidR="00E424EA" w:rsidRPr="00E424EA" w:rsidRDefault="00E424EA" w:rsidP="00E424EA"/>
    <w:p w14:paraId="00C932AB" w14:textId="77777777" w:rsidR="00E424EA" w:rsidRPr="00E424EA" w:rsidRDefault="00E424EA" w:rsidP="00E424EA"/>
    <w:p w14:paraId="41A96BFD" w14:textId="77777777" w:rsidR="00E424EA" w:rsidRPr="00E424EA" w:rsidRDefault="00E424EA" w:rsidP="00E424EA"/>
    <w:p w14:paraId="1BA0A6A6" w14:textId="77777777" w:rsidR="00E424EA" w:rsidRPr="00E424EA" w:rsidRDefault="00E424EA" w:rsidP="00E424EA"/>
    <w:p w14:paraId="7D25F628" w14:textId="77777777" w:rsidR="00E424EA" w:rsidRPr="00E424EA" w:rsidRDefault="00E424EA" w:rsidP="00E424EA"/>
    <w:p w14:paraId="34616427" w14:textId="77777777" w:rsidR="00E424EA" w:rsidRPr="00E424EA" w:rsidRDefault="00E424EA" w:rsidP="00E424EA"/>
    <w:p w14:paraId="174BFD51" w14:textId="77777777" w:rsidR="00E424EA" w:rsidRPr="00E424EA" w:rsidRDefault="00E424EA" w:rsidP="00E424EA"/>
    <w:p w14:paraId="5941DB66" w14:textId="77777777" w:rsidR="00E424EA" w:rsidRPr="00E424EA" w:rsidRDefault="00E424EA" w:rsidP="00E424EA"/>
    <w:p w14:paraId="4E8AC320" w14:textId="77777777" w:rsidR="00E424EA" w:rsidRPr="00E424EA" w:rsidRDefault="00E424EA" w:rsidP="00E424EA"/>
    <w:p w14:paraId="3C6C921E" w14:textId="77777777" w:rsidR="00E424EA" w:rsidRPr="00E424EA" w:rsidRDefault="00E424EA" w:rsidP="00E424EA"/>
    <w:p w14:paraId="2C2E6D87" w14:textId="77777777" w:rsidR="00E424EA" w:rsidRPr="00E424EA" w:rsidRDefault="00E424EA" w:rsidP="00E424EA"/>
    <w:p w14:paraId="0C2CABB6" w14:textId="77777777" w:rsidR="00E424EA" w:rsidRPr="00E424EA" w:rsidRDefault="00E424EA" w:rsidP="00E424EA"/>
    <w:p w14:paraId="28C42C87" w14:textId="77777777" w:rsidR="00E424EA" w:rsidRPr="00E424EA" w:rsidRDefault="00E424EA" w:rsidP="00E424EA"/>
    <w:p w14:paraId="08ECEE7E" w14:textId="77777777" w:rsidR="00E424EA" w:rsidRPr="00E424EA" w:rsidRDefault="00E424EA" w:rsidP="00E424EA"/>
    <w:p w14:paraId="04861B23" w14:textId="77777777" w:rsidR="00E424EA" w:rsidRPr="00E424EA" w:rsidRDefault="00E424EA" w:rsidP="00E424EA"/>
    <w:p w14:paraId="27CBCC82" w14:textId="77777777" w:rsidR="00E424EA" w:rsidRPr="00E424EA" w:rsidRDefault="00E424EA" w:rsidP="00E424EA"/>
    <w:p w14:paraId="507152F2" w14:textId="77777777" w:rsidR="00E424EA" w:rsidRPr="00E424EA" w:rsidRDefault="00E424EA" w:rsidP="00E424EA"/>
    <w:p w14:paraId="2687DED7" w14:textId="77777777" w:rsidR="00E424EA" w:rsidRPr="00E424EA" w:rsidRDefault="00E424EA" w:rsidP="00E424EA"/>
    <w:p w14:paraId="457C982D" w14:textId="77777777" w:rsidR="00E424EA" w:rsidRPr="00E424EA" w:rsidRDefault="00E424EA" w:rsidP="00E424EA">
      <w:r w:rsidRPr="00E424EA">
        <w:rPr>
          <w:b/>
        </w:rPr>
        <w:t>Supplementary Table 4.</w:t>
      </w:r>
      <w:r w:rsidRPr="00E424EA">
        <w:t xml:space="preserve"> p-values (ANOVA) and p-adjusted values (</w:t>
      </w:r>
      <w:proofErr w:type="spellStart"/>
      <w:r w:rsidRPr="00E424EA">
        <w:t>TukeyHSD</w:t>
      </w:r>
      <w:proofErr w:type="spellEnd"/>
      <w:r w:rsidRPr="00E424EA">
        <w:t xml:space="preserve"> test) for the model testing the impact of the presence or absence acetic acid and the time of exposure on the amount of lead present in the fungal biomass at 25 °C.</w:t>
      </w:r>
    </w:p>
    <w:p w14:paraId="57E6C76B" w14:textId="33A18C65" w:rsidR="00E424EA" w:rsidRPr="00E424EA" w:rsidRDefault="00E424EA" w:rsidP="00E424EA">
      <w:r w:rsidRPr="00E424EA">
        <w:drawing>
          <wp:inline distT="0" distB="0" distL="0" distR="0" wp14:anchorId="505E5AA1" wp14:editId="44380195">
            <wp:extent cx="4838700" cy="5153025"/>
            <wp:effectExtent l="0" t="0" r="0" b="9525"/>
            <wp:docPr id="18379847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515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7D423D" w14:textId="77777777" w:rsidR="00E424EA" w:rsidRPr="00E424EA" w:rsidRDefault="00E424EA" w:rsidP="00E424EA">
      <w:r w:rsidRPr="00E424EA">
        <w:br w:type="page"/>
      </w:r>
    </w:p>
    <w:p w14:paraId="1F630D5B" w14:textId="77777777" w:rsidR="00E424EA" w:rsidRPr="00E424EA" w:rsidRDefault="00E424EA" w:rsidP="00E424EA">
      <w:r w:rsidRPr="00E424EA">
        <w:rPr>
          <w:b/>
        </w:rPr>
        <w:lastRenderedPageBreak/>
        <w:t>Supplementary Table 5.</w:t>
      </w:r>
      <w:r w:rsidRPr="00E424EA">
        <w:t xml:space="preserve"> p-values (ANOVA) and p-adjusted values (</w:t>
      </w:r>
      <w:proofErr w:type="spellStart"/>
      <w:r w:rsidRPr="00E424EA">
        <w:t>TukeyHSD</w:t>
      </w:r>
      <w:proofErr w:type="spellEnd"/>
      <w:r w:rsidRPr="00E424EA">
        <w:t xml:space="preserve"> test) for the model testing the impact of the presence or absence acetic acid and the time of exposure on the amount of lead present in the fungal biomass at 60 °C.</w:t>
      </w:r>
    </w:p>
    <w:p w14:paraId="360424D1" w14:textId="5B3C119B" w:rsidR="00E424EA" w:rsidRPr="00E424EA" w:rsidRDefault="00E424EA" w:rsidP="00E424EA">
      <w:r w:rsidRPr="00E424EA">
        <w:drawing>
          <wp:inline distT="0" distB="0" distL="0" distR="0" wp14:anchorId="4EC7A057" wp14:editId="0F80CCC3">
            <wp:extent cx="5019675" cy="5153025"/>
            <wp:effectExtent l="0" t="0" r="9525" b="9525"/>
            <wp:docPr id="61223044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515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0527B6" w14:textId="77777777" w:rsidR="00E424EA" w:rsidRPr="00E424EA" w:rsidRDefault="00E424EA" w:rsidP="00E424EA">
      <w:r w:rsidRPr="00E424EA">
        <w:br w:type="page"/>
      </w:r>
    </w:p>
    <w:p w14:paraId="58D15D63" w14:textId="77777777" w:rsidR="00E424EA" w:rsidRPr="00E424EA" w:rsidRDefault="00E424EA" w:rsidP="00E424EA">
      <w:r w:rsidRPr="00E424EA">
        <w:rPr>
          <w:b/>
        </w:rPr>
        <w:lastRenderedPageBreak/>
        <w:t>Supplementary Table 6.</w:t>
      </w:r>
      <w:r w:rsidRPr="00E424EA">
        <w:t xml:space="preserve"> p-values (ANOVA) and p-adjusted values (</w:t>
      </w:r>
      <w:proofErr w:type="spellStart"/>
      <w:r w:rsidRPr="00E424EA">
        <w:t>TukeyHSD</w:t>
      </w:r>
      <w:proofErr w:type="spellEnd"/>
      <w:r w:rsidRPr="00E424EA">
        <w:t xml:space="preserve"> test) for the model testing the impact of the presence or absence acetic acid and the time of exposure on the amount of lead present in the fungal biomass at 98 °C.</w:t>
      </w:r>
    </w:p>
    <w:p w14:paraId="72F88ADC" w14:textId="5BB0605F" w:rsidR="00E424EA" w:rsidRPr="00E424EA" w:rsidRDefault="00E424EA" w:rsidP="00E424EA">
      <w:r w:rsidRPr="00E424EA">
        <w:drawing>
          <wp:inline distT="0" distB="0" distL="0" distR="0" wp14:anchorId="5B5EF8E1" wp14:editId="723AFAB2">
            <wp:extent cx="4791075" cy="5181600"/>
            <wp:effectExtent l="0" t="0" r="9525" b="0"/>
            <wp:docPr id="14431997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518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6D20CD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4EA"/>
    <w:rsid w:val="005374DE"/>
    <w:rsid w:val="00871FE1"/>
    <w:rsid w:val="009D7CB9"/>
    <w:rsid w:val="00AD1398"/>
    <w:rsid w:val="00E42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C8008B"/>
  <w15:chartTrackingRefBased/>
  <w15:docId w15:val="{B49F39BE-11DC-42AD-B19F-12DBD2326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24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24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24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24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24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24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24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24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24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24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24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24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24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24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24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24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24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24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24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24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24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24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24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24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24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24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24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24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24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6157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3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386</Words>
  <Characters>2205</Characters>
  <Application>Microsoft Office Word</Application>
  <DocSecurity>0</DocSecurity>
  <Lines>18</Lines>
  <Paragraphs>5</Paragraphs>
  <ScaleCrop>false</ScaleCrop>
  <Company>Springer Nature</Company>
  <LinksUpToDate>false</LinksUpToDate>
  <CharactersWithSpaces>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2024-09-23T11:29:00Z</dcterms:created>
  <dcterms:modified xsi:type="dcterms:W3CDTF">2024-09-23T11:29:00Z</dcterms:modified>
</cp:coreProperties>
</file>