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3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992"/>
        <w:gridCol w:w="992"/>
        <w:gridCol w:w="992"/>
      </w:tblGrid>
      <w:tr w:rsidR="00397987" w:rsidRPr="00397987" w14:paraId="2A6E679E" w14:textId="77777777" w:rsidTr="00397987">
        <w:trPr>
          <w:trHeight w:val="285"/>
          <w:jc w:val="center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0729953E" w14:textId="77777777" w:rsidR="00397987" w:rsidRPr="00397987" w:rsidRDefault="00397987" w:rsidP="00397987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Element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614F1F5F" w14:textId="77777777" w:rsidR="00397987" w:rsidRPr="00397987" w:rsidRDefault="00397987" w:rsidP="0039798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% SD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33737407" w14:textId="77777777" w:rsidR="00397987" w:rsidRPr="00397987" w:rsidRDefault="00397987" w:rsidP="0039798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% SH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6F36F553" w14:textId="77777777" w:rsidR="00397987" w:rsidRPr="00397987" w:rsidRDefault="00397987" w:rsidP="0039798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% PD</w:t>
            </w:r>
          </w:p>
        </w:tc>
      </w:tr>
      <w:tr w:rsidR="00397987" w:rsidRPr="00397987" w14:paraId="2A6697C9" w14:textId="77777777" w:rsidTr="00397987">
        <w:trPr>
          <w:trHeight w:val="285"/>
          <w:jc w:val="center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6889D29E" w14:textId="77777777" w:rsidR="00397987" w:rsidRPr="00397987" w:rsidRDefault="00397987" w:rsidP="00397987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1D669" w14:textId="77777777" w:rsidR="00397987" w:rsidRPr="00397987" w:rsidRDefault="00397987" w:rsidP="0039798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61,6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B39E8" w14:textId="77777777" w:rsidR="00397987" w:rsidRPr="00397987" w:rsidRDefault="00397987" w:rsidP="0039798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9693A" w14:textId="77777777" w:rsidR="00397987" w:rsidRPr="00397987" w:rsidRDefault="00397987" w:rsidP="0039798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15,4</w:t>
            </w:r>
          </w:p>
        </w:tc>
      </w:tr>
      <w:tr w:rsidR="00397987" w:rsidRPr="00397987" w14:paraId="3059C3D7" w14:textId="77777777" w:rsidTr="00397987">
        <w:trPr>
          <w:trHeight w:val="285"/>
          <w:jc w:val="center"/>
        </w:trPr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3CD9B8F6" w14:textId="77777777" w:rsidR="00397987" w:rsidRPr="00397987" w:rsidRDefault="00397987" w:rsidP="00397987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S + 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97F07" w14:textId="77777777" w:rsidR="00397987" w:rsidRPr="00397987" w:rsidRDefault="00397987" w:rsidP="0039798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AD1DD" w14:textId="77777777" w:rsidR="00397987" w:rsidRPr="00397987" w:rsidRDefault="00397987" w:rsidP="0039798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1C61C" w14:textId="77777777" w:rsidR="00397987" w:rsidRPr="00397987" w:rsidRDefault="00397987" w:rsidP="0039798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397987">
              <w:rPr>
                <w:rFonts w:ascii="Arial" w:eastAsia="Times New Roman" w:hAnsi="Arial" w:cs="Arial"/>
                <w:color w:val="000000"/>
                <w:lang w:val="en-US" w:eastAsia="es-ES"/>
              </w:rPr>
              <w:t>1,6</w:t>
            </w:r>
          </w:p>
        </w:tc>
      </w:tr>
    </w:tbl>
    <w:p w14:paraId="7EBAD443" w14:textId="77777777" w:rsidR="00397987" w:rsidRPr="00397987" w:rsidRDefault="00397987" w:rsidP="00397987">
      <w:pPr>
        <w:spacing w:after="0" w:line="360" w:lineRule="auto"/>
        <w:jc w:val="center"/>
        <w:rPr>
          <w:rFonts w:ascii="Arial" w:eastAsia="Aptos" w:hAnsi="Arial" w:cs="Arial"/>
          <w:sz w:val="18"/>
          <w:szCs w:val="18"/>
          <w:lang w:val="en-US"/>
        </w:rPr>
      </w:pPr>
    </w:p>
    <w:p w14:paraId="606E1848" w14:textId="77777777" w:rsidR="00397987" w:rsidRPr="00397987" w:rsidRDefault="00397987" w:rsidP="00397987">
      <w:pPr>
        <w:spacing w:after="0" w:line="360" w:lineRule="auto"/>
        <w:jc w:val="center"/>
        <w:rPr>
          <w:rFonts w:ascii="Arial" w:eastAsia="Aptos" w:hAnsi="Arial" w:cs="Arial"/>
          <w:sz w:val="18"/>
          <w:szCs w:val="18"/>
          <w:lang w:val="en-US"/>
        </w:rPr>
      </w:pPr>
      <w:r w:rsidRPr="00397987">
        <w:rPr>
          <w:rFonts w:ascii="Arial" w:eastAsia="Aptos" w:hAnsi="Arial" w:cs="Arial"/>
          <w:sz w:val="18"/>
          <w:szCs w:val="18"/>
          <w:lang w:val="en-US"/>
        </w:rPr>
        <w:t>Table 3: Relationship of the presence of carbon (C) and sulfur (S) with the origin of the sialoliths in a sample of 48 sialoliths. Submaxillary Ductal (SD), Submaxillary Hilar (SH), and Parotid Ductal (PD)</w:t>
      </w:r>
    </w:p>
    <w:p w14:paraId="17719474" w14:textId="77777777" w:rsidR="00566172" w:rsidRPr="00397987" w:rsidRDefault="00566172" w:rsidP="00066D4A">
      <w:pPr>
        <w:rPr>
          <w:lang w:val="en-US"/>
        </w:rPr>
      </w:pPr>
    </w:p>
    <w:sectPr w:rsidR="00566172" w:rsidRPr="00397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84"/>
    <w:rsid w:val="00066D4A"/>
    <w:rsid w:val="00146729"/>
    <w:rsid w:val="00397987"/>
    <w:rsid w:val="00465F85"/>
    <w:rsid w:val="00566172"/>
    <w:rsid w:val="00571C84"/>
    <w:rsid w:val="00674F9D"/>
    <w:rsid w:val="00773479"/>
    <w:rsid w:val="008B6920"/>
    <w:rsid w:val="00A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6098"/>
  <w15:chartTrackingRefBased/>
  <w15:docId w15:val="{BA86F563-C1BC-4948-A179-D1F9F7CD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F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Sanchez Barrueco</dc:creator>
  <cp:keywords/>
  <dc:description/>
  <cp:lastModifiedBy>Alvaro Sanchez Barrueco</cp:lastModifiedBy>
  <cp:revision>4</cp:revision>
  <dcterms:created xsi:type="dcterms:W3CDTF">2024-06-26T12:19:00Z</dcterms:created>
  <dcterms:modified xsi:type="dcterms:W3CDTF">2024-07-21T21:39:00Z</dcterms:modified>
</cp:coreProperties>
</file>