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4D87EF" w14:textId="51DA52D0" w:rsidR="001568F1" w:rsidRPr="0065173F" w:rsidRDefault="0034615E" w:rsidP="0065173F">
      <w:pPr>
        <w:jc w:val="center"/>
        <w:rPr>
          <w:rFonts w:ascii="Arial" w:hAnsi="Arial" w:cs="Arial"/>
          <w:b/>
          <w:bCs/>
        </w:rPr>
      </w:pPr>
      <w:r w:rsidRPr="0065173F">
        <w:rPr>
          <w:rFonts w:ascii="Arial" w:hAnsi="Arial" w:cs="Arial"/>
          <w:b/>
          <w:bCs/>
        </w:rPr>
        <w:t>Supplementary Information</w:t>
      </w:r>
    </w:p>
    <w:p w14:paraId="49143501" w14:textId="77777777" w:rsidR="0065173F" w:rsidRDefault="0065173F">
      <w:pPr>
        <w:rPr>
          <w:rFonts w:ascii="Arial" w:hAnsi="Arial" w:cs="Arial"/>
        </w:rPr>
      </w:pPr>
    </w:p>
    <w:p w14:paraId="2ACEB041" w14:textId="544C8EC6" w:rsidR="00F14695" w:rsidRDefault="00F14695" w:rsidP="00F14695">
      <w:pPr>
        <w:spacing w:line="480" w:lineRule="auto"/>
        <w:jc w:val="both"/>
        <w:rPr>
          <w:rFonts w:ascii="Arial" w:hAnsi="Arial" w:cs="Arial"/>
        </w:rPr>
      </w:pPr>
      <w:r w:rsidRPr="0095402F">
        <w:rPr>
          <w:rFonts w:ascii="Arial" w:hAnsi="Arial" w:cs="Arial"/>
          <w:b/>
          <w:bCs/>
        </w:rPr>
        <w:t xml:space="preserve">Table </w:t>
      </w:r>
      <w:r>
        <w:rPr>
          <w:rFonts w:ascii="Arial" w:hAnsi="Arial" w:cs="Arial"/>
          <w:b/>
          <w:bCs/>
        </w:rPr>
        <w:t>S</w:t>
      </w:r>
      <w:r w:rsidRPr="0095402F">
        <w:rPr>
          <w:rFonts w:ascii="Arial" w:hAnsi="Arial" w:cs="Arial"/>
          <w:b/>
          <w:bCs/>
        </w:rPr>
        <w:t>1</w:t>
      </w:r>
      <w:r w:rsidRPr="001E7B89">
        <w:rPr>
          <w:rFonts w:ascii="Arial" w:hAnsi="Arial" w:cs="Arial"/>
        </w:rPr>
        <w:t xml:space="preserve"> The </w:t>
      </w:r>
      <w:proofErr w:type="spellStart"/>
      <w:r w:rsidRPr="001E7B89">
        <w:rPr>
          <w:rFonts w:ascii="Arial" w:hAnsi="Arial" w:cs="Arial"/>
        </w:rPr>
        <w:t>BioOracle</w:t>
      </w:r>
      <w:proofErr w:type="spellEnd"/>
      <w:r w:rsidRPr="001E7B89">
        <w:rPr>
          <w:rFonts w:ascii="Arial" w:hAnsi="Arial" w:cs="Arial"/>
        </w:rPr>
        <w:t xml:space="preserve"> layers for both surface and benthic (average depth) attributes for a total of 28 variables to be considered for current lionfish </w:t>
      </w:r>
      <w:proofErr w:type="gramStart"/>
      <w:r w:rsidRPr="001E7B89">
        <w:rPr>
          <w:rFonts w:ascii="Arial" w:hAnsi="Arial" w:cs="Arial"/>
        </w:rPr>
        <w:t>distribution</w:t>
      </w:r>
      <w:proofErr w:type="gramEnd"/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36"/>
        <w:gridCol w:w="1077"/>
      </w:tblGrid>
      <w:tr w:rsidR="00F14695" w14:paraId="2307A5C6" w14:textId="77777777" w:rsidTr="00D57EBD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4C7671" w14:textId="77777777" w:rsidR="00F14695" w:rsidRPr="00D218A5" w:rsidRDefault="00F14695" w:rsidP="00D57EBD">
            <w:pPr>
              <w:spacing w:line="480" w:lineRule="auto"/>
              <w:jc w:val="right"/>
              <w:rPr>
                <w:rFonts w:ascii="Arial" w:hAnsi="Arial" w:cs="Arial"/>
                <w:b/>
                <w:bCs/>
              </w:rPr>
            </w:pPr>
            <w:r w:rsidRPr="00D218A5">
              <w:rPr>
                <w:rFonts w:ascii="Arial" w:hAnsi="Arial" w:cs="Arial"/>
                <w:b/>
                <w:bCs/>
              </w:rPr>
              <w:t>Variable name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68BC2B" w14:textId="77777777" w:rsidR="00F14695" w:rsidRPr="00D218A5" w:rsidRDefault="00F14695" w:rsidP="00D57EBD">
            <w:pPr>
              <w:spacing w:line="480" w:lineRule="auto"/>
              <w:rPr>
                <w:rFonts w:ascii="Arial" w:hAnsi="Arial" w:cs="Arial"/>
                <w:b/>
                <w:bCs/>
              </w:rPr>
            </w:pPr>
            <w:r w:rsidRPr="00D218A5">
              <w:rPr>
                <w:rFonts w:ascii="Arial" w:hAnsi="Arial" w:cs="Arial"/>
                <w:b/>
                <w:bCs/>
              </w:rPr>
              <w:t>Unit</w:t>
            </w:r>
          </w:p>
        </w:tc>
      </w:tr>
      <w:tr w:rsidR="00F14695" w14:paraId="47D937A2" w14:textId="77777777" w:rsidTr="00D57EBD">
        <w:trPr>
          <w:jc w:val="center"/>
        </w:trPr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76F62D6" w14:textId="721F9653" w:rsidR="00F14695" w:rsidRDefault="00223D7A" w:rsidP="00D57EBD">
            <w:pPr>
              <w:spacing w:line="480" w:lineRule="auto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Surface calcite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72F97A5" w14:textId="3A149E51" w:rsidR="00F14695" w:rsidRDefault="00EB5A79" w:rsidP="00D57EBD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mol/m</w:t>
            </w:r>
            <w:r w:rsidRPr="00D218A5">
              <w:rPr>
                <w:rFonts w:ascii="Arial" w:hAnsi="Arial" w:cs="Arial"/>
                <w:vertAlign w:val="superscript"/>
              </w:rPr>
              <w:t>3</w:t>
            </w:r>
          </w:p>
        </w:tc>
      </w:tr>
      <w:tr w:rsidR="00F14695" w14:paraId="4F6A1058" w14:textId="77777777" w:rsidTr="00D57EBD">
        <w:trPr>
          <w:jc w:val="center"/>
        </w:trPr>
        <w:tc>
          <w:tcPr>
            <w:tcW w:w="0" w:type="auto"/>
            <w:vAlign w:val="center"/>
          </w:tcPr>
          <w:p w14:paraId="73381F82" w14:textId="515A897F" w:rsidR="00F14695" w:rsidRDefault="00223D7A" w:rsidP="00D57EBD">
            <w:pPr>
              <w:spacing w:line="480" w:lineRule="auto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Surface mean chlorophyll</w:t>
            </w:r>
          </w:p>
        </w:tc>
        <w:tc>
          <w:tcPr>
            <w:tcW w:w="0" w:type="auto"/>
            <w:vAlign w:val="center"/>
          </w:tcPr>
          <w:p w14:paraId="4B1DC060" w14:textId="2FD19169" w:rsidR="00F14695" w:rsidRDefault="00D218A5" w:rsidP="00D57EBD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mg/m</w:t>
            </w:r>
            <w:r w:rsidRPr="00D218A5">
              <w:rPr>
                <w:rFonts w:ascii="Arial" w:hAnsi="Arial" w:cs="Arial"/>
                <w:vertAlign w:val="superscript"/>
              </w:rPr>
              <w:t>3</w:t>
            </w:r>
          </w:p>
        </w:tc>
      </w:tr>
      <w:tr w:rsidR="00F14695" w14:paraId="6F9D384C" w14:textId="77777777" w:rsidTr="00D57EBD">
        <w:trPr>
          <w:jc w:val="center"/>
        </w:trPr>
        <w:tc>
          <w:tcPr>
            <w:tcW w:w="0" w:type="auto"/>
            <w:vAlign w:val="center"/>
          </w:tcPr>
          <w:p w14:paraId="3301E845" w14:textId="778C388E" w:rsidR="00223D7A" w:rsidRDefault="00223D7A" w:rsidP="00D57EBD">
            <w:pPr>
              <w:spacing w:line="480" w:lineRule="auto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Surface pH</w:t>
            </w:r>
          </w:p>
        </w:tc>
        <w:tc>
          <w:tcPr>
            <w:tcW w:w="0" w:type="auto"/>
            <w:vAlign w:val="center"/>
          </w:tcPr>
          <w:p w14:paraId="6B3872E9" w14:textId="75FAD062" w:rsidR="00F14695" w:rsidRPr="00EB5A79" w:rsidRDefault="00F14695" w:rsidP="00D57EBD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Arial" w:hAnsi="Arial" w:cs="Arial"/>
              </w:rPr>
            </w:pPr>
          </w:p>
        </w:tc>
      </w:tr>
      <w:tr w:rsidR="00F14695" w14:paraId="7D60C24F" w14:textId="77777777" w:rsidTr="00D57EBD">
        <w:trPr>
          <w:jc w:val="center"/>
        </w:trPr>
        <w:tc>
          <w:tcPr>
            <w:tcW w:w="0" w:type="auto"/>
            <w:vAlign w:val="center"/>
          </w:tcPr>
          <w:p w14:paraId="7D85ABEC" w14:textId="5590BCA8" w:rsidR="00F14695" w:rsidRDefault="00223D7A" w:rsidP="00D57EBD">
            <w:pPr>
              <w:spacing w:line="480" w:lineRule="auto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Surface phosphate</w:t>
            </w:r>
          </w:p>
        </w:tc>
        <w:tc>
          <w:tcPr>
            <w:tcW w:w="0" w:type="auto"/>
            <w:vAlign w:val="center"/>
          </w:tcPr>
          <w:p w14:paraId="0C2187BB" w14:textId="3DF8F608" w:rsidR="00F14695" w:rsidRDefault="00D218A5" w:rsidP="00D57EBD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mol/m</w:t>
            </w:r>
            <w:r w:rsidRPr="00D218A5">
              <w:rPr>
                <w:rFonts w:ascii="Arial" w:hAnsi="Arial" w:cs="Arial"/>
                <w:vertAlign w:val="superscript"/>
              </w:rPr>
              <w:t>3</w:t>
            </w:r>
          </w:p>
        </w:tc>
      </w:tr>
      <w:tr w:rsidR="00F14695" w14:paraId="54BB13B7" w14:textId="77777777" w:rsidTr="00D57EBD">
        <w:trPr>
          <w:jc w:val="center"/>
        </w:trPr>
        <w:tc>
          <w:tcPr>
            <w:tcW w:w="0" w:type="auto"/>
            <w:vAlign w:val="center"/>
          </w:tcPr>
          <w:p w14:paraId="040B4571" w14:textId="2FEBA7DF" w:rsidR="00F14695" w:rsidRDefault="005D2A34" w:rsidP="00D57EBD">
            <w:pPr>
              <w:spacing w:line="480" w:lineRule="auto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Surface primary productivity</w:t>
            </w:r>
          </w:p>
        </w:tc>
        <w:tc>
          <w:tcPr>
            <w:tcW w:w="0" w:type="auto"/>
            <w:vAlign w:val="center"/>
          </w:tcPr>
          <w:p w14:paraId="3F73B387" w14:textId="10EAAFBA" w:rsidR="00F14695" w:rsidRDefault="00EB5A79" w:rsidP="00D57EBD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g/m</w:t>
            </w:r>
            <w:r w:rsidRPr="00D218A5">
              <w:rPr>
                <w:rFonts w:ascii="Arial" w:hAnsi="Arial" w:cs="Arial"/>
                <w:vertAlign w:val="superscript"/>
              </w:rPr>
              <w:t>3</w:t>
            </w:r>
            <w:r>
              <w:rPr>
                <w:rFonts w:ascii="Arial" w:hAnsi="Arial" w:cs="Arial"/>
              </w:rPr>
              <w:t>/</w:t>
            </w:r>
            <w:r w:rsidR="00E25068">
              <w:rPr>
                <w:rFonts w:ascii="Arial" w:hAnsi="Arial" w:cs="Arial"/>
              </w:rPr>
              <w:t>day</w:t>
            </w:r>
          </w:p>
        </w:tc>
      </w:tr>
      <w:tr w:rsidR="00F14695" w14:paraId="576530E9" w14:textId="77777777" w:rsidTr="00D57EBD">
        <w:trPr>
          <w:jc w:val="center"/>
        </w:trPr>
        <w:tc>
          <w:tcPr>
            <w:tcW w:w="0" w:type="auto"/>
            <w:vAlign w:val="center"/>
          </w:tcPr>
          <w:p w14:paraId="27F02CDF" w14:textId="1055D728" w:rsidR="00F14695" w:rsidRDefault="005D2A34" w:rsidP="00D57EBD">
            <w:pPr>
              <w:spacing w:line="480" w:lineRule="auto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Surface maximum salinity</w:t>
            </w:r>
          </w:p>
        </w:tc>
        <w:tc>
          <w:tcPr>
            <w:tcW w:w="0" w:type="auto"/>
            <w:vAlign w:val="center"/>
          </w:tcPr>
          <w:p w14:paraId="43F6353D" w14:textId="71A77DD3" w:rsidR="00F14695" w:rsidRDefault="00E25068" w:rsidP="00D57EBD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PSS</w:t>
            </w:r>
          </w:p>
        </w:tc>
      </w:tr>
      <w:tr w:rsidR="00F14695" w14:paraId="2554907B" w14:textId="77777777" w:rsidTr="00D57EBD">
        <w:trPr>
          <w:jc w:val="center"/>
        </w:trPr>
        <w:tc>
          <w:tcPr>
            <w:tcW w:w="0" w:type="auto"/>
            <w:vAlign w:val="center"/>
          </w:tcPr>
          <w:p w14:paraId="60124CFC" w14:textId="3BF0AA30" w:rsidR="00F14695" w:rsidRDefault="00EB5A79" w:rsidP="00D57EBD">
            <w:pPr>
              <w:spacing w:line="480" w:lineRule="auto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Surface mean salinity</w:t>
            </w:r>
          </w:p>
        </w:tc>
        <w:tc>
          <w:tcPr>
            <w:tcW w:w="0" w:type="auto"/>
            <w:vAlign w:val="center"/>
          </w:tcPr>
          <w:p w14:paraId="3920406E" w14:textId="169A152B" w:rsidR="00F14695" w:rsidRDefault="00E25068" w:rsidP="00D57EBD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PSS</w:t>
            </w:r>
          </w:p>
        </w:tc>
      </w:tr>
      <w:tr w:rsidR="00F14695" w14:paraId="4FA91235" w14:textId="77777777" w:rsidTr="00D57EBD">
        <w:trPr>
          <w:jc w:val="center"/>
        </w:trPr>
        <w:tc>
          <w:tcPr>
            <w:tcW w:w="0" w:type="auto"/>
            <w:vAlign w:val="center"/>
          </w:tcPr>
          <w:p w14:paraId="38379454" w14:textId="437DDA07" w:rsidR="00F14695" w:rsidRDefault="00EB5A79" w:rsidP="00D57EBD">
            <w:pPr>
              <w:spacing w:line="480" w:lineRule="auto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Surface minimum salinity</w:t>
            </w:r>
          </w:p>
        </w:tc>
        <w:tc>
          <w:tcPr>
            <w:tcW w:w="0" w:type="auto"/>
            <w:vAlign w:val="center"/>
          </w:tcPr>
          <w:p w14:paraId="47422598" w14:textId="6979EF8A" w:rsidR="00F14695" w:rsidRDefault="00E25068" w:rsidP="00D57EBD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PSS</w:t>
            </w:r>
          </w:p>
        </w:tc>
      </w:tr>
      <w:tr w:rsidR="00EB5A79" w14:paraId="178BEE4D" w14:textId="77777777" w:rsidTr="00D57EBD">
        <w:trPr>
          <w:jc w:val="center"/>
        </w:trPr>
        <w:tc>
          <w:tcPr>
            <w:tcW w:w="0" w:type="auto"/>
            <w:vAlign w:val="center"/>
          </w:tcPr>
          <w:p w14:paraId="242C5ADD" w14:textId="3E677E2D" w:rsidR="00EB5A79" w:rsidRDefault="00EB5A79" w:rsidP="00D57EBD">
            <w:pPr>
              <w:spacing w:line="480" w:lineRule="auto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Surface range salinity</w:t>
            </w:r>
          </w:p>
        </w:tc>
        <w:tc>
          <w:tcPr>
            <w:tcW w:w="0" w:type="auto"/>
            <w:vAlign w:val="center"/>
          </w:tcPr>
          <w:p w14:paraId="54A6A16E" w14:textId="15064862" w:rsidR="00EB5A79" w:rsidRDefault="00E25068" w:rsidP="00D57EBD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PSS</w:t>
            </w:r>
          </w:p>
        </w:tc>
      </w:tr>
      <w:tr w:rsidR="00EB5A79" w14:paraId="1DF67C06" w14:textId="77777777" w:rsidTr="00D57EBD">
        <w:trPr>
          <w:jc w:val="center"/>
        </w:trPr>
        <w:tc>
          <w:tcPr>
            <w:tcW w:w="0" w:type="auto"/>
            <w:vAlign w:val="center"/>
          </w:tcPr>
          <w:p w14:paraId="6E41C4AE" w14:textId="401ECABC" w:rsidR="00EB5A79" w:rsidRDefault="00EB5A79" w:rsidP="00D57EBD">
            <w:pPr>
              <w:spacing w:line="480" w:lineRule="auto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Surface silicate</w:t>
            </w:r>
          </w:p>
        </w:tc>
        <w:tc>
          <w:tcPr>
            <w:tcW w:w="0" w:type="auto"/>
            <w:vAlign w:val="center"/>
          </w:tcPr>
          <w:p w14:paraId="6C2336B4" w14:textId="02237598" w:rsidR="00EB5A79" w:rsidRDefault="00D218A5" w:rsidP="00D57EBD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mol/m</w:t>
            </w:r>
            <w:r w:rsidRPr="00D218A5">
              <w:rPr>
                <w:rFonts w:ascii="Arial" w:hAnsi="Arial" w:cs="Arial"/>
                <w:vertAlign w:val="superscript"/>
              </w:rPr>
              <w:t>3</w:t>
            </w:r>
          </w:p>
        </w:tc>
      </w:tr>
      <w:tr w:rsidR="00EB5A79" w14:paraId="554810D7" w14:textId="77777777" w:rsidTr="00D57EBD">
        <w:trPr>
          <w:jc w:val="center"/>
        </w:trPr>
        <w:tc>
          <w:tcPr>
            <w:tcW w:w="0" w:type="auto"/>
            <w:vAlign w:val="center"/>
          </w:tcPr>
          <w:p w14:paraId="1400A38F" w14:textId="58B31DD1" w:rsidR="00EB5A79" w:rsidRDefault="00EB5A79" w:rsidP="00D57EBD">
            <w:pPr>
              <w:spacing w:line="480" w:lineRule="auto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Surface maximum temperature</w:t>
            </w:r>
          </w:p>
        </w:tc>
        <w:tc>
          <w:tcPr>
            <w:tcW w:w="0" w:type="auto"/>
            <w:vAlign w:val="center"/>
          </w:tcPr>
          <w:p w14:paraId="778F7352" w14:textId="15C44070" w:rsidR="00EB5A79" w:rsidRDefault="00D218A5" w:rsidP="00D57EBD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°</w:t>
            </w:r>
            <w:r w:rsidR="00E25068">
              <w:rPr>
                <w:rFonts w:ascii="Arial" w:hAnsi="Arial" w:cs="Arial"/>
              </w:rPr>
              <w:t>C</w:t>
            </w:r>
          </w:p>
        </w:tc>
      </w:tr>
      <w:tr w:rsidR="00EB5A79" w14:paraId="1EE3CA0C" w14:textId="77777777" w:rsidTr="00D57EBD">
        <w:trPr>
          <w:jc w:val="center"/>
        </w:trPr>
        <w:tc>
          <w:tcPr>
            <w:tcW w:w="0" w:type="auto"/>
            <w:vAlign w:val="center"/>
          </w:tcPr>
          <w:p w14:paraId="48BAF247" w14:textId="0F8273C5" w:rsidR="00EB5A79" w:rsidRDefault="00EB5A79" w:rsidP="00D57EBD">
            <w:pPr>
              <w:spacing w:line="480" w:lineRule="auto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Surface range temperature</w:t>
            </w:r>
          </w:p>
        </w:tc>
        <w:tc>
          <w:tcPr>
            <w:tcW w:w="0" w:type="auto"/>
            <w:vAlign w:val="center"/>
          </w:tcPr>
          <w:p w14:paraId="46ED7665" w14:textId="78A5C7E2" w:rsidR="00EB5A79" w:rsidRDefault="00D218A5" w:rsidP="00D57EBD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°C</w:t>
            </w:r>
          </w:p>
        </w:tc>
      </w:tr>
      <w:tr w:rsidR="00EB5A79" w14:paraId="1BDDD3A6" w14:textId="77777777" w:rsidTr="00D57EBD">
        <w:trPr>
          <w:jc w:val="center"/>
        </w:trPr>
        <w:tc>
          <w:tcPr>
            <w:tcW w:w="0" w:type="auto"/>
            <w:vAlign w:val="center"/>
          </w:tcPr>
          <w:p w14:paraId="23CB0188" w14:textId="09FD1757" w:rsidR="00EB5A79" w:rsidRDefault="00EB5A79" w:rsidP="00D57EBD">
            <w:pPr>
              <w:spacing w:line="480" w:lineRule="auto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Surface mean temperature</w:t>
            </w:r>
          </w:p>
        </w:tc>
        <w:tc>
          <w:tcPr>
            <w:tcW w:w="0" w:type="auto"/>
            <w:vAlign w:val="center"/>
          </w:tcPr>
          <w:p w14:paraId="3E0689B6" w14:textId="0694CD9B" w:rsidR="00EB5A79" w:rsidRDefault="00D218A5" w:rsidP="00D57EBD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°C</w:t>
            </w:r>
          </w:p>
        </w:tc>
      </w:tr>
      <w:tr w:rsidR="00EB5A79" w14:paraId="7474BD8B" w14:textId="77777777" w:rsidTr="00D57EBD">
        <w:trPr>
          <w:jc w:val="center"/>
        </w:trPr>
        <w:tc>
          <w:tcPr>
            <w:tcW w:w="0" w:type="auto"/>
            <w:vAlign w:val="center"/>
          </w:tcPr>
          <w:p w14:paraId="280D5A8D" w14:textId="20ED2682" w:rsidR="00EB5A79" w:rsidRDefault="00EB5A79" w:rsidP="00D57EBD">
            <w:pPr>
              <w:spacing w:line="480" w:lineRule="auto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Surface minimum temperature</w:t>
            </w:r>
          </w:p>
        </w:tc>
        <w:tc>
          <w:tcPr>
            <w:tcW w:w="0" w:type="auto"/>
            <w:vAlign w:val="center"/>
          </w:tcPr>
          <w:p w14:paraId="2357A57F" w14:textId="4842FFC8" w:rsidR="00EB5A79" w:rsidRDefault="00D218A5" w:rsidP="00D57EBD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°C</w:t>
            </w:r>
          </w:p>
        </w:tc>
      </w:tr>
      <w:tr w:rsidR="00EB5A79" w14:paraId="4E15107E" w14:textId="77777777" w:rsidTr="00D57EBD">
        <w:trPr>
          <w:jc w:val="center"/>
        </w:trPr>
        <w:tc>
          <w:tcPr>
            <w:tcW w:w="0" w:type="auto"/>
            <w:vAlign w:val="center"/>
          </w:tcPr>
          <w:p w14:paraId="3D98777B" w14:textId="09DB69CD" w:rsidR="00EB5A79" w:rsidRDefault="00EB5A79" w:rsidP="00D57EBD">
            <w:pPr>
              <w:spacing w:line="480" w:lineRule="auto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Benthic range temperature</w:t>
            </w:r>
          </w:p>
        </w:tc>
        <w:tc>
          <w:tcPr>
            <w:tcW w:w="0" w:type="auto"/>
            <w:vAlign w:val="center"/>
          </w:tcPr>
          <w:p w14:paraId="1D2C7870" w14:textId="4A8625FD" w:rsidR="00EB5A79" w:rsidRDefault="00D218A5" w:rsidP="00D57EBD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°C</w:t>
            </w:r>
          </w:p>
        </w:tc>
      </w:tr>
      <w:tr w:rsidR="00EB5A79" w14:paraId="495A167C" w14:textId="77777777" w:rsidTr="00D57EBD">
        <w:trPr>
          <w:jc w:val="center"/>
        </w:trPr>
        <w:tc>
          <w:tcPr>
            <w:tcW w:w="0" w:type="auto"/>
            <w:vAlign w:val="center"/>
          </w:tcPr>
          <w:p w14:paraId="19268745" w14:textId="7EE27215" w:rsidR="00EB5A79" w:rsidRDefault="00EB5A79" w:rsidP="00D57EBD">
            <w:pPr>
              <w:spacing w:line="480" w:lineRule="auto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Benthic minimum temperature</w:t>
            </w:r>
          </w:p>
        </w:tc>
        <w:tc>
          <w:tcPr>
            <w:tcW w:w="0" w:type="auto"/>
            <w:vAlign w:val="center"/>
          </w:tcPr>
          <w:p w14:paraId="76201F34" w14:textId="2B6D2FBA" w:rsidR="00EB5A79" w:rsidRDefault="00D218A5" w:rsidP="00D57EBD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°C</w:t>
            </w:r>
          </w:p>
        </w:tc>
      </w:tr>
      <w:tr w:rsidR="00EB5A79" w14:paraId="3D63C2AB" w14:textId="77777777" w:rsidTr="00D57EBD">
        <w:trPr>
          <w:jc w:val="center"/>
        </w:trPr>
        <w:tc>
          <w:tcPr>
            <w:tcW w:w="0" w:type="auto"/>
            <w:vAlign w:val="center"/>
          </w:tcPr>
          <w:p w14:paraId="201D71FC" w14:textId="2EA390FA" w:rsidR="00EB5A79" w:rsidRDefault="00EB5A79" w:rsidP="00D57EBD">
            <w:pPr>
              <w:spacing w:line="480" w:lineRule="auto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Benthic mean temperature</w:t>
            </w:r>
          </w:p>
        </w:tc>
        <w:tc>
          <w:tcPr>
            <w:tcW w:w="0" w:type="auto"/>
            <w:vAlign w:val="center"/>
          </w:tcPr>
          <w:p w14:paraId="24AA8958" w14:textId="48F31384" w:rsidR="00EB5A79" w:rsidRDefault="00D218A5" w:rsidP="00D57EBD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°C</w:t>
            </w:r>
          </w:p>
        </w:tc>
      </w:tr>
      <w:tr w:rsidR="00EB5A79" w14:paraId="15043CCC" w14:textId="77777777" w:rsidTr="00D57EBD">
        <w:trPr>
          <w:jc w:val="center"/>
        </w:trPr>
        <w:tc>
          <w:tcPr>
            <w:tcW w:w="0" w:type="auto"/>
            <w:vAlign w:val="center"/>
          </w:tcPr>
          <w:p w14:paraId="373001D3" w14:textId="40E74926" w:rsidR="00EB5A79" w:rsidRDefault="00EB5A79" w:rsidP="00D57EBD">
            <w:pPr>
              <w:spacing w:line="480" w:lineRule="auto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Benthic maximum temperature</w:t>
            </w:r>
          </w:p>
        </w:tc>
        <w:tc>
          <w:tcPr>
            <w:tcW w:w="0" w:type="auto"/>
            <w:vAlign w:val="center"/>
          </w:tcPr>
          <w:p w14:paraId="47C2BE1D" w14:textId="370EC272" w:rsidR="00EB5A79" w:rsidRDefault="00D218A5" w:rsidP="00D57EBD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°C</w:t>
            </w:r>
          </w:p>
        </w:tc>
      </w:tr>
      <w:tr w:rsidR="00EB5A79" w14:paraId="4503D170" w14:textId="77777777" w:rsidTr="00D57EBD">
        <w:trPr>
          <w:jc w:val="center"/>
        </w:trPr>
        <w:tc>
          <w:tcPr>
            <w:tcW w:w="0" w:type="auto"/>
            <w:vAlign w:val="center"/>
          </w:tcPr>
          <w:p w14:paraId="5E9D24EA" w14:textId="5EC4FE54" w:rsidR="00EB5A79" w:rsidRDefault="00EB5A79" w:rsidP="00D57EBD">
            <w:pPr>
              <w:spacing w:line="480" w:lineRule="auto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Benthic silicate</w:t>
            </w:r>
          </w:p>
        </w:tc>
        <w:tc>
          <w:tcPr>
            <w:tcW w:w="0" w:type="auto"/>
            <w:vAlign w:val="center"/>
          </w:tcPr>
          <w:p w14:paraId="4D9E17CC" w14:textId="5F78E331" w:rsidR="00EB5A79" w:rsidRDefault="00D218A5" w:rsidP="00D57EBD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mol/m</w:t>
            </w:r>
            <w:r w:rsidRPr="00D218A5">
              <w:rPr>
                <w:rFonts w:ascii="Arial" w:hAnsi="Arial" w:cs="Arial"/>
                <w:vertAlign w:val="superscript"/>
              </w:rPr>
              <w:t>3</w:t>
            </w:r>
          </w:p>
        </w:tc>
      </w:tr>
      <w:tr w:rsidR="00EB5A79" w14:paraId="4EB2D2BC" w14:textId="77777777" w:rsidTr="00D57EBD">
        <w:trPr>
          <w:jc w:val="center"/>
        </w:trPr>
        <w:tc>
          <w:tcPr>
            <w:tcW w:w="0" w:type="auto"/>
            <w:vAlign w:val="center"/>
          </w:tcPr>
          <w:p w14:paraId="3E8697D8" w14:textId="1590E291" w:rsidR="00EB5A79" w:rsidRDefault="00EB5A79" w:rsidP="00D57EBD">
            <w:pPr>
              <w:spacing w:line="480" w:lineRule="auto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Benthic range salinity</w:t>
            </w:r>
          </w:p>
        </w:tc>
        <w:tc>
          <w:tcPr>
            <w:tcW w:w="0" w:type="auto"/>
            <w:vAlign w:val="center"/>
          </w:tcPr>
          <w:p w14:paraId="4C7C115C" w14:textId="5E1A7031" w:rsidR="00EB5A79" w:rsidRDefault="00E25068" w:rsidP="00D57EBD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PSS</w:t>
            </w:r>
          </w:p>
        </w:tc>
      </w:tr>
      <w:tr w:rsidR="00EB5A79" w14:paraId="4A6EFB9A" w14:textId="77777777" w:rsidTr="00D57EBD">
        <w:trPr>
          <w:jc w:val="center"/>
        </w:trPr>
        <w:tc>
          <w:tcPr>
            <w:tcW w:w="0" w:type="auto"/>
            <w:vAlign w:val="center"/>
          </w:tcPr>
          <w:p w14:paraId="3D4B47BF" w14:textId="19BD0CBA" w:rsidR="00EB5A79" w:rsidRDefault="00EB5A79" w:rsidP="00D57EBD">
            <w:pPr>
              <w:spacing w:line="480" w:lineRule="auto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Benthic mean salinity</w:t>
            </w:r>
          </w:p>
        </w:tc>
        <w:tc>
          <w:tcPr>
            <w:tcW w:w="0" w:type="auto"/>
            <w:vAlign w:val="center"/>
          </w:tcPr>
          <w:p w14:paraId="0C0C2EE0" w14:textId="46FBA7A0" w:rsidR="00EB5A79" w:rsidRDefault="00E25068" w:rsidP="00D57EBD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PSS</w:t>
            </w:r>
          </w:p>
        </w:tc>
      </w:tr>
      <w:tr w:rsidR="00EB5A79" w14:paraId="18FB93E3" w14:textId="77777777" w:rsidTr="00D57EBD">
        <w:trPr>
          <w:jc w:val="center"/>
        </w:trPr>
        <w:tc>
          <w:tcPr>
            <w:tcW w:w="0" w:type="auto"/>
            <w:vAlign w:val="center"/>
          </w:tcPr>
          <w:p w14:paraId="1EB70D94" w14:textId="3AD4266D" w:rsidR="00EB5A79" w:rsidRDefault="00EB5A79" w:rsidP="00D57EBD">
            <w:pPr>
              <w:spacing w:line="480" w:lineRule="auto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Benthic minimum salinity</w:t>
            </w:r>
          </w:p>
        </w:tc>
        <w:tc>
          <w:tcPr>
            <w:tcW w:w="0" w:type="auto"/>
            <w:vAlign w:val="center"/>
          </w:tcPr>
          <w:p w14:paraId="6F9096F1" w14:textId="0A9A157F" w:rsidR="00EB5A79" w:rsidRDefault="00E25068" w:rsidP="00D57EBD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PSS</w:t>
            </w:r>
          </w:p>
        </w:tc>
      </w:tr>
      <w:tr w:rsidR="00EB5A79" w14:paraId="5318FCDC" w14:textId="77777777" w:rsidTr="00D57EBD">
        <w:trPr>
          <w:jc w:val="center"/>
        </w:trPr>
        <w:tc>
          <w:tcPr>
            <w:tcW w:w="0" w:type="auto"/>
            <w:vAlign w:val="center"/>
          </w:tcPr>
          <w:p w14:paraId="06653A85" w14:textId="7559F775" w:rsidR="00EB5A79" w:rsidRDefault="00EB5A79" w:rsidP="00D57EBD">
            <w:pPr>
              <w:spacing w:line="480" w:lineRule="auto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Benthic maximum salinity</w:t>
            </w:r>
          </w:p>
        </w:tc>
        <w:tc>
          <w:tcPr>
            <w:tcW w:w="0" w:type="auto"/>
            <w:vAlign w:val="center"/>
          </w:tcPr>
          <w:p w14:paraId="7482A5A1" w14:textId="477D4C8A" w:rsidR="00EB5A79" w:rsidRDefault="00E25068" w:rsidP="00D57EBD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PSS</w:t>
            </w:r>
          </w:p>
        </w:tc>
      </w:tr>
      <w:tr w:rsidR="00EB5A79" w14:paraId="45C72D94" w14:textId="77777777" w:rsidTr="00D57EBD">
        <w:trPr>
          <w:jc w:val="center"/>
        </w:trPr>
        <w:tc>
          <w:tcPr>
            <w:tcW w:w="0" w:type="auto"/>
            <w:vAlign w:val="center"/>
          </w:tcPr>
          <w:p w14:paraId="00A96901" w14:textId="560E4142" w:rsidR="00EB5A79" w:rsidRDefault="00EB5A79" w:rsidP="00D57EBD">
            <w:pPr>
              <w:spacing w:line="480" w:lineRule="auto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Benthic primary productivity</w:t>
            </w:r>
          </w:p>
        </w:tc>
        <w:tc>
          <w:tcPr>
            <w:tcW w:w="0" w:type="auto"/>
            <w:vAlign w:val="center"/>
          </w:tcPr>
          <w:p w14:paraId="7E2E001C" w14:textId="1D0D61AD" w:rsidR="00EB5A79" w:rsidRDefault="00E25068" w:rsidP="00D57EBD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g/m</w:t>
            </w:r>
            <w:r w:rsidRPr="00D218A5">
              <w:rPr>
                <w:rFonts w:ascii="Arial" w:hAnsi="Arial" w:cs="Arial"/>
                <w:vertAlign w:val="superscript"/>
              </w:rPr>
              <w:t>3</w:t>
            </w:r>
            <w:r>
              <w:rPr>
                <w:rFonts w:ascii="Arial" w:hAnsi="Arial" w:cs="Arial"/>
              </w:rPr>
              <w:t>/day</w:t>
            </w:r>
          </w:p>
        </w:tc>
      </w:tr>
      <w:tr w:rsidR="00EB5A79" w14:paraId="491A478D" w14:textId="77777777" w:rsidTr="00D57EBD">
        <w:trPr>
          <w:jc w:val="center"/>
        </w:trPr>
        <w:tc>
          <w:tcPr>
            <w:tcW w:w="0" w:type="auto"/>
            <w:vAlign w:val="center"/>
          </w:tcPr>
          <w:p w14:paraId="052C7271" w14:textId="698DEB61" w:rsidR="00EB5A79" w:rsidRDefault="00EB5A79" w:rsidP="00D57EBD">
            <w:pPr>
              <w:spacing w:line="480" w:lineRule="auto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Benthic mean phytoplankton</w:t>
            </w:r>
          </w:p>
        </w:tc>
        <w:tc>
          <w:tcPr>
            <w:tcW w:w="0" w:type="auto"/>
            <w:vAlign w:val="center"/>
          </w:tcPr>
          <w:p w14:paraId="152F0D34" w14:textId="417AB43B" w:rsidR="00EB5A79" w:rsidRDefault="00D218A5" w:rsidP="00D57EBD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µ</w:t>
            </w:r>
            <w:r w:rsidR="00E25068">
              <w:rPr>
                <w:rFonts w:ascii="Arial" w:hAnsi="Arial" w:cs="Arial"/>
              </w:rPr>
              <w:t>mol/m</w:t>
            </w:r>
            <w:r w:rsidR="00E25068" w:rsidRPr="00D218A5">
              <w:rPr>
                <w:rFonts w:ascii="Arial" w:hAnsi="Arial" w:cs="Arial"/>
                <w:vertAlign w:val="superscript"/>
              </w:rPr>
              <w:t>3</w:t>
            </w:r>
          </w:p>
        </w:tc>
      </w:tr>
      <w:tr w:rsidR="00EB5A79" w14:paraId="11CF6C3D" w14:textId="77777777" w:rsidTr="00D57EBD">
        <w:trPr>
          <w:jc w:val="center"/>
        </w:trPr>
        <w:tc>
          <w:tcPr>
            <w:tcW w:w="0" w:type="auto"/>
            <w:vAlign w:val="center"/>
          </w:tcPr>
          <w:p w14:paraId="1037C6E4" w14:textId="0386E993" w:rsidR="00EB5A79" w:rsidRDefault="00EB5A79" w:rsidP="00D57EBD">
            <w:pPr>
              <w:spacing w:line="480" w:lineRule="auto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Benthic phosphate</w:t>
            </w:r>
          </w:p>
        </w:tc>
        <w:tc>
          <w:tcPr>
            <w:tcW w:w="0" w:type="auto"/>
            <w:vAlign w:val="center"/>
          </w:tcPr>
          <w:p w14:paraId="46D5C410" w14:textId="0786BC1C" w:rsidR="00EB5A79" w:rsidRDefault="00D218A5" w:rsidP="00D57EBD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mol/m</w:t>
            </w:r>
            <w:r w:rsidRPr="00D218A5">
              <w:rPr>
                <w:rFonts w:ascii="Arial" w:hAnsi="Arial" w:cs="Arial"/>
                <w:vertAlign w:val="superscript"/>
              </w:rPr>
              <w:t>3</w:t>
            </w:r>
          </w:p>
        </w:tc>
      </w:tr>
      <w:tr w:rsidR="00EB5A79" w14:paraId="21B6F1CA" w14:textId="77777777" w:rsidTr="00D57EBD">
        <w:trPr>
          <w:jc w:val="center"/>
        </w:trPr>
        <w:tc>
          <w:tcPr>
            <w:tcW w:w="0" w:type="auto"/>
            <w:vAlign w:val="center"/>
          </w:tcPr>
          <w:p w14:paraId="5D780C24" w14:textId="69BB6A5E" w:rsidR="00EB5A79" w:rsidRDefault="00EB5A79" w:rsidP="00D57EBD">
            <w:pPr>
              <w:spacing w:line="480" w:lineRule="auto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Benthic nitrate</w:t>
            </w:r>
          </w:p>
        </w:tc>
        <w:tc>
          <w:tcPr>
            <w:tcW w:w="0" w:type="auto"/>
            <w:vAlign w:val="center"/>
          </w:tcPr>
          <w:p w14:paraId="6176B2D1" w14:textId="18D3B3DB" w:rsidR="00EB5A79" w:rsidRDefault="00D218A5" w:rsidP="00D57EBD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mol/m</w:t>
            </w:r>
            <w:r w:rsidRPr="00D218A5">
              <w:rPr>
                <w:rFonts w:ascii="Arial" w:hAnsi="Arial" w:cs="Arial"/>
                <w:vertAlign w:val="superscript"/>
              </w:rPr>
              <w:t>3</w:t>
            </w:r>
          </w:p>
        </w:tc>
      </w:tr>
      <w:tr w:rsidR="00EB5A79" w14:paraId="07C9B445" w14:textId="77777777" w:rsidTr="00D57EBD">
        <w:trPr>
          <w:jc w:val="center"/>
        </w:trPr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0266A183" w14:textId="55EC7A4E" w:rsidR="00EB5A79" w:rsidRDefault="00EB5A79" w:rsidP="00D57EBD">
            <w:pPr>
              <w:spacing w:line="480" w:lineRule="auto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Benthic mean chlorophyll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364ECAE0" w14:textId="1703D548" w:rsidR="00EB5A79" w:rsidRDefault="00D218A5" w:rsidP="00D57EBD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</w:t>
            </w:r>
            <w:r w:rsidR="00E25068">
              <w:rPr>
                <w:rFonts w:ascii="Arial" w:hAnsi="Arial" w:cs="Arial"/>
              </w:rPr>
              <w:t>g/m</w:t>
            </w:r>
            <w:r w:rsidR="00E25068" w:rsidRPr="00D218A5">
              <w:rPr>
                <w:rFonts w:ascii="Arial" w:hAnsi="Arial" w:cs="Arial"/>
                <w:vertAlign w:val="superscript"/>
              </w:rPr>
              <w:t>3</w:t>
            </w:r>
          </w:p>
        </w:tc>
      </w:tr>
    </w:tbl>
    <w:p w14:paraId="0A1650A3" w14:textId="0670A74C" w:rsidR="0065173F" w:rsidRDefault="0065173F">
      <w:pPr>
        <w:rPr>
          <w:rFonts w:ascii="Arial" w:hAnsi="Arial" w:cs="Arial"/>
        </w:rPr>
      </w:pPr>
    </w:p>
    <w:p w14:paraId="4212CAB8" w14:textId="77777777" w:rsidR="001035D3" w:rsidRDefault="001035D3" w:rsidP="001035D3">
      <w:pPr>
        <w:spacing w:line="480" w:lineRule="auto"/>
        <w:jc w:val="both"/>
        <w:rPr>
          <w:rFonts w:ascii="Arial" w:hAnsi="Arial" w:cs="Arial"/>
          <w:b/>
          <w:bCs/>
        </w:rPr>
      </w:pPr>
    </w:p>
    <w:p w14:paraId="470C198B" w14:textId="306587AD" w:rsidR="001035D3" w:rsidRDefault="001035D3" w:rsidP="001035D3">
      <w:pPr>
        <w:spacing w:line="480" w:lineRule="auto"/>
        <w:jc w:val="both"/>
        <w:rPr>
          <w:rFonts w:ascii="Arial" w:hAnsi="Arial" w:cs="Arial"/>
        </w:rPr>
      </w:pPr>
      <w:r w:rsidRPr="00980548">
        <w:rPr>
          <w:rFonts w:ascii="Arial" w:hAnsi="Arial" w:cs="Arial"/>
          <w:b/>
          <w:bCs/>
        </w:rPr>
        <w:t xml:space="preserve">Table </w:t>
      </w:r>
      <w:r>
        <w:rPr>
          <w:rFonts w:ascii="Arial" w:hAnsi="Arial" w:cs="Arial"/>
          <w:b/>
          <w:bCs/>
        </w:rPr>
        <w:t>S</w:t>
      </w:r>
      <w:r w:rsidRPr="00980548">
        <w:rPr>
          <w:rFonts w:ascii="Arial" w:hAnsi="Arial" w:cs="Arial"/>
          <w:b/>
          <w:bCs/>
        </w:rPr>
        <w:t>2</w:t>
      </w:r>
      <w:r w:rsidRPr="001E7B89">
        <w:rPr>
          <w:rFonts w:ascii="Arial" w:hAnsi="Arial" w:cs="Arial"/>
        </w:rPr>
        <w:t xml:space="preserve"> Environmental layers to use within the future distribution model before correlation analysis, available for each of the four scenarios in this report based on representative concentration pathway scenarios (RCP)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36"/>
        <w:gridCol w:w="657"/>
      </w:tblGrid>
      <w:tr w:rsidR="001035D3" w14:paraId="117D3E5A" w14:textId="77777777" w:rsidTr="001035D3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3CC150" w14:textId="77777777" w:rsidR="001035D3" w:rsidRPr="001035D3" w:rsidRDefault="001035D3" w:rsidP="001035D3">
            <w:pPr>
              <w:spacing w:line="480" w:lineRule="auto"/>
              <w:jc w:val="right"/>
              <w:rPr>
                <w:rFonts w:ascii="Arial" w:hAnsi="Arial" w:cs="Arial"/>
                <w:b/>
                <w:bCs/>
              </w:rPr>
            </w:pPr>
            <w:r w:rsidRPr="001035D3">
              <w:rPr>
                <w:rFonts w:ascii="Arial" w:hAnsi="Arial" w:cs="Arial"/>
                <w:b/>
                <w:bCs/>
              </w:rPr>
              <w:t>Variable name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D0EF68" w14:textId="77777777" w:rsidR="001035D3" w:rsidRPr="001035D3" w:rsidRDefault="001035D3" w:rsidP="001035D3">
            <w:pPr>
              <w:spacing w:line="480" w:lineRule="auto"/>
              <w:rPr>
                <w:rFonts w:ascii="Arial" w:hAnsi="Arial" w:cs="Arial"/>
                <w:b/>
                <w:bCs/>
              </w:rPr>
            </w:pPr>
            <w:r w:rsidRPr="001035D3">
              <w:rPr>
                <w:rFonts w:ascii="Arial" w:hAnsi="Arial" w:cs="Arial"/>
                <w:b/>
                <w:bCs/>
              </w:rPr>
              <w:t>Unit</w:t>
            </w:r>
          </w:p>
        </w:tc>
      </w:tr>
      <w:tr w:rsidR="001035D3" w14:paraId="2ABAE526" w14:textId="77777777" w:rsidTr="001035D3">
        <w:trPr>
          <w:jc w:val="center"/>
        </w:trPr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CCDC6CF" w14:textId="77777777" w:rsidR="001035D3" w:rsidRDefault="001035D3" w:rsidP="001035D3">
            <w:pPr>
              <w:spacing w:line="480" w:lineRule="auto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Surface mean temperature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D50AAF2" w14:textId="77777777" w:rsidR="001035D3" w:rsidRDefault="001035D3" w:rsidP="001035D3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°C</w:t>
            </w:r>
          </w:p>
        </w:tc>
      </w:tr>
      <w:tr w:rsidR="001035D3" w14:paraId="102BF0F9" w14:textId="77777777" w:rsidTr="001035D3">
        <w:trPr>
          <w:jc w:val="center"/>
        </w:trPr>
        <w:tc>
          <w:tcPr>
            <w:tcW w:w="0" w:type="auto"/>
            <w:vAlign w:val="center"/>
          </w:tcPr>
          <w:p w14:paraId="5EF5B779" w14:textId="77777777" w:rsidR="001035D3" w:rsidRDefault="001035D3" w:rsidP="001035D3">
            <w:pPr>
              <w:spacing w:line="480" w:lineRule="auto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Surface maximum temperature</w:t>
            </w:r>
          </w:p>
        </w:tc>
        <w:tc>
          <w:tcPr>
            <w:tcW w:w="0" w:type="auto"/>
            <w:vAlign w:val="center"/>
          </w:tcPr>
          <w:p w14:paraId="138C808A" w14:textId="77777777" w:rsidR="001035D3" w:rsidRDefault="001035D3" w:rsidP="001035D3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°C</w:t>
            </w:r>
          </w:p>
        </w:tc>
      </w:tr>
      <w:tr w:rsidR="001035D3" w14:paraId="56FABD37" w14:textId="77777777" w:rsidTr="001035D3">
        <w:trPr>
          <w:jc w:val="center"/>
        </w:trPr>
        <w:tc>
          <w:tcPr>
            <w:tcW w:w="0" w:type="auto"/>
            <w:vAlign w:val="center"/>
          </w:tcPr>
          <w:p w14:paraId="00C834D6" w14:textId="77777777" w:rsidR="001035D3" w:rsidRDefault="001035D3" w:rsidP="001035D3">
            <w:pPr>
              <w:spacing w:line="480" w:lineRule="auto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Surface minimum temperature</w:t>
            </w:r>
          </w:p>
        </w:tc>
        <w:tc>
          <w:tcPr>
            <w:tcW w:w="0" w:type="auto"/>
            <w:vAlign w:val="center"/>
          </w:tcPr>
          <w:p w14:paraId="1B9FA7F2" w14:textId="77777777" w:rsidR="001035D3" w:rsidRDefault="001035D3" w:rsidP="001035D3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°C</w:t>
            </w:r>
          </w:p>
        </w:tc>
      </w:tr>
      <w:tr w:rsidR="001035D3" w14:paraId="1C4BBE94" w14:textId="77777777" w:rsidTr="001035D3">
        <w:trPr>
          <w:jc w:val="center"/>
        </w:trPr>
        <w:tc>
          <w:tcPr>
            <w:tcW w:w="0" w:type="auto"/>
            <w:vAlign w:val="center"/>
          </w:tcPr>
          <w:p w14:paraId="6C39C533" w14:textId="77777777" w:rsidR="001035D3" w:rsidRDefault="001035D3" w:rsidP="001035D3">
            <w:pPr>
              <w:spacing w:line="480" w:lineRule="auto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Surface range temperature</w:t>
            </w:r>
          </w:p>
        </w:tc>
        <w:tc>
          <w:tcPr>
            <w:tcW w:w="0" w:type="auto"/>
            <w:vAlign w:val="center"/>
          </w:tcPr>
          <w:p w14:paraId="7F4F325B" w14:textId="77777777" w:rsidR="001035D3" w:rsidRDefault="001035D3" w:rsidP="001035D3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°C</w:t>
            </w:r>
          </w:p>
        </w:tc>
      </w:tr>
      <w:tr w:rsidR="001035D3" w14:paraId="5616980E" w14:textId="77777777" w:rsidTr="001035D3">
        <w:trPr>
          <w:jc w:val="center"/>
        </w:trPr>
        <w:tc>
          <w:tcPr>
            <w:tcW w:w="0" w:type="auto"/>
            <w:vAlign w:val="center"/>
          </w:tcPr>
          <w:p w14:paraId="20DAEE70" w14:textId="77777777" w:rsidR="001035D3" w:rsidRDefault="001035D3" w:rsidP="001035D3">
            <w:pPr>
              <w:spacing w:line="480" w:lineRule="auto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Surface mean salinity</w:t>
            </w:r>
          </w:p>
        </w:tc>
        <w:tc>
          <w:tcPr>
            <w:tcW w:w="0" w:type="auto"/>
            <w:vAlign w:val="center"/>
          </w:tcPr>
          <w:p w14:paraId="09F9FAC9" w14:textId="77777777" w:rsidR="001035D3" w:rsidRDefault="001035D3" w:rsidP="001035D3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PSS</w:t>
            </w:r>
          </w:p>
        </w:tc>
      </w:tr>
      <w:tr w:rsidR="001035D3" w14:paraId="1A52A86D" w14:textId="77777777" w:rsidTr="001035D3">
        <w:trPr>
          <w:jc w:val="center"/>
        </w:trPr>
        <w:tc>
          <w:tcPr>
            <w:tcW w:w="0" w:type="auto"/>
            <w:vAlign w:val="center"/>
          </w:tcPr>
          <w:p w14:paraId="3BD44347" w14:textId="77777777" w:rsidR="001035D3" w:rsidRDefault="001035D3" w:rsidP="001035D3">
            <w:pPr>
              <w:spacing w:line="480" w:lineRule="auto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Surface maximum salinity</w:t>
            </w:r>
          </w:p>
        </w:tc>
        <w:tc>
          <w:tcPr>
            <w:tcW w:w="0" w:type="auto"/>
            <w:vAlign w:val="center"/>
          </w:tcPr>
          <w:p w14:paraId="5925CDBD" w14:textId="77777777" w:rsidR="001035D3" w:rsidRDefault="001035D3" w:rsidP="001035D3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PSS</w:t>
            </w:r>
          </w:p>
        </w:tc>
      </w:tr>
      <w:tr w:rsidR="001035D3" w14:paraId="5436AF02" w14:textId="77777777" w:rsidTr="001035D3">
        <w:trPr>
          <w:jc w:val="center"/>
        </w:trPr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70140C20" w14:textId="77777777" w:rsidR="001035D3" w:rsidRDefault="001035D3" w:rsidP="001035D3">
            <w:pPr>
              <w:spacing w:line="480" w:lineRule="auto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Surface minimum salinity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4C22201C" w14:textId="77777777" w:rsidR="001035D3" w:rsidRDefault="001035D3" w:rsidP="001035D3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PSS</w:t>
            </w:r>
          </w:p>
        </w:tc>
      </w:tr>
    </w:tbl>
    <w:p w14:paraId="50E4BB97" w14:textId="77777777" w:rsidR="001035D3" w:rsidRPr="001E7B89" w:rsidRDefault="001035D3" w:rsidP="001035D3">
      <w:pPr>
        <w:spacing w:line="480" w:lineRule="auto"/>
        <w:jc w:val="both"/>
        <w:rPr>
          <w:rFonts w:ascii="Arial" w:hAnsi="Arial" w:cs="Arial"/>
        </w:rPr>
      </w:pPr>
    </w:p>
    <w:p w14:paraId="11E987D1" w14:textId="77777777" w:rsidR="001035D3" w:rsidRPr="0034615E" w:rsidRDefault="001035D3">
      <w:pPr>
        <w:rPr>
          <w:rFonts w:ascii="Arial" w:hAnsi="Arial" w:cs="Arial"/>
        </w:rPr>
      </w:pPr>
    </w:p>
    <w:sectPr w:rsidR="001035D3" w:rsidRPr="0034615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180DF6"/>
    <w:multiLevelType w:val="hybridMultilevel"/>
    <w:tmpl w:val="EB2C982E"/>
    <w:lvl w:ilvl="0" w:tplc="68FE547E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9586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615E"/>
    <w:rsid w:val="001035D3"/>
    <w:rsid w:val="001568F1"/>
    <w:rsid w:val="00223D7A"/>
    <w:rsid w:val="0034615E"/>
    <w:rsid w:val="005D2A34"/>
    <w:rsid w:val="0065173F"/>
    <w:rsid w:val="0077313E"/>
    <w:rsid w:val="00940A8F"/>
    <w:rsid w:val="00AF6C32"/>
    <w:rsid w:val="00D218A5"/>
    <w:rsid w:val="00D57EBD"/>
    <w:rsid w:val="00E14BF2"/>
    <w:rsid w:val="00E25068"/>
    <w:rsid w:val="00EB5A79"/>
    <w:rsid w:val="00F14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0A7E68"/>
  <w15:chartTrackingRefBased/>
  <w15:docId w15:val="{60590808-19DD-4405-999A-62BD0F6691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146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B5A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235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221</Words>
  <Characters>1263</Characters>
  <Application>Microsoft Office Word</Application>
  <DocSecurity>0</DocSecurity>
  <Lines>10</Lines>
  <Paragraphs>2</Paragraphs>
  <ScaleCrop>false</ScaleCrop>
  <Company>University of Southampton</Company>
  <LinksUpToDate>false</LinksUpToDate>
  <CharactersWithSpaces>1482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Vicky Dominguez Almela</dc:creator>
  <cp:keywords/>
  <dc:description/>
  <cp:lastModifiedBy>Vicky Dominguez Almela</cp:lastModifiedBy>
  <cp:revision>13</cp:revision>
  <dcterms:created xsi:type="dcterms:W3CDTF">2024-01-29T13:47:00Z</dcterms:created>
  <dcterms:modified xsi:type="dcterms:W3CDTF">2024-01-29T16:43:00Z</dcterms:modified>
</cp:coreProperties>
</file>