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15FB" w14:textId="424917E3" w:rsidR="005A39B2" w:rsidRDefault="005A39B2" w:rsidP="005A39B2">
      <w:pPr>
        <w:pStyle w:val="Caption"/>
        <w:spacing w:line="276" w:lineRule="auto"/>
      </w:pPr>
      <w:r>
        <w:t>Table: Marine sediment samples locations.</w:t>
      </w: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080"/>
        <w:gridCol w:w="1440"/>
        <w:gridCol w:w="1530"/>
        <w:gridCol w:w="1530"/>
      </w:tblGrid>
      <w:tr w:rsidR="005A39B2" w:rsidRPr="00FC595F" w14:paraId="44F44340" w14:textId="77777777" w:rsidTr="00F71A8D">
        <w:trPr>
          <w:trHeight w:val="576"/>
        </w:trPr>
        <w:tc>
          <w:tcPr>
            <w:tcW w:w="600" w:type="dxa"/>
            <w:shd w:val="clear" w:color="auto" w:fill="002060"/>
            <w:vAlign w:val="center"/>
            <w:hideMark/>
          </w:tcPr>
          <w:p w14:paraId="0ABA1913" w14:textId="77777777" w:rsidR="005A39B2" w:rsidRPr="00FC595F" w:rsidRDefault="005A39B2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3080" w:type="dxa"/>
            <w:shd w:val="clear" w:color="auto" w:fill="002060"/>
            <w:vAlign w:val="center"/>
          </w:tcPr>
          <w:p w14:paraId="2060AE0B" w14:textId="77777777" w:rsidR="005A39B2" w:rsidRPr="00FC595F" w:rsidRDefault="005A39B2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Location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3801A20E" w14:textId="77777777" w:rsidR="005A39B2" w:rsidRPr="00FC595F" w:rsidRDefault="005A39B2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Sample Type</w:t>
            </w:r>
          </w:p>
        </w:tc>
        <w:tc>
          <w:tcPr>
            <w:tcW w:w="1530" w:type="dxa"/>
            <w:shd w:val="clear" w:color="auto" w:fill="002060"/>
            <w:vAlign w:val="center"/>
            <w:hideMark/>
          </w:tcPr>
          <w:p w14:paraId="31B2C68F" w14:textId="77777777" w:rsidR="005A39B2" w:rsidRPr="00FC595F" w:rsidRDefault="005A39B2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Latitude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 xml:space="preserve"> (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N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>)</w:t>
            </w:r>
          </w:p>
        </w:tc>
        <w:tc>
          <w:tcPr>
            <w:tcW w:w="1530" w:type="dxa"/>
            <w:shd w:val="clear" w:color="auto" w:fill="002060"/>
            <w:vAlign w:val="center"/>
            <w:hideMark/>
          </w:tcPr>
          <w:p w14:paraId="32781CC3" w14:textId="77777777" w:rsidR="005A39B2" w:rsidRPr="00FC595F" w:rsidRDefault="005A39B2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Longitude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 xml:space="preserve"> (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>)</w:t>
            </w:r>
          </w:p>
        </w:tc>
      </w:tr>
      <w:tr w:rsidR="005A39B2" w:rsidRPr="00FC595F" w14:paraId="66F250A8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  <w:hideMark/>
          </w:tcPr>
          <w:p w14:paraId="69C4C2FE" w14:textId="77777777" w:rsidR="005A39B2" w:rsidRPr="00E502A5" w:rsidRDefault="005A39B2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3C7974D2" w14:textId="77777777" w:rsidR="005A39B2" w:rsidRPr="00FC595F" w:rsidRDefault="005A39B2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CE2BC9">
              <w:rPr>
                <w:sz w:val="20"/>
                <w:szCs w:val="20"/>
              </w:rPr>
              <w:t xml:space="preserve">In front of </w:t>
            </w:r>
            <w:r w:rsidRPr="00AD66F6">
              <w:rPr>
                <w:sz w:val="20"/>
                <w:szCs w:val="20"/>
              </w:rPr>
              <w:t>Arabian Cement Company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A83815F" w14:textId="77777777" w:rsidR="005A39B2" w:rsidRPr="00FC595F" w:rsidRDefault="005A39B2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206CE43" w14:textId="75972B94" w:rsidR="005A39B2" w:rsidRPr="00FC595F" w:rsidRDefault="00012BAB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12BA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22°34'43.38"N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A23B563" w14:textId="4DAEC73F" w:rsidR="005A39B2" w:rsidRPr="00FC595F" w:rsidRDefault="00012BAB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12BA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4'39.58"E</w:t>
            </w:r>
          </w:p>
        </w:tc>
      </w:tr>
      <w:tr w:rsidR="005A39B2" w:rsidRPr="00FC595F" w14:paraId="36676A2D" w14:textId="77777777" w:rsidTr="0081509C">
        <w:trPr>
          <w:trHeight w:val="576"/>
        </w:trPr>
        <w:tc>
          <w:tcPr>
            <w:tcW w:w="600" w:type="dxa"/>
            <w:shd w:val="clear" w:color="auto" w:fill="FFFF00"/>
            <w:noWrap/>
            <w:vAlign w:val="center"/>
            <w:hideMark/>
          </w:tcPr>
          <w:p w14:paraId="790D37FC" w14:textId="77777777" w:rsidR="005A39B2" w:rsidRPr="00E502A5" w:rsidRDefault="005A39B2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0B29C186" w14:textId="77777777" w:rsidR="005A39B2" w:rsidRPr="00FC595F" w:rsidRDefault="005A39B2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CE2BC9">
              <w:rPr>
                <w:sz w:val="20"/>
                <w:szCs w:val="20"/>
              </w:rPr>
              <w:t xml:space="preserve">In front of </w:t>
            </w:r>
            <w:r w:rsidRPr="00AD66F6">
              <w:rPr>
                <w:sz w:val="20"/>
                <w:szCs w:val="20"/>
              </w:rPr>
              <w:t>Border Guard Center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BF1F8A3" w14:textId="77777777" w:rsidR="005A39B2" w:rsidRPr="00FC595F" w:rsidRDefault="005A39B2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CDC5F93" w14:textId="7F728F16" w:rsidR="005A39B2" w:rsidRPr="00FC595F" w:rsidRDefault="0081509C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1509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22°37'3.22"N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D4B8CDA" w14:textId="52D1EE08" w:rsidR="005A39B2" w:rsidRPr="00FC595F" w:rsidRDefault="0081509C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1509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2'51.92"E</w:t>
            </w:r>
          </w:p>
        </w:tc>
      </w:tr>
      <w:tr w:rsidR="005A39B2" w:rsidRPr="00FC595F" w14:paraId="14E038C1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  <w:hideMark/>
          </w:tcPr>
          <w:p w14:paraId="3861182A" w14:textId="77777777" w:rsidR="005A39B2" w:rsidRPr="00E502A5" w:rsidRDefault="005A39B2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7FE8D899" w14:textId="77777777" w:rsidR="005A39B2" w:rsidRPr="00FC595F" w:rsidRDefault="005A39B2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sz w:val="20"/>
                <w:szCs w:val="20"/>
              </w:rPr>
              <w:t>North Shore Coast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of Rabigh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2CA6184" w14:textId="77777777" w:rsidR="005A39B2" w:rsidRPr="00FC595F" w:rsidRDefault="005A39B2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90BC936" w14:textId="5E8F63B8" w:rsidR="005A39B2" w:rsidRPr="00FC595F" w:rsidRDefault="005A49CE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22°51'7.06"N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43308A9" w14:textId="38F3E144" w:rsidR="005A39B2" w:rsidRPr="00FC595F" w:rsidRDefault="005A49CE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38°54'15.30"E</w:t>
            </w:r>
          </w:p>
        </w:tc>
      </w:tr>
      <w:tr w:rsidR="005A39B2" w:rsidRPr="00FC595F" w14:paraId="06D9F499" w14:textId="77777777" w:rsidTr="0081509C">
        <w:trPr>
          <w:trHeight w:val="576"/>
        </w:trPr>
        <w:tc>
          <w:tcPr>
            <w:tcW w:w="600" w:type="dxa"/>
            <w:shd w:val="clear" w:color="auto" w:fill="FFFF00"/>
            <w:noWrap/>
            <w:vAlign w:val="center"/>
            <w:hideMark/>
          </w:tcPr>
          <w:p w14:paraId="78EDF32A" w14:textId="77777777" w:rsidR="005A39B2" w:rsidRPr="00E502A5" w:rsidRDefault="005A39B2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5B969528" w14:textId="2BC05DB1" w:rsidR="005A39B2" w:rsidRPr="00FC595F" w:rsidRDefault="005A39B2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sz w:val="20"/>
                <w:szCs w:val="20"/>
              </w:rPr>
              <w:t xml:space="preserve">The </w:t>
            </w:r>
            <w:r w:rsidR="005A49CE">
              <w:rPr>
                <w:sz w:val="20"/>
                <w:szCs w:val="20"/>
              </w:rPr>
              <w:t>Nor</w:t>
            </w:r>
            <w:r w:rsidRPr="00AD66F6">
              <w:rPr>
                <w:sz w:val="20"/>
                <w:szCs w:val="20"/>
              </w:rPr>
              <w:t>thern</w:t>
            </w:r>
            <w:r>
              <w:rPr>
                <w:sz w:val="20"/>
                <w:szCs w:val="20"/>
              </w:rPr>
              <w:t xml:space="preserve"> area </w:t>
            </w:r>
            <w:r w:rsidRPr="00AD66F6">
              <w:rPr>
                <w:sz w:val="20"/>
                <w:szCs w:val="20"/>
              </w:rPr>
              <w:t xml:space="preserve">of Khor </w:t>
            </w:r>
            <w:r w:rsidR="005A49CE">
              <w:rPr>
                <w:sz w:val="20"/>
                <w:szCs w:val="20"/>
              </w:rPr>
              <w:t>Al-Kharar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AE505F5" w14:textId="77777777" w:rsidR="005A39B2" w:rsidRPr="00FC595F" w:rsidRDefault="005A39B2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F226D74" w14:textId="6D5D5E7E" w:rsidR="005A39B2" w:rsidRPr="00FC595F" w:rsidRDefault="0081509C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1509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22°58'0.64"N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6CDF918" w14:textId="6CF638D6" w:rsidR="005A39B2" w:rsidRPr="00FC595F" w:rsidRDefault="0081509C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1509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38°49'11.84"E</w:t>
            </w:r>
          </w:p>
        </w:tc>
      </w:tr>
      <w:tr w:rsidR="005A39B2" w:rsidRPr="00FC595F" w14:paraId="4FF0D748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  <w:hideMark/>
          </w:tcPr>
          <w:p w14:paraId="7289541E" w14:textId="77777777" w:rsidR="005A39B2" w:rsidRPr="00E502A5" w:rsidRDefault="005A39B2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 w:rsidRPr="00E502A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196CE821" w14:textId="433F5117" w:rsidR="005A39B2" w:rsidRPr="00FC595F" w:rsidRDefault="005A49CE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In front of Rabigh Port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211FCC1" w14:textId="77777777" w:rsidR="005A39B2" w:rsidRPr="00FC595F" w:rsidRDefault="005A39B2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71A2586" w14:textId="184483F3" w:rsidR="005A39B2" w:rsidRPr="00FC595F" w:rsidRDefault="005A49CE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22°44'48.86"N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11E3C02" w14:textId="37AC4DCE" w:rsidR="005A39B2" w:rsidRPr="00FC595F" w:rsidRDefault="005A49CE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38°58'30.02"E</w:t>
            </w:r>
          </w:p>
        </w:tc>
      </w:tr>
      <w:tr w:rsidR="00A4721E" w:rsidRPr="00FC595F" w14:paraId="406D44F2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23A41E90" w14:textId="0D54EEE0" w:rsidR="00A4721E" w:rsidRPr="00E502A5" w:rsidRDefault="00A4721E" w:rsidP="00A4721E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6A3541F1" w14:textId="5BA4EDB7" w:rsidR="00A4721E" w:rsidRPr="00AD66F6" w:rsidRDefault="005A49CE" w:rsidP="00A472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front of Mastura </w:t>
            </w:r>
            <w:r w:rsidR="008E2D6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each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2FAD45" w14:textId="7CF8359B" w:rsidR="00A4721E" w:rsidRDefault="00A4721E" w:rsidP="00A4721E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711F2"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816E710" w14:textId="6B83D5EA" w:rsidR="00A4721E" w:rsidRPr="00AD66F6" w:rsidRDefault="005A49CE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23° 4'5.42"N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1AB3718" w14:textId="1AAD22BD" w:rsidR="00A4721E" w:rsidRPr="00AD66F6" w:rsidRDefault="005A49CE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38°47'59.35"E</w:t>
            </w:r>
          </w:p>
        </w:tc>
      </w:tr>
      <w:tr w:rsidR="00A4721E" w:rsidRPr="00FC595F" w14:paraId="21E8AC10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28E3177F" w14:textId="0E5CB16A" w:rsidR="00A4721E" w:rsidRPr="00E502A5" w:rsidRDefault="00A4721E" w:rsidP="00A4721E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2B092ED1" w14:textId="3C97B9EE" w:rsidR="00A4721E" w:rsidRPr="00AD66F6" w:rsidRDefault="005A49CE" w:rsidP="00A472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part of the study area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A55CCF0" w14:textId="592D6867" w:rsidR="00A4721E" w:rsidRDefault="00A4721E" w:rsidP="00A4721E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711F2"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8A3D1D3" w14:textId="1965E676" w:rsidR="00A4721E" w:rsidRPr="00AD66F6" w:rsidRDefault="005A49CE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22°28'51.67"N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FB58628" w14:textId="612EB0A0" w:rsidR="00A4721E" w:rsidRPr="00AD66F6" w:rsidRDefault="005A49CE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4'46.37"E</w:t>
            </w:r>
          </w:p>
        </w:tc>
      </w:tr>
      <w:tr w:rsidR="00A4721E" w:rsidRPr="00FC595F" w14:paraId="5E306046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593B0B6F" w14:textId="150EDF2A" w:rsidR="00A4721E" w:rsidRPr="00E502A5" w:rsidRDefault="00A4721E" w:rsidP="00A4721E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49327791" w14:textId="123F7841" w:rsidR="00A4721E" w:rsidRPr="00AD66F6" w:rsidRDefault="00182784" w:rsidP="00A472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 Rabigh Electricity</w:t>
            </w:r>
            <w:r w:rsidR="005A49CE">
              <w:rPr>
                <w:sz w:val="20"/>
                <w:szCs w:val="20"/>
              </w:rPr>
              <w:t xml:space="preserve"> Company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021D223" w14:textId="3E0B233D" w:rsidR="00A4721E" w:rsidRDefault="00A4721E" w:rsidP="00A4721E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711F2"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C87681A" w14:textId="2675C91B" w:rsidR="00A4721E" w:rsidRPr="00AD66F6" w:rsidRDefault="005A49CE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22°40'33.95"N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1B169B1" w14:textId="3497D869" w:rsidR="00A4721E" w:rsidRPr="00AD66F6" w:rsidRDefault="005A49CE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A49C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1'26.11"E</w:t>
            </w:r>
          </w:p>
        </w:tc>
      </w:tr>
      <w:tr w:rsidR="00A4721E" w:rsidRPr="00FC595F" w14:paraId="3A118B34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02A5460B" w14:textId="769415D0" w:rsidR="00A4721E" w:rsidRPr="00E502A5" w:rsidRDefault="00A4721E" w:rsidP="00A4721E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197CCE38" w14:textId="6ECF008E" w:rsidR="00A4721E" w:rsidRPr="00AD66F6" w:rsidRDefault="008E2D63" w:rsidP="00A4721E">
            <w:pPr>
              <w:bidi w:val="0"/>
              <w:rPr>
                <w:sz w:val="20"/>
                <w:szCs w:val="20"/>
              </w:rPr>
            </w:pPr>
            <w:r w:rsidRPr="00AD66F6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Middle area </w:t>
            </w:r>
            <w:r w:rsidRPr="00AD66F6">
              <w:rPr>
                <w:sz w:val="20"/>
                <w:szCs w:val="20"/>
              </w:rPr>
              <w:t xml:space="preserve">of Khor </w:t>
            </w:r>
            <w:r>
              <w:rPr>
                <w:sz w:val="20"/>
                <w:szCs w:val="20"/>
              </w:rPr>
              <w:t>Al-Kharar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3FFF2FD" w14:textId="4C53C39C" w:rsidR="00A4721E" w:rsidRDefault="00A4721E" w:rsidP="00A4721E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711F2"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D19D10A" w14:textId="447F4C68" w:rsidR="00A4721E" w:rsidRPr="00AD66F6" w:rsidRDefault="008E2D63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E2D6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22°53'49.33"N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2755383" w14:textId="13682000" w:rsidR="00A4721E" w:rsidRPr="00AD66F6" w:rsidRDefault="008E2D63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E2D6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38°52'27.12"E</w:t>
            </w:r>
          </w:p>
        </w:tc>
      </w:tr>
      <w:tr w:rsidR="00A4721E" w:rsidRPr="00FC595F" w14:paraId="576308C9" w14:textId="77777777" w:rsidTr="00A4721E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2B8A951C" w14:textId="1E4C9055" w:rsidR="00A4721E" w:rsidRPr="00E502A5" w:rsidRDefault="00A4721E" w:rsidP="00A4721E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7E870C44" w14:textId="6D28C363" w:rsidR="00A4721E" w:rsidRPr="00AD66F6" w:rsidRDefault="008E2D63" w:rsidP="00A472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Rabigh Beach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DEE7648" w14:textId="44841974" w:rsidR="00A4721E" w:rsidRDefault="00A4721E" w:rsidP="00A4721E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711F2">
              <w:rPr>
                <w:color w:val="000000"/>
                <w:sz w:val="20"/>
                <w:szCs w:val="20"/>
                <w:lang w:eastAsia="en-US"/>
              </w:rPr>
              <w:t>Sediment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03C5915" w14:textId="56FF60C6" w:rsidR="00A4721E" w:rsidRPr="00AD66F6" w:rsidRDefault="008E2D63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E2D6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22°47'30.79"N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6326BED" w14:textId="3F18A6B5" w:rsidR="00A4721E" w:rsidRPr="00AD66F6" w:rsidRDefault="008E2D63" w:rsidP="00A4721E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E2D6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38°57'1.87"E</w:t>
            </w:r>
          </w:p>
        </w:tc>
      </w:tr>
    </w:tbl>
    <w:p w14:paraId="0AAE2B35" w14:textId="77777777" w:rsidR="00C11105" w:rsidRDefault="00C11105"/>
    <w:p w14:paraId="42F2C7B3" w14:textId="77777777" w:rsidR="00C06A63" w:rsidRDefault="00C06A63"/>
    <w:p w14:paraId="21AEBC93" w14:textId="77777777" w:rsidR="00C06A63" w:rsidRDefault="00C06A63"/>
    <w:p w14:paraId="5754212A" w14:textId="77777777" w:rsidR="00C06A63" w:rsidRDefault="00C06A63"/>
    <w:p w14:paraId="17DF08E0" w14:textId="77777777" w:rsidR="00C06A63" w:rsidRDefault="00C06A63"/>
    <w:p w14:paraId="37338337" w14:textId="77777777" w:rsidR="00C06A63" w:rsidRDefault="00C06A63"/>
    <w:p w14:paraId="2D015BA3" w14:textId="77777777" w:rsidR="00C06A63" w:rsidRDefault="00C06A63"/>
    <w:p w14:paraId="3B40AA4F" w14:textId="77777777" w:rsidR="00C06A63" w:rsidRDefault="00C06A63"/>
    <w:p w14:paraId="38191771" w14:textId="77777777" w:rsidR="00C06A63" w:rsidRDefault="00C06A63"/>
    <w:p w14:paraId="19D7C517" w14:textId="77777777" w:rsidR="00C06A63" w:rsidRDefault="00C06A63"/>
    <w:p w14:paraId="6AD2737A" w14:textId="77777777" w:rsidR="00C06A63" w:rsidRDefault="00C06A63"/>
    <w:p w14:paraId="203E13E2" w14:textId="77777777" w:rsidR="00C06A63" w:rsidRDefault="00C06A63"/>
    <w:p w14:paraId="3A820775" w14:textId="77777777" w:rsidR="00C06A63" w:rsidRDefault="00C06A63"/>
    <w:p w14:paraId="20B871B8" w14:textId="77777777" w:rsidR="00C06A63" w:rsidRDefault="00C06A63"/>
    <w:p w14:paraId="21AC3C50" w14:textId="77777777" w:rsidR="00C06A63" w:rsidRDefault="00C06A63"/>
    <w:p w14:paraId="7B785804" w14:textId="77777777" w:rsidR="00C06A63" w:rsidRDefault="00C06A63"/>
    <w:p w14:paraId="63AF6977" w14:textId="77777777" w:rsidR="00C06A63" w:rsidRDefault="00C06A63"/>
    <w:p w14:paraId="1002C9C3" w14:textId="77777777" w:rsidR="00C06A63" w:rsidRDefault="00C06A63">
      <w:pPr>
        <w:rPr>
          <w:rtl/>
        </w:rPr>
        <w:sectPr w:rsidR="00C06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E5693B" w14:textId="0808B161" w:rsidR="00C06A63" w:rsidRPr="00C06A63" w:rsidRDefault="00C06A63" w:rsidP="00C06A63">
      <w:pPr>
        <w:spacing w:line="360" w:lineRule="auto"/>
        <w:jc w:val="right"/>
        <w:rPr>
          <w:b/>
          <w:bCs/>
        </w:rPr>
      </w:pPr>
      <w:r w:rsidRPr="00C06A63">
        <w:rPr>
          <w:b/>
          <w:bCs/>
        </w:rPr>
        <w:lastRenderedPageBreak/>
        <w:t xml:space="preserve">Table: Analysis results marine sediment </w:t>
      </w: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1040"/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1"/>
        <w:gridCol w:w="1405"/>
        <w:gridCol w:w="1405"/>
      </w:tblGrid>
      <w:tr w:rsidR="0022651B" w:rsidRPr="005B067A" w14:paraId="337C40A9" w14:textId="77777777" w:rsidTr="0022651B">
        <w:trPr>
          <w:trHeight w:val="510"/>
          <w:jc w:val="right"/>
        </w:trPr>
        <w:tc>
          <w:tcPr>
            <w:tcW w:w="3934" w:type="pct"/>
            <w:gridSpan w:val="10"/>
            <w:shd w:val="clear" w:color="auto" w:fill="FFFFFF" w:themeFill="background1"/>
            <w:vAlign w:val="center"/>
          </w:tcPr>
          <w:p w14:paraId="43838DFE" w14:textId="6105DB8E" w:rsidR="0022651B" w:rsidRPr="005B067A" w:rsidRDefault="0022651B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Samples</w:t>
            </w:r>
          </w:p>
        </w:tc>
        <w:tc>
          <w:tcPr>
            <w:tcW w:w="533" w:type="pct"/>
            <w:shd w:val="clear" w:color="auto" w:fill="FFFFFF" w:themeFill="background1"/>
            <w:vAlign w:val="center"/>
          </w:tcPr>
          <w:p w14:paraId="28EB23CA" w14:textId="77777777" w:rsidR="0022651B" w:rsidRPr="003237F7" w:rsidRDefault="0022651B" w:rsidP="008B318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FFFFFF" w:themeFill="background1"/>
            <w:vAlign w:val="center"/>
          </w:tcPr>
          <w:p w14:paraId="5FC8C00B" w14:textId="77777777" w:rsidR="0022651B" w:rsidRPr="005B067A" w:rsidRDefault="0022651B" w:rsidP="00C06A63">
            <w:pPr>
              <w:bidi w:val="0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B318D" w:rsidRPr="005B067A" w14:paraId="41FFE4B8" w14:textId="77777777" w:rsidTr="004526E5">
        <w:trPr>
          <w:trHeight w:val="510"/>
          <w:jc w:val="right"/>
        </w:trPr>
        <w:tc>
          <w:tcPr>
            <w:tcW w:w="395" w:type="pct"/>
            <w:shd w:val="clear" w:color="auto" w:fill="FFFFFF" w:themeFill="background1"/>
            <w:vAlign w:val="center"/>
          </w:tcPr>
          <w:p w14:paraId="0A61CD1E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6506A561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4B035DE4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5B35E3FF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3D788441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8A8D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E345E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071BB845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4D78D26F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F2DBBF9" w14:textId="77777777" w:rsidR="008B318D" w:rsidRPr="005B067A" w:rsidRDefault="008B318D" w:rsidP="00C06A6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3" w:type="pct"/>
            <w:shd w:val="clear" w:color="auto" w:fill="FFFFFF" w:themeFill="background1"/>
            <w:vAlign w:val="center"/>
          </w:tcPr>
          <w:p w14:paraId="23865A46" w14:textId="3884BAFF" w:rsidR="008B318D" w:rsidRPr="005B067A" w:rsidRDefault="008B318D" w:rsidP="008B318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237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533" w:type="pct"/>
            <w:shd w:val="clear" w:color="auto" w:fill="FFFFFF" w:themeFill="background1"/>
            <w:vAlign w:val="center"/>
          </w:tcPr>
          <w:p w14:paraId="08911C86" w14:textId="1A7CD9A2" w:rsidR="008B318D" w:rsidRPr="0022651B" w:rsidRDefault="0022651B" w:rsidP="0022651B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265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Parameters</w:t>
            </w:r>
          </w:p>
        </w:tc>
      </w:tr>
      <w:tr w:rsidR="00F95F8B" w:rsidRPr="005B067A" w14:paraId="2BD04B66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06E3F372" w14:textId="637019D7" w:rsidR="00F95F8B" w:rsidRPr="005B067A" w:rsidRDefault="004526E5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8.7</w:t>
            </w:r>
          </w:p>
        </w:tc>
        <w:tc>
          <w:tcPr>
            <w:tcW w:w="393" w:type="pct"/>
            <w:vAlign w:val="center"/>
          </w:tcPr>
          <w:p w14:paraId="71FF0B8B" w14:textId="519CE226" w:rsidR="00F95F8B" w:rsidRPr="005B067A" w:rsidRDefault="004526E5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8.7</w:t>
            </w:r>
          </w:p>
        </w:tc>
        <w:tc>
          <w:tcPr>
            <w:tcW w:w="393" w:type="pct"/>
            <w:vAlign w:val="center"/>
          </w:tcPr>
          <w:p w14:paraId="606AB700" w14:textId="73CC0A36" w:rsidR="00F95F8B" w:rsidRPr="005B067A" w:rsidRDefault="004526E5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8.5</w:t>
            </w:r>
          </w:p>
        </w:tc>
        <w:tc>
          <w:tcPr>
            <w:tcW w:w="393" w:type="pct"/>
            <w:vAlign w:val="center"/>
          </w:tcPr>
          <w:p w14:paraId="78FB5D3A" w14:textId="47A55055" w:rsidR="00F95F8B" w:rsidRPr="005B067A" w:rsidRDefault="004526E5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8.6</w:t>
            </w:r>
          </w:p>
        </w:tc>
        <w:tc>
          <w:tcPr>
            <w:tcW w:w="393" w:type="pct"/>
            <w:vAlign w:val="center"/>
          </w:tcPr>
          <w:p w14:paraId="5E347F4B" w14:textId="5AF352D9" w:rsidR="00F95F8B" w:rsidRPr="005B067A" w:rsidRDefault="004526E5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8.4</w:t>
            </w:r>
          </w:p>
        </w:tc>
        <w:tc>
          <w:tcPr>
            <w:tcW w:w="393" w:type="pct"/>
            <w:vAlign w:val="center"/>
          </w:tcPr>
          <w:p w14:paraId="1F043897" w14:textId="2FC2BAAF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8.5</w:t>
            </w:r>
          </w:p>
        </w:tc>
        <w:tc>
          <w:tcPr>
            <w:tcW w:w="393" w:type="pct"/>
            <w:vAlign w:val="center"/>
          </w:tcPr>
          <w:p w14:paraId="7FFBB23F" w14:textId="5C809D05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8.8</w:t>
            </w:r>
          </w:p>
        </w:tc>
        <w:tc>
          <w:tcPr>
            <w:tcW w:w="393" w:type="pct"/>
            <w:vAlign w:val="center"/>
          </w:tcPr>
          <w:p w14:paraId="75F22055" w14:textId="4D14B3AA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8.8</w:t>
            </w:r>
          </w:p>
        </w:tc>
        <w:tc>
          <w:tcPr>
            <w:tcW w:w="393" w:type="pct"/>
            <w:vAlign w:val="center"/>
          </w:tcPr>
          <w:p w14:paraId="64CF4A0C" w14:textId="2E3D5B59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8.9</w:t>
            </w:r>
          </w:p>
        </w:tc>
        <w:tc>
          <w:tcPr>
            <w:tcW w:w="395" w:type="pct"/>
            <w:vAlign w:val="center"/>
          </w:tcPr>
          <w:p w14:paraId="7F58A139" w14:textId="02E62FF7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8.4</w:t>
            </w:r>
          </w:p>
        </w:tc>
        <w:tc>
          <w:tcPr>
            <w:tcW w:w="533" w:type="pct"/>
            <w:vAlign w:val="center"/>
          </w:tcPr>
          <w:p w14:paraId="212BB31E" w14:textId="1E20510B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pacing w:val="-6"/>
                <w:sz w:val="20"/>
                <w:szCs w:val="20"/>
              </w:rPr>
              <w:t>pH unit</w:t>
            </w:r>
          </w:p>
        </w:tc>
        <w:tc>
          <w:tcPr>
            <w:tcW w:w="533" w:type="pct"/>
            <w:vAlign w:val="center"/>
          </w:tcPr>
          <w:p w14:paraId="062DF302" w14:textId="7441F39D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</w:tr>
      <w:tr w:rsidR="00F95F8B" w:rsidRPr="005B067A" w14:paraId="4B1BA573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284B0E36" w14:textId="4604D9DB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6540</w:t>
            </w:r>
          </w:p>
        </w:tc>
        <w:tc>
          <w:tcPr>
            <w:tcW w:w="393" w:type="pct"/>
            <w:vAlign w:val="center"/>
          </w:tcPr>
          <w:p w14:paraId="626CF2ED" w14:textId="37C779FC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7740</w:t>
            </w:r>
          </w:p>
        </w:tc>
        <w:tc>
          <w:tcPr>
            <w:tcW w:w="393" w:type="pct"/>
            <w:vAlign w:val="center"/>
          </w:tcPr>
          <w:p w14:paraId="08B0489D" w14:textId="7AF47A0C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8910</w:t>
            </w:r>
          </w:p>
        </w:tc>
        <w:tc>
          <w:tcPr>
            <w:tcW w:w="393" w:type="pct"/>
            <w:vAlign w:val="center"/>
          </w:tcPr>
          <w:p w14:paraId="6DDE72B1" w14:textId="2691E10D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5510</w:t>
            </w:r>
          </w:p>
        </w:tc>
        <w:tc>
          <w:tcPr>
            <w:tcW w:w="393" w:type="pct"/>
            <w:vAlign w:val="center"/>
          </w:tcPr>
          <w:p w14:paraId="09E2F155" w14:textId="33D7A16D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6730</w:t>
            </w:r>
          </w:p>
        </w:tc>
        <w:tc>
          <w:tcPr>
            <w:tcW w:w="393" w:type="pct"/>
            <w:vAlign w:val="center"/>
          </w:tcPr>
          <w:p w14:paraId="6250F543" w14:textId="448EC296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7010</w:t>
            </w:r>
          </w:p>
        </w:tc>
        <w:tc>
          <w:tcPr>
            <w:tcW w:w="393" w:type="pct"/>
            <w:vAlign w:val="center"/>
          </w:tcPr>
          <w:p w14:paraId="56DDEBB2" w14:textId="33CBD6A6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8180</w:t>
            </w:r>
          </w:p>
        </w:tc>
        <w:tc>
          <w:tcPr>
            <w:tcW w:w="393" w:type="pct"/>
            <w:vAlign w:val="center"/>
          </w:tcPr>
          <w:p w14:paraId="1AA7FC22" w14:textId="2DF67632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8440</w:t>
            </w:r>
          </w:p>
        </w:tc>
        <w:tc>
          <w:tcPr>
            <w:tcW w:w="393" w:type="pct"/>
            <w:vAlign w:val="center"/>
          </w:tcPr>
          <w:p w14:paraId="3980707B" w14:textId="63213879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7020</w:t>
            </w:r>
          </w:p>
        </w:tc>
        <w:tc>
          <w:tcPr>
            <w:tcW w:w="395" w:type="pct"/>
            <w:vAlign w:val="center"/>
          </w:tcPr>
          <w:p w14:paraId="0F67E724" w14:textId="0C8071C5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41000</w:t>
            </w:r>
          </w:p>
        </w:tc>
        <w:tc>
          <w:tcPr>
            <w:tcW w:w="533" w:type="pct"/>
            <w:vAlign w:val="center"/>
          </w:tcPr>
          <w:p w14:paraId="170DFE21" w14:textId="05CE5E11" w:rsidR="00F95F8B" w:rsidRPr="002A193E" w:rsidRDefault="00F95F8B" w:rsidP="00F95F8B">
            <w:pPr>
              <w:bidi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201B1C5B" w14:textId="51CBEB48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eastAsia="Calibri" w:hAnsiTheme="majorBidi" w:cstheme="majorBidi"/>
                <w:sz w:val="20"/>
                <w:szCs w:val="20"/>
              </w:rPr>
              <w:t>Sodium (Na)</w:t>
            </w:r>
          </w:p>
        </w:tc>
      </w:tr>
      <w:tr w:rsidR="00F95F8B" w:rsidRPr="005B067A" w14:paraId="7CAA3BBC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04B054F3" w14:textId="6E3B3875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5980</w:t>
            </w:r>
          </w:p>
        </w:tc>
        <w:tc>
          <w:tcPr>
            <w:tcW w:w="393" w:type="pct"/>
            <w:vAlign w:val="center"/>
          </w:tcPr>
          <w:p w14:paraId="7BB79E9A" w14:textId="7244731E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6890</w:t>
            </w:r>
          </w:p>
        </w:tc>
        <w:tc>
          <w:tcPr>
            <w:tcW w:w="393" w:type="pct"/>
            <w:vAlign w:val="center"/>
          </w:tcPr>
          <w:p w14:paraId="4E4C8037" w14:textId="3FA9FBFF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7970</w:t>
            </w:r>
          </w:p>
        </w:tc>
        <w:tc>
          <w:tcPr>
            <w:tcW w:w="393" w:type="pct"/>
            <w:vAlign w:val="center"/>
          </w:tcPr>
          <w:p w14:paraId="67DFAB00" w14:textId="09163D51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6810</w:t>
            </w:r>
          </w:p>
        </w:tc>
        <w:tc>
          <w:tcPr>
            <w:tcW w:w="393" w:type="pct"/>
            <w:vAlign w:val="center"/>
          </w:tcPr>
          <w:p w14:paraId="0AB003DB" w14:textId="6A194ECF" w:rsidR="00F95F8B" w:rsidRPr="005B067A" w:rsidRDefault="00BC1DD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5820</w:t>
            </w:r>
          </w:p>
        </w:tc>
        <w:tc>
          <w:tcPr>
            <w:tcW w:w="393" w:type="pct"/>
            <w:vAlign w:val="center"/>
          </w:tcPr>
          <w:p w14:paraId="1D90AEC5" w14:textId="3699570D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7500</w:t>
            </w:r>
          </w:p>
        </w:tc>
        <w:tc>
          <w:tcPr>
            <w:tcW w:w="393" w:type="pct"/>
            <w:vAlign w:val="center"/>
          </w:tcPr>
          <w:p w14:paraId="528D769C" w14:textId="33AD6850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7140</w:t>
            </w:r>
          </w:p>
        </w:tc>
        <w:tc>
          <w:tcPr>
            <w:tcW w:w="393" w:type="pct"/>
            <w:vAlign w:val="center"/>
          </w:tcPr>
          <w:p w14:paraId="180C1D9C" w14:textId="1E878FB2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7760</w:t>
            </w:r>
          </w:p>
        </w:tc>
        <w:tc>
          <w:tcPr>
            <w:tcW w:w="393" w:type="pct"/>
            <w:vAlign w:val="center"/>
          </w:tcPr>
          <w:p w14:paraId="23D8A278" w14:textId="51A04FD8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6680</w:t>
            </w:r>
          </w:p>
        </w:tc>
        <w:tc>
          <w:tcPr>
            <w:tcW w:w="395" w:type="pct"/>
            <w:vAlign w:val="center"/>
          </w:tcPr>
          <w:p w14:paraId="48DDA34B" w14:textId="0E23E372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63400</w:t>
            </w:r>
          </w:p>
        </w:tc>
        <w:tc>
          <w:tcPr>
            <w:tcW w:w="533" w:type="pct"/>
            <w:vAlign w:val="center"/>
          </w:tcPr>
          <w:p w14:paraId="7F6B4731" w14:textId="58FB76CF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79CE5BF2" w14:textId="0EDAEAB8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Chloride (Cl)</w:t>
            </w:r>
          </w:p>
        </w:tc>
      </w:tr>
      <w:tr w:rsidR="00F95F8B" w:rsidRPr="005B067A" w14:paraId="5FF09C0C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27A4B673" w14:textId="09FA9A83" w:rsidR="00F95F8B" w:rsidRPr="005B067A" w:rsidRDefault="0018278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9140</w:t>
            </w:r>
          </w:p>
        </w:tc>
        <w:tc>
          <w:tcPr>
            <w:tcW w:w="393" w:type="pct"/>
            <w:vAlign w:val="center"/>
          </w:tcPr>
          <w:p w14:paraId="74F818B7" w14:textId="6F45B33A" w:rsidR="00F95F8B" w:rsidRPr="005B067A" w:rsidRDefault="0018278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11750</w:t>
            </w:r>
          </w:p>
        </w:tc>
        <w:tc>
          <w:tcPr>
            <w:tcW w:w="393" w:type="pct"/>
            <w:vAlign w:val="center"/>
          </w:tcPr>
          <w:p w14:paraId="6CD9147F" w14:textId="3512745A" w:rsidR="00F95F8B" w:rsidRPr="005B067A" w:rsidRDefault="0018278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16900</w:t>
            </w:r>
          </w:p>
        </w:tc>
        <w:tc>
          <w:tcPr>
            <w:tcW w:w="393" w:type="pct"/>
            <w:vAlign w:val="center"/>
          </w:tcPr>
          <w:p w14:paraId="5EF43B41" w14:textId="5C54337C" w:rsidR="00F95F8B" w:rsidRPr="005B067A" w:rsidRDefault="0018278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9210</w:t>
            </w:r>
          </w:p>
        </w:tc>
        <w:tc>
          <w:tcPr>
            <w:tcW w:w="393" w:type="pct"/>
            <w:vAlign w:val="center"/>
          </w:tcPr>
          <w:p w14:paraId="5A9214D6" w14:textId="3203D1B3" w:rsidR="00F95F8B" w:rsidRPr="005B067A" w:rsidRDefault="00182784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8470</w:t>
            </w:r>
          </w:p>
        </w:tc>
        <w:tc>
          <w:tcPr>
            <w:tcW w:w="393" w:type="pct"/>
            <w:vAlign w:val="center"/>
          </w:tcPr>
          <w:p w14:paraId="313648FC" w14:textId="11D934F4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5820</w:t>
            </w:r>
          </w:p>
        </w:tc>
        <w:tc>
          <w:tcPr>
            <w:tcW w:w="393" w:type="pct"/>
            <w:vAlign w:val="center"/>
          </w:tcPr>
          <w:p w14:paraId="0A9AACF6" w14:textId="54D13261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7860</w:t>
            </w:r>
          </w:p>
        </w:tc>
        <w:tc>
          <w:tcPr>
            <w:tcW w:w="393" w:type="pct"/>
            <w:vAlign w:val="center"/>
          </w:tcPr>
          <w:p w14:paraId="6AEA22CB" w14:textId="7886A6D9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9190</w:t>
            </w:r>
          </w:p>
        </w:tc>
        <w:tc>
          <w:tcPr>
            <w:tcW w:w="393" w:type="pct"/>
            <w:vAlign w:val="center"/>
          </w:tcPr>
          <w:p w14:paraId="3345C640" w14:textId="60BBDD73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16800</w:t>
            </w:r>
          </w:p>
        </w:tc>
        <w:tc>
          <w:tcPr>
            <w:tcW w:w="395" w:type="pct"/>
            <w:vAlign w:val="center"/>
          </w:tcPr>
          <w:p w14:paraId="16D34C82" w14:textId="222B601E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17900</w:t>
            </w:r>
          </w:p>
        </w:tc>
        <w:tc>
          <w:tcPr>
            <w:tcW w:w="533" w:type="pct"/>
            <w:vAlign w:val="center"/>
          </w:tcPr>
          <w:p w14:paraId="2E82AAF9" w14:textId="4209CBB9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pacing w:val="-6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432AE71A" w14:textId="51972566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pacing w:val="-6"/>
                <w:sz w:val="20"/>
                <w:szCs w:val="20"/>
              </w:rPr>
              <w:t>Sulphates (SO</w:t>
            </w:r>
            <w:r w:rsidRPr="002A193E">
              <w:rPr>
                <w:rFonts w:asciiTheme="majorBidi" w:hAnsiTheme="majorBidi" w:cstheme="majorBidi"/>
                <w:spacing w:val="-6"/>
                <w:sz w:val="20"/>
                <w:szCs w:val="20"/>
                <w:vertAlign w:val="subscript"/>
              </w:rPr>
              <w:t>4</w:t>
            </w:r>
            <w:r w:rsidRPr="002A193E">
              <w:rPr>
                <w:rFonts w:asciiTheme="majorBidi" w:hAnsiTheme="majorBidi" w:cstheme="majorBidi"/>
                <w:spacing w:val="-6"/>
                <w:sz w:val="20"/>
                <w:szCs w:val="20"/>
              </w:rPr>
              <w:t>)</w:t>
            </w:r>
          </w:p>
        </w:tc>
      </w:tr>
      <w:tr w:rsidR="00182784" w:rsidRPr="005B067A" w14:paraId="19C96886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56C6755B" w14:textId="7F2170B2" w:rsidR="00182784" w:rsidRPr="005B067A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690FFB3" w14:textId="40ED5DC4" w:rsidR="00182784" w:rsidRPr="005B067A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3AE2F1F" w14:textId="6D3300D7" w:rsidR="00182784" w:rsidRPr="005B067A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C52A1D6" w14:textId="58B433BC" w:rsidR="00182784" w:rsidRPr="005B067A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91765F5" w14:textId="1431A86A" w:rsidR="00182784" w:rsidRPr="005B067A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1AF5254" w14:textId="7513227B" w:rsidR="00182784" w:rsidRPr="00F95F8B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DF630AF" w14:textId="7A1EC2BD" w:rsidR="00182784" w:rsidRPr="00F95F8B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8B6B769" w14:textId="0921C8D2" w:rsidR="00182784" w:rsidRPr="00F95F8B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4A73181" w14:textId="7021D303" w:rsidR="00182784" w:rsidRPr="00F95F8B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5D22ED17" w14:textId="5CA9192B" w:rsidR="00182784" w:rsidRPr="00F95F8B" w:rsidRDefault="00182784" w:rsidP="0018278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3F1D2300" w14:textId="0CD960F6" w:rsidR="00182784" w:rsidRPr="002A193E" w:rsidRDefault="00182784" w:rsidP="0018278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1FEE7349" w14:textId="65E5E207" w:rsidR="00182784" w:rsidRPr="005B067A" w:rsidRDefault="00182784" w:rsidP="00182784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Ammonia (NH</w:t>
            </w:r>
            <w:r w:rsidRPr="002A193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2A193E">
              <w:rPr>
                <w:rFonts w:asciiTheme="majorBidi" w:eastAsia="Calibri" w:hAnsiTheme="majorBidi" w:cstheme="majorBidi"/>
                <w:sz w:val="20"/>
                <w:szCs w:val="20"/>
              </w:rPr>
              <w:t>)</w:t>
            </w:r>
          </w:p>
        </w:tc>
      </w:tr>
      <w:tr w:rsidR="00F95F8B" w:rsidRPr="005B067A" w14:paraId="550951D9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07AB9779" w14:textId="0BDACC2D" w:rsidR="00F95F8B" w:rsidRPr="005B067A" w:rsidRDefault="00AB5090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CDE9F7F" w14:textId="12A65CC5" w:rsidR="00F95F8B" w:rsidRPr="00AB5090" w:rsidRDefault="00AB5090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AB5090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393" w:type="pct"/>
            <w:vAlign w:val="center"/>
          </w:tcPr>
          <w:p w14:paraId="6399C139" w14:textId="211411B5" w:rsidR="00F95F8B" w:rsidRPr="00AB5090" w:rsidRDefault="00AB5090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AB5090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393" w:type="pct"/>
            <w:vAlign w:val="center"/>
          </w:tcPr>
          <w:p w14:paraId="1C968BBD" w14:textId="13C51C49" w:rsidR="00F95F8B" w:rsidRPr="005B067A" w:rsidRDefault="00AB5090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67B97F1" w14:textId="1984B94A" w:rsidR="00F95F8B" w:rsidRPr="005B067A" w:rsidRDefault="00AB5090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393" w:type="pct"/>
            <w:vAlign w:val="center"/>
          </w:tcPr>
          <w:p w14:paraId="5E80E0ED" w14:textId="5E3762DB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141BEEA" w14:textId="0DD85C67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245D02E" w14:textId="405DA406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B503EE3" w14:textId="636A5464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395" w:type="pct"/>
            <w:vAlign w:val="center"/>
          </w:tcPr>
          <w:p w14:paraId="008983EE" w14:textId="013474D9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533" w:type="pct"/>
            <w:vAlign w:val="center"/>
          </w:tcPr>
          <w:p w14:paraId="03134D4F" w14:textId="0A696E4D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3696DF82" w14:textId="5BD48586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Nitrate (NO</w:t>
            </w:r>
            <w:r w:rsidRPr="002A193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2A193E">
              <w:rPr>
                <w:rFonts w:asciiTheme="majorBidi" w:eastAsia="Calibri" w:hAnsiTheme="majorBidi" w:cstheme="majorBidi"/>
                <w:sz w:val="20"/>
                <w:szCs w:val="20"/>
              </w:rPr>
              <w:t>)</w:t>
            </w:r>
          </w:p>
        </w:tc>
      </w:tr>
      <w:tr w:rsidR="00F95F8B" w:rsidRPr="005B067A" w14:paraId="3F558423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6E625721" w14:textId="60E61AE6" w:rsidR="00F95F8B" w:rsidRPr="00EB6CFB" w:rsidRDefault="00EB6CF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EB6CF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195</w:t>
            </w:r>
          </w:p>
        </w:tc>
        <w:tc>
          <w:tcPr>
            <w:tcW w:w="393" w:type="pct"/>
            <w:vAlign w:val="center"/>
          </w:tcPr>
          <w:p w14:paraId="4DB57896" w14:textId="3B34E2D9" w:rsidR="00F95F8B" w:rsidRPr="00EB6CFB" w:rsidRDefault="00EB6CF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EB6CF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270</w:t>
            </w:r>
          </w:p>
        </w:tc>
        <w:tc>
          <w:tcPr>
            <w:tcW w:w="393" w:type="pct"/>
            <w:vAlign w:val="center"/>
          </w:tcPr>
          <w:p w14:paraId="45DFE60A" w14:textId="3B765B1E" w:rsidR="00F95F8B" w:rsidRPr="00EB6CFB" w:rsidRDefault="00EB6CF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EB6CF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610</w:t>
            </w:r>
          </w:p>
        </w:tc>
        <w:tc>
          <w:tcPr>
            <w:tcW w:w="393" w:type="pct"/>
            <w:vAlign w:val="center"/>
          </w:tcPr>
          <w:p w14:paraId="3988D56A" w14:textId="142DD039" w:rsidR="00F95F8B" w:rsidRPr="00EB6CFB" w:rsidRDefault="00EB6CF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EB6CF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330</w:t>
            </w:r>
          </w:p>
        </w:tc>
        <w:tc>
          <w:tcPr>
            <w:tcW w:w="393" w:type="pct"/>
            <w:vAlign w:val="center"/>
          </w:tcPr>
          <w:p w14:paraId="51701DCC" w14:textId="6C9FC37B" w:rsidR="00F95F8B" w:rsidRPr="00EB6CFB" w:rsidRDefault="00EB6CF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EB6CFB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290</w:t>
            </w:r>
          </w:p>
        </w:tc>
        <w:tc>
          <w:tcPr>
            <w:tcW w:w="393" w:type="pct"/>
            <w:vAlign w:val="center"/>
          </w:tcPr>
          <w:p w14:paraId="5533F03A" w14:textId="54734741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310</w:t>
            </w:r>
          </w:p>
        </w:tc>
        <w:tc>
          <w:tcPr>
            <w:tcW w:w="393" w:type="pct"/>
            <w:vAlign w:val="center"/>
          </w:tcPr>
          <w:p w14:paraId="4493C819" w14:textId="658158B6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280</w:t>
            </w:r>
          </w:p>
        </w:tc>
        <w:tc>
          <w:tcPr>
            <w:tcW w:w="393" w:type="pct"/>
            <w:vAlign w:val="center"/>
          </w:tcPr>
          <w:p w14:paraId="7470378D" w14:textId="2E352A17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550</w:t>
            </w:r>
          </w:p>
        </w:tc>
        <w:tc>
          <w:tcPr>
            <w:tcW w:w="393" w:type="pct"/>
            <w:vAlign w:val="center"/>
          </w:tcPr>
          <w:p w14:paraId="10101F93" w14:textId="489C8461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395" w:type="pct"/>
            <w:vAlign w:val="center"/>
          </w:tcPr>
          <w:p w14:paraId="55980DE9" w14:textId="378F56C7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580</w:t>
            </w:r>
          </w:p>
        </w:tc>
        <w:tc>
          <w:tcPr>
            <w:tcW w:w="533" w:type="pct"/>
            <w:vAlign w:val="center"/>
          </w:tcPr>
          <w:p w14:paraId="35ADB92F" w14:textId="09B9248B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pacing w:val="-6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455A96BC" w14:textId="16898B32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pacing w:val="-6"/>
                <w:sz w:val="20"/>
                <w:szCs w:val="20"/>
              </w:rPr>
              <w:t>Total Nitrogen (TN)</w:t>
            </w:r>
          </w:p>
        </w:tc>
      </w:tr>
      <w:tr w:rsidR="00F95F8B" w:rsidRPr="005B067A" w14:paraId="72322349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1ACD7662" w14:textId="12C2AD41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510</w:t>
            </w:r>
          </w:p>
        </w:tc>
        <w:tc>
          <w:tcPr>
            <w:tcW w:w="393" w:type="pct"/>
            <w:vAlign w:val="center"/>
          </w:tcPr>
          <w:p w14:paraId="57434CEA" w14:textId="3DDBEEF9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460</w:t>
            </w:r>
          </w:p>
        </w:tc>
        <w:tc>
          <w:tcPr>
            <w:tcW w:w="393" w:type="pct"/>
            <w:vAlign w:val="center"/>
          </w:tcPr>
          <w:p w14:paraId="4BEA9981" w14:textId="62362F66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812</w:t>
            </w:r>
          </w:p>
        </w:tc>
        <w:tc>
          <w:tcPr>
            <w:tcW w:w="393" w:type="pct"/>
            <w:vAlign w:val="center"/>
          </w:tcPr>
          <w:p w14:paraId="020FC44E" w14:textId="7655D74F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344</w:t>
            </w:r>
          </w:p>
        </w:tc>
        <w:tc>
          <w:tcPr>
            <w:tcW w:w="393" w:type="pct"/>
            <w:vAlign w:val="center"/>
          </w:tcPr>
          <w:p w14:paraId="31EAA107" w14:textId="424A7082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515</w:t>
            </w:r>
          </w:p>
        </w:tc>
        <w:tc>
          <w:tcPr>
            <w:tcW w:w="393" w:type="pct"/>
            <w:vAlign w:val="center"/>
          </w:tcPr>
          <w:p w14:paraId="11306855" w14:textId="1100EC75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396</w:t>
            </w:r>
          </w:p>
        </w:tc>
        <w:tc>
          <w:tcPr>
            <w:tcW w:w="393" w:type="pct"/>
            <w:vAlign w:val="center"/>
          </w:tcPr>
          <w:p w14:paraId="091F46BF" w14:textId="6B7C0803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421</w:t>
            </w:r>
          </w:p>
        </w:tc>
        <w:tc>
          <w:tcPr>
            <w:tcW w:w="393" w:type="pct"/>
            <w:vAlign w:val="center"/>
          </w:tcPr>
          <w:p w14:paraId="0FE9B3E7" w14:textId="104C4E2F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337</w:t>
            </w:r>
          </w:p>
        </w:tc>
        <w:tc>
          <w:tcPr>
            <w:tcW w:w="393" w:type="pct"/>
            <w:vAlign w:val="center"/>
          </w:tcPr>
          <w:p w14:paraId="13A76655" w14:textId="5A60148C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395" w:type="pct"/>
            <w:vAlign w:val="center"/>
          </w:tcPr>
          <w:p w14:paraId="180D9450" w14:textId="330136E5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729</w:t>
            </w:r>
          </w:p>
        </w:tc>
        <w:tc>
          <w:tcPr>
            <w:tcW w:w="533" w:type="pct"/>
            <w:vAlign w:val="center"/>
          </w:tcPr>
          <w:p w14:paraId="53C6F179" w14:textId="1EBB8E30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5BFF74D6" w14:textId="64A61D82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Phosphorus (P)</w:t>
            </w:r>
          </w:p>
        </w:tc>
      </w:tr>
      <w:tr w:rsidR="00BC1DD4" w:rsidRPr="005B067A" w14:paraId="33FFDC67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518AF1E5" w14:textId="603D2577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A6EC6CA" w14:textId="24D33F3E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6CD2319" w14:textId="572DEE69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6C86F9D" w14:textId="18201786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326ECBB4" w14:textId="2233404E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F8980EB" w14:textId="50A3C895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3923B0FB" w14:textId="3652CA5B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9495F75" w14:textId="2129D0D0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EDFCFE9" w14:textId="5C3C878A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6B3817A0" w14:textId="19289A05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03D796E8" w14:textId="1C4A88ED" w:rsidR="00BC1DD4" w:rsidRPr="002A193E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pacing w:val="-6"/>
                <w:sz w:val="20"/>
                <w:szCs w:val="20"/>
              </w:rPr>
              <w:t>CFU/100mL</w:t>
            </w:r>
          </w:p>
        </w:tc>
        <w:tc>
          <w:tcPr>
            <w:tcW w:w="533" w:type="pct"/>
            <w:vAlign w:val="center"/>
          </w:tcPr>
          <w:p w14:paraId="61EF4A3C" w14:textId="122A825B" w:rsidR="00BC1DD4" w:rsidRPr="005B067A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Coliform</w:t>
            </w:r>
            <w:r w:rsidRPr="002A193E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2A193E">
              <w:rPr>
                <w:rFonts w:asciiTheme="majorBidi" w:hAnsiTheme="majorBidi" w:cstheme="majorBidi"/>
                <w:sz w:val="20"/>
                <w:szCs w:val="20"/>
              </w:rPr>
              <w:t>Bacteria</w:t>
            </w:r>
          </w:p>
        </w:tc>
      </w:tr>
      <w:tr w:rsidR="0000465D" w:rsidRPr="005B067A" w14:paraId="34DA3C60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1DF1D11D" w14:textId="2033A2DE" w:rsidR="0000465D" w:rsidRPr="005B067A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0EFFDE1" w14:textId="77FBDC89" w:rsidR="0000465D" w:rsidRPr="005B067A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1EB915A" w14:textId="14487553" w:rsidR="0000465D" w:rsidRPr="005B067A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5342A1F" w14:textId="3AC9A6E0" w:rsidR="0000465D" w:rsidRPr="005B067A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D40CDFC" w14:textId="6513C247" w:rsidR="0000465D" w:rsidRPr="005B067A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A2B3DF2" w14:textId="45A95FF9" w:rsidR="0000465D" w:rsidRPr="00F95F8B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7F4616E" w14:textId="0DD3A91A" w:rsidR="0000465D" w:rsidRPr="00F95F8B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54A7DBF" w14:textId="0C0B1587" w:rsidR="0000465D" w:rsidRPr="00F95F8B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5C6D87C" w14:textId="20458FAC" w:rsidR="0000465D" w:rsidRPr="00F95F8B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186BED8F" w14:textId="27A572BB" w:rsidR="0000465D" w:rsidRPr="00F95F8B" w:rsidRDefault="0000465D" w:rsidP="0000465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20625626" w14:textId="7273BC7E" w:rsidR="0000465D" w:rsidRPr="002A193E" w:rsidRDefault="0000465D" w:rsidP="0000465D">
            <w:pPr>
              <w:bidi w:val="0"/>
              <w:rPr>
                <w:rFonts w:asciiTheme="majorBidi" w:hAnsiTheme="majorBidi" w:cstheme="majorBidi"/>
                <w:spacing w:val="-6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7F8538A0" w14:textId="00C4FE74" w:rsidR="0000465D" w:rsidRPr="005B067A" w:rsidRDefault="0000465D" w:rsidP="0000465D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Oil </w:t>
            </w:r>
            <w:r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and </w:t>
            </w:r>
            <w:r w:rsidRPr="002A193E">
              <w:rPr>
                <w:rFonts w:asciiTheme="majorBidi" w:hAnsiTheme="majorBidi" w:cstheme="majorBidi"/>
                <w:spacing w:val="-6"/>
                <w:sz w:val="20"/>
                <w:szCs w:val="20"/>
              </w:rPr>
              <w:t>Grease</w:t>
            </w:r>
          </w:p>
        </w:tc>
      </w:tr>
      <w:tr w:rsidR="00BC1DD4" w:rsidRPr="005B067A" w14:paraId="7B289F72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5FCFC255" w14:textId="5B39A609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05F2BFE" w14:textId="4DA3951D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E278572" w14:textId="179C5E51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D37158B" w14:textId="64DB08AA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54258FF" w14:textId="41E84749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0D5D373C" w14:textId="112F4116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C1CB15E" w14:textId="5CE0919A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03CD4250" w14:textId="2E3EAC05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4759E66" w14:textId="355A04F3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5F4A96C1" w14:textId="597C9C8B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5F7FFB69" w14:textId="5D132A27" w:rsidR="00BC1DD4" w:rsidRPr="002A193E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4B8652F0" w14:textId="778FB782" w:rsidR="00BC1DD4" w:rsidRPr="005B067A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Cadmium (Cd)</w:t>
            </w:r>
          </w:p>
        </w:tc>
      </w:tr>
      <w:tr w:rsidR="00F95F8B" w:rsidRPr="005B067A" w14:paraId="1EA0A732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7C4EE20D" w14:textId="7F5A7099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942FC10" w14:textId="1301E1EC" w:rsidR="00F95F8B" w:rsidRPr="0000465D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00465D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11.8</w:t>
            </w:r>
          </w:p>
        </w:tc>
        <w:tc>
          <w:tcPr>
            <w:tcW w:w="393" w:type="pct"/>
            <w:vAlign w:val="center"/>
          </w:tcPr>
          <w:p w14:paraId="19CCEF05" w14:textId="21597140" w:rsidR="00F95F8B" w:rsidRPr="0000465D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00465D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39.7</w:t>
            </w:r>
          </w:p>
        </w:tc>
        <w:tc>
          <w:tcPr>
            <w:tcW w:w="393" w:type="pct"/>
            <w:vAlign w:val="center"/>
          </w:tcPr>
          <w:p w14:paraId="65FA5A5F" w14:textId="4B9EA14E" w:rsidR="00F95F8B" w:rsidRPr="005B067A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069DA42" w14:textId="620F298B" w:rsidR="00F95F8B" w:rsidRPr="0000465D" w:rsidRDefault="0000465D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00465D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22.4</w:t>
            </w:r>
          </w:p>
        </w:tc>
        <w:tc>
          <w:tcPr>
            <w:tcW w:w="393" w:type="pct"/>
            <w:vAlign w:val="center"/>
          </w:tcPr>
          <w:p w14:paraId="07E6F776" w14:textId="1C8E582A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2B02968" w14:textId="1BD90AAB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B3155D1" w14:textId="707AF991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EB6275E" w14:textId="38C51966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1D10FF1E" w14:textId="7C6C4348" w:rsidR="00F95F8B" w:rsidRPr="0000465D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00465D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32.8</w:t>
            </w:r>
          </w:p>
        </w:tc>
        <w:tc>
          <w:tcPr>
            <w:tcW w:w="533" w:type="pct"/>
            <w:vAlign w:val="center"/>
          </w:tcPr>
          <w:p w14:paraId="719A30E7" w14:textId="43450817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3017DDB1" w14:textId="4BDCD312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Copper (Cu)</w:t>
            </w:r>
          </w:p>
        </w:tc>
      </w:tr>
      <w:tr w:rsidR="00F95F8B" w:rsidRPr="005B067A" w14:paraId="0F4F179F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6FE30D30" w14:textId="38FBBBED" w:rsidR="00F95F8B" w:rsidRPr="009A1A9C" w:rsidRDefault="009A1A9C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9A1A9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2450</w:t>
            </w:r>
          </w:p>
        </w:tc>
        <w:tc>
          <w:tcPr>
            <w:tcW w:w="393" w:type="pct"/>
            <w:vAlign w:val="center"/>
          </w:tcPr>
          <w:p w14:paraId="747DF0C8" w14:textId="0E040D49" w:rsidR="00F95F8B" w:rsidRPr="009A1A9C" w:rsidRDefault="009A1A9C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9A1A9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3310</w:t>
            </w:r>
          </w:p>
        </w:tc>
        <w:tc>
          <w:tcPr>
            <w:tcW w:w="393" w:type="pct"/>
            <w:vAlign w:val="center"/>
          </w:tcPr>
          <w:p w14:paraId="1E8B1CB9" w14:textId="17328B3C" w:rsidR="00F95F8B" w:rsidRPr="009A1A9C" w:rsidRDefault="009A1A9C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9A1A9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37200</w:t>
            </w:r>
          </w:p>
        </w:tc>
        <w:tc>
          <w:tcPr>
            <w:tcW w:w="393" w:type="pct"/>
            <w:vAlign w:val="center"/>
          </w:tcPr>
          <w:p w14:paraId="59D9A69E" w14:textId="767590C8" w:rsidR="00F95F8B" w:rsidRPr="009A1A9C" w:rsidRDefault="009A1A9C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9A1A9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4970</w:t>
            </w:r>
          </w:p>
        </w:tc>
        <w:tc>
          <w:tcPr>
            <w:tcW w:w="393" w:type="pct"/>
            <w:vAlign w:val="center"/>
          </w:tcPr>
          <w:p w14:paraId="0DD9EB32" w14:textId="3F017A34" w:rsidR="00F95F8B" w:rsidRPr="009A1A9C" w:rsidRDefault="009A1A9C" w:rsidP="00F95F8B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9A1A9C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7820</w:t>
            </w:r>
          </w:p>
        </w:tc>
        <w:tc>
          <w:tcPr>
            <w:tcW w:w="393" w:type="pct"/>
            <w:vAlign w:val="center"/>
          </w:tcPr>
          <w:p w14:paraId="7C2090F0" w14:textId="605E0A34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5590</w:t>
            </w:r>
          </w:p>
        </w:tc>
        <w:tc>
          <w:tcPr>
            <w:tcW w:w="393" w:type="pct"/>
            <w:vAlign w:val="center"/>
          </w:tcPr>
          <w:p w14:paraId="086534BD" w14:textId="12BA6035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5030</w:t>
            </w:r>
          </w:p>
        </w:tc>
        <w:tc>
          <w:tcPr>
            <w:tcW w:w="393" w:type="pct"/>
            <w:vAlign w:val="center"/>
          </w:tcPr>
          <w:p w14:paraId="2DA4D95A" w14:textId="130999A3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2170</w:t>
            </w:r>
          </w:p>
        </w:tc>
        <w:tc>
          <w:tcPr>
            <w:tcW w:w="393" w:type="pct"/>
            <w:vAlign w:val="center"/>
          </w:tcPr>
          <w:p w14:paraId="28332F5C" w14:textId="7257C785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2800</w:t>
            </w:r>
          </w:p>
        </w:tc>
        <w:tc>
          <w:tcPr>
            <w:tcW w:w="395" w:type="pct"/>
            <w:vAlign w:val="center"/>
          </w:tcPr>
          <w:p w14:paraId="4EAC91D8" w14:textId="2C8E3A32" w:rsidR="00F95F8B" w:rsidRPr="00F95F8B" w:rsidRDefault="00F95F8B" w:rsidP="00F95F8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31300</w:t>
            </w:r>
          </w:p>
        </w:tc>
        <w:tc>
          <w:tcPr>
            <w:tcW w:w="533" w:type="pct"/>
            <w:vAlign w:val="center"/>
          </w:tcPr>
          <w:p w14:paraId="6320DAB7" w14:textId="4A541FBD" w:rsidR="00F95F8B" w:rsidRPr="002A193E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4D63F8DD" w14:textId="4353062E" w:rsidR="00F95F8B" w:rsidRPr="005B067A" w:rsidRDefault="00F95F8B" w:rsidP="00F95F8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Iron (Fe)</w:t>
            </w:r>
          </w:p>
        </w:tc>
      </w:tr>
      <w:tr w:rsidR="00BC1DD4" w:rsidRPr="005B067A" w14:paraId="0DFF67B4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471ABC47" w14:textId="2A678608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7B5BF24" w14:textId="608DA05E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272AFA1" w14:textId="344E3095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4C88E60" w14:textId="36AA9653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D0ADF60" w14:textId="4955D1F5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0528524D" w14:textId="675B53D2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6EA0114" w14:textId="35ABA051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0A384372" w14:textId="14321507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B802489" w14:textId="605D5999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6E06777B" w14:textId="78433B4A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320EEE9B" w14:textId="18527725" w:rsidR="00BC1DD4" w:rsidRPr="002A193E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0922901D" w14:textId="7E738DAC" w:rsidR="00BC1DD4" w:rsidRPr="005B067A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Lead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193E">
              <w:rPr>
                <w:rFonts w:asciiTheme="majorBidi" w:hAnsiTheme="majorBidi" w:cstheme="majorBidi"/>
                <w:sz w:val="20"/>
                <w:szCs w:val="20"/>
              </w:rPr>
              <w:t>(Pb)</w:t>
            </w:r>
          </w:p>
        </w:tc>
      </w:tr>
      <w:tr w:rsidR="00BC1DD4" w:rsidRPr="005B067A" w14:paraId="2D342FC6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63ED32C5" w14:textId="7C647BBE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DC1A44F" w14:textId="35EC1CC3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8C91E07" w14:textId="3E183EAE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4691B647" w14:textId="43296AE2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F0AA36C" w14:textId="26F6397E" w:rsidR="00BC1DD4" w:rsidRPr="005B067A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362C5A13" w14:textId="464677A0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E885DB2" w14:textId="186804C7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307F6ADA" w14:textId="698BFCFD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3330A55" w14:textId="3A7566AE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7820303F" w14:textId="44F0E2D9" w:rsidR="00BC1DD4" w:rsidRPr="00F95F8B" w:rsidRDefault="00BC1DD4" w:rsidP="00BC1DD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33FCCEDD" w14:textId="2EB185FB" w:rsidR="00BC1DD4" w:rsidRPr="002A193E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05E7EB22" w14:textId="01E4722D" w:rsidR="00BC1DD4" w:rsidRPr="005B067A" w:rsidRDefault="00BC1DD4" w:rsidP="00BC1DD4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A193E">
              <w:rPr>
                <w:rFonts w:asciiTheme="majorBidi" w:hAnsiTheme="majorBidi" w:cstheme="majorBidi"/>
                <w:sz w:val="20"/>
                <w:szCs w:val="20"/>
              </w:rPr>
              <w:t>Mercury (Hg)</w:t>
            </w:r>
          </w:p>
        </w:tc>
      </w:tr>
      <w:tr w:rsidR="0022651B" w:rsidRPr="005B067A" w14:paraId="46B08DEC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37A3D269" w14:textId="22B80CDC" w:rsidR="0022651B" w:rsidRPr="005B067A" w:rsidRDefault="00182784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0.1</w:t>
            </w:r>
          </w:p>
        </w:tc>
        <w:tc>
          <w:tcPr>
            <w:tcW w:w="393" w:type="pct"/>
            <w:vAlign w:val="center"/>
          </w:tcPr>
          <w:p w14:paraId="22CBD592" w14:textId="1BEAFEA2" w:rsidR="0022651B" w:rsidRPr="005B067A" w:rsidRDefault="00182784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393" w:type="pct"/>
            <w:vAlign w:val="center"/>
          </w:tcPr>
          <w:p w14:paraId="00CD0A33" w14:textId="456CA987" w:rsidR="0022651B" w:rsidRPr="005B067A" w:rsidRDefault="00182784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393" w:type="pct"/>
            <w:vAlign w:val="center"/>
          </w:tcPr>
          <w:p w14:paraId="550CF6EE" w14:textId="2EF04C48" w:rsidR="0022651B" w:rsidRPr="005B067A" w:rsidRDefault="00182784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393" w:type="pct"/>
            <w:vAlign w:val="center"/>
          </w:tcPr>
          <w:p w14:paraId="6D69EF56" w14:textId="42B2A7C4" w:rsidR="0022651B" w:rsidRPr="005B067A" w:rsidRDefault="00182784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393" w:type="pct"/>
            <w:vAlign w:val="center"/>
          </w:tcPr>
          <w:p w14:paraId="140FAA9C" w14:textId="2C71C936" w:rsidR="0022651B" w:rsidRPr="005B067A" w:rsidRDefault="0029430B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393" w:type="pct"/>
            <w:vAlign w:val="center"/>
          </w:tcPr>
          <w:p w14:paraId="3810D998" w14:textId="34F8E8A8" w:rsidR="0022651B" w:rsidRPr="005B067A" w:rsidRDefault="0029430B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393" w:type="pct"/>
            <w:vAlign w:val="center"/>
          </w:tcPr>
          <w:p w14:paraId="79787B86" w14:textId="34D80F6C" w:rsidR="0022651B" w:rsidRPr="005B067A" w:rsidRDefault="0029430B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393" w:type="pct"/>
            <w:vAlign w:val="center"/>
          </w:tcPr>
          <w:p w14:paraId="1E27C5AF" w14:textId="56074221" w:rsidR="0022651B" w:rsidRPr="005B067A" w:rsidRDefault="0029430B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395" w:type="pct"/>
            <w:vAlign w:val="center"/>
          </w:tcPr>
          <w:p w14:paraId="76D783BE" w14:textId="41C9C811" w:rsidR="0022651B" w:rsidRPr="005B067A" w:rsidRDefault="0029430B" w:rsidP="0022651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533" w:type="pct"/>
            <w:vAlign w:val="center"/>
          </w:tcPr>
          <w:p w14:paraId="717F7475" w14:textId="5CC2744E" w:rsidR="0022651B" w:rsidRPr="005B067A" w:rsidRDefault="0022651B" w:rsidP="0022651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44E60091" w14:textId="54C7C5DB" w:rsidR="0022651B" w:rsidRPr="005B067A" w:rsidRDefault="0022651B" w:rsidP="0022651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Barium (Ba) </w:t>
            </w:r>
          </w:p>
        </w:tc>
      </w:tr>
      <w:tr w:rsidR="0029430B" w:rsidRPr="005B067A" w14:paraId="1C402857" w14:textId="77777777" w:rsidTr="0022651B">
        <w:trPr>
          <w:trHeight w:val="510"/>
          <w:jc w:val="right"/>
        </w:trPr>
        <w:tc>
          <w:tcPr>
            <w:tcW w:w="395" w:type="pct"/>
            <w:vAlign w:val="center"/>
          </w:tcPr>
          <w:p w14:paraId="66C88FE0" w14:textId="54B0B0E4" w:rsidR="0029430B" w:rsidRPr="006433A7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3744833B" w14:textId="197EFA4A" w:rsidR="0029430B" w:rsidRPr="006433A7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A6B35C4" w14:textId="3754AC18" w:rsidR="0029430B" w:rsidRPr="006433A7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DFA770B" w14:textId="465AEBEF" w:rsidR="0029430B" w:rsidRPr="006433A7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CB5CED7" w14:textId="291A1A26" w:rsidR="0029430B" w:rsidRPr="005B067A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5CCF2E3" w14:textId="6969F3FA" w:rsidR="0029430B" w:rsidRPr="005B067A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28EADC7" w14:textId="20C1A54C" w:rsidR="0029430B" w:rsidRPr="005B067A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66AD97C9" w14:textId="3FEF2888" w:rsidR="0029430B" w:rsidRPr="005B067A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CA4FAD3" w14:textId="54F2ADAA" w:rsidR="0029430B" w:rsidRPr="005B067A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center"/>
          </w:tcPr>
          <w:p w14:paraId="50372D58" w14:textId="7CFD3ECD" w:rsidR="0029430B" w:rsidRPr="005B067A" w:rsidRDefault="0029430B" w:rsidP="0029430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95F8B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</w:tcPr>
          <w:p w14:paraId="3DD51CB5" w14:textId="2AF4CED8" w:rsidR="0029430B" w:rsidRPr="005B067A" w:rsidRDefault="0029430B" w:rsidP="0029430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137F">
              <w:rPr>
                <w:rFonts w:asciiTheme="majorBidi" w:hAnsiTheme="majorBidi" w:cstheme="majorBidi"/>
                <w:sz w:val="20"/>
                <w:szCs w:val="20"/>
              </w:rPr>
              <w:t>mg/L</w:t>
            </w:r>
          </w:p>
        </w:tc>
        <w:tc>
          <w:tcPr>
            <w:tcW w:w="533" w:type="pct"/>
            <w:vAlign w:val="center"/>
          </w:tcPr>
          <w:p w14:paraId="6FD367C0" w14:textId="6032FCEC" w:rsidR="0029430B" w:rsidRPr="005B067A" w:rsidRDefault="0029430B" w:rsidP="0029430B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Vanadium (V) </w:t>
            </w:r>
          </w:p>
        </w:tc>
      </w:tr>
    </w:tbl>
    <w:p w14:paraId="2DD0FDD0" w14:textId="77777777" w:rsidR="00C06A63" w:rsidRDefault="00C06A63" w:rsidP="00C06A63">
      <w:pPr>
        <w:jc w:val="right"/>
      </w:pPr>
    </w:p>
    <w:sectPr w:rsidR="00C06A63" w:rsidSect="00C06A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42"/>
    <w:rsid w:val="0000465D"/>
    <w:rsid w:val="00012BAB"/>
    <w:rsid w:val="00161F59"/>
    <w:rsid w:val="00182784"/>
    <w:rsid w:val="0022651B"/>
    <w:rsid w:val="00246B5B"/>
    <w:rsid w:val="00257F4C"/>
    <w:rsid w:val="0029430B"/>
    <w:rsid w:val="002A2232"/>
    <w:rsid w:val="00300914"/>
    <w:rsid w:val="0042471D"/>
    <w:rsid w:val="004526E5"/>
    <w:rsid w:val="00585C09"/>
    <w:rsid w:val="005A39B2"/>
    <w:rsid w:val="005A49CE"/>
    <w:rsid w:val="005F2DEF"/>
    <w:rsid w:val="006E742A"/>
    <w:rsid w:val="0081509C"/>
    <w:rsid w:val="00847889"/>
    <w:rsid w:val="00886B54"/>
    <w:rsid w:val="008B318D"/>
    <w:rsid w:val="008E2D63"/>
    <w:rsid w:val="009A1A9C"/>
    <w:rsid w:val="00A4721E"/>
    <w:rsid w:val="00AA0372"/>
    <w:rsid w:val="00AB5090"/>
    <w:rsid w:val="00BB1142"/>
    <w:rsid w:val="00BB7602"/>
    <w:rsid w:val="00BC1DD4"/>
    <w:rsid w:val="00C06A63"/>
    <w:rsid w:val="00C11105"/>
    <w:rsid w:val="00D32002"/>
    <w:rsid w:val="00D83BFF"/>
    <w:rsid w:val="00D9087C"/>
    <w:rsid w:val="00D926DF"/>
    <w:rsid w:val="00EB6CFB"/>
    <w:rsid w:val="00F95F8B"/>
    <w:rsid w:val="00F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4E9C5"/>
  <w15:chartTrackingRefBased/>
  <w15:docId w15:val="{D24DF83B-374B-41CE-9DF9-13C19D3D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B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Figure,Caption: FIGURES,Char1 Char,Char1 Char Char,Char1,Char1 Char Char Char Char Char,Char1 Char Char Char Char,headings,CPR Caption,AGT ESIA,Figure Headings,Char1 Char Char Cha...,Caption Char Char Char Char,Caption Char Char Cha,WKC Caption"/>
    <w:basedOn w:val="Normal"/>
    <w:next w:val="Normal"/>
    <w:link w:val="CaptionChar"/>
    <w:uiPriority w:val="35"/>
    <w:qFormat/>
    <w:rsid w:val="005A39B2"/>
    <w:pPr>
      <w:tabs>
        <w:tab w:val="left" w:pos="1134"/>
      </w:tabs>
      <w:bidi w:val="0"/>
      <w:spacing w:before="40" w:after="40"/>
      <w:ind w:left="1134" w:hanging="1134"/>
      <w:jc w:val="both"/>
    </w:pPr>
    <w:rPr>
      <w:rFonts w:ascii="Calibri" w:hAnsi="Calibri"/>
      <w:b/>
      <w:bCs/>
      <w:sz w:val="22"/>
      <w:szCs w:val="18"/>
      <w:lang w:eastAsia="en-US"/>
    </w:rPr>
  </w:style>
  <w:style w:type="character" w:customStyle="1" w:styleId="CaptionChar">
    <w:name w:val="Caption Char"/>
    <w:aliases w:val="Figure Char,Caption: FIGURES Char,Char1 Char Char1,Char1 Char Char Char,Char1 Char1,Char1 Char Char Char Char Char Char,Char1 Char Char Char Char Char1,headings Char,CPR Caption Char,AGT ESIA Char,Figure Headings Char,WKC Caption Char"/>
    <w:link w:val="Caption"/>
    <w:uiPriority w:val="35"/>
    <w:locked/>
    <w:rsid w:val="005A39B2"/>
    <w:rPr>
      <w:rFonts w:ascii="Calibri" w:eastAsia="Times New Roman" w:hAnsi="Calibri" w:cs="Times New Roman"/>
      <w:b/>
      <w:bCs/>
      <w:kern w:val="0"/>
      <w:szCs w:val="18"/>
    </w:rPr>
  </w:style>
  <w:style w:type="table" w:styleId="TableGrid">
    <w:name w:val="Table Grid"/>
    <w:basedOn w:val="TableNormal"/>
    <w:uiPriority w:val="39"/>
    <w:rsid w:val="00C0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Islam Ali</dc:creator>
  <cp:keywords/>
  <dc:description/>
  <cp:lastModifiedBy>Dr Islam Ali</cp:lastModifiedBy>
  <cp:revision>37</cp:revision>
  <dcterms:created xsi:type="dcterms:W3CDTF">2023-11-29T15:30:00Z</dcterms:created>
  <dcterms:modified xsi:type="dcterms:W3CDTF">2023-12-04T18:13:00Z</dcterms:modified>
</cp:coreProperties>
</file>