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07FE" w:rsidRPr="00376C5F" w:rsidRDefault="00C707FE" w:rsidP="00C707FE">
      <w:pPr>
        <w:spacing w:line="480" w:lineRule="auto"/>
        <w:jc w:val="both"/>
        <w:rPr>
          <w:rFonts w:ascii="Times New Roman" w:hAnsi="Times New Roman" w:cs="Times New Roman"/>
          <w:b/>
          <w:szCs w:val="24"/>
        </w:rPr>
      </w:pPr>
      <w:r w:rsidRPr="00376C5F">
        <w:rPr>
          <w:rFonts w:ascii="Times New Roman" w:hAnsi="Times New Roman" w:cs="Times New Roman"/>
          <w:b/>
          <w:szCs w:val="24"/>
        </w:rPr>
        <w:t>Supplementary information</w:t>
      </w:r>
    </w:p>
    <w:p w:rsidR="0089533F" w:rsidRDefault="0089533F" w:rsidP="00C707FE">
      <w:pPr>
        <w:spacing w:line="480" w:lineRule="auto"/>
        <w:jc w:val="both"/>
        <w:rPr>
          <w:rFonts w:ascii="Times New Roman" w:hAnsi="Times New Roman" w:cs="Times New Roman"/>
          <w:b/>
          <w:szCs w:val="24"/>
        </w:rPr>
      </w:pPr>
      <w:r w:rsidRPr="0089533F">
        <w:rPr>
          <w:rFonts w:ascii="Times New Roman" w:hAnsi="Times New Roman" w:cs="Times New Roman"/>
          <w:b/>
          <w:szCs w:val="24"/>
        </w:rPr>
        <w:t xml:space="preserve">Multifaceted Investigation into the Absence and Potential Invasion of Spotted Lanternfly (Lycorma delicatula) in Taiwan </w:t>
      </w:r>
    </w:p>
    <w:p w:rsidR="00C707FE" w:rsidRPr="00896FB5" w:rsidRDefault="00C707FE" w:rsidP="00C707FE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Running title: </w:t>
      </w:r>
      <w:r w:rsidR="0089533F" w:rsidRPr="0089533F">
        <w:rPr>
          <w:rFonts w:ascii="Times New Roman" w:hAnsi="Times New Roman" w:cs="Times New Roman"/>
          <w:szCs w:val="24"/>
        </w:rPr>
        <w:t>Spotted lanternfly absence and risks in Taiwan</w:t>
      </w:r>
    </w:p>
    <w:p w:rsidR="00C707FE" w:rsidRPr="002F024B" w:rsidRDefault="00C707FE" w:rsidP="00C707FE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933BBF">
        <w:rPr>
          <w:rFonts w:ascii="Times New Roman" w:hAnsi="Times New Roman" w:cs="Times New Roman"/>
          <w:szCs w:val="24"/>
        </w:rPr>
        <w:t>You-Sheng Lin</w:t>
      </w:r>
      <w:r w:rsidRPr="00933BBF">
        <w:rPr>
          <w:rFonts w:ascii="Times New Roman" w:hAnsi="Times New Roman" w:cs="Times New Roman" w:hint="eastAsia"/>
          <w:szCs w:val="24"/>
          <w:vertAlign w:val="superscript"/>
        </w:rPr>
        <w:t>a</w:t>
      </w:r>
      <w:r w:rsidRPr="00933BBF">
        <w:rPr>
          <w:rFonts w:ascii="Times New Roman" w:hAnsi="Times New Roman" w:cs="Times New Roman"/>
          <w:szCs w:val="24"/>
        </w:rPr>
        <w:t>, Jhih-Rong Liao</w:t>
      </w:r>
      <w:r w:rsidRPr="00933BBF">
        <w:rPr>
          <w:rFonts w:ascii="Times New Roman" w:hAnsi="Times New Roman" w:cs="Times New Roman"/>
          <w:szCs w:val="24"/>
          <w:vertAlign w:val="superscript"/>
        </w:rPr>
        <w:t>b</w:t>
      </w:r>
      <w:r w:rsidRPr="00933BBF">
        <w:rPr>
          <w:rFonts w:ascii="Times New Roman" w:hAnsi="Times New Roman" w:cs="Times New Roman"/>
          <w:szCs w:val="24"/>
        </w:rPr>
        <w:t>*</w:t>
      </w:r>
    </w:p>
    <w:p w:rsidR="00C707FE" w:rsidRPr="00D54901" w:rsidRDefault="00C707FE" w:rsidP="00C707FE">
      <w:pPr>
        <w:spacing w:line="480" w:lineRule="auto"/>
        <w:jc w:val="both"/>
        <w:rPr>
          <w:rFonts w:ascii="Times New Roman" w:hAnsi="Times New Roman" w:cs="Times New Roman"/>
          <w:szCs w:val="24"/>
          <w:vertAlign w:val="superscript"/>
        </w:rPr>
      </w:pPr>
      <w:r w:rsidRPr="002F024B">
        <w:rPr>
          <w:rFonts w:ascii="Times New Roman" w:hAnsi="Times New Roman" w:cs="Times New Roman"/>
          <w:szCs w:val="24"/>
          <w:vertAlign w:val="superscript"/>
        </w:rPr>
        <w:t xml:space="preserve">a </w:t>
      </w:r>
      <w:r w:rsidRPr="00933BBF">
        <w:rPr>
          <w:rFonts w:ascii="Times New Roman" w:hAnsi="Times New Roman" w:cs="Times New Roman"/>
          <w:szCs w:val="24"/>
        </w:rPr>
        <w:t>Department of Entomology, National Taiwan University, Taipei City 106332, Taiwan</w:t>
      </w:r>
    </w:p>
    <w:p w:rsidR="00C707FE" w:rsidRPr="002F024B" w:rsidRDefault="00C707FE" w:rsidP="00C707FE">
      <w:pPr>
        <w:spacing w:line="48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b</w:t>
      </w:r>
      <w:r w:rsidRPr="00D54901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933BBF">
        <w:rPr>
          <w:rFonts w:ascii="Times New Roman" w:hAnsi="Times New Roman" w:cs="Times New Roman"/>
          <w:szCs w:val="24"/>
        </w:rPr>
        <w:t>Systematic Zoology Laboratory, Department of Biological Sciences, Tokyo Metropolitan University, Hachioji City, Tokyo 1920397, Japan</w:t>
      </w:r>
    </w:p>
    <w:p w:rsidR="00C707FE" w:rsidRPr="002F024B" w:rsidRDefault="00C707FE" w:rsidP="00C707FE">
      <w:pPr>
        <w:spacing w:line="480" w:lineRule="auto"/>
        <w:jc w:val="both"/>
        <w:rPr>
          <w:rFonts w:ascii="Times New Roman" w:hAnsi="Times New Roman" w:cs="Times New Roman"/>
          <w:szCs w:val="24"/>
          <w:lang w:val="en-GB"/>
        </w:rPr>
      </w:pPr>
      <w:r w:rsidRPr="002F024B">
        <w:rPr>
          <w:rFonts w:ascii="Times New Roman" w:hAnsi="Times New Roman" w:cs="Times New Roman"/>
          <w:szCs w:val="24"/>
          <w:lang w:val="en-GB"/>
        </w:rPr>
        <w:t>* Corresponding au</w:t>
      </w:r>
      <w:r w:rsidRPr="00933BBF">
        <w:rPr>
          <w:rFonts w:ascii="Times New Roman" w:hAnsi="Times New Roman" w:cs="Times New Roman"/>
          <w:szCs w:val="24"/>
          <w:lang w:val="en-GB"/>
        </w:rPr>
        <w:t xml:space="preserve">thors: </w:t>
      </w:r>
      <w:r w:rsidR="001A4EF0">
        <w:rPr>
          <w:rFonts w:ascii="Times New Roman" w:hAnsi="Times New Roman" w:cs="Times New Roman"/>
          <w:kern w:val="0"/>
        </w:rPr>
        <w:t>k1107053@hotmail.com</w:t>
      </w:r>
      <w:bookmarkStart w:id="0" w:name="_GoBack"/>
      <w:bookmarkEnd w:id="0"/>
    </w:p>
    <w:p w:rsidR="00C707FE" w:rsidRDefault="00C707FE" w:rsidP="00C707FE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933BBF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OCRID: </w:t>
      </w:r>
    </w:p>
    <w:p w:rsidR="00C707FE" w:rsidRPr="00933BBF" w:rsidRDefault="00C707FE" w:rsidP="00C707FE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933BBF">
        <w:rPr>
          <w:rFonts w:ascii="Times New Roman" w:hAnsi="Times New Roman" w:cs="Times New Roman"/>
          <w:color w:val="000000" w:themeColor="text1"/>
          <w:szCs w:val="24"/>
          <w:lang w:val="en-GB"/>
        </w:rPr>
        <w:t>YSL: 0000-0001-6728-8115</w:t>
      </w:r>
    </w:p>
    <w:p w:rsidR="00C707FE" w:rsidRDefault="00C707FE" w:rsidP="00C707FE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Cs w:val="24"/>
          <w:lang w:val="en-GB"/>
        </w:rPr>
      </w:pPr>
      <w:r w:rsidRPr="00933BBF">
        <w:rPr>
          <w:rFonts w:ascii="Times New Roman" w:hAnsi="Times New Roman" w:cs="Times New Roman"/>
          <w:color w:val="000000" w:themeColor="text1"/>
          <w:szCs w:val="24"/>
          <w:lang w:val="en-GB"/>
        </w:rPr>
        <w:t xml:space="preserve">JRL: 0000-0003-1234-2350 </w:t>
      </w:r>
    </w:p>
    <w:p w:rsidR="008A0819" w:rsidRPr="00376C5F" w:rsidRDefault="008A0819" w:rsidP="003622B4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376C5F">
        <w:rPr>
          <w:rFonts w:ascii="Times New Roman" w:hAnsi="Times New Roman" w:cs="Times New Roman"/>
          <w:b/>
          <w:sz w:val="20"/>
          <w:szCs w:val="20"/>
        </w:rPr>
        <w:br w:type="page"/>
      </w:r>
    </w:p>
    <w:p w:rsidR="008A0819" w:rsidRPr="00376C5F" w:rsidRDefault="008A0819" w:rsidP="008A0819">
      <w:pPr>
        <w:spacing w:line="48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376C5F">
        <w:rPr>
          <w:rFonts w:ascii="Times New Roman" w:hAnsi="Times New Roman" w:cs="Times New Roman"/>
          <w:b/>
          <w:sz w:val="20"/>
          <w:szCs w:val="20"/>
        </w:rPr>
        <w:lastRenderedPageBreak/>
        <w:t>Table S1</w:t>
      </w:r>
      <w:r w:rsidRPr="00376C5F">
        <w:rPr>
          <w:rFonts w:ascii="Times New Roman" w:hAnsi="Times New Roman" w:cs="Times New Roman"/>
          <w:sz w:val="20"/>
          <w:szCs w:val="20"/>
        </w:rPr>
        <w:t xml:space="preserve"> Global occurrence</w:t>
      </w:r>
      <w:r w:rsidR="008A0282">
        <w:rPr>
          <w:rFonts w:ascii="Times New Roman" w:hAnsi="Times New Roman" w:cs="Times New Roman"/>
          <w:sz w:val="20"/>
          <w:szCs w:val="20"/>
        </w:rPr>
        <w:t xml:space="preserve"> data</w:t>
      </w:r>
      <w:r w:rsidRPr="00376C5F">
        <w:rPr>
          <w:rFonts w:ascii="Times New Roman" w:hAnsi="Times New Roman" w:cs="Times New Roman"/>
          <w:sz w:val="20"/>
          <w:szCs w:val="20"/>
        </w:rPr>
        <w:t xml:space="preserve"> of </w:t>
      </w:r>
      <w:r w:rsidR="00F7391B" w:rsidRPr="001A4F4E">
        <w:rPr>
          <w:rFonts w:ascii="Times New Roman" w:hAnsi="Times New Roman" w:cs="Times New Roman"/>
          <w:i/>
          <w:sz w:val="20"/>
          <w:szCs w:val="20"/>
        </w:rPr>
        <w:t>Lycorma delicatula</w:t>
      </w:r>
      <w:r w:rsidRPr="00376C5F">
        <w:rPr>
          <w:rFonts w:ascii="Times New Roman" w:hAnsi="Times New Roman" w:cs="Times New Roman"/>
          <w:i/>
          <w:sz w:val="20"/>
          <w:szCs w:val="20"/>
        </w:rPr>
        <w:t>.</w:t>
      </w:r>
    </w:p>
    <w:tbl>
      <w:tblPr>
        <w:tblW w:w="5000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60"/>
        <w:gridCol w:w="1654"/>
        <w:gridCol w:w="1575"/>
        <w:gridCol w:w="1670"/>
        <w:gridCol w:w="2047"/>
      </w:tblGrid>
      <w:tr w:rsidR="00376C5F" w:rsidRPr="00376C5F" w:rsidTr="00376C5F">
        <w:trPr>
          <w:trHeight w:val="323"/>
        </w:trPr>
        <w:tc>
          <w:tcPr>
            <w:tcW w:w="8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id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observed date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10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observed country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189705458</w:t>
            </w:r>
          </w:p>
        </w:tc>
        <w:tc>
          <w:tcPr>
            <w:tcW w:w="9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38.44197834</w:t>
            </w:r>
          </w:p>
        </w:tc>
        <w:tc>
          <w:tcPr>
            <w:tcW w:w="1005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-78.28053333</w:t>
            </w:r>
          </w:p>
        </w:tc>
        <w:tc>
          <w:tcPr>
            <w:tcW w:w="123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189707873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39.06843617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-76.71631667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189712457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39.09425968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-76.71954312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189716958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38.984726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-77.00967797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189724328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40.45115333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-79.985695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189745980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38.94051389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-74.96253056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189765480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40.19374652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-79.90124141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189772189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41.17908366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-73.70585441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189772642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40.66573667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-73.737725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189777573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41.10671877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-74.07171384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189788022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39.9642872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-82.9957216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189788770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39.33793833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-77.23986167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189788960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39.1540195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-76.67926667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189798302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39.06507217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-76.72562167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189803003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40.99298941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-74.20094764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189813201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40.48380673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-77.44500315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189814791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39.28209943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-76.6017934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189854451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41.18412277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-75.8117387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189854474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40.24325705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-75.68234974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189858971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40.03752101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-75.34033713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189861861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38.84666081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-78.20853666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189861945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2023/10/31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40.50571167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-78.00250278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189862635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38.94685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-77.04715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189863384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39.64864673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-76.69900034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189865466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39.64864328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-76.69900474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189874831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39.64794195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-76.69791295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189879619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38.98664567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-76.51646916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189880692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40.34825818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-80.04079277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189880718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40.34798636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-80.04094708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189880731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40.3480261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-80.04075934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189880763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40.34821471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-80.04042265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189880813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40.34822457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-80.04048222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189886060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39.06505283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-76.72560833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189887360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40.640361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-73.969498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189887901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39.05885283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-76.72271167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189894060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40.80744539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-77.30439915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189894295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39.0659945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-76.72132167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189897750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42.43151697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-76.462873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189902974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41.22177395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-73.24504818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189903060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40.77188667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-73.50566167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189927424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40.770255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-73.97868333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189927427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40.77666333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-73.98926667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189948764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40.27056167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-74.18393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189952434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40.36511949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-76.04429481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189952438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40.36511949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-76.04429481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189955161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40.30377692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-74.00373157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189961339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39.6121191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-77.92573874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189966770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39.01920435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-77.25167754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189971448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40.8737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-73.91973833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189974925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40.4447288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-79.9956693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189975131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40.00786068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-83.01983165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189975601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39.436246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-77.8039422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189975767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40.75374722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-73.93652222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189976388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39.42252974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-79.39191431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189977779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40.69668333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-74.21285333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189979539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39.0661305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-76.72467833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189979697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39.6486045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-76.69939618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189980716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40.6602271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-73.9636076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189981738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39.0587695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-76.72280833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189983835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40.33287788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-80.02286241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189984006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38.94691167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-77.0472195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189985670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38.75891111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-77.41586006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189985947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40.70418833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-74.20208667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189986027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40.704595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-74.20141667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189990393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41.90967918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-73.99840923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189991659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40.46407833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-78.19534167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189993063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40.13821007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-75.27871971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189999679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41.218955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-73.227945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190012648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41.0224481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-74.2594158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190013022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40.74299167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-73.741485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190013024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40.74299167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-73.741485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190013030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40.74299167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-73.741485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190028931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40.36450011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-76.05560531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190028940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40.36265106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-76.05837195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190029341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40.69781333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-74.20583333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190063225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40.36745194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-78.14591277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190067804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38.76569797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-77.40851381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190074524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41.12474233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-74.11231089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190077868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38.768775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-77.415345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190082173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38.773545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-77.4141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190086579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40.55038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-75.76536667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190094293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41.13085892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-74.08488958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190094930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40.78369374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-73.42120674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190114554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39.06740833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-76.72205333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190114765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40.84505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-73.87785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190119429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39.40802002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-77.33776855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190127446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39.06681383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-76.72032167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190134810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39.49027847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-74.52951729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190139855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40.61515833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-77.11926667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190143543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39.47725278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-77.27331389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190148147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40.653867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-73.7599061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190149266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39.36566389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-76.34138056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190167288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40.3780214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-79.9937417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190174290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39.21709596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-76.21756031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190178846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40.2403731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-79.9842225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190180522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40.2726807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-79.9699114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190180551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40.4392758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-80.0180855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190180601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40.4397135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-80.0177907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190180721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40.43376459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-80.03368344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190196126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40.17616309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-74.62909841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190196424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39.5764591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-78.5471547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190198895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40.38903889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-76.04166389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190203620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40.433869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-80.0336812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190205807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39.94941764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-75.18155029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190210434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39.06672783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-76.72036167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190210456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39.06736383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-76.72207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190216734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40.78483519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-74.10649274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190218307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40.87572167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-72.99054667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190221016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42.19838706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-73.88681684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190221774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40.433869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-80.0336812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190221799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40.433869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-80.0336812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190224960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39.02851243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-77.25229062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190229780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39.1629297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-76.83023279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39.18802222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-75.85213889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190239489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39.18802222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-75.85213889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190239494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39.18618056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-75.85160833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190239495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39.18615278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-75.85163333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190239497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39.18614167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-75.85161389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190239498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39.18613056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-75.85155278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190239499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39.18608056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-75.85160833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190239502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39.18609444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-75.85148611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190239504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39.18693056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-75.85148333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190239505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39.187125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-75.85132222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190239508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39.18716944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-75.85129722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190240234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39.48614722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-77.803875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190243533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39.0717055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-76.71573667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190245841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41.507045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-81.68947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190246283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39.0674055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-76.721955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190253080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40.23495059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-80.3256227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190256429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38.59854167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-78.373695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190257004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38.59242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-78.38096667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190265854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39.1152232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-77.106173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190267167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39.90505832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-74.82075125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190309294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40.3220033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-80.10885805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190316200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39.16277244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-76.82979284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190322479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39.07168883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-76.71578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190339274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39.06736383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-76.72202167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190346263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40.989575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-73.906105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190348035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39.1513555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-76.89784167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190353097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41.22127833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-73.06151667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190357039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39.42482597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-77.43850155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190411738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40.984025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-73.77491667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190412729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39.264405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-77.91163667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190412820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39.26465333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-77.911675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190413180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40.58418333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-73.98191944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190413793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39.16300171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-76.83002488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190416096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40.17147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-80.2455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190420350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40.6476112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-73.4610146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190422035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40.83243373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-73.39055633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190426547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40.22604602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-76.14227557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190426548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40.28514187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-76.10818529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190426549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40.37396355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-76.14681136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190432214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37.38013816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-79.24678802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190432420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37.38013816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-79.24678802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190432673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37.36373723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-79.28974897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190444479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39.07165833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-76.71578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190455382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39.06737783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-76.72205333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190455840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40.890675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-74.52133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190458417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39.43380523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-77.7998687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190480102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40.91097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-76.09626117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190486078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39.84179497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-74.92466927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190486873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38.87099722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-78.20143889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190487770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40.53836389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-74.36622222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190492589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40.30383754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-74.00378619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190492673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40.30378952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-74.00371388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190493168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40.30358474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-74.00352867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190493261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40.30378341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-74.00364877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190496740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39.06736667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-76.72202167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190498883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39.16301916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-76.829974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190504928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39.48192123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-74.54999194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190505009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38.88836629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-76.55435946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190516197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40.69900976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-73.85529987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190516416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40.69898264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-73.85520227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190530250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39.31341281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-74.59515003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190536076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39.83298716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-74.9070875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190549188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39.32449667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-76.64628667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190549408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39.64420004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-74.76110087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190567671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40.86773826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-74.81255539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190588515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41.117744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-73.4081575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190594073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40.62040333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-73.62058333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190594098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40.62061667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-73.62186333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190616915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39.06739167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190617425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39.28274167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-75.47918667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190620435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41.10460865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-73.3526471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190632106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40.7692537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-73.96168468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190668631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40.70543172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-73.8475554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190678467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39.1522945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-76.89649167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190678560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39.15220801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-76.89664722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190678754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39.15143294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-76.89785039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190679060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39.15133815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-76.89792442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190679194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39.15123957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-76.89811673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190687240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41.244605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-73.49430833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190716369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37.58148964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-79.06118609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190728070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38.8810058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-77.4911401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190728199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39.31011489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-77.46607408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190732464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39.0673305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-76.72202167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190736404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40.38127264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-76.02983228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190736406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40.38138583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-76.02961242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190739940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38.98491603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-77.97075484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190747224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38.83615797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-77.70033897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125559058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36.66494296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127.5064813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126923952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2022/7/19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35.71040035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128.0432497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127197761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2022/7/21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36.78774148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127.13421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127325769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35.71004045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128.0008617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127599951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36.78774148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127.13421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127810220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36.73634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126.60066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127811496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35.22767833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128.6782217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128946835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36.74242667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126.5836333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129956612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37.571045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126.96837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130365909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37.52936667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127.0089278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130607059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35.295795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127.7547383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130607090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35.29813833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127.7548967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130892808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37.67827726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127.0228512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130912570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36.21395556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127.0706694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132224820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37.75420233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127.1236913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132261106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37.75416946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127.1237316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132354808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36.7870989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126.4506415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132380387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36.81580833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127.2015617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132970749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2018/7/6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37.544026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127.039712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133248450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2021/10/4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36.551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128.979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133583506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36.74232222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126.5835333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133584185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36.74076833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126.5841933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133897362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37.55448667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126.9297417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134029456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37.54561248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127.0740775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134267475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36.74172833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126.58374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134273674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37.5875514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126.9681162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134798425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36.78799065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127.1335019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136368294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36.67866333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127.03955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136551287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37.563755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126.971615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136551899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2022/9/26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37.5638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126.971777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137501446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36.70398833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126.4258617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137612108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36.741935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126.583575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138239893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36.742035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126.58362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138481304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35.71040444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128.0430723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139107846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37.5775426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126.9759532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139169828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2022/10/18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36.78774148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127.13421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139686545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36.78789614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127.1335663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140327061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35.93622247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129.3252688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147663947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2012/10/9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36.71636059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126.6834753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148293014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2013/10/16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36.70679274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126.6564653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148681169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2016/9/15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37.5245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126.981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148810265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2016/9/23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127.031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149324699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2018/7/14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37.56638471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126.9779691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151370251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2022/6/19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37.56895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126.982125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153815461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2014/7/2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37.561355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126.9859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157032333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2017/7/9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37.57976944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126.9922806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166041174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2023/6/7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36.65672988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127.0343835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166041187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2023/6/7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36.65672988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127.0343835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167850039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2023/6/17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35.50486833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126.9114833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168055934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2023/6/18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37.57355333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126.9860217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169692935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2023/6/16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37.51353341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126.9561527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171889131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35.79542863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128.4888434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172092622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37.58523105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126.974899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172292856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37.32087181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127.1286429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172458217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37.54492167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127.0582972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172977176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37.5307232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126.9760896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173194470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37.58178889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126.9927944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173337657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37.60093297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127.047095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173796241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37.59404135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126.818414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173864321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35.70992584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128.042445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174426105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35.79533437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128.4890547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174640858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37.52612597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126.870736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174975880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37.5843837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127.0274333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175003386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37.54589974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127.0052122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175140202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37.5806488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126.9793177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175339806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37.4079004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126.9226983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175354870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37.5295535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127.009399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175743344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37.63061776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126.4991093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176379885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37.90338333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127.0818806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177172593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36.83957574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127.3413098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177448622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37.38933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127.1568362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179275887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37.75307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127.1691883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179614234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35.71012621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128.0424886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179949960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36.199376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127.4526592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180482450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36.29818124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127.4195976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180482461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36.29826263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127.4196416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180482467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36.29798835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127.4194037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182425561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35.79516995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128.4885897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182915755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37.54207206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127.0294193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183039331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35.79517543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128.4886413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183190875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37.55408883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126.9984233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183191635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37.54548455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126.9949034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184505881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37.51950441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126.9205272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184594991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36.67341667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127.2269472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184648197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36.5044479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127.2718336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185384246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37.35511667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127.9523917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185393452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35.66713211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127.8541281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185433158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37.06061178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128.4938465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185721475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37.667881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126.881662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187114567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37.56841371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126.9850351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187773782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37.55173853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126.9917936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28159485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2019/7/4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36.05914827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136.2525133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91611141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2021/8/18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35.80863337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136.2170105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93423293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2021/9/3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36.07446479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136.4570758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100573618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2021/11/8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36.14145822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136.4302924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101880318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2021/11/13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36.1230402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136.0589576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125862196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36.10884722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136.3004176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129071482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36.11487357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136.597541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130570788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36.63546862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136.6486325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138805827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36.11824713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136.4687344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171495204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36.5703432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136.6773423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175706713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36.09347783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136.295945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187235802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2022/7/10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36.708955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137.1854867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188036467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34.8889826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134.6594738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174687618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33.59009184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104.1953971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174730457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32.10546932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118.6281899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174991827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40.41444016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116.2751389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175169702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36.13051051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111.6354853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175351151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2003/8/16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40.69446238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117.1809181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175354482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40.06927464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116.1107761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175531914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30.21527977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120.1190905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175621709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2006/8/1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34.58468475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105.7120903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176113344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30.254034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120.123515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176428112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30.34947613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119.451456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176685287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30.21937549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120.1214716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176729271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40.03237643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116.2537949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176909355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31.07733039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121.1491878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176913848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40.17481568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116.6848835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176947639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32.941672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104.673175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177131451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29.255214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118.154533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177177739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40.43773333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116.561325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177329655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39.83328333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119.5234967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177659995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26.25101111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107.3462222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177935451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29.12698172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117.9071198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178472332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2023/7/9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30.18438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120.0549917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178523392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28.88168407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119.8110252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178663888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36.42672165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115.2055852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178809298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32.13526667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119.0788417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178954343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28.85588533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119.7768671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178971115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36.464125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117.0422111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179324862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30.29125517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119.4555286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179490435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36.82842636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117.9801712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179506772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31.1356365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119.8606768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179521341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41.6647199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123.34432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179647020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29.705555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121.1712117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179789137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2018/7/9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32.09436997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118.7469785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180464555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39.991321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116.210827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180618461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34.5989663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113.8517771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180738149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39.99685253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116.3060518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180741099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28.199331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113.0806141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180978711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2023/8/31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39.92566045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116.5261509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181084901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2023/8/31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32.07395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118.8328817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181315620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39.97586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116.389674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181344025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38.92828439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121.455631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181396914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27.73584722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106.9194056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181502066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30.2521259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120.1212072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181531459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38.49025333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106.1604305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181531603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38.43195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105.9890367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181714540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37.46493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104.9959717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181867089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39.89032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116.7382583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181914640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2008/11/23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34.20348972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108.9523192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182163480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29.24266759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118.1263806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182284762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36.54214592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116.828672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182479996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32.06088976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118.8223891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182762849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34.77029167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113.7662883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182785598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2022/8/17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39.80324554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116.4581604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182894217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39.98329444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116.1938694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183313857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39.06306111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117.2112528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183636721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40.00359542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116.2002809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183637779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39.91476743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116.4321848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183788294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39.98915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116.17183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184252552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32.06181579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118.8262404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184500771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39.154787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117.384184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184540082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29.8519516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121.550621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184627247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39.865405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116.421805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184627302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39.868155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116.4229667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184629265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40.43132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116.5643533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184706926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32.06091111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118.8171917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184707027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32.06091111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118.8171917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184792277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40.0336625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116.3395647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185016786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30.381448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119.403963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185096240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40.03713244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116.4956869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185258044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40.0031507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116.352619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185696472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30.407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119.413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185862300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32.087334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118.8056784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186179450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40.04938121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116.068662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186228188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32.06539167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118.5495667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186251609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39.717896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115.837143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186290080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29.22435355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121.4326474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186382491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31.07759763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121.1787186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186399232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34.30957862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111.2480451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187002982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2023/9/18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40.00334155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116.3539827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187095378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30.22599516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120.1567455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187100095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2023/10/9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32.091625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118.802027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187245822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2023/10/6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40.02950448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116.2555697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187369077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30.464884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119.595965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187375155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37.64984088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112.7432679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187858147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2023/10/17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40.00201388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116.3376383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188252996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2022/10/14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39.9619537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116.3662615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188482203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36.09268285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115.8170343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188514735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2023/8/28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29.35900166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110.4617178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188636006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2023/10/21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34.70989167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113.330375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189678370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32.50664231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104.704615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189831489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36.36133056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120.6827972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190024422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30.25351764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120.1199684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190051935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2023/10/30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39.99604167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116.2010583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190458922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39.8863738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116.3381724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190656301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2023/11/11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30.1444195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120.37123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190764733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40.00287247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116.3508224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190773828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2023/11/12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32.08691389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118.9830694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191000194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2023/10/15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39.9730827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116.161363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191153600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2023/11/13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40.0026402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116.3509674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191547437</w:t>
            </w:r>
          </w:p>
        </w:tc>
        <w:tc>
          <w:tcPr>
            <w:tcW w:w="996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2023/8/24</w:t>
            </w:r>
          </w:p>
        </w:tc>
        <w:tc>
          <w:tcPr>
            <w:tcW w:w="948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30.075825</w:t>
            </w:r>
          </w:p>
        </w:tc>
        <w:tc>
          <w:tcPr>
            <w:tcW w:w="1005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118.1526033</w:t>
            </w:r>
          </w:p>
        </w:tc>
        <w:tc>
          <w:tcPr>
            <w:tcW w:w="1233" w:type="pct"/>
            <w:tcBorders>
              <w:left w:val="nil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  <w:tr w:rsidR="00376C5F" w:rsidRPr="00376C5F" w:rsidTr="00376C5F">
        <w:trPr>
          <w:trHeight w:val="323"/>
        </w:trPr>
        <w:tc>
          <w:tcPr>
            <w:tcW w:w="819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192188515</w:t>
            </w:r>
          </w:p>
        </w:tc>
        <w:tc>
          <w:tcPr>
            <w:tcW w:w="9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2023/9/26</w:t>
            </w:r>
          </w:p>
        </w:tc>
        <w:tc>
          <w:tcPr>
            <w:tcW w:w="94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39.95272983</w:t>
            </w:r>
          </w:p>
        </w:tc>
        <w:tc>
          <w:tcPr>
            <w:tcW w:w="1005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116.3200717</w:t>
            </w:r>
          </w:p>
        </w:tc>
        <w:tc>
          <w:tcPr>
            <w:tcW w:w="123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376C5F" w:rsidRPr="00376C5F" w:rsidRDefault="00376C5F" w:rsidP="00376C5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76C5F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</w:tr>
    </w:tbl>
    <w:p w:rsidR="00F97134" w:rsidRDefault="007F4D1F">
      <w:pPr>
        <w:widowControl/>
        <w:rPr>
          <w:rFonts w:ascii="Times New Roman" w:hAnsi="Times New Roman" w:cs="Times New Roman"/>
          <w:sz w:val="20"/>
          <w:szCs w:val="20"/>
        </w:rPr>
      </w:pPr>
      <w:r w:rsidRPr="00376C5F">
        <w:rPr>
          <w:rFonts w:ascii="Times New Roman" w:hAnsi="Times New Roman" w:cs="Times New Roman"/>
          <w:sz w:val="20"/>
          <w:szCs w:val="20"/>
        </w:rPr>
        <w:br w:type="page"/>
      </w:r>
    </w:p>
    <w:p w:rsidR="007F4D1F" w:rsidRDefault="00F97134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sz w:val="20"/>
          <w:szCs w:val="20"/>
        </w:rPr>
        <w:t xml:space="preserve">able S2. </w:t>
      </w:r>
      <w:r w:rsidR="00C27E5C">
        <w:rPr>
          <w:rFonts w:ascii="Times New Roman" w:hAnsi="Times New Roman" w:cs="Times New Roman"/>
          <w:sz w:val="20"/>
          <w:szCs w:val="20"/>
        </w:rPr>
        <w:t>Locations with detection of lanternfly in field surveys</w:t>
      </w:r>
      <w:r w:rsidR="006F6C92">
        <w:rPr>
          <w:rFonts w:ascii="Times New Roman" w:hAnsi="Times New Roman" w:cs="Times New Roman"/>
          <w:sz w:val="20"/>
          <w:szCs w:val="20"/>
        </w:rPr>
        <w:t>.</w:t>
      </w:r>
      <w:r w:rsidR="00C27E5C" w:rsidDel="00C27E5C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6"/>
        <w:gridCol w:w="1266"/>
        <w:gridCol w:w="2876"/>
        <w:gridCol w:w="2760"/>
      </w:tblGrid>
      <w:tr w:rsidR="00F97134" w:rsidRPr="00F97134" w:rsidTr="00F97134">
        <w:trPr>
          <w:trHeight w:val="323"/>
        </w:trPr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Latitude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Longitude</w:t>
            </w:r>
          </w:p>
        </w:tc>
        <w:tc>
          <w:tcPr>
            <w:tcW w:w="28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Location</w:t>
            </w:r>
          </w:p>
        </w:tc>
        <w:tc>
          <w:tcPr>
            <w:tcW w:w="27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Species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25.14143</w:t>
            </w:r>
          </w:p>
        </w:tc>
        <w:tc>
          <w:tcPr>
            <w:tcW w:w="1120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121.40112</w:t>
            </w:r>
          </w:p>
        </w:tc>
        <w:tc>
          <w:tcPr>
            <w:tcW w:w="2876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Bali, New Taipei City, Taiwan</w:t>
            </w:r>
          </w:p>
        </w:tc>
        <w:tc>
          <w:tcPr>
            <w:tcW w:w="2760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candelaria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25.126721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121.351262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Linkou, New Taipei City,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candelaria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25.15195707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121.4937146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Guizikeng, Beitou, Taipei,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candelaria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24.93893123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121.5017505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Erbazi Botanical Garden, Xindian, New Taipei City,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Saiva formosana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24.83144478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121.407938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Mt. Dongmao Trail, Kukuan, Taichung,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Saiva formosana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22.40956153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120.7511107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Dahan Shan (19km), Pingtung,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22.07288796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120.7640853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Baoli Forest Garden, Pingtung, Taiwan 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Penthicodes pulchella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24.90807028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121.8117109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Yingziking, Yilan,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Limois westwoodii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24.1801793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121.3044937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Hehuan Yuelin trail, Hualien,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Limois westwoodii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24.44962767</w:t>
            </w:r>
          </w:p>
        </w:tc>
        <w:tc>
          <w:tcPr>
            <w:tcW w:w="112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118.4465679</w:t>
            </w:r>
          </w:p>
        </w:tc>
        <w:tc>
          <w:tcPr>
            <w:tcW w:w="287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Kinmen, Taiwan</w:t>
            </w:r>
          </w:p>
        </w:tc>
        <w:tc>
          <w:tcPr>
            <w:tcW w:w="276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candelaria</w:t>
            </w:r>
          </w:p>
        </w:tc>
      </w:tr>
      <w:tr w:rsidR="00F97134" w:rsidRPr="00F97134" w:rsidTr="00F97134">
        <w:trPr>
          <w:trHeight w:val="323"/>
        </w:trPr>
        <w:tc>
          <w:tcPr>
            <w:tcW w:w="966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24.34556069</w:t>
            </w:r>
          </w:p>
        </w:tc>
        <w:tc>
          <w:tcPr>
            <w:tcW w:w="1120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121.3081721</w:t>
            </w:r>
          </w:p>
        </w:tc>
        <w:tc>
          <w:tcPr>
            <w:tcW w:w="2876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Wuling Farm, Taichung, Taiwan</w:t>
            </w:r>
          </w:p>
        </w:tc>
        <w:tc>
          <w:tcPr>
            <w:tcW w:w="2760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</w:tbl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</w:p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sz w:val="20"/>
          <w:szCs w:val="20"/>
        </w:rPr>
        <w:t xml:space="preserve">able S3 </w:t>
      </w:r>
      <w:r w:rsidR="009167ED">
        <w:rPr>
          <w:rFonts w:ascii="Times New Roman" w:hAnsi="Times New Roman" w:cs="Times New Roman"/>
          <w:sz w:val="20"/>
          <w:szCs w:val="20"/>
        </w:rPr>
        <w:t xml:space="preserve">Locations without detection of </w:t>
      </w:r>
      <w:r>
        <w:rPr>
          <w:rFonts w:ascii="Times New Roman" w:hAnsi="Times New Roman" w:cs="Times New Roman"/>
          <w:sz w:val="20"/>
          <w:szCs w:val="20"/>
        </w:rPr>
        <w:t>lanternfly in field survey</w:t>
      </w:r>
      <w:r w:rsidR="009167ED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9"/>
        <w:gridCol w:w="1629"/>
        <w:gridCol w:w="5288"/>
      </w:tblGrid>
      <w:tr w:rsidR="00F97134" w:rsidRPr="00F97134" w:rsidTr="00F97134">
        <w:trPr>
          <w:trHeight w:val="323"/>
        </w:trPr>
        <w:tc>
          <w:tcPr>
            <w:tcW w:w="17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Latitude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Longitude</w:t>
            </w:r>
          </w:p>
        </w:tc>
        <w:tc>
          <w:tcPr>
            <w:tcW w:w="69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Location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23.08326987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120.5093656</w:t>
            </w:r>
          </w:p>
        </w:tc>
        <w:tc>
          <w:tcPr>
            <w:tcW w:w="6980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Yuding Trail, Tainan,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22.02529958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121.5725561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Datianchi, Lanyu, Taitung,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24.61136477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121.8159454</w:t>
            </w:r>
          </w:p>
        </w:tc>
        <w:tc>
          <w:tcPr>
            <w:tcW w:w="6980" w:type="dxa"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Wulaokeng, Yilan,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24.57839929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121.4980909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Taiping Mountain, Yilan,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24.79001617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121.6170262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Ayushan, Yilan,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24.6993724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121.5880949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Lunpi, Yilan,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24.47121025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121.7529286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Jinyue Waterfall, Yilan,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23.17778194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121.0423726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Tianlong Trail, Taitung,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22.80317693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121.0507349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Lijia Forest Road, Taitung,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22.61428924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120.9761755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Kinchen Mountain, Taitung,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22.8994264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121.1539545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Luanshan, Taitung,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23.12247094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121.3705583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Hsinkangshan, Taitung,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24.2029977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120.7870933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 xml:space="preserve">Dakeng Hiking Trails, Taichung, Taiwan 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24.34345284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120.7819028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 xml:space="preserve">Liyutan Reservoir, Miaoli, Taiwan 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24.5779367</w:t>
            </w:r>
          </w:p>
        </w:tc>
        <w:tc>
          <w:tcPr>
            <w:tcW w:w="210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121.3390294</w:t>
            </w:r>
          </w:p>
        </w:tc>
        <w:tc>
          <w:tcPr>
            <w:tcW w:w="6980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Smangus, Chienshih, Hsinchu, Taiwan</w:t>
            </w:r>
          </w:p>
        </w:tc>
      </w:tr>
      <w:tr w:rsidR="00F97134" w:rsidRPr="00F97134" w:rsidTr="00F97134">
        <w:trPr>
          <w:trHeight w:val="323"/>
        </w:trPr>
        <w:tc>
          <w:tcPr>
            <w:tcW w:w="1780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22.95140869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120.7207234</w:t>
            </w:r>
          </w:p>
        </w:tc>
        <w:tc>
          <w:tcPr>
            <w:tcW w:w="6980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/>
                <w:sz w:val="20"/>
                <w:szCs w:val="20"/>
              </w:rPr>
              <w:t>Tona Forest Road, Kaohsiung, Taiwan</w:t>
            </w:r>
          </w:p>
        </w:tc>
      </w:tr>
    </w:tbl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</w:p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lastRenderedPageBreak/>
        <w:t>T</w:t>
      </w:r>
      <w:r>
        <w:rPr>
          <w:rFonts w:ascii="Times New Roman" w:hAnsi="Times New Roman" w:cs="Times New Roman"/>
          <w:sz w:val="20"/>
          <w:szCs w:val="20"/>
        </w:rPr>
        <w:t xml:space="preserve">able S4. </w:t>
      </w:r>
      <w:r w:rsidR="00251E08">
        <w:rPr>
          <w:rFonts w:ascii="Times New Roman" w:hAnsi="Times New Roman" w:cs="Times New Roman"/>
          <w:sz w:val="20"/>
          <w:szCs w:val="20"/>
        </w:rPr>
        <w:t>Collecting locations</w:t>
      </w:r>
      <w:r>
        <w:rPr>
          <w:rFonts w:ascii="Times New Roman" w:hAnsi="Times New Roman" w:cs="Times New Roman"/>
          <w:sz w:val="20"/>
          <w:szCs w:val="20"/>
        </w:rPr>
        <w:t xml:space="preserve"> of </w:t>
      </w:r>
      <w:r w:rsidR="00251E08">
        <w:rPr>
          <w:rFonts w:ascii="Times New Roman" w:hAnsi="Times New Roman" w:cs="Times New Roman"/>
          <w:sz w:val="20"/>
          <w:szCs w:val="20"/>
        </w:rPr>
        <w:t>lanternfly specimens deposited in museum collection</w:t>
      </w:r>
      <w:r w:rsidR="003E1A34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9"/>
        <w:tblW w:w="83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6"/>
        <w:gridCol w:w="1355"/>
        <w:gridCol w:w="3616"/>
        <w:gridCol w:w="2102"/>
      </w:tblGrid>
      <w:tr w:rsidR="00F97134" w:rsidRPr="00F97134" w:rsidTr="00F97134">
        <w:trPr>
          <w:trHeight w:val="323"/>
        </w:trPr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Latitude</w:t>
            </w:r>
          </w:p>
        </w:tc>
        <w:tc>
          <w:tcPr>
            <w:tcW w:w="135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Longitude</w:t>
            </w:r>
          </w:p>
        </w:tc>
        <w:tc>
          <w:tcPr>
            <w:tcW w:w="36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Location</w:t>
            </w:r>
          </w:p>
        </w:tc>
        <w:tc>
          <w:tcPr>
            <w:tcW w:w="210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Species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24.09246616</w:t>
            </w:r>
          </w:p>
        </w:tc>
        <w:tc>
          <w:tcPr>
            <w:tcW w:w="1355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121.0337458</w:t>
            </w:r>
          </w:p>
        </w:tc>
        <w:tc>
          <w:tcPr>
            <w:tcW w:w="3616" w:type="dxa"/>
            <w:tcBorders>
              <w:top w:val="single" w:sz="4" w:space="0" w:color="auto"/>
            </w:tcBorders>
            <w:noWrap/>
            <w:hideMark/>
          </w:tcPr>
          <w:p w:rsid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Huisun Experimental Forest Station, </w:t>
            </w:r>
          </w:p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Nantou, Taiwan</w:t>
            </w:r>
          </w:p>
        </w:tc>
        <w:tc>
          <w:tcPr>
            <w:tcW w:w="2102" w:type="dxa"/>
            <w:tcBorders>
              <w:top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Lycorma meliae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Saiva formosana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24.2071354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121.0087023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Kukuan, Taichung,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24.26035344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121.249689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Lishan, Taichung,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24.27205209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121.0114751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Anmashan, Taichung,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24.79232179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121.3765125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Xiaowulai, Taoyuan,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23.90768194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120.4901507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Tianwei, Changhua,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23.95672252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120.6874374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Zhongxing New Village, Nantou,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24.74304704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121.0257901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Baoshan Village, Hsinchu,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22.0408743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120.8487773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Lanren River, Pingdong,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23.13156094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121.1752127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Provincial Rd. No. 20 (166.5 km), Haituan, Taitung,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22.97155061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120.6850258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Shanping, Liouguei, Kaoshiung,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24.77808693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121.5026756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Fushan, Wulai, New Taipei City,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Limois westwoodii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23.22444198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121.0110518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Liyuan, Provincial, Rd. No. 20 (163.5 km), Taitung,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Limois westwoodii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23.51973605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120.8084403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Chihshan, Alishan Hsiang, Chiayi,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Limois 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sp.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22.89822837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121.1889962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Du-lan, Taitung,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Limois 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sp.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24.68056694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121.3833492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Baling, Taoyuan,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24.57781343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121.4062568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Yuanyanghu, Chienshih, Hsinchu,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24.22632084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121.3099116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Piluchi, Jenai, Nantou,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24.01624646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120.931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Puli, Nantou,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Penthicodes pulchella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23.99557692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120.7715988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Jiujiufeng, Nantou,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24.03022697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121.0796816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Nanshanchi, Jenai, Nantou,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25.18128701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121.4926993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Tanshui, Taipei,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25.02549202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121.5792793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Hsiangshan, Taipei,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25.09851151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121.5882617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Bishanyan, Taipei,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Pyrops watanabei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24.69468172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121.3033681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Litungshan, Hsinchu,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Limois kikuchii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25.00595366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121.6516507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Shuangshikou, New Taipei City,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24.99248443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121.5467637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Xianjiyan, Taipei,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24.49794853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121.5350425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Taipingshan,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24.65073875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121.4731551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Chihtuan,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24.48985525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121.4273315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Skikun,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24.96149083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121.5276289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Experimental Farm An Kang, College of Bioresources and Agriculture, National Taiwan University, Xindian, New Taipei City,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24.85881944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121.4504278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Sanxia, New Taipei City,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24.77023612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121.6238409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Suanlianpi, Yilan, Taiwan 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24.44345196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121.3773122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Nanshan,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21.96251483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120.7992769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Kueitzuchiao, Hengchun, Pingtung,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Penthicodes pulchella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23.50216257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120.595714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Zhuqi, Chiayi,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Penthicodes pulchella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22.85359433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121.1502724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Lichi, Taitung,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Penthicodes pulchella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24.37837812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121.7464327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Shenmihu,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Limois westwoodii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24.19141362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121.3891284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Cien, Hualien,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23.21778478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120.6841772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Nanzixianxi, Chiayi,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24.75978374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121.590703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Fusan Botanical Garden,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Limois westwoodii</w:t>
            </w: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 xml:space="preserve"> 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22.55377671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120.9534858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Taimali, Taitung,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Dichoptera similis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25.03203578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121.50947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Taipei Botanic Garden, Taipei,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24.87406125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121.3193553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Daxi, Taoyuan,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24.88898665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121.5710802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Sikanshui, Xindian, New Taipei City,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24.1433655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121.2751581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Wuling, Taichung,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24.47627408</w:t>
            </w:r>
          </w:p>
        </w:tc>
        <w:tc>
          <w:tcPr>
            <w:tcW w:w="1355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121.478439</w:t>
            </w:r>
          </w:p>
        </w:tc>
        <w:tc>
          <w:tcPr>
            <w:tcW w:w="3616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Jialuohu, Datong, Yilan, Taiwan</w:t>
            </w:r>
          </w:p>
        </w:tc>
        <w:tc>
          <w:tcPr>
            <w:tcW w:w="2102" w:type="dxa"/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  <w:tr w:rsidR="00F97134" w:rsidRPr="00F97134" w:rsidTr="00F97134">
        <w:trPr>
          <w:trHeight w:val="323"/>
        </w:trPr>
        <w:tc>
          <w:tcPr>
            <w:tcW w:w="1266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24.18123041</w:t>
            </w:r>
          </w:p>
        </w:tc>
        <w:tc>
          <w:tcPr>
            <w:tcW w:w="1355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121.4754323</w:t>
            </w:r>
          </w:p>
        </w:tc>
        <w:tc>
          <w:tcPr>
            <w:tcW w:w="3616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sz w:val="20"/>
                <w:szCs w:val="20"/>
              </w:rPr>
              <w:t>Paiyang Falls, Hualien, Taiwan</w:t>
            </w:r>
          </w:p>
        </w:tc>
        <w:tc>
          <w:tcPr>
            <w:tcW w:w="2102" w:type="dxa"/>
            <w:tcBorders>
              <w:bottom w:val="single" w:sz="4" w:space="0" w:color="auto"/>
            </w:tcBorders>
            <w:noWrap/>
            <w:hideMark/>
          </w:tcPr>
          <w:p w:rsidR="00F97134" w:rsidRPr="00F97134" w:rsidRDefault="00F97134" w:rsidP="00F97134">
            <w:pPr>
              <w:widowControl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F97134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Lycorma meliae</w:t>
            </w:r>
          </w:p>
        </w:tc>
      </w:tr>
    </w:tbl>
    <w:p w:rsidR="00F97134" w:rsidRPr="00F97134" w:rsidRDefault="00F97134">
      <w:pPr>
        <w:widowControl/>
        <w:rPr>
          <w:rFonts w:ascii="Times New Roman" w:hAnsi="Times New Roman" w:cs="Times New Roman"/>
          <w:sz w:val="20"/>
          <w:szCs w:val="20"/>
        </w:rPr>
      </w:pPr>
    </w:p>
    <w:p w:rsidR="008A0819" w:rsidRPr="00376C5F" w:rsidRDefault="00E960B0" w:rsidP="008A0819">
      <w:pPr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5DF67D74" wp14:editId="767BDA72">
            <wp:extent cx="4772025" cy="1729105"/>
            <wp:effectExtent l="0" t="0" r="9525" b="4445"/>
            <wp:docPr id="3" name="圖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圖片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0819" w:rsidRDefault="008A0819" w:rsidP="008A0819">
      <w:pPr>
        <w:jc w:val="both"/>
        <w:rPr>
          <w:rFonts w:ascii="Times New Roman" w:hAnsi="Times New Roman" w:cs="Times New Roman"/>
          <w:sz w:val="20"/>
          <w:szCs w:val="20"/>
        </w:rPr>
      </w:pPr>
      <w:r w:rsidRPr="00376C5F">
        <w:rPr>
          <w:rFonts w:ascii="Times New Roman" w:hAnsi="Times New Roman" w:cs="Times New Roman"/>
          <w:b/>
          <w:sz w:val="20"/>
          <w:szCs w:val="20"/>
        </w:rPr>
        <w:t xml:space="preserve">Fig S1 </w:t>
      </w:r>
      <w:r w:rsidRPr="00376C5F">
        <w:rPr>
          <w:rFonts w:ascii="Times New Roman" w:hAnsi="Times New Roman" w:cs="Times New Roman"/>
          <w:sz w:val="20"/>
          <w:szCs w:val="20"/>
        </w:rPr>
        <w:t>Prediction of</w:t>
      </w:r>
      <w:r w:rsidRPr="00376C5F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376C5F" w:rsidRPr="00376C5F">
        <w:rPr>
          <w:rFonts w:ascii="Times New Roman" w:hAnsi="Times New Roman" w:cs="Times New Roman"/>
          <w:i/>
          <w:sz w:val="20"/>
          <w:szCs w:val="20"/>
        </w:rPr>
        <w:t>Lycorma delicatula</w:t>
      </w:r>
      <w:r w:rsidRPr="00376C5F">
        <w:rPr>
          <w:rFonts w:ascii="Times New Roman" w:hAnsi="Times New Roman" w:cs="Times New Roman"/>
          <w:sz w:val="20"/>
          <w:szCs w:val="20"/>
        </w:rPr>
        <w:t xml:space="preserve">: </w:t>
      </w:r>
      <w:r w:rsidR="00A715CA" w:rsidRPr="00376C5F">
        <w:rPr>
          <w:rFonts w:ascii="Times New Roman" w:hAnsi="Times New Roman" w:cs="Times New Roman"/>
          <w:b/>
          <w:sz w:val="20"/>
          <w:szCs w:val="20"/>
        </w:rPr>
        <w:t>a</w:t>
      </w:r>
      <w:r w:rsidRPr="00376C5F">
        <w:rPr>
          <w:rFonts w:ascii="Times New Roman" w:hAnsi="Times New Roman" w:cs="Times New Roman"/>
          <w:sz w:val="20"/>
          <w:szCs w:val="20"/>
        </w:rPr>
        <w:t xml:space="preserve"> omission rate; </w:t>
      </w:r>
      <w:r w:rsidR="00A715CA" w:rsidRPr="00376C5F">
        <w:rPr>
          <w:rFonts w:ascii="Times New Roman" w:hAnsi="Times New Roman" w:cs="Times New Roman"/>
          <w:b/>
          <w:sz w:val="20"/>
          <w:szCs w:val="20"/>
        </w:rPr>
        <w:t>b</w:t>
      </w:r>
      <w:r w:rsidRPr="00376C5F">
        <w:rPr>
          <w:rFonts w:ascii="Times New Roman" w:hAnsi="Times New Roman" w:cs="Times New Roman"/>
          <w:sz w:val="20"/>
          <w:szCs w:val="20"/>
        </w:rPr>
        <w:t xml:space="preserve"> ROC curve and AUC value. Figures were created using R version 4.</w:t>
      </w:r>
      <w:r w:rsidR="005D3DEB" w:rsidRPr="00376C5F">
        <w:rPr>
          <w:rFonts w:ascii="Times New Roman" w:hAnsi="Times New Roman" w:cs="Times New Roman"/>
          <w:sz w:val="20"/>
          <w:szCs w:val="20"/>
        </w:rPr>
        <w:t>3</w:t>
      </w:r>
      <w:r w:rsidRPr="00376C5F">
        <w:rPr>
          <w:rFonts w:ascii="Times New Roman" w:hAnsi="Times New Roman" w:cs="Times New Roman"/>
          <w:sz w:val="20"/>
          <w:szCs w:val="20"/>
        </w:rPr>
        <w:t>.2.</w:t>
      </w:r>
    </w:p>
    <w:p w:rsidR="00E960B0" w:rsidRDefault="00E960B0" w:rsidP="008A0819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kern w:val="0"/>
          <w:sz w:val="20"/>
          <w:szCs w:val="20"/>
        </w:rPr>
        <w:br w:type="page"/>
      </w: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4272280"/>
            <wp:effectExtent l="0" t="0" r="4445" b="0"/>
            <wp:docPr id="23" name="圖形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圖形 8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S2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2050 under the SSP1-2.6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4272280"/>
            <wp:effectExtent l="0" t="0" r="4445" b="0"/>
            <wp:docPr id="20" name="圖形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圖形 9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S3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2050 under the SSP2-4.5 scenario. Figure was created using R version 4.3.2.</w:t>
      </w:r>
    </w:p>
    <w:p w:rsidR="00E960B0" w:rsidRDefault="00E960B0" w:rsidP="00E960B0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4272280"/>
            <wp:effectExtent l="0" t="0" r="4445" b="0"/>
            <wp:docPr id="19" name="圖形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圖形 10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S4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2050 under the SSP3-7.0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4272280"/>
            <wp:effectExtent l="0" t="0" r="4445" b="0"/>
            <wp:docPr id="11" name="圖形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圖形 11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S5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2050 under the SSP5-8.5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4272280"/>
            <wp:effectExtent l="0" t="0" r="4445" b="0"/>
            <wp:docPr id="12" name="圖形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圖形 12"/>
                    <pic:cNvPicPr/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S6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2090 under the SSP2-4.5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4272280"/>
            <wp:effectExtent l="0" t="0" r="4445" b="0"/>
            <wp:docPr id="13" name="圖形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形 13"/>
                    <pic:cNvPicPr/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S7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>Lycorma delicatula</w:t>
      </w:r>
      <w:r>
        <w:rPr>
          <w:rFonts w:ascii="Times New Roman" w:hAnsi="Times New Roman" w:cs="Times New Roman"/>
          <w:sz w:val="20"/>
          <w:szCs w:val="20"/>
        </w:rPr>
        <w:t xml:space="preserve"> in 2090 under the SSP3-7.0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14" name="圖形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圖形 14"/>
                    <pic:cNvPicPr/>
                  </pic:nvPicPr>
                  <pic:blipFill>
                    <a:blip r:embed="rId19">
                      <a:extLs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S8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2050 under the SSP1-2.6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15" name="圖形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/>
                    <pic:cNvPicPr/>
                  </pic:nvPicPr>
                  <pic:blipFill>
                    <a:blip r:embed="rId21">
                      <a:extLs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S9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2050 under the SSP2-4.5 scenario. Figure was created using R version 4.3.2.</w:t>
      </w:r>
    </w:p>
    <w:p w:rsidR="00E960B0" w:rsidRDefault="00E960B0" w:rsidP="00E960B0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16" name="圖形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圖形 16"/>
                    <pic:cNvPicPr/>
                  </pic:nvPicPr>
                  <pic:blipFill>
                    <a:blip r:embed="rId23">
                      <a:extLs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S10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2050 under the SSP3-7.0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17" name="圖形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圖形 17"/>
                    <pic:cNvPicPr/>
                  </pic:nvPicPr>
                  <pic:blipFill>
                    <a:blip r:embed="rId25">
                      <a:extLs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S11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2050 under the SSP5-8.5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18" name="圖形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圖形 18"/>
                    <pic:cNvPicPr/>
                  </pic:nvPicPr>
                  <pic:blipFill>
                    <a:blip r:embed="rId27">
                      <a:extLs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S12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2090 under the SSP1-2.6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inline distT="0" distB="0" distL="0" distR="0">
            <wp:extent cx="5272405" cy="7381875"/>
            <wp:effectExtent l="0" t="0" r="4445" b="9525"/>
            <wp:docPr id="10" name="圖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S13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2090 under the SSP2-4.5 scenario. Figure was created using R version 4.3.2.</w:t>
      </w:r>
    </w:p>
    <w:p w:rsidR="00E960B0" w:rsidRDefault="00E960B0" w:rsidP="00E960B0">
      <w:pPr>
        <w:widowControl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21" name="圖形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圖形 21"/>
                    <pic:cNvPicPr/>
                  </pic:nvPicPr>
                  <pic:blipFill>
                    <a:blip r:embed="rId30">
                      <a:extLst>
                        <a:ext uri="{96DAC541-7B7A-43D3-8B79-37D633B846F1}">
                          <asvg:svgBlip xmlns:asvg="http://schemas.microsoft.com/office/drawing/2016/SVG/main" r:embed="rId3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S14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2090 under the SSP3-7.0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5272405" cy="7377430"/>
            <wp:effectExtent l="0" t="0" r="4445" b="0"/>
            <wp:docPr id="22" name="圖形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圖形 22"/>
                    <pic:cNvPicPr/>
                  </pic:nvPicPr>
                  <pic:blipFill>
                    <a:blip r:embed="rId32">
                      <a:extLst>
                        <a:ext uri="{96DAC541-7B7A-43D3-8B79-37D633B846F1}">
                          <asvg:svgBlip xmlns:asvg="http://schemas.microsoft.com/office/drawing/2016/SVG/main" r:embed="rId3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0"/>
          <w:szCs w:val="20"/>
        </w:rPr>
        <w:t xml:space="preserve">Fig. S15 </w:t>
      </w:r>
      <w:r>
        <w:rPr>
          <w:rFonts w:ascii="Times New Roman" w:hAnsi="Times New Roman" w:cs="Times New Roman"/>
          <w:sz w:val="20"/>
          <w:szCs w:val="20"/>
        </w:rPr>
        <w:t xml:space="preserve">Potential distribution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in Taiwan in 2090 under the SSP5-8.5 scenario.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960B0" w:rsidRDefault="00E960B0" w:rsidP="00E960B0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960B0" w:rsidRDefault="00E960B0" w:rsidP="00E960B0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lastRenderedPageBreak/>
        <w:drawing>
          <wp:inline distT="0" distB="0" distL="0" distR="0">
            <wp:extent cx="5272405" cy="1767205"/>
            <wp:effectExtent l="0" t="0" r="4445" b="4445"/>
            <wp:docPr id="9" name="圖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176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Fig S16</w:t>
      </w:r>
      <w:r>
        <w:rPr>
          <w:rFonts w:ascii="Times New Roman" w:hAnsi="Times New Roman" w:cs="Times New Roman"/>
          <w:sz w:val="20"/>
          <w:szCs w:val="20"/>
        </w:rPr>
        <w:t xml:space="preserve"> Relative importance of selected variables of </w:t>
      </w:r>
      <w:r>
        <w:rPr>
          <w:rFonts w:ascii="Times New Roman" w:hAnsi="Times New Roman" w:cs="Times New Roman"/>
          <w:i/>
          <w:sz w:val="20"/>
          <w:szCs w:val="20"/>
        </w:rPr>
        <w:t xml:space="preserve">Lycorma delicatula </w:t>
      </w:r>
      <w:r>
        <w:rPr>
          <w:rFonts w:ascii="Times New Roman" w:hAnsi="Times New Roman" w:cs="Times New Roman"/>
          <w:sz w:val="20"/>
          <w:szCs w:val="20"/>
        </w:rPr>
        <w:t>based on jackknife test. Figure was created using R version 4.3.2.</w:t>
      </w:r>
    </w:p>
    <w:p w:rsidR="00E960B0" w:rsidRDefault="00E960B0" w:rsidP="00E960B0">
      <w:pPr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E960B0" w:rsidRDefault="00E960B0" w:rsidP="00E960B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5272405" cy="4272280"/>
            <wp:effectExtent l="0" t="0" r="4445" b="0"/>
            <wp:docPr id="8" name="圖形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形 4"/>
                    <pic:cNvPicPr/>
                  </pic:nvPicPr>
                  <pic:blipFill>
                    <a:blip r:embed="rId35">
                      <a:extLs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60B0" w:rsidRDefault="00E960B0" w:rsidP="00E960B0">
      <w:pPr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Fig S17 </w:t>
      </w:r>
      <w:r>
        <w:rPr>
          <w:rFonts w:ascii="Times New Roman" w:hAnsi="Times New Roman" w:cs="Times New Roman"/>
          <w:sz w:val="20"/>
          <w:szCs w:val="20"/>
        </w:rPr>
        <w:t>Response curves for selected variables of</w:t>
      </w:r>
      <w:r>
        <w:rPr>
          <w:rFonts w:ascii="Times New Roman" w:hAnsi="Times New Roman" w:cs="Times New Roman"/>
          <w:i/>
          <w:sz w:val="20"/>
          <w:szCs w:val="20"/>
        </w:rPr>
        <w:t xml:space="preserve"> Lycorma delicatula</w:t>
      </w:r>
      <w:r>
        <w:rPr>
          <w:rFonts w:ascii="Times New Roman" w:hAnsi="Times New Roman" w:cs="Times New Roman"/>
          <w:sz w:val="20"/>
          <w:szCs w:val="20"/>
        </w:rPr>
        <w:t>. Figure was created using R version 4.3.2.</w:t>
      </w:r>
    </w:p>
    <w:p w:rsidR="00E960B0" w:rsidRDefault="00E960B0" w:rsidP="008A0819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E960B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761F" w:rsidRDefault="0078761F" w:rsidP="007F4D1F">
      <w:r>
        <w:separator/>
      </w:r>
    </w:p>
  </w:endnote>
  <w:endnote w:type="continuationSeparator" w:id="0">
    <w:p w:rsidR="0078761F" w:rsidRDefault="0078761F" w:rsidP="007F4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761F" w:rsidRDefault="0078761F" w:rsidP="007F4D1F">
      <w:r>
        <w:separator/>
      </w:r>
    </w:p>
  </w:footnote>
  <w:footnote w:type="continuationSeparator" w:id="0">
    <w:p w:rsidR="0078761F" w:rsidRDefault="0078761F" w:rsidP="007F4D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819"/>
    <w:rsid w:val="00160F51"/>
    <w:rsid w:val="00174DAE"/>
    <w:rsid w:val="00194F01"/>
    <w:rsid w:val="001A4EF0"/>
    <w:rsid w:val="001A4F4E"/>
    <w:rsid w:val="00217970"/>
    <w:rsid w:val="00251E08"/>
    <w:rsid w:val="00274FCB"/>
    <w:rsid w:val="002B5B5F"/>
    <w:rsid w:val="002B7BCF"/>
    <w:rsid w:val="002E1390"/>
    <w:rsid w:val="003375E3"/>
    <w:rsid w:val="00342DD0"/>
    <w:rsid w:val="003622B4"/>
    <w:rsid w:val="00363B43"/>
    <w:rsid w:val="00375CE5"/>
    <w:rsid w:val="00376C5F"/>
    <w:rsid w:val="003A1BE7"/>
    <w:rsid w:val="003E1A34"/>
    <w:rsid w:val="004E5010"/>
    <w:rsid w:val="004F0A55"/>
    <w:rsid w:val="00525444"/>
    <w:rsid w:val="00582E4F"/>
    <w:rsid w:val="005C1573"/>
    <w:rsid w:val="005D3DEB"/>
    <w:rsid w:val="005E45C4"/>
    <w:rsid w:val="00602A15"/>
    <w:rsid w:val="006671AF"/>
    <w:rsid w:val="006D0A1D"/>
    <w:rsid w:val="006D6B3E"/>
    <w:rsid w:val="006F6C92"/>
    <w:rsid w:val="00727381"/>
    <w:rsid w:val="007570AE"/>
    <w:rsid w:val="0078761F"/>
    <w:rsid w:val="007B5A69"/>
    <w:rsid w:val="007C7005"/>
    <w:rsid w:val="007D51AA"/>
    <w:rsid w:val="007F4D1F"/>
    <w:rsid w:val="00843D46"/>
    <w:rsid w:val="0089533F"/>
    <w:rsid w:val="008A0282"/>
    <w:rsid w:val="008A0819"/>
    <w:rsid w:val="008F4AC9"/>
    <w:rsid w:val="009167ED"/>
    <w:rsid w:val="00922517"/>
    <w:rsid w:val="009375A5"/>
    <w:rsid w:val="00A324B4"/>
    <w:rsid w:val="00A715CA"/>
    <w:rsid w:val="00A7383C"/>
    <w:rsid w:val="00AC67B5"/>
    <w:rsid w:val="00AD1D60"/>
    <w:rsid w:val="00B0638D"/>
    <w:rsid w:val="00B16BD2"/>
    <w:rsid w:val="00C27E5C"/>
    <w:rsid w:val="00C4258B"/>
    <w:rsid w:val="00C707FE"/>
    <w:rsid w:val="00C74D1A"/>
    <w:rsid w:val="00CE65E0"/>
    <w:rsid w:val="00CE7C0D"/>
    <w:rsid w:val="00CF42C6"/>
    <w:rsid w:val="00D76A6F"/>
    <w:rsid w:val="00E03A05"/>
    <w:rsid w:val="00E82A23"/>
    <w:rsid w:val="00E93EBF"/>
    <w:rsid w:val="00E960B0"/>
    <w:rsid w:val="00F7391B"/>
    <w:rsid w:val="00F97134"/>
    <w:rsid w:val="00FB5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915E31-2F36-4365-BB5D-A4307CFDB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A0819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0819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7F4D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F4D1F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F4D1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F4D1F"/>
    <w:rPr>
      <w:sz w:val="20"/>
      <w:szCs w:val="20"/>
    </w:rPr>
  </w:style>
  <w:style w:type="character" w:styleId="a8">
    <w:name w:val="FollowedHyperlink"/>
    <w:basedOn w:val="a0"/>
    <w:uiPriority w:val="99"/>
    <w:semiHidden/>
    <w:unhideWhenUsed/>
    <w:rsid w:val="00376C5F"/>
    <w:rPr>
      <w:color w:val="954F72"/>
      <w:u w:val="single"/>
    </w:rPr>
  </w:style>
  <w:style w:type="paragraph" w:customStyle="1" w:styleId="msonormal0">
    <w:name w:val="msonormal"/>
    <w:basedOn w:val="a"/>
    <w:rsid w:val="00376C5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font5">
    <w:name w:val="font5"/>
    <w:basedOn w:val="a"/>
    <w:rsid w:val="00376C5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18"/>
      <w:szCs w:val="18"/>
    </w:rPr>
  </w:style>
  <w:style w:type="paragraph" w:customStyle="1" w:styleId="xl65">
    <w:name w:val="xl65"/>
    <w:basedOn w:val="a"/>
    <w:rsid w:val="00376C5F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paragraph" w:customStyle="1" w:styleId="xl66">
    <w:name w:val="xl66"/>
    <w:basedOn w:val="a"/>
    <w:rsid w:val="00376C5F"/>
    <w:pPr>
      <w:widowControl/>
      <w:spacing w:before="100" w:beforeAutospacing="1" w:after="100" w:afterAutospacing="1"/>
      <w:jc w:val="center"/>
    </w:pPr>
    <w:rPr>
      <w:rFonts w:ascii="新細明體" w:eastAsia="新細明體" w:hAnsi="新細明體" w:cs="新細明體"/>
      <w:kern w:val="0"/>
      <w:szCs w:val="24"/>
    </w:rPr>
  </w:style>
  <w:style w:type="table" w:styleId="a9">
    <w:name w:val="Table Grid"/>
    <w:basedOn w:val="a1"/>
    <w:uiPriority w:val="39"/>
    <w:rsid w:val="00F97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1A4F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1A4F4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1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2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6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5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04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07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13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svg"/><Relationship Id="rId26" Type="http://schemas.openxmlformats.org/officeDocument/2006/relationships/image" Target="media/image21.svg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7" Type="http://schemas.openxmlformats.org/officeDocument/2006/relationships/image" Target="media/image2.png"/><Relationship Id="rId12" Type="http://schemas.openxmlformats.org/officeDocument/2006/relationships/image" Target="media/image7.sv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sv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svg"/><Relationship Id="rId20" Type="http://schemas.openxmlformats.org/officeDocument/2006/relationships/image" Target="media/image15.sv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24" Type="http://schemas.openxmlformats.org/officeDocument/2006/relationships/image" Target="media/image19.svg"/><Relationship Id="rId32" Type="http://schemas.openxmlformats.org/officeDocument/2006/relationships/image" Target="media/image27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svg"/><Relationship Id="rId36" Type="http://schemas.openxmlformats.org/officeDocument/2006/relationships/image" Target="media/image31.svg"/><Relationship Id="rId10" Type="http://schemas.openxmlformats.org/officeDocument/2006/relationships/image" Target="media/image5.svg"/><Relationship Id="rId19" Type="http://schemas.openxmlformats.org/officeDocument/2006/relationships/image" Target="media/image14.png"/><Relationship Id="rId31" Type="http://schemas.openxmlformats.org/officeDocument/2006/relationships/image" Target="media/image26.sv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svg"/><Relationship Id="rId22" Type="http://schemas.openxmlformats.org/officeDocument/2006/relationships/image" Target="media/image17.sv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8" Type="http://schemas.openxmlformats.org/officeDocument/2006/relationships/image" Target="media/image3.sv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4383</Words>
  <Characters>24987</Characters>
  <Application>Microsoft Office Word</Application>
  <DocSecurity>0</DocSecurity>
  <Lines>208</Lines>
  <Paragraphs>58</Paragraphs>
  <ScaleCrop>false</ScaleCrop>
  <Company/>
  <LinksUpToDate>false</LinksUpToDate>
  <CharactersWithSpaces>29312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Jhih-Rong Liao</dc:creator>
  <cp:keywords/>
  <dc:description/>
  <cp:lastModifiedBy>Jhih-Rong Liao</cp:lastModifiedBy>
  <cp:revision>43</cp:revision>
  <dcterms:created xsi:type="dcterms:W3CDTF">2023-06-09T12:09:00Z</dcterms:created>
  <dcterms:modified xsi:type="dcterms:W3CDTF">2024-06-24T11:50:00Z</dcterms:modified>
</cp:coreProperties>
</file>