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42E" w:rsidRPr="00B66BAF" w:rsidRDefault="0073042E" w:rsidP="0073042E">
      <w:pPr>
        <w:rPr>
          <w:rFonts w:ascii="Times New Roman" w:hAnsi="Times New Roman" w:cs="Times New Roman"/>
          <w:b/>
          <w:sz w:val="24"/>
          <w:szCs w:val="24"/>
        </w:rPr>
      </w:pPr>
      <w:r w:rsidRPr="00B66BAF">
        <w:rPr>
          <w:rFonts w:ascii="Times New Roman" w:hAnsi="Times New Roman" w:cs="Times New Roman"/>
          <w:b/>
          <w:sz w:val="24"/>
          <w:szCs w:val="24"/>
        </w:rPr>
        <w:t>Table S1:</w:t>
      </w:r>
      <w:bookmarkStart w:id="0" w:name="_GoBack"/>
      <w:bookmarkEnd w:id="0"/>
    </w:p>
    <w:p w:rsidR="003B4A7E" w:rsidRDefault="0073042E" w:rsidP="00B66BAF">
      <w:pPr>
        <w:jc w:val="both"/>
        <w:rPr>
          <w:rFonts w:ascii="Times New Roman" w:hAnsi="Times New Roman" w:cs="Times New Roman"/>
          <w:sz w:val="24"/>
          <w:szCs w:val="24"/>
        </w:rPr>
      </w:pPr>
      <w:r w:rsidRPr="0073042E">
        <w:rPr>
          <w:rFonts w:ascii="Times New Roman" w:hAnsi="Times New Roman" w:cs="Times New Roman"/>
          <w:sz w:val="24"/>
          <w:szCs w:val="24"/>
        </w:rPr>
        <w:t>Species list, showing the functional units (FUs) and abundance at five algal cell concentrations (100, 102, 103, 104, 105). Abundance: +&gt;10, ++=10–50, +++=50–100, ++++=100–250, +++++=250–500, ++++++&gt;500.</w:t>
      </w:r>
    </w:p>
    <w:tbl>
      <w:tblPr>
        <w:tblStyle w:val="TableGrid"/>
        <w:tblW w:w="842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04"/>
        <w:gridCol w:w="1404"/>
        <w:gridCol w:w="1405"/>
        <w:gridCol w:w="1405"/>
        <w:gridCol w:w="1405"/>
        <w:gridCol w:w="1405"/>
      </w:tblGrid>
      <w:tr w:rsidR="00397422" w:rsidTr="0073042E">
        <w:trPr>
          <w:trHeight w:val="489"/>
        </w:trPr>
        <w:tc>
          <w:tcPr>
            <w:tcW w:w="1404" w:type="dxa"/>
            <w:tcBorders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b/>
                <w:sz w:val="24"/>
                <w:szCs w:val="24"/>
              </w:rPr>
              <w:t>FUs</w:t>
            </w:r>
          </w:p>
        </w:tc>
        <w:tc>
          <w:tcPr>
            <w:tcW w:w="1404" w:type="dxa"/>
            <w:tcBorders>
              <w:left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45D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05" w:type="dxa"/>
            <w:tcBorders>
              <w:left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45D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05" w:type="dxa"/>
            <w:tcBorders>
              <w:left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45D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5" w:type="dxa"/>
            <w:tcBorders>
              <w:left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45D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05" w:type="dxa"/>
            <w:tcBorders>
              <w:lef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45D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AIS6v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</w:tr>
      <w:tr w:rsidR="00397422" w:rsidRPr="00F045D2" w:rsidTr="0073042E">
        <w:trPr>
          <w:trHeight w:val="518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BOS6s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BOS4s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18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AIS3v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BIS2v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BIS1v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18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BIS4v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BIS3v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AOS3v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18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NIS5v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NIS6v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18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NIS4v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AIS5v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AIS2v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18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NIS2v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AIS4v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18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BIS4s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BOS5s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bottom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AOS7s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97422" w:rsidRPr="00F045D2" w:rsidTr="0073042E">
        <w:trPr>
          <w:trHeight w:val="507"/>
        </w:trPr>
        <w:tc>
          <w:tcPr>
            <w:tcW w:w="1404" w:type="dxa"/>
            <w:tcBorders>
              <w:top w:val="nil"/>
              <w:right w:val="nil"/>
            </w:tcBorders>
            <w:vAlign w:val="center"/>
          </w:tcPr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45D2">
              <w:rPr>
                <w:rFonts w:ascii="Times New Roman" w:hAnsi="Times New Roman" w:cs="Times New Roman"/>
                <w:color w:val="000000"/>
              </w:rPr>
              <w:t>AOS6v</w:t>
            </w:r>
          </w:p>
          <w:p w:rsidR="00397422" w:rsidRPr="00F045D2" w:rsidRDefault="00397422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5" w:type="dxa"/>
            <w:tcBorders>
              <w:top w:val="nil"/>
              <w:left w:val="nil"/>
            </w:tcBorders>
            <w:vAlign w:val="center"/>
          </w:tcPr>
          <w:p w:rsidR="00397422" w:rsidRPr="00F045D2" w:rsidRDefault="005A2584" w:rsidP="0073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97422" w:rsidRPr="00F045D2" w:rsidRDefault="00397422">
      <w:pPr>
        <w:rPr>
          <w:rFonts w:ascii="Times New Roman" w:hAnsi="Times New Roman" w:cs="Times New Roman"/>
          <w:sz w:val="24"/>
          <w:szCs w:val="24"/>
        </w:rPr>
      </w:pPr>
    </w:p>
    <w:sectPr w:rsidR="00397422" w:rsidRPr="00F045D2" w:rsidSect="00397422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22"/>
    <w:rsid w:val="00397422"/>
    <w:rsid w:val="003B4A7E"/>
    <w:rsid w:val="005A2584"/>
    <w:rsid w:val="0073042E"/>
    <w:rsid w:val="00B66BAF"/>
    <w:rsid w:val="00F0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CF3682-35E5-4422-8F74-D425B28B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7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uroosa</dc:creator>
  <cp:keywords/>
  <dc:description/>
  <cp:lastModifiedBy>uroosa</cp:lastModifiedBy>
  <cp:revision>3</cp:revision>
  <dcterms:created xsi:type="dcterms:W3CDTF">2021-02-18T10:25:00Z</dcterms:created>
  <dcterms:modified xsi:type="dcterms:W3CDTF">2021-04-16T06:06:00Z</dcterms:modified>
</cp:coreProperties>
</file>