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F8AD5" w14:textId="77777777" w:rsidR="009D3279" w:rsidRPr="009D3279" w:rsidRDefault="009D3279" w:rsidP="009D3279">
      <w:pPr>
        <w:rPr>
          <w:rFonts w:ascii="Times New Roman" w:eastAsia="SimSun" w:hAnsi="Times New Roman" w:cs="Times New Roman"/>
          <w:i/>
          <w:iCs/>
          <w:kern w:val="2"/>
          <w:sz w:val="24"/>
          <w:szCs w:val="21"/>
        </w:rPr>
      </w:pPr>
      <w:r w:rsidRPr="009D3279">
        <w:rPr>
          <w:rFonts w:ascii="Times New Roman" w:eastAsia="SimSun" w:hAnsi="Times New Roman" w:cs="Times New Roman"/>
          <w:b/>
          <w:bCs/>
          <w:kern w:val="2"/>
          <w:sz w:val="24"/>
          <w:szCs w:val="21"/>
        </w:rPr>
        <w:t>Appendix 5.</w:t>
      </w:r>
      <w:r w:rsidRPr="009D3279">
        <w:rPr>
          <w:rFonts w:ascii="Times New Roman" w:eastAsia="SimSun" w:hAnsi="Times New Roman" w:cs="Times New Roman"/>
          <w:kern w:val="2"/>
          <w:sz w:val="24"/>
          <w:szCs w:val="21"/>
        </w:rPr>
        <w:t xml:space="preserve"> </w:t>
      </w:r>
      <w:r w:rsidRPr="009D3279">
        <w:rPr>
          <w:rFonts w:ascii="Times New Roman" w:eastAsia="SimSun" w:hAnsi="Times New Roman" w:cs="Times New Roman"/>
          <w:i/>
          <w:iCs/>
          <w:kern w:val="2"/>
          <w:sz w:val="24"/>
          <w:szCs w:val="21"/>
        </w:rPr>
        <w:t>Adapted MAUQ – Patient version for standalone apps</w:t>
      </w:r>
    </w:p>
    <w:p w14:paraId="0ADDE426" w14:textId="77777777" w:rsidR="009D3279" w:rsidRPr="009D3279" w:rsidRDefault="009D3279" w:rsidP="009D3279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(Responses on a 1 to 7, Strongly Disagree to Strongly Agree, scale)</w:t>
      </w:r>
    </w:p>
    <w:p w14:paraId="7D864651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b/>
          <w:bCs/>
          <w:kern w:val="2"/>
          <w:sz w:val="24"/>
          <w:szCs w:val="21"/>
          <w:lang w:val="en-US"/>
        </w:rPr>
      </w:pPr>
      <w:r w:rsidRPr="009D3279">
        <w:rPr>
          <w:rFonts w:ascii="Times New Roman" w:eastAsia="SimSun" w:hAnsi="Times New Roman" w:cs="Times New Roman"/>
          <w:b/>
          <w:bCs/>
          <w:kern w:val="2"/>
          <w:sz w:val="24"/>
          <w:szCs w:val="21"/>
          <w:lang w:val="en-US"/>
        </w:rPr>
        <w:t>Ease of use</w:t>
      </w:r>
    </w:p>
    <w:p w14:paraId="23447A54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S1. The app was easy to use.</w:t>
      </w:r>
    </w:p>
    <w:p w14:paraId="1515A762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S2. It was easy for me to learn to use the app.</w:t>
      </w:r>
    </w:p>
    <w:p w14:paraId="7AC31D49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S3. The navigation was consistent when moving between screens.</w:t>
      </w:r>
    </w:p>
    <w:p w14:paraId="2A476CB0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S4. The interface of the app allowed me to use all the functions (such as setting a step goal, logging a physical activity session, receiving notifications) offered by the app.</w:t>
      </w:r>
    </w:p>
    <w:p w14:paraId="11215676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val="en-US"/>
        </w:rPr>
        <w:t>Interface and satisfaction</w:t>
      </w:r>
    </w:p>
    <w:p w14:paraId="46FE9B06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S5. Whenever I made a mistake using the app, I could recover easily and quickly.</w:t>
      </w: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ab/>
      </w:r>
    </w:p>
    <w:p w14:paraId="308E0AD3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S6. I like the interface of the app.</w:t>
      </w:r>
    </w:p>
    <w:p w14:paraId="54420BBB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S7. The information in the app was well organized, so I could easily find the information I needed.</w:t>
      </w:r>
    </w:p>
    <w:p w14:paraId="04C8DEED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S8. The app adequately acknowledged and provided information to let me know the progress of my action.</w:t>
      </w: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ab/>
      </w:r>
    </w:p>
    <w:p w14:paraId="291CE358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S9. I feel comfortable using this app in social settings.</w:t>
      </w:r>
    </w:p>
    <w:p w14:paraId="544A781D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S10. The amount of time involved in using this app has been fitting for me.</w:t>
      </w:r>
    </w:p>
    <w:p w14:paraId="47EEE5DF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S11. I would use this app again.</w:t>
      </w:r>
    </w:p>
    <w:p w14:paraId="32F58716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S12. Overall, I am satisfied with this app.</w:t>
      </w: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ab/>
      </w:r>
    </w:p>
    <w:p w14:paraId="104C2020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val="en-US"/>
        </w:rPr>
        <w:t xml:space="preserve">Usefulness </w:t>
      </w:r>
    </w:p>
    <w:p w14:paraId="537929E4" w14:textId="77777777" w:rsidR="009D3279" w:rsidRPr="009D3279" w:rsidRDefault="009D3279" w:rsidP="009D3279">
      <w:pPr>
        <w:widowControl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9D3279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S13. The app would be useful for my mental health and well-being.</w:t>
      </w:r>
    </w:p>
    <w:p w14:paraId="6B20B5D8" w14:textId="77777777" w:rsidR="00B70AD3" w:rsidRPr="009D3279" w:rsidRDefault="00B70AD3">
      <w:pPr>
        <w:rPr>
          <w:lang w:val="en-US"/>
        </w:rPr>
      </w:pPr>
    </w:p>
    <w:sectPr w:rsidR="00B70AD3" w:rsidRPr="009D32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279"/>
    <w:rsid w:val="009D3279"/>
    <w:rsid w:val="00B7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E43D8"/>
  <w15:chartTrackingRefBased/>
  <w15:docId w15:val="{2A5F1F08-1DB3-4197-BAD6-44A8D1932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Tang, Yiling</dc:creator>
  <cp:keywords/>
  <dc:description/>
  <cp:lastModifiedBy>Tang, Yiling</cp:lastModifiedBy>
  <cp:revision>1</cp:revision>
  <dcterms:created xsi:type="dcterms:W3CDTF">2024-07-29T20:11:00Z</dcterms:created>
  <dcterms:modified xsi:type="dcterms:W3CDTF">2024-07-29T20:11:00Z</dcterms:modified>
</cp:coreProperties>
</file>