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0759" w:rsidRPr="00D951D3" w:rsidRDefault="001C0759" w:rsidP="001C0759">
      <w:pPr>
        <w:pStyle w:val="Heading2"/>
        <w:rPr>
          <w:color w:val="auto"/>
        </w:rPr>
      </w:pPr>
      <w:bookmarkStart w:id="0" w:name="_Toc164798685"/>
      <w:r>
        <w:rPr>
          <w:color w:val="auto"/>
          <w:lang w:val="en-GB"/>
        </w:rPr>
        <w:t xml:space="preserve">Table </w:t>
      </w:r>
      <w:r w:rsidR="00250A31">
        <w:rPr>
          <w:color w:val="auto"/>
          <w:lang w:val="en-GB"/>
        </w:rPr>
        <w:t>1.1</w:t>
      </w:r>
      <w:r>
        <w:rPr>
          <w:color w:val="auto"/>
          <w:lang w:val="en-GB"/>
        </w:rPr>
        <w:t xml:space="preserve"> </w:t>
      </w:r>
      <w:r w:rsidRPr="00D951D3">
        <w:rPr>
          <w:color w:val="auto"/>
        </w:rPr>
        <w:t>Reliability Statistics for Multi-months Dispensing indicators.</w:t>
      </w:r>
      <w:bookmarkEnd w:id="0"/>
    </w:p>
    <w:tbl>
      <w:tblPr>
        <w:tblW w:w="5000" w:type="pct"/>
        <w:shd w:val="clear" w:color="auto" w:fill="FFFFFF" w:themeFill="background1"/>
        <w:tblLook w:val="04A0" w:firstRow="1" w:lastRow="0" w:firstColumn="1" w:lastColumn="0" w:noHBand="0" w:noVBand="1"/>
      </w:tblPr>
      <w:tblGrid>
        <w:gridCol w:w="3250"/>
        <w:gridCol w:w="1778"/>
        <w:gridCol w:w="2674"/>
        <w:gridCol w:w="1488"/>
      </w:tblGrid>
      <w:tr w:rsidR="001C0759" w:rsidRPr="00003B0C" w:rsidTr="00003B0C">
        <w:trPr>
          <w:trHeight w:val="147"/>
        </w:trPr>
        <w:tc>
          <w:tcPr>
            <w:tcW w:w="176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1C0759" w:rsidRPr="00003B0C" w:rsidRDefault="001C0759" w:rsidP="000F730B">
            <w:pPr>
              <w:spacing w:after="24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03B0C">
              <w:rPr>
                <w:rFonts w:ascii="Times New Roman" w:hAnsi="Times New Roman"/>
                <w:b/>
                <w:bCs/>
                <w:sz w:val="20"/>
                <w:szCs w:val="20"/>
              </w:rPr>
              <w:t>Concept</w:t>
            </w:r>
          </w:p>
        </w:tc>
        <w:tc>
          <w:tcPr>
            <w:tcW w:w="93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1C0759" w:rsidRPr="00003B0C" w:rsidRDefault="001C0759" w:rsidP="000F730B">
            <w:pPr>
              <w:spacing w:after="24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03B0C">
              <w:rPr>
                <w:rFonts w:ascii="Times New Roman" w:hAnsi="Times New Roman"/>
                <w:b/>
                <w:bCs/>
                <w:sz w:val="20"/>
                <w:szCs w:val="20"/>
              </w:rPr>
              <w:t>Cronbach's Alpha</w:t>
            </w:r>
          </w:p>
        </w:tc>
        <w:tc>
          <w:tcPr>
            <w:tcW w:w="151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1C0759" w:rsidRPr="00003B0C" w:rsidRDefault="001C0759" w:rsidP="000F730B">
            <w:pPr>
              <w:spacing w:after="24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03B0C">
              <w:rPr>
                <w:rFonts w:ascii="Times New Roman" w:hAnsi="Times New Roman"/>
                <w:b/>
                <w:bCs/>
                <w:sz w:val="20"/>
                <w:szCs w:val="20"/>
              </w:rPr>
              <w:t>No. of Indicators</w:t>
            </w:r>
          </w:p>
        </w:tc>
        <w:tc>
          <w:tcPr>
            <w:tcW w:w="79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1C0759" w:rsidRPr="00003B0C" w:rsidRDefault="001C0759" w:rsidP="000F730B">
            <w:pPr>
              <w:spacing w:after="240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03B0C">
              <w:rPr>
                <w:rFonts w:ascii="Times New Roman" w:hAnsi="Times New Roman"/>
                <w:b/>
                <w:bCs/>
                <w:sz w:val="20"/>
                <w:szCs w:val="20"/>
              </w:rPr>
              <w:t>Interpretation</w:t>
            </w:r>
          </w:p>
        </w:tc>
      </w:tr>
      <w:tr w:rsidR="001C0759" w:rsidRPr="00003B0C" w:rsidTr="00003B0C">
        <w:trPr>
          <w:trHeight w:val="118"/>
        </w:trPr>
        <w:tc>
          <w:tcPr>
            <w:tcW w:w="176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1C0759" w:rsidRPr="00003B0C" w:rsidRDefault="001C0759" w:rsidP="000F730B">
            <w:pPr>
              <w:spacing w:after="240"/>
              <w:rPr>
                <w:rFonts w:ascii="Times New Roman" w:hAnsi="Times New Roman"/>
                <w:sz w:val="20"/>
                <w:szCs w:val="20"/>
              </w:rPr>
            </w:pPr>
            <w:r w:rsidRPr="00003B0C">
              <w:rPr>
                <w:rFonts w:ascii="Times New Roman" w:hAnsi="Times New Roman"/>
                <w:sz w:val="20"/>
                <w:szCs w:val="20"/>
              </w:rPr>
              <w:t>Community multi-months Dispensing</w:t>
            </w:r>
          </w:p>
        </w:tc>
        <w:tc>
          <w:tcPr>
            <w:tcW w:w="93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1C0759" w:rsidRPr="00003B0C" w:rsidRDefault="001C0759" w:rsidP="000F730B">
            <w:pPr>
              <w:spacing w:after="24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3B0C">
              <w:rPr>
                <w:rFonts w:ascii="Times New Roman" w:hAnsi="Times New Roman"/>
                <w:sz w:val="20"/>
                <w:szCs w:val="20"/>
              </w:rPr>
              <w:t>0.85</w:t>
            </w:r>
          </w:p>
        </w:tc>
        <w:tc>
          <w:tcPr>
            <w:tcW w:w="15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1C0759" w:rsidRPr="00003B0C" w:rsidRDefault="001C0759" w:rsidP="000F730B">
            <w:pPr>
              <w:spacing w:after="24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3B0C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79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1C0759" w:rsidRPr="00003B0C" w:rsidRDefault="001C0759" w:rsidP="000F730B">
            <w:pPr>
              <w:spacing w:after="24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03B0C">
              <w:rPr>
                <w:rFonts w:ascii="Times New Roman" w:hAnsi="Times New Roman"/>
                <w:sz w:val="20"/>
                <w:szCs w:val="20"/>
              </w:rPr>
              <w:t xml:space="preserve">Good reliability </w:t>
            </w:r>
          </w:p>
        </w:tc>
      </w:tr>
    </w:tbl>
    <w:p w:rsidR="001C0759" w:rsidRDefault="001C0759" w:rsidP="001C0759">
      <w:pPr>
        <w:spacing w:after="240" w:line="360" w:lineRule="auto"/>
        <w:jc w:val="both"/>
        <w:rPr>
          <w:b/>
        </w:rPr>
      </w:pPr>
    </w:p>
    <w:p w:rsidR="001C0759" w:rsidRPr="00D951D3" w:rsidRDefault="001C0759" w:rsidP="001C0759">
      <w:pPr>
        <w:spacing w:after="240" w:line="360" w:lineRule="auto"/>
        <w:jc w:val="both"/>
        <w:rPr>
          <w:b/>
        </w:rPr>
      </w:pPr>
    </w:p>
    <w:p w:rsidR="001C0759" w:rsidRDefault="001C0759" w:rsidP="001C0759">
      <w:pPr>
        <w:tabs>
          <w:tab w:val="left" w:pos="142"/>
        </w:tabs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Table </w:t>
      </w:r>
      <w:r w:rsidR="00250A31">
        <w:rPr>
          <w:rFonts w:ascii="Times New Roman" w:hAnsi="Times New Roman"/>
          <w:b/>
          <w:sz w:val="24"/>
          <w:szCs w:val="24"/>
        </w:rPr>
        <w:t>1.2</w:t>
      </w:r>
      <w:bookmarkStart w:id="1" w:name="_GoBack"/>
      <w:bookmarkEnd w:id="1"/>
      <w:r>
        <w:rPr>
          <w:rFonts w:ascii="Times New Roman" w:hAnsi="Times New Roman"/>
          <w:b/>
          <w:sz w:val="24"/>
          <w:szCs w:val="24"/>
        </w:rPr>
        <w:t xml:space="preserve"> demographic characteristics of the respondents </w:t>
      </w:r>
    </w:p>
    <w:tbl>
      <w:tblPr>
        <w:tblW w:w="4661" w:type="pct"/>
        <w:tblInd w:w="426" w:type="dxa"/>
        <w:tblBorders>
          <w:top w:val="single" w:sz="12" w:space="0" w:color="auto"/>
          <w:bottom w:val="single" w:sz="12" w:space="0" w:color="auto"/>
        </w:tblBorders>
        <w:tblLook w:val="04A0" w:firstRow="1" w:lastRow="0" w:firstColumn="1" w:lastColumn="0" w:noHBand="0" w:noVBand="1"/>
      </w:tblPr>
      <w:tblGrid>
        <w:gridCol w:w="3313"/>
        <w:gridCol w:w="2310"/>
        <w:gridCol w:w="2944"/>
      </w:tblGrid>
      <w:tr w:rsidR="001C0759" w:rsidRPr="0032706C" w:rsidTr="002F04FD">
        <w:trPr>
          <w:trHeight w:val="246"/>
        </w:trPr>
        <w:tc>
          <w:tcPr>
            <w:tcW w:w="1934" w:type="pct"/>
            <w:tcBorders>
              <w:top w:val="single" w:sz="8" w:space="0" w:color="auto"/>
              <w:bottom w:val="single" w:sz="8" w:space="0" w:color="auto"/>
            </w:tcBorders>
            <w:shd w:val="clear" w:color="auto" w:fill="D0CECE"/>
            <w:noWrap/>
            <w:vAlign w:val="bottom"/>
            <w:hideMark/>
          </w:tcPr>
          <w:p w:rsidR="001C0759" w:rsidRPr="0032706C" w:rsidRDefault="001C0759" w:rsidP="000F730B">
            <w:pPr>
              <w:pStyle w:val="NoSpacing"/>
              <w:tabs>
                <w:tab w:val="left" w:pos="142"/>
              </w:tabs>
              <w:rPr>
                <w:rFonts w:ascii="Times New Roman" w:hAnsi="Times New Roman"/>
                <w:b/>
                <w:lang w:val="en-GB"/>
              </w:rPr>
            </w:pPr>
            <w:r w:rsidRPr="0032706C">
              <w:rPr>
                <w:rFonts w:ascii="Times New Roman" w:hAnsi="Times New Roman"/>
                <w:b/>
                <w:lang w:val="en-GB"/>
              </w:rPr>
              <w:t xml:space="preserve">Background characteristics </w:t>
            </w:r>
          </w:p>
        </w:tc>
        <w:tc>
          <w:tcPr>
            <w:tcW w:w="1348" w:type="pct"/>
            <w:tcBorders>
              <w:top w:val="single" w:sz="8" w:space="0" w:color="auto"/>
              <w:bottom w:val="single" w:sz="8" w:space="0" w:color="auto"/>
            </w:tcBorders>
            <w:shd w:val="clear" w:color="auto" w:fill="D0CECE"/>
            <w:noWrap/>
            <w:vAlign w:val="bottom"/>
            <w:hideMark/>
          </w:tcPr>
          <w:p w:rsidR="001C0759" w:rsidRPr="0032706C" w:rsidRDefault="001C0759" w:rsidP="000F730B">
            <w:pPr>
              <w:pStyle w:val="NoSpacing"/>
              <w:tabs>
                <w:tab w:val="left" w:pos="142"/>
              </w:tabs>
              <w:rPr>
                <w:rFonts w:ascii="Times New Roman" w:hAnsi="Times New Roman"/>
                <w:b/>
                <w:lang w:val="en-GB"/>
              </w:rPr>
            </w:pPr>
            <w:r w:rsidRPr="0032706C">
              <w:rPr>
                <w:rFonts w:ascii="Times New Roman" w:hAnsi="Times New Roman"/>
                <w:b/>
                <w:lang w:val="en-GB"/>
              </w:rPr>
              <w:t>Number</w:t>
            </w:r>
          </w:p>
        </w:tc>
        <w:tc>
          <w:tcPr>
            <w:tcW w:w="1718" w:type="pct"/>
            <w:tcBorders>
              <w:top w:val="single" w:sz="8" w:space="0" w:color="auto"/>
              <w:bottom w:val="single" w:sz="8" w:space="0" w:color="auto"/>
            </w:tcBorders>
            <w:shd w:val="clear" w:color="auto" w:fill="D0CECE"/>
            <w:noWrap/>
            <w:vAlign w:val="bottom"/>
            <w:hideMark/>
          </w:tcPr>
          <w:p w:rsidR="001C0759" w:rsidRPr="0032706C" w:rsidRDefault="001C0759" w:rsidP="000F730B">
            <w:pPr>
              <w:pStyle w:val="NoSpacing"/>
              <w:tabs>
                <w:tab w:val="left" w:pos="142"/>
              </w:tabs>
              <w:rPr>
                <w:rFonts w:ascii="Times New Roman" w:hAnsi="Times New Roman"/>
                <w:b/>
                <w:lang w:val="en-GB"/>
              </w:rPr>
            </w:pPr>
            <w:r w:rsidRPr="0032706C">
              <w:rPr>
                <w:rFonts w:ascii="Times New Roman" w:hAnsi="Times New Roman"/>
                <w:b/>
                <w:lang w:val="en-GB"/>
              </w:rPr>
              <w:t>Percentage</w:t>
            </w:r>
          </w:p>
        </w:tc>
      </w:tr>
      <w:tr w:rsidR="001C0759" w:rsidRPr="0032706C" w:rsidTr="002F04FD">
        <w:trPr>
          <w:trHeight w:val="50"/>
        </w:trPr>
        <w:tc>
          <w:tcPr>
            <w:tcW w:w="1934" w:type="pct"/>
            <w:tcBorders>
              <w:top w:val="single" w:sz="8" w:space="0" w:color="auto"/>
            </w:tcBorders>
            <w:shd w:val="clear" w:color="auto" w:fill="auto"/>
            <w:hideMark/>
          </w:tcPr>
          <w:p w:rsidR="001C0759" w:rsidRPr="0032706C" w:rsidRDefault="001C0759" w:rsidP="000F730B">
            <w:pPr>
              <w:pStyle w:val="NoSpacing"/>
              <w:tabs>
                <w:tab w:val="left" w:pos="142"/>
              </w:tabs>
              <w:rPr>
                <w:rFonts w:ascii="Times New Roman" w:hAnsi="Times New Roman"/>
                <w:b/>
                <w:lang w:val="en-GB"/>
              </w:rPr>
            </w:pPr>
            <w:r w:rsidRPr="0032706C">
              <w:rPr>
                <w:rFonts w:ascii="Times New Roman" w:hAnsi="Times New Roman"/>
                <w:b/>
                <w:lang w:val="en-GB"/>
              </w:rPr>
              <w:t xml:space="preserve">Sex </w:t>
            </w:r>
          </w:p>
        </w:tc>
        <w:tc>
          <w:tcPr>
            <w:tcW w:w="1348" w:type="pct"/>
            <w:tcBorders>
              <w:top w:val="single" w:sz="8" w:space="0" w:color="auto"/>
            </w:tcBorders>
            <w:shd w:val="clear" w:color="auto" w:fill="auto"/>
            <w:hideMark/>
          </w:tcPr>
          <w:p w:rsidR="001C0759" w:rsidRPr="0032706C" w:rsidRDefault="001C0759" w:rsidP="000F730B">
            <w:pPr>
              <w:pStyle w:val="NoSpacing"/>
              <w:tabs>
                <w:tab w:val="left" w:pos="142"/>
              </w:tabs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718" w:type="pct"/>
            <w:tcBorders>
              <w:top w:val="single" w:sz="8" w:space="0" w:color="auto"/>
            </w:tcBorders>
            <w:shd w:val="clear" w:color="auto" w:fill="auto"/>
            <w:hideMark/>
          </w:tcPr>
          <w:p w:rsidR="001C0759" w:rsidRPr="0032706C" w:rsidRDefault="001C0759" w:rsidP="000F730B">
            <w:pPr>
              <w:pStyle w:val="NoSpacing"/>
              <w:tabs>
                <w:tab w:val="left" w:pos="142"/>
              </w:tabs>
              <w:rPr>
                <w:rFonts w:ascii="Times New Roman" w:hAnsi="Times New Roman"/>
                <w:lang w:val="en-GB"/>
              </w:rPr>
            </w:pPr>
          </w:p>
        </w:tc>
      </w:tr>
      <w:tr w:rsidR="001C0759" w:rsidRPr="0032706C" w:rsidTr="002F04FD">
        <w:trPr>
          <w:trHeight w:val="300"/>
        </w:trPr>
        <w:tc>
          <w:tcPr>
            <w:tcW w:w="1934" w:type="pct"/>
            <w:shd w:val="clear" w:color="auto" w:fill="auto"/>
            <w:hideMark/>
          </w:tcPr>
          <w:p w:rsidR="001C0759" w:rsidRPr="0032706C" w:rsidRDefault="001C0759" w:rsidP="000F730B">
            <w:pPr>
              <w:pStyle w:val="NoSpacing"/>
              <w:tabs>
                <w:tab w:val="left" w:pos="142"/>
              </w:tabs>
              <w:rPr>
                <w:rFonts w:ascii="Times New Roman" w:hAnsi="Times New Roman"/>
                <w:lang w:val="en-GB"/>
              </w:rPr>
            </w:pPr>
            <w:r w:rsidRPr="0032706C">
              <w:rPr>
                <w:rFonts w:ascii="Times New Roman" w:hAnsi="Times New Roman"/>
                <w:lang w:val="en-GB"/>
              </w:rPr>
              <w:t xml:space="preserve">            Male    </w:t>
            </w:r>
          </w:p>
        </w:tc>
        <w:tc>
          <w:tcPr>
            <w:tcW w:w="1348" w:type="pct"/>
            <w:shd w:val="clear" w:color="auto" w:fill="auto"/>
            <w:hideMark/>
          </w:tcPr>
          <w:p w:rsidR="001C0759" w:rsidRPr="0032706C" w:rsidRDefault="001C0759" w:rsidP="000F730B">
            <w:pPr>
              <w:pStyle w:val="NoSpacing"/>
              <w:tabs>
                <w:tab w:val="left" w:pos="142"/>
              </w:tabs>
              <w:rPr>
                <w:rFonts w:ascii="Times New Roman" w:hAnsi="Times New Roman"/>
                <w:lang w:val="en-GB"/>
              </w:rPr>
            </w:pPr>
            <w:r w:rsidRPr="0032706C">
              <w:rPr>
                <w:rFonts w:ascii="Times New Roman" w:hAnsi="Times New Roman"/>
                <w:lang w:val="en-GB"/>
              </w:rPr>
              <w:t>187</w:t>
            </w:r>
          </w:p>
        </w:tc>
        <w:tc>
          <w:tcPr>
            <w:tcW w:w="1718" w:type="pct"/>
            <w:shd w:val="clear" w:color="auto" w:fill="auto"/>
            <w:hideMark/>
          </w:tcPr>
          <w:p w:rsidR="001C0759" w:rsidRPr="0032706C" w:rsidRDefault="001C0759" w:rsidP="000F730B">
            <w:pPr>
              <w:pStyle w:val="NoSpacing"/>
              <w:tabs>
                <w:tab w:val="left" w:pos="142"/>
              </w:tabs>
              <w:rPr>
                <w:rFonts w:ascii="Times New Roman" w:hAnsi="Times New Roman"/>
                <w:lang w:val="en-GB"/>
              </w:rPr>
            </w:pPr>
            <w:r w:rsidRPr="0032706C">
              <w:rPr>
                <w:rFonts w:ascii="Times New Roman" w:hAnsi="Times New Roman"/>
                <w:lang w:val="en-GB"/>
              </w:rPr>
              <w:t>47.9%</w:t>
            </w:r>
          </w:p>
        </w:tc>
      </w:tr>
      <w:tr w:rsidR="001C0759" w:rsidRPr="0032706C" w:rsidTr="002F04FD">
        <w:trPr>
          <w:trHeight w:val="154"/>
        </w:trPr>
        <w:tc>
          <w:tcPr>
            <w:tcW w:w="1934" w:type="pct"/>
            <w:shd w:val="clear" w:color="auto" w:fill="auto"/>
            <w:hideMark/>
          </w:tcPr>
          <w:p w:rsidR="001C0759" w:rsidRPr="0032706C" w:rsidRDefault="001C0759" w:rsidP="000F730B">
            <w:pPr>
              <w:pStyle w:val="NoSpacing"/>
              <w:tabs>
                <w:tab w:val="left" w:pos="142"/>
              </w:tabs>
              <w:rPr>
                <w:rFonts w:ascii="Times New Roman" w:hAnsi="Times New Roman"/>
                <w:lang w:val="en-GB"/>
              </w:rPr>
            </w:pPr>
            <w:r w:rsidRPr="0032706C">
              <w:rPr>
                <w:rFonts w:ascii="Times New Roman" w:hAnsi="Times New Roman"/>
                <w:lang w:val="en-GB"/>
              </w:rPr>
              <w:t xml:space="preserve">            Female</w:t>
            </w:r>
          </w:p>
        </w:tc>
        <w:tc>
          <w:tcPr>
            <w:tcW w:w="1348" w:type="pct"/>
            <w:shd w:val="clear" w:color="auto" w:fill="auto"/>
            <w:hideMark/>
          </w:tcPr>
          <w:p w:rsidR="001C0759" w:rsidRPr="0032706C" w:rsidRDefault="001C0759" w:rsidP="000F730B">
            <w:pPr>
              <w:pStyle w:val="NoSpacing"/>
              <w:tabs>
                <w:tab w:val="left" w:pos="142"/>
              </w:tabs>
              <w:rPr>
                <w:rFonts w:ascii="Times New Roman" w:hAnsi="Times New Roman"/>
                <w:lang w:val="en-GB"/>
              </w:rPr>
            </w:pPr>
            <w:r w:rsidRPr="0032706C">
              <w:rPr>
                <w:rFonts w:ascii="Times New Roman" w:hAnsi="Times New Roman"/>
                <w:lang w:val="en-GB"/>
              </w:rPr>
              <w:t>203</w:t>
            </w:r>
          </w:p>
        </w:tc>
        <w:tc>
          <w:tcPr>
            <w:tcW w:w="1718" w:type="pct"/>
            <w:shd w:val="clear" w:color="auto" w:fill="auto"/>
            <w:hideMark/>
          </w:tcPr>
          <w:p w:rsidR="001C0759" w:rsidRPr="0032706C" w:rsidRDefault="001C0759" w:rsidP="000F730B">
            <w:pPr>
              <w:pStyle w:val="NoSpacing"/>
              <w:tabs>
                <w:tab w:val="left" w:pos="142"/>
              </w:tabs>
              <w:rPr>
                <w:rFonts w:ascii="Times New Roman" w:hAnsi="Times New Roman"/>
                <w:lang w:val="en-GB"/>
              </w:rPr>
            </w:pPr>
            <w:r w:rsidRPr="0032706C">
              <w:rPr>
                <w:rFonts w:ascii="Times New Roman" w:hAnsi="Times New Roman"/>
                <w:lang w:val="en-GB"/>
              </w:rPr>
              <w:t>52.1%</w:t>
            </w:r>
          </w:p>
        </w:tc>
      </w:tr>
      <w:tr w:rsidR="001C0759" w:rsidRPr="0032706C" w:rsidTr="002F04FD">
        <w:trPr>
          <w:trHeight w:val="95"/>
        </w:trPr>
        <w:tc>
          <w:tcPr>
            <w:tcW w:w="1934" w:type="pct"/>
            <w:shd w:val="clear" w:color="auto" w:fill="auto"/>
            <w:hideMark/>
          </w:tcPr>
          <w:p w:rsidR="001C0759" w:rsidRPr="0032706C" w:rsidRDefault="001C0759" w:rsidP="000F730B">
            <w:pPr>
              <w:pStyle w:val="NoSpacing"/>
              <w:tabs>
                <w:tab w:val="left" w:pos="142"/>
              </w:tabs>
              <w:rPr>
                <w:rFonts w:ascii="Times New Roman" w:hAnsi="Times New Roman"/>
                <w:b/>
                <w:lang w:val="en-GB"/>
              </w:rPr>
            </w:pPr>
            <w:r w:rsidRPr="0032706C">
              <w:rPr>
                <w:rFonts w:ascii="Times New Roman" w:hAnsi="Times New Roman"/>
                <w:b/>
                <w:lang w:val="en-GB"/>
              </w:rPr>
              <w:t xml:space="preserve">Age in years </w:t>
            </w:r>
          </w:p>
        </w:tc>
        <w:tc>
          <w:tcPr>
            <w:tcW w:w="1348" w:type="pct"/>
            <w:shd w:val="clear" w:color="auto" w:fill="auto"/>
            <w:hideMark/>
          </w:tcPr>
          <w:p w:rsidR="001C0759" w:rsidRPr="0032706C" w:rsidRDefault="001C0759" w:rsidP="000F730B">
            <w:pPr>
              <w:pStyle w:val="NoSpacing"/>
              <w:tabs>
                <w:tab w:val="left" w:pos="142"/>
              </w:tabs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718" w:type="pct"/>
            <w:shd w:val="clear" w:color="auto" w:fill="auto"/>
            <w:hideMark/>
          </w:tcPr>
          <w:p w:rsidR="001C0759" w:rsidRPr="0032706C" w:rsidRDefault="001C0759" w:rsidP="000F730B">
            <w:pPr>
              <w:pStyle w:val="NoSpacing"/>
              <w:tabs>
                <w:tab w:val="left" w:pos="142"/>
              </w:tabs>
              <w:rPr>
                <w:rFonts w:ascii="Times New Roman" w:hAnsi="Times New Roman"/>
                <w:lang w:val="en-GB"/>
              </w:rPr>
            </w:pPr>
          </w:p>
        </w:tc>
      </w:tr>
      <w:tr w:rsidR="001C0759" w:rsidRPr="0032706C" w:rsidTr="002F04FD">
        <w:trPr>
          <w:trHeight w:val="95"/>
        </w:trPr>
        <w:tc>
          <w:tcPr>
            <w:tcW w:w="1934" w:type="pct"/>
            <w:shd w:val="clear" w:color="auto" w:fill="auto"/>
            <w:hideMark/>
          </w:tcPr>
          <w:p w:rsidR="001C0759" w:rsidRPr="0032706C" w:rsidRDefault="001C0759" w:rsidP="000F730B">
            <w:pPr>
              <w:pStyle w:val="NoSpacing"/>
              <w:tabs>
                <w:tab w:val="left" w:pos="142"/>
              </w:tabs>
              <w:rPr>
                <w:rFonts w:ascii="Times New Roman" w:hAnsi="Times New Roman"/>
                <w:lang w:val="en-GB"/>
              </w:rPr>
            </w:pPr>
            <w:r w:rsidRPr="0032706C">
              <w:rPr>
                <w:rFonts w:ascii="Times New Roman" w:hAnsi="Times New Roman"/>
                <w:lang w:val="en-GB"/>
              </w:rPr>
              <w:t xml:space="preserve">            15-24  </w:t>
            </w:r>
          </w:p>
        </w:tc>
        <w:tc>
          <w:tcPr>
            <w:tcW w:w="1348" w:type="pct"/>
            <w:shd w:val="clear" w:color="auto" w:fill="auto"/>
            <w:hideMark/>
          </w:tcPr>
          <w:p w:rsidR="001C0759" w:rsidRPr="0032706C" w:rsidRDefault="001C0759" w:rsidP="000F730B">
            <w:pPr>
              <w:pStyle w:val="NoSpacing"/>
              <w:tabs>
                <w:tab w:val="left" w:pos="142"/>
              </w:tabs>
              <w:rPr>
                <w:rFonts w:ascii="Times New Roman" w:hAnsi="Times New Roman"/>
                <w:lang w:val="en-GB"/>
              </w:rPr>
            </w:pPr>
            <w:r w:rsidRPr="0032706C">
              <w:rPr>
                <w:rFonts w:ascii="Times New Roman" w:hAnsi="Times New Roman"/>
                <w:lang w:val="en-GB"/>
              </w:rPr>
              <w:t>82</w:t>
            </w:r>
          </w:p>
        </w:tc>
        <w:tc>
          <w:tcPr>
            <w:tcW w:w="1718" w:type="pct"/>
            <w:shd w:val="clear" w:color="auto" w:fill="auto"/>
            <w:hideMark/>
          </w:tcPr>
          <w:p w:rsidR="001C0759" w:rsidRPr="0032706C" w:rsidRDefault="001C0759" w:rsidP="000F730B">
            <w:pPr>
              <w:pStyle w:val="NoSpacing"/>
              <w:tabs>
                <w:tab w:val="left" w:pos="142"/>
              </w:tabs>
              <w:rPr>
                <w:rFonts w:ascii="Times New Roman" w:hAnsi="Times New Roman"/>
                <w:lang w:val="en-GB"/>
              </w:rPr>
            </w:pPr>
            <w:r w:rsidRPr="0032706C">
              <w:rPr>
                <w:rFonts w:ascii="Times New Roman" w:hAnsi="Times New Roman"/>
                <w:lang w:val="en-GB"/>
              </w:rPr>
              <w:t>21%</w:t>
            </w:r>
          </w:p>
        </w:tc>
      </w:tr>
      <w:tr w:rsidR="001C0759" w:rsidRPr="0032706C" w:rsidTr="002F04FD">
        <w:trPr>
          <w:trHeight w:val="227"/>
        </w:trPr>
        <w:tc>
          <w:tcPr>
            <w:tcW w:w="1934" w:type="pct"/>
            <w:shd w:val="clear" w:color="auto" w:fill="auto"/>
            <w:hideMark/>
          </w:tcPr>
          <w:p w:rsidR="001C0759" w:rsidRPr="0032706C" w:rsidRDefault="001C0759" w:rsidP="000F730B">
            <w:pPr>
              <w:pStyle w:val="NoSpacing"/>
              <w:tabs>
                <w:tab w:val="left" w:pos="142"/>
              </w:tabs>
              <w:rPr>
                <w:rFonts w:ascii="Times New Roman" w:hAnsi="Times New Roman"/>
                <w:lang w:val="en-GB"/>
              </w:rPr>
            </w:pPr>
            <w:r w:rsidRPr="0032706C">
              <w:rPr>
                <w:rFonts w:ascii="Times New Roman" w:hAnsi="Times New Roman"/>
                <w:lang w:val="en-GB"/>
              </w:rPr>
              <w:t xml:space="preserve">            25-34  </w:t>
            </w:r>
          </w:p>
        </w:tc>
        <w:tc>
          <w:tcPr>
            <w:tcW w:w="1348" w:type="pct"/>
            <w:shd w:val="clear" w:color="auto" w:fill="auto"/>
            <w:hideMark/>
          </w:tcPr>
          <w:p w:rsidR="001C0759" w:rsidRPr="0032706C" w:rsidRDefault="001C0759" w:rsidP="000F730B">
            <w:pPr>
              <w:pStyle w:val="NoSpacing"/>
              <w:tabs>
                <w:tab w:val="left" w:pos="142"/>
              </w:tabs>
              <w:rPr>
                <w:rFonts w:ascii="Times New Roman" w:hAnsi="Times New Roman"/>
                <w:lang w:val="en-GB"/>
              </w:rPr>
            </w:pPr>
            <w:r w:rsidRPr="0032706C">
              <w:rPr>
                <w:rFonts w:ascii="Times New Roman" w:hAnsi="Times New Roman"/>
                <w:lang w:val="en-GB"/>
              </w:rPr>
              <w:t>122</w:t>
            </w:r>
          </w:p>
        </w:tc>
        <w:tc>
          <w:tcPr>
            <w:tcW w:w="1718" w:type="pct"/>
            <w:shd w:val="clear" w:color="auto" w:fill="auto"/>
            <w:hideMark/>
          </w:tcPr>
          <w:p w:rsidR="001C0759" w:rsidRPr="0032706C" w:rsidRDefault="001C0759" w:rsidP="000F730B">
            <w:pPr>
              <w:pStyle w:val="NoSpacing"/>
              <w:tabs>
                <w:tab w:val="left" w:pos="142"/>
              </w:tabs>
              <w:rPr>
                <w:rFonts w:ascii="Times New Roman" w:hAnsi="Times New Roman"/>
                <w:lang w:val="en-GB"/>
              </w:rPr>
            </w:pPr>
            <w:r w:rsidRPr="0032706C">
              <w:rPr>
                <w:rFonts w:ascii="Times New Roman" w:hAnsi="Times New Roman"/>
                <w:lang w:val="en-GB"/>
              </w:rPr>
              <w:t>31.3%</w:t>
            </w:r>
          </w:p>
        </w:tc>
      </w:tr>
      <w:tr w:rsidR="001C0759" w:rsidRPr="0032706C" w:rsidTr="002F04FD">
        <w:trPr>
          <w:trHeight w:val="95"/>
        </w:trPr>
        <w:tc>
          <w:tcPr>
            <w:tcW w:w="1934" w:type="pct"/>
            <w:shd w:val="clear" w:color="auto" w:fill="auto"/>
            <w:hideMark/>
          </w:tcPr>
          <w:p w:rsidR="001C0759" w:rsidRPr="0032706C" w:rsidRDefault="001C0759" w:rsidP="000F730B">
            <w:pPr>
              <w:pStyle w:val="NoSpacing"/>
              <w:tabs>
                <w:tab w:val="left" w:pos="142"/>
              </w:tabs>
              <w:rPr>
                <w:rFonts w:ascii="Times New Roman" w:hAnsi="Times New Roman"/>
                <w:lang w:val="en-GB"/>
              </w:rPr>
            </w:pPr>
            <w:r w:rsidRPr="0032706C">
              <w:rPr>
                <w:rFonts w:ascii="Times New Roman" w:hAnsi="Times New Roman"/>
                <w:lang w:val="en-GB"/>
              </w:rPr>
              <w:t xml:space="preserve">            35-44  </w:t>
            </w:r>
          </w:p>
        </w:tc>
        <w:tc>
          <w:tcPr>
            <w:tcW w:w="1348" w:type="pct"/>
            <w:shd w:val="clear" w:color="auto" w:fill="auto"/>
            <w:hideMark/>
          </w:tcPr>
          <w:p w:rsidR="001C0759" w:rsidRPr="0032706C" w:rsidRDefault="001C0759" w:rsidP="000F730B">
            <w:pPr>
              <w:pStyle w:val="NoSpacing"/>
              <w:tabs>
                <w:tab w:val="left" w:pos="142"/>
              </w:tabs>
              <w:rPr>
                <w:rFonts w:ascii="Times New Roman" w:hAnsi="Times New Roman"/>
                <w:lang w:val="en-GB"/>
              </w:rPr>
            </w:pPr>
            <w:r w:rsidRPr="0032706C">
              <w:rPr>
                <w:rFonts w:ascii="Times New Roman" w:hAnsi="Times New Roman"/>
                <w:lang w:val="en-GB"/>
              </w:rPr>
              <w:t>124</w:t>
            </w:r>
          </w:p>
        </w:tc>
        <w:tc>
          <w:tcPr>
            <w:tcW w:w="1718" w:type="pct"/>
            <w:shd w:val="clear" w:color="auto" w:fill="auto"/>
            <w:hideMark/>
          </w:tcPr>
          <w:p w:rsidR="001C0759" w:rsidRPr="0032706C" w:rsidRDefault="001C0759" w:rsidP="000F730B">
            <w:pPr>
              <w:pStyle w:val="NoSpacing"/>
              <w:tabs>
                <w:tab w:val="left" w:pos="142"/>
              </w:tabs>
              <w:rPr>
                <w:rFonts w:ascii="Times New Roman" w:hAnsi="Times New Roman"/>
                <w:lang w:val="en-GB"/>
              </w:rPr>
            </w:pPr>
            <w:r w:rsidRPr="0032706C">
              <w:rPr>
                <w:rFonts w:ascii="Times New Roman" w:hAnsi="Times New Roman"/>
                <w:lang w:val="en-GB"/>
              </w:rPr>
              <w:t>31.8%</w:t>
            </w:r>
          </w:p>
        </w:tc>
      </w:tr>
      <w:tr w:rsidR="001C0759" w:rsidRPr="0032706C" w:rsidTr="002F04FD">
        <w:trPr>
          <w:trHeight w:val="95"/>
        </w:trPr>
        <w:tc>
          <w:tcPr>
            <w:tcW w:w="1934" w:type="pct"/>
            <w:shd w:val="clear" w:color="auto" w:fill="auto"/>
            <w:hideMark/>
          </w:tcPr>
          <w:p w:rsidR="001C0759" w:rsidRPr="0032706C" w:rsidRDefault="001C0759" w:rsidP="000F730B">
            <w:pPr>
              <w:pStyle w:val="NoSpacing"/>
              <w:tabs>
                <w:tab w:val="left" w:pos="142"/>
              </w:tabs>
              <w:rPr>
                <w:rFonts w:ascii="Times New Roman" w:hAnsi="Times New Roman"/>
                <w:lang w:val="en-GB"/>
              </w:rPr>
            </w:pPr>
            <w:r w:rsidRPr="0032706C">
              <w:rPr>
                <w:rFonts w:ascii="Times New Roman" w:hAnsi="Times New Roman"/>
                <w:lang w:val="en-GB"/>
              </w:rPr>
              <w:t xml:space="preserve">            45+  </w:t>
            </w:r>
          </w:p>
        </w:tc>
        <w:tc>
          <w:tcPr>
            <w:tcW w:w="1348" w:type="pct"/>
            <w:shd w:val="clear" w:color="auto" w:fill="auto"/>
            <w:hideMark/>
          </w:tcPr>
          <w:p w:rsidR="001C0759" w:rsidRPr="0032706C" w:rsidRDefault="001C0759" w:rsidP="000F730B">
            <w:pPr>
              <w:pStyle w:val="NoSpacing"/>
              <w:tabs>
                <w:tab w:val="left" w:pos="142"/>
              </w:tabs>
              <w:rPr>
                <w:rFonts w:ascii="Times New Roman" w:hAnsi="Times New Roman"/>
                <w:lang w:val="en-GB"/>
              </w:rPr>
            </w:pPr>
            <w:r w:rsidRPr="0032706C">
              <w:rPr>
                <w:rFonts w:ascii="Times New Roman" w:hAnsi="Times New Roman"/>
                <w:lang w:val="en-GB"/>
              </w:rPr>
              <w:t>62</w:t>
            </w:r>
          </w:p>
        </w:tc>
        <w:tc>
          <w:tcPr>
            <w:tcW w:w="1718" w:type="pct"/>
            <w:shd w:val="clear" w:color="auto" w:fill="auto"/>
            <w:hideMark/>
          </w:tcPr>
          <w:p w:rsidR="001C0759" w:rsidRPr="0032706C" w:rsidRDefault="001C0759" w:rsidP="000F730B">
            <w:pPr>
              <w:pStyle w:val="NoSpacing"/>
              <w:tabs>
                <w:tab w:val="left" w:pos="142"/>
              </w:tabs>
              <w:rPr>
                <w:rFonts w:ascii="Times New Roman" w:hAnsi="Times New Roman"/>
                <w:lang w:val="en-GB"/>
              </w:rPr>
            </w:pPr>
            <w:r w:rsidRPr="0032706C">
              <w:rPr>
                <w:rFonts w:ascii="Times New Roman" w:hAnsi="Times New Roman"/>
                <w:lang w:val="en-GB"/>
              </w:rPr>
              <w:t>15.9%</w:t>
            </w:r>
          </w:p>
        </w:tc>
      </w:tr>
      <w:tr w:rsidR="001C0759" w:rsidRPr="0032706C" w:rsidTr="002F04FD">
        <w:trPr>
          <w:trHeight w:val="300"/>
        </w:trPr>
        <w:tc>
          <w:tcPr>
            <w:tcW w:w="1934" w:type="pct"/>
            <w:shd w:val="clear" w:color="auto" w:fill="auto"/>
            <w:hideMark/>
          </w:tcPr>
          <w:p w:rsidR="001C0759" w:rsidRPr="0032706C" w:rsidRDefault="001C0759" w:rsidP="000F730B">
            <w:pPr>
              <w:pStyle w:val="NoSpacing"/>
              <w:tabs>
                <w:tab w:val="left" w:pos="142"/>
              </w:tabs>
              <w:rPr>
                <w:rFonts w:ascii="Times New Roman" w:hAnsi="Times New Roman"/>
                <w:b/>
                <w:lang w:val="en-GB"/>
              </w:rPr>
            </w:pPr>
            <w:r w:rsidRPr="0032706C">
              <w:rPr>
                <w:rFonts w:ascii="Times New Roman" w:hAnsi="Times New Roman"/>
                <w:b/>
                <w:lang w:val="en-GB"/>
              </w:rPr>
              <w:t xml:space="preserve">Marital status </w:t>
            </w:r>
          </w:p>
        </w:tc>
        <w:tc>
          <w:tcPr>
            <w:tcW w:w="1348" w:type="pct"/>
            <w:shd w:val="clear" w:color="auto" w:fill="auto"/>
            <w:hideMark/>
          </w:tcPr>
          <w:p w:rsidR="001C0759" w:rsidRPr="0032706C" w:rsidRDefault="001C0759" w:rsidP="000F730B">
            <w:pPr>
              <w:pStyle w:val="NoSpacing"/>
              <w:tabs>
                <w:tab w:val="left" w:pos="142"/>
              </w:tabs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718" w:type="pct"/>
            <w:shd w:val="clear" w:color="auto" w:fill="auto"/>
            <w:hideMark/>
          </w:tcPr>
          <w:p w:rsidR="001C0759" w:rsidRPr="0032706C" w:rsidRDefault="001C0759" w:rsidP="000F730B">
            <w:pPr>
              <w:pStyle w:val="NoSpacing"/>
              <w:tabs>
                <w:tab w:val="left" w:pos="142"/>
              </w:tabs>
              <w:rPr>
                <w:rFonts w:ascii="Times New Roman" w:hAnsi="Times New Roman"/>
                <w:lang w:val="en-GB"/>
              </w:rPr>
            </w:pPr>
          </w:p>
        </w:tc>
      </w:tr>
      <w:tr w:rsidR="001C0759" w:rsidRPr="0032706C" w:rsidTr="002F04FD">
        <w:trPr>
          <w:trHeight w:val="157"/>
        </w:trPr>
        <w:tc>
          <w:tcPr>
            <w:tcW w:w="1934" w:type="pct"/>
            <w:shd w:val="clear" w:color="auto" w:fill="auto"/>
            <w:hideMark/>
          </w:tcPr>
          <w:p w:rsidR="001C0759" w:rsidRPr="0032706C" w:rsidRDefault="001C0759" w:rsidP="000F730B">
            <w:pPr>
              <w:pStyle w:val="NoSpacing"/>
              <w:tabs>
                <w:tab w:val="left" w:pos="142"/>
              </w:tabs>
              <w:rPr>
                <w:rFonts w:ascii="Times New Roman" w:hAnsi="Times New Roman"/>
                <w:lang w:val="en-GB"/>
              </w:rPr>
            </w:pPr>
            <w:r w:rsidRPr="0032706C">
              <w:rPr>
                <w:rFonts w:ascii="Times New Roman" w:hAnsi="Times New Roman"/>
                <w:lang w:val="en-GB"/>
              </w:rPr>
              <w:t xml:space="preserve">            Single  </w:t>
            </w:r>
          </w:p>
        </w:tc>
        <w:tc>
          <w:tcPr>
            <w:tcW w:w="1348" w:type="pct"/>
            <w:shd w:val="clear" w:color="auto" w:fill="auto"/>
            <w:hideMark/>
          </w:tcPr>
          <w:p w:rsidR="001C0759" w:rsidRPr="0032706C" w:rsidRDefault="001C0759" w:rsidP="000F730B">
            <w:pPr>
              <w:pStyle w:val="NoSpacing"/>
              <w:tabs>
                <w:tab w:val="left" w:pos="142"/>
              </w:tabs>
              <w:rPr>
                <w:rFonts w:ascii="Times New Roman" w:hAnsi="Times New Roman"/>
                <w:lang w:val="en-GB"/>
              </w:rPr>
            </w:pPr>
            <w:r w:rsidRPr="0032706C">
              <w:rPr>
                <w:rFonts w:ascii="Times New Roman" w:hAnsi="Times New Roman"/>
                <w:lang w:val="en-GB"/>
              </w:rPr>
              <w:t>96</w:t>
            </w:r>
          </w:p>
        </w:tc>
        <w:tc>
          <w:tcPr>
            <w:tcW w:w="1718" w:type="pct"/>
            <w:shd w:val="clear" w:color="auto" w:fill="auto"/>
            <w:hideMark/>
          </w:tcPr>
          <w:p w:rsidR="001C0759" w:rsidRPr="0032706C" w:rsidRDefault="001C0759" w:rsidP="000F730B">
            <w:pPr>
              <w:pStyle w:val="NoSpacing"/>
              <w:tabs>
                <w:tab w:val="left" w:pos="142"/>
              </w:tabs>
              <w:rPr>
                <w:rFonts w:ascii="Times New Roman" w:hAnsi="Times New Roman"/>
                <w:lang w:val="en-GB"/>
              </w:rPr>
            </w:pPr>
            <w:r w:rsidRPr="0032706C">
              <w:rPr>
                <w:rFonts w:ascii="Times New Roman" w:hAnsi="Times New Roman"/>
                <w:lang w:val="en-GB"/>
              </w:rPr>
              <w:t>24.6%</w:t>
            </w:r>
          </w:p>
        </w:tc>
      </w:tr>
      <w:tr w:rsidR="001C0759" w:rsidRPr="0032706C" w:rsidTr="002F04FD">
        <w:trPr>
          <w:trHeight w:val="216"/>
        </w:trPr>
        <w:tc>
          <w:tcPr>
            <w:tcW w:w="1934" w:type="pct"/>
            <w:shd w:val="clear" w:color="auto" w:fill="auto"/>
            <w:hideMark/>
          </w:tcPr>
          <w:p w:rsidR="001C0759" w:rsidRPr="0032706C" w:rsidRDefault="001C0759" w:rsidP="000F730B">
            <w:pPr>
              <w:pStyle w:val="NoSpacing"/>
              <w:tabs>
                <w:tab w:val="left" w:pos="142"/>
              </w:tabs>
              <w:rPr>
                <w:rFonts w:ascii="Times New Roman" w:hAnsi="Times New Roman"/>
                <w:lang w:val="en-GB"/>
              </w:rPr>
            </w:pPr>
            <w:r w:rsidRPr="0032706C">
              <w:rPr>
                <w:rFonts w:ascii="Times New Roman" w:hAnsi="Times New Roman"/>
                <w:lang w:val="en-GB"/>
              </w:rPr>
              <w:t xml:space="preserve">            Married </w:t>
            </w:r>
          </w:p>
        </w:tc>
        <w:tc>
          <w:tcPr>
            <w:tcW w:w="1348" w:type="pct"/>
            <w:shd w:val="clear" w:color="auto" w:fill="auto"/>
            <w:hideMark/>
          </w:tcPr>
          <w:p w:rsidR="001C0759" w:rsidRPr="0032706C" w:rsidRDefault="001C0759" w:rsidP="000F730B">
            <w:pPr>
              <w:pStyle w:val="NoSpacing"/>
              <w:tabs>
                <w:tab w:val="left" w:pos="142"/>
              </w:tabs>
              <w:rPr>
                <w:rFonts w:ascii="Times New Roman" w:hAnsi="Times New Roman"/>
                <w:lang w:val="en-GB"/>
              </w:rPr>
            </w:pPr>
            <w:r w:rsidRPr="0032706C">
              <w:rPr>
                <w:rFonts w:ascii="Times New Roman" w:hAnsi="Times New Roman"/>
                <w:lang w:val="en-GB"/>
              </w:rPr>
              <w:t>269</w:t>
            </w:r>
          </w:p>
        </w:tc>
        <w:tc>
          <w:tcPr>
            <w:tcW w:w="1718" w:type="pct"/>
            <w:shd w:val="clear" w:color="auto" w:fill="auto"/>
            <w:hideMark/>
          </w:tcPr>
          <w:p w:rsidR="001C0759" w:rsidRPr="0032706C" w:rsidRDefault="001C0759" w:rsidP="000F730B">
            <w:pPr>
              <w:pStyle w:val="NoSpacing"/>
              <w:tabs>
                <w:tab w:val="left" w:pos="142"/>
              </w:tabs>
              <w:rPr>
                <w:rFonts w:ascii="Times New Roman" w:hAnsi="Times New Roman"/>
                <w:lang w:val="en-GB"/>
              </w:rPr>
            </w:pPr>
            <w:r w:rsidRPr="0032706C">
              <w:rPr>
                <w:rFonts w:ascii="Times New Roman" w:hAnsi="Times New Roman"/>
                <w:lang w:val="en-GB"/>
              </w:rPr>
              <w:t>69%</w:t>
            </w:r>
          </w:p>
        </w:tc>
      </w:tr>
      <w:tr w:rsidR="001C0759" w:rsidRPr="0032706C" w:rsidTr="002F04FD">
        <w:trPr>
          <w:trHeight w:val="121"/>
        </w:trPr>
        <w:tc>
          <w:tcPr>
            <w:tcW w:w="1934" w:type="pct"/>
            <w:shd w:val="clear" w:color="auto" w:fill="auto"/>
            <w:hideMark/>
          </w:tcPr>
          <w:p w:rsidR="001C0759" w:rsidRPr="0032706C" w:rsidRDefault="001C0759" w:rsidP="000F730B">
            <w:pPr>
              <w:pStyle w:val="NoSpacing"/>
              <w:tabs>
                <w:tab w:val="left" w:pos="142"/>
              </w:tabs>
              <w:rPr>
                <w:rFonts w:ascii="Times New Roman" w:hAnsi="Times New Roman"/>
                <w:lang w:val="en-GB"/>
              </w:rPr>
            </w:pPr>
            <w:r w:rsidRPr="0032706C">
              <w:rPr>
                <w:rFonts w:ascii="Times New Roman" w:hAnsi="Times New Roman"/>
                <w:lang w:val="en-GB"/>
              </w:rPr>
              <w:t xml:space="preserve">            Divorced </w:t>
            </w:r>
          </w:p>
        </w:tc>
        <w:tc>
          <w:tcPr>
            <w:tcW w:w="1348" w:type="pct"/>
            <w:shd w:val="clear" w:color="auto" w:fill="auto"/>
            <w:hideMark/>
          </w:tcPr>
          <w:p w:rsidR="001C0759" w:rsidRPr="0032706C" w:rsidRDefault="001C0759" w:rsidP="000F730B">
            <w:pPr>
              <w:pStyle w:val="NoSpacing"/>
              <w:tabs>
                <w:tab w:val="left" w:pos="142"/>
              </w:tabs>
              <w:rPr>
                <w:rFonts w:ascii="Times New Roman" w:hAnsi="Times New Roman"/>
                <w:lang w:val="en-GB"/>
              </w:rPr>
            </w:pPr>
            <w:r w:rsidRPr="0032706C">
              <w:rPr>
                <w:rFonts w:ascii="Times New Roman" w:hAnsi="Times New Roman"/>
                <w:lang w:val="en-GB"/>
              </w:rPr>
              <w:t>12</w:t>
            </w:r>
          </w:p>
        </w:tc>
        <w:tc>
          <w:tcPr>
            <w:tcW w:w="1718" w:type="pct"/>
            <w:shd w:val="clear" w:color="auto" w:fill="auto"/>
            <w:hideMark/>
          </w:tcPr>
          <w:p w:rsidR="001C0759" w:rsidRPr="0032706C" w:rsidRDefault="001C0759" w:rsidP="000F730B">
            <w:pPr>
              <w:pStyle w:val="NoSpacing"/>
              <w:tabs>
                <w:tab w:val="left" w:pos="142"/>
              </w:tabs>
              <w:rPr>
                <w:rFonts w:ascii="Times New Roman" w:hAnsi="Times New Roman"/>
                <w:lang w:val="en-GB"/>
              </w:rPr>
            </w:pPr>
            <w:r w:rsidRPr="0032706C">
              <w:rPr>
                <w:rFonts w:ascii="Times New Roman" w:hAnsi="Times New Roman"/>
                <w:lang w:val="en-GB"/>
              </w:rPr>
              <w:t>3.1%</w:t>
            </w:r>
          </w:p>
        </w:tc>
      </w:tr>
      <w:tr w:rsidR="001C0759" w:rsidRPr="0032706C" w:rsidTr="002F04FD">
        <w:trPr>
          <w:trHeight w:val="300"/>
        </w:trPr>
        <w:tc>
          <w:tcPr>
            <w:tcW w:w="1934" w:type="pct"/>
            <w:shd w:val="clear" w:color="auto" w:fill="auto"/>
            <w:hideMark/>
          </w:tcPr>
          <w:p w:rsidR="001C0759" w:rsidRPr="0032706C" w:rsidRDefault="001C0759" w:rsidP="000F730B">
            <w:pPr>
              <w:pStyle w:val="NoSpacing"/>
              <w:tabs>
                <w:tab w:val="left" w:pos="142"/>
              </w:tabs>
              <w:rPr>
                <w:rFonts w:ascii="Times New Roman" w:hAnsi="Times New Roman"/>
                <w:lang w:val="en-GB"/>
              </w:rPr>
            </w:pPr>
            <w:r w:rsidRPr="0032706C">
              <w:rPr>
                <w:rFonts w:ascii="Times New Roman" w:hAnsi="Times New Roman"/>
                <w:lang w:val="en-GB"/>
              </w:rPr>
              <w:t xml:space="preserve">             Widowed </w:t>
            </w:r>
          </w:p>
        </w:tc>
        <w:tc>
          <w:tcPr>
            <w:tcW w:w="1348" w:type="pct"/>
            <w:shd w:val="clear" w:color="auto" w:fill="auto"/>
            <w:hideMark/>
          </w:tcPr>
          <w:p w:rsidR="001C0759" w:rsidRPr="0032706C" w:rsidRDefault="001C0759" w:rsidP="000F730B">
            <w:pPr>
              <w:pStyle w:val="NoSpacing"/>
              <w:tabs>
                <w:tab w:val="left" w:pos="142"/>
              </w:tabs>
              <w:rPr>
                <w:rFonts w:ascii="Times New Roman" w:hAnsi="Times New Roman"/>
                <w:lang w:val="en-GB"/>
              </w:rPr>
            </w:pPr>
            <w:r w:rsidRPr="0032706C">
              <w:rPr>
                <w:rFonts w:ascii="Times New Roman" w:hAnsi="Times New Roman"/>
                <w:lang w:val="en-GB"/>
              </w:rPr>
              <w:t>13</w:t>
            </w:r>
          </w:p>
        </w:tc>
        <w:tc>
          <w:tcPr>
            <w:tcW w:w="1718" w:type="pct"/>
            <w:shd w:val="clear" w:color="auto" w:fill="auto"/>
            <w:hideMark/>
          </w:tcPr>
          <w:p w:rsidR="001C0759" w:rsidRPr="0032706C" w:rsidRDefault="001C0759" w:rsidP="000F730B">
            <w:pPr>
              <w:pStyle w:val="NoSpacing"/>
              <w:tabs>
                <w:tab w:val="left" w:pos="142"/>
              </w:tabs>
              <w:rPr>
                <w:rFonts w:ascii="Times New Roman" w:hAnsi="Times New Roman"/>
                <w:lang w:val="en-GB"/>
              </w:rPr>
            </w:pPr>
            <w:r w:rsidRPr="0032706C">
              <w:rPr>
                <w:rFonts w:ascii="Times New Roman" w:hAnsi="Times New Roman"/>
                <w:lang w:val="en-GB"/>
              </w:rPr>
              <w:t>3.3%</w:t>
            </w:r>
          </w:p>
        </w:tc>
      </w:tr>
      <w:tr w:rsidR="001C0759" w:rsidRPr="0032706C" w:rsidTr="002F04FD">
        <w:trPr>
          <w:trHeight w:val="95"/>
        </w:trPr>
        <w:tc>
          <w:tcPr>
            <w:tcW w:w="1934" w:type="pct"/>
            <w:shd w:val="clear" w:color="auto" w:fill="auto"/>
            <w:hideMark/>
          </w:tcPr>
          <w:p w:rsidR="001C0759" w:rsidRPr="0032706C" w:rsidRDefault="001C0759" w:rsidP="000F730B">
            <w:pPr>
              <w:pStyle w:val="NoSpacing"/>
              <w:tabs>
                <w:tab w:val="left" w:pos="142"/>
              </w:tabs>
              <w:rPr>
                <w:rFonts w:ascii="Times New Roman" w:hAnsi="Times New Roman"/>
                <w:b/>
                <w:lang w:val="en-GB"/>
              </w:rPr>
            </w:pPr>
            <w:r w:rsidRPr="0032706C">
              <w:rPr>
                <w:rFonts w:ascii="Times New Roman" w:hAnsi="Times New Roman"/>
                <w:b/>
                <w:lang w:val="en-GB"/>
              </w:rPr>
              <w:t xml:space="preserve">Educational Status </w:t>
            </w:r>
          </w:p>
        </w:tc>
        <w:tc>
          <w:tcPr>
            <w:tcW w:w="1348" w:type="pct"/>
            <w:shd w:val="clear" w:color="auto" w:fill="auto"/>
            <w:hideMark/>
          </w:tcPr>
          <w:p w:rsidR="001C0759" w:rsidRPr="0032706C" w:rsidRDefault="001C0759" w:rsidP="000F730B">
            <w:pPr>
              <w:pStyle w:val="NoSpacing"/>
              <w:tabs>
                <w:tab w:val="left" w:pos="142"/>
              </w:tabs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718" w:type="pct"/>
            <w:shd w:val="clear" w:color="auto" w:fill="auto"/>
            <w:hideMark/>
          </w:tcPr>
          <w:p w:rsidR="001C0759" w:rsidRPr="0032706C" w:rsidRDefault="001C0759" w:rsidP="000F730B">
            <w:pPr>
              <w:pStyle w:val="NoSpacing"/>
              <w:tabs>
                <w:tab w:val="left" w:pos="142"/>
              </w:tabs>
              <w:rPr>
                <w:rFonts w:ascii="Times New Roman" w:hAnsi="Times New Roman"/>
                <w:lang w:val="en-GB"/>
              </w:rPr>
            </w:pPr>
          </w:p>
        </w:tc>
      </w:tr>
      <w:tr w:rsidR="001C0759" w:rsidRPr="0032706C" w:rsidTr="002F04FD">
        <w:trPr>
          <w:trHeight w:val="87"/>
        </w:trPr>
        <w:tc>
          <w:tcPr>
            <w:tcW w:w="1934" w:type="pct"/>
            <w:shd w:val="clear" w:color="auto" w:fill="auto"/>
            <w:hideMark/>
          </w:tcPr>
          <w:p w:rsidR="001C0759" w:rsidRPr="0032706C" w:rsidRDefault="001C0759" w:rsidP="000F730B">
            <w:pPr>
              <w:pStyle w:val="NoSpacing"/>
              <w:tabs>
                <w:tab w:val="left" w:pos="142"/>
              </w:tabs>
              <w:rPr>
                <w:rFonts w:ascii="Times New Roman" w:hAnsi="Times New Roman"/>
                <w:lang w:val="en-GB"/>
              </w:rPr>
            </w:pPr>
            <w:r w:rsidRPr="0032706C">
              <w:rPr>
                <w:rFonts w:ascii="Times New Roman" w:hAnsi="Times New Roman"/>
                <w:lang w:val="en-GB"/>
              </w:rPr>
              <w:t xml:space="preserve">Unable to read and write </w:t>
            </w:r>
          </w:p>
        </w:tc>
        <w:tc>
          <w:tcPr>
            <w:tcW w:w="1348" w:type="pct"/>
            <w:shd w:val="clear" w:color="auto" w:fill="auto"/>
            <w:hideMark/>
          </w:tcPr>
          <w:p w:rsidR="001C0759" w:rsidRPr="0032706C" w:rsidRDefault="001C0759" w:rsidP="000F730B">
            <w:pPr>
              <w:pStyle w:val="NoSpacing"/>
              <w:tabs>
                <w:tab w:val="left" w:pos="142"/>
              </w:tabs>
              <w:rPr>
                <w:rFonts w:ascii="Times New Roman" w:hAnsi="Times New Roman"/>
                <w:lang w:val="en-GB"/>
              </w:rPr>
            </w:pPr>
            <w:r w:rsidRPr="0032706C">
              <w:rPr>
                <w:rFonts w:ascii="Times New Roman" w:hAnsi="Times New Roman"/>
                <w:lang w:val="en-GB"/>
              </w:rPr>
              <w:t>123</w:t>
            </w:r>
          </w:p>
        </w:tc>
        <w:tc>
          <w:tcPr>
            <w:tcW w:w="1718" w:type="pct"/>
            <w:shd w:val="clear" w:color="auto" w:fill="auto"/>
            <w:hideMark/>
          </w:tcPr>
          <w:p w:rsidR="001C0759" w:rsidRPr="0032706C" w:rsidRDefault="001C0759" w:rsidP="000F730B">
            <w:pPr>
              <w:pStyle w:val="NoSpacing"/>
              <w:tabs>
                <w:tab w:val="left" w:pos="142"/>
              </w:tabs>
              <w:rPr>
                <w:rFonts w:ascii="Times New Roman" w:hAnsi="Times New Roman"/>
                <w:lang w:val="en-GB"/>
              </w:rPr>
            </w:pPr>
            <w:r w:rsidRPr="0032706C">
              <w:rPr>
                <w:rFonts w:ascii="Times New Roman" w:hAnsi="Times New Roman"/>
                <w:lang w:val="en-GB"/>
              </w:rPr>
              <w:t>31.5%</w:t>
            </w:r>
          </w:p>
        </w:tc>
      </w:tr>
      <w:tr w:rsidR="001C0759" w:rsidRPr="0032706C" w:rsidTr="002F04FD">
        <w:trPr>
          <w:trHeight w:val="95"/>
        </w:trPr>
        <w:tc>
          <w:tcPr>
            <w:tcW w:w="1934" w:type="pct"/>
            <w:tcBorders>
              <w:bottom w:val="single" w:sz="8" w:space="0" w:color="auto"/>
            </w:tcBorders>
            <w:shd w:val="clear" w:color="auto" w:fill="auto"/>
            <w:hideMark/>
          </w:tcPr>
          <w:p w:rsidR="001C0759" w:rsidRPr="0032706C" w:rsidRDefault="001C0759" w:rsidP="000F730B">
            <w:pPr>
              <w:pStyle w:val="NoSpacing"/>
              <w:tabs>
                <w:tab w:val="left" w:pos="142"/>
              </w:tabs>
              <w:rPr>
                <w:rFonts w:ascii="Times New Roman" w:hAnsi="Times New Roman"/>
                <w:lang w:val="en-GB"/>
              </w:rPr>
            </w:pPr>
            <w:r w:rsidRPr="0032706C">
              <w:rPr>
                <w:rFonts w:ascii="Times New Roman" w:hAnsi="Times New Roman"/>
                <w:lang w:val="en-GB"/>
              </w:rPr>
              <w:t xml:space="preserve">Able to read and write </w:t>
            </w:r>
          </w:p>
        </w:tc>
        <w:tc>
          <w:tcPr>
            <w:tcW w:w="1348" w:type="pct"/>
            <w:tcBorders>
              <w:bottom w:val="single" w:sz="8" w:space="0" w:color="auto"/>
            </w:tcBorders>
            <w:shd w:val="clear" w:color="auto" w:fill="auto"/>
            <w:hideMark/>
          </w:tcPr>
          <w:p w:rsidR="001C0759" w:rsidRPr="0032706C" w:rsidRDefault="001C0759" w:rsidP="000F730B">
            <w:pPr>
              <w:pStyle w:val="NoSpacing"/>
              <w:tabs>
                <w:tab w:val="left" w:pos="142"/>
              </w:tabs>
              <w:rPr>
                <w:rFonts w:ascii="Times New Roman" w:hAnsi="Times New Roman"/>
                <w:lang w:val="en-GB"/>
              </w:rPr>
            </w:pPr>
            <w:r w:rsidRPr="0032706C">
              <w:rPr>
                <w:rFonts w:ascii="Times New Roman" w:hAnsi="Times New Roman"/>
                <w:lang w:val="en-GB"/>
              </w:rPr>
              <w:t>116</w:t>
            </w:r>
          </w:p>
        </w:tc>
        <w:tc>
          <w:tcPr>
            <w:tcW w:w="1718" w:type="pct"/>
            <w:tcBorders>
              <w:bottom w:val="single" w:sz="8" w:space="0" w:color="auto"/>
            </w:tcBorders>
            <w:shd w:val="clear" w:color="auto" w:fill="auto"/>
            <w:hideMark/>
          </w:tcPr>
          <w:p w:rsidR="001C0759" w:rsidRPr="0032706C" w:rsidRDefault="001C0759" w:rsidP="000F730B">
            <w:pPr>
              <w:pStyle w:val="NoSpacing"/>
              <w:tabs>
                <w:tab w:val="left" w:pos="142"/>
              </w:tabs>
              <w:rPr>
                <w:rFonts w:ascii="Times New Roman" w:hAnsi="Times New Roman"/>
                <w:lang w:val="en-GB"/>
              </w:rPr>
            </w:pPr>
            <w:r w:rsidRPr="0032706C">
              <w:rPr>
                <w:rFonts w:ascii="Times New Roman" w:hAnsi="Times New Roman"/>
                <w:lang w:val="en-GB"/>
              </w:rPr>
              <w:t>29.7%</w:t>
            </w:r>
          </w:p>
        </w:tc>
      </w:tr>
    </w:tbl>
    <w:p w:rsidR="001C0759" w:rsidRDefault="001C0759" w:rsidP="001C0759">
      <w:pPr>
        <w:tabs>
          <w:tab w:val="left" w:pos="142"/>
        </w:tabs>
        <w:spacing w:after="0" w:line="360" w:lineRule="auto"/>
        <w:rPr>
          <w:rFonts w:ascii="Times New Roman" w:hAnsi="Times New Roman"/>
          <w:b/>
          <w:sz w:val="24"/>
          <w:szCs w:val="24"/>
        </w:rPr>
        <w:sectPr w:rsidR="001C0759" w:rsidSect="001C0759">
          <w:pgSz w:w="11906" w:h="16838"/>
          <w:pgMar w:top="1440" w:right="1440" w:bottom="1440" w:left="1276" w:header="708" w:footer="708" w:gutter="0"/>
          <w:cols w:space="708"/>
          <w:docGrid w:linePitch="360"/>
        </w:sectPr>
      </w:pPr>
    </w:p>
    <w:p w:rsidR="001C0759" w:rsidRPr="005718C3" w:rsidRDefault="001C0759" w:rsidP="001C0759">
      <w:pPr>
        <w:spacing w:after="240" w:line="360" w:lineRule="auto"/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b/>
        </w:rPr>
        <w:lastRenderedPageBreak/>
        <w:t>Table 1.3.</w:t>
      </w:r>
      <w:r w:rsidRPr="00113618">
        <w:rPr>
          <w:rFonts w:ascii="Times New Roman" w:hAnsi="Times New Roman"/>
          <w:b/>
        </w:rPr>
        <w:t xml:space="preserve"> </w:t>
      </w:r>
      <w:r w:rsidRPr="00113618">
        <w:rPr>
          <w:rFonts w:ascii="Times New Roman" w:hAnsi="Times New Roman"/>
          <w:b/>
          <w:lang w:val="en-US"/>
        </w:rPr>
        <w:t>T</w:t>
      </w:r>
      <w:r w:rsidRPr="00113618">
        <w:rPr>
          <w:rFonts w:ascii="Times New Roman" w:hAnsi="Times New Roman"/>
          <w:b/>
        </w:rPr>
        <w:t>he reason for many Youth living with HIV choose community Multi</w:t>
      </w:r>
      <w:r w:rsidRPr="00113618">
        <w:rPr>
          <w:rFonts w:ascii="Times New Roman" w:hAnsi="Times New Roman"/>
          <w:b/>
          <w:lang w:val="en-US"/>
        </w:rPr>
        <w:t>-</w:t>
      </w:r>
      <w:r w:rsidRPr="00113618">
        <w:rPr>
          <w:rFonts w:ascii="Times New Roman" w:hAnsi="Times New Roman"/>
          <w:b/>
        </w:rPr>
        <w:t>month Dispensing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4665"/>
        <w:gridCol w:w="1937"/>
        <w:gridCol w:w="2588"/>
      </w:tblGrid>
      <w:tr w:rsidR="001C0759" w:rsidRPr="007A3836" w:rsidTr="00113618">
        <w:trPr>
          <w:trHeight w:val="300"/>
        </w:trPr>
        <w:tc>
          <w:tcPr>
            <w:tcW w:w="253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C0759" w:rsidRPr="007A3836" w:rsidRDefault="001C0759" w:rsidP="000F730B">
            <w:pPr>
              <w:spacing w:after="0"/>
              <w:rPr>
                <w:rFonts w:ascii="Times New Roman" w:hAnsi="Times New Roman"/>
              </w:rPr>
            </w:pPr>
            <w:r w:rsidRPr="007A3836">
              <w:rPr>
                <w:rFonts w:ascii="Times New Roman" w:hAnsi="Times New Roman"/>
              </w:rPr>
              <w:t xml:space="preserve">Reason provided </w:t>
            </w:r>
          </w:p>
        </w:tc>
        <w:tc>
          <w:tcPr>
            <w:tcW w:w="105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C0759" w:rsidRPr="007A3836" w:rsidRDefault="001C0759" w:rsidP="000F730B">
            <w:pPr>
              <w:spacing w:after="0"/>
              <w:rPr>
                <w:rFonts w:ascii="Times New Roman" w:hAnsi="Times New Roman"/>
              </w:rPr>
            </w:pPr>
            <w:r w:rsidRPr="007A3836">
              <w:rPr>
                <w:rFonts w:ascii="Times New Roman" w:hAnsi="Times New Roman"/>
              </w:rPr>
              <w:t>Respondents (N=390)</w:t>
            </w:r>
          </w:p>
        </w:tc>
        <w:tc>
          <w:tcPr>
            <w:tcW w:w="140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C0759" w:rsidRPr="007A3836" w:rsidRDefault="001C0759" w:rsidP="000F730B">
            <w:pPr>
              <w:spacing w:after="0"/>
              <w:rPr>
                <w:rFonts w:ascii="Times New Roman" w:hAnsi="Times New Roman"/>
              </w:rPr>
            </w:pPr>
            <w:r w:rsidRPr="007A3836">
              <w:rPr>
                <w:rFonts w:ascii="Times New Roman" w:hAnsi="Times New Roman"/>
              </w:rPr>
              <w:t>IQR</w:t>
            </w:r>
          </w:p>
        </w:tc>
      </w:tr>
      <w:tr w:rsidR="001C0759" w:rsidRPr="007A3836" w:rsidTr="00113618">
        <w:trPr>
          <w:trHeight w:val="166"/>
        </w:trPr>
        <w:tc>
          <w:tcPr>
            <w:tcW w:w="25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C0759" w:rsidRPr="007A3836" w:rsidRDefault="001C0759" w:rsidP="000F730B">
            <w:pPr>
              <w:spacing w:after="0"/>
              <w:rPr>
                <w:rFonts w:ascii="Times New Roman" w:hAnsi="Times New Roman"/>
              </w:rPr>
            </w:pPr>
            <w:r w:rsidRPr="007A3836">
              <w:rPr>
                <w:rFonts w:ascii="Times New Roman" w:hAnsi="Times New Roman"/>
              </w:rPr>
              <w:t xml:space="preserve">Improved supply of drugs and equipment </w:t>
            </w:r>
          </w:p>
        </w:tc>
        <w:tc>
          <w:tcPr>
            <w:tcW w:w="10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C0759" w:rsidRPr="007A3836" w:rsidRDefault="001C0759" w:rsidP="000F730B">
            <w:pPr>
              <w:spacing w:after="0"/>
              <w:rPr>
                <w:rFonts w:ascii="Times New Roman" w:hAnsi="Times New Roman"/>
              </w:rPr>
            </w:pPr>
            <w:r w:rsidRPr="007A3836">
              <w:rPr>
                <w:rFonts w:ascii="Times New Roman" w:hAnsi="Times New Roman"/>
              </w:rPr>
              <w:t>102 (26%)</w:t>
            </w:r>
          </w:p>
        </w:tc>
        <w:tc>
          <w:tcPr>
            <w:tcW w:w="1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0759" w:rsidRPr="007A3836" w:rsidRDefault="001C0759" w:rsidP="000F730B">
            <w:pPr>
              <w:spacing w:after="0"/>
              <w:rPr>
                <w:rFonts w:ascii="Times New Roman" w:hAnsi="Times New Roman"/>
              </w:rPr>
            </w:pPr>
            <w:r w:rsidRPr="007A3836">
              <w:rPr>
                <w:rFonts w:ascii="Times New Roman" w:hAnsi="Times New Roman"/>
              </w:rPr>
              <w:t>0.12  [36.4 -54.5]</w:t>
            </w:r>
          </w:p>
        </w:tc>
      </w:tr>
      <w:tr w:rsidR="001C0759" w:rsidRPr="007A3836" w:rsidTr="00113618">
        <w:trPr>
          <w:trHeight w:val="87"/>
        </w:trPr>
        <w:tc>
          <w:tcPr>
            <w:tcW w:w="25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C0759" w:rsidRPr="007A3836" w:rsidRDefault="001C0759" w:rsidP="000F730B">
            <w:pPr>
              <w:spacing w:after="0"/>
              <w:rPr>
                <w:rFonts w:ascii="Times New Roman" w:hAnsi="Times New Roman"/>
              </w:rPr>
            </w:pPr>
            <w:r w:rsidRPr="007A3836">
              <w:rPr>
                <w:rFonts w:ascii="Times New Roman" w:hAnsi="Times New Roman"/>
              </w:rPr>
              <w:t xml:space="preserve">Improved patient handling practice </w:t>
            </w:r>
          </w:p>
        </w:tc>
        <w:tc>
          <w:tcPr>
            <w:tcW w:w="10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C0759" w:rsidRPr="007A3836" w:rsidRDefault="001C0759" w:rsidP="000F730B">
            <w:pPr>
              <w:spacing w:after="0"/>
              <w:rPr>
                <w:rFonts w:ascii="Times New Roman" w:hAnsi="Times New Roman"/>
              </w:rPr>
            </w:pPr>
            <w:r w:rsidRPr="007A3836">
              <w:rPr>
                <w:rFonts w:ascii="Times New Roman" w:hAnsi="Times New Roman"/>
              </w:rPr>
              <w:t>90(23%)</w:t>
            </w:r>
          </w:p>
        </w:tc>
        <w:tc>
          <w:tcPr>
            <w:tcW w:w="1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0759" w:rsidRPr="007A3836" w:rsidRDefault="001C0759" w:rsidP="000F730B">
            <w:pPr>
              <w:spacing w:after="0"/>
              <w:rPr>
                <w:rFonts w:ascii="Times New Roman" w:hAnsi="Times New Roman"/>
              </w:rPr>
            </w:pPr>
            <w:r w:rsidRPr="007A3836">
              <w:rPr>
                <w:rFonts w:ascii="Times New Roman" w:hAnsi="Times New Roman"/>
              </w:rPr>
              <w:t>1.17  [27.3- 27.3]</w:t>
            </w:r>
          </w:p>
        </w:tc>
      </w:tr>
      <w:tr w:rsidR="001C0759" w:rsidRPr="007A3836" w:rsidTr="00113618">
        <w:trPr>
          <w:trHeight w:val="185"/>
        </w:trPr>
        <w:tc>
          <w:tcPr>
            <w:tcW w:w="25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C0759" w:rsidRPr="007A3836" w:rsidRDefault="001C0759" w:rsidP="000F730B">
            <w:pPr>
              <w:spacing w:after="0"/>
              <w:rPr>
                <w:rFonts w:ascii="Times New Roman" w:hAnsi="Times New Roman"/>
              </w:rPr>
            </w:pPr>
            <w:r w:rsidRPr="007A3836">
              <w:rPr>
                <w:rFonts w:ascii="Times New Roman" w:hAnsi="Times New Roman"/>
              </w:rPr>
              <w:t xml:space="preserve">Improved number and mix of care providers </w:t>
            </w:r>
          </w:p>
        </w:tc>
        <w:tc>
          <w:tcPr>
            <w:tcW w:w="10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C0759" w:rsidRPr="007A3836" w:rsidRDefault="001C0759" w:rsidP="000F730B">
            <w:pPr>
              <w:spacing w:after="0"/>
              <w:rPr>
                <w:rFonts w:ascii="Times New Roman" w:hAnsi="Times New Roman"/>
              </w:rPr>
            </w:pPr>
            <w:r w:rsidRPr="007A3836">
              <w:rPr>
                <w:rFonts w:ascii="Times New Roman" w:hAnsi="Times New Roman"/>
              </w:rPr>
              <w:t>75(19%)</w:t>
            </w:r>
          </w:p>
        </w:tc>
        <w:tc>
          <w:tcPr>
            <w:tcW w:w="1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0759" w:rsidRPr="007A3836" w:rsidRDefault="001C0759" w:rsidP="000F730B">
            <w:pPr>
              <w:spacing w:after="0"/>
              <w:rPr>
                <w:rFonts w:ascii="Times New Roman" w:hAnsi="Times New Roman"/>
              </w:rPr>
            </w:pPr>
            <w:r w:rsidRPr="007A3836">
              <w:rPr>
                <w:rFonts w:ascii="Times New Roman" w:hAnsi="Times New Roman"/>
              </w:rPr>
              <w:t>1.06  [9.1 -  27.3]</w:t>
            </w:r>
          </w:p>
        </w:tc>
      </w:tr>
      <w:tr w:rsidR="001C0759" w:rsidRPr="007A3836" w:rsidTr="00113618">
        <w:trPr>
          <w:trHeight w:val="300"/>
        </w:trPr>
        <w:tc>
          <w:tcPr>
            <w:tcW w:w="25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C0759" w:rsidRPr="007A3836" w:rsidRDefault="001C0759" w:rsidP="000F730B">
            <w:pPr>
              <w:spacing w:after="0"/>
              <w:rPr>
                <w:rFonts w:ascii="Times New Roman" w:hAnsi="Times New Roman"/>
              </w:rPr>
            </w:pPr>
            <w:r w:rsidRPr="007A3836">
              <w:rPr>
                <w:rFonts w:ascii="Times New Roman" w:hAnsi="Times New Roman"/>
              </w:rPr>
              <w:t>Reducing  waiting time clinic</w:t>
            </w:r>
          </w:p>
        </w:tc>
        <w:tc>
          <w:tcPr>
            <w:tcW w:w="10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C0759" w:rsidRPr="007A3836" w:rsidRDefault="001C0759" w:rsidP="000F730B">
            <w:pPr>
              <w:spacing w:after="0"/>
              <w:rPr>
                <w:rFonts w:ascii="Times New Roman" w:hAnsi="Times New Roman"/>
              </w:rPr>
            </w:pPr>
            <w:r w:rsidRPr="007A3836">
              <w:rPr>
                <w:rFonts w:ascii="Times New Roman" w:hAnsi="Times New Roman"/>
              </w:rPr>
              <w:t>33 (8%)</w:t>
            </w:r>
          </w:p>
        </w:tc>
        <w:tc>
          <w:tcPr>
            <w:tcW w:w="1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0759" w:rsidRPr="007A3836" w:rsidRDefault="001C0759" w:rsidP="000F730B">
            <w:pPr>
              <w:spacing w:after="0"/>
              <w:rPr>
                <w:rFonts w:ascii="Times New Roman" w:hAnsi="Times New Roman"/>
              </w:rPr>
            </w:pPr>
            <w:r w:rsidRPr="007A3836">
              <w:rPr>
                <w:rFonts w:ascii="Times New Roman" w:hAnsi="Times New Roman"/>
              </w:rPr>
              <w:t>1.01  [10.3 -12.3]</w:t>
            </w:r>
          </w:p>
        </w:tc>
      </w:tr>
      <w:tr w:rsidR="001C0759" w:rsidRPr="007A3836" w:rsidTr="00113618">
        <w:trPr>
          <w:trHeight w:val="87"/>
        </w:trPr>
        <w:tc>
          <w:tcPr>
            <w:tcW w:w="253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C0759" w:rsidRPr="007A3836" w:rsidRDefault="001C0759" w:rsidP="000F730B">
            <w:pPr>
              <w:spacing w:after="0"/>
              <w:rPr>
                <w:rFonts w:ascii="Times New Roman" w:hAnsi="Times New Roman"/>
              </w:rPr>
            </w:pPr>
            <w:r w:rsidRPr="007A3836">
              <w:rPr>
                <w:rFonts w:ascii="Times New Roman" w:hAnsi="Times New Roman"/>
              </w:rPr>
              <w:t xml:space="preserve">Improve management system </w:t>
            </w:r>
          </w:p>
        </w:tc>
        <w:tc>
          <w:tcPr>
            <w:tcW w:w="105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C0759" w:rsidRPr="007A3836" w:rsidRDefault="001C0759" w:rsidP="000F730B">
            <w:pPr>
              <w:spacing w:after="0"/>
              <w:rPr>
                <w:rFonts w:ascii="Times New Roman" w:hAnsi="Times New Roman"/>
              </w:rPr>
            </w:pPr>
            <w:r w:rsidRPr="007A3836">
              <w:rPr>
                <w:rFonts w:ascii="Times New Roman" w:hAnsi="Times New Roman"/>
              </w:rPr>
              <w:t>90 (23%)</w:t>
            </w:r>
          </w:p>
        </w:tc>
        <w:tc>
          <w:tcPr>
            <w:tcW w:w="140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0759" w:rsidRPr="007A3836" w:rsidRDefault="001C0759" w:rsidP="000F730B">
            <w:pPr>
              <w:spacing w:after="0"/>
              <w:rPr>
                <w:rFonts w:ascii="Times New Roman" w:hAnsi="Times New Roman"/>
              </w:rPr>
            </w:pPr>
            <w:r w:rsidRPr="007A3836">
              <w:rPr>
                <w:rFonts w:ascii="Times New Roman" w:hAnsi="Times New Roman"/>
              </w:rPr>
              <w:t>0.05  [11.3 -12.3]</w:t>
            </w:r>
          </w:p>
        </w:tc>
      </w:tr>
      <w:tr w:rsidR="001C0759" w:rsidRPr="007A3836" w:rsidTr="00113618">
        <w:trPr>
          <w:trHeight w:val="300"/>
        </w:trPr>
        <w:tc>
          <w:tcPr>
            <w:tcW w:w="253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C0759" w:rsidRPr="007A3836" w:rsidRDefault="001C0759" w:rsidP="000F730B">
            <w:pPr>
              <w:spacing w:after="0"/>
              <w:rPr>
                <w:rFonts w:ascii="Times New Roman" w:hAnsi="Times New Roman"/>
              </w:rPr>
            </w:pPr>
            <w:r w:rsidRPr="007A3836">
              <w:rPr>
                <w:rFonts w:ascii="Times New Roman" w:hAnsi="Times New Roman"/>
              </w:rPr>
              <w:t xml:space="preserve">Time spent in facility to get services </w:t>
            </w:r>
          </w:p>
        </w:tc>
        <w:tc>
          <w:tcPr>
            <w:tcW w:w="105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C0759" w:rsidRPr="007A3836" w:rsidRDefault="001C0759" w:rsidP="000F730B">
            <w:pPr>
              <w:spacing w:after="0"/>
              <w:rPr>
                <w:rFonts w:ascii="Times New Roman" w:hAnsi="Times New Roman"/>
              </w:rPr>
            </w:pPr>
            <w:r w:rsidRPr="007A3836">
              <w:rPr>
                <w:rFonts w:ascii="Times New Roman" w:hAnsi="Times New Roman"/>
              </w:rPr>
              <w:t> </w:t>
            </w:r>
          </w:p>
        </w:tc>
        <w:tc>
          <w:tcPr>
            <w:tcW w:w="140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C0759" w:rsidRPr="007A3836" w:rsidRDefault="001C0759" w:rsidP="000F730B">
            <w:pPr>
              <w:spacing w:after="0"/>
              <w:rPr>
                <w:rFonts w:ascii="Times New Roman" w:hAnsi="Times New Roman"/>
              </w:rPr>
            </w:pPr>
            <w:r w:rsidRPr="007A3836">
              <w:rPr>
                <w:rFonts w:ascii="Times New Roman" w:hAnsi="Times New Roman"/>
              </w:rPr>
              <w:t> </w:t>
            </w:r>
          </w:p>
        </w:tc>
      </w:tr>
      <w:tr w:rsidR="001C0759" w:rsidRPr="007A3836" w:rsidTr="00113618">
        <w:trPr>
          <w:trHeight w:val="300"/>
        </w:trPr>
        <w:tc>
          <w:tcPr>
            <w:tcW w:w="2538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C0759" w:rsidRPr="007A3836" w:rsidRDefault="001C0759" w:rsidP="000F730B">
            <w:pPr>
              <w:spacing w:after="0"/>
              <w:rPr>
                <w:rFonts w:ascii="Times New Roman" w:hAnsi="Times New Roman"/>
              </w:rPr>
            </w:pPr>
            <w:r w:rsidRPr="007A3836">
              <w:rPr>
                <w:rFonts w:ascii="Times New Roman" w:hAnsi="Times New Roman"/>
              </w:rPr>
              <w:t xml:space="preserve">&lt;2hr </w:t>
            </w:r>
          </w:p>
        </w:tc>
        <w:tc>
          <w:tcPr>
            <w:tcW w:w="105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C0759" w:rsidRPr="007A3836" w:rsidRDefault="001C0759" w:rsidP="000F730B">
            <w:pPr>
              <w:spacing w:after="0"/>
              <w:rPr>
                <w:rFonts w:ascii="Times New Roman" w:hAnsi="Times New Roman"/>
              </w:rPr>
            </w:pPr>
            <w:r w:rsidRPr="007A3836">
              <w:rPr>
                <w:rFonts w:ascii="Times New Roman" w:hAnsi="Times New Roman"/>
              </w:rPr>
              <w:t>310(79.4%)</w:t>
            </w:r>
          </w:p>
        </w:tc>
        <w:tc>
          <w:tcPr>
            <w:tcW w:w="1408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C0759" w:rsidRPr="007A3836" w:rsidRDefault="001C0759" w:rsidP="000F730B">
            <w:pPr>
              <w:spacing w:after="0"/>
              <w:rPr>
                <w:rFonts w:ascii="Times New Roman" w:hAnsi="Times New Roman"/>
              </w:rPr>
            </w:pPr>
            <w:r w:rsidRPr="007A3836">
              <w:rPr>
                <w:rFonts w:ascii="Times New Roman" w:hAnsi="Times New Roman"/>
              </w:rPr>
              <w:t>0.01 [11.2- 12.8]</w:t>
            </w:r>
          </w:p>
        </w:tc>
      </w:tr>
      <w:tr w:rsidR="001C0759" w:rsidRPr="007A3836" w:rsidTr="00113618">
        <w:trPr>
          <w:trHeight w:val="300"/>
        </w:trPr>
        <w:tc>
          <w:tcPr>
            <w:tcW w:w="253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C0759" w:rsidRPr="007A3836" w:rsidRDefault="001C0759" w:rsidP="000F730B">
            <w:pPr>
              <w:spacing w:after="0"/>
              <w:rPr>
                <w:rFonts w:ascii="Times New Roman" w:hAnsi="Times New Roman"/>
              </w:rPr>
            </w:pPr>
            <w:r w:rsidRPr="007A3836">
              <w:rPr>
                <w:rFonts w:ascii="Times New Roman" w:hAnsi="Times New Roman"/>
              </w:rPr>
              <w:t xml:space="preserve">2-4hr  </w:t>
            </w:r>
          </w:p>
        </w:tc>
        <w:tc>
          <w:tcPr>
            <w:tcW w:w="105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C0759" w:rsidRPr="007A3836" w:rsidRDefault="001C0759" w:rsidP="000F730B">
            <w:pPr>
              <w:spacing w:after="0"/>
              <w:rPr>
                <w:rFonts w:ascii="Times New Roman" w:hAnsi="Times New Roman"/>
              </w:rPr>
            </w:pPr>
            <w:r w:rsidRPr="007A3836">
              <w:rPr>
                <w:rFonts w:ascii="Times New Roman" w:hAnsi="Times New Roman"/>
              </w:rPr>
              <w:t>80(20.6%)</w:t>
            </w:r>
          </w:p>
        </w:tc>
        <w:tc>
          <w:tcPr>
            <w:tcW w:w="140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0759" w:rsidRPr="007A3836" w:rsidRDefault="001C0759" w:rsidP="000F730B">
            <w:pPr>
              <w:spacing w:after="0"/>
              <w:rPr>
                <w:rFonts w:ascii="Times New Roman" w:hAnsi="Times New Roman"/>
              </w:rPr>
            </w:pPr>
            <w:r w:rsidRPr="007A3836">
              <w:rPr>
                <w:rFonts w:ascii="Times New Roman" w:hAnsi="Times New Roman"/>
              </w:rPr>
              <w:t>0.35 [0.15- 0.08]</w:t>
            </w:r>
          </w:p>
        </w:tc>
      </w:tr>
      <w:tr w:rsidR="001C0759" w:rsidRPr="007A3836" w:rsidTr="00113618">
        <w:trPr>
          <w:trHeight w:val="191"/>
        </w:trPr>
        <w:tc>
          <w:tcPr>
            <w:tcW w:w="253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C0759" w:rsidRPr="007A3836" w:rsidRDefault="001C0759" w:rsidP="000F730B">
            <w:pPr>
              <w:spacing w:after="0"/>
              <w:rPr>
                <w:rFonts w:ascii="Times New Roman" w:hAnsi="Times New Roman"/>
              </w:rPr>
            </w:pPr>
            <w:r w:rsidRPr="007A3836">
              <w:rPr>
                <w:rFonts w:ascii="Times New Roman" w:hAnsi="Times New Roman"/>
              </w:rPr>
              <w:t xml:space="preserve">Accessing prescribed drugs </w:t>
            </w:r>
          </w:p>
        </w:tc>
        <w:tc>
          <w:tcPr>
            <w:tcW w:w="105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C0759" w:rsidRPr="007A3836" w:rsidRDefault="001C0759" w:rsidP="000F730B">
            <w:pPr>
              <w:spacing w:after="0"/>
              <w:rPr>
                <w:rFonts w:ascii="Times New Roman" w:hAnsi="Times New Roman"/>
              </w:rPr>
            </w:pPr>
            <w:r w:rsidRPr="007A3836">
              <w:rPr>
                <w:rFonts w:ascii="Times New Roman" w:hAnsi="Times New Roman"/>
              </w:rPr>
              <w:t> </w:t>
            </w:r>
          </w:p>
        </w:tc>
        <w:tc>
          <w:tcPr>
            <w:tcW w:w="140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C0759" w:rsidRPr="007A3836" w:rsidRDefault="001C0759" w:rsidP="000F730B">
            <w:pPr>
              <w:spacing w:after="0"/>
              <w:rPr>
                <w:rFonts w:ascii="Times New Roman" w:hAnsi="Times New Roman"/>
              </w:rPr>
            </w:pPr>
            <w:r w:rsidRPr="007A3836">
              <w:rPr>
                <w:rFonts w:ascii="Times New Roman" w:hAnsi="Times New Roman"/>
              </w:rPr>
              <w:t> </w:t>
            </w:r>
          </w:p>
        </w:tc>
      </w:tr>
      <w:tr w:rsidR="001C0759" w:rsidRPr="007A3836" w:rsidTr="00113618">
        <w:trPr>
          <w:trHeight w:val="300"/>
        </w:trPr>
        <w:tc>
          <w:tcPr>
            <w:tcW w:w="2538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C0759" w:rsidRPr="007A3836" w:rsidRDefault="001C0759" w:rsidP="000F730B">
            <w:pPr>
              <w:spacing w:after="0"/>
              <w:rPr>
                <w:rFonts w:ascii="Times New Roman" w:hAnsi="Times New Roman"/>
              </w:rPr>
            </w:pPr>
            <w:r w:rsidRPr="007A3836">
              <w:rPr>
                <w:rFonts w:ascii="Times New Roman" w:hAnsi="Times New Roman"/>
              </w:rPr>
              <w:t>Yes get all</w:t>
            </w:r>
          </w:p>
        </w:tc>
        <w:tc>
          <w:tcPr>
            <w:tcW w:w="105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C0759" w:rsidRPr="007A3836" w:rsidRDefault="001C0759" w:rsidP="000F730B">
            <w:pPr>
              <w:spacing w:after="0"/>
              <w:rPr>
                <w:rFonts w:ascii="Times New Roman" w:hAnsi="Times New Roman"/>
              </w:rPr>
            </w:pPr>
            <w:r w:rsidRPr="007A3836">
              <w:rPr>
                <w:rFonts w:ascii="Times New Roman" w:hAnsi="Times New Roman"/>
              </w:rPr>
              <w:t>169(43.3%)</w:t>
            </w:r>
          </w:p>
        </w:tc>
        <w:tc>
          <w:tcPr>
            <w:tcW w:w="1408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C0759" w:rsidRPr="007A3836" w:rsidRDefault="001C0759" w:rsidP="000F730B">
            <w:pPr>
              <w:spacing w:after="0"/>
              <w:rPr>
                <w:rFonts w:ascii="Times New Roman" w:hAnsi="Times New Roman"/>
              </w:rPr>
            </w:pPr>
            <w:r w:rsidRPr="007A3836">
              <w:rPr>
                <w:rFonts w:ascii="Times New Roman" w:hAnsi="Times New Roman"/>
              </w:rPr>
              <w:t>1.02 [0.41 -0.52]</w:t>
            </w:r>
          </w:p>
        </w:tc>
      </w:tr>
      <w:tr w:rsidR="001C0759" w:rsidRPr="007A3836" w:rsidTr="00113618">
        <w:trPr>
          <w:trHeight w:val="300"/>
        </w:trPr>
        <w:tc>
          <w:tcPr>
            <w:tcW w:w="25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C0759" w:rsidRPr="007A3836" w:rsidRDefault="001C0759" w:rsidP="000F730B">
            <w:pPr>
              <w:spacing w:after="0"/>
              <w:rPr>
                <w:rFonts w:ascii="Times New Roman" w:hAnsi="Times New Roman"/>
              </w:rPr>
            </w:pPr>
            <w:r w:rsidRPr="007A3836">
              <w:rPr>
                <w:rFonts w:ascii="Times New Roman" w:hAnsi="Times New Roman"/>
              </w:rPr>
              <w:t xml:space="preserve">Somehow I get </w:t>
            </w:r>
          </w:p>
        </w:tc>
        <w:tc>
          <w:tcPr>
            <w:tcW w:w="10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C0759" w:rsidRPr="007A3836" w:rsidRDefault="001C0759" w:rsidP="000F730B">
            <w:pPr>
              <w:spacing w:after="0"/>
              <w:rPr>
                <w:rFonts w:ascii="Times New Roman" w:hAnsi="Times New Roman"/>
              </w:rPr>
            </w:pPr>
            <w:r w:rsidRPr="007A3836">
              <w:rPr>
                <w:rFonts w:ascii="Times New Roman" w:hAnsi="Times New Roman"/>
              </w:rPr>
              <w:t>175(44.8%)</w:t>
            </w:r>
          </w:p>
        </w:tc>
        <w:tc>
          <w:tcPr>
            <w:tcW w:w="1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0759" w:rsidRPr="007A3836" w:rsidRDefault="001C0759" w:rsidP="000F730B">
            <w:pPr>
              <w:spacing w:after="0"/>
              <w:rPr>
                <w:rFonts w:ascii="Times New Roman" w:hAnsi="Times New Roman"/>
              </w:rPr>
            </w:pPr>
            <w:r w:rsidRPr="007A3836">
              <w:rPr>
                <w:rFonts w:ascii="Times New Roman" w:hAnsi="Times New Roman"/>
              </w:rPr>
              <w:t>0.27 [0.16- 0.48]</w:t>
            </w:r>
          </w:p>
        </w:tc>
      </w:tr>
      <w:tr w:rsidR="001C0759" w:rsidRPr="007A3836" w:rsidTr="00113618">
        <w:trPr>
          <w:trHeight w:val="300"/>
        </w:trPr>
        <w:tc>
          <w:tcPr>
            <w:tcW w:w="253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C0759" w:rsidRPr="007A3836" w:rsidRDefault="001C0759" w:rsidP="000F730B">
            <w:pPr>
              <w:spacing w:after="0"/>
              <w:rPr>
                <w:rFonts w:ascii="Times New Roman" w:hAnsi="Times New Roman"/>
              </w:rPr>
            </w:pPr>
            <w:r w:rsidRPr="007A3836">
              <w:rPr>
                <w:rFonts w:ascii="Times New Roman" w:hAnsi="Times New Roman"/>
              </w:rPr>
              <w:t>Not get all drugs</w:t>
            </w:r>
          </w:p>
        </w:tc>
        <w:tc>
          <w:tcPr>
            <w:tcW w:w="105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C0759" w:rsidRPr="007A3836" w:rsidRDefault="001C0759" w:rsidP="000F730B">
            <w:pPr>
              <w:spacing w:after="0"/>
              <w:rPr>
                <w:rFonts w:ascii="Times New Roman" w:hAnsi="Times New Roman"/>
              </w:rPr>
            </w:pPr>
            <w:r w:rsidRPr="007A3836">
              <w:rPr>
                <w:rFonts w:ascii="Times New Roman" w:hAnsi="Times New Roman"/>
              </w:rPr>
              <w:t>46(11.7%)</w:t>
            </w:r>
          </w:p>
        </w:tc>
        <w:tc>
          <w:tcPr>
            <w:tcW w:w="140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0759" w:rsidRPr="007A3836" w:rsidRDefault="001C0759" w:rsidP="000F730B">
            <w:pPr>
              <w:spacing w:after="0"/>
              <w:rPr>
                <w:rFonts w:ascii="Times New Roman" w:hAnsi="Times New Roman"/>
              </w:rPr>
            </w:pPr>
            <w:r w:rsidRPr="007A3836">
              <w:rPr>
                <w:rFonts w:ascii="Times New Roman" w:hAnsi="Times New Roman"/>
              </w:rPr>
              <w:t>0.03 [0.01- 0.09]</w:t>
            </w:r>
          </w:p>
        </w:tc>
      </w:tr>
      <w:tr w:rsidR="001C0759" w:rsidRPr="007A3836" w:rsidTr="00113618">
        <w:trPr>
          <w:trHeight w:val="300"/>
        </w:trPr>
        <w:tc>
          <w:tcPr>
            <w:tcW w:w="253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C0759" w:rsidRPr="007A3836" w:rsidRDefault="001C0759" w:rsidP="000F730B">
            <w:pPr>
              <w:spacing w:after="0"/>
              <w:rPr>
                <w:rFonts w:ascii="Times New Roman" w:hAnsi="Times New Roman"/>
              </w:rPr>
            </w:pPr>
            <w:r w:rsidRPr="007A3836">
              <w:rPr>
                <w:rFonts w:ascii="Times New Roman" w:hAnsi="Times New Roman"/>
              </w:rPr>
              <w:t>Convenience to reach HF</w:t>
            </w:r>
          </w:p>
        </w:tc>
        <w:tc>
          <w:tcPr>
            <w:tcW w:w="105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C0759" w:rsidRPr="007A3836" w:rsidRDefault="001C0759" w:rsidP="000F730B">
            <w:pPr>
              <w:spacing w:after="0"/>
              <w:rPr>
                <w:rFonts w:ascii="Times New Roman" w:hAnsi="Times New Roman"/>
              </w:rPr>
            </w:pPr>
            <w:r w:rsidRPr="007A3836">
              <w:rPr>
                <w:rFonts w:ascii="Times New Roman" w:hAnsi="Times New Roman"/>
              </w:rPr>
              <w:t> </w:t>
            </w:r>
          </w:p>
        </w:tc>
        <w:tc>
          <w:tcPr>
            <w:tcW w:w="140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C0759" w:rsidRPr="007A3836" w:rsidRDefault="001C0759" w:rsidP="000F730B">
            <w:pPr>
              <w:spacing w:after="0"/>
              <w:rPr>
                <w:rFonts w:ascii="Times New Roman" w:hAnsi="Times New Roman"/>
              </w:rPr>
            </w:pPr>
            <w:r w:rsidRPr="007A3836">
              <w:rPr>
                <w:rFonts w:ascii="Times New Roman" w:hAnsi="Times New Roman"/>
              </w:rPr>
              <w:t> </w:t>
            </w:r>
          </w:p>
        </w:tc>
      </w:tr>
      <w:tr w:rsidR="001C0759" w:rsidRPr="007A3836" w:rsidTr="00113618">
        <w:trPr>
          <w:trHeight w:val="300"/>
        </w:trPr>
        <w:tc>
          <w:tcPr>
            <w:tcW w:w="2538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C0759" w:rsidRPr="007A3836" w:rsidRDefault="001C0759" w:rsidP="000F730B">
            <w:pPr>
              <w:spacing w:after="0"/>
              <w:rPr>
                <w:rFonts w:ascii="Times New Roman" w:hAnsi="Times New Roman"/>
              </w:rPr>
            </w:pPr>
            <w:r w:rsidRPr="007A3836">
              <w:rPr>
                <w:rFonts w:ascii="Times New Roman" w:hAnsi="Times New Roman"/>
              </w:rPr>
              <w:t>Easy to reach HF</w:t>
            </w:r>
          </w:p>
        </w:tc>
        <w:tc>
          <w:tcPr>
            <w:tcW w:w="105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C0759" w:rsidRPr="007A3836" w:rsidRDefault="001C0759" w:rsidP="000F730B">
            <w:pPr>
              <w:spacing w:after="0"/>
              <w:rPr>
                <w:rFonts w:ascii="Times New Roman" w:hAnsi="Times New Roman"/>
              </w:rPr>
            </w:pPr>
            <w:r w:rsidRPr="007A3836">
              <w:rPr>
                <w:rFonts w:ascii="Times New Roman" w:hAnsi="Times New Roman"/>
              </w:rPr>
              <w:t>301(77.1%)</w:t>
            </w:r>
          </w:p>
        </w:tc>
        <w:tc>
          <w:tcPr>
            <w:tcW w:w="1408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C0759" w:rsidRPr="007A3836" w:rsidRDefault="001C0759" w:rsidP="000F730B">
            <w:pPr>
              <w:spacing w:after="0"/>
              <w:rPr>
                <w:rFonts w:ascii="Times New Roman" w:hAnsi="Times New Roman"/>
              </w:rPr>
            </w:pPr>
            <w:r w:rsidRPr="007A3836">
              <w:rPr>
                <w:rFonts w:ascii="Times New Roman" w:hAnsi="Times New Roman"/>
              </w:rPr>
              <w:t>0.23 [0.26-0.38]</w:t>
            </w:r>
          </w:p>
        </w:tc>
      </w:tr>
      <w:tr w:rsidR="001C0759" w:rsidRPr="007A3836" w:rsidTr="00113618">
        <w:trPr>
          <w:trHeight w:val="300"/>
        </w:trPr>
        <w:tc>
          <w:tcPr>
            <w:tcW w:w="253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C0759" w:rsidRPr="007A3836" w:rsidRDefault="001C0759" w:rsidP="000F730B">
            <w:pPr>
              <w:spacing w:after="0"/>
              <w:rPr>
                <w:rFonts w:ascii="Times New Roman" w:hAnsi="Times New Roman"/>
              </w:rPr>
            </w:pPr>
            <w:r w:rsidRPr="007A3836">
              <w:rPr>
                <w:rFonts w:ascii="Times New Roman" w:hAnsi="Times New Roman"/>
              </w:rPr>
              <w:t>Not easy to reach HF</w:t>
            </w:r>
          </w:p>
        </w:tc>
        <w:tc>
          <w:tcPr>
            <w:tcW w:w="105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C0759" w:rsidRPr="007A3836" w:rsidRDefault="001C0759" w:rsidP="000F730B">
            <w:pPr>
              <w:spacing w:after="0"/>
              <w:rPr>
                <w:rFonts w:ascii="Times New Roman" w:hAnsi="Times New Roman"/>
              </w:rPr>
            </w:pPr>
            <w:r w:rsidRPr="007A3836">
              <w:rPr>
                <w:rFonts w:ascii="Times New Roman" w:hAnsi="Times New Roman"/>
              </w:rPr>
              <w:t>89(22.9%)</w:t>
            </w:r>
          </w:p>
        </w:tc>
        <w:tc>
          <w:tcPr>
            <w:tcW w:w="140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C0759" w:rsidRPr="007A3836" w:rsidRDefault="001C0759" w:rsidP="000F730B">
            <w:pPr>
              <w:spacing w:after="0"/>
              <w:rPr>
                <w:rFonts w:ascii="Times New Roman" w:hAnsi="Times New Roman"/>
              </w:rPr>
            </w:pPr>
            <w:r w:rsidRPr="007A3836">
              <w:rPr>
                <w:rFonts w:ascii="Times New Roman" w:hAnsi="Times New Roman"/>
              </w:rPr>
              <w:t>0.42 [0.18-0.85]</w:t>
            </w:r>
          </w:p>
        </w:tc>
      </w:tr>
    </w:tbl>
    <w:p w:rsidR="001C0759" w:rsidRDefault="001C0759" w:rsidP="001C0759">
      <w:pPr>
        <w:spacing w:after="240"/>
        <w:jc w:val="both"/>
        <w:rPr>
          <w:rFonts w:ascii="Times New Roman" w:hAnsi="Times New Roman"/>
          <w:b/>
        </w:rPr>
      </w:pPr>
    </w:p>
    <w:p w:rsidR="001C0759" w:rsidRDefault="001C0759" w:rsidP="001C0759">
      <w:pPr>
        <w:tabs>
          <w:tab w:val="left" w:pos="142"/>
        </w:tabs>
        <w:spacing w:before="240" w:after="0" w:line="360" w:lineRule="auto"/>
        <w:rPr>
          <w:rFonts w:ascii="Times New Roman" w:hAnsi="Times New Roman"/>
          <w:b/>
          <w:sz w:val="24"/>
          <w:szCs w:val="24"/>
        </w:rPr>
      </w:pPr>
    </w:p>
    <w:p w:rsidR="001C0759" w:rsidRDefault="001C0759" w:rsidP="001C0759">
      <w:pPr>
        <w:tabs>
          <w:tab w:val="left" w:pos="142"/>
        </w:tabs>
        <w:spacing w:before="240"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bCs/>
          <w:kern w:val="32"/>
          <w:sz w:val="24"/>
          <w:szCs w:val="24"/>
        </w:rPr>
        <w:t xml:space="preserve">Table 1.4. </w:t>
      </w:r>
      <w:r>
        <w:rPr>
          <w:rFonts w:ascii="Times New Roman" w:hAnsi="Times New Roman"/>
          <w:b/>
          <w:sz w:val="24"/>
          <w:szCs w:val="24"/>
        </w:rPr>
        <w:t>Chi-square test for comparing adherence in community-based multi-months dispensing led by ART peer and Community-based multi-months dispensing Led by health workers.</w:t>
      </w: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4838"/>
        <w:gridCol w:w="1448"/>
        <w:gridCol w:w="1125"/>
        <w:gridCol w:w="860"/>
        <w:gridCol w:w="919"/>
      </w:tblGrid>
      <w:tr w:rsidR="001C0759" w:rsidTr="002F04FD">
        <w:trPr>
          <w:trHeight w:val="298"/>
        </w:trPr>
        <w:tc>
          <w:tcPr>
            <w:tcW w:w="2632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C0759" w:rsidRDefault="001C0759" w:rsidP="000F730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Variable</w:t>
            </w:r>
          </w:p>
        </w:tc>
        <w:tc>
          <w:tcPr>
            <w:tcW w:w="788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C0759" w:rsidRDefault="001C0759" w:rsidP="000F730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Adhered</w:t>
            </w:r>
          </w:p>
        </w:tc>
        <w:tc>
          <w:tcPr>
            <w:tcW w:w="612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C0759" w:rsidRDefault="001C0759" w:rsidP="000F730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Not adhered</w:t>
            </w:r>
          </w:p>
        </w:tc>
        <w:tc>
          <w:tcPr>
            <w:tcW w:w="468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C0759" w:rsidRDefault="001C0759" w:rsidP="000F730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X</w:t>
            </w:r>
            <w:r>
              <w:rPr>
                <w:rFonts w:ascii="Times New Roman" w:hAnsi="Times New Roman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501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C0759" w:rsidRDefault="001C0759" w:rsidP="000F730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Total</w:t>
            </w:r>
          </w:p>
        </w:tc>
      </w:tr>
      <w:tr w:rsidR="001C0759" w:rsidTr="002F04FD">
        <w:trPr>
          <w:trHeight w:val="315"/>
        </w:trPr>
        <w:tc>
          <w:tcPr>
            <w:tcW w:w="2632" w:type="pc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C0759" w:rsidRDefault="001C0759" w:rsidP="000F730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Number of Community-based ART </w:t>
            </w:r>
          </w:p>
        </w:tc>
        <w:tc>
          <w:tcPr>
            <w:tcW w:w="788" w:type="pc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C0759" w:rsidRDefault="001C0759" w:rsidP="000F730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2" w:type="pc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C0759" w:rsidRDefault="001C0759" w:rsidP="000F730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8" w:type="pc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C0759" w:rsidRDefault="001C0759" w:rsidP="000F730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1" w:type="pc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C0759" w:rsidRDefault="001C0759" w:rsidP="000F730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C0759" w:rsidTr="002F04FD">
        <w:trPr>
          <w:trHeight w:val="96"/>
        </w:trPr>
        <w:tc>
          <w:tcPr>
            <w:tcW w:w="2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C0759" w:rsidRDefault="001C0759" w:rsidP="000F730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Number of Community-based (led by ART peers)</w:t>
            </w:r>
          </w:p>
        </w:tc>
        <w:tc>
          <w:tcPr>
            <w:tcW w:w="7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C0759" w:rsidRDefault="001C0759" w:rsidP="000F730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101(28%)</w:t>
            </w:r>
          </w:p>
        </w:tc>
        <w:tc>
          <w:tcPr>
            <w:tcW w:w="6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C0759" w:rsidRDefault="001C0759" w:rsidP="000F730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209(52%)</w:t>
            </w: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C0759" w:rsidRDefault="001C0759" w:rsidP="000F730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1.03</w:t>
            </w: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C0759" w:rsidRDefault="001C0759" w:rsidP="000F730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320</w:t>
            </w:r>
          </w:p>
        </w:tc>
      </w:tr>
      <w:tr w:rsidR="001C0759" w:rsidTr="002F04FD">
        <w:trPr>
          <w:trHeight w:val="95"/>
        </w:trPr>
        <w:tc>
          <w:tcPr>
            <w:tcW w:w="2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C0759" w:rsidRDefault="001C0759" w:rsidP="000F730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Number of Community-based (Led by HCW)</w:t>
            </w:r>
          </w:p>
        </w:tc>
        <w:tc>
          <w:tcPr>
            <w:tcW w:w="7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C0759" w:rsidRDefault="001C0759" w:rsidP="000F730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45(11%)</w:t>
            </w:r>
          </w:p>
        </w:tc>
        <w:tc>
          <w:tcPr>
            <w:tcW w:w="6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C0759" w:rsidRDefault="001C0759" w:rsidP="000F730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35(9%)</w:t>
            </w: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C0759" w:rsidRDefault="001C0759" w:rsidP="000F730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1.08</w:t>
            </w: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C0759" w:rsidRDefault="001C0759" w:rsidP="000F730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80</w:t>
            </w:r>
          </w:p>
        </w:tc>
      </w:tr>
      <w:tr w:rsidR="001C0759" w:rsidTr="002F04FD">
        <w:trPr>
          <w:trHeight w:val="87"/>
        </w:trPr>
        <w:tc>
          <w:tcPr>
            <w:tcW w:w="263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C0759" w:rsidRDefault="001C0759" w:rsidP="000F730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8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C0759" w:rsidRDefault="001C0759" w:rsidP="000F730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C0759" w:rsidRDefault="001C0759" w:rsidP="000F730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C0759" w:rsidRDefault="001C0759" w:rsidP="000F730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C0759" w:rsidRDefault="001C0759" w:rsidP="000F730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C0759" w:rsidTr="002F04FD">
        <w:trPr>
          <w:trHeight w:val="300"/>
        </w:trPr>
        <w:tc>
          <w:tcPr>
            <w:tcW w:w="342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0759" w:rsidRDefault="001C0759" w:rsidP="000F730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Number of Community-based ART (led by ART peer)</w:t>
            </w:r>
          </w:p>
        </w:tc>
        <w:tc>
          <w:tcPr>
            <w:tcW w:w="61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0759" w:rsidRDefault="001C0759" w:rsidP="000F730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0759" w:rsidRDefault="001C0759" w:rsidP="000F730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0759" w:rsidRDefault="001C0759" w:rsidP="000F730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C0759" w:rsidTr="002F04FD">
        <w:trPr>
          <w:trHeight w:val="300"/>
        </w:trPr>
        <w:tc>
          <w:tcPr>
            <w:tcW w:w="2632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C0759" w:rsidRDefault="001C0759" w:rsidP="000F730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 months</w:t>
            </w:r>
          </w:p>
        </w:tc>
        <w:tc>
          <w:tcPr>
            <w:tcW w:w="788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0759" w:rsidRDefault="001C0759" w:rsidP="000F730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170(42.5%)</w:t>
            </w:r>
          </w:p>
        </w:tc>
        <w:tc>
          <w:tcPr>
            <w:tcW w:w="612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C0759" w:rsidRDefault="001C0759" w:rsidP="000F730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78(19 %)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C0759" w:rsidRDefault="001C0759" w:rsidP="000F730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1.01</w:t>
            </w:r>
          </w:p>
        </w:tc>
        <w:tc>
          <w:tcPr>
            <w:tcW w:w="501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C0759" w:rsidRDefault="001C0759" w:rsidP="000F730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248</w:t>
            </w:r>
          </w:p>
        </w:tc>
      </w:tr>
      <w:tr w:rsidR="001C0759" w:rsidTr="002F04FD">
        <w:trPr>
          <w:trHeight w:val="95"/>
        </w:trPr>
        <w:tc>
          <w:tcPr>
            <w:tcW w:w="2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C0759" w:rsidRDefault="001C0759" w:rsidP="000F730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 months</w:t>
            </w:r>
          </w:p>
        </w:tc>
        <w:tc>
          <w:tcPr>
            <w:tcW w:w="7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0759" w:rsidRDefault="001C0759" w:rsidP="000F730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102(25.5%)</w:t>
            </w:r>
          </w:p>
        </w:tc>
        <w:tc>
          <w:tcPr>
            <w:tcW w:w="6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C0759" w:rsidRDefault="001C0759" w:rsidP="000F730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40(10%)</w:t>
            </w: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C0759" w:rsidRDefault="001C0759" w:rsidP="000F730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1.28</w:t>
            </w: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C0759" w:rsidRDefault="001C0759" w:rsidP="000F730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142</w:t>
            </w:r>
          </w:p>
        </w:tc>
      </w:tr>
      <w:tr w:rsidR="001C0759" w:rsidTr="002F04FD">
        <w:trPr>
          <w:trHeight w:val="300"/>
        </w:trPr>
        <w:tc>
          <w:tcPr>
            <w:tcW w:w="263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0759" w:rsidRDefault="001C0759" w:rsidP="000F730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8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0759" w:rsidRDefault="001C0759" w:rsidP="000F730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0759" w:rsidRDefault="001C0759" w:rsidP="000F730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0759" w:rsidRDefault="001C0759" w:rsidP="000F730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0759" w:rsidRDefault="001C0759" w:rsidP="000F730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C0759" w:rsidTr="002F04FD">
        <w:trPr>
          <w:trHeight w:val="300"/>
        </w:trPr>
        <w:tc>
          <w:tcPr>
            <w:tcW w:w="342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0759" w:rsidRDefault="001C0759" w:rsidP="000F730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Number of Community-based ART (led by ART HCW)</w:t>
            </w:r>
          </w:p>
        </w:tc>
        <w:tc>
          <w:tcPr>
            <w:tcW w:w="61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C0759" w:rsidRDefault="001C0759" w:rsidP="000F730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C0759" w:rsidRDefault="001C0759" w:rsidP="000F730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C0759" w:rsidRDefault="001C0759" w:rsidP="000F730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C0759" w:rsidTr="002F04FD">
        <w:trPr>
          <w:trHeight w:val="300"/>
        </w:trPr>
        <w:tc>
          <w:tcPr>
            <w:tcW w:w="2632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C0759" w:rsidRDefault="001C0759" w:rsidP="000F730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 months</w:t>
            </w:r>
          </w:p>
        </w:tc>
        <w:tc>
          <w:tcPr>
            <w:tcW w:w="788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0759" w:rsidRDefault="001C0759" w:rsidP="000F730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85(28%)</w:t>
            </w:r>
          </w:p>
        </w:tc>
        <w:tc>
          <w:tcPr>
            <w:tcW w:w="612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C0759" w:rsidRDefault="001C0759" w:rsidP="000F730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91(30%)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C0759" w:rsidRDefault="001C0759" w:rsidP="000F730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1.01</w:t>
            </w:r>
          </w:p>
        </w:tc>
        <w:tc>
          <w:tcPr>
            <w:tcW w:w="501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C0759" w:rsidRDefault="001C0759" w:rsidP="000F730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176</w:t>
            </w:r>
          </w:p>
        </w:tc>
      </w:tr>
      <w:tr w:rsidR="001C0759" w:rsidTr="002F04FD">
        <w:trPr>
          <w:trHeight w:val="119"/>
        </w:trPr>
        <w:tc>
          <w:tcPr>
            <w:tcW w:w="2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C0759" w:rsidRDefault="001C0759" w:rsidP="000F730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 months</w:t>
            </w:r>
          </w:p>
        </w:tc>
        <w:tc>
          <w:tcPr>
            <w:tcW w:w="7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0759" w:rsidRDefault="001C0759" w:rsidP="000F730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74(25%)</w:t>
            </w:r>
          </w:p>
        </w:tc>
        <w:tc>
          <w:tcPr>
            <w:tcW w:w="6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C0759" w:rsidRDefault="001C0759" w:rsidP="000F730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70(23%)</w:t>
            </w: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C0759" w:rsidRDefault="001C0759" w:rsidP="000F730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1.17</w:t>
            </w: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C0759" w:rsidRDefault="001C0759" w:rsidP="000F730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124</w:t>
            </w:r>
          </w:p>
        </w:tc>
      </w:tr>
      <w:tr w:rsidR="001C0759" w:rsidTr="002F04FD">
        <w:trPr>
          <w:trHeight w:val="300"/>
        </w:trPr>
        <w:tc>
          <w:tcPr>
            <w:tcW w:w="2632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C0759" w:rsidRDefault="001C0759" w:rsidP="000F730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368" w:type="pct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C0759" w:rsidRDefault="001C0759" w:rsidP="000F730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 Pearson Chi-square (2) = 12.120     [Pr=0.000]</w:t>
            </w:r>
          </w:p>
        </w:tc>
      </w:tr>
    </w:tbl>
    <w:p w:rsidR="001C0759" w:rsidRDefault="001C0759" w:rsidP="001C0759">
      <w:pPr>
        <w:tabs>
          <w:tab w:val="left" w:pos="142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  <w:sectPr w:rsidR="001C0759" w:rsidSect="00885CF2">
          <w:type w:val="continuous"/>
          <w:pgSz w:w="11906" w:h="16838"/>
          <w:pgMar w:top="1440" w:right="1440" w:bottom="1440" w:left="1276" w:header="708" w:footer="708" w:gutter="0"/>
          <w:cols w:space="708"/>
          <w:docGrid w:linePitch="360"/>
        </w:sectPr>
      </w:pPr>
    </w:p>
    <w:p w:rsidR="001C0759" w:rsidRDefault="001C0759" w:rsidP="001C0759">
      <w:pPr>
        <w:tabs>
          <w:tab w:val="left" w:pos="142"/>
        </w:tabs>
        <w:spacing w:after="0" w:line="360" w:lineRule="auto"/>
        <w:rPr>
          <w:sz w:val="24"/>
          <w:szCs w:val="24"/>
        </w:rPr>
        <w:sectPr w:rsidR="001C0759" w:rsidSect="00885CF2">
          <w:type w:val="continuous"/>
          <w:pgSz w:w="11906" w:h="16838"/>
          <w:pgMar w:top="1440" w:right="1440" w:bottom="1440" w:left="1276" w:header="708" w:footer="708" w:gutter="0"/>
          <w:cols w:space="708"/>
          <w:docGrid w:linePitch="360"/>
        </w:sectPr>
      </w:pPr>
    </w:p>
    <w:p w:rsidR="001C0759" w:rsidRDefault="001C0759" w:rsidP="001C0759">
      <w:pPr>
        <w:tabs>
          <w:tab w:val="left" w:pos="142"/>
        </w:tabs>
        <w:spacing w:after="0" w:line="360" w:lineRule="auto"/>
        <w:jc w:val="both"/>
        <w:rPr>
          <w:rFonts w:ascii="Times New Roman" w:hAnsi="Times New Roman"/>
          <w:b/>
          <w:kern w:val="32"/>
          <w:sz w:val="24"/>
          <w:szCs w:val="24"/>
        </w:rPr>
      </w:pPr>
      <w:r>
        <w:rPr>
          <w:rFonts w:ascii="Times New Roman" w:hAnsi="Times New Roman"/>
          <w:b/>
          <w:kern w:val="32"/>
          <w:sz w:val="24"/>
          <w:szCs w:val="24"/>
        </w:rPr>
        <w:t xml:space="preserve">Table 1.5. Influences of adherence to community multi-month dispensing among youth living with HIV. 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3213"/>
        <w:gridCol w:w="2343"/>
        <w:gridCol w:w="2369"/>
        <w:gridCol w:w="1265"/>
      </w:tblGrid>
      <w:tr w:rsidR="001C0759" w:rsidTr="002F04FD">
        <w:trPr>
          <w:trHeight w:val="212"/>
        </w:trPr>
        <w:tc>
          <w:tcPr>
            <w:tcW w:w="1748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0759" w:rsidRDefault="001C0759" w:rsidP="000F730B">
            <w:pPr>
              <w:tabs>
                <w:tab w:val="left" w:pos="14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en-GB"/>
              </w:rPr>
              <w:t>Variables</w:t>
            </w:r>
          </w:p>
        </w:tc>
        <w:tc>
          <w:tcPr>
            <w:tcW w:w="1275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0759" w:rsidRDefault="001C0759" w:rsidP="000F730B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en-GB"/>
              </w:rPr>
              <w:t>N (%)</w:t>
            </w:r>
          </w:p>
        </w:tc>
        <w:tc>
          <w:tcPr>
            <w:tcW w:w="1289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0759" w:rsidRDefault="001C0759" w:rsidP="000F730B">
            <w:pPr>
              <w:tabs>
                <w:tab w:val="left" w:pos="142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en-GB"/>
              </w:rPr>
              <w:t>AOR at 95% CI</w:t>
            </w:r>
          </w:p>
        </w:tc>
        <w:tc>
          <w:tcPr>
            <w:tcW w:w="688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0759" w:rsidRDefault="001C0759" w:rsidP="000F730B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en-GB"/>
              </w:rPr>
              <w:t>P-value</w:t>
            </w:r>
          </w:p>
        </w:tc>
      </w:tr>
      <w:tr w:rsidR="001C0759" w:rsidTr="002F04FD">
        <w:trPr>
          <w:trHeight w:val="285"/>
        </w:trPr>
        <w:tc>
          <w:tcPr>
            <w:tcW w:w="17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C0759" w:rsidRDefault="001C0759" w:rsidP="000F730B">
            <w:pPr>
              <w:tabs>
                <w:tab w:val="left" w:pos="14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Presence of Short Waiting</w:t>
            </w:r>
          </w:p>
        </w:tc>
        <w:tc>
          <w:tcPr>
            <w:tcW w:w="1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C0759" w:rsidRDefault="001C0759" w:rsidP="000F730B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2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C0759" w:rsidRDefault="001C0759" w:rsidP="000F730B">
            <w:pPr>
              <w:tabs>
                <w:tab w:val="left" w:pos="142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6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C0759" w:rsidRDefault="001C0759" w:rsidP="000F730B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1C0759" w:rsidTr="002F04FD">
        <w:trPr>
          <w:trHeight w:val="95"/>
        </w:trPr>
        <w:tc>
          <w:tcPr>
            <w:tcW w:w="17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C0759" w:rsidRDefault="001C0759" w:rsidP="000F730B">
            <w:pPr>
              <w:tabs>
                <w:tab w:val="left" w:pos="14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Yes</w:t>
            </w:r>
          </w:p>
        </w:tc>
        <w:tc>
          <w:tcPr>
            <w:tcW w:w="1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C0759" w:rsidRDefault="001C0759" w:rsidP="000F730B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310</w:t>
            </w:r>
          </w:p>
        </w:tc>
        <w:tc>
          <w:tcPr>
            <w:tcW w:w="12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C0759" w:rsidRDefault="001C0759" w:rsidP="000F730B">
            <w:pPr>
              <w:tabs>
                <w:tab w:val="left" w:pos="142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6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C0759" w:rsidRDefault="001C0759" w:rsidP="000F730B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</w:p>
        </w:tc>
      </w:tr>
      <w:tr w:rsidR="001C0759" w:rsidTr="002F04FD">
        <w:trPr>
          <w:trHeight w:val="95"/>
        </w:trPr>
        <w:tc>
          <w:tcPr>
            <w:tcW w:w="174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C0759" w:rsidRDefault="001C0759" w:rsidP="000F730B">
            <w:pPr>
              <w:tabs>
                <w:tab w:val="left" w:pos="14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No</w:t>
            </w:r>
          </w:p>
        </w:tc>
        <w:tc>
          <w:tcPr>
            <w:tcW w:w="127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C0759" w:rsidRDefault="001C0759" w:rsidP="000F730B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80</w:t>
            </w:r>
          </w:p>
        </w:tc>
        <w:tc>
          <w:tcPr>
            <w:tcW w:w="128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C0759" w:rsidRDefault="001C0759" w:rsidP="000F730B">
            <w:pPr>
              <w:tabs>
                <w:tab w:val="left" w:pos="142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0.35 [0.15-0.80]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C0759" w:rsidRDefault="001C0759" w:rsidP="000F730B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 xml:space="preserve">0.013*  </w:t>
            </w:r>
          </w:p>
        </w:tc>
      </w:tr>
      <w:tr w:rsidR="001C0759" w:rsidTr="002F04FD">
        <w:trPr>
          <w:trHeight w:val="146"/>
        </w:trPr>
        <w:tc>
          <w:tcPr>
            <w:tcW w:w="302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C0759" w:rsidRDefault="001C0759" w:rsidP="000F730B">
            <w:pPr>
              <w:tabs>
                <w:tab w:val="left" w:pos="142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Preference for Multi-month Dispensing: </w:t>
            </w:r>
          </w:p>
        </w:tc>
        <w:tc>
          <w:tcPr>
            <w:tcW w:w="128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C0759" w:rsidRDefault="001C0759" w:rsidP="000F730B">
            <w:pPr>
              <w:tabs>
                <w:tab w:val="left" w:pos="142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68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C0759" w:rsidRDefault="001C0759" w:rsidP="000F730B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1C0759" w:rsidTr="002F04FD">
        <w:trPr>
          <w:trHeight w:val="300"/>
        </w:trPr>
        <w:tc>
          <w:tcPr>
            <w:tcW w:w="1748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C0759" w:rsidRDefault="001C0759" w:rsidP="000F730B">
            <w:pPr>
              <w:tabs>
                <w:tab w:val="left" w:pos="14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Yes</w:t>
            </w:r>
          </w:p>
        </w:tc>
        <w:tc>
          <w:tcPr>
            <w:tcW w:w="1275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C0759" w:rsidRDefault="001C0759" w:rsidP="000F730B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169</w:t>
            </w:r>
          </w:p>
        </w:tc>
        <w:tc>
          <w:tcPr>
            <w:tcW w:w="1289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C0759" w:rsidRDefault="001C0759" w:rsidP="000F730B">
            <w:pPr>
              <w:tabs>
                <w:tab w:val="left" w:pos="142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688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C0759" w:rsidRDefault="001C0759" w:rsidP="000F730B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</w:p>
        </w:tc>
      </w:tr>
      <w:tr w:rsidR="001C0759" w:rsidTr="002F04FD">
        <w:trPr>
          <w:trHeight w:val="95"/>
        </w:trPr>
        <w:tc>
          <w:tcPr>
            <w:tcW w:w="174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C0759" w:rsidRDefault="001C0759" w:rsidP="000F730B">
            <w:pPr>
              <w:tabs>
                <w:tab w:val="left" w:pos="14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No</w:t>
            </w:r>
          </w:p>
        </w:tc>
        <w:tc>
          <w:tcPr>
            <w:tcW w:w="127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C0759" w:rsidRDefault="001C0759" w:rsidP="000F730B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175</w:t>
            </w:r>
          </w:p>
        </w:tc>
        <w:tc>
          <w:tcPr>
            <w:tcW w:w="128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C0759" w:rsidRDefault="001C0759" w:rsidP="000F730B">
            <w:pPr>
              <w:tabs>
                <w:tab w:val="left" w:pos="142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0.27[0.16-0.48]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C0759" w:rsidRDefault="001C0759" w:rsidP="000F730B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 xml:space="preserve">000* </w:t>
            </w:r>
          </w:p>
        </w:tc>
      </w:tr>
      <w:tr w:rsidR="001C0759" w:rsidTr="002F04FD">
        <w:trPr>
          <w:trHeight w:val="107"/>
        </w:trPr>
        <w:tc>
          <w:tcPr>
            <w:tcW w:w="302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C0759" w:rsidRDefault="001C0759" w:rsidP="000F730B">
            <w:pPr>
              <w:tabs>
                <w:tab w:val="left" w:pos="142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Impact on Adherence Due to Dispensing  </w:t>
            </w:r>
          </w:p>
        </w:tc>
        <w:tc>
          <w:tcPr>
            <w:tcW w:w="128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C0759" w:rsidRDefault="001C0759" w:rsidP="000F730B">
            <w:pPr>
              <w:tabs>
                <w:tab w:val="left" w:pos="142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68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C0759" w:rsidRDefault="001C0759" w:rsidP="000F730B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1C0759" w:rsidTr="002F04FD">
        <w:trPr>
          <w:trHeight w:val="300"/>
        </w:trPr>
        <w:tc>
          <w:tcPr>
            <w:tcW w:w="1748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C0759" w:rsidRDefault="001C0759" w:rsidP="000F730B">
            <w:pPr>
              <w:tabs>
                <w:tab w:val="left" w:pos="14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Yes</w:t>
            </w:r>
          </w:p>
        </w:tc>
        <w:tc>
          <w:tcPr>
            <w:tcW w:w="1275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C0759" w:rsidRDefault="001C0759" w:rsidP="000F730B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301</w:t>
            </w:r>
          </w:p>
        </w:tc>
        <w:tc>
          <w:tcPr>
            <w:tcW w:w="1289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C0759" w:rsidRDefault="001C0759" w:rsidP="000F730B">
            <w:pPr>
              <w:tabs>
                <w:tab w:val="left" w:pos="142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688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C0759" w:rsidRDefault="001C0759" w:rsidP="000F730B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</w:p>
        </w:tc>
      </w:tr>
      <w:tr w:rsidR="001C0759" w:rsidTr="002F04FD">
        <w:trPr>
          <w:trHeight w:val="95"/>
        </w:trPr>
        <w:tc>
          <w:tcPr>
            <w:tcW w:w="174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C0759" w:rsidRDefault="001C0759" w:rsidP="000F730B">
            <w:pPr>
              <w:tabs>
                <w:tab w:val="left" w:pos="14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No</w:t>
            </w:r>
          </w:p>
        </w:tc>
        <w:tc>
          <w:tcPr>
            <w:tcW w:w="127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C0759" w:rsidRDefault="001C0759" w:rsidP="000F730B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89</w:t>
            </w:r>
          </w:p>
        </w:tc>
        <w:tc>
          <w:tcPr>
            <w:tcW w:w="128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C0759" w:rsidRDefault="001C0759" w:rsidP="000F730B">
            <w:pPr>
              <w:tabs>
                <w:tab w:val="left" w:pos="142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0.40 [0.18-0.85]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C0759" w:rsidRDefault="001C0759" w:rsidP="000F730B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 xml:space="preserve">0.018* </w:t>
            </w:r>
          </w:p>
        </w:tc>
      </w:tr>
      <w:tr w:rsidR="001C0759" w:rsidTr="002F04FD">
        <w:trPr>
          <w:trHeight w:val="185"/>
        </w:trPr>
        <w:tc>
          <w:tcPr>
            <w:tcW w:w="302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C0759" w:rsidRDefault="001C0759" w:rsidP="000F730B">
            <w:pPr>
              <w:tabs>
                <w:tab w:val="left" w:pos="142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Adherence to Clinical Appointment Schedule: </w:t>
            </w:r>
          </w:p>
        </w:tc>
        <w:tc>
          <w:tcPr>
            <w:tcW w:w="128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C0759" w:rsidRDefault="001C0759" w:rsidP="000F730B">
            <w:pPr>
              <w:tabs>
                <w:tab w:val="left" w:pos="142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68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C0759" w:rsidRDefault="001C0759" w:rsidP="000F730B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1C0759" w:rsidTr="002F04FD">
        <w:trPr>
          <w:trHeight w:val="300"/>
        </w:trPr>
        <w:tc>
          <w:tcPr>
            <w:tcW w:w="1748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C0759" w:rsidRDefault="001C0759" w:rsidP="000F730B">
            <w:pPr>
              <w:tabs>
                <w:tab w:val="left" w:pos="14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Yes</w:t>
            </w:r>
          </w:p>
        </w:tc>
        <w:tc>
          <w:tcPr>
            <w:tcW w:w="1275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C0759" w:rsidRDefault="001C0759" w:rsidP="000F730B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218</w:t>
            </w:r>
          </w:p>
        </w:tc>
        <w:tc>
          <w:tcPr>
            <w:tcW w:w="1289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C0759" w:rsidRDefault="001C0759" w:rsidP="000F730B">
            <w:pPr>
              <w:tabs>
                <w:tab w:val="left" w:pos="142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688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C0759" w:rsidRDefault="001C0759" w:rsidP="000F730B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</w:p>
        </w:tc>
      </w:tr>
      <w:tr w:rsidR="001C0759" w:rsidTr="002F04FD">
        <w:trPr>
          <w:trHeight w:val="95"/>
        </w:trPr>
        <w:tc>
          <w:tcPr>
            <w:tcW w:w="174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C0759" w:rsidRDefault="001C0759" w:rsidP="000F730B">
            <w:pPr>
              <w:tabs>
                <w:tab w:val="left" w:pos="14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No</w:t>
            </w:r>
          </w:p>
        </w:tc>
        <w:tc>
          <w:tcPr>
            <w:tcW w:w="127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C0759" w:rsidRDefault="001C0759" w:rsidP="000F730B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172</w:t>
            </w:r>
          </w:p>
        </w:tc>
        <w:tc>
          <w:tcPr>
            <w:tcW w:w="128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C0759" w:rsidRDefault="001C0759" w:rsidP="000F730B">
            <w:pPr>
              <w:tabs>
                <w:tab w:val="left" w:pos="142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0.392[0.19-0.80]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C0759" w:rsidRDefault="001C0759" w:rsidP="000F730B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 xml:space="preserve">0.011* </w:t>
            </w:r>
          </w:p>
        </w:tc>
      </w:tr>
      <w:tr w:rsidR="001C0759" w:rsidTr="002F04FD">
        <w:trPr>
          <w:trHeight w:val="141"/>
        </w:trPr>
        <w:tc>
          <w:tcPr>
            <w:tcW w:w="302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C0759" w:rsidRDefault="001C0759" w:rsidP="000F730B">
            <w:pPr>
              <w:tabs>
                <w:tab w:val="left" w:pos="142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Reduction of Stigma with Longer Refill</w:t>
            </w:r>
          </w:p>
        </w:tc>
        <w:tc>
          <w:tcPr>
            <w:tcW w:w="128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C0759" w:rsidRDefault="001C0759" w:rsidP="000F730B">
            <w:pPr>
              <w:tabs>
                <w:tab w:val="left" w:pos="142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68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C0759" w:rsidRDefault="001C0759" w:rsidP="000F730B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1C0759" w:rsidTr="002F04FD">
        <w:trPr>
          <w:trHeight w:val="300"/>
        </w:trPr>
        <w:tc>
          <w:tcPr>
            <w:tcW w:w="1748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C0759" w:rsidRDefault="001C0759" w:rsidP="000F730B">
            <w:pPr>
              <w:tabs>
                <w:tab w:val="left" w:pos="14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Yes</w:t>
            </w:r>
          </w:p>
        </w:tc>
        <w:tc>
          <w:tcPr>
            <w:tcW w:w="1275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0759" w:rsidRDefault="001C0759" w:rsidP="000F730B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354</w:t>
            </w:r>
          </w:p>
        </w:tc>
        <w:tc>
          <w:tcPr>
            <w:tcW w:w="1289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0759" w:rsidRDefault="001C0759" w:rsidP="000F730B">
            <w:pPr>
              <w:tabs>
                <w:tab w:val="left" w:pos="142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688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0759" w:rsidRDefault="001C0759" w:rsidP="000F730B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</w:p>
        </w:tc>
      </w:tr>
      <w:tr w:rsidR="001C0759" w:rsidTr="002F04FD">
        <w:trPr>
          <w:trHeight w:val="95"/>
        </w:trPr>
        <w:tc>
          <w:tcPr>
            <w:tcW w:w="174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C0759" w:rsidRDefault="001C0759" w:rsidP="000F730B">
            <w:pPr>
              <w:tabs>
                <w:tab w:val="left" w:pos="14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No</w:t>
            </w:r>
          </w:p>
        </w:tc>
        <w:tc>
          <w:tcPr>
            <w:tcW w:w="127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C0759" w:rsidRDefault="001C0759" w:rsidP="000F730B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46</w:t>
            </w:r>
          </w:p>
        </w:tc>
        <w:tc>
          <w:tcPr>
            <w:tcW w:w="128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C0759" w:rsidRDefault="001C0759" w:rsidP="000F730B">
            <w:pPr>
              <w:tabs>
                <w:tab w:val="left" w:pos="142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0.032[0.01-0.09]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C0759" w:rsidRDefault="001C0759" w:rsidP="000F730B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 xml:space="preserve">0.01* </w:t>
            </w:r>
          </w:p>
        </w:tc>
      </w:tr>
      <w:tr w:rsidR="001C0759" w:rsidTr="002F04FD">
        <w:trPr>
          <w:trHeight w:val="179"/>
        </w:trPr>
        <w:tc>
          <w:tcPr>
            <w:tcW w:w="302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C0759" w:rsidRDefault="001C0759" w:rsidP="000F730B">
            <w:pPr>
              <w:tabs>
                <w:tab w:val="left" w:pos="142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Motivation to Take ART Due to Longer Refill  </w:t>
            </w:r>
          </w:p>
        </w:tc>
        <w:tc>
          <w:tcPr>
            <w:tcW w:w="128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C0759" w:rsidRDefault="001C0759" w:rsidP="000F730B">
            <w:pPr>
              <w:tabs>
                <w:tab w:val="left" w:pos="142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68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C0759" w:rsidRDefault="001C0759" w:rsidP="000F730B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1C0759" w:rsidTr="002F04FD">
        <w:trPr>
          <w:trHeight w:val="300"/>
        </w:trPr>
        <w:tc>
          <w:tcPr>
            <w:tcW w:w="1748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C0759" w:rsidRDefault="001C0759" w:rsidP="000F730B">
            <w:pPr>
              <w:tabs>
                <w:tab w:val="left" w:pos="14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Yes</w:t>
            </w:r>
          </w:p>
        </w:tc>
        <w:tc>
          <w:tcPr>
            <w:tcW w:w="1275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0759" w:rsidRDefault="001C0759" w:rsidP="000F730B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176</w:t>
            </w:r>
          </w:p>
        </w:tc>
        <w:tc>
          <w:tcPr>
            <w:tcW w:w="1289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0759" w:rsidRDefault="001C0759" w:rsidP="000F730B">
            <w:pPr>
              <w:tabs>
                <w:tab w:val="left" w:pos="142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688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0759" w:rsidRDefault="001C0759" w:rsidP="000F730B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</w:p>
        </w:tc>
      </w:tr>
      <w:tr w:rsidR="001C0759" w:rsidTr="002F04FD">
        <w:trPr>
          <w:trHeight w:val="300"/>
        </w:trPr>
        <w:tc>
          <w:tcPr>
            <w:tcW w:w="174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C0759" w:rsidRDefault="001C0759" w:rsidP="000F730B">
            <w:pPr>
              <w:tabs>
                <w:tab w:val="left" w:pos="14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No</w:t>
            </w:r>
          </w:p>
        </w:tc>
        <w:tc>
          <w:tcPr>
            <w:tcW w:w="127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C0759" w:rsidRDefault="001C0759" w:rsidP="000F730B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124</w:t>
            </w:r>
          </w:p>
        </w:tc>
        <w:tc>
          <w:tcPr>
            <w:tcW w:w="128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0759" w:rsidRDefault="001C0759" w:rsidP="000F730B">
            <w:pPr>
              <w:tabs>
                <w:tab w:val="left" w:pos="142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0.62[0.19-1.97]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C0759" w:rsidRDefault="001C0759" w:rsidP="000F730B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0.005</w:t>
            </w:r>
          </w:p>
        </w:tc>
      </w:tr>
      <w:tr w:rsidR="001C0759" w:rsidTr="002F04FD">
        <w:trPr>
          <w:trHeight w:val="261"/>
        </w:trPr>
        <w:tc>
          <w:tcPr>
            <w:tcW w:w="302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C0759" w:rsidRDefault="001C0759" w:rsidP="000F730B">
            <w:pPr>
              <w:tabs>
                <w:tab w:val="left" w:pos="142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Confidence in Medication Supply System: </w:t>
            </w:r>
          </w:p>
        </w:tc>
        <w:tc>
          <w:tcPr>
            <w:tcW w:w="128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C0759" w:rsidRDefault="001C0759" w:rsidP="000F730B">
            <w:pPr>
              <w:tabs>
                <w:tab w:val="left" w:pos="142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68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C0759" w:rsidRDefault="001C0759" w:rsidP="000F730B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1C0759" w:rsidTr="002F04FD">
        <w:trPr>
          <w:trHeight w:val="300"/>
        </w:trPr>
        <w:tc>
          <w:tcPr>
            <w:tcW w:w="1748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C0759" w:rsidRDefault="001C0759" w:rsidP="000F730B">
            <w:pPr>
              <w:tabs>
                <w:tab w:val="left" w:pos="14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Yes</w:t>
            </w:r>
          </w:p>
        </w:tc>
        <w:tc>
          <w:tcPr>
            <w:tcW w:w="1275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0759" w:rsidRDefault="001C0759" w:rsidP="000F730B">
            <w:pPr>
              <w:tabs>
                <w:tab w:val="left" w:pos="14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89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0759" w:rsidRDefault="001C0759" w:rsidP="000F730B">
            <w:pPr>
              <w:tabs>
                <w:tab w:val="left" w:pos="142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688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0759" w:rsidRDefault="001C0759" w:rsidP="000F730B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</w:p>
        </w:tc>
      </w:tr>
      <w:tr w:rsidR="001C0759" w:rsidTr="002F04FD">
        <w:trPr>
          <w:trHeight w:val="300"/>
        </w:trPr>
        <w:tc>
          <w:tcPr>
            <w:tcW w:w="174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1C0759" w:rsidRDefault="001C0759" w:rsidP="000F730B">
            <w:pPr>
              <w:tabs>
                <w:tab w:val="left" w:pos="14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No</w:t>
            </w:r>
          </w:p>
        </w:tc>
        <w:tc>
          <w:tcPr>
            <w:tcW w:w="127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1C0759" w:rsidRDefault="001C0759" w:rsidP="000F730B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21</w:t>
            </w:r>
          </w:p>
        </w:tc>
        <w:tc>
          <w:tcPr>
            <w:tcW w:w="128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1C0759" w:rsidRDefault="001C0759" w:rsidP="000F730B">
            <w:pPr>
              <w:tabs>
                <w:tab w:val="left" w:pos="142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0.96[0.27-3.34]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1C0759" w:rsidRDefault="001C0759" w:rsidP="000F730B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0.995</w:t>
            </w:r>
          </w:p>
        </w:tc>
      </w:tr>
      <w:tr w:rsidR="001C0759" w:rsidTr="002F04FD">
        <w:trPr>
          <w:trHeight w:val="236"/>
        </w:trPr>
        <w:tc>
          <w:tcPr>
            <w:tcW w:w="302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C0759" w:rsidRDefault="001C0759" w:rsidP="000F730B">
            <w:pPr>
              <w:tabs>
                <w:tab w:val="left" w:pos="142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 xml:space="preserve"> community-based ART supply of drugs </w:t>
            </w:r>
          </w:p>
        </w:tc>
        <w:tc>
          <w:tcPr>
            <w:tcW w:w="128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C0759" w:rsidRDefault="001C0759" w:rsidP="000F730B">
            <w:pPr>
              <w:tabs>
                <w:tab w:val="left" w:pos="142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68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C0759" w:rsidRDefault="001C0759" w:rsidP="000F730B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1C0759" w:rsidTr="002F04FD">
        <w:trPr>
          <w:trHeight w:val="300"/>
        </w:trPr>
        <w:tc>
          <w:tcPr>
            <w:tcW w:w="1748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C0759" w:rsidRDefault="001C0759" w:rsidP="000F730B">
            <w:pPr>
              <w:tabs>
                <w:tab w:val="left" w:pos="14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Yes</w:t>
            </w:r>
          </w:p>
        </w:tc>
        <w:tc>
          <w:tcPr>
            <w:tcW w:w="1275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C0759" w:rsidRDefault="001C0759" w:rsidP="000F730B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88</w:t>
            </w:r>
          </w:p>
        </w:tc>
        <w:tc>
          <w:tcPr>
            <w:tcW w:w="1289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C0759" w:rsidRDefault="001C0759" w:rsidP="000F730B">
            <w:pPr>
              <w:tabs>
                <w:tab w:val="left" w:pos="142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688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C0759" w:rsidRDefault="001C0759" w:rsidP="000F730B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</w:p>
        </w:tc>
      </w:tr>
      <w:tr w:rsidR="001C0759" w:rsidTr="002F04FD">
        <w:trPr>
          <w:trHeight w:val="95"/>
        </w:trPr>
        <w:tc>
          <w:tcPr>
            <w:tcW w:w="174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1C0759" w:rsidRDefault="001C0759" w:rsidP="000F730B">
            <w:pPr>
              <w:tabs>
                <w:tab w:val="left" w:pos="14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No</w:t>
            </w:r>
          </w:p>
        </w:tc>
        <w:tc>
          <w:tcPr>
            <w:tcW w:w="127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C0759" w:rsidRDefault="001C0759" w:rsidP="000F730B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14</w:t>
            </w:r>
          </w:p>
        </w:tc>
        <w:tc>
          <w:tcPr>
            <w:tcW w:w="128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1C0759" w:rsidRDefault="001C0759" w:rsidP="000F730B">
            <w:pPr>
              <w:tabs>
                <w:tab w:val="left" w:pos="142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0.17 [36.4 - 54.5]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1C0759" w:rsidRDefault="001C0759" w:rsidP="000F730B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0.052</w:t>
            </w:r>
          </w:p>
        </w:tc>
      </w:tr>
      <w:tr w:rsidR="001C0759" w:rsidTr="002F04FD">
        <w:trPr>
          <w:trHeight w:val="231"/>
        </w:trPr>
        <w:tc>
          <w:tcPr>
            <w:tcW w:w="174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C0759" w:rsidRDefault="001C0759" w:rsidP="000F730B">
            <w:pPr>
              <w:tabs>
                <w:tab w:val="left" w:pos="14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 xml:space="preserve">Improve patient handling practice </w:t>
            </w:r>
          </w:p>
        </w:tc>
        <w:tc>
          <w:tcPr>
            <w:tcW w:w="127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C0759" w:rsidRDefault="001C0759" w:rsidP="000F730B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28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C0759" w:rsidRDefault="001C0759" w:rsidP="000F730B">
            <w:pPr>
              <w:tabs>
                <w:tab w:val="left" w:pos="142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68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C0759" w:rsidRDefault="001C0759" w:rsidP="000F730B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1C0759" w:rsidTr="002F04FD">
        <w:trPr>
          <w:trHeight w:val="300"/>
        </w:trPr>
        <w:tc>
          <w:tcPr>
            <w:tcW w:w="1748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C0759" w:rsidRDefault="001C0759" w:rsidP="000F730B">
            <w:pPr>
              <w:tabs>
                <w:tab w:val="left" w:pos="14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Yes</w:t>
            </w:r>
          </w:p>
        </w:tc>
        <w:tc>
          <w:tcPr>
            <w:tcW w:w="1275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C0759" w:rsidRDefault="001C0759" w:rsidP="000F730B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42</w:t>
            </w:r>
          </w:p>
        </w:tc>
        <w:tc>
          <w:tcPr>
            <w:tcW w:w="1289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C0759" w:rsidRDefault="001C0759" w:rsidP="000F730B">
            <w:pPr>
              <w:tabs>
                <w:tab w:val="left" w:pos="142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688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C0759" w:rsidRDefault="001C0759" w:rsidP="000F730B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</w:p>
        </w:tc>
      </w:tr>
      <w:tr w:rsidR="001C0759" w:rsidTr="002F04FD">
        <w:trPr>
          <w:trHeight w:val="95"/>
        </w:trPr>
        <w:tc>
          <w:tcPr>
            <w:tcW w:w="174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C0759" w:rsidRDefault="001C0759" w:rsidP="000F730B">
            <w:pPr>
              <w:tabs>
                <w:tab w:val="left" w:pos="14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No</w:t>
            </w:r>
          </w:p>
        </w:tc>
        <w:tc>
          <w:tcPr>
            <w:tcW w:w="127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1C0759" w:rsidRDefault="001C0759" w:rsidP="000F730B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48</w:t>
            </w:r>
          </w:p>
        </w:tc>
        <w:tc>
          <w:tcPr>
            <w:tcW w:w="128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1C0759" w:rsidRDefault="001C0759" w:rsidP="000F730B">
            <w:pPr>
              <w:tabs>
                <w:tab w:val="left" w:pos="142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0.34 [25.3 - 27.3]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1C0759" w:rsidRDefault="001C0759" w:rsidP="000F730B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0.042</w:t>
            </w:r>
          </w:p>
        </w:tc>
      </w:tr>
      <w:tr w:rsidR="001C0759" w:rsidTr="002F04FD">
        <w:trPr>
          <w:trHeight w:val="355"/>
        </w:trPr>
        <w:tc>
          <w:tcPr>
            <w:tcW w:w="302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C0759" w:rsidRDefault="001C0759" w:rsidP="000F730B">
            <w:pPr>
              <w:tabs>
                <w:tab w:val="left" w:pos="142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Improved number and mix of care providers  </w:t>
            </w:r>
          </w:p>
        </w:tc>
        <w:tc>
          <w:tcPr>
            <w:tcW w:w="128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C0759" w:rsidRDefault="001C0759" w:rsidP="000F730B">
            <w:pPr>
              <w:tabs>
                <w:tab w:val="left" w:pos="142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68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C0759" w:rsidRDefault="001C0759" w:rsidP="000F730B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1C0759" w:rsidTr="002F04FD">
        <w:trPr>
          <w:trHeight w:val="300"/>
        </w:trPr>
        <w:tc>
          <w:tcPr>
            <w:tcW w:w="1748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C0759" w:rsidRDefault="001C0759" w:rsidP="000F730B">
            <w:pPr>
              <w:tabs>
                <w:tab w:val="left" w:pos="14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Yes</w:t>
            </w:r>
          </w:p>
        </w:tc>
        <w:tc>
          <w:tcPr>
            <w:tcW w:w="1275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C0759" w:rsidRDefault="001C0759" w:rsidP="000F730B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40</w:t>
            </w:r>
          </w:p>
        </w:tc>
        <w:tc>
          <w:tcPr>
            <w:tcW w:w="1289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C0759" w:rsidRDefault="001C0759" w:rsidP="000F730B">
            <w:pPr>
              <w:tabs>
                <w:tab w:val="left" w:pos="142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688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C0759" w:rsidRDefault="001C0759" w:rsidP="000F730B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</w:p>
        </w:tc>
      </w:tr>
      <w:tr w:rsidR="001C0759" w:rsidTr="002F04FD">
        <w:trPr>
          <w:trHeight w:val="95"/>
        </w:trPr>
        <w:tc>
          <w:tcPr>
            <w:tcW w:w="174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C0759" w:rsidRDefault="001C0759" w:rsidP="000F730B">
            <w:pPr>
              <w:tabs>
                <w:tab w:val="left" w:pos="14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No</w:t>
            </w:r>
          </w:p>
        </w:tc>
        <w:tc>
          <w:tcPr>
            <w:tcW w:w="127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1C0759" w:rsidRDefault="001C0759" w:rsidP="000F730B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35</w:t>
            </w:r>
          </w:p>
        </w:tc>
        <w:tc>
          <w:tcPr>
            <w:tcW w:w="128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1C0759" w:rsidRDefault="001C0759" w:rsidP="000F730B">
            <w:pPr>
              <w:tabs>
                <w:tab w:val="left" w:pos="142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0.26 [9.1 -   27.3]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1C0759" w:rsidRDefault="001C0759" w:rsidP="000F730B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0.05</w:t>
            </w:r>
          </w:p>
        </w:tc>
      </w:tr>
      <w:tr w:rsidR="001C0759" w:rsidTr="002F04FD">
        <w:trPr>
          <w:trHeight w:val="169"/>
        </w:trPr>
        <w:tc>
          <w:tcPr>
            <w:tcW w:w="174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C0759" w:rsidRDefault="001C0759" w:rsidP="000F730B">
            <w:pPr>
              <w:tabs>
                <w:tab w:val="left" w:pos="14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Reducing  waiting time clinic</w:t>
            </w:r>
          </w:p>
        </w:tc>
        <w:tc>
          <w:tcPr>
            <w:tcW w:w="127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C0759" w:rsidRDefault="001C0759" w:rsidP="000F730B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28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C0759" w:rsidRDefault="001C0759" w:rsidP="000F730B">
            <w:pPr>
              <w:tabs>
                <w:tab w:val="left" w:pos="142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68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C0759" w:rsidRDefault="001C0759" w:rsidP="000F730B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1C0759" w:rsidTr="002F04FD">
        <w:trPr>
          <w:trHeight w:val="300"/>
        </w:trPr>
        <w:tc>
          <w:tcPr>
            <w:tcW w:w="1748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C0759" w:rsidRDefault="001C0759" w:rsidP="000F730B">
            <w:pPr>
              <w:tabs>
                <w:tab w:val="left" w:pos="14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Yes</w:t>
            </w:r>
          </w:p>
        </w:tc>
        <w:tc>
          <w:tcPr>
            <w:tcW w:w="1275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C0759" w:rsidRDefault="001C0759" w:rsidP="000F730B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18</w:t>
            </w:r>
          </w:p>
        </w:tc>
        <w:tc>
          <w:tcPr>
            <w:tcW w:w="1289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C0759" w:rsidRDefault="001C0759" w:rsidP="000F730B">
            <w:pPr>
              <w:tabs>
                <w:tab w:val="left" w:pos="142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688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C0759" w:rsidRDefault="001C0759" w:rsidP="000F730B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</w:p>
        </w:tc>
      </w:tr>
      <w:tr w:rsidR="001C0759" w:rsidTr="002F04FD">
        <w:trPr>
          <w:trHeight w:val="106"/>
        </w:trPr>
        <w:tc>
          <w:tcPr>
            <w:tcW w:w="174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C0759" w:rsidRDefault="001C0759" w:rsidP="000F730B">
            <w:pPr>
              <w:tabs>
                <w:tab w:val="left" w:pos="14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No</w:t>
            </w:r>
          </w:p>
        </w:tc>
        <w:tc>
          <w:tcPr>
            <w:tcW w:w="127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1C0759" w:rsidRDefault="001C0759" w:rsidP="000F730B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15</w:t>
            </w:r>
          </w:p>
        </w:tc>
        <w:tc>
          <w:tcPr>
            <w:tcW w:w="128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1C0759" w:rsidRDefault="001C0759" w:rsidP="000F730B">
            <w:pPr>
              <w:tabs>
                <w:tab w:val="left" w:pos="142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0.53[10.3 - 12.3]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1C0759" w:rsidRDefault="001C0759" w:rsidP="000F730B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0.12</w:t>
            </w:r>
          </w:p>
        </w:tc>
      </w:tr>
      <w:tr w:rsidR="001C0759" w:rsidTr="002F04FD">
        <w:trPr>
          <w:trHeight w:val="95"/>
        </w:trPr>
        <w:tc>
          <w:tcPr>
            <w:tcW w:w="174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C0759" w:rsidRDefault="001C0759" w:rsidP="000F730B">
            <w:pPr>
              <w:tabs>
                <w:tab w:val="left" w:pos="14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 xml:space="preserve">Improve management system </w:t>
            </w:r>
          </w:p>
        </w:tc>
        <w:tc>
          <w:tcPr>
            <w:tcW w:w="127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C0759" w:rsidRDefault="001C0759" w:rsidP="000F730B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28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C0759" w:rsidRDefault="001C0759" w:rsidP="000F730B">
            <w:pPr>
              <w:tabs>
                <w:tab w:val="left" w:pos="142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68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C0759" w:rsidRDefault="001C0759" w:rsidP="000F730B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1C0759" w:rsidTr="002F04FD">
        <w:trPr>
          <w:trHeight w:val="300"/>
        </w:trPr>
        <w:tc>
          <w:tcPr>
            <w:tcW w:w="1748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C0759" w:rsidRDefault="001C0759" w:rsidP="000F730B">
            <w:pPr>
              <w:tabs>
                <w:tab w:val="left" w:pos="14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Yes</w:t>
            </w:r>
          </w:p>
        </w:tc>
        <w:tc>
          <w:tcPr>
            <w:tcW w:w="1275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C0759" w:rsidRDefault="001C0759" w:rsidP="000F730B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45</w:t>
            </w:r>
          </w:p>
        </w:tc>
        <w:tc>
          <w:tcPr>
            <w:tcW w:w="1289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C0759" w:rsidRDefault="001C0759" w:rsidP="000F730B">
            <w:pPr>
              <w:tabs>
                <w:tab w:val="left" w:pos="142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688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C0759" w:rsidRDefault="001C0759" w:rsidP="000F730B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</w:p>
        </w:tc>
      </w:tr>
      <w:tr w:rsidR="001C0759" w:rsidTr="002F04FD">
        <w:trPr>
          <w:trHeight w:val="95"/>
        </w:trPr>
        <w:tc>
          <w:tcPr>
            <w:tcW w:w="174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C0759" w:rsidRDefault="001C0759" w:rsidP="000F730B">
            <w:pPr>
              <w:tabs>
                <w:tab w:val="left" w:pos="14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No</w:t>
            </w:r>
          </w:p>
        </w:tc>
        <w:tc>
          <w:tcPr>
            <w:tcW w:w="127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C0759" w:rsidRDefault="001C0759" w:rsidP="000F730B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45</w:t>
            </w:r>
          </w:p>
        </w:tc>
        <w:tc>
          <w:tcPr>
            <w:tcW w:w="128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1C0759" w:rsidRDefault="001C0759" w:rsidP="000F730B">
            <w:pPr>
              <w:tabs>
                <w:tab w:val="left" w:pos="142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0.21 [11.3 - 12.3]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C0759" w:rsidRDefault="001C0759" w:rsidP="000F730B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0.023</w:t>
            </w:r>
          </w:p>
        </w:tc>
      </w:tr>
    </w:tbl>
    <w:p w:rsidR="001C0759" w:rsidRDefault="001C0759" w:rsidP="001C0759">
      <w:pPr>
        <w:tabs>
          <w:tab w:val="left" w:pos="142"/>
        </w:tabs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1C0759" w:rsidRDefault="001C0759" w:rsidP="001C0759">
      <w:pPr>
        <w:tabs>
          <w:tab w:val="left" w:pos="142"/>
        </w:tabs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1C0759" w:rsidRDefault="001C0759" w:rsidP="001C0759">
      <w:pPr>
        <w:tabs>
          <w:tab w:val="left" w:pos="142"/>
        </w:tabs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  <w:sectPr w:rsidR="001C0759" w:rsidSect="00885CF2">
          <w:type w:val="continuous"/>
          <w:pgSz w:w="11906" w:h="16838"/>
          <w:pgMar w:top="1440" w:right="1440" w:bottom="1440" w:left="1276" w:header="708" w:footer="708" w:gutter="0"/>
          <w:cols w:space="708"/>
          <w:docGrid w:linePitch="360"/>
        </w:sectPr>
      </w:pPr>
    </w:p>
    <w:p w:rsidR="001C0759" w:rsidRDefault="001C0759" w:rsidP="001C0759">
      <w:pPr>
        <w:tabs>
          <w:tab w:val="left" w:pos="142"/>
        </w:tabs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1C0759" w:rsidRDefault="001C0759" w:rsidP="001C0759">
      <w:pPr>
        <w:tabs>
          <w:tab w:val="left" w:pos="142"/>
        </w:tabs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1C0759" w:rsidRDefault="001C0759" w:rsidP="001C0759">
      <w:pPr>
        <w:tabs>
          <w:tab w:val="left" w:pos="142"/>
        </w:tabs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1C0759" w:rsidRDefault="001C0759" w:rsidP="001C0759">
      <w:pPr>
        <w:pStyle w:val="NoSpacing"/>
        <w:tabs>
          <w:tab w:val="left" w:pos="142"/>
        </w:tabs>
        <w:spacing w:line="360" w:lineRule="auto"/>
        <w:rPr>
          <w:rFonts w:ascii="Times New Roman" w:hAnsi="Times New Roman"/>
          <w:b/>
          <w:sz w:val="24"/>
          <w:szCs w:val="24"/>
          <w:lang w:val="en-GB"/>
        </w:rPr>
      </w:pPr>
      <w:r>
        <w:rPr>
          <w:rFonts w:ascii="Times New Roman" w:hAnsi="Times New Roman"/>
          <w:b/>
          <w:sz w:val="23"/>
          <w:szCs w:val="23"/>
        </w:rPr>
        <w:t>Table 1.6</w:t>
      </w:r>
      <w:r w:rsidRPr="004E05AF">
        <w:rPr>
          <w:rFonts w:ascii="Times New Roman" w:hAnsi="Times New Roman"/>
          <w:b/>
          <w:sz w:val="23"/>
          <w:szCs w:val="23"/>
        </w:rPr>
        <w:t xml:space="preserve"> Logistic regression showing the association between community-based multi-month Dispensing and adherence </w:t>
      </w:r>
      <w:r>
        <w:rPr>
          <w:rFonts w:ascii="Times New Roman" w:hAnsi="Times New Roman"/>
          <w:b/>
          <w:sz w:val="23"/>
          <w:szCs w:val="23"/>
        </w:rPr>
        <w:t>to anti-retroviral Therapy</w:t>
      </w:r>
      <w:r>
        <w:rPr>
          <w:rFonts w:ascii="Times New Roman" w:hAnsi="Times New Roman"/>
          <w:b/>
          <w:sz w:val="24"/>
          <w:szCs w:val="24"/>
          <w:lang w:val="en-GB"/>
        </w:rPr>
        <w:t>.</w:t>
      </w:r>
    </w:p>
    <w:p w:rsidR="001C0759" w:rsidRDefault="001C0759" w:rsidP="001C0759">
      <w:pPr>
        <w:pStyle w:val="NoSpacing"/>
        <w:tabs>
          <w:tab w:val="left" w:pos="142"/>
        </w:tabs>
        <w:spacing w:line="360" w:lineRule="auto"/>
        <w:ind w:left="284" w:hanging="284"/>
        <w:jc w:val="center"/>
        <w:rPr>
          <w:rFonts w:ascii="Times New Roman" w:hAnsi="Times New Roman"/>
          <w:b/>
          <w:sz w:val="24"/>
          <w:szCs w:val="24"/>
          <w:lang w:val="en-GB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2113"/>
        <w:gridCol w:w="2119"/>
        <w:gridCol w:w="1360"/>
        <w:gridCol w:w="1358"/>
        <w:gridCol w:w="1483"/>
        <w:gridCol w:w="757"/>
      </w:tblGrid>
      <w:tr w:rsidR="001C0759" w:rsidRPr="004E05AF" w:rsidTr="002F04FD">
        <w:trPr>
          <w:trHeight w:val="704"/>
        </w:trPr>
        <w:tc>
          <w:tcPr>
            <w:tcW w:w="1149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1C0759" w:rsidRPr="004E05AF" w:rsidRDefault="001C0759" w:rsidP="000F730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4E05AF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n-GB"/>
              </w:rPr>
              <w:t>Variables</w:t>
            </w:r>
          </w:p>
        </w:tc>
        <w:tc>
          <w:tcPr>
            <w:tcW w:w="1153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1C0759" w:rsidRPr="004E05AF" w:rsidRDefault="001C0759" w:rsidP="000F73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4E05AF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n-GB"/>
              </w:rPr>
              <w:t>Number (n=390)</w:t>
            </w:r>
          </w:p>
        </w:tc>
        <w:tc>
          <w:tcPr>
            <w:tcW w:w="740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1C0759" w:rsidRPr="004E05AF" w:rsidRDefault="001C0759" w:rsidP="000F73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4E05AF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n-GB"/>
              </w:rPr>
              <w:t>on Community based refills</w:t>
            </w:r>
          </w:p>
        </w:tc>
        <w:tc>
          <w:tcPr>
            <w:tcW w:w="739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1C0759" w:rsidRPr="004E05AF" w:rsidRDefault="001C0759" w:rsidP="000F73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4E05AF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n-GB"/>
              </w:rPr>
              <w:t>Not on Community based ART refills</w:t>
            </w:r>
          </w:p>
        </w:tc>
        <w:tc>
          <w:tcPr>
            <w:tcW w:w="807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1C0759" w:rsidRPr="004E05AF" w:rsidRDefault="001C0759" w:rsidP="000F73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4E05AF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n-GB"/>
              </w:rPr>
              <w:t>95%CI of COR</w:t>
            </w:r>
          </w:p>
        </w:tc>
        <w:tc>
          <w:tcPr>
            <w:tcW w:w="412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1C0759" w:rsidRPr="004E05AF" w:rsidRDefault="001C0759" w:rsidP="000F73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4E05AF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n-GB"/>
              </w:rPr>
              <w:t>P-value</w:t>
            </w:r>
          </w:p>
        </w:tc>
      </w:tr>
      <w:tr w:rsidR="001C0759" w:rsidRPr="004E05AF" w:rsidTr="002F04FD">
        <w:trPr>
          <w:trHeight w:val="300"/>
        </w:trPr>
        <w:tc>
          <w:tcPr>
            <w:tcW w:w="11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C0759" w:rsidRPr="004E05AF" w:rsidRDefault="001C0759" w:rsidP="000F730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GB"/>
              </w:rPr>
            </w:pPr>
            <w:r w:rsidRPr="004E05A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GB"/>
              </w:rPr>
              <w:t>Sex</w:t>
            </w:r>
          </w:p>
        </w:tc>
        <w:tc>
          <w:tcPr>
            <w:tcW w:w="1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C0759" w:rsidRPr="004E05AF" w:rsidRDefault="001C0759" w:rsidP="000F73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7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C0759" w:rsidRPr="004E05AF" w:rsidRDefault="001C0759" w:rsidP="000F730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</w:p>
        </w:tc>
        <w:tc>
          <w:tcPr>
            <w:tcW w:w="7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C0759" w:rsidRPr="004E05AF" w:rsidRDefault="001C0759" w:rsidP="000F730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</w:p>
        </w:tc>
        <w:tc>
          <w:tcPr>
            <w:tcW w:w="8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C0759" w:rsidRPr="004E05AF" w:rsidRDefault="001C0759" w:rsidP="000F730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C0759" w:rsidRPr="004E05AF" w:rsidRDefault="001C0759" w:rsidP="000F730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</w:p>
        </w:tc>
      </w:tr>
      <w:tr w:rsidR="001C0759" w:rsidRPr="004E05AF" w:rsidTr="002F04FD">
        <w:trPr>
          <w:trHeight w:val="300"/>
        </w:trPr>
        <w:tc>
          <w:tcPr>
            <w:tcW w:w="11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C0759" w:rsidRPr="004E05AF" w:rsidRDefault="001C0759" w:rsidP="000F730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GB"/>
              </w:rPr>
            </w:pPr>
            <w:r w:rsidRPr="004E05A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GB"/>
              </w:rPr>
              <w:t>Male</w:t>
            </w:r>
          </w:p>
        </w:tc>
        <w:tc>
          <w:tcPr>
            <w:tcW w:w="1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C0759" w:rsidRPr="004E05AF" w:rsidRDefault="001C0759" w:rsidP="000F73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GB"/>
              </w:rPr>
            </w:pPr>
            <w:r w:rsidRPr="004E05A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GB"/>
              </w:rPr>
              <w:t>187(47.9)</w:t>
            </w:r>
          </w:p>
        </w:tc>
        <w:tc>
          <w:tcPr>
            <w:tcW w:w="7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C0759" w:rsidRPr="004E05AF" w:rsidRDefault="001C0759" w:rsidP="000F73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GB"/>
              </w:rPr>
            </w:pPr>
            <w:r w:rsidRPr="004E05A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GB"/>
              </w:rPr>
              <w:t>89</w:t>
            </w:r>
          </w:p>
        </w:tc>
        <w:tc>
          <w:tcPr>
            <w:tcW w:w="7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C0759" w:rsidRPr="004E05AF" w:rsidRDefault="001C0759" w:rsidP="000F73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GB"/>
              </w:rPr>
            </w:pPr>
            <w:r w:rsidRPr="004E05A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GB"/>
              </w:rPr>
              <w:t>98</w:t>
            </w:r>
          </w:p>
        </w:tc>
        <w:tc>
          <w:tcPr>
            <w:tcW w:w="8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C0759" w:rsidRPr="004E05AF" w:rsidRDefault="001C0759" w:rsidP="000F73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GB"/>
              </w:rPr>
            </w:pPr>
            <w:r w:rsidRPr="004E05A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GB"/>
              </w:rPr>
              <w:t>1</w:t>
            </w: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C0759" w:rsidRPr="004E05AF" w:rsidRDefault="001C0759" w:rsidP="000F73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GB"/>
              </w:rPr>
            </w:pPr>
          </w:p>
        </w:tc>
      </w:tr>
      <w:tr w:rsidR="001C0759" w:rsidRPr="004E05AF" w:rsidTr="002F04FD">
        <w:trPr>
          <w:trHeight w:val="315"/>
        </w:trPr>
        <w:tc>
          <w:tcPr>
            <w:tcW w:w="114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1C0759" w:rsidRPr="004E05AF" w:rsidRDefault="001C0759" w:rsidP="000F730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GB"/>
              </w:rPr>
            </w:pPr>
            <w:r w:rsidRPr="004E05A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GB"/>
              </w:rPr>
              <w:t>Female</w:t>
            </w:r>
          </w:p>
        </w:tc>
        <w:tc>
          <w:tcPr>
            <w:tcW w:w="1153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1C0759" w:rsidRPr="004E05AF" w:rsidRDefault="001C0759" w:rsidP="000F73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GB"/>
              </w:rPr>
            </w:pPr>
            <w:r w:rsidRPr="004E05A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GB"/>
              </w:rPr>
              <w:t>203(52.1)</w:t>
            </w:r>
          </w:p>
        </w:tc>
        <w:tc>
          <w:tcPr>
            <w:tcW w:w="74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1C0759" w:rsidRPr="004E05AF" w:rsidRDefault="001C0759" w:rsidP="000F73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GB"/>
              </w:rPr>
            </w:pPr>
            <w:r w:rsidRPr="004E05A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GB"/>
              </w:rPr>
              <w:t>78</w:t>
            </w:r>
          </w:p>
        </w:tc>
        <w:tc>
          <w:tcPr>
            <w:tcW w:w="73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1C0759" w:rsidRPr="004E05AF" w:rsidRDefault="001C0759" w:rsidP="000F73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GB"/>
              </w:rPr>
            </w:pPr>
            <w:r w:rsidRPr="004E05A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GB"/>
              </w:rPr>
              <w:t>125</w:t>
            </w:r>
          </w:p>
        </w:tc>
        <w:tc>
          <w:tcPr>
            <w:tcW w:w="807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1C0759" w:rsidRPr="004E05AF" w:rsidRDefault="001C0759" w:rsidP="000F73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GB"/>
              </w:rPr>
            </w:pPr>
            <w:r w:rsidRPr="004E05A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GB"/>
              </w:rPr>
              <w:t>0.68 [0.45-1.02]</w:t>
            </w:r>
          </w:p>
        </w:tc>
        <w:tc>
          <w:tcPr>
            <w:tcW w:w="412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1C0759" w:rsidRPr="004E05AF" w:rsidRDefault="001C0759" w:rsidP="000F73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GB"/>
              </w:rPr>
            </w:pPr>
            <w:r w:rsidRPr="004E05A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GB"/>
              </w:rPr>
              <w:t>0.068</w:t>
            </w:r>
          </w:p>
        </w:tc>
      </w:tr>
      <w:tr w:rsidR="001C0759" w:rsidRPr="004E05AF" w:rsidTr="002F04FD">
        <w:trPr>
          <w:trHeight w:val="315"/>
        </w:trPr>
        <w:tc>
          <w:tcPr>
            <w:tcW w:w="114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1C0759" w:rsidRPr="004E05AF" w:rsidRDefault="001C0759" w:rsidP="000F730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GB"/>
              </w:rPr>
            </w:pPr>
            <w:r w:rsidRPr="004E05A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GB"/>
              </w:rPr>
              <w:t>Age in years</w:t>
            </w:r>
          </w:p>
        </w:tc>
        <w:tc>
          <w:tcPr>
            <w:tcW w:w="1153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1C0759" w:rsidRPr="004E05AF" w:rsidRDefault="001C0759" w:rsidP="000F730B">
            <w:pPr>
              <w:spacing w:after="0" w:line="240" w:lineRule="auto"/>
              <w:rPr>
                <w:rFonts w:eastAsia="Times New Roman" w:cs="Calibri"/>
                <w:color w:val="000000"/>
                <w:lang w:eastAsia="en-GB"/>
              </w:rPr>
            </w:pPr>
            <w:r w:rsidRPr="004E05AF">
              <w:rPr>
                <w:rFonts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74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1C0759" w:rsidRPr="004E05AF" w:rsidRDefault="001C0759" w:rsidP="000F730B">
            <w:pPr>
              <w:spacing w:after="0" w:line="240" w:lineRule="auto"/>
              <w:rPr>
                <w:rFonts w:eastAsia="Times New Roman" w:cs="Calibri"/>
                <w:color w:val="000000"/>
                <w:lang w:eastAsia="en-GB"/>
              </w:rPr>
            </w:pPr>
            <w:r w:rsidRPr="004E05AF">
              <w:rPr>
                <w:rFonts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73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1C0759" w:rsidRPr="004E05AF" w:rsidRDefault="001C0759" w:rsidP="000F730B">
            <w:pPr>
              <w:spacing w:after="0" w:line="240" w:lineRule="auto"/>
              <w:rPr>
                <w:rFonts w:eastAsia="Times New Roman" w:cs="Calibri"/>
                <w:color w:val="000000"/>
                <w:lang w:eastAsia="en-GB"/>
              </w:rPr>
            </w:pPr>
            <w:r w:rsidRPr="004E05AF">
              <w:rPr>
                <w:rFonts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807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1C0759" w:rsidRPr="004E05AF" w:rsidRDefault="001C0759" w:rsidP="000F730B">
            <w:pPr>
              <w:spacing w:after="0" w:line="240" w:lineRule="auto"/>
              <w:rPr>
                <w:rFonts w:eastAsia="Times New Roman" w:cs="Calibri"/>
                <w:color w:val="000000"/>
                <w:lang w:eastAsia="en-GB"/>
              </w:rPr>
            </w:pPr>
            <w:r w:rsidRPr="004E05AF">
              <w:rPr>
                <w:rFonts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412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1C0759" w:rsidRPr="004E05AF" w:rsidRDefault="001C0759" w:rsidP="000F730B">
            <w:pPr>
              <w:spacing w:after="0" w:line="240" w:lineRule="auto"/>
              <w:rPr>
                <w:rFonts w:eastAsia="Times New Roman" w:cs="Calibri"/>
                <w:color w:val="000000"/>
                <w:lang w:eastAsia="en-GB"/>
              </w:rPr>
            </w:pPr>
            <w:r w:rsidRPr="004E05AF">
              <w:rPr>
                <w:rFonts w:eastAsia="Times New Roman" w:cs="Calibri"/>
                <w:color w:val="000000"/>
                <w:lang w:eastAsia="en-GB"/>
              </w:rPr>
              <w:t> </w:t>
            </w:r>
          </w:p>
        </w:tc>
      </w:tr>
      <w:tr w:rsidR="001C0759" w:rsidRPr="004E05AF" w:rsidTr="002F04FD">
        <w:trPr>
          <w:trHeight w:val="300"/>
        </w:trPr>
        <w:tc>
          <w:tcPr>
            <w:tcW w:w="11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C0759" w:rsidRPr="004E05AF" w:rsidRDefault="001C0759" w:rsidP="000F730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GB"/>
              </w:rPr>
            </w:pPr>
            <w:r w:rsidRPr="004E05A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GB"/>
              </w:rPr>
              <w:t>15-24</w:t>
            </w:r>
          </w:p>
        </w:tc>
        <w:tc>
          <w:tcPr>
            <w:tcW w:w="1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C0759" w:rsidRPr="004E05AF" w:rsidRDefault="001C0759" w:rsidP="000F73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GB"/>
              </w:rPr>
            </w:pPr>
            <w:r w:rsidRPr="004E05A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GB"/>
              </w:rPr>
              <w:t>82(21)</w:t>
            </w:r>
          </w:p>
        </w:tc>
        <w:tc>
          <w:tcPr>
            <w:tcW w:w="7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C0759" w:rsidRPr="004E05AF" w:rsidRDefault="001C0759" w:rsidP="000F73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GB"/>
              </w:rPr>
            </w:pPr>
            <w:r w:rsidRPr="004E05A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GB"/>
              </w:rPr>
              <w:t>43</w:t>
            </w:r>
          </w:p>
        </w:tc>
        <w:tc>
          <w:tcPr>
            <w:tcW w:w="7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C0759" w:rsidRPr="004E05AF" w:rsidRDefault="001C0759" w:rsidP="000F73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GB"/>
              </w:rPr>
            </w:pPr>
            <w:r w:rsidRPr="004E05A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GB"/>
              </w:rPr>
              <w:t>39</w:t>
            </w:r>
          </w:p>
        </w:tc>
        <w:tc>
          <w:tcPr>
            <w:tcW w:w="8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C0759" w:rsidRPr="004E05AF" w:rsidRDefault="001C0759" w:rsidP="000F73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GB"/>
              </w:rPr>
            </w:pPr>
            <w:r w:rsidRPr="004E05A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GB"/>
              </w:rPr>
              <w:t>1</w:t>
            </w: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C0759" w:rsidRPr="004E05AF" w:rsidRDefault="001C0759" w:rsidP="000F73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GB"/>
              </w:rPr>
            </w:pPr>
          </w:p>
        </w:tc>
      </w:tr>
      <w:tr w:rsidR="001C0759" w:rsidRPr="004E05AF" w:rsidTr="002F04FD">
        <w:trPr>
          <w:trHeight w:val="300"/>
        </w:trPr>
        <w:tc>
          <w:tcPr>
            <w:tcW w:w="11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C0759" w:rsidRPr="004E05AF" w:rsidRDefault="001C0759" w:rsidP="000F730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GB"/>
              </w:rPr>
            </w:pPr>
            <w:r w:rsidRPr="004E05A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GB"/>
              </w:rPr>
              <w:t>25-34</w:t>
            </w:r>
          </w:p>
        </w:tc>
        <w:tc>
          <w:tcPr>
            <w:tcW w:w="1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C0759" w:rsidRPr="004E05AF" w:rsidRDefault="001C0759" w:rsidP="000F73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GB"/>
              </w:rPr>
            </w:pPr>
            <w:r w:rsidRPr="004E05A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GB"/>
              </w:rPr>
              <w:t>122(31.3)</w:t>
            </w:r>
          </w:p>
        </w:tc>
        <w:tc>
          <w:tcPr>
            <w:tcW w:w="7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C0759" w:rsidRPr="004E05AF" w:rsidRDefault="001C0759" w:rsidP="000F73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GB"/>
              </w:rPr>
            </w:pPr>
            <w:r w:rsidRPr="004E05A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GB"/>
              </w:rPr>
              <w:t>63</w:t>
            </w:r>
          </w:p>
        </w:tc>
        <w:tc>
          <w:tcPr>
            <w:tcW w:w="7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C0759" w:rsidRPr="004E05AF" w:rsidRDefault="001C0759" w:rsidP="000F73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GB"/>
              </w:rPr>
            </w:pPr>
            <w:r w:rsidRPr="004E05A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GB"/>
              </w:rPr>
              <w:t>59</w:t>
            </w:r>
          </w:p>
        </w:tc>
        <w:tc>
          <w:tcPr>
            <w:tcW w:w="8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C0759" w:rsidRPr="004E05AF" w:rsidRDefault="001C0759" w:rsidP="000F73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GB"/>
              </w:rPr>
            </w:pPr>
            <w:r w:rsidRPr="004E05A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GB"/>
              </w:rPr>
              <w:t>0.39 [0.23-0.72]</w:t>
            </w: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C0759" w:rsidRPr="004E05AF" w:rsidRDefault="001C0759" w:rsidP="000F73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GB"/>
              </w:rPr>
            </w:pPr>
            <w:r w:rsidRPr="004E05A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GB"/>
              </w:rPr>
              <w:t>0.001</w:t>
            </w:r>
          </w:p>
        </w:tc>
      </w:tr>
      <w:tr w:rsidR="001C0759" w:rsidRPr="004E05AF" w:rsidTr="002F04FD">
        <w:trPr>
          <w:trHeight w:val="300"/>
        </w:trPr>
        <w:tc>
          <w:tcPr>
            <w:tcW w:w="11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C0759" w:rsidRPr="004E05AF" w:rsidRDefault="001C0759" w:rsidP="000F730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GB"/>
              </w:rPr>
            </w:pPr>
            <w:r w:rsidRPr="004E05A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GB"/>
              </w:rPr>
              <w:t>35-44</w:t>
            </w:r>
          </w:p>
        </w:tc>
        <w:tc>
          <w:tcPr>
            <w:tcW w:w="1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C0759" w:rsidRPr="004E05AF" w:rsidRDefault="001C0759" w:rsidP="000F73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GB"/>
              </w:rPr>
            </w:pPr>
            <w:r w:rsidRPr="004E05A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GB"/>
              </w:rPr>
              <w:t>124(31.8)</w:t>
            </w:r>
          </w:p>
        </w:tc>
        <w:tc>
          <w:tcPr>
            <w:tcW w:w="7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C0759" w:rsidRPr="004E05AF" w:rsidRDefault="001C0759" w:rsidP="000F73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GB"/>
              </w:rPr>
            </w:pPr>
            <w:r w:rsidRPr="004E05A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GB"/>
              </w:rPr>
              <w:t>37</w:t>
            </w:r>
          </w:p>
        </w:tc>
        <w:tc>
          <w:tcPr>
            <w:tcW w:w="7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C0759" w:rsidRPr="004E05AF" w:rsidRDefault="001C0759" w:rsidP="000F73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GB"/>
              </w:rPr>
            </w:pPr>
            <w:r w:rsidRPr="004E05A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GB"/>
              </w:rPr>
              <w:t>87</w:t>
            </w:r>
          </w:p>
        </w:tc>
        <w:tc>
          <w:tcPr>
            <w:tcW w:w="8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C0759" w:rsidRPr="004E05AF" w:rsidRDefault="001C0759" w:rsidP="000F73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GB"/>
              </w:rPr>
            </w:pPr>
            <w:r w:rsidRPr="004E05A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GB"/>
              </w:rPr>
              <w:t>0.38 [0.21-0.68]</w:t>
            </w: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C0759" w:rsidRPr="004E05AF" w:rsidRDefault="001C0759" w:rsidP="000F73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GB"/>
              </w:rPr>
            </w:pPr>
            <w:r w:rsidRPr="004E05A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GB"/>
              </w:rPr>
              <w:t>0.001</w:t>
            </w:r>
          </w:p>
        </w:tc>
      </w:tr>
      <w:tr w:rsidR="001C0759" w:rsidRPr="004E05AF" w:rsidTr="002F04FD">
        <w:trPr>
          <w:trHeight w:val="315"/>
        </w:trPr>
        <w:tc>
          <w:tcPr>
            <w:tcW w:w="114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1C0759" w:rsidRPr="004E05AF" w:rsidRDefault="001C0759" w:rsidP="000F730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GB"/>
              </w:rPr>
            </w:pPr>
            <w:r w:rsidRPr="004E05A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GB"/>
              </w:rPr>
              <w:t>45+</w:t>
            </w:r>
          </w:p>
        </w:tc>
        <w:tc>
          <w:tcPr>
            <w:tcW w:w="1153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1C0759" w:rsidRPr="004E05AF" w:rsidRDefault="001C0759" w:rsidP="000F73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GB"/>
              </w:rPr>
            </w:pPr>
            <w:r w:rsidRPr="004E05A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GB"/>
              </w:rPr>
              <w:t>62(15.9)</w:t>
            </w:r>
          </w:p>
        </w:tc>
        <w:tc>
          <w:tcPr>
            <w:tcW w:w="74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1C0759" w:rsidRPr="004E05AF" w:rsidRDefault="001C0759" w:rsidP="000F73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GB"/>
              </w:rPr>
            </w:pPr>
            <w:r w:rsidRPr="004E05A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GB"/>
              </w:rPr>
              <w:t>24</w:t>
            </w:r>
          </w:p>
        </w:tc>
        <w:tc>
          <w:tcPr>
            <w:tcW w:w="73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1C0759" w:rsidRPr="004E05AF" w:rsidRDefault="001C0759" w:rsidP="000F73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GB"/>
              </w:rPr>
            </w:pPr>
            <w:r w:rsidRPr="004E05A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GB"/>
              </w:rPr>
              <w:t>38</w:t>
            </w:r>
          </w:p>
        </w:tc>
        <w:tc>
          <w:tcPr>
            <w:tcW w:w="807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1C0759" w:rsidRPr="004E05AF" w:rsidRDefault="001C0759" w:rsidP="000F73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GB"/>
              </w:rPr>
            </w:pPr>
            <w:r w:rsidRPr="004E05A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GB"/>
              </w:rPr>
              <w:t>0.67[0.35-1.27]</w:t>
            </w:r>
          </w:p>
        </w:tc>
        <w:tc>
          <w:tcPr>
            <w:tcW w:w="412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1C0759" w:rsidRPr="004E05AF" w:rsidRDefault="001C0759" w:rsidP="000F73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GB"/>
              </w:rPr>
            </w:pPr>
            <w:r w:rsidRPr="004E05A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GB"/>
              </w:rPr>
              <w:t>0.226</w:t>
            </w:r>
          </w:p>
        </w:tc>
      </w:tr>
      <w:tr w:rsidR="001C0759" w:rsidRPr="004E05AF" w:rsidTr="002F04FD">
        <w:trPr>
          <w:trHeight w:val="315"/>
        </w:trPr>
        <w:tc>
          <w:tcPr>
            <w:tcW w:w="114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1C0759" w:rsidRPr="004E05AF" w:rsidRDefault="001C0759" w:rsidP="000F730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GB"/>
              </w:rPr>
            </w:pPr>
            <w:r w:rsidRPr="004E05A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GB"/>
              </w:rPr>
              <w:t>Marital status</w:t>
            </w:r>
          </w:p>
        </w:tc>
        <w:tc>
          <w:tcPr>
            <w:tcW w:w="1153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1C0759" w:rsidRPr="004E05AF" w:rsidRDefault="001C0759" w:rsidP="000F730B">
            <w:pPr>
              <w:spacing w:after="0" w:line="240" w:lineRule="auto"/>
              <w:rPr>
                <w:rFonts w:eastAsia="Times New Roman" w:cs="Calibri"/>
                <w:color w:val="000000"/>
                <w:lang w:eastAsia="en-GB"/>
              </w:rPr>
            </w:pPr>
            <w:r w:rsidRPr="004E05AF">
              <w:rPr>
                <w:rFonts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74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1C0759" w:rsidRPr="004E05AF" w:rsidRDefault="001C0759" w:rsidP="000F730B">
            <w:pPr>
              <w:spacing w:after="0" w:line="240" w:lineRule="auto"/>
              <w:rPr>
                <w:rFonts w:eastAsia="Times New Roman" w:cs="Calibri"/>
                <w:color w:val="000000"/>
                <w:lang w:eastAsia="en-GB"/>
              </w:rPr>
            </w:pPr>
            <w:r w:rsidRPr="004E05AF">
              <w:rPr>
                <w:rFonts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73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1C0759" w:rsidRPr="004E05AF" w:rsidRDefault="001C0759" w:rsidP="000F730B">
            <w:pPr>
              <w:spacing w:after="0" w:line="240" w:lineRule="auto"/>
              <w:rPr>
                <w:rFonts w:eastAsia="Times New Roman" w:cs="Calibri"/>
                <w:color w:val="000000"/>
                <w:lang w:eastAsia="en-GB"/>
              </w:rPr>
            </w:pPr>
            <w:r w:rsidRPr="004E05AF">
              <w:rPr>
                <w:rFonts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807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1C0759" w:rsidRPr="004E05AF" w:rsidRDefault="001C0759" w:rsidP="000F730B">
            <w:pPr>
              <w:spacing w:after="0" w:line="240" w:lineRule="auto"/>
              <w:rPr>
                <w:rFonts w:eastAsia="Times New Roman" w:cs="Calibri"/>
                <w:color w:val="000000"/>
                <w:lang w:eastAsia="en-GB"/>
              </w:rPr>
            </w:pPr>
            <w:r w:rsidRPr="004E05AF">
              <w:rPr>
                <w:rFonts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412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1C0759" w:rsidRPr="004E05AF" w:rsidRDefault="001C0759" w:rsidP="000F730B">
            <w:pPr>
              <w:spacing w:after="0" w:line="240" w:lineRule="auto"/>
              <w:rPr>
                <w:rFonts w:eastAsia="Times New Roman" w:cs="Calibri"/>
                <w:color w:val="000000"/>
                <w:lang w:eastAsia="en-GB"/>
              </w:rPr>
            </w:pPr>
            <w:r w:rsidRPr="004E05AF">
              <w:rPr>
                <w:rFonts w:eastAsia="Times New Roman" w:cs="Calibri"/>
                <w:color w:val="000000"/>
                <w:lang w:eastAsia="en-GB"/>
              </w:rPr>
              <w:t> </w:t>
            </w:r>
          </w:p>
        </w:tc>
      </w:tr>
      <w:tr w:rsidR="001C0759" w:rsidRPr="004E05AF" w:rsidTr="002F04FD">
        <w:trPr>
          <w:trHeight w:val="300"/>
        </w:trPr>
        <w:tc>
          <w:tcPr>
            <w:tcW w:w="11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C0759" w:rsidRPr="004E05AF" w:rsidRDefault="001C0759" w:rsidP="000F730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GB"/>
              </w:rPr>
            </w:pPr>
            <w:r w:rsidRPr="004E05A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GB"/>
              </w:rPr>
              <w:t>Single</w:t>
            </w:r>
          </w:p>
        </w:tc>
        <w:tc>
          <w:tcPr>
            <w:tcW w:w="1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C0759" w:rsidRPr="004E05AF" w:rsidRDefault="001C0759" w:rsidP="000F73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GB"/>
              </w:rPr>
            </w:pPr>
            <w:r w:rsidRPr="004E05A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GB"/>
              </w:rPr>
              <w:t>96(24.6)</w:t>
            </w:r>
          </w:p>
        </w:tc>
        <w:tc>
          <w:tcPr>
            <w:tcW w:w="7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C0759" w:rsidRPr="004E05AF" w:rsidRDefault="001C0759" w:rsidP="000F73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GB"/>
              </w:rPr>
            </w:pPr>
            <w:r w:rsidRPr="004E05A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GB"/>
              </w:rPr>
              <w:t>46</w:t>
            </w:r>
          </w:p>
        </w:tc>
        <w:tc>
          <w:tcPr>
            <w:tcW w:w="7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C0759" w:rsidRPr="004E05AF" w:rsidRDefault="001C0759" w:rsidP="000F73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GB"/>
              </w:rPr>
            </w:pPr>
            <w:r w:rsidRPr="004E05A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GB"/>
              </w:rPr>
              <w:t>50</w:t>
            </w:r>
          </w:p>
        </w:tc>
        <w:tc>
          <w:tcPr>
            <w:tcW w:w="8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C0759" w:rsidRPr="004E05AF" w:rsidRDefault="001C0759" w:rsidP="000F73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GB"/>
              </w:rPr>
            </w:pPr>
            <w:r w:rsidRPr="004E05A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GB"/>
              </w:rPr>
              <w:t>1</w:t>
            </w: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C0759" w:rsidRPr="004E05AF" w:rsidRDefault="001C0759" w:rsidP="000F73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GB"/>
              </w:rPr>
            </w:pPr>
          </w:p>
        </w:tc>
      </w:tr>
      <w:tr w:rsidR="001C0759" w:rsidRPr="004E05AF" w:rsidTr="002F04FD">
        <w:trPr>
          <w:trHeight w:val="300"/>
        </w:trPr>
        <w:tc>
          <w:tcPr>
            <w:tcW w:w="11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C0759" w:rsidRPr="004E05AF" w:rsidRDefault="001C0759" w:rsidP="000F730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GB"/>
              </w:rPr>
            </w:pPr>
            <w:r w:rsidRPr="004E05A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GB"/>
              </w:rPr>
              <w:t>Married</w:t>
            </w:r>
          </w:p>
        </w:tc>
        <w:tc>
          <w:tcPr>
            <w:tcW w:w="1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C0759" w:rsidRPr="004E05AF" w:rsidRDefault="001C0759" w:rsidP="000F73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GB"/>
              </w:rPr>
            </w:pPr>
            <w:r w:rsidRPr="004E05A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GB"/>
              </w:rPr>
              <w:t>269(69)</w:t>
            </w:r>
          </w:p>
        </w:tc>
        <w:tc>
          <w:tcPr>
            <w:tcW w:w="7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C0759" w:rsidRPr="004E05AF" w:rsidRDefault="001C0759" w:rsidP="000F73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GB"/>
              </w:rPr>
            </w:pPr>
            <w:r w:rsidRPr="004E05A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GB"/>
              </w:rPr>
              <w:t>110</w:t>
            </w:r>
          </w:p>
        </w:tc>
        <w:tc>
          <w:tcPr>
            <w:tcW w:w="7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C0759" w:rsidRPr="004E05AF" w:rsidRDefault="001C0759" w:rsidP="000F73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GB"/>
              </w:rPr>
            </w:pPr>
            <w:r w:rsidRPr="004E05A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GB"/>
              </w:rPr>
              <w:t>159</w:t>
            </w:r>
          </w:p>
        </w:tc>
        <w:tc>
          <w:tcPr>
            <w:tcW w:w="8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C0759" w:rsidRPr="004E05AF" w:rsidRDefault="001C0759" w:rsidP="000F73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GB"/>
              </w:rPr>
            </w:pPr>
            <w:r w:rsidRPr="004E05A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GB"/>
              </w:rPr>
              <w:t>0.75[0.47-1.20]</w:t>
            </w: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C0759" w:rsidRPr="004E05AF" w:rsidRDefault="001C0759" w:rsidP="000F73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GB"/>
              </w:rPr>
            </w:pPr>
            <w:r w:rsidRPr="004E05A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GB"/>
              </w:rPr>
              <w:t>0.233</w:t>
            </w:r>
          </w:p>
        </w:tc>
      </w:tr>
      <w:tr w:rsidR="001C0759" w:rsidRPr="004E05AF" w:rsidTr="002F04FD">
        <w:trPr>
          <w:trHeight w:val="300"/>
        </w:trPr>
        <w:tc>
          <w:tcPr>
            <w:tcW w:w="11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C0759" w:rsidRPr="004E05AF" w:rsidRDefault="001C0759" w:rsidP="000F730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GB"/>
              </w:rPr>
            </w:pPr>
            <w:r w:rsidRPr="004E05A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GB"/>
              </w:rPr>
              <w:t>Divorced</w:t>
            </w:r>
          </w:p>
        </w:tc>
        <w:tc>
          <w:tcPr>
            <w:tcW w:w="1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C0759" w:rsidRPr="004E05AF" w:rsidRDefault="001C0759" w:rsidP="000F73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GB"/>
              </w:rPr>
            </w:pPr>
            <w:r w:rsidRPr="004E05A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GB"/>
              </w:rPr>
              <w:t>12(3.1)</w:t>
            </w:r>
          </w:p>
        </w:tc>
        <w:tc>
          <w:tcPr>
            <w:tcW w:w="7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C0759" w:rsidRPr="004E05AF" w:rsidRDefault="001C0759" w:rsidP="000F73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GB"/>
              </w:rPr>
            </w:pPr>
            <w:r w:rsidRPr="004E05A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GB"/>
              </w:rPr>
              <w:t>5</w:t>
            </w:r>
          </w:p>
        </w:tc>
        <w:tc>
          <w:tcPr>
            <w:tcW w:w="7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C0759" w:rsidRPr="004E05AF" w:rsidRDefault="001C0759" w:rsidP="000F73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GB"/>
              </w:rPr>
            </w:pPr>
            <w:r w:rsidRPr="004E05A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GB"/>
              </w:rPr>
              <w:t>7</w:t>
            </w:r>
          </w:p>
        </w:tc>
        <w:tc>
          <w:tcPr>
            <w:tcW w:w="8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C0759" w:rsidRPr="004E05AF" w:rsidRDefault="001C0759" w:rsidP="000F73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GB"/>
              </w:rPr>
            </w:pPr>
            <w:r w:rsidRPr="004E05A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GB"/>
              </w:rPr>
              <w:t>0.69[0.21-2.20]</w:t>
            </w: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C0759" w:rsidRPr="004E05AF" w:rsidRDefault="001C0759" w:rsidP="000F73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GB"/>
              </w:rPr>
            </w:pPr>
            <w:r w:rsidRPr="004E05A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GB"/>
              </w:rPr>
              <w:t>0.533</w:t>
            </w:r>
          </w:p>
        </w:tc>
      </w:tr>
      <w:tr w:rsidR="001C0759" w:rsidRPr="004E05AF" w:rsidTr="002F04FD">
        <w:trPr>
          <w:trHeight w:val="315"/>
        </w:trPr>
        <w:tc>
          <w:tcPr>
            <w:tcW w:w="114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1C0759" w:rsidRPr="004E05AF" w:rsidRDefault="001C0759" w:rsidP="000F730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GB"/>
              </w:rPr>
            </w:pPr>
            <w:r w:rsidRPr="004E05A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GB"/>
              </w:rPr>
              <w:t>Widowed</w:t>
            </w:r>
          </w:p>
        </w:tc>
        <w:tc>
          <w:tcPr>
            <w:tcW w:w="1153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1C0759" w:rsidRPr="004E05AF" w:rsidRDefault="001C0759" w:rsidP="000F73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GB"/>
              </w:rPr>
            </w:pPr>
            <w:r w:rsidRPr="004E05A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GB"/>
              </w:rPr>
              <w:t>13(3.3)</w:t>
            </w:r>
          </w:p>
        </w:tc>
        <w:tc>
          <w:tcPr>
            <w:tcW w:w="74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1C0759" w:rsidRPr="004E05AF" w:rsidRDefault="001C0759" w:rsidP="000F73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GB"/>
              </w:rPr>
            </w:pPr>
            <w:r w:rsidRPr="004E05A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GB"/>
              </w:rPr>
              <w:t>5</w:t>
            </w:r>
          </w:p>
        </w:tc>
        <w:tc>
          <w:tcPr>
            <w:tcW w:w="73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1C0759" w:rsidRPr="004E05AF" w:rsidRDefault="001C0759" w:rsidP="000F73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GB"/>
              </w:rPr>
            </w:pPr>
            <w:r w:rsidRPr="004E05A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GB"/>
              </w:rPr>
              <w:t>8</w:t>
            </w:r>
          </w:p>
        </w:tc>
        <w:tc>
          <w:tcPr>
            <w:tcW w:w="807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1C0759" w:rsidRPr="004E05AF" w:rsidRDefault="001C0759" w:rsidP="000F73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GB"/>
              </w:rPr>
            </w:pPr>
            <w:r w:rsidRPr="004E05A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GB"/>
              </w:rPr>
              <w:t>1.10[0.35-343]</w:t>
            </w:r>
          </w:p>
        </w:tc>
        <w:tc>
          <w:tcPr>
            <w:tcW w:w="412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1C0759" w:rsidRPr="004E05AF" w:rsidRDefault="001C0759" w:rsidP="000F73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GB"/>
              </w:rPr>
            </w:pPr>
            <w:r w:rsidRPr="004E05A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GB"/>
              </w:rPr>
              <w:t>0.862</w:t>
            </w:r>
          </w:p>
        </w:tc>
      </w:tr>
      <w:tr w:rsidR="001C0759" w:rsidRPr="004E05AF" w:rsidTr="002F04FD">
        <w:trPr>
          <w:trHeight w:val="240"/>
        </w:trPr>
        <w:tc>
          <w:tcPr>
            <w:tcW w:w="230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1C0759" w:rsidRPr="004E05AF" w:rsidRDefault="001C0759" w:rsidP="000F730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GB"/>
              </w:rPr>
            </w:pPr>
            <w:r w:rsidRPr="004E05A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GB"/>
              </w:rPr>
              <w:t>Educational Status</w:t>
            </w:r>
          </w:p>
        </w:tc>
        <w:tc>
          <w:tcPr>
            <w:tcW w:w="74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1C0759" w:rsidRPr="004E05AF" w:rsidRDefault="001C0759" w:rsidP="000F730B">
            <w:pPr>
              <w:spacing w:after="0" w:line="240" w:lineRule="auto"/>
              <w:rPr>
                <w:rFonts w:eastAsia="Times New Roman" w:cs="Calibri"/>
                <w:color w:val="000000"/>
                <w:lang w:eastAsia="en-GB"/>
              </w:rPr>
            </w:pPr>
            <w:r w:rsidRPr="004E05AF">
              <w:rPr>
                <w:rFonts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73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1C0759" w:rsidRPr="004E05AF" w:rsidRDefault="001C0759" w:rsidP="000F730B">
            <w:pPr>
              <w:spacing w:after="0" w:line="240" w:lineRule="auto"/>
              <w:rPr>
                <w:rFonts w:eastAsia="Times New Roman" w:cs="Calibri"/>
                <w:color w:val="000000"/>
                <w:lang w:eastAsia="en-GB"/>
              </w:rPr>
            </w:pPr>
            <w:r w:rsidRPr="004E05AF">
              <w:rPr>
                <w:rFonts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807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1C0759" w:rsidRPr="004E05AF" w:rsidRDefault="001C0759" w:rsidP="000F730B">
            <w:pPr>
              <w:spacing w:after="0" w:line="240" w:lineRule="auto"/>
              <w:rPr>
                <w:rFonts w:eastAsia="Times New Roman" w:cs="Calibri"/>
                <w:color w:val="000000"/>
                <w:lang w:eastAsia="en-GB"/>
              </w:rPr>
            </w:pPr>
            <w:r w:rsidRPr="004E05AF">
              <w:rPr>
                <w:rFonts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412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1C0759" w:rsidRPr="004E05AF" w:rsidRDefault="001C0759" w:rsidP="000F730B">
            <w:pPr>
              <w:spacing w:after="0" w:line="240" w:lineRule="auto"/>
              <w:rPr>
                <w:rFonts w:eastAsia="Times New Roman" w:cs="Calibri"/>
                <w:color w:val="000000"/>
                <w:lang w:eastAsia="en-GB"/>
              </w:rPr>
            </w:pPr>
            <w:r w:rsidRPr="004E05AF">
              <w:rPr>
                <w:rFonts w:eastAsia="Times New Roman" w:cs="Calibri"/>
                <w:color w:val="000000"/>
                <w:lang w:eastAsia="en-GB"/>
              </w:rPr>
              <w:t> </w:t>
            </w:r>
          </w:p>
        </w:tc>
      </w:tr>
      <w:tr w:rsidR="001C0759" w:rsidRPr="004E05AF" w:rsidTr="002F04FD">
        <w:trPr>
          <w:trHeight w:val="480"/>
        </w:trPr>
        <w:tc>
          <w:tcPr>
            <w:tcW w:w="11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C0759" w:rsidRPr="004E05AF" w:rsidRDefault="001C0759" w:rsidP="000F730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GB"/>
              </w:rPr>
            </w:pPr>
            <w:r w:rsidRPr="004E05A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GB"/>
              </w:rPr>
              <w:t>Unable to read and write</w:t>
            </w:r>
          </w:p>
        </w:tc>
        <w:tc>
          <w:tcPr>
            <w:tcW w:w="1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C0759" w:rsidRPr="004E05AF" w:rsidRDefault="001C0759" w:rsidP="000F73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GB"/>
              </w:rPr>
            </w:pPr>
            <w:r w:rsidRPr="004E05A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GB"/>
              </w:rPr>
              <w:t>123(31.5)</w:t>
            </w:r>
          </w:p>
        </w:tc>
        <w:tc>
          <w:tcPr>
            <w:tcW w:w="7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C0759" w:rsidRPr="004E05AF" w:rsidRDefault="001C0759" w:rsidP="000F73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GB"/>
              </w:rPr>
            </w:pPr>
            <w:r w:rsidRPr="004E05A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GB"/>
              </w:rPr>
              <w:t>50</w:t>
            </w:r>
          </w:p>
        </w:tc>
        <w:tc>
          <w:tcPr>
            <w:tcW w:w="7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C0759" w:rsidRPr="004E05AF" w:rsidRDefault="001C0759" w:rsidP="000F73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GB"/>
              </w:rPr>
            </w:pPr>
            <w:r w:rsidRPr="004E05A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GB"/>
              </w:rPr>
              <w:t>73</w:t>
            </w:r>
          </w:p>
        </w:tc>
        <w:tc>
          <w:tcPr>
            <w:tcW w:w="8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C0759" w:rsidRPr="004E05AF" w:rsidRDefault="001C0759" w:rsidP="000F73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GB"/>
              </w:rPr>
            </w:pPr>
            <w:r w:rsidRPr="004E05A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GB"/>
              </w:rPr>
              <w:t>1</w:t>
            </w: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C0759" w:rsidRPr="004E05AF" w:rsidRDefault="001C0759" w:rsidP="000F73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GB"/>
              </w:rPr>
            </w:pPr>
          </w:p>
        </w:tc>
      </w:tr>
      <w:tr w:rsidR="001C0759" w:rsidRPr="004E05AF" w:rsidTr="002F04FD">
        <w:trPr>
          <w:trHeight w:val="495"/>
        </w:trPr>
        <w:tc>
          <w:tcPr>
            <w:tcW w:w="114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1C0759" w:rsidRPr="004E05AF" w:rsidRDefault="001C0759" w:rsidP="000F730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GB"/>
              </w:rPr>
            </w:pPr>
            <w:r w:rsidRPr="004E05A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GB"/>
              </w:rPr>
              <w:t>Able to read and write</w:t>
            </w:r>
          </w:p>
        </w:tc>
        <w:tc>
          <w:tcPr>
            <w:tcW w:w="1153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1C0759" w:rsidRPr="004E05AF" w:rsidRDefault="001C0759" w:rsidP="000F73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GB"/>
              </w:rPr>
            </w:pPr>
            <w:r w:rsidRPr="004E05A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GB"/>
              </w:rPr>
              <w:t>116(29.7)</w:t>
            </w:r>
          </w:p>
        </w:tc>
        <w:tc>
          <w:tcPr>
            <w:tcW w:w="74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1C0759" w:rsidRPr="004E05AF" w:rsidRDefault="001C0759" w:rsidP="000F73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GB"/>
              </w:rPr>
            </w:pPr>
            <w:r w:rsidRPr="004E05A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GB"/>
              </w:rPr>
              <w:t>41</w:t>
            </w:r>
          </w:p>
        </w:tc>
        <w:tc>
          <w:tcPr>
            <w:tcW w:w="73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1C0759" w:rsidRPr="004E05AF" w:rsidRDefault="001C0759" w:rsidP="000F73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GB"/>
              </w:rPr>
            </w:pPr>
            <w:r w:rsidRPr="004E05A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GB"/>
              </w:rPr>
              <w:t>75</w:t>
            </w:r>
          </w:p>
        </w:tc>
        <w:tc>
          <w:tcPr>
            <w:tcW w:w="807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1C0759" w:rsidRPr="004E05AF" w:rsidRDefault="001C0759" w:rsidP="000F73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GB"/>
              </w:rPr>
            </w:pPr>
            <w:r w:rsidRPr="004E05A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GB"/>
              </w:rPr>
              <w:t>1.25[0.74-2.11]</w:t>
            </w:r>
          </w:p>
        </w:tc>
        <w:tc>
          <w:tcPr>
            <w:tcW w:w="412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1C0759" w:rsidRPr="004E05AF" w:rsidRDefault="001C0759" w:rsidP="000F73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GB"/>
              </w:rPr>
            </w:pPr>
            <w:r w:rsidRPr="004E05A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GB"/>
              </w:rPr>
              <w:t>0.399</w:t>
            </w:r>
          </w:p>
        </w:tc>
      </w:tr>
      <w:tr w:rsidR="001C0759" w:rsidRPr="004E05AF" w:rsidTr="002F04FD">
        <w:trPr>
          <w:trHeight w:val="225"/>
        </w:trPr>
        <w:tc>
          <w:tcPr>
            <w:tcW w:w="230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1C0759" w:rsidRPr="004E05AF" w:rsidRDefault="001C0759" w:rsidP="000F730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GB"/>
              </w:rPr>
            </w:pPr>
            <w:r w:rsidRPr="004E05A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GB"/>
              </w:rPr>
              <w:t>Occupational status</w:t>
            </w:r>
          </w:p>
        </w:tc>
        <w:tc>
          <w:tcPr>
            <w:tcW w:w="74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1C0759" w:rsidRPr="004E05AF" w:rsidRDefault="001C0759" w:rsidP="000F730B">
            <w:pPr>
              <w:spacing w:after="0" w:line="240" w:lineRule="auto"/>
              <w:rPr>
                <w:rFonts w:eastAsia="Times New Roman" w:cs="Calibri"/>
                <w:color w:val="000000"/>
                <w:lang w:eastAsia="en-GB"/>
              </w:rPr>
            </w:pPr>
            <w:r w:rsidRPr="004E05AF">
              <w:rPr>
                <w:rFonts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73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1C0759" w:rsidRPr="004E05AF" w:rsidRDefault="001C0759" w:rsidP="000F730B">
            <w:pPr>
              <w:spacing w:after="0" w:line="240" w:lineRule="auto"/>
              <w:rPr>
                <w:rFonts w:eastAsia="Times New Roman" w:cs="Calibri"/>
                <w:color w:val="000000"/>
                <w:lang w:eastAsia="en-GB"/>
              </w:rPr>
            </w:pPr>
            <w:r w:rsidRPr="004E05AF">
              <w:rPr>
                <w:rFonts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807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1C0759" w:rsidRPr="004E05AF" w:rsidRDefault="001C0759" w:rsidP="000F730B">
            <w:pPr>
              <w:spacing w:after="0" w:line="240" w:lineRule="auto"/>
              <w:rPr>
                <w:rFonts w:eastAsia="Times New Roman" w:cs="Calibri"/>
                <w:color w:val="000000"/>
                <w:lang w:eastAsia="en-GB"/>
              </w:rPr>
            </w:pPr>
            <w:r w:rsidRPr="004E05AF">
              <w:rPr>
                <w:rFonts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412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1C0759" w:rsidRPr="004E05AF" w:rsidRDefault="001C0759" w:rsidP="000F730B">
            <w:pPr>
              <w:spacing w:after="0" w:line="240" w:lineRule="auto"/>
              <w:rPr>
                <w:rFonts w:eastAsia="Times New Roman" w:cs="Calibri"/>
                <w:color w:val="000000"/>
                <w:lang w:eastAsia="en-GB"/>
              </w:rPr>
            </w:pPr>
            <w:r w:rsidRPr="004E05AF">
              <w:rPr>
                <w:rFonts w:eastAsia="Times New Roman" w:cs="Calibri"/>
                <w:color w:val="000000"/>
                <w:lang w:eastAsia="en-GB"/>
              </w:rPr>
              <w:t> </w:t>
            </w:r>
          </w:p>
        </w:tc>
      </w:tr>
      <w:tr w:rsidR="001C0759" w:rsidRPr="004E05AF" w:rsidTr="002F04FD">
        <w:trPr>
          <w:trHeight w:val="300"/>
        </w:trPr>
        <w:tc>
          <w:tcPr>
            <w:tcW w:w="11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C0759" w:rsidRPr="004E05AF" w:rsidRDefault="001C0759" w:rsidP="000F730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GB"/>
              </w:rPr>
            </w:pPr>
            <w:r w:rsidRPr="004E05A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GB"/>
              </w:rPr>
              <w:t>Gov. employee</w:t>
            </w:r>
          </w:p>
        </w:tc>
        <w:tc>
          <w:tcPr>
            <w:tcW w:w="1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C0759" w:rsidRPr="004E05AF" w:rsidRDefault="001C0759" w:rsidP="000F73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GB"/>
              </w:rPr>
            </w:pPr>
            <w:r w:rsidRPr="004E05A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GB"/>
              </w:rPr>
              <w:t>24(6.2)</w:t>
            </w:r>
          </w:p>
        </w:tc>
        <w:tc>
          <w:tcPr>
            <w:tcW w:w="7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C0759" w:rsidRPr="004E05AF" w:rsidRDefault="001C0759" w:rsidP="000F73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GB"/>
              </w:rPr>
            </w:pPr>
            <w:r w:rsidRPr="004E05A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GB"/>
              </w:rPr>
              <w:t>13</w:t>
            </w:r>
          </w:p>
        </w:tc>
        <w:tc>
          <w:tcPr>
            <w:tcW w:w="7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C0759" w:rsidRPr="004E05AF" w:rsidRDefault="001C0759" w:rsidP="000F73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GB"/>
              </w:rPr>
            </w:pPr>
            <w:r w:rsidRPr="004E05A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GB"/>
              </w:rPr>
              <w:t>11</w:t>
            </w:r>
          </w:p>
        </w:tc>
        <w:tc>
          <w:tcPr>
            <w:tcW w:w="8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C0759" w:rsidRPr="004E05AF" w:rsidRDefault="001C0759" w:rsidP="000F73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GB"/>
              </w:rPr>
            </w:pPr>
            <w:r w:rsidRPr="004E05A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GB"/>
              </w:rPr>
              <w:t>1</w:t>
            </w: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C0759" w:rsidRPr="004E05AF" w:rsidRDefault="001C0759" w:rsidP="000F73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GB"/>
              </w:rPr>
            </w:pPr>
          </w:p>
        </w:tc>
      </w:tr>
      <w:tr w:rsidR="001C0759" w:rsidRPr="004E05AF" w:rsidTr="002F04FD">
        <w:trPr>
          <w:trHeight w:val="300"/>
        </w:trPr>
        <w:tc>
          <w:tcPr>
            <w:tcW w:w="11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C0759" w:rsidRPr="004E05AF" w:rsidRDefault="001C0759" w:rsidP="000F730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GB"/>
              </w:rPr>
            </w:pPr>
            <w:r w:rsidRPr="004E05A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GB"/>
              </w:rPr>
              <w:t>Merchant</w:t>
            </w:r>
          </w:p>
        </w:tc>
        <w:tc>
          <w:tcPr>
            <w:tcW w:w="1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C0759" w:rsidRPr="004E05AF" w:rsidRDefault="001C0759" w:rsidP="000F73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GB"/>
              </w:rPr>
            </w:pPr>
            <w:r w:rsidRPr="004E05A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GB"/>
              </w:rPr>
              <w:t>21(5.4)</w:t>
            </w:r>
          </w:p>
        </w:tc>
        <w:tc>
          <w:tcPr>
            <w:tcW w:w="7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C0759" w:rsidRPr="004E05AF" w:rsidRDefault="001C0759" w:rsidP="000F73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GB"/>
              </w:rPr>
            </w:pPr>
            <w:r w:rsidRPr="004E05A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GB"/>
              </w:rPr>
              <w:t>12</w:t>
            </w:r>
          </w:p>
        </w:tc>
        <w:tc>
          <w:tcPr>
            <w:tcW w:w="7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C0759" w:rsidRPr="004E05AF" w:rsidRDefault="001C0759" w:rsidP="000F73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GB"/>
              </w:rPr>
            </w:pPr>
            <w:r w:rsidRPr="004E05A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GB"/>
              </w:rPr>
              <w:t>9</w:t>
            </w:r>
          </w:p>
        </w:tc>
        <w:tc>
          <w:tcPr>
            <w:tcW w:w="8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C0759" w:rsidRPr="004E05AF" w:rsidRDefault="001C0759" w:rsidP="000F73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GB"/>
              </w:rPr>
            </w:pPr>
            <w:r w:rsidRPr="004E05A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GB"/>
              </w:rPr>
              <w:t>0.52 [0.22- 1.22]</w:t>
            </w: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C0759" w:rsidRPr="004E05AF" w:rsidRDefault="001C0759" w:rsidP="000F73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GB"/>
              </w:rPr>
            </w:pPr>
            <w:r w:rsidRPr="004E05A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GB"/>
              </w:rPr>
              <w:t>0.137</w:t>
            </w:r>
          </w:p>
        </w:tc>
      </w:tr>
      <w:tr w:rsidR="001C0759" w:rsidRPr="004E05AF" w:rsidTr="002F04FD">
        <w:trPr>
          <w:trHeight w:val="300"/>
        </w:trPr>
        <w:tc>
          <w:tcPr>
            <w:tcW w:w="11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C0759" w:rsidRPr="004E05AF" w:rsidRDefault="001C0759" w:rsidP="000F730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GB"/>
              </w:rPr>
            </w:pPr>
            <w:r w:rsidRPr="004E05A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GB"/>
              </w:rPr>
              <w:t>Farmer</w:t>
            </w:r>
          </w:p>
        </w:tc>
        <w:tc>
          <w:tcPr>
            <w:tcW w:w="1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C0759" w:rsidRPr="004E05AF" w:rsidRDefault="001C0759" w:rsidP="000F73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GB"/>
              </w:rPr>
            </w:pPr>
            <w:r w:rsidRPr="004E05A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GB"/>
              </w:rPr>
              <w:t>278(71.3)</w:t>
            </w:r>
          </w:p>
        </w:tc>
        <w:tc>
          <w:tcPr>
            <w:tcW w:w="7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C0759" w:rsidRPr="004E05AF" w:rsidRDefault="001C0759" w:rsidP="000F73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GB"/>
              </w:rPr>
            </w:pPr>
            <w:r w:rsidRPr="004E05A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GB"/>
              </w:rPr>
              <w:t>107</w:t>
            </w:r>
          </w:p>
        </w:tc>
        <w:tc>
          <w:tcPr>
            <w:tcW w:w="7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C0759" w:rsidRPr="004E05AF" w:rsidRDefault="001C0759" w:rsidP="000F73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GB"/>
              </w:rPr>
            </w:pPr>
            <w:r w:rsidRPr="004E05A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GB"/>
              </w:rPr>
              <w:t>171</w:t>
            </w:r>
          </w:p>
        </w:tc>
        <w:tc>
          <w:tcPr>
            <w:tcW w:w="8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C0759" w:rsidRPr="004E05AF" w:rsidRDefault="001C0759" w:rsidP="000F73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GB"/>
              </w:rPr>
            </w:pPr>
            <w:r w:rsidRPr="004E05A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GB"/>
              </w:rPr>
              <w:t>0.68[0.28-1.67]</w:t>
            </w: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C0759" w:rsidRPr="004E05AF" w:rsidRDefault="001C0759" w:rsidP="000F73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GB"/>
              </w:rPr>
            </w:pPr>
            <w:r w:rsidRPr="004E05A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GB"/>
              </w:rPr>
              <w:t>0.411</w:t>
            </w:r>
          </w:p>
        </w:tc>
      </w:tr>
      <w:tr w:rsidR="001C0759" w:rsidRPr="004E05AF" w:rsidTr="002F04FD">
        <w:trPr>
          <w:trHeight w:val="300"/>
        </w:trPr>
        <w:tc>
          <w:tcPr>
            <w:tcW w:w="11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C0759" w:rsidRPr="004E05AF" w:rsidRDefault="001C0759" w:rsidP="000F730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GB"/>
              </w:rPr>
            </w:pPr>
            <w:r w:rsidRPr="004E05A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GB"/>
              </w:rPr>
              <w:t>Student</w:t>
            </w:r>
          </w:p>
        </w:tc>
        <w:tc>
          <w:tcPr>
            <w:tcW w:w="1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C0759" w:rsidRPr="004E05AF" w:rsidRDefault="001C0759" w:rsidP="000F73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GB"/>
              </w:rPr>
            </w:pPr>
            <w:r w:rsidRPr="004E05A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GB"/>
              </w:rPr>
              <w:t>45(11.5)</w:t>
            </w:r>
          </w:p>
        </w:tc>
        <w:tc>
          <w:tcPr>
            <w:tcW w:w="7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C0759" w:rsidRPr="004E05AF" w:rsidRDefault="001C0759" w:rsidP="000F73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GB"/>
              </w:rPr>
            </w:pPr>
            <w:r w:rsidRPr="004E05A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GB"/>
              </w:rPr>
              <w:t>29</w:t>
            </w:r>
          </w:p>
        </w:tc>
        <w:tc>
          <w:tcPr>
            <w:tcW w:w="7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C0759" w:rsidRPr="004E05AF" w:rsidRDefault="001C0759" w:rsidP="000F73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GB"/>
              </w:rPr>
            </w:pPr>
            <w:r w:rsidRPr="004E05A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GB"/>
              </w:rPr>
              <w:t>16</w:t>
            </w:r>
          </w:p>
        </w:tc>
        <w:tc>
          <w:tcPr>
            <w:tcW w:w="8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C0759" w:rsidRPr="004E05AF" w:rsidRDefault="001C0759" w:rsidP="000F73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GB"/>
              </w:rPr>
            </w:pPr>
            <w:r w:rsidRPr="004E05A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GB"/>
              </w:rPr>
              <w:t>0.34[0.17-0.60]</w:t>
            </w: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C0759" w:rsidRPr="004E05AF" w:rsidRDefault="001C0759" w:rsidP="000F73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GB"/>
              </w:rPr>
            </w:pPr>
            <w:r w:rsidRPr="004E05A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GB"/>
              </w:rPr>
              <w:t>0.001</w:t>
            </w:r>
          </w:p>
        </w:tc>
      </w:tr>
      <w:tr w:rsidR="001C0759" w:rsidRPr="004E05AF" w:rsidTr="002F04FD">
        <w:trPr>
          <w:trHeight w:val="315"/>
        </w:trPr>
        <w:tc>
          <w:tcPr>
            <w:tcW w:w="114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1C0759" w:rsidRPr="004E05AF" w:rsidRDefault="001C0759" w:rsidP="000F730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GB"/>
              </w:rPr>
            </w:pPr>
            <w:r w:rsidRPr="004E05A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GB"/>
              </w:rPr>
              <w:t>Other</w:t>
            </w:r>
          </w:p>
        </w:tc>
        <w:tc>
          <w:tcPr>
            <w:tcW w:w="1153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1C0759" w:rsidRPr="004E05AF" w:rsidRDefault="001C0759" w:rsidP="000F73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GB"/>
              </w:rPr>
            </w:pPr>
            <w:r w:rsidRPr="004E05A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GB"/>
              </w:rPr>
              <w:t>22(5.6)</w:t>
            </w:r>
          </w:p>
        </w:tc>
        <w:tc>
          <w:tcPr>
            <w:tcW w:w="74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1C0759" w:rsidRPr="004E05AF" w:rsidRDefault="001C0759" w:rsidP="000F73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GB"/>
              </w:rPr>
            </w:pPr>
            <w:r w:rsidRPr="004E05A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GB"/>
              </w:rPr>
              <w:t>8</w:t>
            </w:r>
          </w:p>
        </w:tc>
        <w:tc>
          <w:tcPr>
            <w:tcW w:w="73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1C0759" w:rsidRPr="004E05AF" w:rsidRDefault="001C0759" w:rsidP="000F73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GB"/>
              </w:rPr>
            </w:pPr>
            <w:r w:rsidRPr="004E05A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GB"/>
              </w:rPr>
              <w:t>14</w:t>
            </w:r>
          </w:p>
        </w:tc>
        <w:tc>
          <w:tcPr>
            <w:tcW w:w="807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1C0759" w:rsidRPr="004E05AF" w:rsidRDefault="001C0759" w:rsidP="000F73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GB"/>
              </w:rPr>
            </w:pPr>
            <w:r w:rsidRPr="004E05A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GB"/>
              </w:rPr>
              <w:t>1.09[0.44-2.69]</w:t>
            </w:r>
          </w:p>
        </w:tc>
        <w:tc>
          <w:tcPr>
            <w:tcW w:w="412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1C0759" w:rsidRPr="004E05AF" w:rsidRDefault="001C0759" w:rsidP="000F73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GB"/>
              </w:rPr>
            </w:pPr>
            <w:r w:rsidRPr="004E05A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GB"/>
              </w:rPr>
              <w:t>0.844</w:t>
            </w:r>
          </w:p>
        </w:tc>
      </w:tr>
      <w:tr w:rsidR="001C0759" w:rsidRPr="004E05AF" w:rsidTr="002F04FD">
        <w:trPr>
          <w:trHeight w:val="315"/>
        </w:trPr>
        <w:tc>
          <w:tcPr>
            <w:tcW w:w="3781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1C0759" w:rsidRPr="004E05AF" w:rsidRDefault="001C0759" w:rsidP="000F730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GB"/>
              </w:rPr>
            </w:pPr>
            <w:r w:rsidRPr="004E05A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GB"/>
              </w:rPr>
              <w:t>6 after initiation Outcome: Viral Suppression (VL&lt;50)</w:t>
            </w:r>
          </w:p>
        </w:tc>
        <w:tc>
          <w:tcPr>
            <w:tcW w:w="807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1C0759" w:rsidRPr="004E05AF" w:rsidRDefault="001C0759" w:rsidP="000F730B">
            <w:pPr>
              <w:spacing w:after="0" w:line="240" w:lineRule="auto"/>
              <w:rPr>
                <w:rFonts w:eastAsia="Times New Roman" w:cs="Calibri"/>
                <w:color w:val="000000"/>
                <w:lang w:eastAsia="en-GB"/>
              </w:rPr>
            </w:pPr>
            <w:r w:rsidRPr="004E05AF">
              <w:rPr>
                <w:rFonts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412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1C0759" w:rsidRPr="004E05AF" w:rsidRDefault="001C0759" w:rsidP="000F730B">
            <w:pPr>
              <w:spacing w:after="0" w:line="240" w:lineRule="auto"/>
              <w:rPr>
                <w:rFonts w:eastAsia="Times New Roman" w:cs="Calibri"/>
                <w:color w:val="000000"/>
                <w:lang w:eastAsia="en-GB"/>
              </w:rPr>
            </w:pPr>
            <w:r w:rsidRPr="004E05AF">
              <w:rPr>
                <w:rFonts w:eastAsia="Times New Roman" w:cs="Calibri"/>
                <w:color w:val="000000"/>
                <w:lang w:eastAsia="en-GB"/>
              </w:rPr>
              <w:t> </w:t>
            </w:r>
          </w:p>
        </w:tc>
      </w:tr>
      <w:tr w:rsidR="001C0759" w:rsidRPr="004E05AF" w:rsidTr="002F04FD">
        <w:trPr>
          <w:trHeight w:val="300"/>
        </w:trPr>
        <w:tc>
          <w:tcPr>
            <w:tcW w:w="11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C0759" w:rsidRPr="004E05AF" w:rsidRDefault="001C0759" w:rsidP="000F730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GB"/>
              </w:rPr>
            </w:pPr>
            <w:r w:rsidRPr="004E05A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GB"/>
              </w:rPr>
              <w:t>on MMD</w:t>
            </w:r>
          </w:p>
        </w:tc>
        <w:tc>
          <w:tcPr>
            <w:tcW w:w="1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C0759" w:rsidRPr="004E05AF" w:rsidRDefault="001C0759" w:rsidP="000F73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GB"/>
              </w:rPr>
            </w:pPr>
            <w:r w:rsidRPr="004E05A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GB"/>
              </w:rPr>
              <w:t>117(30)</w:t>
            </w:r>
          </w:p>
        </w:tc>
        <w:tc>
          <w:tcPr>
            <w:tcW w:w="7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C0759" w:rsidRPr="004E05AF" w:rsidRDefault="001C0759" w:rsidP="000F73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GB"/>
              </w:rPr>
            </w:pPr>
            <w:r w:rsidRPr="004E05A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GB"/>
              </w:rPr>
              <w:t>13</w:t>
            </w:r>
          </w:p>
        </w:tc>
        <w:tc>
          <w:tcPr>
            <w:tcW w:w="7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C0759" w:rsidRPr="004E05AF" w:rsidRDefault="001C0759" w:rsidP="000F73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GB"/>
              </w:rPr>
            </w:pPr>
            <w:r w:rsidRPr="004E05A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GB"/>
              </w:rPr>
              <w:t>11</w:t>
            </w:r>
          </w:p>
        </w:tc>
        <w:tc>
          <w:tcPr>
            <w:tcW w:w="8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C0759" w:rsidRPr="004E05AF" w:rsidRDefault="001C0759" w:rsidP="000F73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GB"/>
              </w:rPr>
            </w:pPr>
            <w:r w:rsidRPr="004E05A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GB"/>
              </w:rPr>
              <w:t>1</w:t>
            </w: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C0759" w:rsidRPr="004E05AF" w:rsidRDefault="001C0759" w:rsidP="000F73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GB"/>
              </w:rPr>
            </w:pPr>
          </w:p>
        </w:tc>
      </w:tr>
      <w:tr w:rsidR="001C0759" w:rsidRPr="004E05AF" w:rsidTr="002F04FD">
        <w:trPr>
          <w:trHeight w:val="315"/>
        </w:trPr>
        <w:tc>
          <w:tcPr>
            <w:tcW w:w="114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1C0759" w:rsidRPr="004E05AF" w:rsidRDefault="001C0759" w:rsidP="000F730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GB"/>
              </w:rPr>
            </w:pPr>
            <w:r w:rsidRPr="004E05A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GB"/>
              </w:rPr>
              <w:t>not on MMD</w:t>
            </w:r>
          </w:p>
        </w:tc>
        <w:tc>
          <w:tcPr>
            <w:tcW w:w="1153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1C0759" w:rsidRPr="004E05AF" w:rsidRDefault="001C0759" w:rsidP="000F73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GB"/>
              </w:rPr>
            </w:pPr>
            <w:r w:rsidRPr="004E05A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GB"/>
              </w:rPr>
              <w:t>283(70)</w:t>
            </w:r>
          </w:p>
        </w:tc>
        <w:tc>
          <w:tcPr>
            <w:tcW w:w="74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1C0759" w:rsidRPr="004E05AF" w:rsidRDefault="001C0759" w:rsidP="000F73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GB"/>
              </w:rPr>
            </w:pPr>
            <w:r w:rsidRPr="004E05A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GB"/>
              </w:rPr>
              <w:t>12</w:t>
            </w:r>
          </w:p>
        </w:tc>
        <w:tc>
          <w:tcPr>
            <w:tcW w:w="73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1C0759" w:rsidRPr="004E05AF" w:rsidRDefault="001C0759" w:rsidP="000F73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GB"/>
              </w:rPr>
            </w:pPr>
            <w:r w:rsidRPr="004E05A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GB"/>
              </w:rPr>
              <w:t>9</w:t>
            </w:r>
          </w:p>
        </w:tc>
        <w:tc>
          <w:tcPr>
            <w:tcW w:w="807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1C0759" w:rsidRPr="004E05AF" w:rsidRDefault="001C0759" w:rsidP="000F73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GB"/>
              </w:rPr>
            </w:pPr>
            <w:r w:rsidRPr="004E05A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GB"/>
              </w:rPr>
              <w:t>0.67[0.35-1.27]</w:t>
            </w:r>
          </w:p>
        </w:tc>
        <w:tc>
          <w:tcPr>
            <w:tcW w:w="412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1C0759" w:rsidRPr="004E05AF" w:rsidRDefault="001C0759" w:rsidP="000F73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GB"/>
              </w:rPr>
            </w:pPr>
            <w:r w:rsidRPr="004E05A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GB"/>
              </w:rPr>
              <w:t>0.003</w:t>
            </w:r>
          </w:p>
        </w:tc>
      </w:tr>
      <w:tr w:rsidR="001C0759" w:rsidRPr="004E05AF" w:rsidTr="002F04FD">
        <w:trPr>
          <w:trHeight w:val="300"/>
        </w:trPr>
        <w:tc>
          <w:tcPr>
            <w:tcW w:w="3781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1C0759" w:rsidRPr="004E05AF" w:rsidRDefault="001C0759" w:rsidP="000F730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GB"/>
              </w:rPr>
            </w:pPr>
            <w:r w:rsidRPr="004E05A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GB"/>
              </w:rPr>
              <w:t>Undetectable (VL&gt;500 copies/Ml)</w:t>
            </w:r>
          </w:p>
        </w:tc>
        <w:tc>
          <w:tcPr>
            <w:tcW w:w="807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1C0759" w:rsidRPr="004E05AF" w:rsidRDefault="001C0759" w:rsidP="000F730B">
            <w:pPr>
              <w:spacing w:after="0" w:line="240" w:lineRule="auto"/>
              <w:rPr>
                <w:rFonts w:eastAsia="Times New Roman" w:cs="Calibri"/>
                <w:color w:val="000000"/>
                <w:lang w:eastAsia="en-GB"/>
              </w:rPr>
            </w:pPr>
            <w:r w:rsidRPr="004E05AF">
              <w:rPr>
                <w:rFonts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412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1C0759" w:rsidRPr="004E05AF" w:rsidRDefault="001C0759" w:rsidP="000F730B">
            <w:pPr>
              <w:spacing w:after="0" w:line="240" w:lineRule="auto"/>
              <w:rPr>
                <w:rFonts w:eastAsia="Times New Roman" w:cs="Calibri"/>
                <w:color w:val="000000"/>
                <w:lang w:eastAsia="en-GB"/>
              </w:rPr>
            </w:pPr>
            <w:r w:rsidRPr="004E05AF">
              <w:rPr>
                <w:rFonts w:eastAsia="Times New Roman" w:cs="Calibri"/>
                <w:color w:val="000000"/>
                <w:lang w:eastAsia="en-GB"/>
              </w:rPr>
              <w:t> </w:t>
            </w:r>
          </w:p>
        </w:tc>
      </w:tr>
      <w:tr w:rsidR="001C0759" w:rsidRPr="004E05AF" w:rsidTr="002F04FD">
        <w:trPr>
          <w:trHeight w:val="300"/>
        </w:trPr>
        <w:tc>
          <w:tcPr>
            <w:tcW w:w="11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C0759" w:rsidRPr="004E05AF" w:rsidRDefault="001C0759" w:rsidP="000F730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GB"/>
              </w:rPr>
            </w:pPr>
            <w:r w:rsidRPr="004E05A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GB"/>
              </w:rPr>
              <w:t>on MMD</w:t>
            </w:r>
          </w:p>
        </w:tc>
        <w:tc>
          <w:tcPr>
            <w:tcW w:w="1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C0759" w:rsidRPr="004E05AF" w:rsidRDefault="001C0759" w:rsidP="000F73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GB"/>
              </w:rPr>
            </w:pPr>
            <w:r w:rsidRPr="004E05A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GB"/>
              </w:rPr>
              <w:t>200(51.2)</w:t>
            </w:r>
          </w:p>
        </w:tc>
        <w:tc>
          <w:tcPr>
            <w:tcW w:w="7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C0759" w:rsidRPr="004E05AF" w:rsidRDefault="001C0759" w:rsidP="000F73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GB"/>
              </w:rPr>
            </w:pPr>
            <w:r w:rsidRPr="004E05A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GB"/>
              </w:rPr>
              <w:t>15</w:t>
            </w:r>
          </w:p>
        </w:tc>
        <w:tc>
          <w:tcPr>
            <w:tcW w:w="7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C0759" w:rsidRPr="004E05AF" w:rsidRDefault="001C0759" w:rsidP="000F73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GB"/>
              </w:rPr>
            </w:pPr>
            <w:r w:rsidRPr="004E05A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GB"/>
              </w:rPr>
              <w:t>14</w:t>
            </w:r>
          </w:p>
        </w:tc>
        <w:tc>
          <w:tcPr>
            <w:tcW w:w="8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C0759" w:rsidRPr="004E05AF" w:rsidRDefault="001C0759" w:rsidP="000F73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GB"/>
              </w:rPr>
            </w:pPr>
            <w:r w:rsidRPr="004E05A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GB"/>
              </w:rPr>
              <w:t>1</w:t>
            </w: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C0759" w:rsidRPr="004E05AF" w:rsidRDefault="001C0759" w:rsidP="000F73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GB"/>
              </w:rPr>
            </w:pPr>
          </w:p>
        </w:tc>
      </w:tr>
      <w:tr w:rsidR="001C0759" w:rsidRPr="004E05AF" w:rsidTr="002F04FD">
        <w:trPr>
          <w:trHeight w:val="315"/>
        </w:trPr>
        <w:tc>
          <w:tcPr>
            <w:tcW w:w="114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1C0759" w:rsidRPr="004E05AF" w:rsidRDefault="001C0759" w:rsidP="000F730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GB"/>
              </w:rPr>
            </w:pPr>
            <w:r w:rsidRPr="004E05A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GB"/>
              </w:rPr>
              <w:t>not on MMD</w:t>
            </w:r>
          </w:p>
        </w:tc>
        <w:tc>
          <w:tcPr>
            <w:tcW w:w="1153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1C0759" w:rsidRPr="004E05AF" w:rsidRDefault="001C0759" w:rsidP="000F73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GB"/>
              </w:rPr>
            </w:pPr>
            <w:r w:rsidRPr="004E05A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GB"/>
              </w:rPr>
              <w:t>190(48.8)</w:t>
            </w:r>
          </w:p>
        </w:tc>
        <w:tc>
          <w:tcPr>
            <w:tcW w:w="74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1C0759" w:rsidRPr="004E05AF" w:rsidRDefault="001C0759" w:rsidP="000F73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GB"/>
              </w:rPr>
            </w:pPr>
            <w:r w:rsidRPr="004E05A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GB"/>
              </w:rPr>
              <w:t>14</w:t>
            </w:r>
          </w:p>
        </w:tc>
        <w:tc>
          <w:tcPr>
            <w:tcW w:w="73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1C0759" w:rsidRPr="004E05AF" w:rsidRDefault="001C0759" w:rsidP="000F73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GB"/>
              </w:rPr>
            </w:pPr>
            <w:r w:rsidRPr="004E05A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GB"/>
              </w:rPr>
              <w:t>8</w:t>
            </w:r>
          </w:p>
        </w:tc>
        <w:tc>
          <w:tcPr>
            <w:tcW w:w="807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1C0759" w:rsidRPr="004E05AF" w:rsidRDefault="001C0759" w:rsidP="000F73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GB"/>
              </w:rPr>
            </w:pPr>
            <w:r w:rsidRPr="004E05A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GB"/>
              </w:rPr>
              <w:t>0.68[0.75-2.02]</w:t>
            </w:r>
          </w:p>
        </w:tc>
        <w:tc>
          <w:tcPr>
            <w:tcW w:w="412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1C0759" w:rsidRPr="004E05AF" w:rsidRDefault="001C0759" w:rsidP="000F73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GB"/>
              </w:rPr>
            </w:pPr>
            <w:r w:rsidRPr="004E05A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GB"/>
              </w:rPr>
              <w:t>0.001</w:t>
            </w:r>
          </w:p>
        </w:tc>
      </w:tr>
      <w:tr w:rsidR="001C0759" w:rsidRPr="004E05AF" w:rsidTr="002F04FD">
        <w:trPr>
          <w:trHeight w:val="240"/>
        </w:trPr>
        <w:tc>
          <w:tcPr>
            <w:tcW w:w="4588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1C0759" w:rsidRPr="004E05AF" w:rsidRDefault="001C0759" w:rsidP="000F730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GB"/>
              </w:rPr>
            </w:pPr>
            <w:r w:rsidRPr="004E05A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GB"/>
              </w:rPr>
              <w:t>3 months initiation Outcome: Viral Suppression (VL&lt;500)</w:t>
            </w:r>
          </w:p>
        </w:tc>
        <w:tc>
          <w:tcPr>
            <w:tcW w:w="412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1C0759" w:rsidRPr="004E05AF" w:rsidRDefault="001C0759" w:rsidP="000F730B">
            <w:pPr>
              <w:spacing w:after="0" w:line="240" w:lineRule="auto"/>
              <w:rPr>
                <w:rFonts w:eastAsia="Times New Roman" w:cs="Calibri"/>
                <w:color w:val="000000"/>
                <w:lang w:eastAsia="en-GB"/>
              </w:rPr>
            </w:pPr>
            <w:r w:rsidRPr="004E05AF">
              <w:rPr>
                <w:rFonts w:eastAsia="Times New Roman" w:cs="Calibri"/>
                <w:color w:val="000000"/>
                <w:lang w:eastAsia="en-GB"/>
              </w:rPr>
              <w:t> </w:t>
            </w:r>
          </w:p>
        </w:tc>
      </w:tr>
      <w:tr w:rsidR="001C0759" w:rsidRPr="004E05AF" w:rsidTr="002F04FD">
        <w:trPr>
          <w:trHeight w:val="300"/>
        </w:trPr>
        <w:tc>
          <w:tcPr>
            <w:tcW w:w="11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C0759" w:rsidRPr="004E05AF" w:rsidRDefault="001C0759" w:rsidP="000F730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GB"/>
              </w:rPr>
            </w:pPr>
            <w:r w:rsidRPr="004E05A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GB"/>
              </w:rPr>
              <w:t>on MMD</w:t>
            </w:r>
          </w:p>
        </w:tc>
        <w:tc>
          <w:tcPr>
            <w:tcW w:w="1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C0759" w:rsidRPr="004E05AF" w:rsidRDefault="001C0759" w:rsidP="000F73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GB"/>
              </w:rPr>
            </w:pPr>
            <w:r w:rsidRPr="004E05A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GB"/>
              </w:rPr>
              <w:t>187(47.9)</w:t>
            </w:r>
          </w:p>
        </w:tc>
        <w:tc>
          <w:tcPr>
            <w:tcW w:w="7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C0759" w:rsidRPr="004E05AF" w:rsidRDefault="001C0759" w:rsidP="000F73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GB"/>
              </w:rPr>
            </w:pPr>
            <w:r w:rsidRPr="004E05A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GB"/>
              </w:rPr>
              <w:t>13</w:t>
            </w:r>
          </w:p>
        </w:tc>
        <w:tc>
          <w:tcPr>
            <w:tcW w:w="7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C0759" w:rsidRPr="004E05AF" w:rsidRDefault="001C0759" w:rsidP="000F73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GB"/>
              </w:rPr>
            </w:pPr>
            <w:r w:rsidRPr="004E05A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GB"/>
              </w:rPr>
              <w:t>11</w:t>
            </w:r>
          </w:p>
        </w:tc>
        <w:tc>
          <w:tcPr>
            <w:tcW w:w="8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C0759" w:rsidRPr="004E05AF" w:rsidRDefault="001C0759" w:rsidP="000F73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GB"/>
              </w:rPr>
            </w:pPr>
            <w:r w:rsidRPr="004E05A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GB"/>
              </w:rPr>
              <w:t>1</w:t>
            </w: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C0759" w:rsidRPr="004E05AF" w:rsidRDefault="001C0759" w:rsidP="000F73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GB"/>
              </w:rPr>
            </w:pPr>
          </w:p>
        </w:tc>
      </w:tr>
      <w:tr w:rsidR="001C0759" w:rsidRPr="004E05AF" w:rsidTr="002F04FD">
        <w:trPr>
          <w:trHeight w:val="315"/>
        </w:trPr>
        <w:tc>
          <w:tcPr>
            <w:tcW w:w="114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1C0759" w:rsidRPr="004E05AF" w:rsidRDefault="001C0759" w:rsidP="000F730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GB"/>
              </w:rPr>
            </w:pPr>
            <w:r w:rsidRPr="004E05A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GB"/>
              </w:rPr>
              <w:t>not on MMD</w:t>
            </w:r>
          </w:p>
        </w:tc>
        <w:tc>
          <w:tcPr>
            <w:tcW w:w="1153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1C0759" w:rsidRPr="004E05AF" w:rsidRDefault="001C0759" w:rsidP="000F73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GB"/>
              </w:rPr>
            </w:pPr>
            <w:r w:rsidRPr="004E05A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GB"/>
              </w:rPr>
              <w:t>203(52.1)</w:t>
            </w:r>
          </w:p>
        </w:tc>
        <w:tc>
          <w:tcPr>
            <w:tcW w:w="74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1C0759" w:rsidRPr="004E05AF" w:rsidRDefault="001C0759" w:rsidP="000F73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GB"/>
              </w:rPr>
            </w:pPr>
            <w:r w:rsidRPr="004E05A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GB"/>
              </w:rPr>
              <w:t>12</w:t>
            </w:r>
          </w:p>
        </w:tc>
        <w:tc>
          <w:tcPr>
            <w:tcW w:w="73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1C0759" w:rsidRPr="004E05AF" w:rsidRDefault="001C0759" w:rsidP="000F73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GB"/>
              </w:rPr>
            </w:pPr>
            <w:r w:rsidRPr="004E05A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GB"/>
              </w:rPr>
              <w:t>9</w:t>
            </w:r>
          </w:p>
        </w:tc>
        <w:tc>
          <w:tcPr>
            <w:tcW w:w="807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1C0759" w:rsidRPr="004E05AF" w:rsidRDefault="001C0759" w:rsidP="000F73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GB"/>
              </w:rPr>
            </w:pPr>
            <w:r w:rsidRPr="004E05A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GB"/>
              </w:rPr>
              <w:t>0.63[0.98-2.44]</w:t>
            </w:r>
          </w:p>
        </w:tc>
        <w:tc>
          <w:tcPr>
            <w:tcW w:w="412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1C0759" w:rsidRPr="004E05AF" w:rsidRDefault="001C0759" w:rsidP="000F73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GB"/>
              </w:rPr>
            </w:pPr>
            <w:r w:rsidRPr="004E05A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GB"/>
              </w:rPr>
              <w:t>0.05</w:t>
            </w:r>
          </w:p>
        </w:tc>
      </w:tr>
      <w:tr w:rsidR="001C0759" w:rsidRPr="004E05AF" w:rsidTr="002F04FD">
        <w:trPr>
          <w:trHeight w:val="315"/>
        </w:trPr>
        <w:tc>
          <w:tcPr>
            <w:tcW w:w="4588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1C0759" w:rsidRPr="004E05AF" w:rsidRDefault="001C0759" w:rsidP="000F730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GB"/>
              </w:rPr>
            </w:pPr>
            <w:r w:rsidRPr="004E05A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GB"/>
              </w:rPr>
              <w:t>Outcome: 6 months initiation Undetectable (VL&gt;500 copies/Ml)</w:t>
            </w:r>
          </w:p>
        </w:tc>
        <w:tc>
          <w:tcPr>
            <w:tcW w:w="412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1C0759" w:rsidRPr="004E05AF" w:rsidRDefault="001C0759" w:rsidP="000F730B">
            <w:pPr>
              <w:spacing w:after="0" w:line="240" w:lineRule="auto"/>
              <w:rPr>
                <w:rFonts w:eastAsia="Times New Roman" w:cs="Calibri"/>
                <w:color w:val="000000"/>
                <w:lang w:eastAsia="en-GB"/>
              </w:rPr>
            </w:pPr>
            <w:r w:rsidRPr="004E05AF">
              <w:rPr>
                <w:rFonts w:eastAsia="Times New Roman" w:cs="Calibri"/>
                <w:color w:val="000000"/>
                <w:lang w:eastAsia="en-GB"/>
              </w:rPr>
              <w:t> </w:t>
            </w:r>
          </w:p>
        </w:tc>
      </w:tr>
      <w:tr w:rsidR="001C0759" w:rsidRPr="004E05AF" w:rsidTr="002F04FD">
        <w:trPr>
          <w:trHeight w:val="300"/>
        </w:trPr>
        <w:tc>
          <w:tcPr>
            <w:tcW w:w="11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C0759" w:rsidRPr="004E05AF" w:rsidRDefault="001C0759" w:rsidP="000F730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GB"/>
              </w:rPr>
            </w:pPr>
            <w:r w:rsidRPr="004E05A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GB"/>
              </w:rPr>
              <w:t>on MMD</w:t>
            </w:r>
          </w:p>
        </w:tc>
        <w:tc>
          <w:tcPr>
            <w:tcW w:w="1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C0759" w:rsidRPr="004E05AF" w:rsidRDefault="001C0759" w:rsidP="000F73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GB"/>
              </w:rPr>
            </w:pPr>
            <w:r w:rsidRPr="004E05A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GB"/>
              </w:rPr>
              <w:t>75(19)</w:t>
            </w:r>
          </w:p>
        </w:tc>
        <w:tc>
          <w:tcPr>
            <w:tcW w:w="7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C0759" w:rsidRPr="004E05AF" w:rsidRDefault="001C0759" w:rsidP="000F73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GB"/>
              </w:rPr>
            </w:pPr>
            <w:r w:rsidRPr="004E05A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GB"/>
              </w:rPr>
              <w:t>15</w:t>
            </w:r>
          </w:p>
        </w:tc>
        <w:tc>
          <w:tcPr>
            <w:tcW w:w="7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C0759" w:rsidRPr="004E05AF" w:rsidRDefault="001C0759" w:rsidP="000F73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GB"/>
              </w:rPr>
            </w:pPr>
            <w:r w:rsidRPr="004E05A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GB"/>
              </w:rPr>
              <w:t>14</w:t>
            </w:r>
          </w:p>
        </w:tc>
        <w:tc>
          <w:tcPr>
            <w:tcW w:w="8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C0759" w:rsidRPr="004E05AF" w:rsidRDefault="001C0759" w:rsidP="000F73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GB"/>
              </w:rPr>
            </w:pPr>
            <w:r w:rsidRPr="004E05A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GB"/>
              </w:rPr>
              <w:t>1</w:t>
            </w: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C0759" w:rsidRPr="004E05AF" w:rsidRDefault="001C0759" w:rsidP="000F73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GB"/>
              </w:rPr>
            </w:pPr>
          </w:p>
        </w:tc>
      </w:tr>
      <w:tr w:rsidR="001C0759" w:rsidRPr="004E05AF" w:rsidTr="002F04FD">
        <w:trPr>
          <w:trHeight w:val="315"/>
        </w:trPr>
        <w:tc>
          <w:tcPr>
            <w:tcW w:w="114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1C0759" w:rsidRPr="004E05AF" w:rsidRDefault="001C0759" w:rsidP="000F730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GB"/>
              </w:rPr>
            </w:pPr>
            <w:r w:rsidRPr="004E05A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GB"/>
              </w:rPr>
              <w:t>not on MMD</w:t>
            </w:r>
          </w:p>
        </w:tc>
        <w:tc>
          <w:tcPr>
            <w:tcW w:w="1153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1C0759" w:rsidRPr="004E05AF" w:rsidRDefault="001C0759" w:rsidP="000F73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GB"/>
              </w:rPr>
            </w:pPr>
            <w:r w:rsidRPr="004E05A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GB"/>
              </w:rPr>
              <w:t>315(80.7)</w:t>
            </w:r>
          </w:p>
        </w:tc>
        <w:tc>
          <w:tcPr>
            <w:tcW w:w="74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1C0759" w:rsidRPr="004E05AF" w:rsidRDefault="001C0759" w:rsidP="000F73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GB"/>
              </w:rPr>
            </w:pPr>
            <w:r w:rsidRPr="004E05A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GB"/>
              </w:rPr>
              <w:t>14</w:t>
            </w:r>
          </w:p>
        </w:tc>
        <w:tc>
          <w:tcPr>
            <w:tcW w:w="73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1C0759" w:rsidRPr="004E05AF" w:rsidRDefault="001C0759" w:rsidP="000F73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GB"/>
              </w:rPr>
            </w:pPr>
            <w:r w:rsidRPr="004E05A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GB"/>
              </w:rPr>
              <w:t>8</w:t>
            </w:r>
          </w:p>
        </w:tc>
        <w:tc>
          <w:tcPr>
            <w:tcW w:w="807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1C0759" w:rsidRPr="004E05AF" w:rsidRDefault="001C0759" w:rsidP="000F73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GB"/>
              </w:rPr>
            </w:pPr>
            <w:r w:rsidRPr="004E05A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GB"/>
              </w:rPr>
              <w:t>0.39[0.34-6.21]</w:t>
            </w:r>
          </w:p>
        </w:tc>
        <w:tc>
          <w:tcPr>
            <w:tcW w:w="412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1C0759" w:rsidRPr="004E05AF" w:rsidRDefault="001C0759" w:rsidP="000F73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GB"/>
              </w:rPr>
            </w:pPr>
            <w:r w:rsidRPr="004E05A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GB"/>
              </w:rPr>
              <w:t>0.001*</w:t>
            </w:r>
          </w:p>
        </w:tc>
      </w:tr>
    </w:tbl>
    <w:p w:rsidR="001C0759" w:rsidRDefault="001C0759" w:rsidP="001C0759">
      <w:pPr>
        <w:tabs>
          <w:tab w:val="left" w:pos="142"/>
        </w:tabs>
        <w:spacing w:after="0" w:line="360" w:lineRule="auto"/>
        <w:rPr>
          <w:rFonts w:ascii="Times New Roman" w:hAnsi="Times New Roman"/>
          <w:bCs/>
          <w:sz w:val="24"/>
          <w:szCs w:val="24"/>
        </w:rPr>
        <w:sectPr w:rsidR="001C0759" w:rsidSect="00885CF2">
          <w:type w:val="continuous"/>
          <w:pgSz w:w="11906" w:h="16838"/>
          <w:pgMar w:top="1440" w:right="1440" w:bottom="1440" w:left="1276" w:header="708" w:footer="708" w:gutter="0"/>
          <w:cols w:space="708"/>
          <w:docGrid w:linePitch="360"/>
        </w:sectPr>
      </w:pPr>
    </w:p>
    <w:p w:rsidR="001C0759" w:rsidRPr="00AF3AF5" w:rsidRDefault="001C0759" w:rsidP="001C0759">
      <w:pPr>
        <w:pStyle w:val="Heading2"/>
        <w:rPr>
          <w:color w:val="auto"/>
          <w:sz w:val="23"/>
          <w:szCs w:val="23"/>
        </w:rPr>
      </w:pPr>
      <w:r w:rsidRPr="00AF3AF5">
        <w:rPr>
          <w:color w:val="auto"/>
          <w:sz w:val="23"/>
          <w:szCs w:val="23"/>
        </w:rPr>
        <w:t>Tab</w:t>
      </w:r>
      <w:r>
        <w:rPr>
          <w:color w:val="auto"/>
          <w:sz w:val="23"/>
          <w:szCs w:val="23"/>
        </w:rPr>
        <w:t>le 1.7 A</w:t>
      </w:r>
      <w:r w:rsidRPr="00AF3AF5">
        <w:rPr>
          <w:color w:val="auto"/>
          <w:sz w:val="23"/>
          <w:szCs w:val="23"/>
        </w:rPr>
        <w:t xml:space="preserve">verage adherence within </w:t>
      </w:r>
      <w:r>
        <w:rPr>
          <w:color w:val="auto"/>
          <w:sz w:val="23"/>
          <w:szCs w:val="23"/>
          <w:lang w:val="en-GB"/>
        </w:rPr>
        <w:t xml:space="preserve"> community based multi-months dispensing </w:t>
      </w: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6342"/>
        <w:gridCol w:w="2684"/>
      </w:tblGrid>
      <w:tr w:rsidR="001C0759" w:rsidRPr="00E21F23" w:rsidTr="000F730B">
        <w:trPr>
          <w:trHeight w:val="167"/>
          <w:jc w:val="center"/>
        </w:trPr>
        <w:tc>
          <w:tcPr>
            <w:tcW w:w="351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C0759" w:rsidRPr="00E21F23" w:rsidRDefault="001C0759" w:rsidP="000F730B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E21F23">
              <w:rPr>
                <w:rFonts w:ascii="Times New Roman" w:hAnsi="Times New Roman"/>
                <w:b/>
                <w:sz w:val="20"/>
                <w:szCs w:val="20"/>
              </w:rPr>
              <w:t>Indicators</w:t>
            </w:r>
          </w:p>
        </w:tc>
        <w:tc>
          <w:tcPr>
            <w:tcW w:w="148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0759" w:rsidRPr="00E21F23" w:rsidRDefault="001C0759" w:rsidP="000F730B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E21F23">
              <w:rPr>
                <w:rFonts w:ascii="Times New Roman" w:hAnsi="Times New Roman"/>
                <w:b/>
                <w:sz w:val="20"/>
                <w:szCs w:val="20"/>
              </w:rPr>
              <w:t>IQR (Number of youth)</w:t>
            </w:r>
          </w:p>
        </w:tc>
      </w:tr>
      <w:tr w:rsidR="001C0759" w:rsidRPr="00E21F23" w:rsidTr="000F730B">
        <w:trPr>
          <w:trHeight w:val="426"/>
          <w:jc w:val="center"/>
        </w:trPr>
        <w:tc>
          <w:tcPr>
            <w:tcW w:w="3513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C0759" w:rsidRPr="00E21F23" w:rsidRDefault="001C0759" w:rsidP="000F730B">
            <w:pPr>
              <w:rPr>
                <w:rFonts w:ascii="Times New Roman" w:hAnsi="Times New Roman"/>
                <w:sz w:val="20"/>
                <w:szCs w:val="20"/>
              </w:rPr>
            </w:pPr>
            <w:r w:rsidRPr="00E21F23">
              <w:rPr>
                <w:rFonts w:ascii="Times New Roman" w:hAnsi="Times New Roman"/>
                <w:sz w:val="20"/>
                <w:szCs w:val="20"/>
              </w:rPr>
              <w:t>Average adherence for Regional Referral Hospital</w:t>
            </w:r>
          </w:p>
        </w:tc>
        <w:tc>
          <w:tcPr>
            <w:tcW w:w="1487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C0759" w:rsidRPr="00E21F23" w:rsidRDefault="001C0759" w:rsidP="000F730B">
            <w:pPr>
              <w:rPr>
                <w:rFonts w:ascii="Times New Roman" w:hAnsi="Times New Roman"/>
                <w:sz w:val="20"/>
                <w:szCs w:val="20"/>
              </w:rPr>
            </w:pPr>
            <w:r w:rsidRPr="00E21F23">
              <w:rPr>
                <w:rFonts w:ascii="Times New Roman" w:hAnsi="Times New Roman"/>
                <w:sz w:val="20"/>
                <w:szCs w:val="20"/>
              </w:rPr>
              <w:t>0.09 [0.03-0.15]</w:t>
            </w:r>
          </w:p>
        </w:tc>
      </w:tr>
      <w:tr w:rsidR="001C0759" w:rsidRPr="00E21F23" w:rsidTr="000F730B">
        <w:trPr>
          <w:trHeight w:val="95"/>
          <w:jc w:val="center"/>
        </w:trPr>
        <w:tc>
          <w:tcPr>
            <w:tcW w:w="35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C0759" w:rsidRPr="00E21F23" w:rsidRDefault="001C0759" w:rsidP="000F730B">
            <w:pPr>
              <w:rPr>
                <w:rFonts w:ascii="Times New Roman" w:hAnsi="Times New Roman"/>
                <w:sz w:val="20"/>
                <w:szCs w:val="20"/>
              </w:rPr>
            </w:pPr>
            <w:r w:rsidRPr="00E21F23">
              <w:rPr>
                <w:rFonts w:ascii="Times New Roman" w:hAnsi="Times New Roman"/>
                <w:sz w:val="20"/>
                <w:szCs w:val="20"/>
              </w:rPr>
              <w:t>Average adherence for District hospital</w:t>
            </w:r>
          </w:p>
        </w:tc>
        <w:tc>
          <w:tcPr>
            <w:tcW w:w="14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C0759" w:rsidRPr="00E21F23" w:rsidRDefault="001C0759" w:rsidP="000F730B">
            <w:pPr>
              <w:rPr>
                <w:rFonts w:ascii="Times New Roman" w:hAnsi="Times New Roman"/>
                <w:sz w:val="20"/>
                <w:szCs w:val="20"/>
              </w:rPr>
            </w:pPr>
            <w:r w:rsidRPr="00E21F23">
              <w:rPr>
                <w:rFonts w:ascii="Times New Roman" w:hAnsi="Times New Roman"/>
                <w:sz w:val="20"/>
                <w:szCs w:val="20"/>
              </w:rPr>
              <w:t>1.08 [0.07-0.15]</w:t>
            </w:r>
          </w:p>
        </w:tc>
      </w:tr>
      <w:tr w:rsidR="001C0759" w:rsidRPr="00E21F23" w:rsidTr="000F730B">
        <w:trPr>
          <w:trHeight w:val="95"/>
          <w:jc w:val="center"/>
        </w:trPr>
        <w:tc>
          <w:tcPr>
            <w:tcW w:w="35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C0759" w:rsidRPr="00E21F23" w:rsidRDefault="001C0759" w:rsidP="000F730B">
            <w:pPr>
              <w:rPr>
                <w:rFonts w:ascii="Times New Roman" w:hAnsi="Times New Roman"/>
                <w:sz w:val="20"/>
                <w:szCs w:val="20"/>
              </w:rPr>
            </w:pPr>
            <w:r w:rsidRPr="00E21F23">
              <w:rPr>
                <w:rFonts w:ascii="Times New Roman" w:hAnsi="Times New Roman"/>
                <w:sz w:val="20"/>
                <w:szCs w:val="20"/>
              </w:rPr>
              <w:t>Average adherence for Health centre</w:t>
            </w:r>
          </w:p>
        </w:tc>
        <w:tc>
          <w:tcPr>
            <w:tcW w:w="14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C0759" w:rsidRPr="00E21F23" w:rsidRDefault="001C0759" w:rsidP="000F730B">
            <w:pPr>
              <w:rPr>
                <w:rFonts w:ascii="Times New Roman" w:hAnsi="Times New Roman"/>
                <w:sz w:val="20"/>
                <w:szCs w:val="20"/>
              </w:rPr>
            </w:pPr>
            <w:r w:rsidRPr="00E21F23">
              <w:rPr>
                <w:rFonts w:ascii="Times New Roman" w:hAnsi="Times New Roman"/>
                <w:sz w:val="20"/>
                <w:szCs w:val="20"/>
              </w:rPr>
              <w:t>0.14 [0.05-0.19]</w:t>
            </w:r>
          </w:p>
        </w:tc>
      </w:tr>
      <w:tr w:rsidR="001C0759" w:rsidRPr="00E21F23" w:rsidTr="000F730B">
        <w:trPr>
          <w:trHeight w:val="139"/>
          <w:jc w:val="center"/>
        </w:trPr>
        <w:tc>
          <w:tcPr>
            <w:tcW w:w="35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C0759" w:rsidRPr="00E21F23" w:rsidRDefault="001C0759" w:rsidP="000F730B">
            <w:pPr>
              <w:rPr>
                <w:rFonts w:ascii="Times New Roman" w:hAnsi="Times New Roman"/>
                <w:sz w:val="20"/>
                <w:szCs w:val="20"/>
              </w:rPr>
            </w:pPr>
            <w:r w:rsidRPr="00E21F23">
              <w:rPr>
                <w:rFonts w:ascii="Times New Roman" w:hAnsi="Times New Roman"/>
                <w:sz w:val="20"/>
                <w:szCs w:val="20"/>
              </w:rPr>
              <w:t>Average adherence for Dispensary</w:t>
            </w:r>
          </w:p>
        </w:tc>
        <w:tc>
          <w:tcPr>
            <w:tcW w:w="1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C0759" w:rsidRPr="00E21F23" w:rsidRDefault="001C0759" w:rsidP="000F730B">
            <w:pPr>
              <w:rPr>
                <w:rFonts w:ascii="Times New Roman" w:hAnsi="Times New Roman"/>
                <w:sz w:val="20"/>
                <w:szCs w:val="20"/>
              </w:rPr>
            </w:pPr>
            <w:r w:rsidRPr="00E21F23">
              <w:rPr>
                <w:rFonts w:ascii="Times New Roman" w:hAnsi="Times New Roman"/>
                <w:sz w:val="20"/>
                <w:szCs w:val="20"/>
              </w:rPr>
              <w:t>0.13 [0.06-0.19]</w:t>
            </w:r>
          </w:p>
        </w:tc>
      </w:tr>
      <w:tr w:rsidR="001C0759" w:rsidRPr="00E21F23" w:rsidTr="000F730B">
        <w:trPr>
          <w:trHeight w:val="300"/>
          <w:jc w:val="center"/>
        </w:trPr>
        <w:tc>
          <w:tcPr>
            <w:tcW w:w="351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C0759" w:rsidRPr="00E21F23" w:rsidRDefault="001C0759" w:rsidP="000F730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8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C0759" w:rsidRPr="00E21F23" w:rsidRDefault="001C0759" w:rsidP="000F730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C0759" w:rsidRPr="00E21F23" w:rsidTr="000F730B">
        <w:trPr>
          <w:trHeight w:val="95"/>
          <w:jc w:val="center"/>
        </w:trPr>
        <w:tc>
          <w:tcPr>
            <w:tcW w:w="35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C0759" w:rsidRPr="00E21F23" w:rsidRDefault="001C0759" w:rsidP="000F730B">
            <w:pPr>
              <w:rPr>
                <w:rFonts w:ascii="Times New Roman" w:hAnsi="Times New Roman"/>
                <w:sz w:val="20"/>
                <w:szCs w:val="20"/>
              </w:rPr>
            </w:pPr>
            <w:r w:rsidRPr="00E21F23">
              <w:rPr>
                <w:rFonts w:ascii="Times New Roman" w:hAnsi="Times New Roman"/>
                <w:sz w:val="20"/>
                <w:szCs w:val="20"/>
              </w:rPr>
              <w:t>Average adherence for community based MMD</w:t>
            </w:r>
          </w:p>
        </w:tc>
        <w:tc>
          <w:tcPr>
            <w:tcW w:w="14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C0759" w:rsidRPr="00E21F23" w:rsidRDefault="001C0759" w:rsidP="000F730B">
            <w:pPr>
              <w:rPr>
                <w:rFonts w:ascii="Times New Roman" w:hAnsi="Times New Roman"/>
                <w:sz w:val="20"/>
                <w:szCs w:val="20"/>
              </w:rPr>
            </w:pPr>
            <w:r w:rsidRPr="00E21F23">
              <w:rPr>
                <w:rFonts w:ascii="Times New Roman" w:hAnsi="Times New Roman"/>
                <w:sz w:val="20"/>
                <w:szCs w:val="20"/>
              </w:rPr>
              <w:t>3.08 [2.13-3.30]</w:t>
            </w:r>
          </w:p>
        </w:tc>
      </w:tr>
      <w:tr w:rsidR="001C0759" w:rsidRPr="00E21F23" w:rsidTr="000F730B">
        <w:trPr>
          <w:trHeight w:val="80"/>
          <w:jc w:val="center"/>
        </w:trPr>
        <w:tc>
          <w:tcPr>
            <w:tcW w:w="35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C0759" w:rsidRPr="00E21F23" w:rsidRDefault="001C0759" w:rsidP="000F730B">
            <w:pPr>
              <w:rPr>
                <w:rFonts w:ascii="Times New Roman" w:hAnsi="Times New Roman"/>
                <w:sz w:val="20"/>
                <w:szCs w:val="20"/>
              </w:rPr>
            </w:pPr>
            <w:r w:rsidRPr="00E21F23">
              <w:rPr>
                <w:rFonts w:ascii="Times New Roman" w:hAnsi="Times New Roman"/>
                <w:sz w:val="20"/>
                <w:szCs w:val="20"/>
              </w:rPr>
              <w:t>Average adherence in Community based led by CHW</w:t>
            </w:r>
          </w:p>
        </w:tc>
        <w:tc>
          <w:tcPr>
            <w:tcW w:w="14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C0759" w:rsidRPr="00E21F23" w:rsidRDefault="001C0759" w:rsidP="000F730B">
            <w:pPr>
              <w:rPr>
                <w:rFonts w:ascii="Times New Roman" w:hAnsi="Times New Roman"/>
                <w:sz w:val="20"/>
                <w:szCs w:val="20"/>
              </w:rPr>
            </w:pPr>
            <w:r w:rsidRPr="00E21F23">
              <w:rPr>
                <w:rFonts w:ascii="Times New Roman" w:hAnsi="Times New Roman"/>
                <w:sz w:val="20"/>
                <w:szCs w:val="20"/>
              </w:rPr>
              <w:t>0.04 [0.02-0.06]</w:t>
            </w:r>
          </w:p>
        </w:tc>
      </w:tr>
      <w:tr w:rsidR="001C0759" w:rsidRPr="00E21F23" w:rsidTr="000F730B">
        <w:trPr>
          <w:trHeight w:val="80"/>
          <w:jc w:val="center"/>
        </w:trPr>
        <w:tc>
          <w:tcPr>
            <w:tcW w:w="35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C0759" w:rsidRPr="00E21F23" w:rsidRDefault="001C0759" w:rsidP="000F730B">
            <w:pPr>
              <w:rPr>
                <w:rFonts w:ascii="Times New Roman" w:hAnsi="Times New Roman"/>
                <w:sz w:val="20"/>
                <w:szCs w:val="20"/>
              </w:rPr>
            </w:pPr>
            <w:r w:rsidRPr="00E21F23">
              <w:rPr>
                <w:rFonts w:ascii="Times New Roman" w:hAnsi="Times New Roman"/>
                <w:sz w:val="20"/>
                <w:szCs w:val="20"/>
              </w:rPr>
              <w:t>Average adherence in community based led by ART peer</w:t>
            </w:r>
          </w:p>
        </w:tc>
        <w:tc>
          <w:tcPr>
            <w:tcW w:w="1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C0759" w:rsidRPr="00E21F23" w:rsidRDefault="001C0759" w:rsidP="000F730B">
            <w:pPr>
              <w:rPr>
                <w:rFonts w:ascii="Times New Roman" w:hAnsi="Times New Roman"/>
                <w:sz w:val="20"/>
                <w:szCs w:val="20"/>
              </w:rPr>
            </w:pPr>
            <w:r w:rsidRPr="00E21F23">
              <w:rPr>
                <w:rFonts w:ascii="Times New Roman" w:hAnsi="Times New Roman"/>
                <w:sz w:val="20"/>
                <w:szCs w:val="20"/>
              </w:rPr>
              <w:t>0.17 [0.20-0.37]</w:t>
            </w:r>
          </w:p>
        </w:tc>
      </w:tr>
      <w:tr w:rsidR="001C0759" w:rsidRPr="00E21F23" w:rsidTr="000F730B">
        <w:trPr>
          <w:trHeight w:val="300"/>
          <w:jc w:val="center"/>
        </w:trPr>
        <w:tc>
          <w:tcPr>
            <w:tcW w:w="351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C0759" w:rsidRPr="00E21F23" w:rsidRDefault="001C0759" w:rsidP="000F730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8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C0759" w:rsidRPr="00E21F23" w:rsidRDefault="001C0759" w:rsidP="000F730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C0759" w:rsidRPr="00E21F23" w:rsidTr="000F730B">
        <w:trPr>
          <w:trHeight w:val="133"/>
          <w:jc w:val="center"/>
        </w:trPr>
        <w:tc>
          <w:tcPr>
            <w:tcW w:w="3513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C0759" w:rsidRPr="00E21F23" w:rsidRDefault="001C0759" w:rsidP="000F730B">
            <w:pPr>
              <w:rPr>
                <w:rFonts w:ascii="Times New Roman" w:hAnsi="Times New Roman"/>
                <w:sz w:val="20"/>
                <w:szCs w:val="20"/>
              </w:rPr>
            </w:pPr>
            <w:r w:rsidRPr="00E21F23">
              <w:rPr>
                <w:rFonts w:ascii="Times New Roman" w:hAnsi="Times New Roman"/>
                <w:sz w:val="20"/>
                <w:szCs w:val="20"/>
              </w:rPr>
              <w:t>1 Month ART dispensing</w:t>
            </w:r>
          </w:p>
        </w:tc>
        <w:tc>
          <w:tcPr>
            <w:tcW w:w="1487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C0759" w:rsidRPr="00E21F23" w:rsidRDefault="001C0759" w:rsidP="000F730B">
            <w:pPr>
              <w:rPr>
                <w:rFonts w:ascii="Times New Roman" w:hAnsi="Times New Roman"/>
                <w:sz w:val="20"/>
                <w:szCs w:val="20"/>
              </w:rPr>
            </w:pPr>
            <w:r w:rsidRPr="00E21F23">
              <w:rPr>
                <w:rFonts w:ascii="Times New Roman" w:hAnsi="Times New Roman"/>
                <w:sz w:val="20"/>
                <w:szCs w:val="20"/>
              </w:rPr>
              <w:t>1.02 [0.23-1.1]</w:t>
            </w:r>
          </w:p>
        </w:tc>
      </w:tr>
      <w:tr w:rsidR="001C0759" w:rsidRPr="00E21F23" w:rsidTr="000F730B">
        <w:trPr>
          <w:trHeight w:val="300"/>
          <w:jc w:val="center"/>
        </w:trPr>
        <w:tc>
          <w:tcPr>
            <w:tcW w:w="35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C0759" w:rsidRPr="00E21F23" w:rsidRDefault="001C0759" w:rsidP="000F730B">
            <w:pPr>
              <w:rPr>
                <w:rFonts w:ascii="Times New Roman" w:hAnsi="Times New Roman"/>
                <w:sz w:val="20"/>
                <w:szCs w:val="20"/>
              </w:rPr>
            </w:pPr>
            <w:r w:rsidRPr="00E21F23">
              <w:rPr>
                <w:rFonts w:ascii="Times New Roman" w:hAnsi="Times New Roman"/>
                <w:sz w:val="20"/>
                <w:szCs w:val="20"/>
              </w:rPr>
              <w:t>3 Months ART dispensing</w:t>
            </w:r>
          </w:p>
        </w:tc>
        <w:tc>
          <w:tcPr>
            <w:tcW w:w="14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C0759" w:rsidRPr="00E21F23" w:rsidRDefault="001C0759" w:rsidP="000F730B">
            <w:pPr>
              <w:rPr>
                <w:rFonts w:ascii="Times New Roman" w:hAnsi="Times New Roman"/>
                <w:sz w:val="20"/>
                <w:szCs w:val="20"/>
              </w:rPr>
            </w:pPr>
            <w:r w:rsidRPr="00E21F23">
              <w:rPr>
                <w:rFonts w:ascii="Times New Roman" w:hAnsi="Times New Roman"/>
                <w:sz w:val="20"/>
                <w:szCs w:val="20"/>
              </w:rPr>
              <w:t>1.22 [0.39-2.10]</w:t>
            </w:r>
          </w:p>
        </w:tc>
      </w:tr>
      <w:tr w:rsidR="001C0759" w:rsidRPr="00E21F23" w:rsidTr="000F730B">
        <w:trPr>
          <w:trHeight w:val="95"/>
          <w:jc w:val="center"/>
        </w:trPr>
        <w:tc>
          <w:tcPr>
            <w:tcW w:w="35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C0759" w:rsidRPr="00E21F23" w:rsidRDefault="001C0759" w:rsidP="000F730B">
            <w:pPr>
              <w:rPr>
                <w:rFonts w:ascii="Times New Roman" w:hAnsi="Times New Roman"/>
                <w:sz w:val="20"/>
                <w:szCs w:val="20"/>
              </w:rPr>
            </w:pPr>
            <w:r w:rsidRPr="00E21F23">
              <w:rPr>
                <w:rFonts w:ascii="Times New Roman" w:hAnsi="Times New Roman"/>
                <w:sz w:val="20"/>
                <w:szCs w:val="20"/>
              </w:rPr>
              <w:t>6 Months ART dispensing</w:t>
            </w:r>
          </w:p>
        </w:tc>
        <w:tc>
          <w:tcPr>
            <w:tcW w:w="1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C0759" w:rsidRPr="00E21F23" w:rsidRDefault="001C0759" w:rsidP="000F730B">
            <w:pPr>
              <w:rPr>
                <w:rFonts w:ascii="Times New Roman" w:hAnsi="Times New Roman"/>
                <w:sz w:val="20"/>
                <w:szCs w:val="20"/>
              </w:rPr>
            </w:pPr>
            <w:r w:rsidRPr="00E21F23">
              <w:rPr>
                <w:rFonts w:ascii="Times New Roman" w:hAnsi="Times New Roman"/>
                <w:sz w:val="20"/>
                <w:szCs w:val="20"/>
              </w:rPr>
              <w:t>1.15 [1.10-2.19]</w:t>
            </w:r>
          </w:p>
        </w:tc>
      </w:tr>
    </w:tbl>
    <w:p w:rsidR="001C0759" w:rsidRPr="00326D24" w:rsidRDefault="001C0759" w:rsidP="001C0759">
      <w:pPr>
        <w:spacing w:after="240"/>
        <w:jc w:val="both"/>
        <w:rPr>
          <w:i/>
          <w:sz w:val="23"/>
          <w:szCs w:val="23"/>
        </w:rPr>
      </w:pPr>
      <w:r>
        <w:rPr>
          <w:i/>
          <w:sz w:val="23"/>
          <w:szCs w:val="23"/>
        </w:rPr>
        <w:t xml:space="preserve">IQR-Interquartile range    </w:t>
      </w:r>
    </w:p>
    <w:p w:rsidR="00465FA5" w:rsidRDefault="00465FA5"/>
    <w:sectPr w:rsidR="00465FA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0759"/>
    <w:rsid w:val="001C0759"/>
    <w:rsid w:val="00250A31"/>
    <w:rsid w:val="00465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9040319-6293-4E75-B43F-3F4736E6EB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C0759"/>
    <w:rPr>
      <w:rFonts w:ascii="Calibri" w:eastAsia="Calibri" w:hAnsi="Calibri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C0759"/>
    <w:pPr>
      <w:keepNext/>
      <w:keepLines/>
      <w:spacing w:before="40" w:after="0" w:line="360" w:lineRule="auto"/>
      <w:jc w:val="both"/>
      <w:outlineLvl w:val="1"/>
    </w:pPr>
    <w:rPr>
      <w:rFonts w:ascii="Times New Roman" w:eastAsia="Times New Roman" w:hAnsi="Times New Roman"/>
      <w:b/>
      <w:color w:val="2E74B5"/>
      <w:sz w:val="24"/>
      <w:szCs w:val="26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1C0759"/>
    <w:rPr>
      <w:rFonts w:ascii="Times New Roman" w:eastAsia="Times New Roman" w:hAnsi="Times New Roman" w:cs="Times New Roman"/>
      <w:b/>
      <w:color w:val="2E74B5"/>
      <w:sz w:val="24"/>
      <w:szCs w:val="26"/>
      <w:lang w:val="x-none" w:eastAsia="x-none"/>
    </w:rPr>
  </w:style>
  <w:style w:type="paragraph" w:styleId="NoSpacing">
    <w:name w:val="No Spacing"/>
    <w:uiPriority w:val="1"/>
    <w:qFormat/>
    <w:rsid w:val="001C0759"/>
    <w:pPr>
      <w:spacing w:after="0" w:line="240" w:lineRule="auto"/>
    </w:pPr>
    <w:rPr>
      <w:rFonts w:ascii="Calibri" w:eastAsia="Calibri" w:hAnsi="Calibri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863</Words>
  <Characters>4920</Characters>
  <Application>Microsoft Office Word</Application>
  <DocSecurity>0</DocSecurity>
  <Lines>41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2</vt:i4>
      </vt:variant>
    </vt:vector>
  </HeadingPairs>
  <TitlesOfParts>
    <vt:vector size="3" baseType="lpstr">
      <vt:lpstr/>
      <vt:lpstr>    Table 1.0 Reliability Statistics for Multi-months Dispensing indicators.</vt:lpstr>
      <vt:lpstr>    Table 1.7 Average adherence within  community based multi-months dispensing </vt:lpstr>
    </vt:vector>
  </TitlesOfParts>
  <Company/>
  <LinksUpToDate>false</LinksUpToDate>
  <CharactersWithSpaces>5772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2024-07-30T13:03:00Z</dcterms:created>
  <dcterms:modified xsi:type="dcterms:W3CDTF">2024-07-30T13:05:00Z</dcterms:modified>
</cp:coreProperties>
</file>