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87415"/>
            <wp:effectExtent l="0" t="0" r="635" b="6985"/>
            <wp:docPr id="4" name="图片 4" descr="WB原始数据PPT-整理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B原始数据PPT-整理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8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87415"/>
            <wp:effectExtent l="0" t="0" r="635" b="6985"/>
            <wp:docPr id="5" name="图片 5" descr="WB原始数据PPT-整理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B原始数据PPT-整理_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8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87415"/>
            <wp:effectExtent l="0" t="0" r="635" b="6985"/>
            <wp:docPr id="6" name="图片 6" descr="WB原始数据PPT-整理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B原始数据PPT-整理_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8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87415"/>
            <wp:effectExtent l="0" t="0" r="635" b="6985"/>
            <wp:docPr id="7" name="图片 7" descr="WB原始数据PPT-整理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WB原始数据PPT-整理_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8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87415"/>
            <wp:effectExtent l="0" t="0" r="635" b="6985"/>
            <wp:docPr id="9" name="图片 9" descr="WB原始数据PPT-整理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WB原始数据PPT-整理_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8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87415"/>
            <wp:effectExtent l="0" t="0" r="635" b="6985"/>
            <wp:docPr id="10" name="图片 10" descr="WB原始数据PPT-整理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B原始数据PPT-整理_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8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YWZlYTc4MWY1ZGI1ZjE0ZTc3NmM3NTU1ODhmYmUifQ=="/>
  </w:docVars>
  <w:rsids>
    <w:rsidRoot w:val="437E05C8"/>
    <w:rsid w:val="02750E04"/>
    <w:rsid w:val="230576D2"/>
    <w:rsid w:val="3A58520F"/>
    <w:rsid w:val="437E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2024-05-21T00:31:00Z</dcterms:created>
  <dc:creator>韩雪</dc:creator>
  <cp:lastModifiedBy>韩雪</cp:lastModifiedBy>
  <dcterms:modified xsi:type="dcterms:W3CDTF">2024-06-26T13:01:41Z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5A612C2D05D04E79BBEF5BD0BE412A9A_13</vt:lpwstr>
  </property>
</Properties>
</file>