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BF132" w14:textId="77777777" w:rsidR="005927DA" w:rsidRPr="005927DA" w:rsidRDefault="007359E0" w:rsidP="005927DA">
      <w:pPr>
        <w:rPr>
          <w:rFonts w:ascii="Times New Roman" w:hAnsi="Times New Roman" w:cs="Times New Roman"/>
          <w:lang w:val="en-US"/>
        </w:rPr>
      </w:pPr>
      <w:r w:rsidRPr="004F3F05">
        <w:rPr>
          <w:rFonts w:ascii="Times New Roman" w:hAnsi="Times New Roman" w:cs="Times New Roman"/>
          <w:b/>
          <w:bCs/>
          <w:lang w:val="en-US"/>
        </w:rPr>
        <w:t>S1: Table 1</w:t>
      </w:r>
      <w:r w:rsidRPr="007359E0">
        <w:rPr>
          <w:rFonts w:ascii="Times New Roman" w:hAnsi="Times New Roman" w:cs="Times New Roman"/>
          <w:lang w:val="en-US"/>
        </w:rPr>
        <w:t xml:space="preserve">. </w:t>
      </w:r>
      <w:r w:rsidR="005927DA" w:rsidRPr="005927DA">
        <w:rPr>
          <w:rFonts w:ascii="Times New Roman" w:hAnsi="Times New Roman" w:cs="Times New Roman"/>
          <w:lang w:val="en-US"/>
        </w:rPr>
        <w:t>Voucher specimens of the pollen grains of Amazonian species of Columneinae used in the morphological pollen analysis.</w:t>
      </w:r>
    </w:p>
    <w:p w14:paraId="05868E16" w14:textId="56C102C0" w:rsidR="007359E0" w:rsidRPr="004F3F05" w:rsidRDefault="005927DA" w:rsidP="005927DA">
      <w:pPr>
        <w:rPr>
          <w:rFonts w:ascii="Times New Roman" w:hAnsi="Times New Roman" w:cs="Times New Roman"/>
        </w:rPr>
      </w:pPr>
      <w:r w:rsidRPr="005927DA">
        <w:rPr>
          <w:rFonts w:ascii="Times New Roman" w:hAnsi="Times New Roman" w:cs="Times New Roman"/>
          <w:lang w:val="en-US"/>
        </w:rPr>
        <w:t xml:space="preserve">Note: SP – Institution: </w:t>
      </w:r>
      <w:proofErr w:type="spellStart"/>
      <w:r w:rsidRPr="005927DA">
        <w:rPr>
          <w:rFonts w:ascii="Times New Roman" w:hAnsi="Times New Roman" w:cs="Times New Roman"/>
          <w:lang w:val="en-US"/>
        </w:rPr>
        <w:t>Instituto</w:t>
      </w:r>
      <w:proofErr w:type="spellEnd"/>
      <w:r w:rsidRPr="005927DA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5927DA">
        <w:rPr>
          <w:rFonts w:ascii="Times New Roman" w:hAnsi="Times New Roman" w:cs="Times New Roman"/>
          <w:lang w:val="en-US"/>
        </w:rPr>
        <w:t>Botânica</w:t>
      </w:r>
      <w:proofErr w:type="spellEnd"/>
      <w:r w:rsidRPr="005927DA">
        <w:rPr>
          <w:rFonts w:ascii="Times New Roman" w:hAnsi="Times New Roman" w:cs="Times New Roman"/>
          <w:lang w:val="en-US"/>
        </w:rPr>
        <w:t xml:space="preserve">; Location: Brazil, São Paulo, São Paulo; INPA – Institution: </w:t>
      </w:r>
      <w:proofErr w:type="spellStart"/>
      <w:r w:rsidRPr="005927DA">
        <w:rPr>
          <w:rFonts w:ascii="Times New Roman" w:hAnsi="Times New Roman" w:cs="Times New Roman"/>
          <w:lang w:val="en-US"/>
        </w:rPr>
        <w:t>Instituto</w:t>
      </w:r>
      <w:proofErr w:type="spellEnd"/>
      <w:r w:rsidRPr="005927D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927DA">
        <w:rPr>
          <w:rFonts w:ascii="Times New Roman" w:hAnsi="Times New Roman" w:cs="Times New Roman"/>
          <w:lang w:val="en-US"/>
        </w:rPr>
        <w:t>Nacional</w:t>
      </w:r>
      <w:proofErr w:type="spellEnd"/>
      <w:r w:rsidRPr="005927DA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5927DA">
        <w:rPr>
          <w:rFonts w:ascii="Times New Roman" w:hAnsi="Times New Roman" w:cs="Times New Roman"/>
          <w:lang w:val="en-US"/>
        </w:rPr>
        <w:t>Pesquisa</w:t>
      </w:r>
      <w:proofErr w:type="spellEnd"/>
      <w:r w:rsidRPr="005927DA">
        <w:rPr>
          <w:rFonts w:ascii="Times New Roman" w:hAnsi="Times New Roman" w:cs="Times New Roman"/>
          <w:lang w:val="en-US"/>
        </w:rPr>
        <w:t xml:space="preserve"> da </w:t>
      </w:r>
      <w:proofErr w:type="spellStart"/>
      <w:r w:rsidRPr="005927DA">
        <w:rPr>
          <w:rFonts w:ascii="Times New Roman" w:hAnsi="Times New Roman" w:cs="Times New Roman"/>
          <w:lang w:val="en-US"/>
        </w:rPr>
        <w:t>Amazônia</w:t>
      </w:r>
      <w:proofErr w:type="spellEnd"/>
      <w:r w:rsidRPr="005927DA">
        <w:rPr>
          <w:rFonts w:ascii="Times New Roman" w:hAnsi="Times New Roman" w:cs="Times New Roman"/>
          <w:lang w:val="en-US"/>
        </w:rPr>
        <w:t xml:space="preserve">; Location: Brazil, Manaus, </w:t>
      </w:r>
      <w:proofErr w:type="gramStart"/>
      <w:r w:rsidRPr="005927DA">
        <w:rPr>
          <w:rFonts w:ascii="Times New Roman" w:hAnsi="Times New Roman" w:cs="Times New Roman"/>
          <w:lang w:val="en-US"/>
        </w:rPr>
        <w:t>Amazonas</w:t>
      </w:r>
      <w:proofErr w:type="gramEnd"/>
      <w:r w:rsidRPr="005927DA">
        <w:rPr>
          <w:rFonts w:ascii="Times New Roman" w:hAnsi="Times New Roman" w:cs="Times New Roman"/>
          <w:lang w:val="en-US"/>
        </w:rPr>
        <w:t>. * = standard specimen (used for illustrations and description).</w:t>
      </w:r>
      <w:bookmarkStart w:id="0" w:name="_GoBack"/>
      <w:bookmarkEnd w:id="0"/>
    </w:p>
    <w:tbl>
      <w:tblPr>
        <w:tblpPr w:leftFromText="141" w:rightFromText="141" w:vertAnchor="text" w:horzAnchor="margin" w:tblpXSpec="center" w:tblpY="326"/>
        <w:tblW w:w="1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5528"/>
        <w:gridCol w:w="2977"/>
        <w:gridCol w:w="1843"/>
        <w:gridCol w:w="1821"/>
      </w:tblGrid>
      <w:tr w:rsidR="005A1260" w:rsidRPr="007359E0" w14:paraId="4E191242" w14:textId="77777777" w:rsidTr="004F3F05">
        <w:trPr>
          <w:trHeight w:val="230"/>
        </w:trPr>
        <w:tc>
          <w:tcPr>
            <w:tcW w:w="25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18C3E" w14:textId="77777777" w:rsidR="007359E0" w:rsidRPr="007359E0" w:rsidRDefault="007359E0" w:rsidP="007359E0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  <w:t>Species</w:t>
            </w:r>
          </w:p>
        </w:tc>
        <w:tc>
          <w:tcPr>
            <w:tcW w:w="5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4E1D4A" w14:textId="77777777" w:rsidR="007359E0" w:rsidRPr="007359E0" w:rsidRDefault="007359E0" w:rsidP="007359E0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  <w:t>Locality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C64F9E" w14:textId="788EE4F3" w:rsidR="007359E0" w:rsidRPr="007359E0" w:rsidRDefault="007359E0" w:rsidP="007359E0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>Collector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>and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>collection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eastAsia="pt-BR"/>
                <w14:ligatures w14:val="none"/>
              </w:rPr>
              <w:t>number</w:t>
            </w:r>
            <w:proofErr w:type="spellEnd"/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E9088F" w14:textId="173B58AA" w:rsidR="007359E0" w:rsidRPr="007359E0" w:rsidRDefault="007359E0" w:rsidP="007359E0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  <w:t>Collection date</w:t>
            </w:r>
          </w:p>
        </w:tc>
        <w:tc>
          <w:tcPr>
            <w:tcW w:w="18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FA3D93" w14:textId="64312017" w:rsidR="007359E0" w:rsidRPr="007359E0" w:rsidRDefault="007359E0" w:rsidP="007359E0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  <w:t>Herbari</w:t>
            </w:r>
            <w:r w:rsidR="005927DA">
              <w:rPr>
                <w:rFonts w:ascii="Times New Roman" w:eastAsia="Times New Roman" w:hAnsi="Times New Roman" w:cs="Times New Roman"/>
                <w:b/>
                <w:kern w:val="0"/>
                <w:sz w:val="19"/>
                <w:szCs w:val="19"/>
                <w:lang w:val="en-US" w:eastAsia="pt-BR"/>
                <w14:ligatures w14:val="none"/>
              </w:rPr>
              <w:t>um</w:t>
            </w:r>
          </w:p>
        </w:tc>
      </w:tr>
      <w:tr w:rsidR="007359E0" w:rsidRPr="007359E0" w14:paraId="45BDCFF6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4EDFE" w14:textId="0781B236" w:rsidR="007359E0" w:rsidRPr="007359E0" w:rsidRDefault="007359E0" w:rsidP="007359E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9"/>
                <w:szCs w:val="19"/>
                <w:lang w:val="en-US" w:eastAsia="pt-BR"/>
                <w14:ligatures w14:val="none"/>
              </w:rPr>
              <w:t>Cent</w:t>
            </w:r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rosolenia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hirsuta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AF089" w14:textId="168D9881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Guyana – Potaro-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Siparuni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A6CBF" w14:textId="316C9F28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Zartman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CE 9240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A9EF8" w14:textId="0F82C593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March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2011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18A26" w14:textId="0F0C4F92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- 241532</w:t>
            </w:r>
          </w:p>
        </w:tc>
      </w:tr>
      <w:tr w:rsidR="00842170" w:rsidRPr="007359E0" w14:paraId="0524DA0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D11EB" w14:textId="021A72AF" w:rsidR="00842170" w:rsidRPr="007359E0" w:rsidRDefault="00842170" w:rsidP="00842170">
            <w:pPr>
              <w:spacing w:line="276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9175CD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Centrosolenia</w:t>
            </w:r>
            <w:proofErr w:type="spellEnd"/>
            <w:r w:rsidRPr="009175CD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9175CD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porphyrotricha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52D34" w14:textId="4BAE51BB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Guyana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Kamarang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Great Falls*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3ECA6" w14:textId="79824893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Tillett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SS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A5E18" w14:textId="162737DA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1960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884A0" w14:textId="799650D4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- 272965</w:t>
            </w:r>
          </w:p>
        </w:tc>
      </w:tr>
      <w:tr w:rsidR="004F3F05" w:rsidRPr="007359E0" w14:paraId="7F841DE1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74D22" w14:textId="77777777" w:rsidR="007359E0" w:rsidRPr="007359E0" w:rsidRDefault="007359E0" w:rsidP="007359E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Chrysothemis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dichroa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6FBAC" w14:textId="77777777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Venezuela – Amazonas, Rio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Atabapo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1EC06" w14:textId="77777777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Wurdack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JJ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8634A" w14:textId="70642169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03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August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1959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6082C" w14:textId="77777777" w:rsidR="007359E0" w:rsidRPr="007359E0" w:rsidRDefault="007359E0" w:rsidP="007359E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- 272061</w:t>
            </w:r>
          </w:p>
        </w:tc>
      </w:tr>
      <w:tr w:rsidR="005A1260" w:rsidRPr="007359E0" w14:paraId="4F234922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B2CCA" w14:textId="39992CCE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Chrysothemis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melittifolia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20066" w14:textId="0C57608E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São Paulo, Mogi das Cruzes (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Cultivated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in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Sitio Primavera</w:t>
            </w:r>
            <w:proofErr w:type="gram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)</w:t>
            </w:r>
            <w:proofErr w:type="gram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*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619AD" w14:textId="46FA8A30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Peixoto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M n/n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3ECC5" w14:textId="4634360B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28 February 2018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F231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68AE6C0D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0416B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Columnea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rubra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A9870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Panamá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Cocle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El Valle Market*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6D01D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Folsom, JP 2657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AB0B1" w14:textId="5DCCE2A6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April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94D1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- 107920</w:t>
            </w:r>
          </w:p>
        </w:tc>
      </w:tr>
      <w:tr w:rsidR="005A1260" w:rsidRPr="007359E0" w14:paraId="473C2A84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417A0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Columnea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sanguinea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B13F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Ceará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Maranguape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AB9F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Barros, F 1794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CDF2C" w14:textId="4B62EEA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January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1990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A556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 - 237270</w:t>
            </w:r>
          </w:p>
        </w:tc>
      </w:tr>
      <w:tr w:rsidR="005A1260" w:rsidRPr="007359E0" w14:paraId="49597F1A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7D45B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A8F0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Bahia,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Jussari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/Palmira*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F10C9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Amorin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AM 2912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3BCDF" w14:textId="366283F0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No date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18649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 - 342937</w:t>
            </w:r>
          </w:p>
        </w:tc>
      </w:tr>
      <w:tr w:rsidR="005A1260" w:rsidRPr="007359E0" w14:paraId="24721722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DE775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Columnea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ulei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5334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Ceará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Bico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Alto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CA7A5" w14:textId="18244FC9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Ducke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A 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n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84D05" w14:textId="5CD4646D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August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F77C2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- 12110</w:t>
            </w:r>
          </w:p>
        </w:tc>
      </w:tr>
      <w:tr w:rsidR="005A1260" w:rsidRPr="007359E0" w14:paraId="1A7D8DCC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E3C08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1E017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Ceará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Maranguape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E9C63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Barros, F 1775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2471F" w14:textId="60989200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January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1990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F633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 - 237270</w:t>
            </w:r>
          </w:p>
        </w:tc>
      </w:tr>
      <w:tr w:rsidR="005A1260" w:rsidRPr="007359E0" w14:paraId="4FB290C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57EA9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coccinea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8F20A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Amazonas,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Fonte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Boa*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A188A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Ramos, JF 442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C34BB" w14:textId="0EA60796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04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June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FD887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- 57291</w:t>
            </w:r>
          </w:p>
        </w:tc>
      </w:tr>
      <w:tr w:rsidR="005A1260" w:rsidRPr="007359E0" w14:paraId="505B7259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9050D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386A3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Acre,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Sena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Madureira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0D68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Nelson, BW 511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40065" w14:textId="4478E42C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01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FF15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- 110044</w:t>
            </w:r>
          </w:p>
        </w:tc>
      </w:tr>
      <w:tr w:rsidR="005A1260" w:rsidRPr="007359E0" w14:paraId="7CCDEAAB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E99F2" w14:textId="47DE95B8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conchocalyx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4BC0A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Panamá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Cocle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Cerro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Pilon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ED7B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Liesner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RL 758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7AE01" w14:textId="3F95983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March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1973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B1A53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- 107880</w:t>
            </w:r>
          </w:p>
        </w:tc>
      </w:tr>
      <w:tr w:rsidR="005A1260" w:rsidRPr="007359E0" w14:paraId="74FCBDE4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0A087" w14:textId="41228704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doratostyla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B1F0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Roraima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Maíta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Mountains*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1398A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Prance, GT 13642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93B40" w14:textId="2EDAFDCF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February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1971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2D11B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- 28791</w:t>
            </w:r>
          </w:p>
        </w:tc>
      </w:tr>
      <w:tr w:rsidR="005A1260" w:rsidRPr="007359E0" w14:paraId="151846EA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DBFCD" w14:textId="64A26FC1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pendula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3EB92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Acre,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Marechal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Thaumaturgo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1208B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Daly, DC 7699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A72E6" w14:textId="0F9648EC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01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April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1993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6CBE0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- 230925</w:t>
            </w:r>
          </w:p>
        </w:tc>
      </w:tr>
      <w:tr w:rsidR="005A1260" w:rsidRPr="007359E0" w14:paraId="44201284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5401E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9B92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Acre, Cruzeiro do </w:t>
            </w:r>
            <w:proofErr w:type="gram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Sul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2045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Prance, GT 2934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D1CEE" w14:textId="6582321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1966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B873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- 18555</w:t>
            </w:r>
          </w:p>
        </w:tc>
      </w:tr>
      <w:tr w:rsidR="005A1260" w:rsidRPr="007359E0" w14:paraId="168F3CDD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32640" w14:textId="46A62E02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semicordata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F25FC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Cuiabá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Porto Velho*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1325A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Teixeir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LOA 1525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57F90" w14:textId="31AE102E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14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February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1983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B7B1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- 111864</w:t>
            </w:r>
          </w:p>
        </w:tc>
      </w:tr>
      <w:tr w:rsidR="005A1260" w:rsidRPr="007359E0" w14:paraId="17BD873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EB3A5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E6DC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Rondônia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Ji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-Paraná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52A0D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Vieira, MGG 560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B239F" w14:textId="7D256E16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22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237A6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- 88885</w:t>
            </w:r>
          </w:p>
        </w:tc>
      </w:tr>
      <w:tr w:rsidR="005A1260" w:rsidRPr="007359E0" w14:paraId="27BBA03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918E4" w14:textId="703FD5F8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serrulata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CC518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Amazonas,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Codajás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21F3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Ferreira, E 58-200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406E6" w14:textId="4C211709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April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1958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98CC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- 6403</w:t>
            </w:r>
          </w:p>
        </w:tc>
      </w:tr>
      <w:tr w:rsidR="005A1260" w:rsidRPr="007359E0" w14:paraId="1A4DB4EE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E2E9A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EB4D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Rondônia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Porto Velho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D8A3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Pereira-Silva, G 150449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BD9C3" w14:textId="5033A035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March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2010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DE4C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- 244587</w:t>
            </w:r>
          </w:p>
        </w:tc>
      </w:tr>
      <w:tr w:rsidR="005A1260" w:rsidRPr="007359E0" w14:paraId="021C357B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2C8D5" w14:textId="5C0083BA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strigosa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F59F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São Paulo, Mogi </w:t>
            </w:r>
            <w:proofErr w:type="gram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da Cruzes</w:t>
            </w:r>
            <w:proofErr w:type="gram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B1040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Ferreira, GE 295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B5804" w14:textId="752D395D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2014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C797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- 265817</w:t>
            </w:r>
          </w:p>
        </w:tc>
      </w:tr>
      <w:tr w:rsidR="005A1260" w:rsidRPr="007359E0" w14:paraId="0C27F84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C5719" w14:textId="1ACA617F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teuscheri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226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Ecuador – Pichincha, Quito*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22BAC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Zak, V 796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23B0D" w14:textId="234EEEA0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04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May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04C32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- 169149</w:t>
            </w:r>
          </w:p>
        </w:tc>
      </w:tr>
      <w:tr w:rsidR="005A1260" w:rsidRPr="007359E0" w14:paraId="3EFD7F72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C74A9" w14:textId="42592460" w:rsidR="005A1260" w:rsidRPr="007359E0" w:rsidRDefault="005A1260" w:rsidP="00150DA2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Glossoloma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="00150DA2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hert</w:t>
            </w:r>
            <w:r w:rsidR="00FA42A4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h</w:t>
            </w:r>
            <w:r w:rsidR="00150DA2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ae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4726C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Ecuador - Pichincha, Quito*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6A35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Zak, V 1293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49E5D" w14:textId="62887751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September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C2F4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- 164273</w:t>
            </w:r>
          </w:p>
        </w:tc>
      </w:tr>
      <w:tr w:rsidR="005A1260" w:rsidRPr="007359E0" w14:paraId="72D414EA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F000C" w14:textId="610B0054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Glossoloma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tetragonoides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198B6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Ecuador – Napo, Rio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Hollin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C5B7A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Zak, V 3131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E3D99" w14:textId="22683C35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09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December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DEE18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- 169200</w:t>
            </w:r>
          </w:p>
        </w:tc>
      </w:tr>
      <w:tr w:rsidR="005A1260" w:rsidRPr="007359E0" w14:paraId="44C763ED" w14:textId="77777777" w:rsidTr="004F3F05">
        <w:trPr>
          <w:trHeight w:val="104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33B22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Lesia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savannarum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0775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Amazonas, Manaus/Porto Velho</w:t>
            </w:r>
            <w:proofErr w:type="gram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*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04032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Silva, MF 878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B78FC" w14:textId="166291C4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July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1972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D259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- 36969</w:t>
            </w:r>
          </w:p>
        </w:tc>
      </w:tr>
      <w:tr w:rsidR="005A1260" w:rsidRPr="007359E0" w14:paraId="457644AA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E7858" w14:textId="159CC0B2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fasciculatus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BA5B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Brazil – Amazonas, Manaus*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0CD26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Pacheco, M 204A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AEDDE" w14:textId="6C1B193A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February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426E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- 170150</w:t>
            </w:r>
          </w:p>
        </w:tc>
      </w:tr>
      <w:tr w:rsidR="00842170" w:rsidRPr="007359E0" w14:paraId="4B6FF54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820EE" w14:textId="1C60340B" w:rsidR="00842170" w:rsidRPr="007359E0" w:rsidRDefault="00842170" w:rsidP="0084217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42F9E" w14:textId="53ECC558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Amazonas,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Presidente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Figueiredo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37C1F" w14:textId="3D5BB063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Matteo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BC 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D5BD2" w14:textId="018AA3A1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April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1993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867B8" w14:textId="3EB40CEA" w:rsidR="00842170" w:rsidRPr="007359E0" w:rsidRDefault="00842170" w:rsidP="0084217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- 201899</w:t>
            </w:r>
          </w:p>
        </w:tc>
      </w:tr>
      <w:tr w:rsidR="005A1260" w:rsidRPr="007359E0" w14:paraId="348005A8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4FD2E" w14:textId="4927C426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forgetti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1BC3B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Amazonas, São Gabriel da Cachoeira</w:t>
            </w:r>
            <w:proofErr w:type="gram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*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EFA3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Prance, GT 15679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15D67" w14:textId="0DB5D66C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30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1971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92152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- 33896</w:t>
            </w:r>
          </w:p>
        </w:tc>
      </w:tr>
      <w:tr w:rsidR="005A1260" w:rsidRPr="007359E0" w14:paraId="114FD05E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5C0B8" w14:textId="665546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pallidus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F1FA6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Brazil – Acre (Cultivation material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Sitio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Primavera)*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DDDC0" w14:textId="1DC85495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Peixoto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M n/n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0DC4D" w14:textId="1DCEF9CD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28 February 2018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04FBC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41583C8C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95D4C" w14:textId="77777777" w:rsidR="005A1260" w:rsidRPr="007359E0" w:rsidRDefault="005A1260" w:rsidP="005A1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CFA76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Pará, Serra do </w:t>
            </w:r>
            <w:proofErr w:type="gram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Cachimbo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15025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Kirkbride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JH 2808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C55A9" w14:textId="22BC71AF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February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F1367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- 71180</w:t>
            </w:r>
          </w:p>
        </w:tc>
      </w:tr>
      <w:tr w:rsidR="005A1260" w:rsidRPr="007359E0" w14:paraId="3B86C83A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79070" w14:textId="69565E6A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pictus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D00C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Brazil – Amazonas, Manaus*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31E37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Coelho, 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B1AF8" w14:textId="3E7BF82A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June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1958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660A6" w14:textId="07D1C97C" w:rsidR="005A1260" w:rsidRPr="007359E0" w:rsidRDefault="004F3F05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2A154AAA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C1FBA" w14:textId="1C5ACF5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A076D" w14:textId="70F5AF81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BA6CE" w14:textId="76352C69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B0E3F" w14:textId="0C997549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E3F74" w14:textId="61261250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</w:tr>
      <w:tr w:rsidR="005A1260" w:rsidRPr="007359E0" w14:paraId="6A841EB1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E299D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F14F3" w14:textId="50B3254C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No information*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3687F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Barros, F 1599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CAF24" w14:textId="44D3C1CD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25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January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80492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 - 232313</w:t>
            </w:r>
          </w:p>
        </w:tc>
      </w:tr>
      <w:tr w:rsidR="005A1260" w:rsidRPr="007359E0" w14:paraId="46354ADB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A5B58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F2026" w14:textId="77777777" w:rsidR="005A1260" w:rsidRPr="00982C2B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Pará, Barcarena (</w:t>
            </w:r>
            <w:proofErr w:type="spellStart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Cultivation</w:t>
            </w:r>
            <w:proofErr w:type="spellEnd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material Sitio Primavera</w:t>
            </w:r>
            <w:proofErr w:type="gramStart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)</w:t>
            </w:r>
            <w:proofErr w:type="gramEnd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14233" w14:textId="5C62ABAE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Peixoto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M n/n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563B0" w14:textId="6A7161F4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28 February 2018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E2383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0E3DB424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58D8D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Nautilocalyx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sp3.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41377" w14:textId="77777777" w:rsidR="005A1260" w:rsidRPr="00982C2B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Pará, Belém (</w:t>
            </w:r>
            <w:proofErr w:type="spellStart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Cultivation</w:t>
            </w:r>
            <w:proofErr w:type="spellEnd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material Sitio Primavera</w:t>
            </w:r>
            <w:proofErr w:type="gramStart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)</w:t>
            </w:r>
            <w:proofErr w:type="gramEnd"/>
            <w:r w:rsidRPr="00982C2B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BB3BE" w14:textId="03BBA982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Peixoto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M n/n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B4F13" w14:textId="7AB87119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28 February 2018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5579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26C0CDBB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487B7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Paradrymonia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ciliosa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771FD" w14:textId="77777777" w:rsidR="005A1260" w:rsidRPr="003F11A8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</w:pPr>
            <w:proofErr w:type="spellStart"/>
            <w:r w:rsidRPr="003F11A8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Brazil</w:t>
            </w:r>
            <w:proofErr w:type="spellEnd"/>
            <w:r w:rsidRPr="003F11A8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 xml:space="preserve"> – Acre, Cruzeiro do Sul</w:t>
            </w:r>
            <w:proofErr w:type="gramStart"/>
            <w:r w:rsidRPr="003F11A8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eastAsia="pt-BR"/>
                <w14:ligatures w14:val="none"/>
              </w:rPr>
              <w:t>*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CD027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Leeuwenberg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AJM 1973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A2875" w14:textId="3CE2A000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April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1971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EE480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- 12152</w:t>
            </w:r>
          </w:p>
        </w:tc>
      </w:tr>
      <w:tr w:rsidR="005A1260" w:rsidRPr="007359E0" w14:paraId="3413DEA0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1407F" w14:textId="647C74B4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41F8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USA – New York (Cultivation material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Sitio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Primavera)*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969C2" w14:textId="27BBAEA6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Peixoto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, M n/n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B25C6" w14:textId="42D0322A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28 February 2018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4DECB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31170F40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06189" w14:textId="77777777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Paradrymonia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densa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AB491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Guyana –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Cuyuni-Mazaruni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DD273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Gillespie LJ;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Persaud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H 1473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F7352" w14:textId="59C5E81E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May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1989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8000E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- 199632</w:t>
            </w:r>
          </w:p>
        </w:tc>
      </w:tr>
      <w:tr w:rsidR="005A1260" w:rsidRPr="007359E0" w14:paraId="329C4EAF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0CEF5" w14:textId="38C880AD" w:rsidR="005A1260" w:rsidRPr="007359E0" w:rsidRDefault="009175CD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  <w:proofErr w:type="spellStart"/>
            <w:r w:rsidRPr="009175CD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Trichodrymonia</w:t>
            </w:r>
            <w:proofErr w:type="spellEnd"/>
            <w:r w:rsidRPr="009175CD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</w:t>
            </w:r>
            <w:proofErr w:type="spellStart"/>
            <w:r w:rsidRPr="009175CD"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  <w:t>hypocyrta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07C80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USA – New York (Cultivation material </w:t>
            </w:r>
            <w:proofErr w:type="spellStart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Sitio</w:t>
            </w:r>
            <w:proofErr w:type="spellEnd"/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Primavera)*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4F8C4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Stewart, B s/n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84EDE" w14:textId="40E163E2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28 February 2018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6886B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-</w:t>
            </w:r>
          </w:p>
        </w:tc>
      </w:tr>
      <w:tr w:rsidR="005A1260" w:rsidRPr="007359E0" w14:paraId="6DA3FC47" w14:textId="77777777" w:rsidTr="004F3F05">
        <w:trPr>
          <w:trHeight w:val="230"/>
        </w:trPr>
        <w:tc>
          <w:tcPr>
            <w:tcW w:w="25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8352F0" w14:textId="7EFD3CA5" w:rsidR="005A1260" w:rsidRPr="007359E0" w:rsidRDefault="005A1260" w:rsidP="005A1260">
            <w:pPr>
              <w:spacing w:line="276" w:lineRule="auto"/>
              <w:rPr>
                <w:rFonts w:ascii="Times New Roman" w:eastAsia="Times New Roman" w:hAnsi="Times New Roman" w:cs="Times New Roman"/>
                <w:i/>
                <w:kern w:val="0"/>
                <w:sz w:val="19"/>
                <w:szCs w:val="19"/>
                <w:lang w:val="en-US" w:eastAsia="pt-BR"/>
                <w14:ligatures w14:val="none"/>
              </w:rPr>
            </w:pP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117FFB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Brazil – São Paulo, Mogi das Cruzes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677BE7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Ferreira, GE et al. 297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75091DD6" w14:textId="43DAEB1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 xml:space="preserve"> October </w:t>
            </w: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2014</w:t>
            </w:r>
          </w:p>
        </w:tc>
        <w:tc>
          <w:tcPr>
            <w:tcW w:w="18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CAA189" w14:textId="77777777" w:rsidR="005A1260" w:rsidRPr="007359E0" w:rsidRDefault="005A1260" w:rsidP="005A1260">
            <w:pPr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</w:pPr>
            <w:r w:rsidRPr="007359E0">
              <w:rPr>
                <w:rFonts w:ascii="Times New Roman" w:eastAsia="Times New Roman" w:hAnsi="Times New Roman" w:cs="Times New Roman"/>
                <w:kern w:val="0"/>
                <w:sz w:val="19"/>
                <w:szCs w:val="19"/>
                <w:lang w:val="en-US" w:eastAsia="pt-BR"/>
                <w14:ligatures w14:val="none"/>
              </w:rPr>
              <w:t>INPA - 265819</w:t>
            </w:r>
          </w:p>
        </w:tc>
      </w:tr>
    </w:tbl>
    <w:p w14:paraId="7029E3EB" w14:textId="77777777" w:rsidR="007359E0" w:rsidRPr="007359E0" w:rsidRDefault="007359E0">
      <w:pPr>
        <w:rPr>
          <w:rFonts w:ascii="Times New Roman" w:hAnsi="Times New Roman" w:cs="Times New Roman"/>
          <w:lang w:val="en-US"/>
        </w:rPr>
      </w:pPr>
    </w:p>
    <w:sectPr w:rsidR="007359E0" w:rsidRPr="007359E0" w:rsidSect="007359E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9E0"/>
    <w:rsid w:val="00150DA2"/>
    <w:rsid w:val="001C2FED"/>
    <w:rsid w:val="003F11A8"/>
    <w:rsid w:val="004F3F05"/>
    <w:rsid w:val="005927DA"/>
    <w:rsid w:val="005A1260"/>
    <w:rsid w:val="00715B89"/>
    <w:rsid w:val="007359E0"/>
    <w:rsid w:val="00842170"/>
    <w:rsid w:val="009175CD"/>
    <w:rsid w:val="00982C2B"/>
    <w:rsid w:val="00DD4520"/>
    <w:rsid w:val="00FA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C82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7359E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359E0"/>
    <w:pPr>
      <w:spacing w:after="160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359E0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7359E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359E0"/>
    <w:pPr>
      <w:spacing w:after="160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359E0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632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Gasparino</dc:creator>
  <cp:keywords/>
  <dc:description/>
  <cp:lastModifiedBy>Ana Carolina Venancio Lopes</cp:lastModifiedBy>
  <cp:revision>10</cp:revision>
  <dcterms:created xsi:type="dcterms:W3CDTF">2023-11-21T14:06:00Z</dcterms:created>
  <dcterms:modified xsi:type="dcterms:W3CDTF">2024-07-29T17:39:00Z</dcterms:modified>
</cp:coreProperties>
</file>