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110C4C" w14:textId="5BBD29C9" w:rsidR="00855E5A" w:rsidRDefault="001E672B" w:rsidP="00E035AF">
      <w:pPr>
        <w:jc w:val="both"/>
        <w:rPr>
          <w:rFonts w:ascii="Times New Roman" w:hAnsi="Times New Roman" w:cs="Times New Roman"/>
          <w:lang w:val="en-US"/>
        </w:rPr>
      </w:pPr>
      <w:proofErr w:type="gramStart"/>
      <w:r>
        <w:rPr>
          <w:rFonts w:ascii="Times New Roman" w:hAnsi="Times New Roman" w:cs="Times New Roman"/>
          <w:b/>
          <w:bCs/>
          <w:lang w:val="en-US"/>
        </w:rPr>
        <w:t>Table 2</w:t>
      </w:r>
      <w:r w:rsidR="00E035AF" w:rsidRPr="00E035AF">
        <w:rPr>
          <w:rFonts w:ascii="Times New Roman" w:hAnsi="Times New Roman" w:cs="Times New Roman"/>
          <w:b/>
          <w:bCs/>
          <w:lang w:val="en-US"/>
        </w:rPr>
        <w:t>.</w:t>
      </w:r>
      <w:proofErr w:type="gramEnd"/>
      <w:r w:rsidR="00E035AF" w:rsidRPr="00E035AF">
        <w:rPr>
          <w:rFonts w:ascii="Times New Roman" w:hAnsi="Times New Roman" w:cs="Times New Roman"/>
          <w:lang w:val="en-US"/>
        </w:rPr>
        <w:t xml:space="preserve"> </w:t>
      </w:r>
      <w:r w:rsidR="00CB6927" w:rsidRPr="00CB6927">
        <w:rPr>
          <w:rFonts w:ascii="Times New Roman" w:hAnsi="Times New Roman" w:cs="Times New Roman"/>
          <w:lang w:val="en-US"/>
        </w:rPr>
        <w:t xml:space="preserve">Quantitative data of pollen grains diameters in polar and equatorial view of diameters Amazonian species of Columneinae. (EDPV – Equatorial diameter in polar view. PDEV – Polar diameter in equatorial view. EDEV – Equatorial diameter in equatorial view. R – range; x – mean (µm); </w:t>
      </w:r>
      <w:proofErr w:type="spellStart"/>
      <w:r w:rsidR="00CB6927" w:rsidRPr="00CB6927">
        <w:rPr>
          <w:rFonts w:ascii="Times New Roman" w:hAnsi="Times New Roman" w:cs="Times New Roman"/>
          <w:lang w:val="en-US"/>
        </w:rPr>
        <w:t>Sx</w:t>
      </w:r>
      <w:proofErr w:type="spellEnd"/>
      <w:r w:rsidR="00CB6927" w:rsidRPr="00CB6927">
        <w:rPr>
          <w:rFonts w:ascii="Times New Roman" w:hAnsi="Times New Roman" w:cs="Times New Roman"/>
          <w:lang w:val="en-US"/>
        </w:rPr>
        <w:t xml:space="preserve"> – standard deviation (µm); S – standard error (µm); CI – confidence interval in 95% (µm); V – coefficient of variability (%)).</w:t>
      </w:r>
    </w:p>
    <w:tbl>
      <w:tblPr>
        <w:tblStyle w:val="Tabelacomgrade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552"/>
        <w:gridCol w:w="284"/>
        <w:gridCol w:w="2126"/>
        <w:gridCol w:w="236"/>
        <w:gridCol w:w="2174"/>
        <w:gridCol w:w="567"/>
        <w:gridCol w:w="1275"/>
        <w:gridCol w:w="687"/>
        <w:gridCol w:w="236"/>
        <w:gridCol w:w="2126"/>
        <w:gridCol w:w="567"/>
        <w:gridCol w:w="1276"/>
        <w:gridCol w:w="637"/>
      </w:tblGrid>
      <w:tr w:rsidR="00426153" w:rsidRPr="007548FB" w14:paraId="39B92677" w14:textId="77777777" w:rsidTr="00687C75"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6D320E88" w14:textId="77777777" w:rsidR="002A6BFB" w:rsidRPr="007548FB" w:rsidRDefault="002A6BFB" w:rsidP="00E035AF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90088AF" w14:textId="77777777" w:rsidR="002A6BFB" w:rsidRPr="00552FE2" w:rsidRDefault="002A6BFB" w:rsidP="00552FE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4647211" w14:textId="113C150F" w:rsidR="002A6BFB" w:rsidRPr="00552FE2" w:rsidRDefault="002A6BFB" w:rsidP="00552FE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EDPV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C78B6FE" w14:textId="77777777" w:rsidR="002A6BFB" w:rsidRPr="00552FE2" w:rsidRDefault="002A6BFB" w:rsidP="00552FE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703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48386F7C" w14:textId="371BF46A" w:rsidR="002A6BFB" w:rsidRPr="00552FE2" w:rsidRDefault="002A6BFB" w:rsidP="00552FE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PDEV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11A2912" w14:textId="77777777" w:rsidR="002A6BFB" w:rsidRPr="00552FE2" w:rsidRDefault="002A6BFB" w:rsidP="00552FE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606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274EC0B9" w14:textId="4616A6FA" w:rsidR="002A6BFB" w:rsidRPr="00552FE2" w:rsidRDefault="002A6BFB" w:rsidP="00552FE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EDEV</w:t>
            </w:r>
          </w:p>
        </w:tc>
      </w:tr>
      <w:tr w:rsidR="00687C75" w:rsidRPr="007548FB" w14:paraId="41D7093B" w14:textId="77777777" w:rsidTr="00687C75"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70E8B969" w14:textId="37731923" w:rsidR="002A6BFB" w:rsidRPr="001E672B" w:rsidRDefault="002A6BFB" w:rsidP="00092DAC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E67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Species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F333CFD" w14:textId="77777777" w:rsidR="002A6BFB" w:rsidRPr="00552FE2" w:rsidRDefault="002A6BFB" w:rsidP="009011A7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2B1DF10C" w14:textId="506148D0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(R) x ± </w:t>
            </w:r>
            <w:proofErr w:type="spellStart"/>
            <w:r w:rsidRPr="00552FE2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s</w:t>
            </w:r>
            <w:r w:rsidRPr="00552FE2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:vertAlign w:val="subscript"/>
                <w14:ligatures w14:val="none"/>
              </w:rPr>
              <w:t>x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6B53599" w14:textId="449B833E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60D5F90F" w14:textId="3FE17C00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(R) x ± </w:t>
            </w:r>
            <w:proofErr w:type="spellStart"/>
            <w:r w:rsidRPr="00552FE2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s</w:t>
            </w:r>
            <w:r w:rsidRPr="00552FE2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:vertAlign w:val="subscript"/>
                <w14:ligatures w14:val="none"/>
              </w:rPr>
              <w:t>x</w:t>
            </w:r>
            <w:proofErr w:type="spellEnd"/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0BC0A36C" w14:textId="485EDFD8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784A1A15" w14:textId="7ABE451F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CI</w:t>
            </w:r>
          </w:p>
        </w:tc>
        <w:tc>
          <w:tcPr>
            <w:tcW w:w="687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4236A117" w14:textId="706EA66D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V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07032119" w14:textId="77777777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7689ED75" w14:textId="02298620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(R) x ± </w:t>
            </w:r>
            <w:proofErr w:type="spellStart"/>
            <w:r w:rsidRPr="00552FE2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s</w:t>
            </w:r>
            <w:r w:rsidRPr="00552FE2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:vertAlign w:val="subscript"/>
                <w14:ligatures w14:val="none"/>
              </w:rPr>
              <w:t>x</w:t>
            </w:r>
            <w:proofErr w:type="spellEnd"/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01D246D" w14:textId="0E0B2B75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52F3CA8" w14:textId="5D8ED2F7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CI</w:t>
            </w:r>
          </w:p>
        </w:tc>
        <w:tc>
          <w:tcPr>
            <w:tcW w:w="637" w:type="dxa"/>
            <w:tcBorders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4DD78C24" w14:textId="4B4025B2" w:rsidR="002A6BFB" w:rsidRPr="00552FE2" w:rsidRDefault="002A6BFB" w:rsidP="009011A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52FE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V</w:t>
            </w:r>
          </w:p>
        </w:tc>
      </w:tr>
      <w:tr w:rsidR="002A6BFB" w:rsidRPr="007548FB" w14:paraId="2DC75833" w14:textId="77777777" w:rsidTr="00687C75"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18A0328" w14:textId="647925E7" w:rsidR="002A6BFB" w:rsidRPr="001E672B" w:rsidRDefault="005A15E3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7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Pollen Type 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B6FCD8A" w14:textId="77777777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6A816DB" w14:textId="41C48D2A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981BD2F" w14:textId="0FC4EE6E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1435D95" w14:textId="3F7B11F2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06A0F19" w14:textId="14D6C716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FD1F020" w14:textId="6D8C46D7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87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9BA47E" w14:textId="28B10B1E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2492CB7" w14:textId="77777777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082A79E" w14:textId="5F2B4027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EA9C57D" w14:textId="55357BFB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214E40F" w14:textId="24B717C7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7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3F5BE63" w14:textId="67654438" w:rsidR="002A6BFB" w:rsidRPr="00E11181" w:rsidRDefault="002A6BFB" w:rsidP="004D6914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A15E3" w:rsidRPr="007548FB" w14:paraId="7B0428E4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DDBB8" w14:textId="168A8CF5" w:rsidR="005A15E3" w:rsidRPr="001E672B" w:rsidRDefault="007A3997" w:rsidP="005A15E3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  <w:t>Columnea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  <w:t>strigosa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502EF66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6CF74" w14:textId="406791E3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(33.75-38.75) 36.35 ± 0.25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6718636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67CC4" w14:textId="60549053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(36.25-42.50) 39.35 ± 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D390D" w14:textId="27319858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29D5C" w14:textId="34AE39CB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(39.62-40.08)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BB300" w14:textId="1AEBE1B6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74F0C5F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E9A7EA4" w14:textId="663EC919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(33.75-41.25) 37.70 ± 0.38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F9233B" w14:textId="11B5B6F3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C97D7B" w14:textId="03384D3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(36.92-38.48)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6BDF9280" w14:textId="21F6EEA8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5.04</w:t>
            </w:r>
          </w:p>
        </w:tc>
      </w:tr>
      <w:tr w:rsidR="005A15E3" w:rsidRPr="00CB6927" w14:paraId="6E8DDA37" w14:textId="77777777" w:rsidTr="00687C7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E055B88" w14:textId="665B6ACC" w:rsidR="005A15E3" w:rsidRPr="001E672B" w:rsidRDefault="005A15E3" w:rsidP="005A15E3">
            <w:pPr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E672B">
              <w:rPr>
                <w:rFonts w:ascii="Times New Roman" w:eastAsia="Times New Roman" w:hAnsi="Times New Roman" w:cs="Times New Roman"/>
                <w:iCs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  <w:t>Pollen Type II, subtype 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E952169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A2F8B0A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CF5ECEE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8F2853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C0AC508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4358552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4486438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839927B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3B5663A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11FAE57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700F53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108ED8C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607B7" w:rsidRPr="005A15E3" w14:paraId="5B404190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B7229" w14:textId="06915A93" w:rsidR="005607B7" w:rsidRPr="001E672B" w:rsidRDefault="005607B7" w:rsidP="005A15E3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Centrosolenia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porphyrotricha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3774419" w14:textId="77777777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C2535" w14:textId="114C6A2F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(35.00-42.50) 39.00 ± 0.43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2AC4FF2" w14:textId="77777777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3F41E" w14:textId="3B924A11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(36.25-40.00) 38.48 ± 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910D1" w14:textId="76304278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70DAC" w14:textId="3472DCB2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(37.67-39.29)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4611E" w14:textId="3589701B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6E895F" w14:textId="77777777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398FAAB" w14:textId="749E94AC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(37.50-45.00) 40.63 ± 0.52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ED5674F" w14:textId="02BA74A9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E91ED5" w14:textId="461A39B5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(39.50-41.75)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6950C91D" w14:textId="7724A514" w:rsidR="005607B7" w:rsidRPr="00E11181" w:rsidRDefault="005607B7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4.79</w:t>
            </w:r>
          </w:p>
        </w:tc>
      </w:tr>
      <w:tr w:rsidR="005A15E3" w:rsidRPr="005A15E3" w14:paraId="3C749BB4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82719" w14:textId="231132E4" w:rsidR="005A15E3" w:rsidRPr="001E672B" w:rsidRDefault="005A15E3" w:rsidP="005A15E3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Chrysothemis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dichroa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6909CF5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249A9" w14:textId="65DA1471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(32.50-40.00) 35.63 ± 0.54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309CF5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21E33" w14:textId="7A4F150E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(31.25-37.50) 33.85 ± 0.54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D510A" w14:textId="46E7AA6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A9D2F" w14:textId="4081160C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(32.76-34.93)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D08E4" w14:textId="3337A20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4AACD20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78C043C" w14:textId="784FADF2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 xml:space="preserve">(35.00-42.50) 37.60 ± 0.56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8B7A2A" w14:textId="23D1211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EDA8D93" w14:textId="28EF32B8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(36.38-38.81)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517624F5" w14:textId="7B797BA1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5.34</w:t>
            </w:r>
          </w:p>
        </w:tc>
      </w:tr>
      <w:tr w:rsidR="005A15E3" w:rsidRPr="005A15E3" w14:paraId="5D84B3B6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B6B38" w14:textId="7E88D7EE" w:rsidR="005A15E3" w:rsidRPr="001E672B" w:rsidRDefault="005A15E3" w:rsidP="005A15E3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Chrysothemis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melittifolia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7CD3396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0DF13" w14:textId="62D0BCD2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(30.00-32.50) 31.20 ± 0.22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BAD716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A3225" w14:textId="7CE8ABC3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(28.75-38.75) 33.45 ± 0.45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29666" w14:textId="05125220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0A28B" w14:textId="2AE559E3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(32.52-34.38)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88005" w14:textId="3BB61F26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6.76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940B45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1812C8A" w14:textId="54D5CBCC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(17.50-25.00) 20.60 ± 0.50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964EC6" w14:textId="28F82688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58D4F4" w14:textId="52EAE594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(19.58-21.62)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12EE5D79" w14:textId="1876451F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12.02</w:t>
            </w:r>
          </w:p>
        </w:tc>
      </w:tr>
      <w:tr w:rsidR="005A15E3" w:rsidRPr="005A15E3" w14:paraId="2574B9CA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5E014" w14:textId="37D45CF6" w:rsidR="005A15E3" w:rsidRPr="001E672B" w:rsidRDefault="005A15E3" w:rsidP="005A15E3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serrulata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B4237C2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1D4CF" w14:textId="68FF0A6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(37.50-47.50) 41.90 ± 0.53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22DE00B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8CD7B" w14:textId="1B3F04BC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(37.50-43.75) 39.35 ± 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FA619" w14:textId="5BA568AD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3F2B0" w14:textId="73ADA084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(38.63-40.07)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2091A" w14:textId="66F3E8D4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4.41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F640901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BBA4E0B" w14:textId="3637F70A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 xml:space="preserve">(40.00-46.25) 43.10 ± 0.32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550DE60" w14:textId="1C0D154C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6FF5BE" w14:textId="3CF6D635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(42.45-43.75)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6433774D" w14:textId="648481AC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</w:tr>
      <w:tr w:rsidR="005A15E3" w:rsidRPr="00CB6927" w14:paraId="5CA82C83" w14:textId="77777777" w:rsidTr="00687C7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849E506" w14:textId="0B48AAE3" w:rsidR="005A15E3" w:rsidRPr="001E672B" w:rsidRDefault="005A15E3" w:rsidP="005A15E3">
            <w:pPr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E672B">
              <w:rPr>
                <w:rFonts w:ascii="Times New Roman" w:eastAsia="Times New Roman" w:hAnsi="Times New Roman" w:cs="Times New Roman"/>
                <w:iCs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  <w:t>Pollen Type II, subtype B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5E3D84B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0ED892C" w14:textId="0CD42D1B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3B3FAE2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AAC75CA" w14:textId="6B43384F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52F8283" w14:textId="23DCDE2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AAEBFA8" w14:textId="1BABAB71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CFB6D04" w14:textId="76D9C6C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4921C40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452AF5F" w14:textId="064DEF16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31EAD7A" w14:textId="256A9E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F1CC41" w14:textId="63E6B996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935B687" w14:textId="746F10DC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A15E3" w:rsidRPr="007548FB" w14:paraId="3677C27F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F78FD" w14:textId="4EBF3869" w:rsidR="005A15E3" w:rsidRPr="001E672B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8"/>
                <w:szCs w:val="18"/>
                <w:lang w:val="en-US" w:eastAsia="pt-BR"/>
                <w14:ligatures w14:val="none"/>
              </w:rPr>
              <w:t>Cent</w:t>
            </w:r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rosolenia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hirsuta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C1F405A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1614B" w14:textId="7FFAA874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(28.75-32.50) 30.20 ± 0.16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59E5CDB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CF288" w14:textId="1009A472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(27.50-30.00) 28.15 ± 0.16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1355B" w14:textId="7111971C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8B7E7" w14:textId="6B7BDBCD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(27.81-28.49)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EDC94" w14:textId="3171A7BB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2.90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1B48EFA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7FB592C" w14:textId="1FFC15C9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(30.00-32.50) 31.00 ± 0.22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77F45D" w14:textId="38F4190D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992A03" w14:textId="198DD3F8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(30.55-31.45)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1FB3FC93" w14:textId="15D65F3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3.49</w:t>
            </w:r>
          </w:p>
        </w:tc>
      </w:tr>
      <w:tr w:rsidR="005A15E3" w:rsidRPr="007548FB" w14:paraId="62B2C36A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D4739" w14:textId="5E2CB9E7" w:rsidR="005A15E3" w:rsidRPr="001E672B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Glossoloma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tetragonoides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9417DCC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21B51" w14:textId="74E4C089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(32.50-37.50) 34.48 ± 0.47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AEEC273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68F52" w14:textId="06BB3E03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(30.00-37.50) 34.95 ± 0.39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4F296" w14:textId="58469E54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B4E5F" w14:textId="2834E0EC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(34.16-35.74)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B4BF2" w14:textId="0FA58080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EE3238D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30A4C57" w14:textId="5B3F5BE8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(27.50-35.00) 30.05 ± 0.42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49D731D" w14:textId="28B5AFF8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67A523" w14:textId="5D2C8B05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(29.19-30.91)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17AA38E1" w14:textId="10DE1510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6.95</w:t>
            </w:r>
          </w:p>
        </w:tc>
      </w:tr>
      <w:tr w:rsidR="005A15E3" w:rsidRPr="00CB6927" w14:paraId="6D189CA7" w14:textId="77777777" w:rsidTr="00687C7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EFFA361" w14:textId="6CFE0EFE" w:rsidR="005A15E3" w:rsidRPr="001E672B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7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Pollen Type II, subtype 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F96EDCE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02BB354" w14:textId="58B53A61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8B775C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C6EAFBB" w14:textId="696166E4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D587253" w14:textId="69CC9AF4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526A860" w14:textId="19584144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2C3A897" w14:textId="19958D3E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7F5A48" w14:textId="77777777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FF707B" w14:textId="24A64443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632F073" w14:textId="188E42D2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3509193" w14:textId="06BCEAF4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165CFE" w14:textId="765DC78A" w:rsidR="005A15E3" w:rsidRPr="00E11181" w:rsidRDefault="005A15E3" w:rsidP="005A15E3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E11181" w:rsidRPr="007548FB" w14:paraId="18D55797" w14:textId="77777777" w:rsidTr="00D64DE1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EA3C8" w14:textId="6BF42E1D" w:rsidR="00E11181" w:rsidRPr="001E672B" w:rsidRDefault="00E11181" w:rsidP="00E11181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coccinea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14E0B72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9DB71" w14:textId="1199F4E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(33.75-40.00) 38.05 ± 0.32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D0485BF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BC86D" w14:textId="5A5486F3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(32.50-37.50) 35.60 ± 0.29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4E7D9" w14:textId="77C9F3F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F390A" w14:textId="19A2175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(35.00-36.20)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BF9DD" w14:textId="7A6623C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6FD8D32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81E7EF3" w14:textId="3B771B20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(35.00-42.50) 39.85 ± 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4F8E433" w14:textId="63587D4E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577403" w14:textId="54CBFBA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(39.23-40.47)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250A57C1" w14:textId="3081A868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3.77</w:t>
            </w:r>
          </w:p>
        </w:tc>
      </w:tr>
      <w:tr w:rsidR="00E11181" w:rsidRPr="007548FB" w14:paraId="535372EA" w14:textId="77777777" w:rsidTr="00D64DE1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A4B3A" w14:textId="792671D9" w:rsidR="00E11181" w:rsidRPr="001E672B" w:rsidRDefault="00E11181" w:rsidP="00E11181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conchocalyx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2B4D108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3D508" w14:textId="52EA8A6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(38.75-47.50) 42.45 ± 0.35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CD0656E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FF86B" w14:textId="0ACC0236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(37.50-47.50) 41.90 ± 0.41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9D0FA" w14:textId="4F7D89F6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2D1D4" w14:textId="1E2292F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(41.06-42.74)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875AE" w14:textId="2F6DA79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0D74883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E059B2F" w14:textId="1CC3F240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(41.25-47.50) 44.20 ± 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1F52DB" w14:textId="24314E4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BA9445" w14:textId="1294C925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(43.59-44.81)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54D6E671" w14:textId="70F551A0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3.35</w:t>
            </w:r>
          </w:p>
        </w:tc>
      </w:tr>
      <w:tr w:rsidR="00E11181" w:rsidRPr="007548FB" w14:paraId="5D76B5D0" w14:textId="77777777" w:rsidTr="00D64DE1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8174E" w14:textId="0E496861" w:rsidR="00E11181" w:rsidRPr="001E672B" w:rsidRDefault="00E11181" w:rsidP="00E11181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doratostyla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E2F331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848D5" w14:textId="3136117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(28.75-33.75) 30.90 ± 0.27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62F0FC4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C7365" w14:textId="02485C2C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32.35*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3D56F" w14:textId="2D04ACF9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00B2C" w14:textId="276C8DA6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9569A" w14:textId="0A82E4D6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13C0D96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7E223CF" w14:textId="5A919CD0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35.41*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984AC38" w14:textId="1F39C4CF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CFA907" w14:textId="06400C99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66942C5C" w14:textId="6230036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11181" w:rsidRPr="007548FB" w14:paraId="5EE5C878" w14:textId="77777777" w:rsidTr="00D64DE1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ACF21" w14:textId="67004F20" w:rsidR="00E11181" w:rsidRPr="001E672B" w:rsidRDefault="00E11181" w:rsidP="00E11181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pendula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CC90259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BF69D" w14:textId="11E8795C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(32.50-38.75) 34.60 ± 0.30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E0962F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E8F46" w14:textId="1E848621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(28.75-35.00) 31.55 ± 0.32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B3031" w14:textId="5D1A734F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4B7BF" w14:textId="5AC676F0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(30.90-32.20)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9DC19" w14:textId="0ACDBBD8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63D9064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2D8EFA0" w14:textId="11ABFB1A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(32.50-37.50) 34.30 ± 0.32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6D6F71" w14:textId="0DCCDFA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59233D" w14:textId="07ADB16A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(33.63-34.97)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22A995D5" w14:textId="2D7BE083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4.71</w:t>
            </w:r>
          </w:p>
        </w:tc>
      </w:tr>
      <w:tr w:rsidR="00E11181" w:rsidRPr="007548FB" w14:paraId="3A1BA69F" w14:textId="77777777" w:rsidTr="00D64DE1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80698" w14:textId="0460D37E" w:rsidR="00E11181" w:rsidRPr="001E672B" w:rsidRDefault="00E11181" w:rsidP="00E11181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semicordata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61A698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109F5" w14:textId="119E2A58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(37.50-47.50) 41.50 ± 0.52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827D5B2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DD167" w14:textId="7BCB33D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(35.00-42.50) 39.60 ± 0.41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17B0" w14:textId="3D903F41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4886B" w14:textId="61D78863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(38.75-40.45)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21D4E" w14:textId="24982DC3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B4B0828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884EA08" w14:textId="7D20459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(37.50-45.00) 41.45 ± 0.47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13065A" w14:textId="5A1B859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E7958C" w14:textId="6CE06E08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(40.48-42.42)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4160D016" w14:textId="78EA1EF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5.69</w:t>
            </w:r>
          </w:p>
        </w:tc>
      </w:tr>
      <w:tr w:rsidR="00E11181" w:rsidRPr="00E11181" w14:paraId="2C20EB70" w14:textId="77777777" w:rsidTr="00687C7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50144AE" w14:textId="7531F04A" w:rsidR="00E11181" w:rsidRPr="001E672B" w:rsidRDefault="00E11181" w:rsidP="00E11181">
            <w:pPr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E672B">
              <w:rPr>
                <w:rFonts w:ascii="Times New Roman" w:eastAsia="Times New Roman" w:hAnsi="Times New Roman" w:cs="Times New Roman"/>
                <w:iCs/>
                <w:kern w:val="0"/>
                <w:sz w:val="18"/>
                <w:szCs w:val="18"/>
                <w:lang w:val="en-US" w:eastAsia="pt-BR"/>
                <w14:ligatures w14:val="none"/>
              </w:rPr>
              <w:t>Pollen Type III, subtype 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CB499A3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776C533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2781E34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52B8149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0BC9E7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C4D6A79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0FA8FB5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67CDDF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451C9E9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BBF10D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51B2782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DC79160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E11181" w:rsidRPr="007548FB" w14:paraId="255F239E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A029B" w14:textId="1A7F3EFE" w:rsidR="00E11181" w:rsidRPr="001E672B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Columnea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rubra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BCC1CD2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29CB2" w14:textId="1EA050CB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(37.50-43.75) 40.63 ± 0.32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322ED4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B76DF" w14:textId="07485045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(40.00-51.50) 46.05 ± 0.66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C2C98" w14:textId="7C3C1658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7860F" w14:textId="28321F69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(44.68-47.42)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31CB0" w14:textId="25EBD923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7.21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090452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202DA" w14:textId="63F5CCF5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(37.50-45.00) 41.00 ± 0.38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CACC0" w14:textId="67C4CA83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E4A57" w14:textId="0399F8EE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(40.21-41.79)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EA1D3" w14:textId="44EF872C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4.66</w:t>
            </w:r>
          </w:p>
        </w:tc>
      </w:tr>
      <w:tr w:rsidR="00E11181" w:rsidRPr="007548FB" w14:paraId="2CEAE6BD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89A65" w14:textId="6EE3275F" w:rsidR="00E11181" w:rsidRPr="001E672B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Columnea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ulei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F852E1D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FD4B" w14:textId="1B6A653E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(37.50-47.50) 42.40 ± 0.55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ADCEF9A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0BA1E" w14:textId="5BBACD6B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(36.25-41.25) 38.80 ± 0.29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0DC33" w14:textId="2867702B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C7F6B" w14:textId="2346E37C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(38.20-39.40)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73CAD" w14:textId="7191D8EC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1952C5D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549BEE1" w14:textId="033BBD8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(40.00-47.50) 44.35 ± 0.40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34BA3C" w14:textId="25E21419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F9CC10" w14:textId="6D29BDD3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(43.53-45.17)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0551257C" w14:textId="7564481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4.47</w:t>
            </w:r>
          </w:p>
        </w:tc>
      </w:tr>
      <w:tr w:rsidR="00E11181" w:rsidRPr="007548FB" w14:paraId="3B34949C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28772" w14:textId="691211CE" w:rsidR="00E11181" w:rsidRPr="001E672B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Lesia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savannarum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4AF5177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2EE91" w14:textId="75420870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(31.25-37.50) 34.45 ± 0.32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996F575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37FF8" w14:textId="014AB38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(30.00-35.00) 31.80 ± 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10750" w14:textId="29D587FA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26712" w14:textId="7FCE3E0F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(31.26-32.34)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0243F" w14:textId="262FD2A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4.10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CD8D629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9512AAC" w14:textId="13B122DE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(32.50-37.50) 36.10 ± 0.29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5DC752" w14:textId="0D935C18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072FE7" w14:textId="6940B618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(35.50-36.70)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441903AB" w14:textId="7296AB7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4.04</w:t>
            </w:r>
          </w:p>
        </w:tc>
      </w:tr>
      <w:tr w:rsidR="00E11181" w:rsidRPr="007548FB" w14:paraId="0125B19A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DD57B" w14:textId="50506E86" w:rsidR="00E11181" w:rsidRPr="001E672B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Nautilocalyx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fasciculatus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181D25F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3A806" w14:textId="38ACF63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(31.25-37.50) 34.35 ± 0.30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D1CDF0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64F46" w14:textId="5E6DF5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(30.00-35.00) 32.75 ± 0.23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BF729" w14:textId="3B6EC87F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5CBB8" w14:textId="240E8A0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(32.28-33.22)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67223" w14:textId="5CD2ED5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45172EB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9EB2888" w14:textId="22E8DE0E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(33.75-37.50) 35.25 ± 0.23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F8DF94" w14:textId="5A9B8DAF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E24724" w14:textId="1C97612C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(34.78-35.72)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0ED513EF" w14:textId="76778C5A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3.24</w:t>
            </w:r>
          </w:p>
        </w:tc>
      </w:tr>
      <w:tr w:rsidR="00E11181" w:rsidRPr="007548FB" w14:paraId="35B7C8A4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FEB1A" w14:textId="2954E5D7" w:rsidR="00E11181" w:rsidRPr="001E672B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Nautilocalyx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pallidus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B4B7B9D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B3F67" w14:textId="39023456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(27.50-35.00) 31.05 ± 0.41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E2C2F1B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7ECBC" w14:textId="249E88CE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(27.50-36.25) 31.30 ± 0.33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1BE89" w14:textId="70F31E33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79099" w14:textId="39DA82CA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(30.63-31.97)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C201F" w14:textId="0ED8476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06FDB19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311FA87" w14:textId="1A379029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(27.50-35.00) 31.85 ± 0.33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2E217F0" w14:textId="60A23DA6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60C8AAF" w14:textId="4B23F17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(31.17-32.53)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7D52F6C0" w14:textId="3CF2DB6A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5.21</w:t>
            </w:r>
          </w:p>
        </w:tc>
      </w:tr>
      <w:tr w:rsidR="00E11181" w:rsidRPr="007548FB" w14:paraId="66717878" w14:textId="77777777" w:rsidTr="0012193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53BC3" w14:textId="4BD8370A" w:rsidR="00E11181" w:rsidRPr="001E672B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Nautilocalyx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pictus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7F457C8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263B5" w14:textId="40C46A0D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 xml:space="preserve">(32.50-42.50) 38.95 ± </w:t>
            </w:r>
            <w:r w:rsidRPr="00E111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B47F59D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6603A" w14:textId="4A255262" w:rsidR="00E11181" w:rsidRPr="00E11181" w:rsidRDefault="00E11181" w:rsidP="00E111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(30.00-42.50) 38.07 ± 1.08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662E4" w14:textId="14D6556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CAC27" w14:textId="7D96A45B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(35.65-40.48)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85D85" w14:textId="172C3EC2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9.44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16D495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DA197F5" w14:textId="17704A28" w:rsidR="00E11181" w:rsidRPr="00E11181" w:rsidRDefault="00E11181" w:rsidP="00E11181">
            <w:pPr>
              <w:ind w:left="-27" w:right="-41" w:firstLine="2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(30.00-36.25) 32.95 ± 0.59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B6F88D" w14:textId="49D9A46A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B4C9B7" w14:textId="3D85661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(31.64-34.27)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62F54083" w14:textId="41A9D280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5.94</w:t>
            </w:r>
          </w:p>
        </w:tc>
      </w:tr>
      <w:tr w:rsidR="00E11181" w:rsidRPr="007548FB" w14:paraId="7903052B" w14:textId="77777777" w:rsidTr="00602EB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0E560" w14:textId="27C04627" w:rsidR="00E11181" w:rsidRPr="001E672B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lastRenderedPageBreak/>
              <w:t>Nautilocalyx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r w:rsidRPr="001E672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pt-BR"/>
                <w14:ligatures w14:val="none"/>
              </w:rPr>
              <w:t>sp1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85B438F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C5E48" w14:textId="16500A35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(35.00-48.75) 41.35 ± 0.70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F9B1CC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69715" w14:textId="17A44409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(37.50-46.25) 41.25 ± 0.47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ECE68" w14:textId="13D2CA4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13417" w14:textId="18A640A3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(40.27-42.23)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7D066" w14:textId="3D0A6DF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A99F72E" w14:textId="77777777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D0C0DC4" w14:textId="54290115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(32.50-42.50) 37.60 ± 0.50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7F0B2B" w14:textId="441B5B7E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46066F2" w14:textId="6891DAF2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(36.57-38.63)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24F814B3" w14:textId="3E895E84" w:rsidR="00E11181" w:rsidRPr="00E11181" w:rsidRDefault="00E11181" w:rsidP="00E1118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6.64</w:t>
            </w:r>
          </w:p>
        </w:tc>
      </w:tr>
      <w:tr w:rsidR="00687C75" w:rsidRPr="007548FB" w14:paraId="094D06F5" w14:textId="77777777" w:rsidTr="00602EB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13940" w14:textId="4E43CD68" w:rsidR="00687C75" w:rsidRPr="001E672B" w:rsidRDefault="00687C75" w:rsidP="00687C75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Nautilocalyx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r w:rsidRPr="001E672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pt-BR"/>
                <w14:ligatures w14:val="none"/>
              </w:rPr>
              <w:t>sp3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DAE5598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6801C" w14:textId="1A2BF3B6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(35.00-41.25) 38.30 ± 0.32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E3D8E7B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FFC7E" w14:textId="23315A4C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(32.50-37.50) 34.15 ± 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658A0" w14:textId="3761CC88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2A65A" w14:textId="3DF05CB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(33.62-34.68)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49552" w14:textId="4921B41E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3.77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1617329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28BB5D9" w14:textId="2D07C25C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(36.25-41.25) 39.20 ± 0.27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CC2A63" w14:textId="1DB806A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82E8AA" w14:textId="37E34C12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(38.65-39.75)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04248D4A" w14:textId="25EA1280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3.43</w:t>
            </w:r>
          </w:p>
        </w:tc>
      </w:tr>
      <w:tr w:rsidR="00687C75" w:rsidRPr="007548FB" w14:paraId="746910A0" w14:textId="77777777" w:rsidTr="00602EB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E2DD3" w14:textId="61AF1DE4" w:rsidR="00687C75" w:rsidRPr="001E672B" w:rsidRDefault="00B347EF" w:rsidP="00687C75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Trichodrymonia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hypocyrta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550DE02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1AAD9" w14:textId="07FF3D81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(40.00-50.00) 42.10 ± 0.38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FE4228A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E14EC" w14:textId="65E731B6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(37.50-47.50) 42.20 ± 0.47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58744" w14:textId="716B07A1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2F3F9" w14:textId="321096A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(41.23-43.17)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6811A" w14:textId="416FBB50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003C6FF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BF5E48E" w14:textId="7671CC91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(40.00-45.00) 42.55 ± 0.38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34DCCBD" w14:textId="06C1D515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B44E7F" w14:textId="55184A9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(41.77-43.33)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12341DD4" w14:textId="1FF25308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4.45</w:t>
            </w:r>
          </w:p>
        </w:tc>
      </w:tr>
      <w:tr w:rsidR="00687C75" w:rsidRPr="00687C75" w14:paraId="5F0EB0FF" w14:textId="77777777" w:rsidTr="00687C7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D312E3B" w14:textId="2D0601F2" w:rsidR="00687C75" w:rsidRPr="001E672B" w:rsidRDefault="00687C75" w:rsidP="00687C75">
            <w:pPr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E672B">
              <w:rPr>
                <w:rFonts w:ascii="Times New Roman" w:eastAsia="Times New Roman" w:hAnsi="Times New Roman" w:cs="Times New Roman"/>
                <w:iCs/>
                <w:kern w:val="0"/>
                <w:sz w:val="18"/>
                <w:szCs w:val="18"/>
                <w:lang w:val="en-US" w:eastAsia="pt-BR"/>
                <w14:ligatures w14:val="none"/>
              </w:rPr>
              <w:t>Pollen Type III, subtype B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2C78252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DF6B69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28A35D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10092A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3C7D0E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F965209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4D5F5D7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F451964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EBD476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A42A97B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6C9BC4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3A07E01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87C75" w:rsidRPr="00687C75" w14:paraId="449A3F21" w14:textId="77777777" w:rsidTr="00602EB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3E20A" w14:textId="68CAE919" w:rsidR="00687C75" w:rsidRPr="001E672B" w:rsidRDefault="00687C75" w:rsidP="00687C75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Columnea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sanguinea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4738C0D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09049" w14:textId="4B5D4770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(37.50-47.50) 42.70 ± 0.59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F3C17E2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D315D" w14:textId="548A67FB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(37.50-43.75) 40.00 ± 0.36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B84B8" w14:textId="5CC3EF49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F48B5" w14:textId="63BF9AF6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(39.26-40.74)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514A1" w14:textId="48A8A83B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CB54C44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23B9621" w14:textId="094AC99C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(41.25-51.25) 45.00 ± 0.52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2FB707D" w14:textId="152527E9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175908" w14:textId="4D78DF00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(43.94-46.06)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21BF57DB" w14:textId="310FD62C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5.73</w:t>
            </w:r>
          </w:p>
        </w:tc>
      </w:tr>
      <w:tr w:rsidR="00687C75" w:rsidRPr="007548FB" w14:paraId="36F6D8AD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98135" w14:textId="02F8EC19" w:rsidR="00687C75" w:rsidRPr="001E672B" w:rsidRDefault="00687C75" w:rsidP="006C2B5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Glossoloma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="006C2B59"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hert</w:t>
            </w:r>
            <w:r w:rsid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h</w:t>
            </w:r>
            <w:bookmarkStart w:id="0" w:name="_GoBack"/>
            <w:bookmarkEnd w:id="0"/>
            <w:r w:rsidR="006C2B59"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ae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79A4A4D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EA8C5" w14:textId="0D5EC2C6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(27.50-36.25) 32.05 ± 0.48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8D513B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1F8BC" w14:textId="0762E4F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(28.75-38.75) 34.29 ± 1.25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015E5" w14:textId="77F5E889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4C49D" w14:textId="2FE6BAB2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(31.24-37.33)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F27B2" w14:textId="4194F9EF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9.61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30BA739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EBA55E5" w14:textId="0B45134E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(22.50-30.00) 26.07 ± 0.88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89AB384" w14:textId="740243C4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CE74D6E" w14:textId="15EEAB65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(23.92-28.23)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20678D62" w14:textId="0031F878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8.94</w:t>
            </w:r>
          </w:p>
        </w:tc>
      </w:tr>
      <w:tr w:rsidR="00687C75" w:rsidRPr="007548FB" w14:paraId="6B8BC72A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18A95" w14:textId="712185E6" w:rsidR="00687C75" w:rsidRPr="001E672B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Nautilocalyx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forgetti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F895FF7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E2C74" w14:textId="2E1AC1CA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(40.00-50.00) 45.70 ± 0.47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D0C2C11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35E6B" w14:textId="5389382D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(40.00-52.50) 44.65 ± 0.61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A0B56" w14:textId="523CEF5D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19B43" w14:textId="06B79489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(43.38-45-92)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43821" w14:textId="4BCA05C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6.88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03557A4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EADFD52" w14:textId="204BFA4F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(42.50-52.50) 48.45 ± 0.49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B5B3AC" w14:textId="1DCE74D4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616653" w14:textId="1464B179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(47.45-49-45)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58CE3BF2" w14:textId="75F93B3B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5.01</w:t>
            </w:r>
          </w:p>
        </w:tc>
      </w:tr>
      <w:tr w:rsidR="00687C75" w:rsidRPr="007548FB" w14:paraId="2E9D2EF1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8B8EC" w14:textId="6ABD67B5" w:rsidR="00687C75" w:rsidRPr="001E672B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Paradrymonia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ciliosa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06A68C6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B3977" w14:textId="7F408628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(35.00-45.00) 39.80 ± 0.45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383ADB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6DF57" w14:textId="6967B2F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(42.50-50.00) 45.60 ± 0.43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2E924" w14:textId="4A490F3C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6F06F" w14:textId="6FDA4D68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(44.70-46.50)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A66EF" w14:textId="24D87C1B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4.76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D8B81BA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FF7A81F" w14:textId="201DCBE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(35.00-43.75) 39.25 ± 0.40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2F6D2EA" w14:textId="32238028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B04331" w14:textId="16F85D52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(38.42-40.08)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64528A72" w14:textId="5120BDA6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5.12</w:t>
            </w:r>
          </w:p>
        </w:tc>
      </w:tr>
      <w:tr w:rsidR="00687C75" w:rsidRPr="007548FB" w14:paraId="0AEF63E3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4A3BB" w14:textId="10A01683" w:rsidR="00687C75" w:rsidRPr="001E672B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Paradrymonia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densa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531FEFC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A041E" w14:textId="688C4846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(47.50-62.50) 54.42 ± 1.17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10CBBCE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D9D8F" w14:textId="68BD9778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(52.50-62.50) 58.10 ± 0.56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25AFC" w14:textId="4C68C1F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9158B" w14:textId="69E605BB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(56.94-59.26)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FB5B5" w14:textId="3876D171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4.86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811101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1E49261" w14:textId="414DB53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(40.00-50.00) 46.70 ± 0.62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5B3DE6" w14:textId="5D2DDEAA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3.12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6EDB00" w14:textId="43C3F7E0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(45.41-47.99)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464C3E7A" w14:textId="5009173A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6.69</w:t>
            </w:r>
          </w:p>
        </w:tc>
      </w:tr>
      <w:tr w:rsidR="00687C75" w:rsidRPr="00687C75" w14:paraId="32A9CF4E" w14:textId="77777777" w:rsidTr="00687C7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A65BA38" w14:textId="3D53109A" w:rsidR="00687C75" w:rsidRPr="001E672B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7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Pollen Type III, subtype 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E95BE8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BA5D881" w14:textId="5FBD76A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46F7E63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4509EA3" w14:textId="06C57245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3E2CB06" w14:textId="6C43F972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E93901A" w14:textId="00C3A2AA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F992170" w14:textId="6C93E4F6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140C8F0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568F680" w14:textId="6539919B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FD1F73E" w14:textId="47DF868C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960385C" w14:textId="0D4269BF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E0C1701" w14:textId="3CE73754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87C75" w:rsidRPr="00687C75" w14:paraId="6546B64A" w14:textId="77777777" w:rsidTr="0042615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BC904" w14:textId="27A2B6B8" w:rsidR="00687C75" w:rsidRPr="001E672B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Drymonia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strigosa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55694F2" w14:textId="77777777" w:rsidR="00687C75" w:rsidRPr="00687C75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B6EB3" w14:textId="28486D0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(37.50-48.75) 44.40 ± 0.60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12B77A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56CE7" w14:textId="7D8AE075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(32.50-37.50) 34.70 ± 0.34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FD2DA" w14:textId="53D1D69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8D57B" w14:textId="342198CC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(34.00-35.40)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839CF" w14:textId="07EFAA52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4.91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70F44B4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0BCAE81" w14:textId="1065C7F6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(37.50-50.00) 43.15 ± 0.59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F5CBB2" w14:textId="2BB4D660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2.93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310D63B" w14:textId="5390E895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(41.94-44.36)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2E3292D2" w14:textId="79376F72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6.80</w:t>
            </w:r>
          </w:p>
        </w:tc>
      </w:tr>
      <w:tr w:rsidR="00687C75" w:rsidRPr="007548FB" w14:paraId="79DC9C84" w14:textId="77777777" w:rsidTr="00426153">
        <w:tc>
          <w:tcPr>
            <w:tcW w:w="2552" w:type="dxa"/>
            <w:tcBorders>
              <w:top w:val="nil"/>
              <w:left w:val="nil"/>
              <w:right w:val="nil"/>
            </w:tcBorders>
            <w:vAlign w:val="center"/>
          </w:tcPr>
          <w:p w14:paraId="4354FB68" w14:textId="60A1CEC2" w:rsidR="00687C75" w:rsidRPr="001E672B" w:rsidRDefault="00687C75" w:rsidP="00687C75">
            <w:pPr>
              <w:jc w:val="both"/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</w:pPr>
            <w:proofErr w:type="spellStart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>Nautilocalyx</w:t>
            </w:r>
            <w:proofErr w:type="spellEnd"/>
            <w:r w:rsidRPr="001E672B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</w:t>
            </w:r>
            <w:r w:rsidRPr="001E672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pt-BR"/>
                <w14:ligatures w14:val="none"/>
              </w:rPr>
              <w:t>sp2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10C291E8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2E3D97F4" w14:textId="3A85C9F5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(22.50-32.50) 26.10 ± 0.53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0BFB36F2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74" w:type="dxa"/>
            <w:tcBorders>
              <w:top w:val="nil"/>
              <w:left w:val="nil"/>
              <w:right w:val="nil"/>
            </w:tcBorders>
            <w:vAlign w:val="center"/>
          </w:tcPr>
          <w:p w14:paraId="3F77AA72" w14:textId="39A1A1E8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(27.50-32.50) 29.60 ± 0.34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6CD2AAA8" w14:textId="08CD1C5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68E9E7AA" w14:textId="3FC443DD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(28.89-30.31)</w:t>
            </w:r>
          </w:p>
        </w:tc>
        <w:tc>
          <w:tcPr>
            <w:tcW w:w="687" w:type="dxa"/>
            <w:tcBorders>
              <w:top w:val="nil"/>
              <w:left w:val="nil"/>
              <w:right w:val="nil"/>
            </w:tcBorders>
            <w:vAlign w:val="center"/>
          </w:tcPr>
          <w:p w14:paraId="74BFE512" w14:textId="676C5976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5.81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2DCCF7D2" w14:textId="77777777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63792062" w14:textId="42B0FE73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(23.75-30.00) 26.10 ± 0.31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1F94DBB8" w14:textId="1B1E61EA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1.54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090188E5" w14:textId="779F0334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(25.46-26.74)</w:t>
            </w:r>
          </w:p>
        </w:tc>
        <w:tc>
          <w:tcPr>
            <w:tcW w:w="637" w:type="dxa"/>
            <w:tcBorders>
              <w:top w:val="nil"/>
              <w:left w:val="nil"/>
              <w:right w:val="nil"/>
            </w:tcBorders>
          </w:tcPr>
          <w:p w14:paraId="70694FAE" w14:textId="2A4AE0BF" w:rsidR="00687C75" w:rsidRPr="00E11181" w:rsidRDefault="00687C75" w:rsidP="00687C7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181">
              <w:rPr>
                <w:rFonts w:ascii="Times New Roman" w:hAnsi="Times New Roman" w:cs="Times New Roman"/>
                <w:sz w:val="18"/>
                <w:szCs w:val="18"/>
              </w:rPr>
              <w:t>5.92</w:t>
            </w:r>
          </w:p>
        </w:tc>
      </w:tr>
    </w:tbl>
    <w:p w14:paraId="7AAE40E0" w14:textId="77777777" w:rsidR="00687C75" w:rsidRPr="00E035AF" w:rsidRDefault="00687C75">
      <w:pPr>
        <w:jc w:val="both"/>
        <w:rPr>
          <w:rFonts w:ascii="Times New Roman" w:hAnsi="Times New Roman" w:cs="Times New Roman"/>
          <w:lang w:val="en-US"/>
        </w:rPr>
      </w:pPr>
    </w:p>
    <w:sectPr w:rsidR="00687C75" w:rsidRPr="00E035AF" w:rsidSect="007548FB">
      <w:pgSz w:w="16838" w:h="11906" w:orient="landscape"/>
      <w:pgMar w:top="1127" w:right="1417" w:bottom="108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5AF"/>
    <w:rsid w:val="000524E4"/>
    <w:rsid w:val="00092DAC"/>
    <w:rsid w:val="000F2ADD"/>
    <w:rsid w:val="000F665E"/>
    <w:rsid w:val="001B09DF"/>
    <w:rsid w:val="001C2FED"/>
    <w:rsid w:val="001E672B"/>
    <w:rsid w:val="002A6BFB"/>
    <w:rsid w:val="00324F0E"/>
    <w:rsid w:val="003F1657"/>
    <w:rsid w:val="00426153"/>
    <w:rsid w:val="00496F23"/>
    <w:rsid w:val="004D6914"/>
    <w:rsid w:val="004E07DC"/>
    <w:rsid w:val="00552FE2"/>
    <w:rsid w:val="005607B7"/>
    <w:rsid w:val="005A15E3"/>
    <w:rsid w:val="005E4DA5"/>
    <w:rsid w:val="00684CF1"/>
    <w:rsid w:val="00687C75"/>
    <w:rsid w:val="006C2B59"/>
    <w:rsid w:val="00733BA6"/>
    <w:rsid w:val="007548FB"/>
    <w:rsid w:val="007A0215"/>
    <w:rsid w:val="007A3997"/>
    <w:rsid w:val="00855E5A"/>
    <w:rsid w:val="008D775E"/>
    <w:rsid w:val="008F72DF"/>
    <w:rsid w:val="009011A7"/>
    <w:rsid w:val="009A120E"/>
    <w:rsid w:val="009F33C4"/>
    <w:rsid w:val="00A35F98"/>
    <w:rsid w:val="00B347EF"/>
    <w:rsid w:val="00CA0523"/>
    <w:rsid w:val="00CB6927"/>
    <w:rsid w:val="00D26002"/>
    <w:rsid w:val="00E035AF"/>
    <w:rsid w:val="00E11181"/>
    <w:rsid w:val="00E16A34"/>
    <w:rsid w:val="00E7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34D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55E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55E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04A65D-4287-4E25-9328-FEFB38B34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778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Gasparino</dc:creator>
  <cp:lastModifiedBy>Ana Carolina Venancio Lopes</cp:lastModifiedBy>
  <cp:revision>2</cp:revision>
  <dcterms:created xsi:type="dcterms:W3CDTF">2024-07-29T17:42:00Z</dcterms:created>
  <dcterms:modified xsi:type="dcterms:W3CDTF">2024-07-29T17:42:00Z</dcterms:modified>
</cp:coreProperties>
</file>