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C85FF8" w14:textId="5BC1F49E" w:rsidR="00297F7A" w:rsidRPr="003C4623" w:rsidRDefault="00297F7A" w:rsidP="00297F7A">
      <w:pPr>
        <w:spacing w:line="360" w:lineRule="auto"/>
        <w:jc w:val="center"/>
        <w:rPr>
          <w:rFonts w:ascii="Arial" w:eastAsia="Times New Roman" w:hAnsi="Arial" w:cs="Arial"/>
          <w:b/>
          <w:color w:val="000000"/>
          <w:lang w:eastAsia="en-GB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D8F3F10" wp14:editId="629DD359">
                <wp:simplePos x="0" y="0"/>
                <wp:positionH relativeFrom="column">
                  <wp:posOffset>3943985</wp:posOffset>
                </wp:positionH>
                <wp:positionV relativeFrom="paragraph">
                  <wp:posOffset>1144905</wp:posOffset>
                </wp:positionV>
                <wp:extent cx="374015" cy="237490"/>
                <wp:effectExtent l="0" t="0" r="0" b="0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4015" cy="237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F08FB2" w14:textId="77777777" w:rsidR="00297F7A" w:rsidRPr="00E84FCC" w:rsidRDefault="00297F7A" w:rsidP="00297F7A">
                            <w:pPr>
                              <w:rPr>
                                <w:b/>
                                <w:color w:val="00B0F0"/>
                              </w:rPr>
                            </w:pPr>
                            <w:r w:rsidRPr="00E84FCC">
                              <w:rPr>
                                <w:b/>
                                <w:color w:val="00B0F0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8F3F1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10.55pt;margin-top:90.15pt;width:29.45pt;height:18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5AeIQIAAEQEAAAOAAAAZHJzL2Uyb0RvYy54bWysU0tv2zAMvg/YfxB0X+ykSbsacYqsRYYB&#10;QVsgHXpWZCk2JomapMTufv0o2Xmg22nYRSbN9/eR87tOK3IQzjdgSjoe5ZQIw6FqzK6k319Wnz5T&#10;4gMzFVNgREnfhKd3i48f5q0txARqUJVwBJMYX7S2pHUItsgyz2uhmR+BFQaNEpxmAVW3yyrHWsyu&#10;VTbJ8+usBVdZB1x4j38feiNdpPxSCh6epPQiEFVS7C2k16V3G99sMWfFzjFbN3xog/1DF5o1Boue&#10;Uj2wwMjeNX+k0g134EGGEQedgZQNF2kGnGacv5tmUzMr0iwIjrcnmPz/S8sfDxv77EjovkCHBKYh&#10;vF0D/+ERm6y1vhh8Iqa+8OgdB+2k0/GLIxAMRGzfTniKLhCOP69upvl4RglH0wSV24R3dg62zoev&#10;AjSJQkkd0pUaYIe1D7E8K44usZaBVaNUokwZ0pb0+mqWp4CTBSOUGfruW41Nh27bYVgUt1C94bwO&#10;+lXwlq8aLL5mPjwzh9zjJLjP4QkfqQCLwCBRUoP79bf/0R8pQSslLe5SSf3PPXOCEvXNIFm34+k0&#10;Ll9SprObCSru0rK9tJi9vgdc1zFejuVJjP5BHUXpQL/i2i9jVTQxw7F2ScNRvA/9huPZcLFcJidc&#10;N8vC2mwsP9IcoX3pXpmzA/4BiXuE49ax4h0NvW9PxHIfQDaJozOqA+64qom64aziLVzqyet8/Ivf&#10;AAAA//8DAFBLAwQUAAYACAAAACEAi+F5c+IAAAALAQAADwAAAGRycy9kb3ducmV2LnhtbEyPTUvD&#10;QBRF94L/YXgFd3YmEdMQMyklUATRRWs37l4y0yR0PmJm2kZ/vc+VLh/3cN+55Xq2hl30FAbvJCRL&#10;AUy71qvBdRIO79v7HFiI6BQa77SELx1gXd3elFgof3U7fdnHjlGJCwVK6GMcC85D22uLYelH7Sg7&#10;+slipHPquJrwSuXW8FSIjFscHH3ocdR1r9vT/mwlvNTbN9w1qc2/Tf38etyMn4ePRynvFvPmCVjU&#10;c/yD4Vef1KEip8afnQrMSMjSJCGUglw8ACMiywWtaySkyWoFvCr5/w3VDwAAAP//AwBQSwECLQAU&#10;AAYACAAAACEAtoM4kv4AAADhAQAAEwAAAAAAAAAAAAAAAAAAAAAAW0NvbnRlbnRfVHlwZXNdLnht&#10;bFBLAQItABQABgAIAAAAIQA4/SH/1gAAAJQBAAALAAAAAAAAAAAAAAAAAC8BAABfcmVscy8ucmVs&#10;c1BLAQItABQABgAIAAAAIQDXP5AeIQIAAEQEAAAOAAAAAAAAAAAAAAAAAC4CAABkcnMvZTJvRG9j&#10;LnhtbFBLAQItABQABgAIAAAAIQCL4Xlz4gAAAAsBAAAPAAAAAAAAAAAAAAAAAHsEAABkcnMvZG93&#10;bnJldi54bWxQSwUGAAAAAAQABADzAAAAigUAAAAA&#10;" filled="f" stroked="f" strokeweight=".5pt">
                <v:textbox>
                  <w:txbxContent>
                    <w:p w14:paraId="06F08FB2" w14:textId="77777777" w:rsidR="00297F7A" w:rsidRPr="00E84FCC" w:rsidRDefault="00297F7A" w:rsidP="00297F7A">
                      <w:pPr>
                        <w:rPr>
                          <w:b/>
                          <w:color w:val="00B0F0"/>
                        </w:rPr>
                      </w:pPr>
                      <w:r w:rsidRPr="00E84FCC">
                        <w:rPr>
                          <w:b/>
                          <w:color w:val="00B0F0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B733C21" wp14:editId="781FFB46">
                <wp:simplePos x="0" y="0"/>
                <wp:positionH relativeFrom="column">
                  <wp:posOffset>2154555</wp:posOffset>
                </wp:positionH>
                <wp:positionV relativeFrom="paragraph">
                  <wp:posOffset>1057275</wp:posOffset>
                </wp:positionV>
                <wp:extent cx="222885" cy="262255"/>
                <wp:effectExtent l="0" t="0" r="0" b="444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2885" cy="262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94E372" w14:textId="77777777" w:rsidR="00297F7A" w:rsidRPr="00E84FCC" w:rsidRDefault="00297F7A" w:rsidP="00297F7A">
                            <w:pPr>
                              <w:rPr>
                                <w:b/>
                                <w:color w:val="00B0F0"/>
                              </w:rPr>
                            </w:pPr>
                            <w:r w:rsidRPr="00E84FCC">
                              <w:rPr>
                                <w:b/>
                                <w:color w:val="00B0F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33C21" id="Text Box 2" o:spid="_x0000_s1027" type="#_x0000_t202" style="position:absolute;left:0;text-align:left;margin-left:169.65pt;margin-top:83.25pt;width:17.55pt;height:20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AW+JwIAAEsEAAAOAAAAZHJzL2Uyb0RvYy54bWysVE2P2yAQvVfqf0DcGztukqZWnFW6q1SV&#10;ot2VstWeCYbYKmYokNjpr++AnQ9te6p6wQMzzMd7Dy/uukaRo7CuBl3Q8SilRGgOZa33Bf3+sv4w&#10;p8R5pkumQIuCnoSjd8v37xatyUUGFahSWIJJtMtbU9DKe5MnieOVaJgbgREanRJswzxu7T4pLWsx&#10;e6OSLE1nSQu2NBa4cA5PH3onXcb8Ugrun6R0whNVUOzNx9XGdRfWZLlg+d4yU9V8aIP9QxcNqzUW&#10;vaR6YJ6Rg63/SNXU3IID6UccmgSkrLmIM+A04/TNNNuKGRFnQXCcucDk/l9a/njcmmdLfPcFOiQw&#10;DuHMBvgPh9gkrXH5EBMwdbnD6DBoJ20TvjgCwYuI7emCp+g84XiYZdl8PqWEoyubZdl0GvBOrpeN&#10;df6rgIYEo6AW6YoNsOPG+T70HBJqaVjXSkXKlCZtQWcfp2m8cPFgcqWHvvtWQ9O+23WkLsN8eDuc&#10;7KA84dgWekU4w9c19rBhzj8zixLAgVDW/gkXqQBrwWBRUoH99bfzEI/MoJeSFiVVUPfzwKygRH3T&#10;yNnn8WQSNBg3k+mnDDf21rO79ehDcw+o2jE+IMOjGeK9OpvSQvOK6l+FquhimmPtgvqzee97oePr&#10;4WK1ikGoOsP8Rm8NP7MdEH7pXpk1Aw0e+XuEs/hY/oaNPrbnY3XwIOtI1RXVAX5UbCR7eF3hSdzu&#10;Y9T1H7D8DQAA//8DAFBLAwQUAAYACAAAACEALJ2E7OMAAAALAQAADwAAAGRycy9kb3ducmV2Lnht&#10;bEyPwU7DMBBE70j8g7VI3KhD0qYhxKmqSBUSgkNLL9w2sZtE2OsQu23o1+Oe4Liap5m3xWoymp3U&#10;6HpLAh5nETBFjZU9tQL2H5uHDJjzSBK1JSXgRzlYlbc3BebSnmmrTjvfslBCLkcBnfdDzrlrOmXQ&#10;zeygKGQHOxr04RxbLkc8h3KjeRxFKTfYU1jocFBVp5qv3dEIeK0277itY5NddPXydlgP3/vPhRD3&#10;d9P6GZhXk/+D4aof1KEMTrU9knRMC0iSpySgIUjTBbBAJMv5HFgtII6WGfCy4P9/KH8BAAD//wMA&#10;UEsBAi0AFAAGAAgAAAAhALaDOJL+AAAA4QEAABMAAAAAAAAAAAAAAAAAAAAAAFtDb250ZW50X1R5&#10;cGVzXS54bWxQSwECLQAUAAYACAAAACEAOP0h/9YAAACUAQAACwAAAAAAAAAAAAAAAAAvAQAAX3Jl&#10;bHMvLnJlbHNQSwECLQAUAAYACAAAACEA2QAFvicCAABLBAAADgAAAAAAAAAAAAAAAAAuAgAAZHJz&#10;L2Uyb0RvYy54bWxQSwECLQAUAAYACAAAACEALJ2E7OMAAAALAQAADwAAAAAAAAAAAAAAAACBBAAA&#10;ZHJzL2Rvd25yZXYueG1sUEsFBgAAAAAEAAQA8wAAAJEFAAAAAA==&#10;" filled="f" stroked="f" strokeweight=".5pt">
                <v:textbox>
                  <w:txbxContent>
                    <w:p w14:paraId="0D94E372" w14:textId="77777777" w:rsidR="00297F7A" w:rsidRPr="00E84FCC" w:rsidRDefault="00297F7A" w:rsidP="00297F7A">
                      <w:pPr>
                        <w:rPr>
                          <w:b/>
                          <w:color w:val="00B0F0"/>
                        </w:rPr>
                      </w:pPr>
                      <w:r w:rsidRPr="00E84FCC">
                        <w:rPr>
                          <w:b/>
                          <w:color w:val="00B0F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D68671" wp14:editId="3156F948">
                <wp:simplePos x="0" y="0"/>
                <wp:positionH relativeFrom="column">
                  <wp:posOffset>389890</wp:posOffset>
                </wp:positionH>
                <wp:positionV relativeFrom="paragraph">
                  <wp:posOffset>1033780</wp:posOffset>
                </wp:positionV>
                <wp:extent cx="294005" cy="254635"/>
                <wp:effectExtent l="0" t="0" r="0" b="0"/>
                <wp:wrapNone/>
                <wp:docPr id="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4005" cy="254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8A3261" w14:textId="77777777" w:rsidR="00297F7A" w:rsidRPr="00E84FCC" w:rsidRDefault="00297F7A" w:rsidP="00297F7A">
                            <w:pPr>
                              <w:rPr>
                                <w:b/>
                                <w:color w:val="00B0F0"/>
                              </w:rPr>
                            </w:pPr>
                            <w:r w:rsidRPr="00E84FCC">
                              <w:rPr>
                                <w:b/>
                                <w:color w:val="00B0F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D68671" id="Text Box 1" o:spid="_x0000_s1028" type="#_x0000_t202" style="position:absolute;left:0;text-align:left;margin-left:30.7pt;margin-top:81.4pt;width:23.15pt;height:20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xMjJwIAAEsEAAAOAAAAZHJzL2Uyb0RvYy54bWysVE2P2yAQvVfqf0DcGztpsu1acVbprlJV&#10;inZXylZ7Jhhiq8BQILHTX98BOx/a9lT1ggdmmI/3Hp7fdVqRg3C+AVPS8SinRBgOVWN2Jf3+svrw&#10;mRIfmKmYAiNKehSe3i3ev5u3thATqEFVwhFMYnzR2pLWIdgiyzyvhWZ+BFYYdEpwmgXcul1WOdZi&#10;dq2ySZ7fZC24yjrgwns8feiddJHySyl4eJLSi0BUSbG3kFaX1m1cs8WcFTvHbN3woQ32D11o1hgs&#10;ek71wAIje9f8kUo33IEHGUYcdAZSNlykGXCacf5mmk3NrEizIDjenmHy/y8tfzxs7LMjofsCHRKY&#10;hvB2DfyHR2yy1vpiiImY+sJjdBy0k07HL45A8CJiezzjKbpAOB5Obqd5PqOEo2sym958nEW8s8tl&#10;63z4KkCTaJTUIV2pAXZY+9CHnkJiLQOrRqlEmTKkLSlmzNOFsweTKzP03bcamw7dtiNNhV3EBuLJ&#10;Fqojju2gV4S3fNVgD2vmwzNzKAEcCGUdnnCRCrAWDBYlNbhffzuP8cgMeilpUVIl9T/3zAlK1DeD&#10;nN2Op9OowbSZzj5NcOOuPdtrj9nre0DVjvEBWZ7MGB/UyZQO9CuqfxmroosZjrVLGk7mfeiFjq+H&#10;i+UyBaHqLAtrs7H8xHZE+KV7Zc4ONATk7xFO4mPFGzb62J6P5T6AbBJVF1QH+FGxiezhdcUncb1P&#10;UZd/wOI3AAAA//8DAFBLAwQUAAYACAAAACEAEYYPDOEAAAAKAQAADwAAAGRycy9kb3ducmV2Lnht&#10;bEyPwU7DMAyG70i8Q2QkbixZBN0oTaep0oSE4LCxCze3ydqKxClNthWenuwER9uffn9/sZqcZScz&#10;ht6TgvlMADPUeN1Tq2D/vrlbAgsRSaP1ZBR8mwCr8vqqwFz7M23NaRdblkIo5Kigi3HIOQ9NZxyG&#10;mR8MpdvBjw5jGseW6xHPKdxZLoXIuMOe0ocOB1N1pvncHZ2Cl2rzhttauuWPrZ5fD+vha//xoNTt&#10;zbR+AhbNFP9guOgndSiTU+2PpAOzCrL5fSLTPpOpwgUQiwWwWoEU8hF4WfD/FcpfAAAA//8DAFBL&#10;AQItABQABgAIAAAAIQC2gziS/gAAAOEBAAATAAAAAAAAAAAAAAAAAAAAAABbQ29udGVudF9UeXBl&#10;c10ueG1sUEsBAi0AFAAGAAgAAAAhADj9If/WAAAAlAEAAAsAAAAAAAAAAAAAAAAALwEAAF9yZWxz&#10;Ly5yZWxzUEsBAi0AFAAGAAgAAAAhAFK3EyMnAgAASwQAAA4AAAAAAAAAAAAAAAAALgIAAGRycy9l&#10;Mm9Eb2MueG1sUEsBAi0AFAAGAAgAAAAhABGGDwzhAAAACgEAAA8AAAAAAAAAAAAAAAAAgQQAAGRy&#10;cy9kb3ducmV2LnhtbFBLBQYAAAAABAAEAPMAAACPBQAAAAA=&#10;" filled="f" stroked="f" strokeweight=".5pt">
                <v:textbox>
                  <w:txbxContent>
                    <w:p w14:paraId="518A3261" w14:textId="77777777" w:rsidR="00297F7A" w:rsidRPr="00E84FCC" w:rsidRDefault="00297F7A" w:rsidP="00297F7A">
                      <w:pPr>
                        <w:rPr>
                          <w:b/>
                          <w:color w:val="00B0F0"/>
                        </w:rPr>
                      </w:pPr>
                      <w:r w:rsidRPr="00E84FCC">
                        <w:rPr>
                          <w:b/>
                          <w:color w:val="00B0F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3C4623">
        <w:rPr>
          <w:rFonts w:ascii="Arial" w:hAnsi="Arial" w:cs="Arial"/>
          <w:noProof/>
          <w:lang w:eastAsia="en-GB"/>
        </w:rPr>
        <w:drawing>
          <wp:inline distT="0" distB="0" distL="0" distR="0" wp14:anchorId="70D6EEF5" wp14:editId="009A2857">
            <wp:extent cx="1846498" cy="1385178"/>
            <wp:effectExtent l="0" t="0" r="1905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274" cy="14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4623">
        <w:rPr>
          <w:rFonts w:ascii="Arial" w:hAnsi="Arial" w:cs="Arial"/>
          <w:noProof/>
          <w:lang w:eastAsia="en-GB"/>
        </w:rPr>
        <w:drawing>
          <wp:inline distT="0" distB="0" distL="0" distR="0" wp14:anchorId="350A447C" wp14:editId="65F20956">
            <wp:extent cx="1855565" cy="1391571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1393" cy="144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4623">
        <w:rPr>
          <w:rFonts w:ascii="Arial" w:hAnsi="Arial" w:cs="Arial"/>
          <w:noProof/>
          <w:lang w:eastAsia="en-GB"/>
        </w:rPr>
        <w:drawing>
          <wp:inline distT="0" distB="0" distL="0" distR="0" wp14:anchorId="115D07BE" wp14:editId="38FEB793">
            <wp:extent cx="1843602" cy="1382600"/>
            <wp:effectExtent l="0" t="0" r="4445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804" cy="1425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662BE" w14:textId="77777777" w:rsidR="00297F7A" w:rsidRPr="003C4623" w:rsidRDefault="00297F7A" w:rsidP="00297F7A">
      <w:pPr>
        <w:autoSpaceDE w:val="0"/>
        <w:autoSpaceDN w:val="0"/>
        <w:adjustRightInd w:val="0"/>
        <w:spacing w:after="0" w:line="240" w:lineRule="auto"/>
        <w:ind w:left="1350" w:hanging="1350"/>
        <w:jc w:val="both"/>
        <w:rPr>
          <w:rFonts w:ascii="Arial" w:hAnsi="Arial" w:cs="Arial"/>
          <w:b/>
          <w:bCs/>
        </w:rPr>
      </w:pPr>
      <w:bookmarkStart w:id="0" w:name="_Hlk134633356"/>
      <w:r w:rsidRPr="003C4623">
        <w:rPr>
          <w:rFonts w:ascii="Arial" w:hAnsi="Arial" w:cs="Arial"/>
          <w:b/>
          <w:bCs/>
        </w:rPr>
        <w:t>Plate 2.1:</w:t>
      </w:r>
      <w:r w:rsidRPr="003C4623">
        <w:rPr>
          <w:rFonts w:ascii="Arial" w:hAnsi="Arial" w:cs="Arial"/>
          <w:b/>
          <w:bCs/>
        </w:rPr>
        <w:tab/>
        <w:t>Experimental setup</w:t>
      </w:r>
      <w:r>
        <w:rPr>
          <w:rFonts w:ascii="Arial" w:hAnsi="Arial" w:cs="Arial"/>
          <w:b/>
          <w:bCs/>
        </w:rPr>
        <w:t xml:space="preserve"> </w:t>
      </w:r>
      <w:r w:rsidRPr="003C4623">
        <w:rPr>
          <w:rFonts w:ascii="Arial" w:hAnsi="Arial" w:cs="Arial"/>
          <w:b/>
          <w:bCs/>
        </w:rPr>
        <w:t>pollination</w:t>
      </w:r>
      <w:r w:rsidRPr="00242662">
        <w:rPr>
          <w:rFonts w:ascii="Arial" w:eastAsia="Times New Roman" w:hAnsi="Arial" w:cs="Arial"/>
          <w:color w:val="222222"/>
          <w:lang w:eastAsia="en-GB"/>
        </w:rPr>
        <w:t xml:space="preserve"> </w:t>
      </w:r>
      <w:r w:rsidRPr="00615078">
        <w:rPr>
          <w:rFonts w:ascii="Arial" w:eastAsia="Times New Roman" w:hAnsi="Arial" w:cs="Arial"/>
          <w:b/>
          <w:color w:val="222222"/>
          <w:lang w:eastAsia="en-GB"/>
        </w:rPr>
        <w:t>treatments</w:t>
      </w:r>
      <w:r w:rsidRPr="00242662">
        <w:rPr>
          <w:rFonts w:ascii="Arial" w:eastAsia="Times New Roman" w:hAnsi="Arial" w:cs="Arial"/>
          <w:color w:val="222222"/>
          <w:lang w:eastAsia="en-GB"/>
        </w:rPr>
        <w:t xml:space="preserve"> </w:t>
      </w:r>
      <w:r w:rsidRPr="003C4623">
        <w:rPr>
          <w:rFonts w:ascii="Arial" w:hAnsi="Arial" w:cs="Arial"/>
          <w:b/>
          <w:bCs/>
        </w:rPr>
        <w:t xml:space="preserve">(A) </w:t>
      </w:r>
      <w:r>
        <w:rPr>
          <w:rFonts w:ascii="Arial" w:hAnsi="Arial" w:cs="Arial"/>
          <w:b/>
          <w:bCs/>
        </w:rPr>
        <w:t xml:space="preserve">experimental </w:t>
      </w:r>
      <w:r w:rsidRPr="003C4623">
        <w:rPr>
          <w:rFonts w:ascii="Arial" w:hAnsi="Arial" w:cs="Arial"/>
          <w:b/>
          <w:bCs/>
        </w:rPr>
        <w:t>block</w:t>
      </w:r>
      <w:r>
        <w:rPr>
          <w:rFonts w:ascii="Arial" w:hAnsi="Arial" w:cs="Arial"/>
          <w:b/>
          <w:bCs/>
        </w:rPr>
        <w:t>s</w:t>
      </w:r>
      <w:r w:rsidRPr="003C4623">
        <w:rPr>
          <w:rFonts w:ascii="Arial" w:hAnsi="Arial" w:cs="Arial"/>
          <w:b/>
          <w:bCs/>
        </w:rPr>
        <w:t xml:space="preserve"> with (B) </w:t>
      </w:r>
      <w:r w:rsidRPr="003C4623">
        <w:rPr>
          <w:rFonts w:ascii="Arial" w:hAnsi="Arial" w:cs="Arial"/>
          <w:b/>
          <w:bCs/>
          <w:i/>
        </w:rPr>
        <w:t>Apis mellifera</w:t>
      </w:r>
      <w:r>
        <w:rPr>
          <w:rFonts w:ascii="Arial" w:hAnsi="Arial" w:cs="Arial"/>
          <w:b/>
          <w:bCs/>
          <w:i/>
        </w:rPr>
        <w:t xml:space="preserve"> </w:t>
      </w:r>
      <w:r>
        <w:rPr>
          <w:rFonts w:ascii="Arial" w:hAnsi="Arial" w:cs="Arial"/>
          <w:b/>
          <w:bCs/>
        </w:rPr>
        <w:t>bee hive</w:t>
      </w:r>
      <w:r w:rsidRPr="003C4623">
        <w:rPr>
          <w:rFonts w:ascii="Arial" w:hAnsi="Arial" w:cs="Arial"/>
          <w:b/>
          <w:bCs/>
          <w:i/>
        </w:rPr>
        <w:t xml:space="preserve"> (C) </w:t>
      </w:r>
      <w:r>
        <w:rPr>
          <w:rFonts w:ascii="Arial" w:hAnsi="Arial" w:cs="Arial"/>
          <w:b/>
          <w:bCs/>
          <w:i/>
        </w:rPr>
        <w:t xml:space="preserve">Hypotrigona gribodoi </w:t>
      </w:r>
      <w:r w:rsidRPr="002D0B42">
        <w:rPr>
          <w:rFonts w:ascii="Arial" w:hAnsi="Arial" w:cs="Arial"/>
          <w:b/>
          <w:bCs/>
        </w:rPr>
        <w:t>bee hive</w:t>
      </w:r>
      <w:r>
        <w:rPr>
          <w:rFonts w:ascii="Arial" w:hAnsi="Arial" w:cs="Arial"/>
          <w:b/>
          <w:bCs/>
          <w:i/>
        </w:rPr>
        <w:t>.</w:t>
      </w:r>
    </w:p>
    <w:bookmarkEnd w:id="0"/>
    <w:p w14:paraId="5223BFB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F7A"/>
    <w:rsid w:val="00297F7A"/>
    <w:rsid w:val="00331A6B"/>
    <w:rsid w:val="00755780"/>
    <w:rsid w:val="00857596"/>
    <w:rsid w:val="00E81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116D9"/>
  <w15:chartTrackingRefBased/>
  <w15:docId w15:val="{70C28A40-EEE3-46C6-91B9-84DF6C880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F7A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7F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7F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7F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7F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7F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7F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7F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7F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7F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7F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7F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7F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7F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7F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7F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7F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7F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7F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7F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7F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7F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7F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7F7A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7F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7F7A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7F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7F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7F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7F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>Springer Nature</Company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2024-07-30T09:00:00Z</dcterms:created>
  <dcterms:modified xsi:type="dcterms:W3CDTF">2024-07-30T09:00:00Z</dcterms:modified>
</cp:coreProperties>
</file>