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Spec="center" w:tblpY="651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284"/>
        <w:gridCol w:w="1592"/>
        <w:gridCol w:w="1348"/>
        <w:gridCol w:w="2611"/>
        <w:gridCol w:w="2201"/>
        <w:gridCol w:w="2142"/>
        <w:gridCol w:w="2409"/>
        <w:gridCol w:w="2230"/>
        <w:gridCol w:w="1681"/>
      </w:tblGrid>
      <w:tr w:rsidR="00715F8A" w:rsidRPr="00C81053" w14:paraId="7D0BAB1A" w14:textId="77777777" w:rsidTr="00715F8A">
        <w:trPr>
          <w:trHeight w:val="27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EFF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01E5" w14:textId="26282893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Gender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A0B58D" w14:textId="6DA95289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Age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89FA" w14:textId="3BB29F9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Date of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b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iopsy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293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Date of TKA</w:t>
            </w:r>
          </w:p>
        </w:tc>
        <w:tc>
          <w:tcPr>
            <w:tcW w:w="2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0451" w14:textId="2058541F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Follow-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up p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eriod(month)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491A" w14:textId="01E6BC8D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KS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core(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a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lignment)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E54B2" w14:textId="144462B5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KS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core(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i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nstability)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F9DF" w14:textId="68D8246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KS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core(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j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oint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m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otion)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A53F" w14:textId="420A7DEC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KS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core(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ymptoms)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1356F" w14:textId="00EE26B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KS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core(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</w:t>
            </w: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otal)</w:t>
            </w:r>
          </w:p>
        </w:tc>
      </w:tr>
      <w:tr w:rsidR="00715F8A" w:rsidRPr="00C81053" w14:paraId="0BCA3242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051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1C6D" w14:textId="38759FC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2D44B" w14:textId="137EAC3F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72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4DF3" w14:textId="0661B253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2014/5/6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40A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937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120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204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96B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D08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22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DA6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EA77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85</w:t>
            </w:r>
          </w:p>
        </w:tc>
      </w:tr>
      <w:tr w:rsidR="00715F8A" w:rsidRPr="00C81053" w14:paraId="31CC3680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B4C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2D6F" w14:textId="64E30AF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1ADA0" w14:textId="752817DE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64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B099" w14:textId="20973FA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2014/6/6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FBD0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123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119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B527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AFE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9A8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ADF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FD6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84</w:t>
            </w:r>
          </w:p>
        </w:tc>
      </w:tr>
      <w:tr w:rsidR="00715F8A" w:rsidRPr="00C81053" w14:paraId="1D3A5874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923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C1D98" w14:textId="141107FB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B3FE0" w14:textId="6C6BF09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62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43C1" w14:textId="551EC9A9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2016/10/12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C46C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3863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91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11B5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A76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FDE0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A03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F4E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92</w:t>
            </w:r>
          </w:p>
        </w:tc>
      </w:tr>
      <w:tr w:rsidR="00715F8A" w:rsidRPr="00C81053" w14:paraId="2A2A3C8C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0A6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B1AA2" w14:textId="7684312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89216" w14:textId="485DD658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71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76F7" w14:textId="2B3E21EF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2019/5/29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D1D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5B4D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60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760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01AD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40B7D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726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E76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84</w:t>
            </w:r>
          </w:p>
        </w:tc>
      </w:tr>
      <w:tr w:rsidR="00715F8A" w:rsidRPr="00C81053" w14:paraId="743A958A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1853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128A" w14:textId="1323A791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792D7" w14:textId="59E00E36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53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3CAF" w14:textId="22F91BAD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2016/7/25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C57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23E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93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1AE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D028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44B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F45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F7CF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81</w:t>
            </w:r>
          </w:p>
        </w:tc>
      </w:tr>
      <w:tr w:rsidR="00715F8A" w:rsidRPr="00C81053" w14:paraId="176723B6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CB1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0160" w14:textId="7C4AB37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84C38" w14:textId="58D373C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57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07082" w14:textId="3CB91786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2017/2/15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DA4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AD8B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87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E4A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BB92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E8E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19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4E62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BEB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74</w:t>
            </w:r>
          </w:p>
        </w:tc>
      </w:tr>
      <w:tr w:rsidR="00715F8A" w:rsidRPr="00C81053" w14:paraId="12688B93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BD8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FB61" w14:textId="59817983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F5B5D" w14:textId="571F6A49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37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8185" w14:textId="5620C055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2016/4/16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978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398BD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96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7792F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0B07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F1F3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21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AA2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ECE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81</w:t>
            </w:r>
          </w:p>
        </w:tc>
      </w:tr>
      <w:tr w:rsidR="00715F8A" w:rsidRPr="00C81053" w14:paraId="5B42D4A4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F539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AFC07" w14:textId="29091E35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B2090" w14:textId="5DD8AD3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47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9A8A" w14:textId="4DE0DA7F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2015/10/16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CA60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4B2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103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3DF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FC69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20F2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40E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DF5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87</w:t>
            </w:r>
          </w:p>
        </w:tc>
      </w:tr>
      <w:tr w:rsidR="00715F8A" w:rsidRPr="00C81053" w14:paraId="12DE01FF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490F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BCDC" w14:textId="3250CE6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4BCB" w14:textId="610B2686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49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F00F" w14:textId="7F8D19C3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2018/4/14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9226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90A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72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0CB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E0F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7095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23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55D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060C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79</w:t>
            </w:r>
          </w:p>
        </w:tc>
      </w:tr>
      <w:tr w:rsidR="00715F8A" w:rsidRPr="00C81053" w14:paraId="206CC7C7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5A9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non-TKA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5738" w14:textId="228FF11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969AA" w14:textId="0720CB9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65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BBE3" w14:textId="35C291A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2017/7/31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C45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-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C0A8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82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B23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95C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591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F17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627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75</w:t>
            </w:r>
          </w:p>
        </w:tc>
      </w:tr>
      <w:tr w:rsidR="00715F8A" w:rsidRPr="00C81053" w14:paraId="69ADEFD3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CEAD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9539C" w14:textId="4F37B708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F85CF" w14:textId="277584AD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57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71C5" w14:textId="75375D9F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2014/8/21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743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2023/7/28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C960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107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775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EE7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F9C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17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7FF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DD3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44</w:t>
            </w:r>
          </w:p>
        </w:tc>
      </w:tr>
      <w:tr w:rsidR="00715F8A" w:rsidRPr="00C81053" w14:paraId="09D2F362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6CF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BDEE" w14:textId="6F8E2F5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A1555" w14:textId="3CBA4205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69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2FB3" w14:textId="368D498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2016/4/22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B08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2022/3/30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333D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71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84C9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315F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CE4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18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809B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9454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51</w:t>
            </w:r>
          </w:p>
        </w:tc>
      </w:tr>
      <w:tr w:rsidR="00715F8A" w:rsidRPr="00C81053" w14:paraId="42E0815A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FBA7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A70B5" w14:textId="5F4F0D89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0F80BD" w14:textId="76C71D7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48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AA44" w14:textId="6621498D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2015/6/10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DCB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2020/10/14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2A65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64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FD4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E80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34117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4B0D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1561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47</w:t>
            </w:r>
          </w:p>
        </w:tc>
      </w:tr>
      <w:tr w:rsidR="00715F8A" w:rsidRPr="00C81053" w14:paraId="2457E27C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411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006A6" w14:textId="5BA5553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5A273" w14:textId="70C28859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50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BF9FB" w14:textId="3BCA9652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2015/1/30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C655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2021/3/10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94E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74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3CA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D19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A8E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B8D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3E8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38</w:t>
            </w:r>
          </w:p>
        </w:tc>
      </w:tr>
      <w:tr w:rsidR="00715F8A" w:rsidRPr="00C81053" w14:paraId="32D649B9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800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FCF01" w14:textId="7C7015F1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9DE15" w14:textId="7306C74B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60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481C" w14:textId="1B660DBD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2016/8/14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1F7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2023/12/22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8C3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88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4430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C01B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770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19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B36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E238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63</w:t>
            </w:r>
          </w:p>
        </w:tc>
      </w:tr>
      <w:tr w:rsidR="00715F8A" w:rsidRPr="00C81053" w14:paraId="19C11B4E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0DB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63563" w14:textId="5351D6E4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E4B33" w14:textId="05ADBE4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57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D7DA" w14:textId="22399DFA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2017/11/19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7AB9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2023/4/13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F706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65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8C1A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A301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323DF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19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F8E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190E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55</w:t>
            </w:r>
          </w:p>
        </w:tc>
      </w:tr>
      <w:tr w:rsidR="00715F8A" w:rsidRPr="00C81053" w14:paraId="4272FE4B" w14:textId="77777777" w:rsidTr="00715F8A">
        <w:trPr>
          <w:trHeight w:val="278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3EF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TKA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047A" w14:textId="3E553C96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female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BE2AB" w14:textId="67022520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>
              <w:rPr>
                <w:rFonts w:ascii="等线" w:eastAsia="等线" w:hAnsi="等线" w:hint="eastAsia"/>
                <w:color w:val="1F2329"/>
                <w:sz w:val="22"/>
              </w:rPr>
              <w:t>55</w:t>
            </w:r>
          </w:p>
        </w:tc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07A84" w14:textId="7D47B306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1F2329"/>
                <w:kern w:val="0"/>
                <w:sz w:val="22"/>
                <w14:ligatures w14:val="none"/>
              </w:rPr>
              <w:t>2013/2/13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8DB4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2022/2/18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32BC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108 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422C4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25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6783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C9CE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14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CD09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11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AD02" w14:textId="77777777" w:rsidR="00715F8A" w:rsidRPr="00C81053" w:rsidRDefault="00715F8A" w:rsidP="00715F8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</w:pPr>
            <w:r w:rsidRPr="00C81053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>55</w:t>
            </w:r>
          </w:p>
        </w:tc>
      </w:tr>
    </w:tbl>
    <w:p w14:paraId="4306CE07" w14:textId="3E852DEC" w:rsidR="00C81053" w:rsidRDefault="00C81053" w:rsidP="00C81053">
      <w:pPr>
        <w:spacing w:line="48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Supplementa</w:t>
      </w:r>
      <w:r w:rsidR="00715F8A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ry Data</w:t>
      </w:r>
      <w:r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 </w:t>
      </w:r>
      <w:r w:rsidR="00715F8A"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eastAsiaTheme="minorHAnsi" w:hAnsi="Times New Roman" w:cs="Times New Roman" w:hint="eastAsia"/>
          <w:b/>
          <w:bCs/>
          <w:sz w:val="24"/>
          <w:szCs w:val="24"/>
        </w:rPr>
        <w:t xml:space="preserve">able 1 </w:t>
      </w:r>
      <w:r w:rsidRPr="00297B07">
        <w:rPr>
          <w:rFonts w:ascii="Times New Roman" w:eastAsiaTheme="minorHAnsi" w:hAnsi="Times New Roman" w:cs="Times New Roman" w:hint="eastAsia"/>
          <w:sz w:val="24"/>
          <w:szCs w:val="24"/>
        </w:rPr>
        <w:t>Follow-up information of the RA cohort patients</w:t>
      </w:r>
    </w:p>
    <w:p w14:paraId="054E741B" w14:textId="77777777" w:rsidR="00FF3178" w:rsidRPr="00006B98" w:rsidRDefault="00FF3178" w:rsidP="00C81053">
      <w:pPr>
        <w:rPr>
          <w:rFonts w:hint="eastAsia"/>
        </w:rPr>
      </w:pPr>
    </w:p>
    <w:sectPr w:rsidR="00FF3178" w:rsidRPr="00006B98" w:rsidSect="00C81053">
      <w:pgSz w:w="23811" w:h="16838" w:orient="landscape" w:code="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C651B" w14:textId="77777777" w:rsidR="00D35424" w:rsidRDefault="00D35424" w:rsidP="00C81053">
      <w:pPr>
        <w:rPr>
          <w:rFonts w:hint="eastAsia"/>
        </w:rPr>
      </w:pPr>
      <w:r>
        <w:separator/>
      </w:r>
    </w:p>
  </w:endnote>
  <w:endnote w:type="continuationSeparator" w:id="0">
    <w:p w14:paraId="785D7BB2" w14:textId="77777777" w:rsidR="00D35424" w:rsidRDefault="00D35424" w:rsidP="00C810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7E16D" w14:textId="77777777" w:rsidR="00D35424" w:rsidRDefault="00D35424" w:rsidP="00C81053">
      <w:pPr>
        <w:rPr>
          <w:rFonts w:hint="eastAsia"/>
        </w:rPr>
      </w:pPr>
      <w:r>
        <w:separator/>
      </w:r>
    </w:p>
  </w:footnote>
  <w:footnote w:type="continuationSeparator" w:id="0">
    <w:p w14:paraId="2809238D" w14:textId="77777777" w:rsidR="00D35424" w:rsidRDefault="00D35424" w:rsidP="00C8105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178"/>
    <w:rsid w:val="00006B98"/>
    <w:rsid w:val="00153CE9"/>
    <w:rsid w:val="003F6A1E"/>
    <w:rsid w:val="00715F8A"/>
    <w:rsid w:val="00A23E75"/>
    <w:rsid w:val="00B22586"/>
    <w:rsid w:val="00B5136B"/>
    <w:rsid w:val="00C81053"/>
    <w:rsid w:val="00D35424"/>
    <w:rsid w:val="00E42D8F"/>
    <w:rsid w:val="00EA0235"/>
    <w:rsid w:val="00EE1688"/>
    <w:rsid w:val="00FF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3B7A0"/>
  <w15:chartTrackingRefBased/>
  <w15:docId w15:val="{548FEF53-9560-45A8-8BB6-76A794C9C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0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10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1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10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9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晓滨 林</dc:creator>
  <cp:keywords/>
  <dc:description/>
  <cp:lastModifiedBy>晓滨 林</cp:lastModifiedBy>
  <cp:revision>5</cp:revision>
  <dcterms:created xsi:type="dcterms:W3CDTF">2024-07-21T15:47:00Z</dcterms:created>
  <dcterms:modified xsi:type="dcterms:W3CDTF">2024-07-29T09:56:00Z</dcterms:modified>
</cp:coreProperties>
</file>