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C2B64" w14:textId="221F4309" w:rsidR="008C315F" w:rsidRDefault="008C315F">
      <w:pPr>
        <w:rPr>
          <w:rFonts w:ascii="Times New Roman" w:hAnsi="Times New Roman"/>
          <w:b/>
          <w:sz w:val="20"/>
          <w:szCs w:val="20"/>
        </w:rPr>
      </w:pPr>
      <w:r w:rsidRPr="005F681C">
        <w:rPr>
          <w:rFonts w:ascii="Times New Roman" w:hAnsi="Times New Roman"/>
          <w:b/>
          <w:sz w:val="20"/>
          <w:szCs w:val="20"/>
        </w:rPr>
        <w:t xml:space="preserve">Table </w:t>
      </w:r>
      <w:r w:rsidR="00CC7AC5">
        <w:rPr>
          <w:rFonts w:ascii="Times New Roman" w:hAnsi="Times New Roman"/>
          <w:b/>
          <w:sz w:val="20"/>
          <w:szCs w:val="20"/>
        </w:rPr>
        <w:t>S4.</w:t>
      </w:r>
      <w:r w:rsidR="00FB1A04" w:rsidRPr="00FB1A04">
        <w:rPr>
          <w:rFonts w:ascii="Times New Roman" w:hAnsi="Times New Roman"/>
          <w:sz w:val="20"/>
          <w:szCs w:val="20"/>
        </w:rPr>
        <w:t xml:space="preserve"> </w:t>
      </w:r>
      <w:r w:rsidR="00934004">
        <w:rPr>
          <w:rFonts w:ascii="Times New Roman" w:hAnsi="Times New Roman"/>
          <w:sz w:val="20"/>
          <w:szCs w:val="20"/>
        </w:rPr>
        <w:t>T</w:t>
      </w:r>
      <w:r w:rsidR="00934004">
        <w:rPr>
          <w:rFonts w:ascii="Times New Roman" w:hAnsi="Times New Roman" w:hint="eastAsia"/>
          <w:sz w:val="20"/>
          <w:szCs w:val="20"/>
        </w:rPr>
        <w:t>he</w:t>
      </w:r>
      <w:r w:rsidR="00934004">
        <w:rPr>
          <w:rFonts w:ascii="Times New Roman" w:hAnsi="Times New Roman"/>
          <w:sz w:val="20"/>
          <w:szCs w:val="20"/>
        </w:rPr>
        <w:t xml:space="preserve"> i</w:t>
      </w:r>
      <w:r w:rsidR="00934004" w:rsidRPr="00934004">
        <w:rPr>
          <w:rFonts w:ascii="Times New Roman" w:hAnsi="Times New Roman"/>
          <w:sz w:val="20"/>
          <w:szCs w:val="20"/>
        </w:rPr>
        <w:t xml:space="preserve">ncidence, mortality and DALYs of </w:t>
      </w:r>
      <w:r w:rsidR="006170C6" w:rsidRPr="006170C6">
        <w:rPr>
          <w:rFonts w:ascii="Times New Roman" w:hAnsi="Times New Roman"/>
          <w:sz w:val="20"/>
          <w:szCs w:val="20"/>
        </w:rPr>
        <w:t>genitourinary cancers</w:t>
      </w:r>
      <w:r w:rsidR="00E0329C">
        <w:rPr>
          <w:rFonts w:ascii="Times New Roman" w:hAnsi="Times New Roman"/>
          <w:sz w:val="20"/>
          <w:szCs w:val="20"/>
        </w:rPr>
        <w:t xml:space="preserve"> </w:t>
      </w:r>
      <w:r w:rsidR="00934004">
        <w:rPr>
          <w:rFonts w:ascii="Times New Roman" w:hAnsi="Times New Roman" w:hint="eastAsia"/>
          <w:sz w:val="20"/>
          <w:szCs w:val="20"/>
        </w:rPr>
        <w:t>among</w:t>
      </w:r>
      <w:r w:rsidR="00E0329C">
        <w:rPr>
          <w:rFonts w:ascii="Times New Roman" w:hAnsi="Times New Roman"/>
          <w:sz w:val="20"/>
          <w:szCs w:val="20"/>
        </w:rPr>
        <w:t xml:space="preserve"> </w:t>
      </w:r>
      <w:r w:rsidR="00934004">
        <w:rPr>
          <w:rFonts w:ascii="Times New Roman" w:hAnsi="Times New Roman" w:hint="eastAsia"/>
          <w:sz w:val="20"/>
          <w:szCs w:val="20"/>
        </w:rPr>
        <w:t>the</w:t>
      </w:r>
      <w:r w:rsidR="00934004">
        <w:rPr>
          <w:rFonts w:ascii="Times New Roman" w:hAnsi="Times New Roman"/>
          <w:sz w:val="20"/>
          <w:szCs w:val="20"/>
        </w:rPr>
        <w:t xml:space="preserve"> </w:t>
      </w:r>
      <w:r w:rsidR="00934004">
        <w:rPr>
          <w:rFonts w:ascii="Times New Roman" w:hAnsi="Times New Roman" w:hint="eastAsia"/>
          <w:sz w:val="20"/>
          <w:szCs w:val="20"/>
        </w:rPr>
        <w:t>top</w:t>
      </w:r>
      <w:r w:rsidR="00934004">
        <w:rPr>
          <w:rFonts w:ascii="Times New Roman" w:hAnsi="Times New Roman"/>
          <w:sz w:val="20"/>
          <w:szCs w:val="20"/>
        </w:rPr>
        <w:t xml:space="preserve"> three </w:t>
      </w:r>
      <w:r w:rsidR="00934004">
        <w:rPr>
          <w:rFonts w:ascii="Times New Roman" w:hAnsi="Times New Roman" w:hint="eastAsia"/>
          <w:sz w:val="20"/>
          <w:szCs w:val="20"/>
        </w:rPr>
        <w:t>and</w:t>
      </w:r>
      <w:r w:rsidR="00934004">
        <w:rPr>
          <w:rFonts w:ascii="Times New Roman" w:hAnsi="Times New Roman"/>
          <w:sz w:val="20"/>
          <w:szCs w:val="20"/>
        </w:rPr>
        <w:t xml:space="preserve"> </w:t>
      </w:r>
      <w:r w:rsidR="00934004">
        <w:rPr>
          <w:rFonts w:ascii="Times New Roman" w:hAnsi="Times New Roman" w:hint="eastAsia"/>
          <w:sz w:val="20"/>
          <w:szCs w:val="20"/>
        </w:rPr>
        <w:t>bottom</w:t>
      </w:r>
      <w:r w:rsidR="00934004" w:rsidRPr="00934004">
        <w:t xml:space="preserve"> </w:t>
      </w:r>
      <w:r w:rsidR="00934004">
        <w:rPr>
          <w:rFonts w:ascii="Times New Roman" w:hAnsi="Times New Roman"/>
          <w:sz w:val="20"/>
          <w:szCs w:val="20"/>
        </w:rPr>
        <w:t>three</w:t>
      </w:r>
      <w:r w:rsidR="00934004" w:rsidRPr="00934004">
        <w:rPr>
          <w:rFonts w:ascii="Times New Roman" w:hAnsi="Times New Roman"/>
          <w:sz w:val="20"/>
          <w:szCs w:val="20"/>
        </w:rPr>
        <w:t xml:space="preserve"> countries</w:t>
      </w:r>
      <w:r w:rsidR="00854B7E">
        <w:rPr>
          <w:rFonts w:ascii="Times New Roman" w:hAnsi="Times New Roman"/>
          <w:sz w:val="20"/>
          <w:szCs w:val="20"/>
        </w:rPr>
        <w:t xml:space="preserve"> in 2019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360"/>
        <w:gridCol w:w="1493"/>
        <w:gridCol w:w="852"/>
        <w:gridCol w:w="1682"/>
        <w:gridCol w:w="1701"/>
        <w:gridCol w:w="1984"/>
        <w:gridCol w:w="1701"/>
        <w:gridCol w:w="1560"/>
        <w:gridCol w:w="1503"/>
      </w:tblGrid>
      <w:tr w:rsidR="00E97CC5" w14:paraId="261CAF26" w14:textId="089A862F" w:rsidTr="00E470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bottom w:val="single" w:sz="4" w:space="0" w:color="auto"/>
            </w:tcBorders>
            <w:vAlign w:val="center"/>
          </w:tcPr>
          <w:p w14:paraId="5919D413" w14:textId="0FFC98AD" w:rsidR="00E97CC5" w:rsidRDefault="00E97CC5" w:rsidP="00E47028">
            <w:pPr>
              <w:rPr>
                <w:sz w:val="20"/>
                <w:szCs w:val="20"/>
              </w:rPr>
            </w:pPr>
            <w:r w:rsidRPr="00F37E5C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Measure</w:t>
            </w:r>
          </w:p>
        </w:tc>
        <w:tc>
          <w:tcPr>
            <w:tcW w:w="14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5E32ED" w14:textId="0C3AE00A" w:rsidR="00E97CC5" w:rsidRPr="0069393F" w:rsidRDefault="00E97CC5" w:rsidP="00E470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ype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582D9D" w14:textId="7D1AE7C8" w:rsidR="00E97CC5" w:rsidRPr="008C315F" w:rsidRDefault="00E97CC5" w:rsidP="00E470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</w:t>
            </w:r>
            <w:r w:rsidRPr="006939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ex</w:t>
            </w:r>
          </w:p>
        </w:tc>
        <w:tc>
          <w:tcPr>
            <w:tcW w:w="536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97D258" w14:textId="52DCADD9" w:rsidR="00E97CC5" w:rsidRDefault="00E97CC5" w:rsidP="00E470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6939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Top three </w:t>
            </w:r>
            <w:bookmarkStart w:id="0" w:name="_Hlk68252940"/>
            <w:r w:rsidRPr="006939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countries</w:t>
            </w:r>
            <w:bookmarkEnd w:id="0"/>
          </w:p>
        </w:tc>
        <w:tc>
          <w:tcPr>
            <w:tcW w:w="4764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14:paraId="55F7B597" w14:textId="29BF3D2D" w:rsidR="00E97CC5" w:rsidRDefault="00E97CC5" w:rsidP="00E470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939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Bottom three countries</w:t>
            </w:r>
          </w:p>
        </w:tc>
      </w:tr>
      <w:tr w:rsidR="00E97CC5" w14:paraId="032E1BDD" w14:textId="68C262BD" w:rsidTr="00226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  <w:bottom w:val="nil"/>
            </w:tcBorders>
            <w:shd w:val="clear" w:color="auto" w:fill="auto"/>
          </w:tcPr>
          <w:p w14:paraId="6EB21F85" w14:textId="2AA2848B" w:rsidR="00E97CC5" w:rsidRPr="0040315A" w:rsidRDefault="00226A45" w:rsidP="00226A45">
            <w:pPr>
              <w:rPr>
                <w:sz w:val="20"/>
                <w:szCs w:val="20"/>
              </w:rPr>
            </w:pP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Incident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ases</w:t>
            </w:r>
          </w:p>
        </w:tc>
        <w:tc>
          <w:tcPr>
            <w:tcW w:w="1493" w:type="dxa"/>
            <w:tcBorders>
              <w:top w:val="nil"/>
              <w:bottom w:val="nil"/>
            </w:tcBorders>
            <w:shd w:val="clear" w:color="auto" w:fill="auto"/>
          </w:tcPr>
          <w:p w14:paraId="251A85C3" w14:textId="6A43F092" w:rsidR="00E97CC5" w:rsidRPr="00665D15" w:rsidRDefault="00E97CC5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Kidney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ancer</w:t>
            </w:r>
          </w:p>
        </w:tc>
        <w:tc>
          <w:tcPr>
            <w:tcW w:w="852" w:type="dxa"/>
            <w:tcBorders>
              <w:top w:val="nil"/>
              <w:bottom w:val="nil"/>
            </w:tcBorders>
            <w:shd w:val="clear" w:color="auto" w:fill="auto"/>
          </w:tcPr>
          <w:p w14:paraId="50E15334" w14:textId="425FA4D9" w:rsidR="00E97CC5" w:rsidRPr="00665D15" w:rsidRDefault="00E97CC5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tcBorders>
              <w:top w:val="nil"/>
              <w:bottom w:val="nil"/>
            </w:tcBorders>
            <w:shd w:val="clear" w:color="auto" w:fill="auto"/>
          </w:tcPr>
          <w:p w14:paraId="49BD6409" w14:textId="6AA857D8" w:rsidR="00A4631E" w:rsidRDefault="0015736B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0BD8EC96" w14:textId="7E4F780C" w:rsidR="00E97CC5" w:rsidRPr="00665D15" w:rsidRDefault="00E97CC5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="00817A11" w:rsidRPr="00817A11">
              <w:rPr>
                <w:rFonts w:ascii="Times New Roman" w:hAnsi="Times New Roman"/>
                <w:sz w:val="20"/>
                <w:szCs w:val="20"/>
              </w:rPr>
              <w:t>61541.43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C9624CB" w14:textId="77777777" w:rsidR="00A4631E" w:rsidRDefault="0015736B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2E58A573" w14:textId="21B01EB1" w:rsidR="00E97CC5" w:rsidRPr="00665D15" w:rsidRDefault="00E97CC5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="00817A11" w:rsidRPr="00817A11">
              <w:rPr>
                <w:rFonts w:ascii="Times New Roman" w:hAnsi="Times New Roman"/>
                <w:sz w:val="20"/>
                <w:szCs w:val="20"/>
              </w:rPr>
              <w:t>59826.74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6FF02FF1" w14:textId="77777777" w:rsidR="00A4631E" w:rsidRDefault="0015736B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62376EF2" w14:textId="721021DE" w:rsidR="00E97CC5" w:rsidRPr="00665D15" w:rsidRDefault="00E97CC5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="00817A11" w:rsidRPr="00817A11">
              <w:rPr>
                <w:rFonts w:ascii="Times New Roman" w:hAnsi="Times New Roman"/>
                <w:sz w:val="20"/>
                <w:szCs w:val="20"/>
              </w:rPr>
              <w:t>22381.03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A127245" w14:textId="27078633" w:rsidR="00A4631E" w:rsidRDefault="003460B3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Tuvalu</w:t>
            </w:r>
          </w:p>
          <w:p w14:paraId="1EF5D704" w14:textId="3E7454A1" w:rsidR="00E97CC5" w:rsidRPr="00665D15" w:rsidRDefault="003460B3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0.17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496880AF" w14:textId="77777777" w:rsidR="00A4631E" w:rsidRDefault="00817A11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584688AC" w14:textId="491D93F0" w:rsidR="00E97CC5" w:rsidRPr="00665D15" w:rsidRDefault="00E97CC5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="00817A11" w:rsidRPr="00817A11">
              <w:rPr>
                <w:rFonts w:ascii="Times New Roman" w:hAnsi="Times New Roman"/>
                <w:sz w:val="20"/>
                <w:szCs w:val="20"/>
              </w:rPr>
              <w:t>0.06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25E57256" w14:textId="66B42060" w:rsidR="00A4631E" w:rsidRDefault="003460B3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24F60E9F" w14:textId="0FDF6947" w:rsidR="00E97CC5" w:rsidRPr="00665D15" w:rsidRDefault="003460B3" w:rsidP="001322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A4631E" w14:paraId="00086156" w14:textId="77777777" w:rsidTr="0075735D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</w:tcBorders>
            <w:shd w:val="clear" w:color="auto" w:fill="auto"/>
            <w:vAlign w:val="center"/>
          </w:tcPr>
          <w:p w14:paraId="0A942CB6" w14:textId="16917039" w:rsidR="00A4631E" w:rsidRPr="006A4558" w:rsidRDefault="00A4631E" w:rsidP="00A4631E">
            <w:pPr>
              <w:ind w:firstLineChars="50" w:firstLine="100"/>
              <w:rPr>
                <w:rFonts w:ascii="Times New Roman" w:eastAsia="等线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</w:tcBorders>
            <w:shd w:val="clear" w:color="auto" w:fill="auto"/>
          </w:tcPr>
          <w:p w14:paraId="27DFCA3D" w14:textId="6CEEA05B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</w:tcBorders>
            <w:shd w:val="clear" w:color="auto" w:fill="auto"/>
          </w:tcPr>
          <w:p w14:paraId="4D567265" w14:textId="198AAC7C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tcBorders>
              <w:top w:val="nil"/>
            </w:tcBorders>
            <w:shd w:val="clear" w:color="auto" w:fill="auto"/>
          </w:tcPr>
          <w:p w14:paraId="58A5779D" w14:textId="77777777" w:rsidR="00E5586E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37C73A2C" w14:textId="347070D5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4631E">
              <w:rPr>
                <w:rFonts w:ascii="Times New Roman" w:hAnsi="Times New Roman"/>
                <w:sz w:val="20"/>
                <w:szCs w:val="20"/>
              </w:rPr>
              <w:t>42553.79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6249ECB3" w14:textId="77777777" w:rsidR="00A4631E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5C24D25F" w14:textId="490A80FF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4631E">
              <w:rPr>
                <w:rFonts w:ascii="Times New Roman" w:hAnsi="Times New Roman"/>
                <w:sz w:val="20"/>
                <w:szCs w:val="20"/>
              </w:rPr>
              <w:t>40685.52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017F6064" w14:textId="77777777" w:rsidR="00A4631E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71840434" w14:textId="4CB9730C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4631E">
              <w:rPr>
                <w:rFonts w:ascii="Times New Roman" w:hAnsi="Times New Roman"/>
                <w:sz w:val="20"/>
                <w:szCs w:val="20"/>
              </w:rPr>
              <w:t>12868.30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6F9B67D8" w14:textId="64A8551F" w:rsidR="00A4631E" w:rsidRDefault="003460B3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Tuvalu</w:t>
            </w:r>
          </w:p>
          <w:p w14:paraId="1EAD4E82" w14:textId="06FDA5EB" w:rsidR="00A4631E" w:rsidRPr="00665D15" w:rsidRDefault="003460B3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4124EDCA" w14:textId="77777777" w:rsidR="00A4631E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79A9A392" w14:textId="0BD1CE00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</w:tcBorders>
            <w:shd w:val="clear" w:color="auto" w:fill="auto"/>
          </w:tcPr>
          <w:p w14:paraId="489838E9" w14:textId="77777777" w:rsidR="003460B3" w:rsidRDefault="003460B3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7BF509C7" w14:textId="4BD2D447" w:rsidR="00A4631E" w:rsidRPr="00665D15" w:rsidRDefault="003460B3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A4631E" w14:paraId="6ECAEA6E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</w:tcBorders>
            <w:shd w:val="clear" w:color="auto" w:fill="auto"/>
            <w:vAlign w:val="center"/>
          </w:tcPr>
          <w:p w14:paraId="3EF403A9" w14:textId="648AFD9E" w:rsidR="00A4631E" w:rsidRDefault="00A4631E" w:rsidP="00A4631E">
            <w:pPr>
              <w:ind w:firstLineChars="50" w:firstLine="10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</w:tcBorders>
            <w:shd w:val="clear" w:color="auto" w:fill="auto"/>
          </w:tcPr>
          <w:p w14:paraId="7214577D" w14:textId="583C490E" w:rsidR="00A4631E" w:rsidRPr="00665D15" w:rsidRDefault="00A4631E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</w:tcBorders>
            <w:shd w:val="clear" w:color="auto" w:fill="auto"/>
          </w:tcPr>
          <w:p w14:paraId="343EC6C5" w14:textId="1BCB9034" w:rsidR="00A4631E" w:rsidRPr="00665D15" w:rsidRDefault="00A4631E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tcBorders>
              <w:top w:val="nil"/>
            </w:tcBorders>
            <w:shd w:val="clear" w:color="auto" w:fill="auto"/>
          </w:tcPr>
          <w:p w14:paraId="23C2D458" w14:textId="77777777" w:rsidR="00A4631E" w:rsidRDefault="00A4631E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786F87C8" w14:textId="16CC60B7" w:rsidR="00A4631E" w:rsidRPr="00665D15" w:rsidRDefault="00A4631E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4631E">
              <w:rPr>
                <w:rFonts w:ascii="Times New Roman" w:hAnsi="Times New Roman"/>
                <w:sz w:val="20"/>
                <w:szCs w:val="20"/>
              </w:rPr>
              <w:t>20855.90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5AFC7082" w14:textId="77777777" w:rsidR="00A4631E" w:rsidRDefault="00A4631E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3169F460" w14:textId="317DDD53" w:rsidR="00A4631E" w:rsidRPr="00665D15" w:rsidRDefault="00A4631E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4631E">
              <w:rPr>
                <w:rFonts w:ascii="Times New Roman" w:hAnsi="Times New Roman"/>
                <w:sz w:val="20"/>
                <w:szCs w:val="20"/>
              </w:rPr>
              <w:t>17272.96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68AD7539" w14:textId="77777777" w:rsidR="00E5586E" w:rsidRDefault="00E5586E" w:rsidP="00E55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323D41C3" w14:textId="794E39CC" w:rsidR="00A4631E" w:rsidRPr="00665D15" w:rsidRDefault="00E5586E" w:rsidP="00E55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E5586E">
              <w:rPr>
                <w:rFonts w:ascii="Times New Roman" w:hAnsi="Times New Roman"/>
                <w:sz w:val="20"/>
                <w:szCs w:val="20"/>
              </w:rPr>
              <w:t>9512.73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30E03708" w14:textId="6B8C219C" w:rsidR="00E5586E" w:rsidRDefault="003460B3" w:rsidP="00E55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35916482" w14:textId="6EAB68DE" w:rsidR="00A4631E" w:rsidRPr="00665D15" w:rsidRDefault="003460B3" w:rsidP="00E55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37BD4226" w14:textId="77777777" w:rsidR="00E5586E" w:rsidRDefault="00E5586E" w:rsidP="00E55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25C990A4" w14:textId="6E21CDA4" w:rsidR="00A4631E" w:rsidRPr="00665D15" w:rsidRDefault="00E5586E" w:rsidP="00E55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</w:tcBorders>
            <w:shd w:val="clear" w:color="auto" w:fill="auto"/>
          </w:tcPr>
          <w:p w14:paraId="16293323" w14:textId="46CBFAD7" w:rsidR="00A4631E" w:rsidRDefault="003460B3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40BEAD02" w14:textId="40E2F3AD" w:rsidR="00E5586E" w:rsidRPr="00665D15" w:rsidRDefault="003460B3" w:rsidP="00A46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A4631E" w14:paraId="1ABA3440" w14:textId="77777777" w:rsidTr="0075735D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</w:tcBorders>
            <w:shd w:val="clear" w:color="auto" w:fill="auto"/>
            <w:vAlign w:val="center"/>
          </w:tcPr>
          <w:p w14:paraId="12AF787A" w14:textId="77777777" w:rsidR="00A4631E" w:rsidRPr="006A4558" w:rsidRDefault="00A4631E" w:rsidP="00A4631E">
            <w:pPr>
              <w:ind w:firstLineChars="50" w:firstLine="10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</w:tcBorders>
            <w:shd w:val="clear" w:color="auto" w:fill="auto"/>
          </w:tcPr>
          <w:p w14:paraId="299B027A" w14:textId="71232C3B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</w:tcPr>
          <w:p w14:paraId="596EB355" w14:textId="6057AB6E" w:rsidR="00A4631E" w:rsidRPr="00665D15" w:rsidRDefault="00A4631E" w:rsidP="00A463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tcBorders>
              <w:top w:val="nil"/>
            </w:tcBorders>
            <w:shd w:val="clear" w:color="auto" w:fill="auto"/>
          </w:tcPr>
          <w:p w14:paraId="39D5DEC0" w14:textId="77777777" w:rsidR="00CE6AE2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7990E3C5" w14:textId="6C2A029B" w:rsidR="00A4631E" w:rsidRPr="00665D15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CE6AE2">
              <w:rPr>
                <w:rFonts w:ascii="Times New Roman" w:hAnsi="Times New Roman"/>
                <w:sz w:val="20"/>
                <w:szCs w:val="20"/>
              </w:rPr>
              <w:t>100020.20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123CD5C4" w14:textId="77777777" w:rsidR="00CE6AE2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0CD1661E" w14:textId="62338CC5" w:rsidR="00A4631E" w:rsidRPr="00665D15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CE6AE2">
              <w:rPr>
                <w:rFonts w:ascii="Times New Roman" w:hAnsi="Times New Roman"/>
                <w:sz w:val="20"/>
                <w:szCs w:val="20"/>
              </w:rPr>
              <w:t>49737.46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1D22E6F3" w14:textId="0A43A780" w:rsidR="00CE6AE2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CE6AE2">
              <w:rPr>
                <w:rFonts w:ascii="Times New Roman" w:hAnsi="Times New Roman"/>
                <w:sz w:val="20"/>
                <w:szCs w:val="20"/>
              </w:rPr>
              <w:t>Italy</w:t>
            </w:r>
          </w:p>
          <w:p w14:paraId="70ADAC85" w14:textId="7C795B6C" w:rsidR="00A4631E" w:rsidRPr="00665D15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CE6AE2">
              <w:rPr>
                <w:rFonts w:ascii="Times New Roman" w:hAnsi="Times New Roman"/>
                <w:sz w:val="20"/>
                <w:szCs w:val="20"/>
              </w:rPr>
              <w:t>28608.02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438F5CD7" w14:textId="2A78D760" w:rsidR="00CE6AE2" w:rsidRDefault="003460B3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7F56AC02" w14:textId="1362B2D2" w:rsidR="00A4631E" w:rsidRPr="00665D15" w:rsidRDefault="003460B3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21662D99" w14:textId="77777777" w:rsidR="00CE6AE2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3B11D7FD" w14:textId="4B9BE0AF" w:rsidR="00A4631E" w:rsidRPr="00665D15" w:rsidRDefault="00CE6AE2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</w:tcBorders>
            <w:shd w:val="clear" w:color="auto" w:fill="auto"/>
          </w:tcPr>
          <w:p w14:paraId="1B2B8095" w14:textId="05E895EB" w:rsidR="00CE6AE2" w:rsidRDefault="003460B3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3697EA24" w14:textId="4C72E799" w:rsidR="00A4631E" w:rsidRPr="00665D15" w:rsidRDefault="003460B3" w:rsidP="00CE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</w:tr>
      <w:tr w:rsidR="00D05880" w14:paraId="5C5321CC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</w:tcBorders>
            <w:shd w:val="clear" w:color="auto" w:fill="auto"/>
            <w:vAlign w:val="center"/>
          </w:tcPr>
          <w:p w14:paraId="47FA7EBC" w14:textId="77777777" w:rsidR="00D05880" w:rsidRPr="006A4558" w:rsidRDefault="00D05880" w:rsidP="00D05880">
            <w:pPr>
              <w:ind w:firstLineChars="50" w:firstLine="10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</w:tcBorders>
            <w:shd w:val="clear" w:color="auto" w:fill="auto"/>
          </w:tcPr>
          <w:p w14:paraId="2C411237" w14:textId="77777777" w:rsidR="00D05880" w:rsidRPr="00665D15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</w:tcBorders>
            <w:shd w:val="clear" w:color="auto" w:fill="auto"/>
          </w:tcPr>
          <w:p w14:paraId="42A64107" w14:textId="1E58947F" w:rsidR="00D05880" w:rsidRPr="00665D15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tcBorders>
              <w:top w:val="nil"/>
            </w:tcBorders>
            <w:shd w:val="clear" w:color="auto" w:fill="auto"/>
          </w:tcPr>
          <w:p w14:paraId="616C7E5D" w14:textId="77777777" w:rsidR="00D05880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0F411413" w14:textId="446048DD" w:rsidR="00D05880" w:rsidRPr="00665D15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435F2">
              <w:rPr>
                <w:rFonts w:ascii="Times New Roman" w:hAnsi="Times New Roman"/>
                <w:sz w:val="20"/>
                <w:szCs w:val="20"/>
              </w:rPr>
              <w:t>82680.76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070D3D40" w14:textId="77777777" w:rsidR="00D05880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4188C885" w14:textId="1246509A" w:rsidR="00D05880" w:rsidRPr="00665D15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435F2">
              <w:rPr>
                <w:rFonts w:ascii="Times New Roman" w:hAnsi="Times New Roman"/>
                <w:sz w:val="20"/>
                <w:szCs w:val="20"/>
              </w:rPr>
              <w:t>35559.27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11F0CC29" w14:textId="77777777" w:rsidR="00D05880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CE6AE2">
              <w:rPr>
                <w:rFonts w:ascii="Times New Roman" w:hAnsi="Times New Roman"/>
                <w:sz w:val="20"/>
                <w:szCs w:val="20"/>
              </w:rPr>
              <w:t>Italy</w:t>
            </w:r>
          </w:p>
          <w:p w14:paraId="6FDCDB45" w14:textId="6FD64E2B" w:rsidR="00D05880" w:rsidRPr="00665D15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435F2">
              <w:rPr>
                <w:rFonts w:ascii="Times New Roman" w:hAnsi="Times New Roman"/>
                <w:sz w:val="20"/>
                <w:szCs w:val="20"/>
              </w:rPr>
              <w:t>23003.22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4168AAF3" w14:textId="1449BC4A" w:rsidR="00D05880" w:rsidRDefault="003460B3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6282FCCF" w14:textId="7BB65C35" w:rsidR="00D05880" w:rsidRPr="00665D15" w:rsidRDefault="003460B3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41658E17" w14:textId="77777777" w:rsidR="00D05880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56297082" w14:textId="6170156C" w:rsidR="00D05880" w:rsidRPr="00665D15" w:rsidRDefault="00D05880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</w:tcBorders>
            <w:shd w:val="clear" w:color="auto" w:fill="auto"/>
          </w:tcPr>
          <w:p w14:paraId="1F2831DB" w14:textId="6BC92C03" w:rsidR="00D05880" w:rsidRDefault="003460B3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0ECE06DE" w14:textId="1DFC6148" w:rsidR="00D05880" w:rsidRPr="00665D15" w:rsidRDefault="003460B3" w:rsidP="00D05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</w:tr>
      <w:tr w:rsidR="001471D5" w14:paraId="62DA2611" w14:textId="77777777" w:rsidTr="0075735D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</w:tcBorders>
            <w:shd w:val="clear" w:color="auto" w:fill="auto"/>
            <w:vAlign w:val="center"/>
          </w:tcPr>
          <w:p w14:paraId="60787B02" w14:textId="77777777" w:rsidR="001471D5" w:rsidRPr="006A4558" w:rsidRDefault="001471D5" w:rsidP="001471D5">
            <w:pPr>
              <w:ind w:firstLineChars="50" w:firstLine="10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</w:tcBorders>
            <w:shd w:val="clear" w:color="auto" w:fill="auto"/>
          </w:tcPr>
          <w:p w14:paraId="4A8CA7DE" w14:textId="77777777" w:rsidR="001471D5" w:rsidRPr="00665D1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</w:tcBorders>
            <w:shd w:val="clear" w:color="auto" w:fill="auto"/>
          </w:tcPr>
          <w:p w14:paraId="1105D5F3" w14:textId="47459771" w:rsidR="001471D5" w:rsidRPr="00665D1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tcBorders>
              <w:top w:val="nil"/>
            </w:tcBorders>
            <w:shd w:val="clear" w:color="auto" w:fill="auto"/>
          </w:tcPr>
          <w:p w14:paraId="687B8C04" w14:textId="77777777" w:rsidR="001471D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31997D13" w14:textId="1BD353AB" w:rsidR="001471D5" w:rsidRPr="00665D1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471D5">
              <w:rPr>
                <w:rFonts w:ascii="Times New Roman" w:hAnsi="Times New Roman"/>
                <w:sz w:val="20"/>
                <w:szCs w:val="20"/>
              </w:rPr>
              <w:t>17339.44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26EA428D" w14:textId="77777777" w:rsidR="001471D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7BB5A054" w14:textId="178790EE" w:rsidR="001471D5" w:rsidRPr="00665D1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1471D5">
              <w:rPr>
                <w:rFonts w:ascii="Times New Roman" w:hAnsi="Times New Roman"/>
                <w:sz w:val="20"/>
                <w:szCs w:val="20"/>
              </w:rPr>
              <w:t>14178.18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3C96E36C" w14:textId="2FA9812A" w:rsidR="001471D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471D5">
              <w:rPr>
                <w:rFonts w:ascii="Times New Roman" w:hAnsi="Times New Roman"/>
                <w:sz w:val="20"/>
                <w:szCs w:val="20"/>
              </w:rPr>
              <w:t>Japan</w:t>
            </w:r>
          </w:p>
          <w:p w14:paraId="0913EAA0" w14:textId="13C26E9F" w:rsidR="001471D5" w:rsidRPr="00665D1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1471D5">
              <w:rPr>
                <w:rFonts w:ascii="Times New Roman" w:hAnsi="Times New Roman"/>
                <w:sz w:val="20"/>
                <w:szCs w:val="20"/>
              </w:rPr>
              <w:t>7249.58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54176014" w14:textId="22FB598E" w:rsidR="001471D5" w:rsidRDefault="003460B3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5D9F67C3" w14:textId="4A1E8F8F" w:rsidR="001471D5" w:rsidRPr="00665D15" w:rsidRDefault="003460B3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318B1AC2" w14:textId="77777777" w:rsidR="001471D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475C98F4" w14:textId="57270225" w:rsidR="001471D5" w:rsidRPr="00665D15" w:rsidRDefault="001471D5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</w:tcBorders>
            <w:shd w:val="clear" w:color="auto" w:fill="auto"/>
          </w:tcPr>
          <w:p w14:paraId="2FFBE427" w14:textId="1FA760EC" w:rsidR="001471D5" w:rsidRDefault="003460B3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46649ECF" w14:textId="11764ECC" w:rsidR="001471D5" w:rsidRPr="00665D15" w:rsidRDefault="003460B3" w:rsidP="00147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</w:tr>
      <w:tr w:rsidR="00A92403" w14:paraId="6F694FFC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tcBorders>
              <w:top w:val="nil"/>
            </w:tcBorders>
            <w:shd w:val="clear" w:color="auto" w:fill="auto"/>
            <w:vAlign w:val="center"/>
          </w:tcPr>
          <w:p w14:paraId="0972A798" w14:textId="77777777" w:rsidR="00A92403" w:rsidRPr="006A4558" w:rsidRDefault="00A92403" w:rsidP="00A92403">
            <w:pPr>
              <w:ind w:firstLineChars="50" w:firstLine="10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</w:tcBorders>
            <w:shd w:val="clear" w:color="auto" w:fill="auto"/>
          </w:tcPr>
          <w:p w14:paraId="0E943A4E" w14:textId="6E1F4029" w:rsidR="00A92403" w:rsidRPr="00012E3F" w:rsidRDefault="00BB677A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</w:tcPr>
          <w:p w14:paraId="678D6BC5" w14:textId="0ED49227" w:rsidR="00A92403" w:rsidRPr="00665D15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tcBorders>
              <w:top w:val="nil"/>
            </w:tcBorders>
            <w:shd w:val="clear" w:color="auto" w:fill="auto"/>
          </w:tcPr>
          <w:p w14:paraId="1F8CAFFE" w14:textId="77777777" w:rsidR="00A92403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376C4F91" w14:textId="3D00721F" w:rsidR="00A92403" w:rsidRPr="00665D15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92403">
              <w:rPr>
                <w:rFonts w:ascii="Times New Roman" w:hAnsi="Times New Roman"/>
                <w:sz w:val="20"/>
                <w:szCs w:val="20"/>
              </w:rPr>
              <w:t>308584.29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3BC5A7DF" w14:textId="77777777" w:rsidR="00A92403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51352FD6" w14:textId="6295FB85" w:rsidR="00A92403" w:rsidRPr="00665D15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92403">
              <w:rPr>
                <w:rFonts w:ascii="Times New Roman" w:hAnsi="Times New Roman"/>
                <w:sz w:val="20"/>
                <w:szCs w:val="20"/>
              </w:rPr>
              <w:t>153447.62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14:paraId="4C3ED37D" w14:textId="1754A8B5" w:rsidR="00A92403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A92403">
              <w:rPr>
                <w:rFonts w:ascii="Times New Roman" w:hAnsi="Times New Roman"/>
                <w:sz w:val="20"/>
                <w:szCs w:val="20"/>
              </w:rPr>
              <w:t>Germany</w:t>
            </w:r>
          </w:p>
          <w:p w14:paraId="00790D7F" w14:textId="7E7BB829" w:rsidR="00A92403" w:rsidRPr="00665D15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92403">
              <w:rPr>
                <w:rFonts w:ascii="Times New Roman" w:hAnsi="Times New Roman"/>
                <w:sz w:val="20"/>
                <w:szCs w:val="20"/>
              </w:rPr>
              <w:t>75379.81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36DD7D1B" w14:textId="6A832496" w:rsidR="00A92403" w:rsidRDefault="003460B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3F077211" w14:textId="07851809" w:rsidR="00A92403" w:rsidRPr="00665D15" w:rsidRDefault="003460B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50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06EF1267" w14:textId="77777777" w:rsidR="00A92403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1BAFC11C" w14:textId="0F4B5525" w:rsidR="00A92403" w:rsidRPr="00665D15" w:rsidRDefault="00A9240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tcBorders>
              <w:top w:val="nil"/>
            </w:tcBorders>
            <w:shd w:val="clear" w:color="auto" w:fill="auto"/>
          </w:tcPr>
          <w:p w14:paraId="2BDF7E95" w14:textId="441F8A59" w:rsidR="00A92403" w:rsidRDefault="003460B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40900053" w14:textId="17F7D29C" w:rsidR="00A92403" w:rsidRPr="00665D15" w:rsidRDefault="003460B3" w:rsidP="00A924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19)</w:t>
            </w:r>
          </w:p>
        </w:tc>
      </w:tr>
      <w:tr w:rsidR="00047286" w14:paraId="54DAC98F" w14:textId="77777777" w:rsidTr="00226A45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1B7960C5" w14:textId="4A7C7B7E" w:rsidR="00047286" w:rsidRPr="0040315A" w:rsidRDefault="00226A45" w:rsidP="00226A45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1493" w:type="dxa"/>
            <w:shd w:val="clear" w:color="auto" w:fill="auto"/>
          </w:tcPr>
          <w:p w14:paraId="1A823944" w14:textId="2A6B0E5D" w:rsidR="00047286" w:rsidRPr="00665D15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Kidney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ancer</w:t>
            </w:r>
          </w:p>
        </w:tc>
        <w:tc>
          <w:tcPr>
            <w:tcW w:w="852" w:type="dxa"/>
            <w:shd w:val="clear" w:color="auto" w:fill="auto"/>
          </w:tcPr>
          <w:p w14:paraId="10DB9510" w14:textId="6812DFD9" w:rsidR="00047286" w:rsidRPr="00665D15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1E69C9E6" w14:textId="77777777" w:rsidR="00047286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52F2327F" w14:textId="7E181D60" w:rsidR="00047286" w:rsidRPr="00665D15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047286">
              <w:rPr>
                <w:rFonts w:ascii="Times New Roman" w:hAnsi="Times New Roman"/>
                <w:sz w:val="20"/>
                <w:szCs w:val="20"/>
              </w:rPr>
              <w:t>23954.24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15642EA" w14:textId="77777777" w:rsidR="00047286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30880801" w14:textId="5F893281" w:rsidR="00047286" w:rsidRPr="00665D15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47286">
              <w:rPr>
                <w:rFonts w:ascii="Times New Roman" w:hAnsi="Times New Roman"/>
                <w:sz w:val="20"/>
                <w:szCs w:val="20"/>
              </w:rPr>
              <w:t>19753.06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603B9B3" w14:textId="6554B1E9" w:rsidR="00047286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47286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6DA7EE58" w14:textId="11C24E53" w:rsidR="00047286" w:rsidRPr="00665D15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47286">
              <w:rPr>
                <w:rFonts w:ascii="Times New Roman" w:hAnsi="Times New Roman"/>
                <w:sz w:val="20"/>
                <w:szCs w:val="20"/>
              </w:rPr>
              <w:t>10193.69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C9C8623" w14:textId="5FBF93C7" w:rsidR="00047286" w:rsidRDefault="003460B3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5E6F99F5" w14:textId="483EB33D" w:rsidR="00047286" w:rsidRPr="00665D15" w:rsidRDefault="003460B3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7131BAA8" w14:textId="77777777" w:rsidR="00047286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7A722CBC" w14:textId="1BD2B186" w:rsidR="00047286" w:rsidRPr="00665D15" w:rsidRDefault="00047286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7CF12A22" w14:textId="53953227" w:rsidR="00047286" w:rsidRDefault="003460B3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092B153F" w14:textId="286EFD0F" w:rsidR="00047286" w:rsidRPr="00665D15" w:rsidRDefault="003460B3" w:rsidP="00047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047286" w14:paraId="39BB2B93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2D844357" w14:textId="77777777" w:rsidR="00047286" w:rsidRPr="0040315A" w:rsidRDefault="00047286" w:rsidP="00047286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461821B8" w14:textId="77777777" w:rsidR="00047286" w:rsidRPr="00665D15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26D263C4" w14:textId="37226E69" w:rsidR="00047286" w:rsidRPr="00665D15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3C9B87C2" w14:textId="77777777" w:rsidR="00047286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704A1A76" w14:textId="6DE6BBE9" w:rsidR="00047286" w:rsidRPr="00665D15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047286">
              <w:rPr>
                <w:rFonts w:ascii="Times New Roman" w:hAnsi="Times New Roman"/>
                <w:sz w:val="20"/>
                <w:szCs w:val="20"/>
              </w:rPr>
              <w:t>16883.05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118B325" w14:textId="77777777" w:rsidR="00047286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65E60CE9" w14:textId="75171A5C" w:rsidR="00047286" w:rsidRPr="00665D15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47286">
              <w:rPr>
                <w:rFonts w:ascii="Times New Roman" w:hAnsi="Times New Roman"/>
                <w:sz w:val="20"/>
                <w:szCs w:val="20"/>
              </w:rPr>
              <w:t>13021.69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1E2713C" w14:textId="77777777" w:rsidR="00047286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47286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458A4426" w14:textId="1F6E2E01" w:rsidR="00047286" w:rsidRPr="00665D15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47286">
              <w:rPr>
                <w:rFonts w:ascii="Times New Roman" w:hAnsi="Times New Roman"/>
                <w:sz w:val="20"/>
                <w:szCs w:val="20"/>
              </w:rPr>
              <w:t>6152.43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CA4B5DB" w14:textId="52B9C0F4" w:rsidR="00047286" w:rsidRDefault="003460B3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64654928" w14:textId="57B7AE2D" w:rsidR="00047286" w:rsidRPr="00665D15" w:rsidRDefault="003460B3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71BDF11B" w14:textId="77777777" w:rsidR="00047286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1CB47E31" w14:textId="2EAAAEE7" w:rsidR="00047286" w:rsidRPr="00665D15" w:rsidRDefault="00047286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4F86204D" w14:textId="3B2C4348" w:rsidR="00047286" w:rsidRDefault="003460B3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5359DE8A" w14:textId="3CA1CCB0" w:rsidR="00047286" w:rsidRPr="00665D15" w:rsidRDefault="003460B3" w:rsidP="00047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61379D" w14:paraId="646BFDD9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011AA237" w14:textId="77777777" w:rsidR="0061379D" w:rsidRPr="0040315A" w:rsidRDefault="0061379D" w:rsidP="0061379D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5CDC276" w14:textId="77777777" w:rsidR="0061379D" w:rsidRPr="00665D15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71AA28B1" w14:textId="3EF27F2C" w:rsidR="0061379D" w:rsidRPr="00665D15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769FF436" w14:textId="77777777" w:rsidR="0061379D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27E81566" w14:textId="78A21837" w:rsidR="0061379D" w:rsidRPr="00665D15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61379D">
              <w:rPr>
                <w:rFonts w:ascii="Times New Roman" w:hAnsi="Times New Roman"/>
                <w:sz w:val="20"/>
                <w:szCs w:val="20"/>
              </w:rPr>
              <w:t>7071.19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8426CE5" w14:textId="77777777" w:rsidR="0061379D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0D89B0B7" w14:textId="57B7E48B" w:rsidR="0061379D" w:rsidRPr="00665D15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61379D">
              <w:rPr>
                <w:rFonts w:ascii="Times New Roman" w:hAnsi="Times New Roman"/>
                <w:sz w:val="20"/>
                <w:szCs w:val="20"/>
              </w:rPr>
              <w:t>6731.37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69FEBB54" w14:textId="77777777" w:rsidR="0061379D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47286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764D1AF8" w14:textId="232BBFEB" w:rsidR="0061379D" w:rsidRPr="00665D15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61379D">
              <w:rPr>
                <w:rFonts w:ascii="Times New Roman" w:hAnsi="Times New Roman"/>
                <w:sz w:val="20"/>
                <w:szCs w:val="20"/>
              </w:rPr>
              <w:t>4041.27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2AA5864" w14:textId="2A0DC94E" w:rsidR="0061379D" w:rsidRDefault="003460B3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071088AB" w14:textId="0C9EB6C1" w:rsidR="0061379D" w:rsidRPr="00665D15" w:rsidRDefault="003460B3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7AD8C033" w14:textId="77777777" w:rsidR="0061379D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2057C33E" w14:textId="68526A6C" w:rsidR="0061379D" w:rsidRPr="00665D15" w:rsidRDefault="0061379D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3CC9A1DA" w14:textId="6DF07F10" w:rsidR="0061379D" w:rsidRDefault="003460B3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61E9E110" w14:textId="3FD5BB0B" w:rsidR="0061379D" w:rsidRPr="00665D15" w:rsidRDefault="003460B3" w:rsidP="006137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8B556E" w14:paraId="5112548E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7EFADDF7" w14:textId="77777777" w:rsidR="008B556E" w:rsidRPr="0040315A" w:rsidRDefault="008B556E" w:rsidP="008B556E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9224D01" w14:textId="78058A55" w:rsidR="008B556E" w:rsidRPr="00665D15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852" w:type="dxa"/>
            <w:shd w:val="clear" w:color="auto" w:fill="auto"/>
          </w:tcPr>
          <w:p w14:paraId="33F11E5E" w14:textId="0798C66F" w:rsidR="008B556E" w:rsidRPr="00665D15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31F1EFF4" w14:textId="77777777" w:rsidR="008B556E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4426D17E" w14:textId="64977F10" w:rsidR="008B556E" w:rsidRPr="00665D15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B556E">
              <w:rPr>
                <w:rFonts w:ascii="Times New Roman" w:hAnsi="Times New Roman"/>
                <w:sz w:val="20"/>
                <w:szCs w:val="20"/>
              </w:rPr>
              <w:t>40094.24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5DA9900" w14:textId="77777777" w:rsidR="008B556E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203FA458" w14:textId="7EB292A0" w:rsidR="008B556E" w:rsidRPr="00665D15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B556E">
              <w:rPr>
                <w:rFonts w:ascii="Times New Roman" w:hAnsi="Times New Roman"/>
                <w:sz w:val="20"/>
                <w:szCs w:val="20"/>
              </w:rPr>
              <w:t>22767.44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6F509E77" w14:textId="5E938C48" w:rsidR="008B556E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44908814" w14:textId="1BC7BB8B" w:rsidR="008B556E" w:rsidRPr="00665D15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B556E">
              <w:rPr>
                <w:rFonts w:ascii="Times New Roman" w:hAnsi="Times New Roman"/>
                <w:sz w:val="20"/>
                <w:szCs w:val="20"/>
              </w:rPr>
              <w:t>14506.57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865CAAD" w14:textId="49B95DD9" w:rsidR="008B556E" w:rsidRDefault="003460B3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77C1455F" w14:textId="29F2CDD5" w:rsidR="008B556E" w:rsidRPr="00665D15" w:rsidRDefault="003460B3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10D39567" w14:textId="77777777" w:rsidR="008B556E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4C8F531C" w14:textId="59813281" w:rsidR="008B556E" w:rsidRPr="00665D15" w:rsidRDefault="008B556E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37103FD0" w14:textId="67521D41" w:rsidR="008B556E" w:rsidRDefault="003460B3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31742DEB" w14:textId="62CF3899" w:rsidR="008B556E" w:rsidRPr="00665D15" w:rsidRDefault="003460B3" w:rsidP="008B5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</w:tr>
      <w:tr w:rsidR="008979C2" w14:paraId="7EAEACC1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7E5146B3" w14:textId="77777777" w:rsidR="008979C2" w:rsidRPr="0040315A" w:rsidRDefault="008979C2" w:rsidP="008979C2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10B3872D" w14:textId="77777777" w:rsidR="008979C2" w:rsidRPr="00665D15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0AD5B0F" w14:textId="0B014501" w:rsidR="008979C2" w:rsidRPr="00665D15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4F2A06C5" w14:textId="77777777" w:rsidR="008979C2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C637B22" w14:textId="2A1F12CE" w:rsidR="008979C2" w:rsidRPr="00665D15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979C2">
              <w:rPr>
                <w:rFonts w:ascii="Times New Roman" w:hAnsi="Times New Roman"/>
                <w:sz w:val="20"/>
                <w:szCs w:val="20"/>
              </w:rPr>
              <w:t>31504.64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F23DCA1" w14:textId="77777777" w:rsidR="008979C2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488C0833" w14:textId="2486D345" w:rsidR="008979C2" w:rsidRPr="00665D15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979C2">
              <w:rPr>
                <w:rFonts w:ascii="Times New Roman" w:hAnsi="Times New Roman"/>
                <w:sz w:val="20"/>
                <w:szCs w:val="20"/>
              </w:rPr>
              <w:t>16352.97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568E06F2" w14:textId="77777777" w:rsidR="008979C2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0F12382B" w14:textId="5D9993E1" w:rsidR="008979C2" w:rsidRPr="00665D15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979C2">
              <w:rPr>
                <w:rFonts w:ascii="Times New Roman" w:hAnsi="Times New Roman"/>
                <w:sz w:val="20"/>
                <w:szCs w:val="20"/>
              </w:rPr>
              <w:t>10060.67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7FCB0A8" w14:textId="7277644E" w:rsidR="008979C2" w:rsidRDefault="003460B3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77ED219F" w14:textId="3B79446F" w:rsidR="008979C2" w:rsidRPr="00665D15" w:rsidRDefault="003460B3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0389AAF" w14:textId="77777777" w:rsidR="008979C2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5F2FBBAF" w14:textId="35F1A487" w:rsidR="008979C2" w:rsidRPr="00665D15" w:rsidRDefault="008979C2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013245F6" w14:textId="69500895" w:rsidR="008979C2" w:rsidRDefault="003460B3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45400A35" w14:textId="3643266C" w:rsidR="008979C2" w:rsidRPr="00665D15" w:rsidRDefault="003460B3" w:rsidP="0089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04254C" w14:paraId="336587DA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3C5E7A12" w14:textId="77777777" w:rsidR="0004254C" w:rsidRPr="0040315A" w:rsidRDefault="0004254C" w:rsidP="0004254C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3500CE14" w14:textId="77777777" w:rsidR="0004254C" w:rsidRPr="00665D15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69C00C15" w14:textId="4AC0DF13" w:rsidR="0004254C" w:rsidRPr="00665D15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263A41D3" w14:textId="77777777" w:rsidR="0004254C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E8902DA" w14:textId="27777718" w:rsidR="0004254C" w:rsidRPr="00665D15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04254C">
              <w:rPr>
                <w:rFonts w:ascii="Times New Roman" w:hAnsi="Times New Roman"/>
                <w:sz w:val="20"/>
                <w:szCs w:val="20"/>
              </w:rPr>
              <w:t>8589.60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7F3FE68" w14:textId="77777777" w:rsidR="0004254C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49AE11C1" w14:textId="6526139B" w:rsidR="0004254C" w:rsidRPr="00665D15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4254C">
              <w:rPr>
                <w:rFonts w:ascii="Times New Roman" w:hAnsi="Times New Roman"/>
                <w:sz w:val="20"/>
                <w:szCs w:val="20"/>
              </w:rPr>
              <w:t>6414.47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BC9F773" w14:textId="77777777" w:rsidR="0004254C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0F7DEAD2" w14:textId="0F47BF45" w:rsidR="0004254C" w:rsidRPr="00665D15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4254C">
              <w:rPr>
                <w:rFonts w:ascii="Times New Roman" w:hAnsi="Times New Roman"/>
                <w:sz w:val="20"/>
                <w:szCs w:val="20"/>
              </w:rPr>
              <w:t>4445.90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B59580A" w14:textId="401DC85A" w:rsidR="0004254C" w:rsidRDefault="003460B3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4B7E6A03" w14:textId="5E4E3D5C" w:rsidR="0004254C" w:rsidRPr="00665D15" w:rsidRDefault="003460B3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09AEC96E" w14:textId="77777777" w:rsidR="0004254C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4BB5DD51" w14:textId="6442ABC5" w:rsidR="0004254C" w:rsidRPr="00665D15" w:rsidRDefault="0004254C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645E295A" w14:textId="519C0008" w:rsidR="0004254C" w:rsidRDefault="003460B3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1AF8394E" w14:textId="7A94DF84" w:rsidR="0004254C" w:rsidRPr="00665D15" w:rsidRDefault="003460B3" w:rsidP="0004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</w:tr>
      <w:tr w:rsidR="00166CB8" w14:paraId="388CFDDF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1E6AAC11" w14:textId="77777777" w:rsidR="00166CB8" w:rsidRPr="0040315A" w:rsidRDefault="00166CB8" w:rsidP="00166CB8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D57C05E" w14:textId="649895FE" w:rsidR="00166CB8" w:rsidRPr="00665D15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852" w:type="dxa"/>
            <w:shd w:val="clear" w:color="auto" w:fill="auto"/>
          </w:tcPr>
          <w:p w14:paraId="2A7BDF32" w14:textId="3CE7B9D9" w:rsidR="00166CB8" w:rsidRPr="00665D15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13049F49" w14:textId="77777777" w:rsidR="00166CB8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D2E3D2E" w14:textId="736B5582" w:rsidR="00166CB8" w:rsidRPr="00665D15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66CB8">
              <w:rPr>
                <w:rFonts w:ascii="Times New Roman" w:hAnsi="Times New Roman"/>
                <w:sz w:val="20"/>
                <w:szCs w:val="20"/>
              </w:rPr>
              <w:t>54390.88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F21693E" w14:textId="77777777" w:rsidR="00166CB8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21EDFA82" w14:textId="5F084D74" w:rsidR="00166CB8" w:rsidRPr="00665D15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166CB8">
              <w:rPr>
                <w:rFonts w:ascii="Times New Roman" w:hAnsi="Times New Roman"/>
                <w:sz w:val="20"/>
                <w:szCs w:val="20"/>
              </w:rPr>
              <w:t>48323.44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4CA1B37" w14:textId="77777777" w:rsidR="00166CB8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41B01D2D" w14:textId="0FE378BC" w:rsidR="00166CB8" w:rsidRPr="00665D15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166CB8">
              <w:rPr>
                <w:rFonts w:ascii="Times New Roman" w:hAnsi="Times New Roman"/>
                <w:sz w:val="20"/>
                <w:szCs w:val="20"/>
              </w:rPr>
              <w:t>32107.15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FEC90FA" w14:textId="6BA945BB" w:rsidR="00166CB8" w:rsidRDefault="003460B3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1C5C19EC" w14:textId="1AC22BD5" w:rsidR="00166CB8" w:rsidRPr="00665D15" w:rsidRDefault="003460B3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14FDA78B" w14:textId="77777777" w:rsidR="00166CB8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145B2CA8" w14:textId="06D60F86" w:rsidR="00166CB8" w:rsidRPr="00665D15" w:rsidRDefault="00166CB8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218C02CE" w14:textId="57E506BA" w:rsidR="00166CB8" w:rsidRDefault="003460B3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08CCEC2C" w14:textId="2618554F" w:rsidR="00166CB8" w:rsidRPr="00665D15" w:rsidRDefault="003460B3" w:rsidP="00166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13)</w:t>
            </w:r>
          </w:p>
        </w:tc>
      </w:tr>
      <w:tr w:rsidR="004C6899" w14:paraId="06519F76" w14:textId="77777777" w:rsidTr="00226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0926C751" w14:textId="2328AFA6" w:rsidR="004C6899" w:rsidRPr="0040315A" w:rsidRDefault="00226A45" w:rsidP="00226A45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493" w:type="dxa"/>
            <w:shd w:val="clear" w:color="auto" w:fill="auto"/>
          </w:tcPr>
          <w:p w14:paraId="2FB92367" w14:textId="6EFE5385" w:rsidR="004C6899" w:rsidRPr="00665D15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Kidney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ancer</w:t>
            </w:r>
          </w:p>
        </w:tc>
        <w:tc>
          <w:tcPr>
            <w:tcW w:w="852" w:type="dxa"/>
            <w:shd w:val="clear" w:color="auto" w:fill="auto"/>
          </w:tcPr>
          <w:p w14:paraId="6C8FEA00" w14:textId="2DD70543" w:rsidR="004C6899" w:rsidRPr="00665D15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71FFBBC2" w14:textId="77777777" w:rsidR="004C6899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810FC0E" w14:textId="46234948" w:rsidR="004C6899" w:rsidRPr="00665D15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4C6899">
              <w:rPr>
                <w:rFonts w:ascii="Times New Roman" w:hAnsi="Times New Roman"/>
                <w:sz w:val="20"/>
                <w:szCs w:val="20"/>
              </w:rPr>
              <w:t>642799.34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C86DB71" w14:textId="77777777" w:rsidR="004C6899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6EA2A13D" w14:textId="7BAC8BA0" w:rsidR="004C6899" w:rsidRPr="00665D15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4C6899">
              <w:rPr>
                <w:rFonts w:ascii="Times New Roman" w:hAnsi="Times New Roman"/>
                <w:sz w:val="20"/>
                <w:szCs w:val="20"/>
              </w:rPr>
              <w:t>434447.43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4C9E1FE" w14:textId="77777777" w:rsidR="004C6899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47286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7010A089" w14:textId="561DE55B" w:rsidR="004C6899" w:rsidRPr="00665D15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4C6899">
              <w:rPr>
                <w:rFonts w:ascii="Times New Roman" w:hAnsi="Times New Roman"/>
                <w:sz w:val="20"/>
                <w:szCs w:val="20"/>
              </w:rPr>
              <w:t>253081.09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31D4E1A" w14:textId="06B3C020" w:rsidR="004C6899" w:rsidRDefault="003460B3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C6899">
              <w:rPr>
                <w:rFonts w:ascii="Times New Roman" w:hAnsi="Times New Roman"/>
                <w:sz w:val="20"/>
                <w:szCs w:val="20"/>
              </w:rPr>
              <w:t>Tuvalu</w:t>
            </w:r>
          </w:p>
          <w:p w14:paraId="48EB9FE1" w14:textId="24690F8D" w:rsidR="004C6899" w:rsidRPr="00665D15" w:rsidRDefault="003460B3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65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066C7D2C" w14:textId="77777777" w:rsidR="004C6899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12615B2D" w14:textId="3A8A8896" w:rsidR="004C6899" w:rsidRPr="00665D15" w:rsidRDefault="004C6899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74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370FC9A4" w14:textId="38C45445" w:rsidR="004C6899" w:rsidRDefault="003460B3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3BF3780F" w14:textId="2EB6585F" w:rsidR="004C6899" w:rsidRPr="00665D15" w:rsidRDefault="003460B3" w:rsidP="004C68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32)</w:t>
            </w:r>
          </w:p>
        </w:tc>
      </w:tr>
      <w:tr w:rsidR="009F614C" w14:paraId="3107A39C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41A8B23B" w14:textId="77777777" w:rsidR="009F614C" w:rsidRPr="0040315A" w:rsidRDefault="009F614C" w:rsidP="009F614C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FCA47F0" w14:textId="77777777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E36BF79" w14:textId="2CF19D34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01390E3B" w14:textId="77777777" w:rsidR="009F614C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55C2D0B" w14:textId="681CDDE2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F614C">
              <w:rPr>
                <w:rFonts w:ascii="Times New Roman" w:hAnsi="Times New Roman"/>
                <w:sz w:val="20"/>
                <w:szCs w:val="20"/>
              </w:rPr>
              <w:t>462868.56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DFC8129" w14:textId="77777777" w:rsidR="009F614C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1C38DFA8" w14:textId="3EEBF2E7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F614C">
              <w:rPr>
                <w:rFonts w:ascii="Times New Roman" w:hAnsi="Times New Roman"/>
                <w:sz w:val="20"/>
                <w:szCs w:val="20"/>
              </w:rPr>
              <w:t>297788.77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6B340E1" w14:textId="77777777" w:rsidR="009F614C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47286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4CE8EFA5" w14:textId="4514874E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F614C">
              <w:rPr>
                <w:rFonts w:ascii="Times New Roman" w:hAnsi="Times New Roman"/>
                <w:sz w:val="20"/>
                <w:szCs w:val="20"/>
              </w:rPr>
              <w:t>163234.37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AE1A49D" w14:textId="77777777" w:rsidR="009F614C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4C6899">
              <w:rPr>
                <w:rFonts w:ascii="Times New Roman" w:hAnsi="Times New Roman"/>
                <w:sz w:val="20"/>
                <w:szCs w:val="20"/>
              </w:rPr>
              <w:t>Tuvalu</w:t>
            </w:r>
          </w:p>
          <w:p w14:paraId="1F3E6EF3" w14:textId="2EFE5321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9D1F355" w14:textId="77777777" w:rsidR="009F614C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39332A3B" w14:textId="15BC758B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56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241340B7" w14:textId="5EE1A372" w:rsidR="009F614C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7AE7FDFC" w14:textId="5509FEE1" w:rsidR="009F614C" w:rsidRPr="00665D15" w:rsidRDefault="009F614C" w:rsidP="009F61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18)</w:t>
            </w:r>
          </w:p>
        </w:tc>
      </w:tr>
      <w:tr w:rsidR="009F614C" w14:paraId="3E06CA2E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040810E5" w14:textId="77777777" w:rsidR="009F614C" w:rsidRPr="0040315A" w:rsidRDefault="009F614C" w:rsidP="009F614C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447CD86A" w14:textId="77777777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4872F55" w14:textId="4C28A0C4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177356D4" w14:textId="77777777" w:rsidR="009F614C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512F74AB" w14:textId="06273115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F614C">
              <w:rPr>
                <w:rFonts w:ascii="Times New Roman" w:hAnsi="Times New Roman"/>
                <w:sz w:val="20"/>
                <w:szCs w:val="20"/>
              </w:rPr>
              <w:t>179930.77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1F52579" w14:textId="77777777" w:rsidR="009F614C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249BA515" w14:textId="21CDABF4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F614C">
              <w:rPr>
                <w:rFonts w:ascii="Times New Roman" w:hAnsi="Times New Roman"/>
                <w:sz w:val="20"/>
                <w:szCs w:val="20"/>
              </w:rPr>
              <w:t>136658.66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225C101" w14:textId="77777777" w:rsidR="009F614C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47286">
              <w:rPr>
                <w:rFonts w:ascii="Times New Roman" w:hAnsi="Times New Roman"/>
                <w:sz w:val="20"/>
                <w:szCs w:val="20"/>
              </w:rPr>
              <w:t>Russian Federation</w:t>
            </w:r>
          </w:p>
          <w:p w14:paraId="0218CBC2" w14:textId="2C07A4CD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F614C">
              <w:rPr>
                <w:rFonts w:ascii="Times New Roman" w:hAnsi="Times New Roman"/>
                <w:sz w:val="20"/>
                <w:szCs w:val="20"/>
              </w:rPr>
              <w:t>89846.73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9C03953" w14:textId="77777777" w:rsidR="009F614C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0C4D7CA4" w14:textId="0EE693EA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78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5A0CAC8B" w14:textId="77777777" w:rsidR="009F614C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13B344AC" w14:textId="5A1B7C13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5B57DD0C" w14:textId="77777777" w:rsidR="009F614C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5F5E4195" w14:textId="75B97B4E" w:rsidR="009F614C" w:rsidRPr="00665D15" w:rsidRDefault="009F614C" w:rsidP="009F61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817A1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13)</w:t>
            </w:r>
          </w:p>
        </w:tc>
      </w:tr>
      <w:tr w:rsidR="00AB029C" w14:paraId="6BFF9978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0DD74646" w14:textId="77777777" w:rsidR="00AB029C" w:rsidRPr="0040315A" w:rsidRDefault="00AB029C" w:rsidP="00AB029C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16AFA162" w14:textId="4DAC66FA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852" w:type="dxa"/>
            <w:shd w:val="clear" w:color="auto" w:fill="auto"/>
          </w:tcPr>
          <w:p w14:paraId="6ACED7AF" w14:textId="69F7749C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3BB9B3F8" w14:textId="77777777" w:rsidR="00AB029C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1C353F6D" w14:textId="4E5EDAF8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B029C">
              <w:rPr>
                <w:rFonts w:ascii="Times New Roman" w:hAnsi="Times New Roman"/>
                <w:sz w:val="20"/>
                <w:szCs w:val="20"/>
              </w:rPr>
              <w:t>816119.14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246D590" w14:textId="77777777" w:rsidR="00AB029C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41CEECF9" w14:textId="562D8AAB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B029C">
              <w:rPr>
                <w:rFonts w:ascii="Times New Roman" w:hAnsi="Times New Roman"/>
                <w:sz w:val="20"/>
                <w:szCs w:val="20"/>
              </w:rPr>
              <w:t>384236.57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97DCF95" w14:textId="77777777" w:rsidR="00AB029C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3A65E506" w14:textId="28CE0F03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B029C">
              <w:rPr>
                <w:rFonts w:ascii="Times New Roman" w:hAnsi="Times New Roman"/>
                <w:sz w:val="20"/>
                <w:szCs w:val="20"/>
              </w:rPr>
              <w:t>313585.91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C1F80AA" w14:textId="77777777" w:rsidR="00AB029C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720FE57A" w14:textId="0B76BD22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B029C">
              <w:rPr>
                <w:rFonts w:ascii="Times New Roman" w:hAnsi="Times New Roman"/>
                <w:sz w:val="20"/>
                <w:szCs w:val="20"/>
              </w:rPr>
              <w:t>2.88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1FC578F0" w14:textId="77777777" w:rsidR="00AB029C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66E37267" w14:textId="3E379F11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AB029C">
              <w:rPr>
                <w:rFonts w:ascii="Times New Roman" w:hAnsi="Times New Roman"/>
                <w:sz w:val="20"/>
                <w:szCs w:val="20"/>
              </w:rPr>
              <w:t>0.98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78432A78" w14:textId="77777777" w:rsidR="00AB029C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3EA8C7A3" w14:textId="56CC9AB4" w:rsidR="00AB029C" w:rsidRPr="00665D15" w:rsidRDefault="00AB029C" w:rsidP="00AB02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B029C">
              <w:rPr>
                <w:rFonts w:ascii="Times New Roman" w:hAnsi="Times New Roman"/>
                <w:sz w:val="20"/>
                <w:szCs w:val="20"/>
              </w:rPr>
              <w:t>0.53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D4FDD" w14:paraId="4BDD3E08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46984FAE" w14:textId="77777777" w:rsidR="009D4FDD" w:rsidRPr="0040315A" w:rsidRDefault="009D4FDD" w:rsidP="009D4FDD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5C35981B" w14:textId="77777777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F19321B" w14:textId="5541852C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237C3695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54A3F7AB" w14:textId="485F511F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651102.48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7797863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31614E5D" w14:textId="04D0B872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281706.04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C1018E2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7D080732" w14:textId="5D955D1B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217921.25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02C7A05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3808F8F5" w14:textId="725A8F4D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1.64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5722CBA7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4B43A924" w14:textId="71A4754C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0.60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28B7545B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7DBCB79F" w14:textId="1885C94A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0.27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D4FDD" w14:paraId="6D1EB653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1876D800" w14:textId="77777777" w:rsidR="009D4FDD" w:rsidRPr="0040315A" w:rsidRDefault="009D4FDD" w:rsidP="009D4FDD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2E239606" w14:textId="77777777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3DB84D21" w14:textId="4D9ED687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5394A9C4" w14:textId="77777777" w:rsidR="009D4FDD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B37F8B2" w14:textId="71502CAE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165016.66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52DBF9C" w14:textId="77777777" w:rsidR="009D4FDD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2BEA4E3D" w14:textId="1FFED9A2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102530.53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5D8636C6" w14:textId="77777777" w:rsidR="009D4FDD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22492AA7" w14:textId="5FD3F55E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95664.65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CC1E3E0" w14:textId="45FEBC40" w:rsidR="009D4FDD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D4FDD">
              <w:rPr>
                <w:rFonts w:ascii="Times New Roman" w:hAnsi="Times New Roman"/>
                <w:sz w:val="20"/>
                <w:szCs w:val="20"/>
              </w:rPr>
              <w:t>Palau</w:t>
            </w:r>
          </w:p>
          <w:p w14:paraId="61EB61FB" w14:textId="16AF37ED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1AF4BCB" w14:textId="77777777" w:rsidR="009D4FDD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1E1AC0C3" w14:textId="42FB012A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38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7A19E924" w14:textId="77777777" w:rsidR="009D4FDD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0361C5DF" w14:textId="6E4B2B24" w:rsidR="009D4FDD" w:rsidRPr="00665D15" w:rsidRDefault="009D4FDD" w:rsidP="009D4F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</w:tr>
      <w:tr w:rsidR="009D4FDD" w14:paraId="601E14F6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5B98B369" w14:textId="77777777" w:rsidR="009D4FDD" w:rsidRPr="0040315A" w:rsidRDefault="009D4FDD" w:rsidP="009D4FDD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5F52C47E" w14:textId="6198E84F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852" w:type="dxa"/>
            <w:shd w:val="clear" w:color="auto" w:fill="auto"/>
          </w:tcPr>
          <w:p w14:paraId="0E0DCDCB" w14:textId="421514C9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255967DA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5736B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603B6318" w14:textId="79F9C304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1002594.87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4696F5D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USA</w:t>
            </w:r>
          </w:p>
          <w:p w14:paraId="5C34ADBA" w14:textId="0A5D1BF0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926634.87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6CEF721B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B556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0C27B2B7" w14:textId="46618579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580128.20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B316147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5586E">
              <w:rPr>
                <w:rFonts w:ascii="Times New Roman" w:hAnsi="Times New Roman"/>
                <w:sz w:val="20"/>
                <w:szCs w:val="20"/>
              </w:rPr>
              <w:t>Nauru</w:t>
            </w:r>
          </w:p>
          <w:p w14:paraId="3C88D571" w14:textId="2507E57C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28A4184E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Niue</w:t>
            </w:r>
          </w:p>
          <w:p w14:paraId="6871253E" w14:textId="5BF66BD9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0E1F88FD" w14:textId="77777777" w:rsidR="009D4FDD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17A11">
              <w:rPr>
                <w:rFonts w:ascii="Times New Roman" w:hAnsi="Times New Roman"/>
                <w:sz w:val="20"/>
                <w:szCs w:val="20"/>
              </w:rPr>
              <w:t>Tokelau</w:t>
            </w:r>
          </w:p>
          <w:p w14:paraId="57AEA984" w14:textId="512CB3CB" w:rsidR="009D4FDD" w:rsidRPr="00665D15" w:rsidRDefault="009D4FDD" w:rsidP="009D4F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15)</w:t>
            </w:r>
          </w:p>
        </w:tc>
      </w:tr>
      <w:tr w:rsidR="0091657E" w14:paraId="626DE848" w14:textId="77777777" w:rsidTr="00226A45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66E739CD" w14:textId="602E6999" w:rsidR="0091657E" w:rsidRPr="0040315A" w:rsidRDefault="00226A45" w:rsidP="00226A45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ASIR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1/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BA5297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93" w:type="dxa"/>
            <w:shd w:val="clear" w:color="auto" w:fill="auto"/>
          </w:tcPr>
          <w:p w14:paraId="4FA1564C" w14:textId="4DC835A2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Kidney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ancer</w:t>
            </w:r>
          </w:p>
        </w:tc>
        <w:tc>
          <w:tcPr>
            <w:tcW w:w="852" w:type="dxa"/>
            <w:shd w:val="clear" w:color="auto" w:fill="auto"/>
          </w:tcPr>
          <w:p w14:paraId="7B787FDE" w14:textId="14BE6AE9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6820F9EE" w14:textId="5DEDBD3C" w:rsidR="0091657E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58CE54D1" w14:textId="36831A21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1657E">
              <w:rPr>
                <w:rFonts w:ascii="Times New Roman" w:hAnsi="Times New Roman"/>
                <w:sz w:val="20"/>
                <w:szCs w:val="20"/>
              </w:rPr>
              <w:t>15.66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289D3CF" w14:textId="315A1793" w:rsidR="0091657E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Estonia</w:t>
            </w:r>
          </w:p>
          <w:p w14:paraId="7E98C8CA" w14:textId="30E2206B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1657E">
              <w:rPr>
                <w:rFonts w:ascii="Times New Roman" w:hAnsi="Times New Roman"/>
                <w:sz w:val="20"/>
                <w:szCs w:val="20"/>
              </w:rPr>
              <w:t>12.96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33871F52" w14:textId="17C2A1C9" w:rsidR="0091657E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Iceland</w:t>
            </w:r>
          </w:p>
          <w:p w14:paraId="465BD8AE" w14:textId="724AC5C7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1657E">
              <w:rPr>
                <w:rFonts w:ascii="Times New Roman" w:hAnsi="Times New Roman"/>
                <w:sz w:val="20"/>
                <w:szCs w:val="20"/>
              </w:rPr>
              <w:t>12.54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761956E" w14:textId="0E51BABE" w:rsidR="0091657E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4C94693F" w14:textId="4188EB1A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9D4FD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86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4BBB0593" w14:textId="250A9BA9" w:rsidR="0091657E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74966E26" w14:textId="0C9EF2D1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1657E">
              <w:rPr>
                <w:rFonts w:ascii="Times New Roman" w:hAnsi="Times New Roman"/>
                <w:sz w:val="20"/>
                <w:szCs w:val="20"/>
              </w:rPr>
              <w:t>0.79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67C3E54A" w14:textId="506E4DEE" w:rsidR="0091657E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Niger</w:t>
            </w:r>
          </w:p>
          <w:p w14:paraId="4A0CA6F5" w14:textId="15DB7A11" w:rsidR="0091657E" w:rsidRPr="00665D15" w:rsidRDefault="0091657E" w:rsidP="009165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1657E">
              <w:rPr>
                <w:rFonts w:ascii="Times New Roman" w:hAnsi="Times New Roman"/>
                <w:sz w:val="20"/>
                <w:szCs w:val="20"/>
              </w:rPr>
              <w:t>0.74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D0A3F" w14:paraId="794A74FD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291FFE10" w14:textId="77777777" w:rsidR="00BD0A3F" w:rsidRPr="0040315A" w:rsidRDefault="00BD0A3F" w:rsidP="00BD0A3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4B626342" w14:textId="77777777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1886C4B4" w14:textId="68182510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173FF8A5" w14:textId="77777777" w:rsidR="00BD0A3F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0534EC2F" w14:textId="146D0814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D0A3F">
              <w:rPr>
                <w:rFonts w:ascii="Times New Roman" w:hAnsi="Times New Roman"/>
                <w:sz w:val="20"/>
                <w:szCs w:val="20"/>
              </w:rPr>
              <w:t>22.25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B79D16C" w14:textId="77777777" w:rsidR="00BD0A3F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Estonia</w:t>
            </w:r>
          </w:p>
          <w:p w14:paraId="5A5582CA" w14:textId="7801798E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D0A3F">
              <w:rPr>
                <w:rFonts w:ascii="Times New Roman" w:hAnsi="Times New Roman"/>
                <w:sz w:val="20"/>
                <w:szCs w:val="20"/>
              </w:rPr>
              <w:t>19.85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0CDB7A7" w14:textId="4CA52857" w:rsidR="00BD0A3F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0A3F">
              <w:rPr>
                <w:rFonts w:ascii="Times New Roman" w:hAnsi="Times New Roman"/>
                <w:sz w:val="20"/>
                <w:szCs w:val="20"/>
              </w:rPr>
              <w:t>Lithuania</w:t>
            </w:r>
          </w:p>
          <w:p w14:paraId="1D8776AC" w14:textId="1263FC69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D0A3F">
              <w:rPr>
                <w:rFonts w:ascii="Times New Roman" w:hAnsi="Times New Roman"/>
                <w:sz w:val="20"/>
                <w:szCs w:val="20"/>
              </w:rPr>
              <w:t>18.89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E34D3F5" w14:textId="1EF7F56C" w:rsidR="00BD0A3F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0A3F">
              <w:rPr>
                <w:rFonts w:ascii="Times New Roman" w:hAnsi="Times New Roman"/>
                <w:sz w:val="20"/>
                <w:szCs w:val="20"/>
              </w:rPr>
              <w:t>Kenya</w:t>
            </w:r>
          </w:p>
          <w:p w14:paraId="70E05E8D" w14:textId="3C8E2CEE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D0A3F">
              <w:rPr>
                <w:rFonts w:ascii="Times New Roman" w:hAnsi="Times New Roman"/>
                <w:sz w:val="20"/>
                <w:szCs w:val="20"/>
              </w:rPr>
              <w:t>0.98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4EB7A9CB" w14:textId="77777777" w:rsidR="00BD0A3F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6A983EA8" w14:textId="4FCEF0FE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D0A3F">
              <w:rPr>
                <w:rFonts w:ascii="Times New Roman" w:hAnsi="Times New Roman"/>
                <w:sz w:val="20"/>
                <w:szCs w:val="20"/>
              </w:rPr>
              <w:t>0.98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661FEAFC" w14:textId="77777777" w:rsidR="00BD0A3F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Niger</w:t>
            </w:r>
          </w:p>
          <w:p w14:paraId="6DA8A18C" w14:textId="2A4922A4" w:rsidR="00BD0A3F" w:rsidRPr="00665D15" w:rsidRDefault="00BD0A3F" w:rsidP="00BD0A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D0A3F">
              <w:rPr>
                <w:rFonts w:ascii="Times New Roman" w:hAnsi="Times New Roman"/>
                <w:sz w:val="20"/>
                <w:szCs w:val="20"/>
              </w:rPr>
              <w:t>0.79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120A80" w14:paraId="125C0A80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7CE9FFE9" w14:textId="77777777" w:rsidR="00120A80" w:rsidRPr="0040315A" w:rsidRDefault="00120A80" w:rsidP="00120A8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380B7D4A" w14:textId="77777777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2BD24C3C" w14:textId="0152CE67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78A0297C" w14:textId="77777777" w:rsidR="00120A80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3DC37728" w14:textId="575078A0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20A80">
              <w:rPr>
                <w:rFonts w:ascii="Times New Roman" w:hAnsi="Times New Roman"/>
                <w:sz w:val="20"/>
                <w:szCs w:val="20"/>
              </w:rPr>
              <w:t>10.12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E401731" w14:textId="3A74C71E" w:rsidR="00120A80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20A8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0EBF1FD0" w14:textId="413B3275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120A80">
              <w:rPr>
                <w:rFonts w:ascii="Times New Roman" w:hAnsi="Times New Roman"/>
                <w:sz w:val="20"/>
                <w:szCs w:val="20"/>
              </w:rPr>
              <w:t>8.50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38AFBC8A" w14:textId="0CDCE145" w:rsidR="00120A80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20A80">
              <w:rPr>
                <w:rFonts w:ascii="Times New Roman" w:hAnsi="Times New Roman"/>
                <w:sz w:val="20"/>
                <w:szCs w:val="20"/>
              </w:rPr>
              <w:t>Finland</w:t>
            </w:r>
          </w:p>
          <w:p w14:paraId="55341FB7" w14:textId="3CC9A44B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120A80">
              <w:rPr>
                <w:rFonts w:ascii="Times New Roman" w:hAnsi="Times New Roman"/>
                <w:sz w:val="20"/>
                <w:szCs w:val="20"/>
              </w:rPr>
              <w:t>8.27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E6B6BEE" w14:textId="77777777" w:rsidR="00120A80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4BB18F50" w14:textId="7F830424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20A80">
              <w:rPr>
                <w:rFonts w:ascii="Times New Roman" w:hAnsi="Times New Roman"/>
                <w:sz w:val="20"/>
                <w:szCs w:val="20"/>
              </w:rPr>
              <w:t>0.65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33EBF02B" w14:textId="4F146CB2" w:rsidR="00120A80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20A80">
              <w:rPr>
                <w:rFonts w:ascii="Times New Roman" w:hAnsi="Times New Roman"/>
                <w:sz w:val="20"/>
                <w:szCs w:val="20"/>
              </w:rPr>
              <w:t>Central African Republic</w:t>
            </w:r>
          </w:p>
          <w:p w14:paraId="75D3D61D" w14:textId="501BDAFD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lastRenderedPageBreak/>
              <w:t>(</w:t>
            </w:r>
            <w:r w:rsidRPr="00120A80">
              <w:rPr>
                <w:rFonts w:ascii="Times New Roman" w:hAnsi="Times New Roman"/>
                <w:sz w:val="20"/>
                <w:szCs w:val="20"/>
              </w:rPr>
              <w:t>0.61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52BDAF05" w14:textId="77777777" w:rsidR="00120A80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lastRenderedPageBreak/>
              <w:t>Papua New Guinea</w:t>
            </w:r>
          </w:p>
          <w:p w14:paraId="5AC9FF82" w14:textId="623DDE19" w:rsidR="00120A80" w:rsidRPr="00665D15" w:rsidRDefault="00120A80" w:rsidP="00120A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lastRenderedPageBreak/>
              <w:t>(</w:t>
            </w:r>
            <w:r w:rsidRPr="00120A80">
              <w:rPr>
                <w:rFonts w:ascii="Times New Roman" w:hAnsi="Times New Roman"/>
                <w:sz w:val="20"/>
                <w:szCs w:val="20"/>
              </w:rPr>
              <w:t>0.59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1657E" w14:paraId="059D6BF5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09A94D0A" w14:textId="77777777" w:rsidR="0091657E" w:rsidRPr="0040315A" w:rsidRDefault="0091657E" w:rsidP="0091657E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3EFD3E78" w14:textId="60C4F4FF" w:rsidR="0091657E" w:rsidRPr="00665D15" w:rsidRDefault="0091657E" w:rsidP="009165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852" w:type="dxa"/>
            <w:shd w:val="clear" w:color="auto" w:fill="auto"/>
          </w:tcPr>
          <w:p w14:paraId="14524E8A" w14:textId="7EF7C196" w:rsidR="0091657E" w:rsidRPr="00665D15" w:rsidRDefault="0091657E" w:rsidP="009165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03BCCEEC" w14:textId="77777777" w:rsidR="00256151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20A8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349BBD3B" w14:textId="4BF7BDFD" w:rsidR="0091657E" w:rsidRPr="00665D15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256151">
              <w:rPr>
                <w:rFonts w:ascii="Times New Roman" w:hAnsi="Times New Roman"/>
                <w:sz w:val="20"/>
                <w:szCs w:val="20"/>
              </w:rPr>
              <w:t>31.92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2BB3BEC" w14:textId="0B0DC9DD" w:rsidR="00256151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55B743A5" w14:textId="52BCD3FF" w:rsidR="0091657E" w:rsidRPr="00665D15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256151">
              <w:rPr>
                <w:rFonts w:ascii="Times New Roman" w:hAnsi="Times New Roman"/>
                <w:sz w:val="20"/>
                <w:szCs w:val="20"/>
              </w:rPr>
              <w:t>30.18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4845390" w14:textId="2693BBD5" w:rsidR="00256151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San Marino</w:t>
            </w:r>
          </w:p>
          <w:p w14:paraId="72AAE828" w14:textId="5C900B82" w:rsidR="0091657E" w:rsidRPr="00665D15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256151">
              <w:rPr>
                <w:rFonts w:ascii="Times New Roman" w:hAnsi="Times New Roman"/>
                <w:sz w:val="20"/>
                <w:szCs w:val="20"/>
              </w:rPr>
              <w:t>25.29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8221C65" w14:textId="77777777" w:rsidR="00256151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219930DB" w14:textId="254AFACE" w:rsidR="0091657E" w:rsidRPr="00665D15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256151">
              <w:rPr>
                <w:rFonts w:ascii="Times New Roman" w:hAnsi="Times New Roman"/>
                <w:sz w:val="20"/>
                <w:szCs w:val="20"/>
              </w:rPr>
              <w:t>1.59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3DC961E0" w14:textId="51808640" w:rsidR="00256151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Guatemala</w:t>
            </w:r>
          </w:p>
          <w:p w14:paraId="0CF411CF" w14:textId="72A00172" w:rsidR="0091657E" w:rsidRPr="00665D15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256151">
              <w:rPr>
                <w:rFonts w:ascii="Times New Roman" w:hAnsi="Times New Roman"/>
                <w:sz w:val="20"/>
                <w:szCs w:val="20"/>
              </w:rPr>
              <w:t>1.53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6ECA496D" w14:textId="472CB848" w:rsidR="00256151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Nigeria</w:t>
            </w:r>
          </w:p>
          <w:p w14:paraId="0A5BFA49" w14:textId="128B0407" w:rsidR="0091657E" w:rsidRPr="00665D15" w:rsidRDefault="00256151" w:rsidP="0025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256151">
              <w:rPr>
                <w:rFonts w:ascii="Times New Roman" w:hAnsi="Times New Roman"/>
                <w:sz w:val="20"/>
                <w:szCs w:val="20"/>
              </w:rPr>
              <w:t>1.39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5735D" w14:paraId="7CC09895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56C67282" w14:textId="77777777" w:rsidR="0075735D" w:rsidRPr="0040315A" w:rsidRDefault="0075735D" w:rsidP="0075735D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1623CA4F" w14:textId="77777777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7614ED72" w14:textId="01CA92D4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0EB23222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20A8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1BE629D3" w14:textId="7E43210E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54.30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A95E353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67DF3D6C" w14:textId="77FBB840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53.97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D447690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San Marino</w:t>
            </w:r>
          </w:p>
          <w:p w14:paraId="7A4433CB" w14:textId="7A70463D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44.73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49AE6973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2583F19A" w14:textId="1E46D0D2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2.26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0E4CE39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Guatemala</w:t>
            </w:r>
          </w:p>
          <w:p w14:paraId="51D8685A" w14:textId="6052C250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2.00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5412B525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Nigeria</w:t>
            </w:r>
          </w:p>
          <w:p w14:paraId="76282281" w14:textId="18744F23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1.91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5735D" w14:paraId="7699192C" w14:textId="77777777" w:rsidTr="0075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2DC21871" w14:textId="77777777" w:rsidR="0075735D" w:rsidRPr="0040315A" w:rsidRDefault="0075735D" w:rsidP="0075735D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0A306C10" w14:textId="77777777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7EAE6073" w14:textId="536F81E4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6470BAF3" w14:textId="77777777" w:rsidR="0075735D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20A8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02B7164A" w14:textId="1D967118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12.54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A6131DD" w14:textId="77777777" w:rsidR="0075735D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56151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44DEC7C2" w14:textId="1E3CEAC0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10.75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5F206733" w14:textId="594CA2AD" w:rsidR="0075735D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Zimbabwe</w:t>
            </w:r>
          </w:p>
          <w:p w14:paraId="31A24422" w14:textId="2593FAE2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9.64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859562C" w14:textId="7B843B9F" w:rsidR="0075735D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Nigeria</w:t>
            </w:r>
          </w:p>
          <w:p w14:paraId="391C90FD" w14:textId="470E35FF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0.91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31EF9474" w14:textId="1E42AAF5" w:rsidR="0075735D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Philippines</w:t>
            </w:r>
          </w:p>
          <w:p w14:paraId="17F2FC13" w14:textId="4F93469B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0.91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71358A09" w14:textId="77777777" w:rsidR="0075735D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5FBD274A" w14:textId="41C30651" w:rsidR="0075735D" w:rsidRPr="00665D15" w:rsidRDefault="0075735D" w:rsidP="007573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0.85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5735D" w14:paraId="016678A5" w14:textId="77777777" w:rsidTr="0075735D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725F7AB6" w14:textId="03071658" w:rsidR="0075735D" w:rsidRPr="00D97952" w:rsidRDefault="0075735D" w:rsidP="0075735D">
            <w:pPr>
              <w:ind w:firstLineChars="50" w:firstLine="100"/>
              <w:rPr>
                <w:rFonts w:ascii="Times New Roman" w:eastAsia="等线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38D71831" w14:textId="77D6EE7B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852" w:type="dxa"/>
            <w:shd w:val="clear" w:color="auto" w:fill="auto"/>
          </w:tcPr>
          <w:p w14:paraId="59969784" w14:textId="0B87CFAF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66991F31" w14:textId="55940AEE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Saint Kitts and Nevis</w:t>
            </w:r>
          </w:p>
          <w:p w14:paraId="2388829A" w14:textId="2E3CE8E3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235.26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063F522" w14:textId="5F9F0EF6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United States Virgin Islands</w:t>
            </w:r>
          </w:p>
          <w:p w14:paraId="503ADC26" w14:textId="2BCCEE24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202.78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E23E485" w14:textId="693DF19A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Dominica</w:t>
            </w:r>
          </w:p>
          <w:p w14:paraId="53F3952C" w14:textId="46F369A7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195.69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07A5700" w14:textId="1AC3FE40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Nepal</w:t>
            </w:r>
          </w:p>
          <w:p w14:paraId="7CA5A258" w14:textId="05D04872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9.80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D2449A7" w14:textId="65966DD1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5735D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79520E37" w14:textId="2019DF57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8.91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0F6CF9F4" w14:textId="77777777" w:rsidR="0075735D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5BF844BF" w14:textId="2678A687" w:rsidR="0075735D" w:rsidRPr="00665D15" w:rsidRDefault="0075735D" w:rsidP="0075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5735D">
              <w:rPr>
                <w:rFonts w:ascii="Times New Roman" w:hAnsi="Times New Roman"/>
                <w:sz w:val="20"/>
                <w:szCs w:val="20"/>
              </w:rPr>
              <w:t>8.87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ED5420" w14:paraId="603D7060" w14:textId="77777777" w:rsidTr="00226A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5D2C870D" w14:textId="548B1B03" w:rsidR="00ED5420" w:rsidRPr="0040315A" w:rsidRDefault="00226A45" w:rsidP="00226A45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AS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1/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226A45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93" w:type="dxa"/>
            <w:shd w:val="clear" w:color="auto" w:fill="auto"/>
          </w:tcPr>
          <w:p w14:paraId="1045DB16" w14:textId="45E93CE4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Kidney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ancer</w:t>
            </w:r>
          </w:p>
        </w:tc>
        <w:tc>
          <w:tcPr>
            <w:tcW w:w="852" w:type="dxa"/>
            <w:shd w:val="clear" w:color="auto" w:fill="auto"/>
          </w:tcPr>
          <w:p w14:paraId="62F29AE7" w14:textId="1FD1E3C7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3C39725F" w14:textId="11019A88" w:rsidR="00ED5420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Uruguay</w:t>
            </w:r>
          </w:p>
          <w:p w14:paraId="102D8DCD" w14:textId="3CF86625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6.56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B067C85" w14:textId="218F024F" w:rsidR="00ED5420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3EA5AAF1" w14:textId="1F1CC085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6.42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A406057" w14:textId="05C1CF35" w:rsidR="00ED5420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Greenland</w:t>
            </w:r>
          </w:p>
          <w:p w14:paraId="749BC59A" w14:textId="4A43B9EA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6.31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316E948" w14:textId="77777777" w:rsidR="00ED5420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16F88DEC" w14:textId="287C2400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0.59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2D0F7498" w14:textId="48C8F033" w:rsidR="00ED5420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Niger</w:t>
            </w:r>
          </w:p>
          <w:p w14:paraId="58695CA4" w14:textId="1768D95B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0.55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15033544" w14:textId="1997D005" w:rsidR="00ED5420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5D13EB79" w14:textId="69B456CC" w:rsidR="00ED5420" w:rsidRPr="00665D15" w:rsidRDefault="00ED5420" w:rsidP="00ED54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0.49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ED5420" w14:paraId="4C0196CC" w14:textId="77777777" w:rsidTr="004D3665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56C22ACC" w14:textId="77777777" w:rsidR="00ED5420" w:rsidRPr="0040315A" w:rsidRDefault="00ED5420" w:rsidP="00ED542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1F0C300" w14:textId="77777777" w:rsidR="00ED5420" w:rsidRPr="00665D15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3C75D09C" w14:textId="521C00D0" w:rsidR="00ED5420" w:rsidRPr="00665D15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4F29F2EE" w14:textId="77777777" w:rsidR="00ED5420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Uruguay</w:t>
            </w:r>
          </w:p>
          <w:p w14:paraId="0ED0C305" w14:textId="1329374D" w:rsidR="00ED5420" w:rsidRPr="00665D15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10.37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F72F46A" w14:textId="77777777" w:rsidR="00ED5420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79D66231" w14:textId="75885482" w:rsidR="00ED5420" w:rsidRPr="00665D15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9.67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7EE58EF" w14:textId="7356FB20" w:rsidR="00ED5420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Lithuania</w:t>
            </w:r>
          </w:p>
          <w:p w14:paraId="3081E7AA" w14:textId="4EE8C079" w:rsidR="00ED5420" w:rsidRPr="00665D15" w:rsidRDefault="00ED5420" w:rsidP="00ED5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ED5420">
              <w:rPr>
                <w:rFonts w:ascii="Times New Roman" w:hAnsi="Times New Roman"/>
                <w:sz w:val="20"/>
                <w:szCs w:val="20"/>
              </w:rPr>
              <w:t>9.06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6C7CE33" w14:textId="77777777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02A133F6" w14:textId="6B3293A5" w:rsidR="00ED542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0.76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53A8F17C" w14:textId="77777777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7D53179D" w14:textId="7684B232" w:rsidR="00ED542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0.63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6A700AB4" w14:textId="77777777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Niger</w:t>
            </w:r>
          </w:p>
          <w:p w14:paraId="77BDEB87" w14:textId="212BB78B" w:rsidR="00ED542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0.59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66880" w14:paraId="5D49A52D" w14:textId="77777777" w:rsidTr="004D36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3B0203A2" w14:textId="77777777" w:rsidR="00766880" w:rsidRPr="0040315A" w:rsidRDefault="00766880" w:rsidP="0076688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57522448" w14:textId="77777777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546D479" w14:textId="17581C42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736B76DC" w14:textId="01276E9C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Greenland</w:t>
            </w:r>
          </w:p>
          <w:p w14:paraId="0951D22B" w14:textId="1D429B8D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4.55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4AF033F1" w14:textId="77777777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ED5420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22F8758B" w14:textId="0AB21C9C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3.92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D272D75" w14:textId="035D653E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Uruguay</w:t>
            </w:r>
          </w:p>
          <w:p w14:paraId="30C218A2" w14:textId="2D91BD0D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3.73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BB4677D" w14:textId="2A6D8466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Vanuatu</w:t>
            </w:r>
          </w:p>
          <w:p w14:paraId="2137CF1A" w14:textId="308FD899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0.45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545126F7" w14:textId="77777777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1657E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7510E086" w14:textId="5AEF2050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0.41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5D0BCC98" w14:textId="40D7B7BB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23826AD8" w14:textId="5605F27A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0.34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66880" w14:paraId="20D8DE7E" w14:textId="77777777" w:rsidTr="004D3665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50F6526A" w14:textId="77777777" w:rsidR="00766880" w:rsidRPr="0040315A" w:rsidRDefault="00766880" w:rsidP="0076688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14C48646" w14:textId="2A40CAA6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852" w:type="dxa"/>
            <w:shd w:val="clear" w:color="auto" w:fill="auto"/>
          </w:tcPr>
          <w:p w14:paraId="525FF622" w14:textId="12AAFE66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193325DD" w14:textId="4D57ED5C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467253DD" w14:textId="1F2830ED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10.38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0872AE7" w14:textId="62D69E9A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Mali</w:t>
            </w:r>
          </w:p>
          <w:p w14:paraId="2B081323" w14:textId="7FD85E5E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10.06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555E9A3" w14:textId="667FA030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6FD2F4FD" w14:textId="14DF587E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9.44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AB6D199" w14:textId="1B88EF71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El Salvador</w:t>
            </w:r>
          </w:p>
          <w:p w14:paraId="0B0D6E7F" w14:textId="690C3673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1.11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477A8509" w14:textId="1A1718F2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Albania</w:t>
            </w:r>
          </w:p>
          <w:p w14:paraId="1D54B6DC" w14:textId="771CDD92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1.08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082E7998" w14:textId="7AE1800D" w:rsidR="00766880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Palau</w:t>
            </w:r>
          </w:p>
          <w:p w14:paraId="55F7DCA7" w14:textId="53D8FE2D" w:rsidR="00766880" w:rsidRPr="00665D15" w:rsidRDefault="00766880" w:rsidP="00766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1.03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66880" w14:paraId="2D307F3F" w14:textId="77777777" w:rsidTr="004D36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144214A4" w14:textId="77777777" w:rsidR="00766880" w:rsidRPr="0040315A" w:rsidRDefault="00766880" w:rsidP="0076688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461E89DB" w14:textId="77777777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1C9B6BD4" w14:textId="44EE5C75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1C7056CD" w14:textId="77777777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1184729E" w14:textId="3D16F48A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17.45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96262C2" w14:textId="09A4957E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212DDFA2" w14:textId="41D8F475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16.05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3C90282" w14:textId="0A07BD12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Mali</w:t>
            </w:r>
          </w:p>
          <w:p w14:paraId="77E90138" w14:textId="4C9C0549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14.73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14BA443" w14:textId="299E62D8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Guatemala</w:t>
            </w:r>
          </w:p>
          <w:p w14:paraId="40E0CA76" w14:textId="72F039F2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1.50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174F1DC3" w14:textId="77777777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El Salvador</w:t>
            </w:r>
          </w:p>
          <w:p w14:paraId="0AC3FA4B" w14:textId="52D45E70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1.49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0A5B5C2E" w14:textId="77777777" w:rsidR="00766880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66880">
              <w:rPr>
                <w:rFonts w:ascii="Times New Roman" w:hAnsi="Times New Roman"/>
                <w:sz w:val="20"/>
                <w:szCs w:val="20"/>
              </w:rPr>
              <w:t>Albania</w:t>
            </w:r>
          </w:p>
          <w:p w14:paraId="1B65D887" w14:textId="3C184842" w:rsidR="00766880" w:rsidRPr="00665D15" w:rsidRDefault="00766880" w:rsidP="00766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766880">
              <w:rPr>
                <w:rFonts w:ascii="Times New Roman" w:hAnsi="Times New Roman"/>
                <w:sz w:val="20"/>
                <w:szCs w:val="20"/>
              </w:rPr>
              <w:t>1.47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1E0122" w14:paraId="577F1A5A" w14:textId="77777777" w:rsidTr="004D3665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25F525F2" w14:textId="77777777" w:rsidR="001E0122" w:rsidRPr="0040315A" w:rsidRDefault="001E0122" w:rsidP="001E0122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48BD8769" w14:textId="77777777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2A00A076" w14:textId="075DC056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05F17133" w14:textId="6B8CB3EE" w:rsidR="001E0122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95A0C">
              <w:rPr>
                <w:rFonts w:ascii="Times New Roman" w:hAnsi="Times New Roman"/>
                <w:sz w:val="20"/>
                <w:szCs w:val="20"/>
              </w:rPr>
              <w:t>Zimbabwe</w:t>
            </w:r>
          </w:p>
          <w:p w14:paraId="7518961F" w14:textId="53BA4D0C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395A0C">
              <w:rPr>
                <w:rFonts w:ascii="Times New Roman" w:hAnsi="Times New Roman"/>
                <w:sz w:val="20"/>
                <w:szCs w:val="20"/>
              </w:rPr>
              <w:t>7.92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096A800" w14:textId="6EACE9E7" w:rsidR="001E0122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95A0C">
              <w:rPr>
                <w:rFonts w:ascii="Times New Roman" w:hAnsi="Times New Roman"/>
                <w:sz w:val="20"/>
                <w:szCs w:val="20"/>
              </w:rPr>
              <w:t>Malawi</w:t>
            </w:r>
          </w:p>
          <w:p w14:paraId="4B441980" w14:textId="227D61A8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395A0C">
              <w:rPr>
                <w:rFonts w:ascii="Times New Roman" w:hAnsi="Times New Roman"/>
                <w:sz w:val="20"/>
                <w:szCs w:val="20"/>
              </w:rPr>
              <w:t>6.16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01D7E3F" w14:textId="34477199" w:rsidR="001E0122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95A0C">
              <w:rPr>
                <w:rFonts w:ascii="Times New Roman" w:hAnsi="Times New Roman"/>
                <w:sz w:val="20"/>
                <w:szCs w:val="20"/>
              </w:rPr>
              <w:t>Qatar</w:t>
            </w:r>
          </w:p>
          <w:p w14:paraId="0E930F41" w14:textId="39F3DF26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395A0C">
              <w:rPr>
                <w:rFonts w:ascii="Times New Roman" w:hAnsi="Times New Roman"/>
                <w:sz w:val="20"/>
                <w:szCs w:val="20"/>
              </w:rPr>
              <w:t>5.15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4186E75" w14:textId="7FD4B8F7" w:rsidR="001E0122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E0122">
              <w:rPr>
                <w:rFonts w:ascii="Times New Roman" w:hAnsi="Times New Roman"/>
                <w:sz w:val="20"/>
                <w:szCs w:val="20"/>
              </w:rPr>
              <w:t>Turkmenistan</w:t>
            </w:r>
          </w:p>
          <w:p w14:paraId="3ABCFC97" w14:textId="37A2399A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E0122">
              <w:rPr>
                <w:rFonts w:ascii="Times New Roman" w:hAnsi="Times New Roman"/>
                <w:sz w:val="20"/>
                <w:szCs w:val="20"/>
              </w:rPr>
              <w:t>0.64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2F3B5E48" w14:textId="50AE6060" w:rsidR="001E0122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E0122">
              <w:rPr>
                <w:rFonts w:ascii="Times New Roman" w:hAnsi="Times New Roman"/>
                <w:sz w:val="20"/>
                <w:szCs w:val="20"/>
              </w:rPr>
              <w:t>Sri Lanka</w:t>
            </w:r>
          </w:p>
          <w:p w14:paraId="7F330DBC" w14:textId="4C1BDF59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E0122">
              <w:rPr>
                <w:rFonts w:ascii="Times New Roman" w:hAnsi="Times New Roman"/>
                <w:sz w:val="20"/>
                <w:szCs w:val="20"/>
              </w:rPr>
              <w:t>0.62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7F298263" w14:textId="179A8911" w:rsidR="001E0122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E0122">
              <w:rPr>
                <w:rFonts w:ascii="Times New Roman" w:hAnsi="Times New Roman"/>
                <w:sz w:val="20"/>
                <w:szCs w:val="20"/>
              </w:rPr>
              <w:t>Palau</w:t>
            </w:r>
          </w:p>
          <w:p w14:paraId="64A2E02D" w14:textId="1B9B344F" w:rsidR="001E0122" w:rsidRPr="00665D15" w:rsidRDefault="001E0122" w:rsidP="001E01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1E0122">
              <w:rPr>
                <w:rFonts w:ascii="Times New Roman" w:hAnsi="Times New Roman"/>
                <w:sz w:val="20"/>
                <w:szCs w:val="20"/>
              </w:rPr>
              <w:t>0.59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693140" w14:paraId="07DEC029" w14:textId="77777777" w:rsidTr="004D36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4A051ED3" w14:textId="6CBEE242" w:rsidR="00693140" w:rsidRPr="0040315A" w:rsidRDefault="00693140" w:rsidP="0069314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3FF9FAC" w14:textId="32A84FD3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852" w:type="dxa"/>
            <w:shd w:val="clear" w:color="auto" w:fill="auto"/>
          </w:tcPr>
          <w:p w14:paraId="69043065" w14:textId="7E0B2E69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61117BF0" w14:textId="6D5D8511" w:rsidR="00693140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93140">
              <w:rPr>
                <w:rFonts w:ascii="Times New Roman" w:hAnsi="Times New Roman"/>
                <w:sz w:val="20"/>
                <w:szCs w:val="20"/>
              </w:rPr>
              <w:t>Dominica</w:t>
            </w:r>
          </w:p>
          <w:p w14:paraId="5D9CA05E" w14:textId="61A7C655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693140">
              <w:rPr>
                <w:rFonts w:ascii="Times New Roman" w:hAnsi="Times New Roman"/>
                <w:sz w:val="20"/>
                <w:szCs w:val="20"/>
              </w:rPr>
              <w:t>126.28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1B6B76B" w14:textId="0774E7FF" w:rsidR="00693140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93140">
              <w:rPr>
                <w:rFonts w:ascii="Times New Roman" w:hAnsi="Times New Roman"/>
                <w:sz w:val="20"/>
                <w:szCs w:val="20"/>
              </w:rPr>
              <w:t>Grenada</w:t>
            </w:r>
          </w:p>
          <w:p w14:paraId="1EE94E11" w14:textId="213D1F48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693140">
              <w:rPr>
                <w:rFonts w:ascii="Times New Roman" w:hAnsi="Times New Roman"/>
                <w:sz w:val="20"/>
                <w:szCs w:val="20"/>
              </w:rPr>
              <w:t>98.79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369F04F" w14:textId="51AF595A" w:rsidR="00693140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93140">
              <w:rPr>
                <w:rFonts w:ascii="Times New Roman" w:hAnsi="Times New Roman"/>
                <w:sz w:val="20"/>
                <w:szCs w:val="20"/>
              </w:rPr>
              <w:t>Saint Kitts and Nevis</w:t>
            </w:r>
          </w:p>
          <w:p w14:paraId="417C6CF4" w14:textId="09DCF0BA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693140">
              <w:rPr>
                <w:rFonts w:ascii="Times New Roman" w:hAnsi="Times New Roman"/>
                <w:sz w:val="20"/>
                <w:szCs w:val="20"/>
              </w:rPr>
              <w:t>97.13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FE14BA3" w14:textId="21B51625" w:rsidR="00693140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93140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7EE483C7" w14:textId="24E04ED4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693140">
              <w:rPr>
                <w:rFonts w:ascii="Times New Roman" w:hAnsi="Times New Roman"/>
                <w:sz w:val="20"/>
                <w:szCs w:val="20"/>
              </w:rPr>
              <w:t>7.75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3D61870F" w14:textId="77777777" w:rsidR="00693140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E0122">
              <w:rPr>
                <w:rFonts w:ascii="Times New Roman" w:hAnsi="Times New Roman"/>
                <w:sz w:val="20"/>
                <w:szCs w:val="20"/>
              </w:rPr>
              <w:t>Sri Lanka</w:t>
            </w:r>
          </w:p>
          <w:p w14:paraId="1FA06899" w14:textId="4FD27B5C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693140">
              <w:rPr>
                <w:rFonts w:ascii="Times New Roman" w:hAnsi="Times New Roman"/>
                <w:sz w:val="20"/>
                <w:szCs w:val="20"/>
              </w:rPr>
              <w:t>7.39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1557A149" w14:textId="0C32A7F9" w:rsidR="00693140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93140">
              <w:rPr>
                <w:rFonts w:ascii="Times New Roman" w:hAnsi="Times New Roman"/>
                <w:sz w:val="20"/>
                <w:szCs w:val="20"/>
              </w:rPr>
              <w:t>Egypt</w:t>
            </w:r>
          </w:p>
          <w:p w14:paraId="67D9806F" w14:textId="0C272491" w:rsidR="00693140" w:rsidRPr="00665D15" w:rsidRDefault="00693140" w:rsidP="00693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693140">
              <w:rPr>
                <w:rFonts w:ascii="Times New Roman" w:hAnsi="Times New Roman"/>
                <w:sz w:val="20"/>
                <w:szCs w:val="20"/>
              </w:rPr>
              <w:t>7.01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343AF" w14:paraId="7FA48311" w14:textId="77777777" w:rsidTr="000A7B9F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63452FB9" w14:textId="32000B15" w:rsidR="009343AF" w:rsidRPr="0040315A" w:rsidRDefault="00226A45" w:rsidP="009343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R 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1/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BA5297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  <w:r w:rsidRPr="0040315A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93" w:type="dxa"/>
            <w:shd w:val="clear" w:color="auto" w:fill="auto"/>
          </w:tcPr>
          <w:p w14:paraId="7044A7EB" w14:textId="5219E54A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Kidney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</w:t>
            </w:r>
            <w:r w:rsidRPr="008C315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ancer</w:t>
            </w:r>
          </w:p>
        </w:tc>
        <w:tc>
          <w:tcPr>
            <w:tcW w:w="852" w:type="dxa"/>
            <w:shd w:val="clear" w:color="auto" w:fill="auto"/>
          </w:tcPr>
          <w:p w14:paraId="14EAC8CD" w14:textId="467E26D1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587A42E4" w14:textId="62274D32" w:rsidR="009343AF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Uruguay</w:t>
            </w:r>
          </w:p>
          <w:p w14:paraId="0E261FA4" w14:textId="227010BC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343AF">
              <w:rPr>
                <w:rFonts w:ascii="Times New Roman" w:hAnsi="Times New Roman"/>
                <w:sz w:val="20"/>
                <w:szCs w:val="20"/>
              </w:rPr>
              <w:t>166.63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E4E5A82" w14:textId="0BBD9052" w:rsidR="009343AF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Greenland</w:t>
            </w:r>
          </w:p>
          <w:p w14:paraId="67988EC6" w14:textId="59F129E1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343AF">
              <w:rPr>
                <w:rFonts w:ascii="Times New Roman" w:hAnsi="Times New Roman"/>
                <w:sz w:val="20"/>
                <w:szCs w:val="20"/>
              </w:rPr>
              <w:t>148.46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5DCA38AE" w14:textId="750702D0" w:rsidR="009343AF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62AA249C" w14:textId="4A73A642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9343AF">
              <w:rPr>
                <w:rFonts w:ascii="Times New Roman" w:hAnsi="Times New Roman"/>
                <w:sz w:val="20"/>
                <w:szCs w:val="20"/>
              </w:rPr>
              <w:t>144.85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86DF658" w14:textId="2E31DC89" w:rsidR="009343AF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Niger</w:t>
            </w:r>
          </w:p>
          <w:p w14:paraId="344B56FB" w14:textId="59271E87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343AF">
              <w:rPr>
                <w:rFonts w:ascii="Times New Roman" w:hAnsi="Times New Roman"/>
                <w:sz w:val="20"/>
                <w:szCs w:val="20"/>
              </w:rPr>
              <w:t>16.95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55561F9D" w14:textId="2071A7DD" w:rsidR="009343AF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49549AA6" w14:textId="2887447F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343AF">
              <w:rPr>
                <w:rFonts w:ascii="Times New Roman" w:hAnsi="Times New Roman"/>
                <w:sz w:val="20"/>
                <w:szCs w:val="20"/>
              </w:rPr>
              <w:t>15.62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1825EC02" w14:textId="4D23E838" w:rsidR="009343AF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4DBDA660" w14:textId="3008E40B" w:rsidR="009343AF" w:rsidRPr="00665D15" w:rsidRDefault="009343AF" w:rsidP="00934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9343AF">
              <w:rPr>
                <w:rFonts w:ascii="Times New Roman" w:hAnsi="Times New Roman"/>
                <w:sz w:val="20"/>
                <w:szCs w:val="20"/>
              </w:rPr>
              <w:t>14.81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25768" w14:paraId="217B614D" w14:textId="77777777" w:rsidTr="000A7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06DE834D" w14:textId="77777777" w:rsidR="00B25768" w:rsidRPr="0040315A" w:rsidRDefault="00B25768" w:rsidP="00B25768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215FCFBB" w14:textId="77777777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73B0F998" w14:textId="70A3FF15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1D46EC68" w14:textId="77777777" w:rsidR="00B25768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Uruguay</w:t>
            </w:r>
          </w:p>
          <w:p w14:paraId="6764330E" w14:textId="78159A56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254.19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77FBFB9" w14:textId="40E5BC05" w:rsidR="00B25768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25768">
              <w:rPr>
                <w:rFonts w:ascii="Times New Roman" w:hAnsi="Times New Roman"/>
                <w:sz w:val="20"/>
                <w:szCs w:val="20"/>
              </w:rPr>
              <w:t>Lithuania</w:t>
            </w:r>
          </w:p>
          <w:p w14:paraId="0A077D3A" w14:textId="7D6CB436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219.46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40F132EC" w14:textId="4C4C14C9" w:rsidR="00B25768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25768">
              <w:rPr>
                <w:rFonts w:ascii="Times New Roman" w:hAnsi="Times New Roman"/>
                <w:sz w:val="20"/>
                <w:szCs w:val="20"/>
              </w:rPr>
              <w:t>Ukraine</w:t>
            </w:r>
          </w:p>
          <w:p w14:paraId="5C5BC514" w14:textId="7EDC8448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215.93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3B40E65" w14:textId="77777777" w:rsidR="00B25768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47A47425" w14:textId="2281B793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19.56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7C05A460" w14:textId="77777777" w:rsidR="00B25768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Niger</w:t>
            </w:r>
          </w:p>
          <w:p w14:paraId="0B088E28" w14:textId="4779BB9F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19.44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4C3DEC82" w14:textId="77777777" w:rsidR="00B25768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6242386C" w14:textId="40FC61C4" w:rsidR="00B25768" w:rsidRPr="00665D15" w:rsidRDefault="00B25768" w:rsidP="00B25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18.72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25768" w14:paraId="38DF21B2" w14:textId="77777777" w:rsidTr="000A7B9F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5FB9F8EB" w14:textId="77777777" w:rsidR="00B25768" w:rsidRPr="0040315A" w:rsidRDefault="00B25768" w:rsidP="00B25768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C8F35A5" w14:textId="77777777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1D09F8D3" w14:textId="5E7DBCB1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646D0418" w14:textId="7E11F13C" w:rsidR="00B25768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25768">
              <w:rPr>
                <w:rFonts w:ascii="Times New Roman" w:hAnsi="Times New Roman"/>
                <w:sz w:val="20"/>
                <w:szCs w:val="20"/>
              </w:rPr>
              <w:t>Greenland</w:t>
            </w:r>
          </w:p>
          <w:p w14:paraId="229B7020" w14:textId="46666250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104.13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4CCF404" w14:textId="1E039DBD" w:rsidR="00B25768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25768">
              <w:rPr>
                <w:rFonts w:ascii="Times New Roman" w:hAnsi="Times New Roman"/>
                <w:sz w:val="20"/>
                <w:szCs w:val="20"/>
              </w:rPr>
              <w:t>Uruguay</w:t>
            </w:r>
          </w:p>
          <w:p w14:paraId="40293B50" w14:textId="5C5DA242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95.31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3D7E7C8B" w14:textId="661DA702" w:rsidR="00B25768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25768">
              <w:rPr>
                <w:rFonts w:ascii="Times New Roman" w:hAnsi="Times New Roman"/>
                <w:sz w:val="20"/>
                <w:szCs w:val="20"/>
              </w:rPr>
              <w:t>Czechia</w:t>
            </w:r>
          </w:p>
          <w:p w14:paraId="08D5550A" w14:textId="0CDFA88A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84.77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BFBA30C" w14:textId="229CB7C5" w:rsidR="00B25768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25768">
              <w:rPr>
                <w:rFonts w:ascii="Times New Roman" w:hAnsi="Times New Roman"/>
                <w:sz w:val="20"/>
                <w:szCs w:val="20"/>
              </w:rPr>
              <w:t>Vanuatu</w:t>
            </w:r>
          </w:p>
          <w:p w14:paraId="7B2C2676" w14:textId="61AD41DF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12.57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67C5BA6" w14:textId="77777777" w:rsidR="00B25768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67CC8828" w14:textId="19B979EB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11.41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40C778FD" w14:textId="77777777" w:rsidR="00B25768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9343AF">
              <w:rPr>
                <w:rFonts w:ascii="Times New Roman" w:hAnsi="Times New Roman"/>
                <w:sz w:val="20"/>
                <w:szCs w:val="20"/>
              </w:rPr>
              <w:t>Papua New Guinea</w:t>
            </w:r>
          </w:p>
          <w:p w14:paraId="2C905A26" w14:textId="01CD6350" w:rsidR="00B25768" w:rsidRPr="00665D15" w:rsidRDefault="00B25768" w:rsidP="00B25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25768">
              <w:rPr>
                <w:rFonts w:ascii="Times New Roman" w:hAnsi="Times New Roman"/>
                <w:sz w:val="20"/>
                <w:szCs w:val="20"/>
              </w:rPr>
              <w:t>10.59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C5A20" w14:paraId="475ED735" w14:textId="77777777" w:rsidTr="000A7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5AD8BD65" w14:textId="77777777" w:rsidR="00BC5A20" w:rsidRPr="0040315A" w:rsidRDefault="00BC5A20" w:rsidP="00BC5A2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47E6BBA2" w14:textId="18BCBA14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852" w:type="dxa"/>
            <w:shd w:val="clear" w:color="auto" w:fill="auto"/>
          </w:tcPr>
          <w:p w14:paraId="79B91DEC" w14:textId="1B3B5AB3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Both</w:t>
            </w:r>
          </w:p>
        </w:tc>
        <w:tc>
          <w:tcPr>
            <w:tcW w:w="1682" w:type="dxa"/>
            <w:shd w:val="clear" w:color="auto" w:fill="auto"/>
          </w:tcPr>
          <w:p w14:paraId="21261429" w14:textId="1C612CFB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81A1C">
              <w:rPr>
                <w:rFonts w:ascii="Times New Roman" w:hAnsi="Times New Roman"/>
                <w:sz w:val="20"/>
                <w:szCs w:val="20"/>
              </w:rPr>
              <w:t>Egypt</w:t>
            </w:r>
          </w:p>
          <w:p w14:paraId="4DBDF266" w14:textId="28C4F89E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81A1C">
              <w:rPr>
                <w:rFonts w:ascii="Times New Roman" w:hAnsi="Times New Roman"/>
                <w:sz w:val="20"/>
                <w:szCs w:val="20"/>
              </w:rPr>
              <w:t>201.75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00013E7" w14:textId="539289F3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81A1C">
              <w:rPr>
                <w:rFonts w:ascii="Times New Roman" w:hAnsi="Times New Roman"/>
                <w:sz w:val="20"/>
                <w:szCs w:val="20"/>
              </w:rPr>
              <w:t>Mali</w:t>
            </w:r>
          </w:p>
          <w:p w14:paraId="0B092313" w14:textId="4B12B637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81A1C">
              <w:rPr>
                <w:rFonts w:ascii="Times New Roman" w:hAnsi="Times New Roman"/>
                <w:sz w:val="20"/>
                <w:szCs w:val="20"/>
              </w:rPr>
              <w:t>197.04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341BD7A" w14:textId="2EA86CAD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81A1C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78935894" w14:textId="2369BA88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081A1C">
              <w:rPr>
                <w:rFonts w:ascii="Times New Roman" w:hAnsi="Times New Roman"/>
                <w:sz w:val="20"/>
                <w:szCs w:val="20"/>
              </w:rPr>
              <w:t>192.75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42FFC0F" w14:textId="3AA5A53A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El Salvador</w:t>
            </w:r>
          </w:p>
          <w:p w14:paraId="47BA2D50" w14:textId="48CEFCA0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20.82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498CA7D6" w14:textId="2D1C9539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Guatemala</w:t>
            </w:r>
          </w:p>
          <w:p w14:paraId="4C69202B" w14:textId="06932047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20.77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56A031D3" w14:textId="7553165C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Albania</w:t>
            </w:r>
          </w:p>
          <w:p w14:paraId="7803DDBF" w14:textId="6819E499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20.70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C5A20" w14:paraId="669FEF8C" w14:textId="77777777" w:rsidTr="000A7B9F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19AB5C91" w14:textId="77777777" w:rsidR="00BC5A20" w:rsidRPr="0040315A" w:rsidRDefault="00BC5A20" w:rsidP="00BC5A2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5E0AE803" w14:textId="77777777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6373A3EA" w14:textId="4F1338CD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60E3E68C" w14:textId="0EBAE92F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Lebanon</w:t>
            </w:r>
          </w:p>
          <w:p w14:paraId="66642644" w14:textId="19BE70F3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322.16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A87749C" w14:textId="29955C59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Egypt</w:t>
            </w:r>
          </w:p>
          <w:p w14:paraId="2B1CEBE0" w14:textId="74E71375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310.81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0C6470EA" w14:textId="7D80179D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Monaco</w:t>
            </w:r>
          </w:p>
          <w:p w14:paraId="0F91BCCE" w14:textId="210F5BDD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288.99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B831245" w14:textId="52E25C54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Albania</w:t>
            </w:r>
          </w:p>
          <w:p w14:paraId="6504E8CD" w14:textId="27F687E6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27.67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18B6DB1D" w14:textId="7DD2D268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El Salvador</w:t>
            </w:r>
          </w:p>
          <w:p w14:paraId="0863E2A2" w14:textId="10F74531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27.59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44A0AFC1" w14:textId="2C9375A1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Guatemala</w:t>
            </w:r>
          </w:p>
          <w:p w14:paraId="7AFA1260" w14:textId="557E25A9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26.30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C5A20" w14:paraId="0AD5E256" w14:textId="77777777" w:rsidTr="000A7B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</w:tcPr>
          <w:p w14:paraId="27977ACE" w14:textId="77777777" w:rsidR="00BC5A20" w:rsidRPr="0040315A" w:rsidRDefault="00BC5A20" w:rsidP="00BC5A20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794EFE75" w14:textId="77777777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6684D599" w14:textId="2F76FE05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682" w:type="dxa"/>
            <w:shd w:val="clear" w:color="auto" w:fill="auto"/>
          </w:tcPr>
          <w:p w14:paraId="272FB8CC" w14:textId="77051606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Zimbabwe</w:t>
            </w:r>
          </w:p>
          <w:p w14:paraId="11033B9B" w14:textId="5430B9BE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164.14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E7FA89F" w14:textId="13CD5B00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Malawi</w:t>
            </w:r>
          </w:p>
          <w:p w14:paraId="441267CD" w14:textId="483E025E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121.52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FEF4311" w14:textId="2599C2AC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Mali</w:t>
            </w:r>
          </w:p>
          <w:p w14:paraId="1124E9AF" w14:textId="66F922F5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103.32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1988ED49" w14:textId="1A44B3B3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Paraguay</w:t>
            </w:r>
          </w:p>
          <w:p w14:paraId="5025999E" w14:textId="5EFDF918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11.94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6F058B4F" w14:textId="246C69B7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Palau</w:t>
            </w:r>
          </w:p>
          <w:p w14:paraId="4D832155" w14:textId="7A1FC84B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11.13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1A937503" w14:textId="586694E6" w:rsidR="00BC5A20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Sri Lanka</w:t>
            </w:r>
          </w:p>
          <w:p w14:paraId="3AA2990A" w14:textId="6EE7D504" w:rsidR="00BC5A20" w:rsidRPr="00665D15" w:rsidRDefault="00BC5A20" w:rsidP="00BC5A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10.91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BC5A20" w14:paraId="5C42B0A4" w14:textId="577BCCC0" w:rsidTr="000A7B9F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0" w:type="dxa"/>
            <w:shd w:val="clear" w:color="auto" w:fill="auto"/>
            <w:vAlign w:val="center"/>
          </w:tcPr>
          <w:p w14:paraId="277119D0" w14:textId="2CC1DF4B" w:rsidR="00BC5A20" w:rsidRPr="0040315A" w:rsidRDefault="00BC5A20" w:rsidP="00BC5A20">
            <w:pPr>
              <w:ind w:firstLineChars="50" w:firstLine="100"/>
              <w:rPr>
                <w:sz w:val="20"/>
                <w:szCs w:val="20"/>
              </w:rPr>
            </w:pPr>
          </w:p>
        </w:tc>
        <w:tc>
          <w:tcPr>
            <w:tcW w:w="1493" w:type="dxa"/>
            <w:shd w:val="clear" w:color="auto" w:fill="auto"/>
          </w:tcPr>
          <w:p w14:paraId="21B69037" w14:textId="02FBCEBA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12E3F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Prostate cancer</w:t>
            </w:r>
          </w:p>
        </w:tc>
        <w:tc>
          <w:tcPr>
            <w:tcW w:w="852" w:type="dxa"/>
            <w:shd w:val="clear" w:color="auto" w:fill="auto"/>
          </w:tcPr>
          <w:p w14:paraId="39E882F1" w14:textId="11365EEF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5E7B2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682" w:type="dxa"/>
            <w:shd w:val="clear" w:color="auto" w:fill="auto"/>
          </w:tcPr>
          <w:p w14:paraId="1C3916BF" w14:textId="4577E9CE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Dominica</w:t>
            </w:r>
          </w:p>
          <w:p w14:paraId="28B3A518" w14:textId="6B4C7C83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1923.95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83B489B" w14:textId="4946D4ED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Saint Kitts and Nevis</w:t>
            </w:r>
          </w:p>
          <w:p w14:paraId="2424BB67" w14:textId="1B2A8390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1607.79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4EA8EB4" w14:textId="7460F058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Grenada</w:t>
            </w:r>
          </w:p>
          <w:p w14:paraId="1E5972C7" w14:textId="13815DA2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1596.00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B77D936" w14:textId="46818E4A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Egypt</w:t>
            </w:r>
          </w:p>
          <w:p w14:paraId="1D940249" w14:textId="14D340C9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119.06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14:paraId="0BBB02A2" w14:textId="103142F2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China</w:t>
            </w:r>
          </w:p>
          <w:p w14:paraId="52286676" w14:textId="784CB57B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118.94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03" w:type="dxa"/>
            <w:shd w:val="clear" w:color="auto" w:fill="auto"/>
          </w:tcPr>
          <w:p w14:paraId="3C11E83C" w14:textId="77E75674" w:rsidR="00BC5A20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C5A20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  <w:p w14:paraId="72EFA2B1" w14:textId="730202DC" w:rsidR="00BC5A20" w:rsidRPr="00665D15" w:rsidRDefault="00BC5A20" w:rsidP="00BC5A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D57F52">
              <w:rPr>
                <w:rFonts w:ascii="Times New Roman" w:hAnsi="Times New Roman"/>
                <w:sz w:val="20"/>
                <w:szCs w:val="20"/>
              </w:rPr>
              <w:t>(</w:t>
            </w:r>
            <w:r w:rsidRPr="00BC5A20">
              <w:rPr>
                <w:rFonts w:ascii="Times New Roman" w:hAnsi="Times New Roman"/>
                <w:sz w:val="20"/>
                <w:szCs w:val="20"/>
              </w:rPr>
              <w:t>118.34</w:t>
            </w:r>
            <w:r w:rsidRPr="00D57F5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</w:tbl>
    <w:p w14:paraId="2061AF83" w14:textId="6958ED14" w:rsidR="008C315F" w:rsidRPr="003331E5" w:rsidRDefault="007B68DA">
      <w:pPr>
        <w:rPr>
          <w:sz w:val="20"/>
          <w:szCs w:val="20"/>
        </w:rPr>
      </w:pPr>
      <w:r w:rsidRPr="00EE5FA4">
        <w:rPr>
          <w:rFonts w:ascii="Times New Roman" w:hAnsi="Times New Roman"/>
          <w:sz w:val="20"/>
          <w:szCs w:val="20"/>
        </w:rPr>
        <w:t>DALYs</w:t>
      </w:r>
      <w:r>
        <w:rPr>
          <w:rFonts w:ascii="Times New Roman" w:hAnsi="Times New Roman"/>
          <w:sz w:val="20"/>
          <w:szCs w:val="20"/>
        </w:rPr>
        <w:t>:</w:t>
      </w:r>
      <w:r w:rsidRPr="00EE5FA4">
        <w:t xml:space="preserve"> </w:t>
      </w:r>
      <w:r w:rsidRPr="00EE5FA4">
        <w:rPr>
          <w:rFonts w:ascii="Times New Roman" w:hAnsi="Times New Roman"/>
          <w:sz w:val="20"/>
          <w:szCs w:val="20"/>
        </w:rPr>
        <w:t>disability-adjusted life-years</w:t>
      </w:r>
      <w:r>
        <w:rPr>
          <w:rFonts w:ascii="Times New Roman" w:hAnsi="Times New Roman"/>
          <w:sz w:val="20"/>
          <w:szCs w:val="20"/>
        </w:rPr>
        <w:t>;</w:t>
      </w:r>
      <w:r w:rsidRPr="00EE5FA4">
        <w:rPr>
          <w:rFonts w:ascii="Times New Roman" w:hAnsi="Times New Roman"/>
          <w:sz w:val="20"/>
          <w:szCs w:val="20"/>
        </w:rPr>
        <w:t xml:space="preserve"> </w:t>
      </w:r>
      <w:r w:rsidRPr="0091331D">
        <w:rPr>
          <w:rFonts w:ascii="Times New Roman" w:hAnsi="Times New Roman"/>
          <w:sz w:val="20"/>
          <w:szCs w:val="20"/>
        </w:rPr>
        <w:t>AS</w:t>
      </w:r>
      <w:r>
        <w:rPr>
          <w:rFonts w:ascii="Times New Roman" w:hAnsi="Times New Roman"/>
          <w:sz w:val="20"/>
          <w:szCs w:val="20"/>
        </w:rPr>
        <w:t>I</w:t>
      </w:r>
      <w:r w:rsidRPr="0091331D">
        <w:rPr>
          <w:rFonts w:ascii="Times New Roman" w:hAnsi="Times New Roman"/>
          <w:sz w:val="20"/>
          <w:szCs w:val="20"/>
        </w:rPr>
        <w:t>R</w:t>
      </w:r>
      <w:r w:rsidRPr="005F681C">
        <w:rPr>
          <w:rFonts w:ascii="Times New Roman" w:hAnsi="Times New Roman"/>
          <w:sz w:val="20"/>
          <w:szCs w:val="20"/>
        </w:rPr>
        <w:t xml:space="preserve">: </w:t>
      </w:r>
      <w:r w:rsidRPr="0091331D">
        <w:rPr>
          <w:rFonts w:ascii="Times New Roman" w:hAnsi="Times New Roman"/>
          <w:sz w:val="20"/>
          <w:szCs w:val="20"/>
        </w:rPr>
        <w:t xml:space="preserve">age-standardized </w:t>
      </w:r>
      <w:r w:rsidRPr="00EE5FA4">
        <w:rPr>
          <w:rFonts w:ascii="Times New Roman" w:hAnsi="Times New Roman"/>
          <w:sz w:val="20"/>
          <w:szCs w:val="20"/>
        </w:rPr>
        <w:t xml:space="preserve">incidence </w:t>
      </w:r>
      <w:r w:rsidRPr="0091331D">
        <w:rPr>
          <w:rFonts w:ascii="Times New Roman" w:hAnsi="Times New Roman"/>
          <w:sz w:val="20"/>
          <w:szCs w:val="20"/>
        </w:rPr>
        <w:t>rate</w:t>
      </w:r>
      <w:r w:rsidRPr="005F681C"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ASMR: </w:t>
      </w:r>
      <w:r w:rsidRPr="00EE5FA4">
        <w:rPr>
          <w:rFonts w:ascii="Times New Roman" w:hAnsi="Times New Roman"/>
          <w:sz w:val="20"/>
          <w:szCs w:val="20"/>
        </w:rPr>
        <w:t>age-standardized mortality rate</w:t>
      </w:r>
      <w:r>
        <w:rPr>
          <w:rFonts w:ascii="Times New Roman" w:hAnsi="Times New Roman"/>
          <w:sz w:val="20"/>
          <w:szCs w:val="20"/>
        </w:rPr>
        <w:t xml:space="preserve">; ASDR: </w:t>
      </w:r>
      <w:r w:rsidRPr="00EE5FA4">
        <w:rPr>
          <w:rFonts w:ascii="Times New Roman" w:hAnsi="Times New Roman"/>
          <w:sz w:val="20"/>
          <w:szCs w:val="20"/>
        </w:rPr>
        <w:t>age-standardized DALYs rate</w:t>
      </w:r>
      <w:r w:rsidR="00FB1A04" w:rsidRPr="005F681C">
        <w:rPr>
          <w:rFonts w:ascii="Times New Roman" w:hAnsi="Times New Roman"/>
          <w:sz w:val="20"/>
          <w:szCs w:val="20"/>
        </w:rPr>
        <w:t>.</w:t>
      </w:r>
    </w:p>
    <w:sectPr w:rsidR="008C315F" w:rsidRPr="003331E5" w:rsidSect="003331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BB367B" w14:textId="77777777" w:rsidR="00A462B8" w:rsidRDefault="00A462B8" w:rsidP="00D21FE9">
      <w:r>
        <w:separator/>
      </w:r>
    </w:p>
  </w:endnote>
  <w:endnote w:type="continuationSeparator" w:id="0">
    <w:p w14:paraId="58FE7766" w14:textId="77777777" w:rsidR="00A462B8" w:rsidRDefault="00A462B8" w:rsidP="00D2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3516A4" w14:textId="77777777" w:rsidR="00A462B8" w:rsidRDefault="00A462B8" w:rsidP="00D21FE9">
      <w:r>
        <w:separator/>
      </w:r>
    </w:p>
  </w:footnote>
  <w:footnote w:type="continuationSeparator" w:id="0">
    <w:p w14:paraId="6302F4AF" w14:textId="77777777" w:rsidR="00A462B8" w:rsidRDefault="00A462B8" w:rsidP="00D21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15"/>
    <w:rsid w:val="00012545"/>
    <w:rsid w:val="00012E3F"/>
    <w:rsid w:val="00021E38"/>
    <w:rsid w:val="0004254C"/>
    <w:rsid w:val="00047286"/>
    <w:rsid w:val="00081A1C"/>
    <w:rsid w:val="000A7B9F"/>
    <w:rsid w:val="0010127E"/>
    <w:rsid w:val="00102415"/>
    <w:rsid w:val="00112131"/>
    <w:rsid w:val="00120A80"/>
    <w:rsid w:val="0013222C"/>
    <w:rsid w:val="001471D5"/>
    <w:rsid w:val="0015736B"/>
    <w:rsid w:val="00166CB8"/>
    <w:rsid w:val="00167F6B"/>
    <w:rsid w:val="00177FA3"/>
    <w:rsid w:val="001C3B06"/>
    <w:rsid w:val="001E0122"/>
    <w:rsid w:val="001F4DD6"/>
    <w:rsid w:val="00226A45"/>
    <w:rsid w:val="0023457F"/>
    <w:rsid w:val="00237900"/>
    <w:rsid w:val="002441B1"/>
    <w:rsid w:val="00256151"/>
    <w:rsid w:val="00271643"/>
    <w:rsid w:val="0027356D"/>
    <w:rsid w:val="0029724A"/>
    <w:rsid w:val="002A6612"/>
    <w:rsid w:val="0030150E"/>
    <w:rsid w:val="00326649"/>
    <w:rsid w:val="003331E5"/>
    <w:rsid w:val="003460B3"/>
    <w:rsid w:val="00383E4C"/>
    <w:rsid w:val="0039167C"/>
    <w:rsid w:val="00395A0C"/>
    <w:rsid w:val="003D42C6"/>
    <w:rsid w:val="004003E4"/>
    <w:rsid w:val="0040315A"/>
    <w:rsid w:val="0046566C"/>
    <w:rsid w:val="00491050"/>
    <w:rsid w:val="004B39ED"/>
    <w:rsid w:val="004C6899"/>
    <w:rsid w:val="004D3665"/>
    <w:rsid w:val="00563386"/>
    <w:rsid w:val="00571B49"/>
    <w:rsid w:val="00576F63"/>
    <w:rsid w:val="005A6BF4"/>
    <w:rsid w:val="005D7B6B"/>
    <w:rsid w:val="005E7B28"/>
    <w:rsid w:val="00602609"/>
    <w:rsid w:val="0061379D"/>
    <w:rsid w:val="006170C6"/>
    <w:rsid w:val="0064259C"/>
    <w:rsid w:val="00665088"/>
    <w:rsid w:val="00665D15"/>
    <w:rsid w:val="006913A9"/>
    <w:rsid w:val="00693140"/>
    <w:rsid w:val="0069393F"/>
    <w:rsid w:val="006A0BA8"/>
    <w:rsid w:val="006A3736"/>
    <w:rsid w:val="006A4558"/>
    <w:rsid w:val="00733BD1"/>
    <w:rsid w:val="00752728"/>
    <w:rsid w:val="00753674"/>
    <w:rsid w:val="00755227"/>
    <w:rsid w:val="0075735D"/>
    <w:rsid w:val="00757BD8"/>
    <w:rsid w:val="00766880"/>
    <w:rsid w:val="00784AB1"/>
    <w:rsid w:val="007901CC"/>
    <w:rsid w:val="007A4944"/>
    <w:rsid w:val="007B68DA"/>
    <w:rsid w:val="007C047E"/>
    <w:rsid w:val="007C65E4"/>
    <w:rsid w:val="007F4DBA"/>
    <w:rsid w:val="00817A11"/>
    <w:rsid w:val="00854B7E"/>
    <w:rsid w:val="008560FD"/>
    <w:rsid w:val="00896C95"/>
    <w:rsid w:val="008979C2"/>
    <w:rsid w:val="008A3780"/>
    <w:rsid w:val="008B556E"/>
    <w:rsid w:val="008C315F"/>
    <w:rsid w:val="008C4D8B"/>
    <w:rsid w:val="008D5595"/>
    <w:rsid w:val="008E11A8"/>
    <w:rsid w:val="009134F5"/>
    <w:rsid w:val="0091657E"/>
    <w:rsid w:val="00934004"/>
    <w:rsid w:val="009343AF"/>
    <w:rsid w:val="0094103C"/>
    <w:rsid w:val="00971FCC"/>
    <w:rsid w:val="00997D63"/>
    <w:rsid w:val="009A5885"/>
    <w:rsid w:val="009C0A1B"/>
    <w:rsid w:val="009C1828"/>
    <w:rsid w:val="009D4FDD"/>
    <w:rsid w:val="009E2A56"/>
    <w:rsid w:val="009E2AC0"/>
    <w:rsid w:val="009F614C"/>
    <w:rsid w:val="00A05823"/>
    <w:rsid w:val="00A462B8"/>
    <w:rsid w:val="00A4631E"/>
    <w:rsid w:val="00A92403"/>
    <w:rsid w:val="00A92676"/>
    <w:rsid w:val="00AB029C"/>
    <w:rsid w:val="00AE0277"/>
    <w:rsid w:val="00B00DCA"/>
    <w:rsid w:val="00B25768"/>
    <w:rsid w:val="00B435F2"/>
    <w:rsid w:val="00B679CC"/>
    <w:rsid w:val="00B7711B"/>
    <w:rsid w:val="00B90A83"/>
    <w:rsid w:val="00B91D96"/>
    <w:rsid w:val="00B95567"/>
    <w:rsid w:val="00BA5297"/>
    <w:rsid w:val="00BB677A"/>
    <w:rsid w:val="00BC5A20"/>
    <w:rsid w:val="00BD0A3F"/>
    <w:rsid w:val="00C05E98"/>
    <w:rsid w:val="00C12B81"/>
    <w:rsid w:val="00C34421"/>
    <w:rsid w:val="00C36207"/>
    <w:rsid w:val="00CA490C"/>
    <w:rsid w:val="00CC2832"/>
    <w:rsid w:val="00CC7AC5"/>
    <w:rsid w:val="00CE6AE2"/>
    <w:rsid w:val="00D05880"/>
    <w:rsid w:val="00D21FE9"/>
    <w:rsid w:val="00D60FCF"/>
    <w:rsid w:val="00D86202"/>
    <w:rsid w:val="00D9056D"/>
    <w:rsid w:val="00D94407"/>
    <w:rsid w:val="00D97952"/>
    <w:rsid w:val="00DA4273"/>
    <w:rsid w:val="00DA7AA6"/>
    <w:rsid w:val="00DB59EE"/>
    <w:rsid w:val="00DE2EB5"/>
    <w:rsid w:val="00DE629E"/>
    <w:rsid w:val="00E0329C"/>
    <w:rsid w:val="00E336CB"/>
    <w:rsid w:val="00E47028"/>
    <w:rsid w:val="00E5586E"/>
    <w:rsid w:val="00E70DC8"/>
    <w:rsid w:val="00E77C7C"/>
    <w:rsid w:val="00E949A8"/>
    <w:rsid w:val="00E97CC5"/>
    <w:rsid w:val="00ED5420"/>
    <w:rsid w:val="00EE56DC"/>
    <w:rsid w:val="00EF1E3F"/>
    <w:rsid w:val="00EF5313"/>
    <w:rsid w:val="00F14F94"/>
    <w:rsid w:val="00F15D7E"/>
    <w:rsid w:val="00F37E5C"/>
    <w:rsid w:val="00F44DEF"/>
    <w:rsid w:val="00FA1855"/>
    <w:rsid w:val="00FB1A04"/>
    <w:rsid w:val="00FC34C9"/>
    <w:rsid w:val="00FD0C12"/>
    <w:rsid w:val="00FE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0CEA5"/>
  <w15:chartTrackingRefBased/>
  <w15:docId w15:val="{62298DFD-D5B3-4A38-B692-479AD029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1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FE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FE9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8C31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8C315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808</TotalTime>
  <Pages>4</Pages>
  <Words>778</Words>
  <Characters>4436</Characters>
  <Application>Microsoft Office Word</Application>
  <DocSecurity>0</DocSecurity>
  <Lines>36</Lines>
  <Paragraphs>10</Paragraphs>
  <ScaleCrop>false</ScaleCrop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113</cp:revision>
  <dcterms:created xsi:type="dcterms:W3CDTF">2020-07-06T07:04:00Z</dcterms:created>
  <dcterms:modified xsi:type="dcterms:W3CDTF">2021-04-21T09:16:00Z</dcterms:modified>
</cp:coreProperties>
</file>