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DF2" w:rsidRPr="00565D3F" w:rsidRDefault="00AB41C6" w:rsidP="00AB41C6">
      <w:pPr>
        <w:widowControl/>
        <w:adjustRightInd w:val="0"/>
        <w:snapToGrid w:val="0"/>
        <w:spacing w:before="240" w:line="228" w:lineRule="auto"/>
        <w:outlineLvl w:val="1"/>
        <w:rPr>
          <w:rFonts w:ascii="Times New Roman" w:eastAsia="Times New Roman" w:hAnsi="Times New Roman" w:cs="Times New Roman"/>
          <w:bCs/>
          <w:snapToGrid w:val="0"/>
          <w:color w:val="000000"/>
          <w:kern w:val="0"/>
          <w:sz w:val="18"/>
          <w:szCs w:val="18"/>
          <w:lang w:eastAsia="de-DE" w:bidi="en-US"/>
        </w:rPr>
      </w:pPr>
      <w:r w:rsidRPr="00565D3F">
        <w:rPr>
          <w:rFonts w:ascii="Times New Roman" w:eastAsia="Times New Roman" w:hAnsi="Times New Roman" w:cs="Times New Roman"/>
          <w:b/>
          <w:bCs/>
          <w:snapToGrid w:val="0"/>
          <w:color w:val="000000"/>
          <w:kern w:val="0"/>
          <w:sz w:val="18"/>
          <w:szCs w:val="18"/>
          <w:lang w:eastAsia="de-DE" w:bidi="en-US"/>
        </w:rPr>
        <w:t>Supplementary Table S</w:t>
      </w:r>
      <w:r w:rsidR="0073229E" w:rsidRPr="00565D3F">
        <w:rPr>
          <w:rFonts w:ascii="Times New Roman" w:eastAsia="Times New Roman" w:hAnsi="Times New Roman" w:cs="Times New Roman"/>
          <w:b/>
          <w:bCs/>
          <w:snapToGrid w:val="0"/>
          <w:color w:val="000000"/>
          <w:kern w:val="0"/>
          <w:sz w:val="18"/>
          <w:szCs w:val="18"/>
          <w:lang w:eastAsia="de-DE" w:bidi="en-US"/>
        </w:rPr>
        <w:t>1.</w:t>
      </w:r>
      <w:r w:rsidRPr="00565D3F">
        <w:rPr>
          <w:rFonts w:ascii="Times New Roman" w:eastAsia="Times New Roman" w:hAnsi="Times New Roman" w:cs="Times New Roman"/>
          <w:bCs/>
          <w:snapToGrid w:val="0"/>
          <w:color w:val="000000"/>
          <w:kern w:val="0"/>
          <w:sz w:val="18"/>
          <w:szCs w:val="18"/>
          <w:lang w:eastAsia="de-DE" w:bidi="en-US"/>
        </w:rPr>
        <w:t xml:space="preserve"> Primers used in this study.</w:t>
      </w: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2552"/>
        <w:gridCol w:w="4111"/>
        <w:gridCol w:w="1643"/>
      </w:tblGrid>
      <w:tr w:rsidR="005C23E2" w:rsidRPr="00565D3F" w:rsidTr="00716EA8">
        <w:trPr>
          <w:trHeight w:val="434"/>
        </w:trPr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F210D" w:rsidRPr="00565D3F" w:rsidRDefault="006F210D" w:rsidP="006F210D">
            <w:pPr>
              <w:pStyle w:val="a7"/>
              <w:tabs>
                <w:tab w:val="left" w:pos="3189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Primer</w:t>
            </w:r>
          </w:p>
        </w:tc>
        <w:tc>
          <w:tcPr>
            <w:tcW w:w="411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F210D" w:rsidRPr="00565D3F" w:rsidRDefault="006F210D" w:rsidP="006F210D">
            <w:pPr>
              <w:pStyle w:val="a7"/>
              <w:tabs>
                <w:tab w:val="left" w:pos="3189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Sequences (5'-3')</w:t>
            </w:r>
          </w:p>
        </w:tc>
        <w:tc>
          <w:tcPr>
            <w:tcW w:w="164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6F210D" w:rsidRPr="00565D3F" w:rsidRDefault="006F210D" w:rsidP="0034657F">
            <w:pPr>
              <w:pStyle w:val="a7"/>
              <w:tabs>
                <w:tab w:val="left" w:pos="3189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Function</w:t>
            </w:r>
          </w:p>
        </w:tc>
      </w:tr>
      <w:tr w:rsidR="008C734E" w:rsidRPr="00565D3F" w:rsidTr="00814651">
        <w:trPr>
          <w:trHeight w:val="434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C734E" w:rsidRPr="00565D3F" w:rsidRDefault="00AF74BF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</w:t>
            </w:r>
            <w:r w:rsidR="008C734E"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Actin-F</w:t>
            </w:r>
          </w:p>
          <w:p w:rsidR="008C734E" w:rsidRPr="00565D3F" w:rsidRDefault="00AF74BF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</w:t>
            </w:r>
            <w:r w:rsidR="008C734E"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Actin-R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OsABCG26-F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OsABCG26-R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OsPKS2-F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OsPKS2-R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OsNP1-F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OsNP1-R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RMS2-F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RMS2-R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OsCYP703A3-F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OsCYP703A3-R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OsCER2-F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OsCER2-R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OsCP1-F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OsCP1-R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GAMYB-F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GAMYB-R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STRL2-F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STRL2-R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STS1-F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STS1-R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DPW3-F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DPW3-R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DAO-F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DAO-R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OsH1-F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OsH1-R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OsABCG3-F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OsABCG3-R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OsCER1-F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OsCER1-R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OsAP25-F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OsAP25-R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OsETTIN1-F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OsETTIN1-R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OsETTIN2-F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OsETTIN2-R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OsETTIN3-F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OsETTIN3-R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OsYUCCA1-F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lastRenderedPageBreak/>
              <w:t>OsYUCCA1-R</w:t>
            </w:r>
          </w:p>
          <w:p w:rsidR="008C734E" w:rsidRPr="00565D3F" w:rsidRDefault="008C734E" w:rsidP="0081479A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OsYUCCA4-F</w:t>
            </w:r>
          </w:p>
          <w:p w:rsidR="008C734E" w:rsidRPr="00565D3F" w:rsidRDefault="008C734E" w:rsidP="0081479A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OsYUCCA4-R</w:t>
            </w:r>
          </w:p>
          <w:p w:rsidR="008C734E" w:rsidRPr="00565D3F" w:rsidRDefault="008C734E" w:rsidP="0081479A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OsMP-F</w:t>
            </w:r>
          </w:p>
          <w:p w:rsidR="008C734E" w:rsidRPr="00565D3F" w:rsidRDefault="008C734E" w:rsidP="0081479A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OsMP-R</w:t>
            </w:r>
          </w:p>
          <w:p w:rsidR="008C734E" w:rsidRPr="00565D3F" w:rsidRDefault="008C734E" w:rsidP="0081479A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OsJar1-F</w:t>
            </w:r>
          </w:p>
          <w:p w:rsidR="008C734E" w:rsidRPr="00565D3F" w:rsidRDefault="00BC2057" w:rsidP="0081479A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Os</w:t>
            </w:r>
            <w:r w:rsidR="008C734E"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Jar1-R</w:t>
            </w:r>
          </w:p>
          <w:p w:rsidR="008C734E" w:rsidRPr="00565D3F" w:rsidRDefault="008C734E" w:rsidP="0081479A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JAZ6-F</w:t>
            </w:r>
          </w:p>
          <w:p w:rsidR="008C734E" w:rsidRPr="00565D3F" w:rsidRDefault="008C734E" w:rsidP="0081479A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JAZ6-R</w:t>
            </w:r>
          </w:p>
          <w:p w:rsidR="008C734E" w:rsidRPr="00565D3F" w:rsidRDefault="008C734E" w:rsidP="0081479A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JAZ8-F</w:t>
            </w:r>
          </w:p>
          <w:p w:rsidR="008C734E" w:rsidRPr="00565D3F" w:rsidRDefault="008C734E" w:rsidP="0081479A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JAZ8-R</w:t>
            </w:r>
          </w:p>
          <w:p w:rsidR="008C734E" w:rsidRPr="00565D3F" w:rsidRDefault="008C734E" w:rsidP="0081479A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LOX2-F</w:t>
            </w:r>
          </w:p>
          <w:p w:rsidR="008C734E" w:rsidRPr="00565D3F" w:rsidRDefault="008C734E" w:rsidP="0081479A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LOX2-R</w:t>
            </w:r>
          </w:p>
          <w:p w:rsidR="008C734E" w:rsidRPr="00565D3F" w:rsidRDefault="008C734E" w:rsidP="0081479A">
            <w:pPr>
              <w:pStyle w:val="aa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AOS3-F</w:t>
            </w:r>
          </w:p>
          <w:p w:rsidR="008C734E" w:rsidRPr="00565D3F" w:rsidRDefault="008C734E" w:rsidP="008624DC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AOS3-R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TGCTATGTACGTCGCCATCCAG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sz w:val="18"/>
                <w:szCs w:val="18"/>
              </w:rPr>
              <w:t>AATGAGTAACCACGCTCCGTCA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sz w:val="18"/>
                <w:szCs w:val="18"/>
              </w:rPr>
              <w:t>GCTGGCCTCTGAAGCTTGTCAG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sz w:val="18"/>
                <w:szCs w:val="18"/>
              </w:rPr>
              <w:t>TCAAGTGGGTCATCGGATCTTTCA</w:t>
            </w:r>
          </w:p>
          <w:p w:rsidR="008C734E" w:rsidRPr="00565D3F" w:rsidRDefault="008C734E" w:rsidP="005A7E1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65D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GGAGCTCAAGGAGAAGCTCA</w:t>
            </w:r>
          </w:p>
          <w:p w:rsidR="008C734E" w:rsidRPr="00565D3F" w:rsidRDefault="008C734E" w:rsidP="005A7E1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65D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ATCTCCTCCGACATCACCAC</w:t>
            </w:r>
          </w:p>
          <w:p w:rsidR="008C734E" w:rsidRPr="00565D3F" w:rsidRDefault="008C734E" w:rsidP="002420A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65D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CGAGTCCATCTTCACCGATT</w:t>
            </w:r>
          </w:p>
          <w:p w:rsidR="008C734E" w:rsidRPr="00565D3F" w:rsidRDefault="008C734E" w:rsidP="002420A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65D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ACTTGAAGGTGGAGCTGTCG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ATCGTGACCGCTACGGTTTT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AGCCAGGATTCGGTTCACAG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GCTAGGGAGGCCAAGAAGAG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TTGGTCACCGATGATGTGTC</w:t>
            </w:r>
          </w:p>
          <w:p w:rsidR="008C734E" w:rsidRPr="00565D3F" w:rsidRDefault="008C734E" w:rsidP="0013381D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65D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GCCCCTACATCAAGTGCAAC</w:t>
            </w:r>
          </w:p>
          <w:p w:rsidR="008C734E" w:rsidRPr="00565D3F" w:rsidRDefault="008C734E" w:rsidP="001E23AE">
            <w:pPr>
              <w:pStyle w:val="aa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65D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TTGAAGCTCGTGACCTGGAT</w:t>
            </w:r>
          </w:p>
          <w:p w:rsidR="008C734E" w:rsidRPr="00565D3F" w:rsidRDefault="008C734E" w:rsidP="001C55B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65D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TCGACACGGAGGAGGACTAC</w:t>
            </w:r>
          </w:p>
          <w:p w:rsidR="008C734E" w:rsidRPr="00565D3F" w:rsidRDefault="008C734E" w:rsidP="001C55B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65D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CGGAGTCGTAGAGCTGGAAC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CAGTGGCAATTCATTCACTGAATC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TCCAGATCCCATTGAAGTGCTTTG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GCGTACTACGGGCTCATGTC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ACGTTCAGATGATCCTTTCTGTT</w:t>
            </w:r>
          </w:p>
          <w:p w:rsidR="008C734E" w:rsidRPr="00565D3F" w:rsidRDefault="008C734E" w:rsidP="001C55B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65D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CATGGCTTGATGTGAAGTGG</w:t>
            </w:r>
          </w:p>
          <w:p w:rsidR="008C734E" w:rsidRPr="00565D3F" w:rsidRDefault="008C734E" w:rsidP="001C55B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65D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CAAAGCAGCTGCACCAATTA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TCGTCATCCTGGTCAGTTCG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CTGGGCTTGTGCACGTTATT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CAGGAGGACGAGTGCGTTG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ACCCTGTGCTTCACGTTGTG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ACAAATGGCCTTACCCCTCG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CCGCTTCCTCTGGTTGATGA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CCACACCTAGGACTGGGAGA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CAGATGGCGCAAAGGTAGGA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TGACAGAGGTGTCCAGGTGA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ACGTTGTCGCTCGAGAGTTT</w:t>
            </w:r>
          </w:p>
          <w:p w:rsidR="008C734E" w:rsidRPr="00565D3F" w:rsidRDefault="008C734E" w:rsidP="001C55B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65D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GTTCGACACGTGCTTCAACA</w:t>
            </w:r>
          </w:p>
          <w:p w:rsidR="008C734E" w:rsidRPr="00565D3F" w:rsidRDefault="008C734E" w:rsidP="001C55B1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65D3F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GACGACGGAGTTGACGTTCT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TCATCATCTCCGCCATCTGT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TCTCAACTGTAACCTGTCCATC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AGGCGACTGAGGCAAGAA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TTGACGGAAGCCAGAACCT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TCTCTGTTGCTCATTCTCTGTC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CACTGGAAGTCTGCTTGTTGA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AGGAGGAGCAATTCGACACA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AATCCGACGGTGTAGAGACC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GAACATGGCGTGGAGTTTGT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CACGCCTTGAGAAACCAACA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CCGCATCAAGTGGTAGTTCATT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GCTCACACGCTCAGGTCTT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GGACTGATGCCGAGAGCTAC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CTTGGGCTTTCCGTGTGTTG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GGACATGCCGATCGCGAGGAA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GCGCGAGTGCATGTGTCCAA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CCAAACACGGCGGAAACAG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GGTGGACGGGAAGTTCTCAAAG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TCGCCAACTCCTGGATCTAC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GCAGTGAAGTGTCGTTGGAG</w:t>
            </w:r>
          </w:p>
          <w:p w:rsidR="008C734E" w:rsidRPr="00565D3F" w:rsidRDefault="008C734E" w:rsidP="001E23AE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CCTCGACAACCTTGTGTTCG</w:t>
            </w:r>
          </w:p>
          <w:p w:rsidR="008C734E" w:rsidRPr="00565D3F" w:rsidRDefault="008C734E" w:rsidP="004B5D5D">
            <w:pPr>
              <w:pStyle w:val="aa"/>
              <w:rPr>
                <w:rFonts w:ascii="Times New Roman" w:hAnsi="Times New Roman" w:cs="Times New Roman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GAGCCACTTGACGATGTGTG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C734E" w:rsidRPr="00565D3F" w:rsidRDefault="008C734E" w:rsidP="00AE2DEF">
            <w:pPr>
              <w:pStyle w:val="a7"/>
              <w:tabs>
                <w:tab w:val="left" w:pos="3189"/>
              </w:tabs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Expression analysis</w:t>
            </w:r>
          </w:p>
        </w:tc>
      </w:tr>
      <w:tr w:rsidR="008C734E" w:rsidRPr="00565D3F" w:rsidTr="00814651">
        <w:trPr>
          <w:trHeight w:val="416"/>
        </w:trPr>
        <w:tc>
          <w:tcPr>
            <w:tcW w:w="2552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:rsidR="008C734E" w:rsidRPr="00565D3F" w:rsidRDefault="008227FC" w:rsidP="00340495">
            <w:pPr>
              <w:pStyle w:val="a7"/>
              <w:tabs>
                <w:tab w:val="left" w:pos="3189"/>
              </w:tabs>
              <w:spacing w:before="0" w:beforeAutospacing="0" w:after="0" w:afterAutospacing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35S-</w:t>
            </w:r>
            <w:r w:rsidR="008C734E"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GFP-</w:t>
            </w:r>
            <w:r w:rsidR="00716EA8"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DD</w:t>
            </w:r>
            <w:r w:rsidR="00E3563E"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  <w:r w:rsidR="00716EA8"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1</w:t>
            </w:r>
            <w:r w:rsidR="008C734E"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-F</w:t>
            </w:r>
          </w:p>
          <w:p w:rsidR="008C734E" w:rsidRPr="00565D3F" w:rsidRDefault="008C734E" w:rsidP="00340495">
            <w:pPr>
              <w:pStyle w:val="a7"/>
              <w:tabs>
                <w:tab w:val="left" w:pos="3189"/>
              </w:tabs>
              <w:spacing w:before="0" w:beforeAutospacing="0" w:after="0" w:afterAutospacing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8C734E" w:rsidRDefault="008227FC" w:rsidP="00340495">
            <w:pPr>
              <w:pStyle w:val="a7"/>
              <w:tabs>
                <w:tab w:val="left" w:pos="3189"/>
              </w:tabs>
              <w:spacing w:before="0" w:beforeAutospacing="0" w:after="0" w:afterAutospacing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5S-</w:t>
            </w:r>
            <w:r w:rsidR="008C734E"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GFP-</w:t>
            </w:r>
            <w:r w:rsidR="00716EA8"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DD</w:t>
            </w:r>
            <w:r w:rsidR="00E3563E"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  <w:r w:rsidR="00716EA8"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1</w:t>
            </w:r>
            <w:r w:rsidR="008C734E"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-R</w:t>
            </w:r>
          </w:p>
          <w:p w:rsidR="00721643" w:rsidRDefault="00721643" w:rsidP="00340495">
            <w:pPr>
              <w:pStyle w:val="a7"/>
              <w:tabs>
                <w:tab w:val="left" w:pos="3189"/>
              </w:tabs>
              <w:spacing w:before="0" w:beforeAutospacing="0" w:after="0" w:afterAutospacing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721643" w:rsidRPr="00565D3F" w:rsidRDefault="00721643" w:rsidP="00721643">
            <w:pPr>
              <w:pStyle w:val="a7"/>
              <w:tabs>
                <w:tab w:val="left" w:pos="3189"/>
              </w:tabs>
              <w:spacing w:before="0" w:beforeAutospacing="0" w:after="0" w:afterAutospacing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35S-</w:t>
            </w: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GFP-</w:t>
            </w:r>
            <w:r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ddp</w:t>
            </w: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-1</w:t>
            </w: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-F</w:t>
            </w:r>
          </w:p>
          <w:p w:rsidR="00721643" w:rsidRPr="00565D3F" w:rsidRDefault="00721643" w:rsidP="00340495">
            <w:pPr>
              <w:pStyle w:val="a7"/>
              <w:tabs>
                <w:tab w:val="left" w:pos="3189"/>
              </w:tabs>
              <w:spacing w:before="0" w:beforeAutospacing="0" w:after="0" w:afterAutospacing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721643" w:rsidRPr="00565D3F" w:rsidRDefault="00721643" w:rsidP="00721643">
            <w:pPr>
              <w:pStyle w:val="a7"/>
              <w:tabs>
                <w:tab w:val="left" w:pos="3189"/>
              </w:tabs>
              <w:spacing w:before="0" w:beforeAutospacing="0" w:after="0" w:afterAutospacing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35S-</w:t>
            </w: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GFP-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ddp</w:t>
            </w: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-1</w:t>
            </w: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</w:t>
            </w:r>
          </w:p>
          <w:p w:rsidR="008C734E" w:rsidRPr="00721643" w:rsidRDefault="008C734E" w:rsidP="00340495">
            <w:pPr>
              <w:pStyle w:val="aa"/>
              <w:spacing w:line="259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721643" w:rsidRDefault="0097467A" w:rsidP="0097467A">
            <w:pPr>
              <w:pStyle w:val="a7"/>
              <w:tabs>
                <w:tab w:val="left" w:pos="3189"/>
              </w:tabs>
              <w:spacing w:before="0" w:beforeAutospacing="0" w:after="0" w:afterAutospacing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DPP1</w:t>
            </w:r>
            <w:r w:rsidRPr="00565D3F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bscript"/>
              </w:rPr>
              <w:t>pro</w:t>
            </w: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:</w:t>
            </w:r>
            <w:r w:rsidRPr="00565D3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DPP1CDS</w:t>
            </w: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-mCitrine-F</w:t>
            </w:r>
            <w:r w:rsidRPr="00565D3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</w:p>
          <w:p w:rsidR="00340495" w:rsidRPr="00565D3F" w:rsidRDefault="0097467A" w:rsidP="0097467A">
            <w:pPr>
              <w:pStyle w:val="a7"/>
              <w:tabs>
                <w:tab w:val="left" w:pos="3189"/>
              </w:tabs>
              <w:spacing w:before="0" w:beforeAutospacing="0" w:after="0" w:afterAutospacing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DPP1</w:t>
            </w:r>
            <w:r w:rsidRPr="00565D3F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bscript"/>
              </w:rPr>
              <w:t>pro</w:t>
            </w: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:</w:t>
            </w:r>
            <w:r w:rsidRPr="00565D3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DPP1CDS</w:t>
            </w: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="00340495"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-mCitrine-R</w:t>
            </w:r>
          </w:p>
        </w:tc>
        <w:tc>
          <w:tcPr>
            <w:tcW w:w="4111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:rsidR="008C734E" w:rsidRPr="00565D3F" w:rsidRDefault="00716EA8" w:rsidP="00340495">
            <w:pPr>
              <w:pStyle w:val="aa"/>
              <w:spacing w:line="259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CGAGCTGTACAAGGGATCCATGACGAGCTCGTCGGGG</w:t>
            </w:r>
          </w:p>
          <w:p w:rsidR="00340495" w:rsidRPr="00565D3F" w:rsidRDefault="00716EA8" w:rsidP="00340495">
            <w:pPr>
              <w:pStyle w:val="aa"/>
              <w:spacing w:line="259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CACTAGTAAGCTTGGTACCTTAGTGCTTG</w:t>
            </w:r>
          </w:p>
          <w:p w:rsidR="00716EA8" w:rsidRPr="00565D3F" w:rsidRDefault="00716EA8" w:rsidP="00340495">
            <w:pPr>
              <w:pStyle w:val="aa"/>
              <w:spacing w:line="259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AGCACGTCGGG</w:t>
            </w:r>
          </w:p>
          <w:p w:rsidR="00721643" w:rsidRPr="00721643" w:rsidRDefault="00721643" w:rsidP="00721643">
            <w:pPr>
              <w:pStyle w:val="aa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2164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CGAGCTGTACAAGGGATCCATGACGAGCTCGTCGGGG</w:t>
            </w:r>
          </w:p>
          <w:p w:rsidR="00721643" w:rsidRDefault="00721643" w:rsidP="00340495">
            <w:pPr>
              <w:pStyle w:val="aa"/>
              <w:spacing w:line="259" w:lineRule="auto"/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CACTAGTAAGCTTGGTACC</w:t>
            </w:r>
            <w:r w:rsidRPr="0072164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TCATGGGACGCTCCGCTCT</w:t>
            </w:r>
            <w:bookmarkStart w:id="0" w:name="_GoBack"/>
            <w:bookmarkEnd w:id="0"/>
          </w:p>
          <w:p w:rsidR="00340495" w:rsidRPr="00565D3F" w:rsidRDefault="00340495" w:rsidP="00340495">
            <w:pPr>
              <w:pStyle w:val="aa"/>
              <w:spacing w:line="259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TTCTCAAGATCAGAAGTACTGTGATATAGTAACCACATGCGC</w:t>
            </w:r>
          </w:p>
          <w:p w:rsidR="00340495" w:rsidRPr="00565D3F" w:rsidRDefault="00340495" w:rsidP="00340495">
            <w:pPr>
              <w:pStyle w:val="aa"/>
              <w:spacing w:line="259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CCCTTGCTCACCATGGATCCGTGCTTGAGCACGTCGGG</w:t>
            </w:r>
          </w:p>
        </w:tc>
        <w:tc>
          <w:tcPr>
            <w:tcW w:w="1643" w:type="dxa"/>
            <w:tcBorders>
              <w:left w:val="nil"/>
              <w:bottom w:val="single" w:sz="4" w:space="0" w:color="auto"/>
              <w:right w:val="nil"/>
            </w:tcBorders>
            <w:hideMark/>
          </w:tcPr>
          <w:p w:rsidR="008C734E" w:rsidRPr="00565D3F" w:rsidRDefault="008C734E" w:rsidP="00C75B51">
            <w:pPr>
              <w:pStyle w:val="a7"/>
              <w:tabs>
                <w:tab w:val="left" w:pos="3189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sz w:val="18"/>
                <w:szCs w:val="18"/>
              </w:rPr>
              <w:t>Vector construction</w:t>
            </w:r>
          </w:p>
          <w:p w:rsidR="008C734E" w:rsidRPr="00565D3F" w:rsidRDefault="008C734E" w:rsidP="006F210D">
            <w:pPr>
              <w:pStyle w:val="a7"/>
              <w:tabs>
                <w:tab w:val="left" w:pos="3189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14651" w:rsidRPr="00565D3F" w:rsidTr="00814651">
        <w:trPr>
          <w:trHeight w:val="416"/>
        </w:trPr>
        <w:tc>
          <w:tcPr>
            <w:tcW w:w="2552" w:type="dxa"/>
            <w:tcBorders>
              <w:left w:val="nil"/>
              <w:bottom w:val="single" w:sz="4" w:space="0" w:color="auto"/>
              <w:right w:val="nil"/>
            </w:tcBorders>
          </w:tcPr>
          <w:p w:rsidR="00814651" w:rsidRPr="00565D3F" w:rsidRDefault="001E1AF9" w:rsidP="00340495">
            <w:pPr>
              <w:pStyle w:val="a7"/>
              <w:tabs>
                <w:tab w:val="left" w:pos="3189"/>
              </w:tabs>
              <w:spacing w:before="0" w:beforeAutospacing="0" w:after="0" w:afterAutospacing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DDP1-in situ</w:t>
            </w:r>
          </w:p>
        </w:tc>
        <w:tc>
          <w:tcPr>
            <w:tcW w:w="4111" w:type="dxa"/>
            <w:tcBorders>
              <w:left w:val="nil"/>
              <w:bottom w:val="single" w:sz="4" w:space="0" w:color="auto"/>
              <w:right w:val="nil"/>
            </w:tcBorders>
          </w:tcPr>
          <w:p w:rsidR="00814651" w:rsidRPr="00565D3F" w:rsidRDefault="00814651" w:rsidP="00340495">
            <w:pPr>
              <w:pStyle w:val="aa"/>
              <w:spacing w:line="259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AGGACATCGACATCCTCGTC</w:t>
            </w:r>
          </w:p>
          <w:p w:rsidR="00814651" w:rsidRPr="00565D3F" w:rsidRDefault="00814651" w:rsidP="00340495">
            <w:pPr>
              <w:pStyle w:val="aa"/>
              <w:spacing w:line="259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GCTCCTGGCCCATGTAGTAG</w:t>
            </w:r>
          </w:p>
        </w:tc>
        <w:tc>
          <w:tcPr>
            <w:tcW w:w="1643" w:type="dxa"/>
            <w:tcBorders>
              <w:left w:val="nil"/>
              <w:bottom w:val="single" w:sz="4" w:space="0" w:color="auto"/>
              <w:right w:val="nil"/>
            </w:tcBorders>
          </w:tcPr>
          <w:p w:rsidR="00814651" w:rsidRPr="00565D3F" w:rsidRDefault="001E1AF9" w:rsidP="00C75B51">
            <w:pPr>
              <w:pStyle w:val="a7"/>
              <w:tabs>
                <w:tab w:val="left" w:pos="3189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sz w:val="18"/>
                <w:szCs w:val="18"/>
              </w:rPr>
              <w:t>RNA in situ probe</w:t>
            </w:r>
          </w:p>
        </w:tc>
      </w:tr>
      <w:tr w:rsidR="00814651" w:rsidRPr="00565D3F" w:rsidTr="00814651">
        <w:tc>
          <w:tcPr>
            <w:tcW w:w="2552" w:type="dxa"/>
            <w:tcBorders>
              <w:top w:val="single" w:sz="4" w:space="0" w:color="auto"/>
              <w:left w:val="nil"/>
              <w:right w:val="nil"/>
            </w:tcBorders>
          </w:tcPr>
          <w:p w:rsidR="00814651" w:rsidRPr="00565D3F" w:rsidRDefault="00814651" w:rsidP="00814651">
            <w:pPr>
              <w:pStyle w:val="a7"/>
              <w:tabs>
                <w:tab w:val="left" w:pos="3189"/>
              </w:tabs>
              <w:spacing w:before="0" w:beforeAutospacing="0" w:after="0" w:afterAutospacing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ddp1-F</w:t>
            </w:r>
          </w:p>
          <w:p w:rsidR="00814651" w:rsidRPr="00565D3F" w:rsidRDefault="00814651" w:rsidP="00814651">
            <w:pPr>
              <w:pStyle w:val="a7"/>
              <w:tabs>
                <w:tab w:val="left" w:pos="3189"/>
              </w:tabs>
              <w:spacing w:before="0" w:beforeAutospacing="0" w:after="0" w:afterAutospacing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ddp1-R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right w:val="nil"/>
            </w:tcBorders>
          </w:tcPr>
          <w:p w:rsidR="00814651" w:rsidRPr="00565D3F" w:rsidRDefault="00814651" w:rsidP="00814651">
            <w:pPr>
              <w:pStyle w:val="aa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bCs/>
                <w:sz w:val="18"/>
                <w:szCs w:val="18"/>
              </w:rPr>
              <w:t>GCGGTGTACATGGTGGACTA</w:t>
            </w:r>
          </w:p>
          <w:p w:rsidR="00814651" w:rsidRPr="00565D3F" w:rsidRDefault="00814651" w:rsidP="00814651">
            <w:pPr>
              <w:pStyle w:val="aa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bCs/>
                <w:sz w:val="18"/>
                <w:szCs w:val="18"/>
              </w:rPr>
              <w:t>GTCGATGGCGGAGAAGATGA</w:t>
            </w:r>
          </w:p>
        </w:tc>
        <w:tc>
          <w:tcPr>
            <w:tcW w:w="1643" w:type="dxa"/>
            <w:tcBorders>
              <w:top w:val="single" w:sz="4" w:space="0" w:color="auto"/>
              <w:left w:val="nil"/>
              <w:right w:val="nil"/>
            </w:tcBorders>
          </w:tcPr>
          <w:p w:rsidR="00814651" w:rsidRPr="00565D3F" w:rsidRDefault="00814651" w:rsidP="00814651">
            <w:pPr>
              <w:pStyle w:val="a7"/>
              <w:tabs>
                <w:tab w:val="left" w:pos="3189"/>
              </w:tabs>
              <w:spacing w:before="0" w:beforeAutospacing="0" w:after="0" w:afterAutospacing="0"/>
              <w:rPr>
                <w:rFonts w:ascii="Times New Roman" w:hAnsi="Times New Roman" w:cs="Times New Roman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sz w:val="18"/>
                <w:szCs w:val="18"/>
              </w:rPr>
              <w:t>Target gene sequencing</w:t>
            </w:r>
          </w:p>
        </w:tc>
      </w:tr>
      <w:tr w:rsidR="002B050C" w:rsidRPr="00565D3F" w:rsidTr="00716EA8">
        <w:tc>
          <w:tcPr>
            <w:tcW w:w="2552" w:type="dxa"/>
            <w:tcBorders>
              <w:left w:val="nil"/>
              <w:bottom w:val="single" w:sz="8" w:space="0" w:color="auto"/>
              <w:right w:val="nil"/>
            </w:tcBorders>
          </w:tcPr>
          <w:p w:rsidR="002B050C" w:rsidRPr="00565D3F" w:rsidRDefault="002B050C" w:rsidP="005C23E2">
            <w:pPr>
              <w:pStyle w:val="a7"/>
              <w:tabs>
                <w:tab w:val="left" w:pos="3189"/>
              </w:tabs>
              <w:spacing w:before="0" w:beforeAutospacing="0" w:after="0" w:afterAutospacing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hyg(481)F</w:t>
            </w:r>
          </w:p>
          <w:p w:rsidR="002B050C" w:rsidRPr="00565D3F" w:rsidRDefault="00814651" w:rsidP="005C23E2">
            <w:pPr>
              <w:pStyle w:val="a7"/>
              <w:tabs>
                <w:tab w:val="left" w:pos="3189"/>
              </w:tabs>
              <w:spacing w:before="0" w:beforeAutospacing="0" w:after="0" w:afterAutospacing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i/>
                <w:sz w:val="18"/>
                <w:szCs w:val="18"/>
              </w:rPr>
              <w:t>hyg(481)R</w:t>
            </w:r>
          </w:p>
        </w:tc>
        <w:tc>
          <w:tcPr>
            <w:tcW w:w="4111" w:type="dxa"/>
            <w:tcBorders>
              <w:left w:val="nil"/>
              <w:bottom w:val="single" w:sz="8" w:space="0" w:color="auto"/>
              <w:right w:val="nil"/>
            </w:tcBorders>
          </w:tcPr>
          <w:p w:rsidR="002B050C" w:rsidRPr="00565D3F" w:rsidRDefault="002B050C" w:rsidP="000B678A">
            <w:pPr>
              <w:pStyle w:val="aa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bCs/>
                <w:sz w:val="18"/>
                <w:szCs w:val="18"/>
              </w:rPr>
              <w:t>CTGCCCGCTGTTCTACAACCGG</w:t>
            </w:r>
          </w:p>
          <w:p w:rsidR="002B050C" w:rsidRPr="00565D3F" w:rsidRDefault="002B050C" w:rsidP="000B678A">
            <w:pPr>
              <w:pStyle w:val="aa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bCs/>
                <w:sz w:val="18"/>
                <w:szCs w:val="18"/>
              </w:rPr>
              <w:t>GGAGCATATACGCCCGGAGTC</w:t>
            </w:r>
          </w:p>
        </w:tc>
        <w:tc>
          <w:tcPr>
            <w:tcW w:w="1643" w:type="dxa"/>
            <w:tcBorders>
              <w:left w:val="nil"/>
              <w:bottom w:val="single" w:sz="8" w:space="0" w:color="auto"/>
              <w:right w:val="nil"/>
            </w:tcBorders>
          </w:tcPr>
          <w:p w:rsidR="002B050C" w:rsidRPr="00565D3F" w:rsidRDefault="00EA6BCA" w:rsidP="006F210D">
            <w:pPr>
              <w:pStyle w:val="a7"/>
              <w:tabs>
                <w:tab w:val="left" w:pos="3189"/>
              </w:tabs>
              <w:spacing w:before="0" w:beforeAutospacing="0" w:after="0" w:afterAutospacing="0"/>
              <w:rPr>
                <w:rFonts w:ascii="Times New Roman" w:hAnsi="Times New Roman" w:cs="Times New Roman"/>
                <w:sz w:val="18"/>
                <w:szCs w:val="18"/>
              </w:rPr>
            </w:pPr>
            <w:r w:rsidRPr="00565D3F">
              <w:rPr>
                <w:rFonts w:ascii="Times New Roman" w:hAnsi="Times New Roman" w:cs="Times New Roman"/>
                <w:sz w:val="18"/>
                <w:szCs w:val="18"/>
              </w:rPr>
              <w:t>Detection of foreign gene</w:t>
            </w:r>
          </w:p>
        </w:tc>
      </w:tr>
    </w:tbl>
    <w:p w:rsidR="00AB41C6" w:rsidRPr="00565D3F" w:rsidRDefault="006F210D" w:rsidP="006F210D">
      <w:pPr>
        <w:pStyle w:val="a7"/>
        <w:tabs>
          <w:tab w:val="left" w:pos="3189"/>
        </w:tabs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  <w:r w:rsidRPr="00565D3F">
        <w:rPr>
          <w:rFonts w:ascii="Times New Roman" w:hAnsi="Times New Roman" w:cs="Times New Roman"/>
          <w:sz w:val="18"/>
          <w:szCs w:val="18"/>
        </w:rPr>
        <w:tab/>
      </w:r>
    </w:p>
    <w:p w:rsidR="00AB41C6" w:rsidRPr="00565D3F" w:rsidRDefault="00AB41C6" w:rsidP="005B47B8">
      <w:pPr>
        <w:pStyle w:val="a7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</w:p>
    <w:p w:rsidR="00AB41C6" w:rsidRPr="00565D3F" w:rsidRDefault="00AB41C6" w:rsidP="005B47B8">
      <w:pPr>
        <w:pStyle w:val="a7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</w:p>
    <w:p w:rsidR="00AB41C6" w:rsidRPr="00565D3F" w:rsidRDefault="00AB41C6" w:rsidP="005B47B8">
      <w:pPr>
        <w:pStyle w:val="a7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</w:p>
    <w:p w:rsidR="00AB41C6" w:rsidRPr="00565D3F" w:rsidRDefault="00AB41C6" w:rsidP="005B47B8">
      <w:pPr>
        <w:pStyle w:val="a7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</w:p>
    <w:p w:rsidR="00AB41C6" w:rsidRPr="00565D3F" w:rsidRDefault="00AB41C6" w:rsidP="005B47B8">
      <w:pPr>
        <w:pStyle w:val="a7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</w:p>
    <w:p w:rsidR="00AB41C6" w:rsidRPr="00565D3F" w:rsidRDefault="00AB41C6" w:rsidP="005B47B8">
      <w:pPr>
        <w:pStyle w:val="a7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</w:p>
    <w:p w:rsidR="00AB41C6" w:rsidRPr="00565D3F" w:rsidRDefault="00AB41C6" w:rsidP="005B47B8">
      <w:pPr>
        <w:pStyle w:val="a7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</w:p>
    <w:p w:rsidR="00AB41C6" w:rsidRPr="00565D3F" w:rsidRDefault="00AB41C6" w:rsidP="005B47B8">
      <w:pPr>
        <w:pStyle w:val="a7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</w:p>
    <w:p w:rsidR="00AB41C6" w:rsidRPr="00565D3F" w:rsidRDefault="00AB41C6" w:rsidP="005B47B8">
      <w:pPr>
        <w:pStyle w:val="a7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</w:p>
    <w:p w:rsidR="00AB41C6" w:rsidRPr="00565D3F" w:rsidRDefault="00AB41C6" w:rsidP="005B47B8">
      <w:pPr>
        <w:pStyle w:val="a7"/>
        <w:spacing w:before="0" w:beforeAutospacing="0" w:after="0" w:afterAutospacing="0"/>
        <w:rPr>
          <w:rFonts w:ascii="Times New Roman" w:hAnsi="Times New Roman" w:cs="Times New Roman"/>
          <w:sz w:val="18"/>
          <w:szCs w:val="18"/>
        </w:rPr>
      </w:pPr>
    </w:p>
    <w:sectPr w:rsidR="00AB41C6" w:rsidRPr="00565D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5412" w:rsidRDefault="00095412" w:rsidP="00DD130F">
      <w:r>
        <w:separator/>
      </w:r>
    </w:p>
  </w:endnote>
  <w:endnote w:type="continuationSeparator" w:id="0">
    <w:p w:rsidR="00095412" w:rsidRDefault="00095412" w:rsidP="00DD1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5412" w:rsidRDefault="00095412" w:rsidP="00DD130F">
      <w:r>
        <w:separator/>
      </w:r>
    </w:p>
  </w:footnote>
  <w:footnote w:type="continuationSeparator" w:id="0">
    <w:p w:rsidR="00095412" w:rsidRDefault="00095412" w:rsidP="00DD13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25F"/>
    <w:rsid w:val="000152B1"/>
    <w:rsid w:val="000822F6"/>
    <w:rsid w:val="00095412"/>
    <w:rsid w:val="000A0FA0"/>
    <w:rsid w:val="000A6968"/>
    <w:rsid w:val="000B678A"/>
    <w:rsid w:val="000C3D8F"/>
    <w:rsid w:val="000C653F"/>
    <w:rsid w:val="000E6DF2"/>
    <w:rsid w:val="000F75E4"/>
    <w:rsid w:val="00101E97"/>
    <w:rsid w:val="0013381D"/>
    <w:rsid w:val="00165B21"/>
    <w:rsid w:val="0018258D"/>
    <w:rsid w:val="001A3609"/>
    <w:rsid w:val="001C55B1"/>
    <w:rsid w:val="001E1AF9"/>
    <w:rsid w:val="001E23AE"/>
    <w:rsid w:val="0022201C"/>
    <w:rsid w:val="002420AD"/>
    <w:rsid w:val="0024523A"/>
    <w:rsid w:val="00252D89"/>
    <w:rsid w:val="00252F99"/>
    <w:rsid w:val="00267D25"/>
    <w:rsid w:val="002B050C"/>
    <w:rsid w:val="002C636F"/>
    <w:rsid w:val="00340495"/>
    <w:rsid w:val="003426BC"/>
    <w:rsid w:val="0034657F"/>
    <w:rsid w:val="0037338F"/>
    <w:rsid w:val="003749F8"/>
    <w:rsid w:val="00427BD9"/>
    <w:rsid w:val="00441527"/>
    <w:rsid w:val="00445C9D"/>
    <w:rsid w:val="00481F6E"/>
    <w:rsid w:val="004B5D5D"/>
    <w:rsid w:val="00565D3F"/>
    <w:rsid w:val="005A7E1A"/>
    <w:rsid w:val="005B47B8"/>
    <w:rsid w:val="005C225F"/>
    <w:rsid w:val="005C23E2"/>
    <w:rsid w:val="005E4EB6"/>
    <w:rsid w:val="00617D3C"/>
    <w:rsid w:val="00636E8E"/>
    <w:rsid w:val="0066175F"/>
    <w:rsid w:val="006F210D"/>
    <w:rsid w:val="00716EA8"/>
    <w:rsid w:val="00721643"/>
    <w:rsid w:val="0073229E"/>
    <w:rsid w:val="00740773"/>
    <w:rsid w:val="007B2D3B"/>
    <w:rsid w:val="007C0E28"/>
    <w:rsid w:val="007D1EB3"/>
    <w:rsid w:val="00814651"/>
    <w:rsid w:val="0081479A"/>
    <w:rsid w:val="008227FC"/>
    <w:rsid w:val="00831AAE"/>
    <w:rsid w:val="008624DC"/>
    <w:rsid w:val="008670DF"/>
    <w:rsid w:val="008C734E"/>
    <w:rsid w:val="008F0EFE"/>
    <w:rsid w:val="008F2F6C"/>
    <w:rsid w:val="0094351A"/>
    <w:rsid w:val="0097467A"/>
    <w:rsid w:val="009E0813"/>
    <w:rsid w:val="009E2B0C"/>
    <w:rsid w:val="00A0318A"/>
    <w:rsid w:val="00A05D72"/>
    <w:rsid w:val="00AB41C6"/>
    <w:rsid w:val="00AE2DEF"/>
    <w:rsid w:val="00AE5B9B"/>
    <w:rsid w:val="00AF29B7"/>
    <w:rsid w:val="00AF74BF"/>
    <w:rsid w:val="00B41723"/>
    <w:rsid w:val="00BC2057"/>
    <w:rsid w:val="00C75B51"/>
    <w:rsid w:val="00C838B0"/>
    <w:rsid w:val="00C96575"/>
    <w:rsid w:val="00CB1608"/>
    <w:rsid w:val="00D5081F"/>
    <w:rsid w:val="00DD130F"/>
    <w:rsid w:val="00E3563E"/>
    <w:rsid w:val="00EA6BCA"/>
    <w:rsid w:val="00F1400A"/>
    <w:rsid w:val="00F16509"/>
    <w:rsid w:val="00F30EB9"/>
    <w:rsid w:val="00FF2376"/>
    <w:rsid w:val="00FF5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E33F4C"/>
  <w15:chartTrackingRefBased/>
  <w15:docId w15:val="{A46FA139-3714-4645-AFE4-4A05FC89E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13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13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13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130F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DD130F"/>
    <w:pPr>
      <w:widowControl/>
      <w:spacing w:before="100" w:beforeAutospacing="1" w:after="100" w:afterAutospacing="1" w:line="259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18258D"/>
    <w:rPr>
      <w:color w:val="0563C1" w:themeColor="hyperlink"/>
      <w:u w:val="single"/>
    </w:rPr>
  </w:style>
  <w:style w:type="table" w:styleId="a9">
    <w:name w:val="Table Grid"/>
    <w:basedOn w:val="a1"/>
    <w:uiPriority w:val="39"/>
    <w:rsid w:val="006F21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semiHidden/>
    <w:unhideWhenUsed/>
    <w:rsid w:val="005C23E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5C23E2"/>
    <w:rPr>
      <w:rFonts w:ascii="宋体" w:eastAsia="宋体" w:hAnsi="宋体" w:cs="宋体"/>
      <w:kern w:val="0"/>
      <w:sz w:val="24"/>
      <w:szCs w:val="24"/>
    </w:rPr>
  </w:style>
  <w:style w:type="paragraph" w:styleId="aa">
    <w:name w:val="No Spacing"/>
    <w:uiPriority w:val="1"/>
    <w:qFormat/>
    <w:rsid w:val="001E23AE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8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9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2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3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4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95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3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</TotalTime>
  <Pages>3</Pages>
  <Words>364</Words>
  <Characters>2079</Characters>
  <Application>Microsoft Office Word</Application>
  <DocSecurity>0</DocSecurity>
  <Lines>17</Lines>
  <Paragraphs>4</Paragraphs>
  <ScaleCrop>false</ScaleCrop>
  <Company/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徐一博</dc:creator>
  <cp:keywords/>
  <dc:description/>
  <cp:lastModifiedBy>徐一博</cp:lastModifiedBy>
  <cp:revision>24</cp:revision>
  <dcterms:created xsi:type="dcterms:W3CDTF">2024-07-19T15:04:00Z</dcterms:created>
  <dcterms:modified xsi:type="dcterms:W3CDTF">2024-07-24T12:40:00Z</dcterms:modified>
</cp:coreProperties>
</file>