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1F8731" w14:textId="77777777" w:rsidR="00CD40F4" w:rsidRDefault="00CD40F4" w:rsidP="00CD40F4">
      <w:pPr>
        <w:wordWrap/>
        <w:spacing w:line="360" w:lineRule="auto"/>
        <w:contextualSpacing/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</w:pPr>
      <w:r w:rsidRPr="00CD40F4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Supplementary Material</w:t>
      </w:r>
    </w:p>
    <w:p w14:paraId="5DF65154" w14:textId="77777777" w:rsidR="00CD40F4" w:rsidRPr="00CD40F4" w:rsidRDefault="00CD40F4" w:rsidP="00CD40F4">
      <w:pPr>
        <w:wordWrap/>
        <w:spacing w:line="360" w:lineRule="auto"/>
        <w:contextualSpacing/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</w:pPr>
    </w:p>
    <w:p w14:paraId="12FB6A56" w14:textId="77777777" w:rsidR="00CD40F4" w:rsidRDefault="00CD40F4" w:rsidP="00CD40F4">
      <w:pPr>
        <w:wordWrap/>
        <w:spacing w:line="360" w:lineRule="auto"/>
        <w:contextualSpacing/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</w:pPr>
    </w:p>
    <w:p w14:paraId="60ACA804" w14:textId="4D74C020" w:rsidR="00CD40F4" w:rsidRPr="008B7B51" w:rsidRDefault="00CD40F4" w:rsidP="00CD40F4">
      <w:pPr>
        <w:wordWrap/>
        <w:spacing w:line="360" w:lineRule="auto"/>
        <w:contextualSpacing/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</w:pPr>
      <w:r w:rsidRPr="008B7B51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Hyaluronic acid stimulation of induced MSCs produces extracellular vesicles with enhanced healing for skin burn wound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s</w:t>
      </w:r>
      <w:r w:rsidRPr="008B7B51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 </w:t>
      </w:r>
    </w:p>
    <w:p w14:paraId="5AB67CCA" w14:textId="77777777" w:rsidR="00CD40F4" w:rsidRPr="008B7B51" w:rsidRDefault="00CD40F4" w:rsidP="00CD40F4">
      <w:pPr>
        <w:wordWrap/>
        <w:spacing w:line="360" w:lineRule="auto"/>
        <w:contextualSpacing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25DE3B55" w14:textId="77777777" w:rsidR="00CD40F4" w:rsidRPr="008B7B51" w:rsidRDefault="00CD40F4" w:rsidP="00CD40F4">
      <w:pPr>
        <w:wordWrap/>
        <w:spacing w:line="360" w:lineRule="auto"/>
        <w:contextualSpacing/>
        <w:rPr>
          <w:rFonts w:ascii="Times New Roman" w:hAnsi="Times New Roman"/>
          <w:color w:val="000000" w:themeColor="text1"/>
          <w:sz w:val="24"/>
          <w:szCs w:val="24"/>
        </w:rPr>
      </w:pPr>
      <w:r w:rsidRPr="008B7B51">
        <w:rPr>
          <w:rFonts w:ascii="Times New Roman" w:hAnsi="Times New Roman"/>
          <w:color w:val="000000" w:themeColor="text1"/>
          <w:sz w:val="24"/>
          <w:szCs w:val="24"/>
        </w:rPr>
        <w:t>Minyoung Jung</w:t>
      </w:r>
      <w:r w:rsidRPr="008B7B51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1</w:t>
      </w:r>
      <w:r w:rsidRPr="008B7B51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Pr="008B7B51">
        <w:rPr>
          <w:rFonts w:ascii="Times New Roman" w:hAnsi="Times New Roman"/>
          <w:color w:val="000000" w:themeColor="text1"/>
          <w:kern w:val="0"/>
          <w:sz w:val="24"/>
          <w:szCs w:val="24"/>
        </w:rPr>
        <w:t>Hyun Geun Oh</w:t>
      </w:r>
      <w:r w:rsidRPr="008B7B51">
        <w:rPr>
          <w:rFonts w:ascii="Times New Roman" w:hAnsi="Times New Roman"/>
          <w:color w:val="000000" w:themeColor="text1"/>
          <w:kern w:val="0"/>
          <w:sz w:val="24"/>
          <w:szCs w:val="24"/>
          <w:vertAlign w:val="superscript"/>
        </w:rPr>
        <w:t>1</w:t>
      </w:r>
      <w:r w:rsidRPr="008B7B51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, </w:t>
      </w:r>
      <w:r w:rsidRPr="008B7B51">
        <w:rPr>
          <w:rFonts w:ascii="Times New Roman" w:hAnsi="Times New Roman" w:hint="eastAsia"/>
          <w:color w:val="000000" w:themeColor="text1"/>
          <w:kern w:val="0"/>
          <w:sz w:val="24"/>
          <w:szCs w:val="24"/>
        </w:rPr>
        <w:t>Seul Ki Lee</w:t>
      </w:r>
      <w:r w:rsidRPr="008B7B51">
        <w:rPr>
          <w:rFonts w:ascii="Times New Roman" w:hAnsi="Times New Roman" w:hint="eastAsia"/>
          <w:color w:val="000000" w:themeColor="text1"/>
          <w:kern w:val="0"/>
          <w:sz w:val="24"/>
          <w:szCs w:val="24"/>
          <w:vertAlign w:val="superscript"/>
        </w:rPr>
        <w:t>1</w:t>
      </w:r>
      <w:r w:rsidRPr="008B7B51">
        <w:rPr>
          <w:rFonts w:ascii="Times New Roman" w:hAnsi="Times New Roman" w:hint="eastAsia"/>
          <w:color w:val="000000" w:themeColor="text1"/>
          <w:kern w:val="0"/>
          <w:sz w:val="24"/>
          <w:szCs w:val="24"/>
        </w:rPr>
        <w:t xml:space="preserve">, </w:t>
      </w:r>
      <w:r w:rsidRPr="008B7B51">
        <w:rPr>
          <w:rFonts w:ascii="Times New Roman" w:hAnsi="Times New Roman"/>
          <w:color w:val="000000" w:themeColor="text1"/>
          <w:kern w:val="0"/>
          <w:sz w:val="24"/>
          <w:szCs w:val="24"/>
        </w:rPr>
        <w:t>Eun A Kim</w:t>
      </w:r>
      <w:r w:rsidRPr="008B7B51">
        <w:rPr>
          <w:rFonts w:ascii="Times New Roman" w:hAnsi="Times New Roman"/>
          <w:color w:val="000000" w:themeColor="text1"/>
          <w:kern w:val="0"/>
          <w:sz w:val="24"/>
          <w:szCs w:val="24"/>
          <w:vertAlign w:val="superscript"/>
        </w:rPr>
        <w:t>1</w:t>
      </w:r>
      <w:r w:rsidRPr="008B7B51">
        <w:rPr>
          <w:rFonts w:ascii="Times New Roman" w:hAnsi="Times New Roman" w:hint="eastAsia"/>
          <w:color w:val="000000" w:themeColor="text1"/>
          <w:kern w:val="0"/>
          <w:sz w:val="24"/>
          <w:szCs w:val="24"/>
        </w:rPr>
        <w:t>,</w:t>
      </w:r>
      <w:r w:rsidRPr="008B7B51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proofErr w:type="spellStart"/>
      <w:r w:rsidRPr="008B7B51">
        <w:rPr>
          <w:rFonts w:ascii="Times New Roman" w:hAnsi="Times New Roman"/>
          <w:color w:val="000000" w:themeColor="text1"/>
          <w:kern w:val="0"/>
          <w:sz w:val="24"/>
          <w:szCs w:val="24"/>
        </w:rPr>
        <w:t>Haedeun</w:t>
      </w:r>
      <w:proofErr w:type="spellEnd"/>
      <w:r w:rsidRPr="008B7B51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 You</w:t>
      </w:r>
      <w:r w:rsidRPr="008B7B51">
        <w:rPr>
          <w:rFonts w:ascii="Times New Roman" w:hAnsi="Times New Roman"/>
          <w:color w:val="000000" w:themeColor="text1"/>
          <w:kern w:val="0"/>
          <w:sz w:val="24"/>
          <w:szCs w:val="24"/>
          <w:vertAlign w:val="superscript"/>
        </w:rPr>
        <w:t>1</w:t>
      </w:r>
      <w:r w:rsidRPr="008B7B51">
        <w:rPr>
          <w:rFonts w:ascii="Times New Roman" w:hAnsi="Times New Roman" w:hint="eastAsia"/>
          <w:color w:val="000000" w:themeColor="text1"/>
          <w:kern w:val="0"/>
          <w:sz w:val="24"/>
          <w:szCs w:val="24"/>
        </w:rPr>
        <w:t xml:space="preserve">, </w:t>
      </w:r>
      <w:r w:rsidRPr="008B7B51">
        <w:rPr>
          <w:rFonts w:ascii="Times New Roman" w:hAnsi="Times New Roman"/>
          <w:color w:val="000000" w:themeColor="text1"/>
          <w:sz w:val="24"/>
          <w:szCs w:val="24"/>
        </w:rPr>
        <w:t>Tae Min Kim</w:t>
      </w:r>
      <w:r w:rsidRPr="008B7B51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2,3</w:t>
      </w:r>
      <w:r w:rsidRPr="008B7B51">
        <w:rPr>
          <w:rFonts w:ascii="Times New Roman" w:hAnsi="Times New Roman"/>
          <w:color w:val="000000" w:themeColor="text1"/>
          <w:sz w:val="24"/>
          <w:szCs w:val="24"/>
        </w:rPr>
        <w:t>*, Soo Kim</w:t>
      </w:r>
      <w:r w:rsidRPr="008B7B51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1</w:t>
      </w:r>
      <w:r w:rsidRPr="008B7B51">
        <w:rPr>
          <w:rFonts w:ascii="Times New Roman" w:hAnsi="Times New Roman"/>
          <w:color w:val="000000" w:themeColor="text1"/>
          <w:sz w:val="24"/>
          <w:szCs w:val="24"/>
        </w:rPr>
        <w:t>*</w:t>
      </w:r>
    </w:p>
    <w:p w14:paraId="5996FF93" w14:textId="77777777" w:rsidR="00CD40F4" w:rsidRDefault="00CD40F4" w:rsidP="00CD40F4">
      <w:pPr>
        <w:wordWrap/>
        <w:spacing w:line="360" w:lineRule="auto"/>
        <w:contextualSpacing/>
        <w:rPr>
          <w:rFonts w:ascii="Times New Roman" w:hAnsi="Times New Roman"/>
          <w:color w:val="000000" w:themeColor="text1"/>
          <w:sz w:val="24"/>
          <w:szCs w:val="24"/>
        </w:rPr>
      </w:pPr>
    </w:p>
    <w:p w14:paraId="6210B69D" w14:textId="77777777" w:rsidR="00CD40F4" w:rsidRPr="008B7B51" w:rsidRDefault="00CD40F4" w:rsidP="00CD40F4">
      <w:pPr>
        <w:wordWrap/>
        <w:spacing w:line="360" w:lineRule="auto"/>
        <w:contextualSpacing/>
        <w:rPr>
          <w:rFonts w:ascii="Times New Roman" w:hAnsi="Times New Roman"/>
          <w:color w:val="000000" w:themeColor="text1"/>
          <w:sz w:val="24"/>
          <w:szCs w:val="24"/>
        </w:rPr>
      </w:pPr>
    </w:p>
    <w:p w14:paraId="10D78020" w14:textId="77777777" w:rsidR="00CD40F4" w:rsidRPr="008B7B51" w:rsidRDefault="00CD40F4" w:rsidP="00CD40F4">
      <w:pPr>
        <w:wordWrap/>
        <w:spacing w:line="360" w:lineRule="auto"/>
        <w:contextualSpacing/>
        <w:rPr>
          <w:rFonts w:ascii="Times New Roman" w:hAnsi="Times New Roman"/>
          <w:color w:val="000000" w:themeColor="text1"/>
          <w:sz w:val="24"/>
          <w:szCs w:val="24"/>
        </w:rPr>
      </w:pPr>
      <w:r w:rsidRPr="008B7B51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1</w:t>
      </w:r>
      <w:r w:rsidRPr="008B7B51">
        <w:rPr>
          <w:rFonts w:ascii="Times New Roman" w:hAnsi="Times New Roman"/>
          <w:color w:val="000000" w:themeColor="text1"/>
          <w:sz w:val="24"/>
          <w:szCs w:val="24"/>
        </w:rPr>
        <w:t xml:space="preserve">R&amp;D Center, </w:t>
      </w:r>
      <w:proofErr w:type="spellStart"/>
      <w:r w:rsidRPr="008B7B51">
        <w:rPr>
          <w:rFonts w:ascii="Times New Roman" w:hAnsi="Times New Roman"/>
          <w:color w:val="000000" w:themeColor="text1"/>
          <w:sz w:val="24"/>
          <w:szCs w:val="24"/>
        </w:rPr>
        <w:t>Brexogen</w:t>
      </w:r>
      <w:proofErr w:type="spellEnd"/>
      <w:r w:rsidRPr="008B7B51">
        <w:rPr>
          <w:rFonts w:ascii="Times New Roman" w:hAnsi="Times New Roman"/>
          <w:color w:val="000000" w:themeColor="text1"/>
          <w:sz w:val="24"/>
          <w:szCs w:val="24"/>
        </w:rPr>
        <w:t xml:space="preserve"> Inc., </w:t>
      </w:r>
      <w:proofErr w:type="spellStart"/>
      <w:r w:rsidRPr="008B7B51">
        <w:rPr>
          <w:rFonts w:ascii="Times New Roman" w:hAnsi="Times New Roman"/>
          <w:color w:val="000000" w:themeColor="text1"/>
          <w:sz w:val="24"/>
          <w:szCs w:val="24"/>
        </w:rPr>
        <w:t>Songpa-gu</w:t>
      </w:r>
      <w:proofErr w:type="spellEnd"/>
      <w:r w:rsidRPr="008B7B51">
        <w:rPr>
          <w:rFonts w:ascii="Times New Roman" w:hAnsi="Times New Roman"/>
          <w:color w:val="000000" w:themeColor="text1"/>
          <w:sz w:val="24"/>
          <w:szCs w:val="24"/>
        </w:rPr>
        <w:t xml:space="preserve">, Seoul 05855, Republic of Korea </w:t>
      </w:r>
    </w:p>
    <w:p w14:paraId="365AF74F" w14:textId="77777777" w:rsidR="00CD40F4" w:rsidRPr="008B7B51" w:rsidRDefault="00CD40F4" w:rsidP="00CD40F4">
      <w:pPr>
        <w:wordWrap/>
        <w:spacing w:line="360" w:lineRule="auto"/>
        <w:contextualSpacing/>
        <w:rPr>
          <w:rFonts w:ascii="Times New Roman" w:hAnsi="Times New Roman"/>
          <w:color w:val="000000" w:themeColor="text1"/>
          <w:sz w:val="24"/>
          <w:szCs w:val="24"/>
        </w:rPr>
      </w:pPr>
      <w:r w:rsidRPr="008B7B51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</w:t>
      </w:r>
      <w:r w:rsidRPr="008B7B51">
        <w:rPr>
          <w:rFonts w:ascii="Times New Roman" w:hAnsi="Times New Roman"/>
          <w:color w:val="000000" w:themeColor="text1"/>
          <w:sz w:val="24"/>
          <w:szCs w:val="24"/>
        </w:rPr>
        <w:t>Graduate School of International Agricultural Technology, Seoul National University, Pyeongchang, Gangwon-do 25354, Republic of Korea</w:t>
      </w:r>
    </w:p>
    <w:p w14:paraId="5ACE6791" w14:textId="77777777" w:rsidR="00CD40F4" w:rsidRDefault="00CD40F4" w:rsidP="00CD40F4">
      <w:pPr>
        <w:wordWrap/>
        <w:spacing w:line="360" w:lineRule="auto"/>
        <w:contextualSpacing/>
        <w:rPr>
          <w:rFonts w:ascii="Times New Roman" w:hAnsi="Times New Roman"/>
          <w:color w:val="000000" w:themeColor="text1"/>
          <w:sz w:val="24"/>
          <w:szCs w:val="24"/>
        </w:rPr>
      </w:pPr>
      <w:r w:rsidRPr="008B7B51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3</w:t>
      </w:r>
      <w:r w:rsidRPr="008B7B51">
        <w:rPr>
          <w:rFonts w:ascii="Times New Roman" w:hAnsi="Times New Roman"/>
          <w:color w:val="000000" w:themeColor="text1"/>
          <w:sz w:val="24"/>
          <w:szCs w:val="24"/>
        </w:rPr>
        <w:t>Institute of Green Bio Science &amp; Technology, Seoul National University, Pyeongchang, Gangwon-do 25354, Republic of Korea</w:t>
      </w:r>
    </w:p>
    <w:p w14:paraId="119832D9" w14:textId="48D69930" w:rsidR="00CD40F4" w:rsidRPr="00CD40F4" w:rsidRDefault="00CD40F4" w:rsidP="00CD40F4">
      <w:pPr>
        <w:wordWrap/>
        <w:spacing w:line="360" w:lineRule="auto"/>
        <w:contextualSpacing/>
        <w:rPr>
          <w:rFonts w:ascii="Times New Roman" w:hAnsi="Times New Roman"/>
          <w:color w:val="000000" w:themeColor="text1"/>
          <w:sz w:val="24"/>
          <w:szCs w:val="24"/>
          <w:vertAlign w:val="superscript"/>
        </w:rPr>
      </w:pPr>
    </w:p>
    <w:p w14:paraId="2A55336A" w14:textId="77777777" w:rsidR="00CD40F4" w:rsidRDefault="00CD40F4">
      <w:pPr>
        <w:widowControl/>
        <w:wordWrap/>
        <w:autoSpaceDE/>
        <w:autoSpaceDN/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br w:type="page"/>
      </w:r>
    </w:p>
    <w:p w14:paraId="06686054" w14:textId="77777777" w:rsidR="00CD40F4" w:rsidRDefault="00CD40F4">
      <w:pPr>
        <w:widowControl/>
        <w:wordWrap/>
        <w:autoSpaceDE/>
        <w:autoSpaceDN/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</w:pPr>
      <w:r w:rsidRPr="00CD40F4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8"/>
        </w:rPr>
        <w:lastRenderedPageBreak/>
        <w:drawing>
          <wp:inline distT="0" distB="0" distL="0" distR="0" wp14:anchorId="667B2411" wp14:editId="6D86DE94">
            <wp:extent cx="5731510" cy="2974975"/>
            <wp:effectExtent l="0" t="0" r="2540" b="0"/>
            <wp:docPr id="16" name="그림 15" descr="텍스트, 스크린샷, 도표, 디자인이(가) 표시된 사진&#10;&#10;자동 생성된 설명">
              <a:extLst xmlns:a="http://schemas.openxmlformats.org/drawingml/2006/main">
                <a:ext uri="{FF2B5EF4-FFF2-40B4-BE49-F238E27FC236}">
                  <a16:creationId xmlns:a16="http://schemas.microsoft.com/office/drawing/2014/main" id="{C90F6D9E-7896-0DF2-9450-E10723AC313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그림 15" descr="텍스트, 스크린샷, 도표, 디자인이(가) 표시된 사진&#10;&#10;자동 생성된 설명">
                      <a:extLst>
                        <a:ext uri="{FF2B5EF4-FFF2-40B4-BE49-F238E27FC236}">
                          <a16:creationId xmlns:a16="http://schemas.microsoft.com/office/drawing/2014/main" id="{C90F6D9E-7896-0DF2-9450-E10723AC313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37" t="4036" r="3630" b="13160"/>
                    <a:stretch/>
                  </pic:blipFill>
                  <pic:spPr>
                    <a:xfrm>
                      <a:off x="0" y="0"/>
                      <a:ext cx="5731510" cy="297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6D2B87" w14:textId="77777777" w:rsidR="00CD40F4" w:rsidRDefault="00CD40F4">
      <w:pPr>
        <w:widowControl/>
        <w:wordWrap/>
        <w:autoSpaceDE/>
        <w:autoSpaceDN/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</w:pPr>
    </w:p>
    <w:p w14:paraId="21EC7CD1" w14:textId="4DCCEF99" w:rsidR="004E5AEE" w:rsidRDefault="002F2EC3" w:rsidP="0025406C">
      <w:pPr>
        <w:widowControl/>
        <w:wordWrap/>
        <w:autoSpaceDE/>
        <w:autoSpaceDN/>
        <w:spacing w:line="360" w:lineRule="auto"/>
        <w:contextualSpacing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Figure S</w:t>
      </w:r>
      <w:r w:rsidR="00E068CA" w:rsidRPr="008B7B51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1</w:t>
      </w:r>
      <w:r w:rsidR="004E5AEE" w:rsidRPr="008B7B51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. EV manufacturing and schedule of animal experiment. </w:t>
      </w:r>
      <w:r w:rsidR="004E5AEE" w:rsidRPr="008B7B51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(A) The process of HA-iMSC-EVs. T</w:t>
      </w:r>
      <w:r w:rsidR="004E5AEE" w:rsidRPr="008B7B51">
        <w:rPr>
          <w:rFonts w:ascii="Times New Roman" w:hAnsi="Times New Roman"/>
          <w:color w:val="000000" w:themeColor="text1"/>
          <w:sz w:val="24"/>
          <w:szCs w:val="24"/>
        </w:rPr>
        <w:t xml:space="preserve">he </w:t>
      </w:r>
      <w:proofErr w:type="spellStart"/>
      <w:r w:rsidR="004E5AEE" w:rsidRPr="008B7B51">
        <w:rPr>
          <w:rFonts w:ascii="Times New Roman" w:hAnsi="Times New Roman" w:hint="eastAsia"/>
          <w:color w:val="000000" w:themeColor="text1"/>
          <w:sz w:val="24"/>
          <w:szCs w:val="24"/>
        </w:rPr>
        <w:t>iMSCs</w:t>
      </w:r>
      <w:proofErr w:type="spellEnd"/>
      <w:r w:rsidR="004E5AEE" w:rsidRPr="008B7B51">
        <w:rPr>
          <w:rFonts w:ascii="Times New Roman" w:hAnsi="Times New Roman"/>
          <w:color w:val="000000" w:themeColor="text1"/>
          <w:sz w:val="24"/>
          <w:szCs w:val="24"/>
        </w:rPr>
        <w:t xml:space="preserve"> were stimulated with or without HA</w:t>
      </w:r>
      <w:r w:rsidR="004E5AEE" w:rsidRPr="008B7B51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4E5AEE" w:rsidRPr="008B7B51">
        <w:rPr>
          <w:rFonts w:ascii="Times New Roman" w:hAnsi="Times New Roman"/>
          <w:color w:val="000000" w:themeColor="text1"/>
          <w:sz w:val="24"/>
          <w:szCs w:val="24"/>
        </w:rPr>
        <w:t>for 24 h.</w:t>
      </w:r>
      <w:r w:rsidR="004E5AEE" w:rsidRPr="008B7B51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Then HA-iMSC-EVs were purified using a TFF system. (B) Burn wounds were created, and HA-iMSC-EVs were SC administration with 1cc syringe. </w:t>
      </w:r>
      <w:r w:rsidR="004E5AEE" w:rsidRPr="008B7B51">
        <w:rPr>
          <w:rFonts w:ascii="Times New Roman" w:hAnsi="Times New Roman"/>
          <w:color w:val="000000" w:themeColor="text1"/>
          <w:sz w:val="24"/>
          <w:szCs w:val="24"/>
        </w:rPr>
        <w:t>W</w:t>
      </w:r>
      <w:r w:rsidR="004E5AEE" w:rsidRPr="008B7B51">
        <w:rPr>
          <w:rFonts w:ascii="Times New Roman" w:hAnsi="Times New Roman" w:hint="eastAsia"/>
          <w:color w:val="000000" w:themeColor="text1"/>
          <w:sz w:val="24"/>
          <w:szCs w:val="24"/>
        </w:rPr>
        <w:t xml:space="preserve">ound </w:t>
      </w:r>
      <w:r w:rsidR="004E5AEE" w:rsidRPr="008B7B51">
        <w:rPr>
          <w:rFonts w:ascii="Times New Roman" w:hAnsi="Times New Roman"/>
          <w:color w:val="000000" w:themeColor="text1"/>
          <w:sz w:val="24"/>
          <w:szCs w:val="24"/>
        </w:rPr>
        <w:t>closures</w:t>
      </w:r>
      <w:r w:rsidR="004E5AEE" w:rsidRPr="008B7B51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were measured for 15 days.   </w:t>
      </w:r>
    </w:p>
    <w:p w14:paraId="2A61D6F2" w14:textId="77777777" w:rsidR="00CD40F4" w:rsidRDefault="00CD40F4" w:rsidP="0025406C">
      <w:pPr>
        <w:widowControl/>
        <w:wordWrap/>
        <w:autoSpaceDE/>
        <w:autoSpaceDN/>
        <w:spacing w:line="360" w:lineRule="auto"/>
        <w:contextualSpacing/>
        <w:rPr>
          <w:rFonts w:ascii="Times New Roman" w:hAnsi="Times New Roman"/>
          <w:color w:val="000000" w:themeColor="text1"/>
          <w:sz w:val="24"/>
          <w:szCs w:val="24"/>
        </w:rPr>
      </w:pPr>
    </w:p>
    <w:p w14:paraId="7052617A" w14:textId="237265E8" w:rsidR="00CD40F4" w:rsidRDefault="00CD40F4">
      <w:pPr>
        <w:widowControl/>
        <w:wordWrap/>
        <w:autoSpaceDE/>
        <w:autoSpaceDN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br w:type="page"/>
      </w:r>
    </w:p>
    <w:p w14:paraId="76BC2E00" w14:textId="4EB93C73" w:rsidR="00CD40F4" w:rsidRPr="008B7B51" w:rsidRDefault="00CD40F4" w:rsidP="0025406C">
      <w:pPr>
        <w:widowControl/>
        <w:wordWrap/>
        <w:autoSpaceDE/>
        <w:autoSpaceDN/>
        <w:spacing w:line="360" w:lineRule="auto"/>
        <w:contextualSpacing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51886899" wp14:editId="768AA1FF">
            <wp:extent cx="5683885" cy="2136515"/>
            <wp:effectExtent l="0" t="0" r="0" b="0"/>
            <wp:docPr id="1913748403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6380" cy="2144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A9283A" w14:textId="77777777" w:rsidR="00E068CA" w:rsidRPr="008B7B51" w:rsidRDefault="00E068CA" w:rsidP="0025406C">
      <w:pPr>
        <w:widowControl/>
        <w:wordWrap/>
        <w:autoSpaceDE/>
        <w:autoSpaceDN/>
        <w:spacing w:line="360" w:lineRule="auto"/>
        <w:contextualSpacing/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</w:pPr>
    </w:p>
    <w:p w14:paraId="2A94E76D" w14:textId="58FE3DDA" w:rsidR="00E068CA" w:rsidRDefault="002F2EC3" w:rsidP="00FA2249">
      <w:pPr>
        <w:widowControl/>
        <w:wordWrap/>
        <w:autoSpaceDE/>
        <w:autoSpaceDN/>
        <w:spacing w:line="360" w:lineRule="auto"/>
        <w:contextualSpacing/>
        <w:rPr>
          <w:rFonts w:ascii="Times New Roman" w:hAnsi="Times New Roman" w:cs="Times New Roman"/>
          <w:color w:val="000000" w:themeColor="text1"/>
          <w:sz w:val="24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Figure S</w:t>
      </w:r>
      <w:r w:rsidR="00E068CA" w:rsidRPr="008B7B51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2. </w:t>
      </w:r>
      <w:r w:rsidR="00A37732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Comparative analysis of </w:t>
      </w:r>
      <w:r w:rsidR="00A37732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quanti</w:t>
      </w:r>
      <w:r w:rsidR="00FA2249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tative proteome of iMSC-EVs and </w:t>
      </w:r>
      <w:r w:rsidR="00A37732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HA-iMSC-EV</w:t>
      </w:r>
      <w:r w:rsidR="00FA2249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s</w:t>
      </w:r>
      <w:r w:rsidR="00E068CA" w:rsidRPr="008B7B51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.</w:t>
      </w:r>
      <w:r w:rsidR="00E068CA" w:rsidRPr="008B7B51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 </w:t>
      </w:r>
      <w:r w:rsidR="00F20610" w:rsidRPr="00F20610">
        <w:rPr>
          <w:rFonts w:ascii="Times New Roman" w:hAnsi="Times New Roman" w:cs="Times New Roman"/>
          <w:color w:val="000000" w:themeColor="text1"/>
          <w:sz w:val="24"/>
          <w:szCs w:val="28"/>
        </w:rPr>
        <w:t>(A) The Venn diagram and (B) the heatmap graph represent the difference of EV cargo proteins depending on HA preconditioning.</w:t>
      </w:r>
    </w:p>
    <w:p w14:paraId="11E1EF46" w14:textId="77777777" w:rsidR="009C2579" w:rsidRDefault="009C2579" w:rsidP="0025406C">
      <w:pPr>
        <w:widowControl/>
        <w:wordWrap/>
        <w:autoSpaceDE/>
        <w:autoSpaceDN/>
        <w:spacing w:line="360" w:lineRule="auto"/>
        <w:contextualSpacing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21D46D07" w14:textId="317A2298" w:rsidR="00CD40F4" w:rsidRDefault="00CD40F4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4"/>
          <w:szCs w:val="28"/>
        </w:rPr>
      </w:pPr>
      <w:r>
        <w:rPr>
          <w:rFonts w:ascii="Times New Roman" w:hAnsi="Times New Roman" w:cs="Times New Roman"/>
          <w:color w:val="000000" w:themeColor="text1"/>
          <w:sz w:val="24"/>
          <w:szCs w:val="28"/>
        </w:rPr>
        <w:br w:type="page"/>
      </w:r>
    </w:p>
    <w:p w14:paraId="35D3CCAE" w14:textId="2834C920" w:rsidR="00CD40F4" w:rsidRDefault="00CD40F4" w:rsidP="00CD40F4">
      <w:pPr>
        <w:widowControl/>
        <w:wordWrap/>
        <w:autoSpaceDE/>
        <w:autoSpaceDN/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8"/>
        </w:rPr>
      </w:pPr>
      <w:r>
        <w:rPr>
          <w:rFonts w:ascii="Times New Roman" w:hAnsi="Times New Roman" w:cs="Times New Roman" w:hint="eastAsia"/>
          <w:noProof/>
          <w:color w:val="000000" w:themeColor="text1"/>
          <w:sz w:val="24"/>
          <w:szCs w:val="28"/>
        </w:rPr>
        <w:lastRenderedPageBreak/>
        <w:drawing>
          <wp:inline distT="0" distB="0" distL="0" distR="0" wp14:anchorId="0C14A5AC" wp14:editId="64B4C4A2">
            <wp:extent cx="5731510" cy="5358130"/>
            <wp:effectExtent l="0" t="0" r="2540" b="0"/>
            <wp:docPr id="1119961829" name="그림 3" descr="불꽃놀이, 빛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9961829" name="그림 3" descr="불꽃놀이, 빛이(가) 표시된 사진&#10;&#10;자동 생성된 설명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35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e"/>
        <w:tblW w:w="5000" w:type="pct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7"/>
        <w:gridCol w:w="1468"/>
        <w:gridCol w:w="519"/>
        <w:gridCol w:w="1325"/>
        <w:gridCol w:w="519"/>
        <w:gridCol w:w="1226"/>
        <w:gridCol w:w="518"/>
        <w:gridCol w:w="1226"/>
        <w:gridCol w:w="516"/>
        <w:gridCol w:w="1212"/>
      </w:tblGrid>
      <w:tr w:rsidR="008F3E7C" w:rsidRPr="00765909" w14:paraId="028F7778" w14:textId="5D936D20" w:rsidTr="007D404B">
        <w:trPr>
          <w:trHeight w:val="283"/>
        </w:trPr>
        <w:tc>
          <w:tcPr>
            <w:tcW w:w="270" w:type="pct"/>
          </w:tcPr>
          <w:p w14:paraId="28154B57" w14:textId="24B96CA1" w:rsidR="00B72E92" w:rsidRPr="00765909" w:rsidRDefault="008F3E7C" w:rsidP="00371409">
            <w:pPr>
              <w:widowControl/>
              <w:wordWrap/>
              <w:autoSpaceDE/>
              <w:autoSpaceDN/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78891847" wp14:editId="6BB21A98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17145</wp:posOffset>
                      </wp:positionV>
                      <wp:extent cx="143510" cy="143510"/>
                      <wp:effectExtent l="0" t="0" r="8890" b="8890"/>
                      <wp:wrapNone/>
                      <wp:docPr id="484791483" name="타원 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49D8F26-4506-C72F-0664-71713C2DC944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510" cy="1435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7C80">
                                  <a:alpha val="67451"/>
                                </a:srgb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149B7DF" id="타원 8" o:spid="_x0000_s1026" style="position:absolute;margin-left:-2.3pt;margin-top:1.35pt;width:11.3pt;height:11.3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" fillcolor="#ff7c80" stroked="f" strokeweight="1pt">
                      <v:fill opacity="44204f"/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14" w:type="pct"/>
          </w:tcPr>
          <w:p w14:paraId="53F801ED" w14:textId="666D573B" w:rsidR="00B72E92" w:rsidRPr="00765909" w:rsidRDefault="00B72E92" w:rsidP="00765909">
            <w:pPr>
              <w:widowControl/>
              <w:wordWrap/>
              <w:autoSpaceDE/>
              <w:autoSpaceDN/>
              <w:spacing w:line="276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65909">
              <w:rPr>
                <w:rFonts w:ascii="Times New Roman" w:hAnsi="Times New Roman" w:cs="Times New Roman"/>
                <w:color w:val="000000" w:themeColor="text1"/>
                <w:szCs w:val="20"/>
              </w:rPr>
              <w:t>Cluster 1</w:t>
            </w:r>
          </w:p>
        </w:tc>
        <w:tc>
          <w:tcPr>
            <w:tcW w:w="288" w:type="pct"/>
          </w:tcPr>
          <w:p w14:paraId="6C6EB936" w14:textId="6578FBF7" w:rsidR="00B72E92" w:rsidRPr="00765909" w:rsidRDefault="008F3E7C" w:rsidP="00371409">
            <w:pPr>
              <w:widowControl/>
              <w:wordWrap/>
              <w:autoSpaceDE/>
              <w:autoSpaceDN/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6D671961" wp14:editId="2AB3262B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17145</wp:posOffset>
                      </wp:positionV>
                      <wp:extent cx="143510" cy="143510"/>
                      <wp:effectExtent l="0" t="0" r="8890" b="8890"/>
                      <wp:wrapNone/>
                      <wp:docPr id="150692949" name="타원 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41470D7-88CA-ABB6-6BD3-BBD1AE263315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510" cy="14351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2">
                                  <a:lumMod val="40000"/>
                                  <a:lumOff val="60000"/>
                                  <a:alpha val="67843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604AD4C3" id="타원 18" o:spid="_x0000_s1026" style="position:absolute;margin-left:-2pt;margin-top:1.35pt;width:11.3pt;height:11.3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" fillcolor="#f7caac [1301]" stroked="f" strokeweight="1pt">
                      <v:fill opacity="44461f"/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735" w:type="pct"/>
          </w:tcPr>
          <w:p w14:paraId="6EC43DD5" w14:textId="77777777" w:rsidR="00B72E92" w:rsidRPr="00765909" w:rsidRDefault="00B72E92" w:rsidP="00765909">
            <w:pPr>
              <w:widowControl/>
              <w:wordWrap/>
              <w:autoSpaceDE/>
              <w:autoSpaceDN/>
              <w:spacing w:line="276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65909">
              <w:rPr>
                <w:rFonts w:ascii="Times New Roman" w:hAnsi="Times New Roman" w:cs="Times New Roman"/>
                <w:color w:val="000000" w:themeColor="text1"/>
                <w:szCs w:val="20"/>
              </w:rPr>
              <w:t>Cluster</w:t>
            </w:r>
            <w:r w:rsidRPr="00765909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 2</w:t>
            </w:r>
          </w:p>
        </w:tc>
        <w:tc>
          <w:tcPr>
            <w:tcW w:w="288" w:type="pct"/>
          </w:tcPr>
          <w:p w14:paraId="7984FFE6" w14:textId="66587502" w:rsidR="00B72E92" w:rsidRPr="00765909" w:rsidRDefault="008F3E7C" w:rsidP="00371409">
            <w:pPr>
              <w:widowControl/>
              <w:wordWrap/>
              <w:autoSpaceDE/>
              <w:autoSpaceDN/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6A8DB86C" wp14:editId="35CBF74B">
                      <wp:simplePos x="0" y="0"/>
                      <wp:positionH relativeFrom="column">
                        <wp:posOffset>-24130</wp:posOffset>
                      </wp:positionH>
                      <wp:positionV relativeFrom="paragraph">
                        <wp:posOffset>17145</wp:posOffset>
                      </wp:positionV>
                      <wp:extent cx="143510" cy="143510"/>
                      <wp:effectExtent l="0" t="0" r="8890" b="8890"/>
                      <wp:wrapNone/>
                      <wp:docPr id="50986188" name="타원 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A14B855-14C7-BE82-7B34-D782A9E25405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510" cy="1435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8CF7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3BCF77BD" id="타원 20" o:spid="_x0000_s1026" style="position:absolute;margin-left:-1.9pt;margin-top:1.35pt;width:11.3pt;height:11.3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" fillcolor="#e8cf72" stroked="f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80" w:type="pct"/>
          </w:tcPr>
          <w:p w14:paraId="7E5A0D91" w14:textId="77777777" w:rsidR="00B72E92" w:rsidRPr="00765909" w:rsidRDefault="00B72E92" w:rsidP="00765909">
            <w:pPr>
              <w:widowControl/>
              <w:wordWrap/>
              <w:autoSpaceDE/>
              <w:autoSpaceDN/>
              <w:spacing w:line="276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65909">
              <w:rPr>
                <w:rFonts w:ascii="Times New Roman" w:hAnsi="Times New Roman" w:cs="Times New Roman"/>
                <w:color w:val="000000" w:themeColor="text1"/>
                <w:szCs w:val="20"/>
              </w:rPr>
              <w:t>Cluster</w:t>
            </w:r>
            <w:r w:rsidRPr="00765909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 3</w:t>
            </w:r>
          </w:p>
        </w:tc>
        <w:tc>
          <w:tcPr>
            <w:tcW w:w="287" w:type="pct"/>
          </w:tcPr>
          <w:p w14:paraId="5FC76CFC" w14:textId="1F94BB02" w:rsidR="00B72E92" w:rsidRPr="00765909" w:rsidRDefault="008F3E7C" w:rsidP="00371409">
            <w:pPr>
              <w:widowControl/>
              <w:wordWrap/>
              <w:autoSpaceDE/>
              <w:autoSpaceDN/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27D708D4" wp14:editId="6CDAD082">
                      <wp:simplePos x="0" y="0"/>
                      <wp:positionH relativeFrom="column">
                        <wp:posOffset>-30480</wp:posOffset>
                      </wp:positionH>
                      <wp:positionV relativeFrom="paragraph">
                        <wp:posOffset>17145</wp:posOffset>
                      </wp:positionV>
                      <wp:extent cx="143510" cy="143510"/>
                      <wp:effectExtent l="0" t="0" r="8890" b="8890"/>
                      <wp:wrapNone/>
                      <wp:docPr id="465532328" name="타원 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DF16E57-FE97-49BD-413F-3E3F85C66005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510" cy="1435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66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28F61116" id="타원 21" o:spid="_x0000_s1026" style="position:absolute;margin-left:-2.4pt;margin-top:1.35pt;width:11.3pt;height:11.3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" fillcolor="#ff6" stroked="f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80" w:type="pct"/>
          </w:tcPr>
          <w:p w14:paraId="00ACDC63" w14:textId="77777777" w:rsidR="00B72E92" w:rsidRPr="00765909" w:rsidRDefault="00B72E92" w:rsidP="00765909">
            <w:pPr>
              <w:widowControl/>
              <w:wordWrap/>
              <w:autoSpaceDE/>
              <w:autoSpaceDN/>
              <w:spacing w:line="276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65909">
              <w:rPr>
                <w:rFonts w:ascii="Times New Roman" w:hAnsi="Times New Roman" w:cs="Times New Roman"/>
                <w:color w:val="000000" w:themeColor="text1"/>
                <w:szCs w:val="20"/>
              </w:rPr>
              <w:t>Cluster</w:t>
            </w:r>
            <w:r w:rsidRPr="00765909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 4</w:t>
            </w:r>
          </w:p>
        </w:tc>
        <w:tc>
          <w:tcPr>
            <w:tcW w:w="286" w:type="pct"/>
          </w:tcPr>
          <w:p w14:paraId="7BCE3E29" w14:textId="7E29717E" w:rsidR="00B72E92" w:rsidRPr="00765909" w:rsidRDefault="008F3E7C" w:rsidP="00765909">
            <w:pPr>
              <w:widowControl/>
              <w:wordWrap/>
              <w:autoSpaceDE/>
              <w:autoSpaceDN/>
              <w:spacing w:line="276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16F3E8D6" wp14:editId="217E0A62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17145</wp:posOffset>
                      </wp:positionV>
                      <wp:extent cx="143510" cy="143510"/>
                      <wp:effectExtent l="0" t="0" r="8890" b="8890"/>
                      <wp:wrapNone/>
                      <wp:docPr id="1852025881" name="타원 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98B63A8-9150-90DA-591A-99C06DC6CA96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510" cy="1435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B8DA8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wrap="none"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822AF18" id="타원 5" o:spid="_x0000_s1026" style="position:absolute;margin-left:-2.3pt;margin-top:1.35pt;width:11.3pt;height:11.3pt;z-index:2516797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" fillcolor="#b8da80" stroked="f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72" w:type="pct"/>
          </w:tcPr>
          <w:p w14:paraId="3233AD6C" w14:textId="11CE273C" w:rsidR="00B72E92" w:rsidRPr="00765909" w:rsidRDefault="00B72E92" w:rsidP="00765909">
            <w:pPr>
              <w:widowControl/>
              <w:wordWrap/>
              <w:autoSpaceDE/>
              <w:autoSpaceDN/>
              <w:spacing w:line="276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65909">
              <w:rPr>
                <w:rFonts w:ascii="Times New Roman" w:hAnsi="Times New Roman" w:cs="Times New Roman"/>
                <w:color w:val="000000" w:themeColor="text1"/>
                <w:szCs w:val="20"/>
              </w:rPr>
              <w:t>Cluster</w:t>
            </w:r>
            <w:r w:rsidRPr="00765909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 5</w:t>
            </w:r>
          </w:p>
        </w:tc>
      </w:tr>
      <w:tr w:rsidR="008F3E7C" w:rsidRPr="00765909" w14:paraId="0183DFF0" w14:textId="0390CBE6" w:rsidTr="007D404B">
        <w:trPr>
          <w:trHeight w:val="283"/>
        </w:trPr>
        <w:tc>
          <w:tcPr>
            <w:tcW w:w="270" w:type="pct"/>
          </w:tcPr>
          <w:p w14:paraId="54E6DE3B" w14:textId="42921855" w:rsidR="00B72E92" w:rsidRPr="00765909" w:rsidRDefault="007D404B" w:rsidP="00371409">
            <w:pPr>
              <w:widowControl/>
              <w:wordWrap/>
              <w:autoSpaceDE/>
              <w:autoSpaceDN/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0C3FC2B6" wp14:editId="2E2B7870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19528</wp:posOffset>
                      </wp:positionV>
                      <wp:extent cx="143510" cy="143510"/>
                      <wp:effectExtent l="0" t="0" r="8890" b="8890"/>
                      <wp:wrapNone/>
                      <wp:docPr id="1673868484" name="타원 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24CC106-343F-6966-693B-BB194F4C88E2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510" cy="1435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CCFFC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C7D6FE7" id="타원 10" o:spid="_x0000_s1026" style="position:absolute;margin-left:-2.3pt;margin-top:1.55pt;width:11.3pt;height:11.3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" fillcolor="#cfc" stroked="f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14" w:type="pct"/>
          </w:tcPr>
          <w:p w14:paraId="37E86625" w14:textId="23AEF803" w:rsidR="00B72E92" w:rsidRPr="00765909" w:rsidRDefault="00B72E92" w:rsidP="00765909">
            <w:pPr>
              <w:widowControl/>
              <w:wordWrap/>
              <w:autoSpaceDE/>
              <w:autoSpaceDN/>
              <w:spacing w:line="276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65909">
              <w:rPr>
                <w:rFonts w:ascii="Times New Roman" w:hAnsi="Times New Roman" w:cs="Times New Roman"/>
                <w:color w:val="000000" w:themeColor="text1"/>
                <w:szCs w:val="20"/>
              </w:rPr>
              <w:t>Cluster</w:t>
            </w:r>
            <w:r w:rsidRPr="00765909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 6</w:t>
            </w:r>
          </w:p>
        </w:tc>
        <w:tc>
          <w:tcPr>
            <w:tcW w:w="288" w:type="pct"/>
          </w:tcPr>
          <w:p w14:paraId="69A36976" w14:textId="0AF2C11B" w:rsidR="00B72E92" w:rsidRPr="00765909" w:rsidRDefault="007D404B" w:rsidP="00371409">
            <w:pPr>
              <w:widowControl/>
              <w:wordWrap/>
              <w:autoSpaceDE/>
              <w:autoSpaceDN/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22F0744A" wp14:editId="3C51F0AB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19528</wp:posOffset>
                      </wp:positionV>
                      <wp:extent cx="143510" cy="143510"/>
                      <wp:effectExtent l="0" t="0" r="8890" b="8890"/>
                      <wp:wrapNone/>
                      <wp:docPr id="1415988855" name="타원 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3E3A87F-2173-B8C6-F02D-2CE7E3859DEB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510" cy="1435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48C873">
                                  <a:alpha val="52157"/>
                                </a:srgb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64DA0B55" id="타원 9" o:spid="_x0000_s1026" style="position:absolute;margin-left:-2pt;margin-top:1.55pt;width:11.3pt;height:11.3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" fillcolor="#48c873" stroked="f" strokeweight="1pt">
                      <v:fill opacity="34181f"/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735" w:type="pct"/>
          </w:tcPr>
          <w:p w14:paraId="3D11D3C5" w14:textId="0A3E9AA7" w:rsidR="00B72E92" w:rsidRPr="00765909" w:rsidRDefault="00B72E92" w:rsidP="00765909">
            <w:pPr>
              <w:widowControl/>
              <w:wordWrap/>
              <w:autoSpaceDE/>
              <w:autoSpaceDN/>
              <w:spacing w:line="276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65909">
              <w:rPr>
                <w:rFonts w:ascii="Times New Roman" w:hAnsi="Times New Roman" w:cs="Times New Roman"/>
                <w:color w:val="000000" w:themeColor="text1"/>
                <w:szCs w:val="20"/>
              </w:rPr>
              <w:t>Cluster</w:t>
            </w:r>
            <w:r w:rsidRPr="00765909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7</w:t>
            </w:r>
          </w:p>
        </w:tc>
        <w:tc>
          <w:tcPr>
            <w:tcW w:w="288" w:type="pct"/>
          </w:tcPr>
          <w:p w14:paraId="6FF608BA" w14:textId="15C72E31" w:rsidR="00B72E92" w:rsidRPr="00765909" w:rsidRDefault="007D404B" w:rsidP="00371409">
            <w:pPr>
              <w:widowControl/>
              <w:wordWrap/>
              <w:autoSpaceDE/>
              <w:autoSpaceDN/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32D0FC6F" wp14:editId="2E8AA2D8">
                      <wp:simplePos x="0" y="0"/>
                      <wp:positionH relativeFrom="column">
                        <wp:posOffset>-24130</wp:posOffset>
                      </wp:positionH>
                      <wp:positionV relativeFrom="paragraph">
                        <wp:posOffset>19528</wp:posOffset>
                      </wp:positionV>
                      <wp:extent cx="143510" cy="143510"/>
                      <wp:effectExtent l="0" t="0" r="8890" b="8890"/>
                      <wp:wrapNone/>
                      <wp:docPr id="2000910925" name="타원 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CF51748-24E1-F35A-01A6-FC04903C0965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510" cy="1435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85FFC2">
                                  <a:alpha val="52157"/>
                                </a:srgb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6740A25B" id="타원 13" o:spid="_x0000_s1026" style="position:absolute;margin-left:-1.9pt;margin-top:1.55pt;width:11.3pt;height:11.3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" fillcolor="#85ffc2" stroked="f" strokeweight="1pt">
                      <v:fill opacity="34181f"/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80" w:type="pct"/>
          </w:tcPr>
          <w:p w14:paraId="4CB9B172" w14:textId="4CBC47A9" w:rsidR="00B72E92" w:rsidRPr="00765909" w:rsidRDefault="00B72E92" w:rsidP="00765909">
            <w:pPr>
              <w:widowControl/>
              <w:wordWrap/>
              <w:autoSpaceDE/>
              <w:autoSpaceDN/>
              <w:spacing w:line="276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65909">
              <w:rPr>
                <w:rFonts w:ascii="Times New Roman" w:hAnsi="Times New Roman" w:cs="Times New Roman"/>
                <w:color w:val="000000" w:themeColor="text1"/>
                <w:szCs w:val="20"/>
              </w:rPr>
              <w:t>Cluster</w:t>
            </w:r>
            <w:r w:rsidRPr="00765909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8</w:t>
            </w:r>
          </w:p>
        </w:tc>
        <w:tc>
          <w:tcPr>
            <w:tcW w:w="287" w:type="pct"/>
          </w:tcPr>
          <w:p w14:paraId="0AD92F38" w14:textId="303676A9" w:rsidR="00B72E92" w:rsidRPr="00765909" w:rsidRDefault="008F3E7C" w:rsidP="00371409">
            <w:pPr>
              <w:widowControl/>
              <w:wordWrap/>
              <w:autoSpaceDE/>
              <w:autoSpaceDN/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51704CC6" wp14:editId="2FF6B65B">
                      <wp:simplePos x="0" y="0"/>
                      <wp:positionH relativeFrom="column">
                        <wp:posOffset>-30480</wp:posOffset>
                      </wp:positionH>
                      <wp:positionV relativeFrom="paragraph">
                        <wp:posOffset>19528</wp:posOffset>
                      </wp:positionV>
                      <wp:extent cx="143510" cy="143510"/>
                      <wp:effectExtent l="0" t="0" r="8890" b="8890"/>
                      <wp:wrapNone/>
                      <wp:docPr id="2137421051" name="타원 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F85606B-FD8D-2292-4AB0-50B64A1B4443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510" cy="1435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71C59F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59F8BDF1" id="타원 14" o:spid="_x0000_s1026" style="position:absolute;margin-left:-2.4pt;margin-top:1.55pt;width:11.3pt;height:11.3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" fillcolor="#71c59f" stroked="f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80" w:type="pct"/>
          </w:tcPr>
          <w:p w14:paraId="48F531CA" w14:textId="2FCD67FE" w:rsidR="00B72E92" w:rsidRPr="00765909" w:rsidRDefault="00B72E92" w:rsidP="00765909">
            <w:pPr>
              <w:widowControl/>
              <w:wordWrap/>
              <w:autoSpaceDE/>
              <w:autoSpaceDN/>
              <w:spacing w:line="276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65909">
              <w:rPr>
                <w:rFonts w:ascii="Times New Roman" w:hAnsi="Times New Roman" w:cs="Times New Roman"/>
                <w:color w:val="000000" w:themeColor="text1"/>
                <w:szCs w:val="20"/>
              </w:rPr>
              <w:t>Cluster</w:t>
            </w:r>
            <w:r w:rsidRPr="00765909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 8</w:t>
            </w:r>
          </w:p>
        </w:tc>
        <w:tc>
          <w:tcPr>
            <w:tcW w:w="286" w:type="pct"/>
          </w:tcPr>
          <w:p w14:paraId="64EAEADA" w14:textId="663DEAAE" w:rsidR="00B72E92" w:rsidRPr="00765909" w:rsidRDefault="008F3E7C" w:rsidP="00765909">
            <w:pPr>
              <w:widowControl/>
              <w:wordWrap/>
              <w:autoSpaceDE/>
              <w:autoSpaceDN/>
              <w:spacing w:line="276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7060F557" wp14:editId="26BE9F65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19528</wp:posOffset>
                      </wp:positionV>
                      <wp:extent cx="143510" cy="143510"/>
                      <wp:effectExtent l="0" t="0" r="8890" b="8890"/>
                      <wp:wrapNone/>
                      <wp:docPr id="1073742895" name="타원 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83B1329-D052-EF5B-22C6-C6BF860E8CB8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510" cy="1435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FF4FF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A94662A" id="타원 17" o:spid="_x0000_s1026" style="position:absolute;margin-left:-2.3pt;margin-top:1.55pt;width:11.3pt;height:11.3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" fillcolor="#9ff4ff" stroked="f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72" w:type="pct"/>
          </w:tcPr>
          <w:p w14:paraId="2340A528" w14:textId="6E645255" w:rsidR="00B72E92" w:rsidRPr="00765909" w:rsidRDefault="00B72E92" w:rsidP="00765909">
            <w:pPr>
              <w:widowControl/>
              <w:wordWrap/>
              <w:autoSpaceDE/>
              <w:autoSpaceDN/>
              <w:spacing w:line="276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65909">
              <w:rPr>
                <w:rFonts w:ascii="Times New Roman" w:hAnsi="Times New Roman" w:cs="Times New Roman"/>
                <w:color w:val="000000" w:themeColor="text1"/>
                <w:szCs w:val="20"/>
              </w:rPr>
              <w:t>Cluster</w:t>
            </w:r>
            <w:r w:rsidRPr="00765909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 10</w:t>
            </w:r>
          </w:p>
        </w:tc>
      </w:tr>
      <w:tr w:rsidR="008F3E7C" w:rsidRPr="00765909" w14:paraId="58955E2C" w14:textId="020CC1F5" w:rsidTr="007D404B">
        <w:trPr>
          <w:trHeight w:val="283"/>
        </w:trPr>
        <w:tc>
          <w:tcPr>
            <w:tcW w:w="270" w:type="pct"/>
          </w:tcPr>
          <w:p w14:paraId="3B32AD97" w14:textId="677CCD6F" w:rsidR="00B72E92" w:rsidRPr="00765909" w:rsidRDefault="007D404B" w:rsidP="00371409">
            <w:pPr>
              <w:widowControl/>
              <w:wordWrap/>
              <w:autoSpaceDE/>
              <w:autoSpaceDN/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5B1DF628" wp14:editId="5C75B1FF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18893</wp:posOffset>
                      </wp:positionV>
                      <wp:extent cx="143510" cy="143510"/>
                      <wp:effectExtent l="0" t="0" r="8890" b="8890"/>
                      <wp:wrapNone/>
                      <wp:docPr id="1014975816" name="타원 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15F571B-3F4A-0CD0-9290-40E809305B67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510" cy="1435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5ACF5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F5F87AF" id="타원 11" o:spid="_x0000_s1026" style="position:absolute;margin-left:-2.3pt;margin-top:1.5pt;width:11.3pt;height:11.3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" fillcolor="#e5acf5" stroked="f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814" w:type="pct"/>
          </w:tcPr>
          <w:p w14:paraId="223A4490" w14:textId="32D3182A" w:rsidR="00B72E92" w:rsidRPr="00765909" w:rsidRDefault="00B72E92" w:rsidP="00765909">
            <w:pPr>
              <w:widowControl/>
              <w:wordWrap/>
              <w:autoSpaceDE/>
              <w:autoSpaceDN/>
              <w:spacing w:line="276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65909">
              <w:rPr>
                <w:rFonts w:ascii="Times New Roman" w:hAnsi="Times New Roman" w:cs="Times New Roman"/>
                <w:color w:val="000000" w:themeColor="text1"/>
                <w:szCs w:val="20"/>
              </w:rPr>
              <w:t>Cluster</w:t>
            </w:r>
            <w:r w:rsidRPr="00765909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11</w:t>
            </w:r>
          </w:p>
        </w:tc>
        <w:tc>
          <w:tcPr>
            <w:tcW w:w="288" w:type="pct"/>
          </w:tcPr>
          <w:p w14:paraId="30650AED" w14:textId="6F08210F" w:rsidR="00B72E92" w:rsidRPr="00765909" w:rsidRDefault="007D404B" w:rsidP="00371409">
            <w:pPr>
              <w:widowControl/>
              <w:wordWrap/>
              <w:autoSpaceDE/>
              <w:autoSpaceDN/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024DED13" wp14:editId="2A3A7E12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18893</wp:posOffset>
                      </wp:positionV>
                      <wp:extent cx="143510" cy="143510"/>
                      <wp:effectExtent l="0" t="0" r="8890" b="8890"/>
                      <wp:wrapNone/>
                      <wp:docPr id="901659167" name="타원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510" cy="1435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B7FF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4CF1A5D4" id="타원 15" o:spid="_x0000_s1026" style="position:absolute;margin-left:-2pt;margin-top:1.5pt;width:11.3pt;height:11.3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" fillcolor="#ffb7ff" stroked="f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735" w:type="pct"/>
          </w:tcPr>
          <w:p w14:paraId="2F60EBEF" w14:textId="4F08E6F9" w:rsidR="00B72E92" w:rsidRPr="00765909" w:rsidRDefault="00B72E92" w:rsidP="00765909">
            <w:pPr>
              <w:widowControl/>
              <w:wordWrap/>
              <w:autoSpaceDE/>
              <w:autoSpaceDN/>
              <w:spacing w:line="276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65909">
              <w:rPr>
                <w:rFonts w:ascii="Times New Roman" w:hAnsi="Times New Roman" w:cs="Times New Roman"/>
                <w:color w:val="000000" w:themeColor="text1"/>
                <w:szCs w:val="20"/>
              </w:rPr>
              <w:t>Cluster</w:t>
            </w:r>
            <w:r w:rsidRPr="00765909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 1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2</w:t>
            </w:r>
          </w:p>
        </w:tc>
        <w:tc>
          <w:tcPr>
            <w:tcW w:w="288" w:type="pct"/>
          </w:tcPr>
          <w:p w14:paraId="3447EE64" w14:textId="25E91FF5" w:rsidR="00B72E92" w:rsidRPr="00765909" w:rsidRDefault="007D404B" w:rsidP="00371409">
            <w:pPr>
              <w:widowControl/>
              <w:wordWrap/>
              <w:autoSpaceDE/>
              <w:autoSpaceDN/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084C32E" wp14:editId="21034ABD">
                      <wp:simplePos x="0" y="0"/>
                      <wp:positionH relativeFrom="column">
                        <wp:posOffset>-24130</wp:posOffset>
                      </wp:positionH>
                      <wp:positionV relativeFrom="paragraph">
                        <wp:posOffset>18893</wp:posOffset>
                      </wp:positionV>
                      <wp:extent cx="143510" cy="143510"/>
                      <wp:effectExtent l="0" t="0" r="8890" b="8890"/>
                      <wp:wrapNone/>
                      <wp:docPr id="301244744" name="타원 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4AF99E7-788E-3650-7A79-EA43E0293DA8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510" cy="1435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B7DE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69DBB48F" id="타원 12" o:spid="_x0000_s1026" style="position:absolute;margin-left:-1.9pt;margin-top:1.5pt;width:11.3pt;height:11.3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" fillcolor="#ffb7de" stroked="f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80" w:type="pct"/>
          </w:tcPr>
          <w:p w14:paraId="46913F81" w14:textId="26BA1FE8" w:rsidR="00B72E92" w:rsidRPr="00765909" w:rsidRDefault="00B72E92" w:rsidP="00765909">
            <w:pPr>
              <w:widowControl/>
              <w:wordWrap/>
              <w:autoSpaceDE/>
              <w:autoSpaceDN/>
              <w:spacing w:line="276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65909">
              <w:rPr>
                <w:rFonts w:ascii="Times New Roman" w:hAnsi="Times New Roman" w:cs="Times New Roman"/>
                <w:color w:val="000000" w:themeColor="text1"/>
                <w:szCs w:val="20"/>
              </w:rPr>
              <w:t>Cluster</w:t>
            </w:r>
            <w:r w:rsidRPr="00765909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 1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3</w:t>
            </w:r>
          </w:p>
        </w:tc>
        <w:tc>
          <w:tcPr>
            <w:tcW w:w="287" w:type="pct"/>
          </w:tcPr>
          <w:p w14:paraId="4D3E1526" w14:textId="50F7790A" w:rsidR="00B72E92" w:rsidRPr="00765909" w:rsidRDefault="007D404B" w:rsidP="00371409">
            <w:pPr>
              <w:widowControl/>
              <w:wordWrap/>
              <w:autoSpaceDE/>
              <w:autoSpaceDN/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4CEEB45E" wp14:editId="1656F21B">
                      <wp:simplePos x="0" y="0"/>
                      <wp:positionH relativeFrom="column">
                        <wp:posOffset>-30480</wp:posOffset>
                      </wp:positionH>
                      <wp:positionV relativeFrom="paragraph">
                        <wp:posOffset>18893</wp:posOffset>
                      </wp:positionV>
                      <wp:extent cx="143510" cy="143510"/>
                      <wp:effectExtent l="0" t="0" r="8890" b="8890"/>
                      <wp:wrapNone/>
                      <wp:docPr id="1563642168" name="타원 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F417752-17FF-01BF-09B9-DF847CA5C1F3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510" cy="1435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1CB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734050A" id="타원 16" o:spid="_x0000_s1026" style="position:absolute;margin-left:-2.4pt;margin-top:1.5pt;width:11.3pt;height:11.3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" fillcolor="#ffc1cb" stroked="f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80" w:type="pct"/>
          </w:tcPr>
          <w:p w14:paraId="61BE321D" w14:textId="7BB817E2" w:rsidR="00B72E92" w:rsidRPr="00765909" w:rsidRDefault="00B72E92" w:rsidP="00765909">
            <w:pPr>
              <w:widowControl/>
              <w:wordWrap/>
              <w:autoSpaceDE/>
              <w:autoSpaceDN/>
              <w:spacing w:line="276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65909">
              <w:rPr>
                <w:rFonts w:ascii="Times New Roman" w:hAnsi="Times New Roman" w:cs="Times New Roman"/>
                <w:color w:val="000000" w:themeColor="text1"/>
                <w:szCs w:val="20"/>
              </w:rPr>
              <w:t>Cluster</w:t>
            </w:r>
            <w:r w:rsidRPr="00765909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 1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4</w:t>
            </w:r>
          </w:p>
        </w:tc>
        <w:tc>
          <w:tcPr>
            <w:tcW w:w="286" w:type="pct"/>
          </w:tcPr>
          <w:p w14:paraId="3E797FFD" w14:textId="49DABB08" w:rsidR="00B72E92" w:rsidRPr="00765909" w:rsidRDefault="00B72E92" w:rsidP="00765909">
            <w:pPr>
              <w:widowControl/>
              <w:wordWrap/>
              <w:autoSpaceDE/>
              <w:autoSpaceDN/>
              <w:spacing w:line="276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672" w:type="pct"/>
          </w:tcPr>
          <w:p w14:paraId="562FD84A" w14:textId="77777777" w:rsidR="00B72E92" w:rsidRPr="00765909" w:rsidRDefault="00B72E92" w:rsidP="00765909">
            <w:pPr>
              <w:widowControl/>
              <w:wordWrap/>
              <w:autoSpaceDE/>
              <w:autoSpaceDN/>
              <w:spacing w:line="276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</w:tbl>
    <w:p w14:paraId="44298EB0" w14:textId="00BF3065" w:rsidR="00765909" w:rsidRDefault="00765909" w:rsidP="0025406C">
      <w:pPr>
        <w:widowControl/>
        <w:wordWrap/>
        <w:autoSpaceDE/>
        <w:autoSpaceDN/>
        <w:spacing w:line="360" w:lineRule="auto"/>
        <w:contextualSpacing/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</w:pPr>
    </w:p>
    <w:p w14:paraId="714540B8" w14:textId="77777777" w:rsidR="00765909" w:rsidRDefault="00765909" w:rsidP="0025406C">
      <w:pPr>
        <w:widowControl/>
        <w:wordWrap/>
        <w:autoSpaceDE/>
        <w:autoSpaceDN/>
        <w:spacing w:line="360" w:lineRule="auto"/>
        <w:contextualSpacing/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</w:pPr>
    </w:p>
    <w:p w14:paraId="17946926" w14:textId="329A87BF" w:rsidR="009C2579" w:rsidRDefault="002F2EC3" w:rsidP="0025406C">
      <w:pPr>
        <w:widowControl/>
        <w:wordWrap/>
        <w:autoSpaceDE/>
        <w:autoSpaceDN/>
        <w:spacing w:line="360" w:lineRule="auto"/>
        <w:contextualSpacing/>
        <w:rPr>
          <w:rFonts w:ascii="Times New Roman" w:hAnsi="Times New Roman" w:cs="Times New Roman"/>
          <w:color w:val="000000" w:themeColor="text1"/>
          <w:sz w:val="24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Figure S</w:t>
      </w:r>
      <w:r w:rsidR="009C2579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3</w:t>
      </w:r>
      <w:r w:rsidR="009C2579" w:rsidRPr="008B7B51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. PPI network and cluster analysis of </w:t>
      </w:r>
      <w:r w:rsidR="009C2579" w:rsidRPr="008B7B51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159 proteins increased in HA-iMSC-EVs by HA preconditioning</w:t>
      </w:r>
      <w:r w:rsidR="009C2579" w:rsidRPr="008B7B51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.</w:t>
      </w:r>
      <w:r w:rsidR="009C2579" w:rsidRPr="008B7B51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 The </w:t>
      </w:r>
      <w:r w:rsidR="009C2579" w:rsidRPr="008B7B51">
        <w:rPr>
          <w:rFonts w:ascii="Times New Roman" w:hAnsi="Times New Roman" w:cs="Times New Roman"/>
          <w:color w:val="000000" w:themeColor="text1"/>
          <w:sz w:val="24"/>
          <w:szCs w:val="28"/>
        </w:rPr>
        <w:t>cluster containing the ECM-related proteins</w:t>
      </w:r>
      <w:r w:rsidR="009C2579" w:rsidRPr="008B7B51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 set was divided into cluster 1</w:t>
      </w:r>
      <w:r w:rsidR="00F20610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.</w:t>
      </w:r>
    </w:p>
    <w:p w14:paraId="1F19ABD6" w14:textId="091B9D05" w:rsidR="00CD40F4" w:rsidRDefault="00CD40F4" w:rsidP="0025406C">
      <w:pPr>
        <w:widowControl/>
        <w:wordWrap/>
        <w:autoSpaceDE/>
        <w:autoSpaceDN/>
        <w:spacing w:line="360" w:lineRule="auto"/>
        <w:contextualSpacing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24120882" w14:textId="06ADE066" w:rsidR="00CD40F4" w:rsidRDefault="00CD40F4" w:rsidP="0025406C">
      <w:pPr>
        <w:widowControl/>
        <w:wordWrap/>
        <w:autoSpaceDE/>
        <w:autoSpaceDN/>
        <w:spacing w:line="360" w:lineRule="auto"/>
        <w:contextualSpacing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443D3DB2" w14:textId="2BC9F98A" w:rsidR="00CD40F4" w:rsidRDefault="00CD40F4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4"/>
          <w:szCs w:val="28"/>
        </w:rPr>
      </w:pPr>
      <w:r>
        <w:rPr>
          <w:rFonts w:ascii="Times New Roman" w:hAnsi="Times New Roman" w:cs="Times New Roman"/>
          <w:color w:val="000000" w:themeColor="text1"/>
          <w:sz w:val="24"/>
          <w:szCs w:val="28"/>
        </w:rPr>
        <w:br w:type="page"/>
      </w:r>
    </w:p>
    <w:p w14:paraId="56B9E931" w14:textId="55142CA3" w:rsidR="00CD40F4" w:rsidRDefault="00CD40F4">
      <w:pPr>
        <w:widowControl/>
        <w:wordWrap/>
        <w:autoSpaceDE/>
        <w:autoSpaceDN/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8"/>
        </w:rPr>
        <w:lastRenderedPageBreak/>
        <w:drawing>
          <wp:inline distT="0" distB="0" distL="0" distR="0" wp14:anchorId="6C4AA689" wp14:editId="339A3F35">
            <wp:extent cx="5693410" cy="4674825"/>
            <wp:effectExtent l="0" t="0" r="0" b="0"/>
            <wp:docPr id="1117215420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28" cy="46846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1FAE9F" w14:textId="77777777" w:rsidR="00986EB8" w:rsidRDefault="00986EB8">
      <w:pPr>
        <w:widowControl/>
        <w:wordWrap/>
        <w:autoSpaceDE/>
        <w:autoSpaceDN/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</w:pPr>
    </w:p>
    <w:p w14:paraId="329D8576" w14:textId="77777777" w:rsidR="00986EB8" w:rsidRDefault="00986EB8" w:rsidP="00986EB8">
      <w:pPr>
        <w:widowControl/>
        <w:wordWrap/>
        <w:autoSpaceDE/>
        <w:autoSpaceDN/>
        <w:spacing w:line="360" w:lineRule="auto"/>
        <w:contextualSpacing/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Figure S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4</w:t>
      </w:r>
      <w:r w:rsidRPr="008B7B51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.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Full-length blots for EV markers.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Western blot analysis of </w:t>
      </w:r>
      <w:r w:rsidRPr="00055408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CD63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(A) and TSG101 (B).</w:t>
      </w:r>
    </w:p>
    <w:p w14:paraId="530F1A5D" w14:textId="77777777" w:rsidR="00986EB8" w:rsidRDefault="00986EB8">
      <w:pPr>
        <w:widowControl/>
        <w:wordWrap/>
        <w:autoSpaceDE/>
        <w:autoSpaceDN/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br w:type="page"/>
      </w:r>
    </w:p>
    <w:p w14:paraId="470C9E04" w14:textId="56854E06" w:rsidR="004A3A27" w:rsidRPr="008B7B51" w:rsidRDefault="004A3A27" w:rsidP="004A3A27">
      <w:pPr>
        <w:wordWrap/>
        <w:spacing w:line="360" w:lineRule="auto"/>
        <w:contextualSpacing/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</w:pPr>
      <w:r w:rsidRPr="008B7B51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S</w:t>
      </w:r>
      <w:r w:rsidRPr="008B7B51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1. Primers used in quantitative PCR analysis.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122"/>
        <w:gridCol w:w="1275"/>
        <w:gridCol w:w="5619"/>
      </w:tblGrid>
      <w:tr w:rsidR="004A3A27" w:rsidRPr="008B7B51" w14:paraId="292E2BD0" w14:textId="77777777" w:rsidTr="006C2E1B">
        <w:trPr>
          <w:trHeight w:val="340"/>
        </w:trPr>
        <w:tc>
          <w:tcPr>
            <w:tcW w:w="2122" w:type="dxa"/>
          </w:tcPr>
          <w:p w14:paraId="4A16E01C" w14:textId="77777777" w:rsidR="004A3A27" w:rsidRPr="008B7B51" w:rsidRDefault="004A3A27" w:rsidP="006C2E1B">
            <w:pPr>
              <w:wordWrap/>
              <w:spacing w:line="360" w:lineRule="auto"/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8"/>
              </w:rPr>
              <w:t>Gene</w:t>
            </w:r>
          </w:p>
        </w:tc>
        <w:tc>
          <w:tcPr>
            <w:tcW w:w="6894" w:type="dxa"/>
            <w:gridSpan w:val="2"/>
          </w:tcPr>
          <w:p w14:paraId="6AA07826" w14:textId="77777777" w:rsidR="004A3A27" w:rsidRPr="008B7B51" w:rsidRDefault="004A3A27" w:rsidP="006C2E1B">
            <w:pPr>
              <w:wordWrap/>
              <w:spacing w:line="360" w:lineRule="auto"/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8"/>
              </w:rPr>
              <w:t>Primer sequence (5’-3’)</w:t>
            </w:r>
          </w:p>
        </w:tc>
      </w:tr>
      <w:tr w:rsidR="004A3A27" w:rsidRPr="008B7B51" w14:paraId="60F27EA0" w14:textId="77777777" w:rsidTr="006C2E1B">
        <w:trPr>
          <w:trHeight w:val="340"/>
        </w:trPr>
        <w:tc>
          <w:tcPr>
            <w:tcW w:w="2122" w:type="dxa"/>
            <w:vMerge w:val="restart"/>
          </w:tcPr>
          <w:p w14:paraId="6B539484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 w:hint="eastAsia"/>
                <w:color w:val="000000" w:themeColor="text1"/>
                <w:sz w:val="24"/>
                <w:szCs w:val="28"/>
              </w:rPr>
              <w:t>IL-6</w:t>
            </w:r>
          </w:p>
        </w:tc>
        <w:tc>
          <w:tcPr>
            <w:tcW w:w="1275" w:type="dxa"/>
          </w:tcPr>
          <w:p w14:paraId="00757083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Forward:</w:t>
            </w:r>
          </w:p>
        </w:tc>
        <w:tc>
          <w:tcPr>
            <w:tcW w:w="5619" w:type="dxa"/>
          </w:tcPr>
          <w:p w14:paraId="3469FBED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ACAGCCACTCACCTCTTCAG</w:t>
            </w:r>
          </w:p>
        </w:tc>
      </w:tr>
      <w:tr w:rsidR="004A3A27" w:rsidRPr="008B7B51" w14:paraId="72728B39" w14:textId="77777777" w:rsidTr="006C2E1B">
        <w:trPr>
          <w:trHeight w:val="340"/>
        </w:trPr>
        <w:tc>
          <w:tcPr>
            <w:tcW w:w="2122" w:type="dxa"/>
            <w:vMerge/>
          </w:tcPr>
          <w:p w14:paraId="51F0A910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1275" w:type="dxa"/>
          </w:tcPr>
          <w:p w14:paraId="1892A062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Reverse:</w:t>
            </w:r>
          </w:p>
        </w:tc>
        <w:tc>
          <w:tcPr>
            <w:tcW w:w="5619" w:type="dxa"/>
          </w:tcPr>
          <w:p w14:paraId="4C1F93B6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CCATCTTTTTCAGCCATCTTT</w:t>
            </w:r>
          </w:p>
        </w:tc>
      </w:tr>
      <w:tr w:rsidR="004A3A27" w:rsidRPr="008B7B51" w14:paraId="5D576DA4" w14:textId="77777777" w:rsidTr="006C2E1B">
        <w:trPr>
          <w:trHeight w:val="340"/>
        </w:trPr>
        <w:tc>
          <w:tcPr>
            <w:tcW w:w="2122" w:type="dxa"/>
            <w:vMerge w:val="restart"/>
          </w:tcPr>
          <w:p w14:paraId="2F540F4E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 w:hint="eastAsia"/>
                <w:color w:val="000000" w:themeColor="text1"/>
                <w:sz w:val="24"/>
                <w:szCs w:val="28"/>
              </w:rPr>
              <w:t>TGF</w:t>
            </w:r>
          </w:p>
        </w:tc>
        <w:tc>
          <w:tcPr>
            <w:tcW w:w="1275" w:type="dxa"/>
          </w:tcPr>
          <w:p w14:paraId="46DBF814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Forward:</w:t>
            </w:r>
          </w:p>
        </w:tc>
        <w:tc>
          <w:tcPr>
            <w:tcW w:w="5619" w:type="dxa"/>
          </w:tcPr>
          <w:p w14:paraId="7FC901CF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CCCAGCATCTGCAAAGCTC</w:t>
            </w:r>
          </w:p>
        </w:tc>
      </w:tr>
      <w:tr w:rsidR="004A3A27" w:rsidRPr="008B7B51" w14:paraId="0B2D9758" w14:textId="77777777" w:rsidTr="006C2E1B">
        <w:trPr>
          <w:trHeight w:val="340"/>
        </w:trPr>
        <w:tc>
          <w:tcPr>
            <w:tcW w:w="2122" w:type="dxa"/>
            <w:vMerge/>
          </w:tcPr>
          <w:p w14:paraId="7E1607C3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1275" w:type="dxa"/>
          </w:tcPr>
          <w:p w14:paraId="2E34C637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Reverse:</w:t>
            </w:r>
          </w:p>
        </w:tc>
        <w:tc>
          <w:tcPr>
            <w:tcW w:w="5619" w:type="dxa"/>
          </w:tcPr>
          <w:p w14:paraId="39A507EB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GTCAATGTACAGCTGCCGCA</w:t>
            </w:r>
          </w:p>
        </w:tc>
      </w:tr>
      <w:tr w:rsidR="004A3A27" w:rsidRPr="008B7B51" w14:paraId="1D53E1CD" w14:textId="77777777" w:rsidTr="006C2E1B">
        <w:trPr>
          <w:trHeight w:val="340"/>
        </w:trPr>
        <w:tc>
          <w:tcPr>
            <w:tcW w:w="2122" w:type="dxa"/>
            <w:vMerge w:val="restart"/>
          </w:tcPr>
          <w:p w14:paraId="6F13BDB1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 w:hint="eastAsia"/>
                <w:color w:val="000000" w:themeColor="text1"/>
                <w:sz w:val="24"/>
                <w:szCs w:val="28"/>
              </w:rPr>
              <w:t>VEGF</w:t>
            </w:r>
          </w:p>
        </w:tc>
        <w:tc>
          <w:tcPr>
            <w:tcW w:w="1275" w:type="dxa"/>
          </w:tcPr>
          <w:p w14:paraId="63612E61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Forward:</w:t>
            </w:r>
          </w:p>
        </w:tc>
        <w:tc>
          <w:tcPr>
            <w:tcW w:w="5619" w:type="dxa"/>
          </w:tcPr>
          <w:p w14:paraId="223D1B7A" w14:textId="77777777" w:rsidR="004A3A27" w:rsidRPr="008B7B51" w:rsidRDefault="004A3A27" w:rsidP="006C2E1B">
            <w:pPr>
              <w:tabs>
                <w:tab w:val="left" w:pos="1230"/>
              </w:tabs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CTACCTCCACCATGCCAAGT</w:t>
            </w:r>
          </w:p>
        </w:tc>
      </w:tr>
      <w:tr w:rsidR="004A3A27" w:rsidRPr="008B7B51" w14:paraId="1AB73987" w14:textId="77777777" w:rsidTr="006C2E1B">
        <w:trPr>
          <w:trHeight w:val="340"/>
        </w:trPr>
        <w:tc>
          <w:tcPr>
            <w:tcW w:w="2122" w:type="dxa"/>
            <w:vMerge/>
          </w:tcPr>
          <w:p w14:paraId="360A3E14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1275" w:type="dxa"/>
          </w:tcPr>
          <w:p w14:paraId="41FC5F7B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Reverse:</w:t>
            </w:r>
          </w:p>
        </w:tc>
        <w:tc>
          <w:tcPr>
            <w:tcW w:w="5619" w:type="dxa"/>
          </w:tcPr>
          <w:p w14:paraId="09E7BFD6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GCAGTAGCTGCGCTGATAGA</w:t>
            </w:r>
          </w:p>
        </w:tc>
      </w:tr>
      <w:tr w:rsidR="004A3A27" w:rsidRPr="008B7B51" w14:paraId="7F2D19A7" w14:textId="77777777" w:rsidTr="006C2E1B">
        <w:trPr>
          <w:trHeight w:val="340"/>
        </w:trPr>
        <w:tc>
          <w:tcPr>
            <w:tcW w:w="2122" w:type="dxa"/>
            <w:vMerge w:val="restart"/>
          </w:tcPr>
          <w:p w14:paraId="0226C025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 w:hint="eastAsia"/>
                <w:color w:val="000000" w:themeColor="text1"/>
                <w:sz w:val="24"/>
                <w:szCs w:val="28"/>
              </w:rPr>
              <w:t>IGF1</w:t>
            </w:r>
          </w:p>
        </w:tc>
        <w:tc>
          <w:tcPr>
            <w:tcW w:w="1275" w:type="dxa"/>
          </w:tcPr>
          <w:p w14:paraId="23A60596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Forward:</w:t>
            </w:r>
          </w:p>
        </w:tc>
        <w:tc>
          <w:tcPr>
            <w:tcW w:w="5619" w:type="dxa"/>
          </w:tcPr>
          <w:p w14:paraId="33312389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CTTCAGTTCGTGTGTGGAGACAG</w:t>
            </w:r>
          </w:p>
        </w:tc>
      </w:tr>
      <w:tr w:rsidR="004A3A27" w:rsidRPr="008B7B51" w14:paraId="7757FF9B" w14:textId="77777777" w:rsidTr="006C2E1B">
        <w:trPr>
          <w:trHeight w:val="340"/>
        </w:trPr>
        <w:tc>
          <w:tcPr>
            <w:tcW w:w="2122" w:type="dxa"/>
            <w:vMerge/>
          </w:tcPr>
          <w:p w14:paraId="003E288A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1275" w:type="dxa"/>
          </w:tcPr>
          <w:p w14:paraId="6BA5D5D3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Reverse:</w:t>
            </w:r>
          </w:p>
        </w:tc>
        <w:tc>
          <w:tcPr>
            <w:tcW w:w="5619" w:type="dxa"/>
          </w:tcPr>
          <w:p w14:paraId="5408F97C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CGCCCTCCGACTGCTG</w:t>
            </w:r>
          </w:p>
        </w:tc>
      </w:tr>
      <w:tr w:rsidR="004A3A27" w:rsidRPr="008B7B51" w14:paraId="361CF68D" w14:textId="77777777" w:rsidTr="006C2E1B">
        <w:trPr>
          <w:trHeight w:val="340"/>
        </w:trPr>
        <w:tc>
          <w:tcPr>
            <w:tcW w:w="2122" w:type="dxa"/>
            <w:vMerge w:val="restart"/>
          </w:tcPr>
          <w:p w14:paraId="05F5DD4A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 w:hint="eastAsia"/>
                <w:color w:val="000000" w:themeColor="text1"/>
                <w:sz w:val="24"/>
                <w:szCs w:val="28"/>
              </w:rPr>
              <w:t>EGF</w:t>
            </w:r>
          </w:p>
        </w:tc>
        <w:tc>
          <w:tcPr>
            <w:tcW w:w="1275" w:type="dxa"/>
          </w:tcPr>
          <w:p w14:paraId="44371CA6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Forward:</w:t>
            </w:r>
          </w:p>
        </w:tc>
        <w:tc>
          <w:tcPr>
            <w:tcW w:w="5619" w:type="dxa"/>
          </w:tcPr>
          <w:p w14:paraId="1152F20F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TGTCTTGACTCTACTCCACCCC</w:t>
            </w:r>
          </w:p>
        </w:tc>
      </w:tr>
      <w:tr w:rsidR="004A3A27" w:rsidRPr="008B7B51" w14:paraId="11C7BF63" w14:textId="77777777" w:rsidTr="006C2E1B">
        <w:trPr>
          <w:trHeight w:val="340"/>
        </w:trPr>
        <w:tc>
          <w:tcPr>
            <w:tcW w:w="2122" w:type="dxa"/>
            <w:vMerge/>
          </w:tcPr>
          <w:p w14:paraId="102B558B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1275" w:type="dxa"/>
          </w:tcPr>
          <w:p w14:paraId="697D728F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Reverse:</w:t>
            </w:r>
          </w:p>
        </w:tc>
        <w:tc>
          <w:tcPr>
            <w:tcW w:w="5619" w:type="dxa"/>
          </w:tcPr>
          <w:p w14:paraId="0CA0D994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GTGGGACAGGGGACATTCAG</w:t>
            </w:r>
          </w:p>
        </w:tc>
      </w:tr>
      <w:tr w:rsidR="004A3A27" w:rsidRPr="008B7B51" w14:paraId="5E19AC55" w14:textId="77777777" w:rsidTr="006C2E1B">
        <w:trPr>
          <w:trHeight w:val="340"/>
        </w:trPr>
        <w:tc>
          <w:tcPr>
            <w:tcW w:w="2122" w:type="dxa"/>
            <w:vMerge w:val="restart"/>
          </w:tcPr>
          <w:p w14:paraId="3705EA6B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 w:hint="eastAsia"/>
                <w:color w:val="000000" w:themeColor="text1"/>
                <w:sz w:val="24"/>
                <w:szCs w:val="28"/>
              </w:rPr>
              <w:t>HGF</w:t>
            </w:r>
          </w:p>
        </w:tc>
        <w:tc>
          <w:tcPr>
            <w:tcW w:w="1275" w:type="dxa"/>
          </w:tcPr>
          <w:p w14:paraId="78FEE036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Forward:</w:t>
            </w:r>
          </w:p>
        </w:tc>
        <w:tc>
          <w:tcPr>
            <w:tcW w:w="5619" w:type="dxa"/>
          </w:tcPr>
          <w:p w14:paraId="64EC738C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 w:hint="eastAsia"/>
                <w:color w:val="000000" w:themeColor="text1"/>
                <w:sz w:val="24"/>
                <w:szCs w:val="28"/>
              </w:rPr>
              <w:t>GGACGCAGCTACAAGGGAAC</w:t>
            </w:r>
          </w:p>
        </w:tc>
      </w:tr>
      <w:tr w:rsidR="004A3A27" w:rsidRPr="008B7B51" w14:paraId="183C34C1" w14:textId="77777777" w:rsidTr="006C2E1B">
        <w:trPr>
          <w:trHeight w:val="340"/>
        </w:trPr>
        <w:tc>
          <w:tcPr>
            <w:tcW w:w="2122" w:type="dxa"/>
            <w:vMerge/>
          </w:tcPr>
          <w:p w14:paraId="19F516FE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1275" w:type="dxa"/>
          </w:tcPr>
          <w:p w14:paraId="6A7FC724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Reverse:</w:t>
            </w:r>
          </w:p>
        </w:tc>
        <w:tc>
          <w:tcPr>
            <w:tcW w:w="5619" w:type="dxa"/>
          </w:tcPr>
          <w:p w14:paraId="4307AB1C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 w:hint="eastAsia"/>
                <w:color w:val="000000" w:themeColor="text1"/>
                <w:sz w:val="24"/>
                <w:szCs w:val="28"/>
              </w:rPr>
              <w:t>GCTCGAAGGCAAAAAGCTGTG</w:t>
            </w:r>
          </w:p>
        </w:tc>
      </w:tr>
      <w:tr w:rsidR="004A3A27" w:rsidRPr="008B7B51" w14:paraId="264EFF1E" w14:textId="77777777" w:rsidTr="006C2E1B">
        <w:trPr>
          <w:trHeight w:val="340"/>
        </w:trPr>
        <w:tc>
          <w:tcPr>
            <w:tcW w:w="2122" w:type="dxa"/>
            <w:vMerge w:val="restart"/>
          </w:tcPr>
          <w:p w14:paraId="58C092F3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 w:hint="eastAsia"/>
                <w:color w:val="000000" w:themeColor="text1"/>
                <w:sz w:val="24"/>
                <w:szCs w:val="28"/>
              </w:rPr>
              <w:t>ELN</w:t>
            </w:r>
          </w:p>
        </w:tc>
        <w:tc>
          <w:tcPr>
            <w:tcW w:w="1275" w:type="dxa"/>
          </w:tcPr>
          <w:p w14:paraId="6ED24F03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Forward:</w:t>
            </w:r>
          </w:p>
        </w:tc>
        <w:tc>
          <w:tcPr>
            <w:tcW w:w="5619" w:type="dxa"/>
          </w:tcPr>
          <w:p w14:paraId="152E2505" w14:textId="77777777" w:rsidR="004A3A27" w:rsidRPr="008B7B51" w:rsidRDefault="004A3A27" w:rsidP="006C2E1B">
            <w:pPr>
              <w:tabs>
                <w:tab w:val="left" w:pos="760"/>
              </w:tabs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GGGTTGTGTCACCAGAAGCA</w:t>
            </w:r>
          </w:p>
        </w:tc>
      </w:tr>
      <w:tr w:rsidR="004A3A27" w:rsidRPr="008B7B51" w14:paraId="20640B08" w14:textId="77777777" w:rsidTr="006C2E1B">
        <w:trPr>
          <w:trHeight w:val="340"/>
        </w:trPr>
        <w:tc>
          <w:tcPr>
            <w:tcW w:w="2122" w:type="dxa"/>
            <w:vMerge/>
          </w:tcPr>
          <w:p w14:paraId="3F9DF49F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1275" w:type="dxa"/>
          </w:tcPr>
          <w:p w14:paraId="29BE3F9F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Reverse:</w:t>
            </w:r>
          </w:p>
        </w:tc>
        <w:tc>
          <w:tcPr>
            <w:tcW w:w="5619" w:type="dxa"/>
          </w:tcPr>
          <w:p w14:paraId="029B71A9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CAACCCCGTAAGTAGGAATGC</w:t>
            </w:r>
          </w:p>
        </w:tc>
      </w:tr>
      <w:tr w:rsidR="004A3A27" w:rsidRPr="008B7B51" w14:paraId="59B4F7A6" w14:textId="77777777" w:rsidTr="006C2E1B">
        <w:trPr>
          <w:trHeight w:val="340"/>
        </w:trPr>
        <w:tc>
          <w:tcPr>
            <w:tcW w:w="2122" w:type="dxa"/>
            <w:vMerge w:val="restart"/>
          </w:tcPr>
          <w:p w14:paraId="3907F2F2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 w:hint="eastAsia"/>
                <w:color w:val="000000" w:themeColor="text1"/>
                <w:sz w:val="24"/>
                <w:szCs w:val="28"/>
              </w:rPr>
              <w:t>GAPDH</w:t>
            </w:r>
          </w:p>
        </w:tc>
        <w:tc>
          <w:tcPr>
            <w:tcW w:w="1275" w:type="dxa"/>
          </w:tcPr>
          <w:p w14:paraId="010011DF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Forward:</w:t>
            </w:r>
          </w:p>
        </w:tc>
        <w:tc>
          <w:tcPr>
            <w:tcW w:w="5619" w:type="dxa"/>
          </w:tcPr>
          <w:p w14:paraId="7ABA5753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GTCGGAGTCAACGGATTTGG</w:t>
            </w:r>
          </w:p>
        </w:tc>
      </w:tr>
      <w:tr w:rsidR="004A3A27" w:rsidRPr="008B7B51" w14:paraId="023F2E2D" w14:textId="77777777" w:rsidTr="006C2E1B">
        <w:trPr>
          <w:trHeight w:val="340"/>
        </w:trPr>
        <w:tc>
          <w:tcPr>
            <w:tcW w:w="2122" w:type="dxa"/>
            <w:vMerge/>
          </w:tcPr>
          <w:p w14:paraId="0E8D8149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1275" w:type="dxa"/>
          </w:tcPr>
          <w:p w14:paraId="65A58929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Reverse:</w:t>
            </w:r>
          </w:p>
        </w:tc>
        <w:tc>
          <w:tcPr>
            <w:tcW w:w="5619" w:type="dxa"/>
          </w:tcPr>
          <w:p w14:paraId="1A8BDA37" w14:textId="77777777" w:rsidR="004A3A27" w:rsidRPr="008B7B51" w:rsidRDefault="004A3A27" w:rsidP="006C2E1B">
            <w:pPr>
              <w:wordWrap/>
              <w:spacing w:line="36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7B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AGTTGAGGTCAATGAAGGGGTC</w:t>
            </w:r>
          </w:p>
        </w:tc>
      </w:tr>
    </w:tbl>
    <w:p w14:paraId="0EE5B034" w14:textId="6AD949A5" w:rsidR="000814EF" w:rsidRDefault="000814EF" w:rsidP="00287624">
      <w:pPr>
        <w:wordWrap/>
        <w:spacing w:line="360" w:lineRule="auto"/>
        <w:contextualSpacing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0C44517E" w14:textId="77777777" w:rsidR="009B52B3" w:rsidRDefault="009B52B3" w:rsidP="00287624">
      <w:pPr>
        <w:wordWrap/>
        <w:spacing w:line="360" w:lineRule="auto"/>
        <w:contextualSpacing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275A54B3" w14:textId="45FAD8A0" w:rsidR="009B52B3" w:rsidRDefault="009B52B3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sectPr w:rsidR="009B52B3" w:rsidSect="00CD40F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E46B34" w14:textId="77777777" w:rsidR="00414FB7" w:rsidRDefault="00414FB7" w:rsidP="00EE4686">
      <w:pPr>
        <w:spacing w:after="0" w:line="240" w:lineRule="auto"/>
      </w:pPr>
      <w:r>
        <w:separator/>
      </w:r>
    </w:p>
  </w:endnote>
  <w:endnote w:type="continuationSeparator" w:id="0">
    <w:p w14:paraId="25F6B810" w14:textId="77777777" w:rsidR="00414FB7" w:rsidRDefault="00414FB7" w:rsidP="00EE46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77BCFE" w14:textId="77777777" w:rsidR="00414FB7" w:rsidRDefault="00414FB7" w:rsidP="00EE4686">
      <w:pPr>
        <w:spacing w:after="0" w:line="240" w:lineRule="auto"/>
      </w:pPr>
      <w:r>
        <w:separator/>
      </w:r>
    </w:p>
  </w:footnote>
  <w:footnote w:type="continuationSeparator" w:id="0">
    <w:p w14:paraId="52624DF4" w14:textId="77777777" w:rsidR="00414FB7" w:rsidRDefault="00414FB7" w:rsidP="00EE46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503A8D"/>
    <w:multiLevelType w:val="hybridMultilevel"/>
    <w:tmpl w:val="56CE9A7C"/>
    <w:lvl w:ilvl="0" w:tplc="E3C21C1A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" w15:restartNumberingAfterBreak="0">
    <w:nsid w:val="3BDA5BEA"/>
    <w:multiLevelType w:val="hybridMultilevel"/>
    <w:tmpl w:val="53880056"/>
    <w:lvl w:ilvl="0" w:tplc="DC1228D2">
      <w:start w:val="6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53C56F6F"/>
    <w:multiLevelType w:val="hybridMultilevel"/>
    <w:tmpl w:val="AA5870BE"/>
    <w:lvl w:ilvl="0" w:tplc="A22E398C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1" w:tplc="0A50E770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2" w:tplc="5E704260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3" w:tplc="F1DAC550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4" w:tplc="01046E68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5" w:tplc="F036CCD0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6" w:tplc="02164830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7" w:tplc="C6C87550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8" w:tplc="F96A073C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</w:abstractNum>
  <w:abstractNum w:abstractNumId="3" w15:restartNumberingAfterBreak="0">
    <w:nsid w:val="56FE142B"/>
    <w:multiLevelType w:val="hybridMultilevel"/>
    <w:tmpl w:val="09E293F8"/>
    <w:lvl w:ilvl="0" w:tplc="EA2E6B40">
      <w:numFmt w:val="bullet"/>
      <w:lvlText w:val=""/>
      <w:lvlJc w:val="left"/>
      <w:pPr>
        <w:ind w:left="80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4" w15:restartNumberingAfterBreak="0">
    <w:nsid w:val="61362CCB"/>
    <w:multiLevelType w:val="hybridMultilevel"/>
    <w:tmpl w:val="D9005976"/>
    <w:lvl w:ilvl="0" w:tplc="DF08C26A">
      <w:start w:val="1"/>
      <w:numFmt w:val="lowerLetter"/>
      <w:lvlText w:val="%1-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80" w:hanging="440"/>
      </w:pPr>
    </w:lvl>
    <w:lvl w:ilvl="2" w:tplc="0409001B" w:tentative="1">
      <w:start w:val="1"/>
      <w:numFmt w:val="lowerRoman"/>
      <w:lvlText w:val="%3."/>
      <w:lvlJc w:val="right"/>
      <w:pPr>
        <w:ind w:left="2120" w:hanging="440"/>
      </w:pPr>
    </w:lvl>
    <w:lvl w:ilvl="3" w:tplc="0409000F" w:tentative="1">
      <w:start w:val="1"/>
      <w:numFmt w:val="decimal"/>
      <w:lvlText w:val="%4."/>
      <w:lvlJc w:val="left"/>
      <w:pPr>
        <w:ind w:left="2560" w:hanging="440"/>
      </w:pPr>
    </w:lvl>
    <w:lvl w:ilvl="4" w:tplc="04090019" w:tentative="1">
      <w:start w:val="1"/>
      <w:numFmt w:val="upperLetter"/>
      <w:lvlText w:val="%5."/>
      <w:lvlJc w:val="left"/>
      <w:pPr>
        <w:ind w:left="3000" w:hanging="440"/>
      </w:pPr>
    </w:lvl>
    <w:lvl w:ilvl="5" w:tplc="0409001B" w:tentative="1">
      <w:start w:val="1"/>
      <w:numFmt w:val="lowerRoman"/>
      <w:lvlText w:val="%6."/>
      <w:lvlJc w:val="right"/>
      <w:pPr>
        <w:ind w:left="3440" w:hanging="440"/>
      </w:pPr>
    </w:lvl>
    <w:lvl w:ilvl="6" w:tplc="0409000F" w:tentative="1">
      <w:start w:val="1"/>
      <w:numFmt w:val="decimal"/>
      <w:lvlText w:val="%7."/>
      <w:lvlJc w:val="left"/>
      <w:pPr>
        <w:ind w:left="3880" w:hanging="440"/>
      </w:pPr>
    </w:lvl>
    <w:lvl w:ilvl="7" w:tplc="04090019" w:tentative="1">
      <w:start w:val="1"/>
      <w:numFmt w:val="upperLetter"/>
      <w:lvlText w:val="%8."/>
      <w:lvlJc w:val="left"/>
      <w:pPr>
        <w:ind w:left="4320" w:hanging="440"/>
      </w:pPr>
    </w:lvl>
    <w:lvl w:ilvl="8" w:tplc="0409001B" w:tentative="1">
      <w:start w:val="1"/>
      <w:numFmt w:val="lowerRoman"/>
      <w:lvlText w:val="%9."/>
      <w:lvlJc w:val="right"/>
      <w:pPr>
        <w:ind w:left="4760" w:hanging="440"/>
      </w:pPr>
    </w:lvl>
  </w:abstractNum>
  <w:abstractNum w:abstractNumId="5" w15:restartNumberingAfterBreak="0">
    <w:nsid w:val="628F4FC2"/>
    <w:multiLevelType w:val="hybridMultilevel"/>
    <w:tmpl w:val="EE909726"/>
    <w:lvl w:ilvl="0" w:tplc="6444EF38">
      <w:start w:val="5"/>
      <w:numFmt w:val="bullet"/>
      <w:lvlText w:val=""/>
      <w:lvlJc w:val="left"/>
      <w:pPr>
        <w:ind w:left="80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6" w15:restartNumberingAfterBreak="0">
    <w:nsid w:val="6896039E"/>
    <w:multiLevelType w:val="hybridMultilevel"/>
    <w:tmpl w:val="CCFC9528"/>
    <w:lvl w:ilvl="0" w:tplc="9E8E4650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7" w15:restartNumberingAfterBreak="0">
    <w:nsid w:val="6A71513F"/>
    <w:multiLevelType w:val="hybridMultilevel"/>
    <w:tmpl w:val="6E1E128E"/>
    <w:lvl w:ilvl="0" w:tplc="4056A4D4">
      <w:start w:val="1"/>
      <w:numFmt w:val="decimal"/>
      <w:lvlText w:val="%1."/>
      <w:lvlJc w:val="left"/>
      <w:pPr>
        <w:ind w:left="880" w:hanging="440"/>
      </w:pPr>
      <w:rPr>
        <w:rFonts w:hint="eastAsia"/>
        <w:sz w:val="22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8" w15:restartNumberingAfterBreak="0">
    <w:nsid w:val="7B1A64C9"/>
    <w:multiLevelType w:val="hybridMultilevel"/>
    <w:tmpl w:val="7172A4A6"/>
    <w:lvl w:ilvl="0" w:tplc="10B0ABBA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12610296">
    <w:abstractNumId w:val="1"/>
  </w:num>
  <w:num w:numId="2" w16cid:durableId="2024672566">
    <w:abstractNumId w:val="0"/>
  </w:num>
  <w:num w:numId="3" w16cid:durableId="1276206005">
    <w:abstractNumId w:val="3"/>
  </w:num>
  <w:num w:numId="4" w16cid:durableId="2102869139">
    <w:abstractNumId w:val="2"/>
  </w:num>
  <w:num w:numId="5" w16cid:durableId="896166503">
    <w:abstractNumId w:val="6"/>
  </w:num>
  <w:num w:numId="6" w16cid:durableId="872575426">
    <w:abstractNumId w:val="4"/>
  </w:num>
  <w:num w:numId="7" w16cid:durableId="90008252">
    <w:abstractNumId w:val="7"/>
  </w:num>
  <w:num w:numId="8" w16cid:durableId="197473626">
    <w:abstractNumId w:val="8"/>
  </w:num>
  <w:num w:numId="9" w16cid:durableId="81403183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ioMed Central Copy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ese22ppw9ap9zereat5rvs9et2ddpwzs5pt&quot;&gt;My EndNote Library&lt;record-ids&gt;&lt;item&gt;180&lt;/item&gt;&lt;item&gt;565&lt;/item&gt;&lt;item&gt;1437&lt;/item&gt;&lt;item&gt;1865&lt;/item&gt;&lt;item&gt;2037&lt;/item&gt;&lt;item&gt;2063&lt;/item&gt;&lt;item&gt;2065&lt;/item&gt;&lt;item&gt;2190&lt;/item&gt;&lt;item&gt;2195&lt;/item&gt;&lt;item&gt;2200&lt;/item&gt;&lt;item&gt;2201&lt;/item&gt;&lt;item&gt;2202&lt;/item&gt;&lt;item&gt;2204&lt;/item&gt;&lt;item&gt;2232&lt;/item&gt;&lt;item&gt;2233&lt;/item&gt;&lt;item&gt;2246&lt;/item&gt;&lt;item&gt;2254&lt;/item&gt;&lt;item&gt;2256&lt;/item&gt;&lt;item&gt;2271&lt;/item&gt;&lt;item&gt;2272&lt;/item&gt;&lt;item&gt;2273&lt;/item&gt;&lt;item&gt;2274&lt;/item&gt;&lt;item&gt;2275&lt;/item&gt;&lt;item&gt;2276&lt;/item&gt;&lt;item&gt;2277&lt;/item&gt;&lt;item&gt;2278&lt;/item&gt;&lt;item&gt;2279&lt;/item&gt;&lt;item&gt;2286&lt;/item&gt;&lt;item&gt;2289&lt;/item&gt;&lt;item&gt;2290&lt;/item&gt;&lt;item&gt;2291&lt;/item&gt;&lt;item&gt;2292&lt;/item&gt;&lt;/record-ids&gt;&lt;/item&gt;&lt;/Libraries&gt;"/>
  </w:docVars>
  <w:rsids>
    <w:rsidRoot w:val="00A8422A"/>
    <w:rsid w:val="000003B2"/>
    <w:rsid w:val="00000CAA"/>
    <w:rsid w:val="0000601E"/>
    <w:rsid w:val="0001057E"/>
    <w:rsid w:val="00011D4E"/>
    <w:rsid w:val="000130FB"/>
    <w:rsid w:val="00014411"/>
    <w:rsid w:val="00014654"/>
    <w:rsid w:val="00016524"/>
    <w:rsid w:val="0002530E"/>
    <w:rsid w:val="00027908"/>
    <w:rsid w:val="00036D5D"/>
    <w:rsid w:val="00041896"/>
    <w:rsid w:val="0004419A"/>
    <w:rsid w:val="00044C6B"/>
    <w:rsid w:val="0004510A"/>
    <w:rsid w:val="00045591"/>
    <w:rsid w:val="00045B48"/>
    <w:rsid w:val="0005126F"/>
    <w:rsid w:val="000515BC"/>
    <w:rsid w:val="00060A3C"/>
    <w:rsid w:val="00062C82"/>
    <w:rsid w:val="00062DD4"/>
    <w:rsid w:val="0006327C"/>
    <w:rsid w:val="00074723"/>
    <w:rsid w:val="00074F5C"/>
    <w:rsid w:val="0007518A"/>
    <w:rsid w:val="000814EF"/>
    <w:rsid w:val="000857BF"/>
    <w:rsid w:val="00087AC8"/>
    <w:rsid w:val="00087D68"/>
    <w:rsid w:val="0009159D"/>
    <w:rsid w:val="00093C73"/>
    <w:rsid w:val="00094D1A"/>
    <w:rsid w:val="000A33A7"/>
    <w:rsid w:val="000B56AD"/>
    <w:rsid w:val="000C1B07"/>
    <w:rsid w:val="000C3E9E"/>
    <w:rsid w:val="000D19F6"/>
    <w:rsid w:val="000D3B99"/>
    <w:rsid w:val="000D5792"/>
    <w:rsid w:val="000D59AB"/>
    <w:rsid w:val="000D59E7"/>
    <w:rsid w:val="000D7AA7"/>
    <w:rsid w:val="000D7E1A"/>
    <w:rsid w:val="000E0020"/>
    <w:rsid w:val="000E1476"/>
    <w:rsid w:val="000E2E05"/>
    <w:rsid w:val="000E4AC7"/>
    <w:rsid w:val="00103290"/>
    <w:rsid w:val="00105B73"/>
    <w:rsid w:val="0011080D"/>
    <w:rsid w:val="0011315C"/>
    <w:rsid w:val="00115196"/>
    <w:rsid w:val="00116680"/>
    <w:rsid w:val="001178CE"/>
    <w:rsid w:val="00117A34"/>
    <w:rsid w:val="0012035B"/>
    <w:rsid w:val="001273E8"/>
    <w:rsid w:val="00132E00"/>
    <w:rsid w:val="001337AD"/>
    <w:rsid w:val="001359C1"/>
    <w:rsid w:val="00137311"/>
    <w:rsid w:val="00143206"/>
    <w:rsid w:val="00143F7B"/>
    <w:rsid w:val="00144D1C"/>
    <w:rsid w:val="001541B2"/>
    <w:rsid w:val="00160054"/>
    <w:rsid w:val="00160AEC"/>
    <w:rsid w:val="0016266F"/>
    <w:rsid w:val="00167507"/>
    <w:rsid w:val="0017651B"/>
    <w:rsid w:val="00180237"/>
    <w:rsid w:val="00186840"/>
    <w:rsid w:val="00187094"/>
    <w:rsid w:val="00194112"/>
    <w:rsid w:val="0019715F"/>
    <w:rsid w:val="001A02A0"/>
    <w:rsid w:val="001A1560"/>
    <w:rsid w:val="001A189B"/>
    <w:rsid w:val="001A63FF"/>
    <w:rsid w:val="001A6D83"/>
    <w:rsid w:val="001B1A4C"/>
    <w:rsid w:val="001B2F28"/>
    <w:rsid w:val="001B37B9"/>
    <w:rsid w:val="001B7FB6"/>
    <w:rsid w:val="001C5109"/>
    <w:rsid w:val="001C719F"/>
    <w:rsid w:val="001D0C87"/>
    <w:rsid w:val="001D25D1"/>
    <w:rsid w:val="001E4279"/>
    <w:rsid w:val="001E6F14"/>
    <w:rsid w:val="001E7DFF"/>
    <w:rsid w:val="001F121B"/>
    <w:rsid w:val="001F3521"/>
    <w:rsid w:val="001F3F22"/>
    <w:rsid w:val="001F4383"/>
    <w:rsid w:val="0020509F"/>
    <w:rsid w:val="00205F92"/>
    <w:rsid w:val="00212021"/>
    <w:rsid w:val="0021489B"/>
    <w:rsid w:val="0021644E"/>
    <w:rsid w:val="00237082"/>
    <w:rsid w:val="00240932"/>
    <w:rsid w:val="00243B72"/>
    <w:rsid w:val="002465E9"/>
    <w:rsid w:val="00250020"/>
    <w:rsid w:val="00251B92"/>
    <w:rsid w:val="0025406C"/>
    <w:rsid w:val="002578DE"/>
    <w:rsid w:val="00261B06"/>
    <w:rsid w:val="00261B99"/>
    <w:rsid w:val="00264C56"/>
    <w:rsid w:val="00272DC4"/>
    <w:rsid w:val="002742C5"/>
    <w:rsid w:val="0027528C"/>
    <w:rsid w:val="00275DF9"/>
    <w:rsid w:val="00277B75"/>
    <w:rsid w:val="002838C0"/>
    <w:rsid w:val="00287624"/>
    <w:rsid w:val="00290335"/>
    <w:rsid w:val="002932D3"/>
    <w:rsid w:val="00293F79"/>
    <w:rsid w:val="002943ED"/>
    <w:rsid w:val="002A011A"/>
    <w:rsid w:val="002A4A18"/>
    <w:rsid w:val="002A78EC"/>
    <w:rsid w:val="002A7F91"/>
    <w:rsid w:val="002B178D"/>
    <w:rsid w:val="002B19DA"/>
    <w:rsid w:val="002B213C"/>
    <w:rsid w:val="002B2733"/>
    <w:rsid w:val="002B3B8F"/>
    <w:rsid w:val="002B3C13"/>
    <w:rsid w:val="002B74BB"/>
    <w:rsid w:val="002C0614"/>
    <w:rsid w:val="002C108D"/>
    <w:rsid w:val="002C1EFE"/>
    <w:rsid w:val="002C2134"/>
    <w:rsid w:val="002C2AB9"/>
    <w:rsid w:val="002C2B7D"/>
    <w:rsid w:val="002C51EF"/>
    <w:rsid w:val="002D0266"/>
    <w:rsid w:val="002D314F"/>
    <w:rsid w:val="002D3431"/>
    <w:rsid w:val="002D5848"/>
    <w:rsid w:val="002E34F1"/>
    <w:rsid w:val="002E4CF7"/>
    <w:rsid w:val="002F0225"/>
    <w:rsid w:val="002F2EC3"/>
    <w:rsid w:val="002F3750"/>
    <w:rsid w:val="002F3921"/>
    <w:rsid w:val="002F3FF8"/>
    <w:rsid w:val="002F4292"/>
    <w:rsid w:val="002F6D4A"/>
    <w:rsid w:val="0030544E"/>
    <w:rsid w:val="003078F2"/>
    <w:rsid w:val="00314118"/>
    <w:rsid w:val="00314791"/>
    <w:rsid w:val="00317E9A"/>
    <w:rsid w:val="003212AC"/>
    <w:rsid w:val="003327AB"/>
    <w:rsid w:val="00335110"/>
    <w:rsid w:val="00337FAE"/>
    <w:rsid w:val="00343E9B"/>
    <w:rsid w:val="00344D7B"/>
    <w:rsid w:val="00351C3C"/>
    <w:rsid w:val="00357861"/>
    <w:rsid w:val="00362361"/>
    <w:rsid w:val="00362502"/>
    <w:rsid w:val="00362B23"/>
    <w:rsid w:val="00364062"/>
    <w:rsid w:val="003667C4"/>
    <w:rsid w:val="00366989"/>
    <w:rsid w:val="0037090D"/>
    <w:rsid w:val="00371038"/>
    <w:rsid w:val="00375B53"/>
    <w:rsid w:val="003808E9"/>
    <w:rsid w:val="00383147"/>
    <w:rsid w:val="00383193"/>
    <w:rsid w:val="00390B24"/>
    <w:rsid w:val="00390B5A"/>
    <w:rsid w:val="00391970"/>
    <w:rsid w:val="003939AA"/>
    <w:rsid w:val="00395F9B"/>
    <w:rsid w:val="003A0B70"/>
    <w:rsid w:val="003A7231"/>
    <w:rsid w:val="003B0157"/>
    <w:rsid w:val="003B2590"/>
    <w:rsid w:val="003B6341"/>
    <w:rsid w:val="003B6D08"/>
    <w:rsid w:val="003C00B5"/>
    <w:rsid w:val="003C1883"/>
    <w:rsid w:val="003C3F1F"/>
    <w:rsid w:val="003C467B"/>
    <w:rsid w:val="003D0EEB"/>
    <w:rsid w:val="003D1B26"/>
    <w:rsid w:val="003E0B38"/>
    <w:rsid w:val="003E0EE9"/>
    <w:rsid w:val="003F02F6"/>
    <w:rsid w:val="003F3384"/>
    <w:rsid w:val="003F4BF7"/>
    <w:rsid w:val="004023DE"/>
    <w:rsid w:val="00403D4D"/>
    <w:rsid w:val="00403F43"/>
    <w:rsid w:val="004059F1"/>
    <w:rsid w:val="00411A46"/>
    <w:rsid w:val="004135C1"/>
    <w:rsid w:val="0041496B"/>
    <w:rsid w:val="00414FB7"/>
    <w:rsid w:val="004171C0"/>
    <w:rsid w:val="00420999"/>
    <w:rsid w:val="00422C99"/>
    <w:rsid w:val="0042328E"/>
    <w:rsid w:val="0042682D"/>
    <w:rsid w:val="00426D13"/>
    <w:rsid w:val="0042708B"/>
    <w:rsid w:val="00427C60"/>
    <w:rsid w:val="00431100"/>
    <w:rsid w:val="004335DF"/>
    <w:rsid w:val="00435723"/>
    <w:rsid w:val="00436FB1"/>
    <w:rsid w:val="004379C4"/>
    <w:rsid w:val="00443BCB"/>
    <w:rsid w:val="00443BDB"/>
    <w:rsid w:val="00447772"/>
    <w:rsid w:val="0045000C"/>
    <w:rsid w:val="00452111"/>
    <w:rsid w:val="0045211C"/>
    <w:rsid w:val="00453975"/>
    <w:rsid w:val="004540E4"/>
    <w:rsid w:val="0045444A"/>
    <w:rsid w:val="00454E9F"/>
    <w:rsid w:val="004569A6"/>
    <w:rsid w:val="00457521"/>
    <w:rsid w:val="00463175"/>
    <w:rsid w:val="004637BA"/>
    <w:rsid w:val="00463F02"/>
    <w:rsid w:val="00464352"/>
    <w:rsid w:val="00467D0B"/>
    <w:rsid w:val="004719D1"/>
    <w:rsid w:val="004731AA"/>
    <w:rsid w:val="00473C83"/>
    <w:rsid w:val="00475FEA"/>
    <w:rsid w:val="00476D0F"/>
    <w:rsid w:val="004816AE"/>
    <w:rsid w:val="00482294"/>
    <w:rsid w:val="004844D4"/>
    <w:rsid w:val="00485ECE"/>
    <w:rsid w:val="00490C35"/>
    <w:rsid w:val="004911FD"/>
    <w:rsid w:val="00493926"/>
    <w:rsid w:val="00493C29"/>
    <w:rsid w:val="00494560"/>
    <w:rsid w:val="00496C25"/>
    <w:rsid w:val="004A3A27"/>
    <w:rsid w:val="004A3A6C"/>
    <w:rsid w:val="004A7A5A"/>
    <w:rsid w:val="004B04D5"/>
    <w:rsid w:val="004B7CA7"/>
    <w:rsid w:val="004C1DB9"/>
    <w:rsid w:val="004C27CD"/>
    <w:rsid w:val="004C38E7"/>
    <w:rsid w:val="004C48FB"/>
    <w:rsid w:val="004D2CE7"/>
    <w:rsid w:val="004D621E"/>
    <w:rsid w:val="004E11E1"/>
    <w:rsid w:val="004E2739"/>
    <w:rsid w:val="004E2D35"/>
    <w:rsid w:val="004E5477"/>
    <w:rsid w:val="004E5AEE"/>
    <w:rsid w:val="004F1281"/>
    <w:rsid w:val="004F293A"/>
    <w:rsid w:val="004F2F99"/>
    <w:rsid w:val="004F3E92"/>
    <w:rsid w:val="004F4C46"/>
    <w:rsid w:val="004F50F6"/>
    <w:rsid w:val="004F66C7"/>
    <w:rsid w:val="00501FF9"/>
    <w:rsid w:val="00505945"/>
    <w:rsid w:val="00506881"/>
    <w:rsid w:val="00506FAB"/>
    <w:rsid w:val="00511A81"/>
    <w:rsid w:val="00520A68"/>
    <w:rsid w:val="005223C5"/>
    <w:rsid w:val="0052322E"/>
    <w:rsid w:val="0052474F"/>
    <w:rsid w:val="005269B0"/>
    <w:rsid w:val="005346F5"/>
    <w:rsid w:val="00542127"/>
    <w:rsid w:val="00542454"/>
    <w:rsid w:val="005535D9"/>
    <w:rsid w:val="00554A1D"/>
    <w:rsid w:val="00564026"/>
    <w:rsid w:val="005644A1"/>
    <w:rsid w:val="005662E4"/>
    <w:rsid w:val="00567B22"/>
    <w:rsid w:val="0057123B"/>
    <w:rsid w:val="00574F45"/>
    <w:rsid w:val="00576EB3"/>
    <w:rsid w:val="00577D3C"/>
    <w:rsid w:val="00582030"/>
    <w:rsid w:val="005820B8"/>
    <w:rsid w:val="00583B91"/>
    <w:rsid w:val="00587285"/>
    <w:rsid w:val="00592B4B"/>
    <w:rsid w:val="005966CF"/>
    <w:rsid w:val="005A1088"/>
    <w:rsid w:val="005A3E61"/>
    <w:rsid w:val="005A5857"/>
    <w:rsid w:val="005A6E14"/>
    <w:rsid w:val="005B4E4A"/>
    <w:rsid w:val="005B776C"/>
    <w:rsid w:val="005C53A7"/>
    <w:rsid w:val="005C7190"/>
    <w:rsid w:val="005C7CE6"/>
    <w:rsid w:val="005D0683"/>
    <w:rsid w:val="005D297E"/>
    <w:rsid w:val="005D430A"/>
    <w:rsid w:val="005D6E41"/>
    <w:rsid w:val="005E10F5"/>
    <w:rsid w:val="005E2504"/>
    <w:rsid w:val="005E3D61"/>
    <w:rsid w:val="005E6821"/>
    <w:rsid w:val="005F1F10"/>
    <w:rsid w:val="00604FA9"/>
    <w:rsid w:val="00605CE8"/>
    <w:rsid w:val="00606D7D"/>
    <w:rsid w:val="0060748A"/>
    <w:rsid w:val="00613BB0"/>
    <w:rsid w:val="00620E0D"/>
    <w:rsid w:val="00620FB8"/>
    <w:rsid w:val="006217FA"/>
    <w:rsid w:val="00623E40"/>
    <w:rsid w:val="00627E5E"/>
    <w:rsid w:val="00647E0C"/>
    <w:rsid w:val="00653B1A"/>
    <w:rsid w:val="00664817"/>
    <w:rsid w:val="006650B6"/>
    <w:rsid w:val="00670A9B"/>
    <w:rsid w:val="00671FF6"/>
    <w:rsid w:val="006737F4"/>
    <w:rsid w:val="00675362"/>
    <w:rsid w:val="00675D7D"/>
    <w:rsid w:val="00676FBD"/>
    <w:rsid w:val="006774AC"/>
    <w:rsid w:val="006808C9"/>
    <w:rsid w:val="00682340"/>
    <w:rsid w:val="00683E69"/>
    <w:rsid w:val="00686EFE"/>
    <w:rsid w:val="00690549"/>
    <w:rsid w:val="006B1720"/>
    <w:rsid w:val="006B5CBC"/>
    <w:rsid w:val="006B78E9"/>
    <w:rsid w:val="006C0E8C"/>
    <w:rsid w:val="006C2182"/>
    <w:rsid w:val="006C4BD7"/>
    <w:rsid w:val="006C5ABC"/>
    <w:rsid w:val="006D2E0C"/>
    <w:rsid w:val="006D3D95"/>
    <w:rsid w:val="006D7AE1"/>
    <w:rsid w:val="006E1461"/>
    <w:rsid w:val="006E186E"/>
    <w:rsid w:val="006E44E1"/>
    <w:rsid w:val="006E61DB"/>
    <w:rsid w:val="006E75FE"/>
    <w:rsid w:val="006E7A45"/>
    <w:rsid w:val="006F1237"/>
    <w:rsid w:val="006F1A30"/>
    <w:rsid w:val="006F2A47"/>
    <w:rsid w:val="006F4161"/>
    <w:rsid w:val="006F5E3A"/>
    <w:rsid w:val="006F5E74"/>
    <w:rsid w:val="006F617C"/>
    <w:rsid w:val="006F6C8A"/>
    <w:rsid w:val="006F6D29"/>
    <w:rsid w:val="006F72C7"/>
    <w:rsid w:val="0070038D"/>
    <w:rsid w:val="00701E41"/>
    <w:rsid w:val="007027D9"/>
    <w:rsid w:val="00710C80"/>
    <w:rsid w:val="00712CB8"/>
    <w:rsid w:val="00712DA9"/>
    <w:rsid w:val="00714947"/>
    <w:rsid w:val="00717018"/>
    <w:rsid w:val="00717BA3"/>
    <w:rsid w:val="0072113B"/>
    <w:rsid w:val="00722C4F"/>
    <w:rsid w:val="0072509B"/>
    <w:rsid w:val="00726EB7"/>
    <w:rsid w:val="007306A0"/>
    <w:rsid w:val="0073676A"/>
    <w:rsid w:val="00740E4E"/>
    <w:rsid w:val="00741090"/>
    <w:rsid w:val="00741AE5"/>
    <w:rsid w:val="007465EF"/>
    <w:rsid w:val="007476F6"/>
    <w:rsid w:val="0075053B"/>
    <w:rsid w:val="0075247E"/>
    <w:rsid w:val="00755425"/>
    <w:rsid w:val="007572DE"/>
    <w:rsid w:val="0076113F"/>
    <w:rsid w:val="00761581"/>
    <w:rsid w:val="00761670"/>
    <w:rsid w:val="00765909"/>
    <w:rsid w:val="00766318"/>
    <w:rsid w:val="0076738B"/>
    <w:rsid w:val="007677EE"/>
    <w:rsid w:val="00767E28"/>
    <w:rsid w:val="00770135"/>
    <w:rsid w:val="00771F90"/>
    <w:rsid w:val="00773045"/>
    <w:rsid w:val="00774C6D"/>
    <w:rsid w:val="00777F2C"/>
    <w:rsid w:val="00784170"/>
    <w:rsid w:val="00785F71"/>
    <w:rsid w:val="00787A93"/>
    <w:rsid w:val="00792F60"/>
    <w:rsid w:val="00795CD3"/>
    <w:rsid w:val="007A34D7"/>
    <w:rsid w:val="007A5FA8"/>
    <w:rsid w:val="007B2528"/>
    <w:rsid w:val="007B32C6"/>
    <w:rsid w:val="007B3DC7"/>
    <w:rsid w:val="007C3494"/>
    <w:rsid w:val="007D404B"/>
    <w:rsid w:val="007D5172"/>
    <w:rsid w:val="007D518B"/>
    <w:rsid w:val="007D5321"/>
    <w:rsid w:val="007D5F09"/>
    <w:rsid w:val="007D79C3"/>
    <w:rsid w:val="007E40B6"/>
    <w:rsid w:val="007F7C0A"/>
    <w:rsid w:val="008006F1"/>
    <w:rsid w:val="00801D8F"/>
    <w:rsid w:val="0080274B"/>
    <w:rsid w:val="0080329F"/>
    <w:rsid w:val="0080740E"/>
    <w:rsid w:val="0081156F"/>
    <w:rsid w:val="0081629F"/>
    <w:rsid w:val="00823BFA"/>
    <w:rsid w:val="008320DF"/>
    <w:rsid w:val="008413D8"/>
    <w:rsid w:val="00843064"/>
    <w:rsid w:val="00843884"/>
    <w:rsid w:val="00850F04"/>
    <w:rsid w:val="00852012"/>
    <w:rsid w:val="0085649F"/>
    <w:rsid w:val="00857E80"/>
    <w:rsid w:val="00862F01"/>
    <w:rsid w:val="008659E5"/>
    <w:rsid w:val="0087133A"/>
    <w:rsid w:val="00871BAC"/>
    <w:rsid w:val="008739E2"/>
    <w:rsid w:val="00874D8A"/>
    <w:rsid w:val="00877484"/>
    <w:rsid w:val="0088200D"/>
    <w:rsid w:val="00884ED2"/>
    <w:rsid w:val="00886D16"/>
    <w:rsid w:val="00890431"/>
    <w:rsid w:val="00891C57"/>
    <w:rsid w:val="00896762"/>
    <w:rsid w:val="008A1F47"/>
    <w:rsid w:val="008A3313"/>
    <w:rsid w:val="008A43CF"/>
    <w:rsid w:val="008A76A9"/>
    <w:rsid w:val="008A7D2A"/>
    <w:rsid w:val="008B4670"/>
    <w:rsid w:val="008B53E3"/>
    <w:rsid w:val="008B7B51"/>
    <w:rsid w:val="008C2DDB"/>
    <w:rsid w:val="008C41A4"/>
    <w:rsid w:val="008C467B"/>
    <w:rsid w:val="008D1E1B"/>
    <w:rsid w:val="008D344A"/>
    <w:rsid w:val="008D4EF1"/>
    <w:rsid w:val="008D6ED4"/>
    <w:rsid w:val="008D7596"/>
    <w:rsid w:val="008E0F1E"/>
    <w:rsid w:val="008E16C2"/>
    <w:rsid w:val="008E1CFB"/>
    <w:rsid w:val="008E3826"/>
    <w:rsid w:val="008E3C06"/>
    <w:rsid w:val="008E608A"/>
    <w:rsid w:val="008E6AD7"/>
    <w:rsid w:val="008E707D"/>
    <w:rsid w:val="008F3E7C"/>
    <w:rsid w:val="008F7875"/>
    <w:rsid w:val="00901572"/>
    <w:rsid w:val="009069E0"/>
    <w:rsid w:val="00906D3B"/>
    <w:rsid w:val="009078C3"/>
    <w:rsid w:val="009119AD"/>
    <w:rsid w:val="00914891"/>
    <w:rsid w:val="00916FA9"/>
    <w:rsid w:val="00923A68"/>
    <w:rsid w:val="009268D2"/>
    <w:rsid w:val="00933135"/>
    <w:rsid w:val="009346F1"/>
    <w:rsid w:val="009364A2"/>
    <w:rsid w:val="009375AA"/>
    <w:rsid w:val="00942CA8"/>
    <w:rsid w:val="00943D33"/>
    <w:rsid w:val="00945C80"/>
    <w:rsid w:val="00947F46"/>
    <w:rsid w:val="00951243"/>
    <w:rsid w:val="00957C0B"/>
    <w:rsid w:val="00961E4A"/>
    <w:rsid w:val="00962F32"/>
    <w:rsid w:val="00965D14"/>
    <w:rsid w:val="00982F0C"/>
    <w:rsid w:val="00983ED9"/>
    <w:rsid w:val="00984218"/>
    <w:rsid w:val="009852A5"/>
    <w:rsid w:val="00986EB8"/>
    <w:rsid w:val="009878B9"/>
    <w:rsid w:val="00990919"/>
    <w:rsid w:val="00994033"/>
    <w:rsid w:val="00995214"/>
    <w:rsid w:val="009A02B0"/>
    <w:rsid w:val="009A3A30"/>
    <w:rsid w:val="009A4350"/>
    <w:rsid w:val="009A6144"/>
    <w:rsid w:val="009B0783"/>
    <w:rsid w:val="009B11FD"/>
    <w:rsid w:val="009B25DB"/>
    <w:rsid w:val="009B52B3"/>
    <w:rsid w:val="009B6040"/>
    <w:rsid w:val="009B70E1"/>
    <w:rsid w:val="009C1460"/>
    <w:rsid w:val="009C2579"/>
    <w:rsid w:val="009C2F81"/>
    <w:rsid w:val="009C41C1"/>
    <w:rsid w:val="009C48B2"/>
    <w:rsid w:val="009C5647"/>
    <w:rsid w:val="009C5BF4"/>
    <w:rsid w:val="009C601D"/>
    <w:rsid w:val="009C728D"/>
    <w:rsid w:val="009C7346"/>
    <w:rsid w:val="009C78F2"/>
    <w:rsid w:val="009D1388"/>
    <w:rsid w:val="009D15FD"/>
    <w:rsid w:val="009D6591"/>
    <w:rsid w:val="009D7C1E"/>
    <w:rsid w:val="009D7E68"/>
    <w:rsid w:val="009D7FB2"/>
    <w:rsid w:val="009E0D27"/>
    <w:rsid w:val="009E1EFF"/>
    <w:rsid w:val="009E7D8F"/>
    <w:rsid w:val="009F092F"/>
    <w:rsid w:val="009F7248"/>
    <w:rsid w:val="00A013FE"/>
    <w:rsid w:val="00A01C22"/>
    <w:rsid w:val="00A04E94"/>
    <w:rsid w:val="00A055C3"/>
    <w:rsid w:val="00A16DD6"/>
    <w:rsid w:val="00A22443"/>
    <w:rsid w:val="00A31676"/>
    <w:rsid w:val="00A32EB0"/>
    <w:rsid w:val="00A36D08"/>
    <w:rsid w:val="00A37732"/>
    <w:rsid w:val="00A40400"/>
    <w:rsid w:val="00A40590"/>
    <w:rsid w:val="00A412DD"/>
    <w:rsid w:val="00A42182"/>
    <w:rsid w:val="00A42BA6"/>
    <w:rsid w:val="00A45E43"/>
    <w:rsid w:val="00A47905"/>
    <w:rsid w:val="00A506E4"/>
    <w:rsid w:val="00A517E2"/>
    <w:rsid w:val="00A51B7D"/>
    <w:rsid w:val="00A61B75"/>
    <w:rsid w:val="00A646C2"/>
    <w:rsid w:val="00A66D7D"/>
    <w:rsid w:val="00A67172"/>
    <w:rsid w:val="00A73F58"/>
    <w:rsid w:val="00A741CD"/>
    <w:rsid w:val="00A74ADE"/>
    <w:rsid w:val="00A841B3"/>
    <w:rsid w:val="00A8422A"/>
    <w:rsid w:val="00A8478C"/>
    <w:rsid w:val="00A855DD"/>
    <w:rsid w:val="00A86EB9"/>
    <w:rsid w:val="00A91300"/>
    <w:rsid w:val="00A969DC"/>
    <w:rsid w:val="00A96AF9"/>
    <w:rsid w:val="00AA1B85"/>
    <w:rsid w:val="00AA2C2F"/>
    <w:rsid w:val="00AA3F08"/>
    <w:rsid w:val="00AA63E5"/>
    <w:rsid w:val="00AA7517"/>
    <w:rsid w:val="00AB100C"/>
    <w:rsid w:val="00AB1A8C"/>
    <w:rsid w:val="00AB40F8"/>
    <w:rsid w:val="00AC054A"/>
    <w:rsid w:val="00AC404D"/>
    <w:rsid w:val="00AC774B"/>
    <w:rsid w:val="00AD1447"/>
    <w:rsid w:val="00AD21AA"/>
    <w:rsid w:val="00AD5094"/>
    <w:rsid w:val="00AE1A3C"/>
    <w:rsid w:val="00AE5969"/>
    <w:rsid w:val="00AF531F"/>
    <w:rsid w:val="00AF630E"/>
    <w:rsid w:val="00AF7906"/>
    <w:rsid w:val="00B01679"/>
    <w:rsid w:val="00B02C7F"/>
    <w:rsid w:val="00B031D7"/>
    <w:rsid w:val="00B04F81"/>
    <w:rsid w:val="00B11CFF"/>
    <w:rsid w:val="00B14ADC"/>
    <w:rsid w:val="00B15A48"/>
    <w:rsid w:val="00B168ED"/>
    <w:rsid w:val="00B17D49"/>
    <w:rsid w:val="00B20159"/>
    <w:rsid w:val="00B2070E"/>
    <w:rsid w:val="00B21307"/>
    <w:rsid w:val="00B215C9"/>
    <w:rsid w:val="00B245CA"/>
    <w:rsid w:val="00B248FA"/>
    <w:rsid w:val="00B27660"/>
    <w:rsid w:val="00B27A7A"/>
    <w:rsid w:val="00B31BB7"/>
    <w:rsid w:val="00B3280C"/>
    <w:rsid w:val="00B32DE5"/>
    <w:rsid w:val="00B46032"/>
    <w:rsid w:val="00B46942"/>
    <w:rsid w:val="00B46C24"/>
    <w:rsid w:val="00B47532"/>
    <w:rsid w:val="00B52D02"/>
    <w:rsid w:val="00B56162"/>
    <w:rsid w:val="00B56B21"/>
    <w:rsid w:val="00B60E4C"/>
    <w:rsid w:val="00B6126C"/>
    <w:rsid w:val="00B63769"/>
    <w:rsid w:val="00B64EE7"/>
    <w:rsid w:val="00B65BEA"/>
    <w:rsid w:val="00B67CC1"/>
    <w:rsid w:val="00B71366"/>
    <w:rsid w:val="00B72E92"/>
    <w:rsid w:val="00B8013E"/>
    <w:rsid w:val="00B8300A"/>
    <w:rsid w:val="00B84D50"/>
    <w:rsid w:val="00B91019"/>
    <w:rsid w:val="00B914F2"/>
    <w:rsid w:val="00B9479A"/>
    <w:rsid w:val="00B94B93"/>
    <w:rsid w:val="00BA030F"/>
    <w:rsid w:val="00BA279D"/>
    <w:rsid w:val="00BA5867"/>
    <w:rsid w:val="00BA6399"/>
    <w:rsid w:val="00BA63DF"/>
    <w:rsid w:val="00BB0993"/>
    <w:rsid w:val="00BB17B3"/>
    <w:rsid w:val="00BB2AA9"/>
    <w:rsid w:val="00BB3C8F"/>
    <w:rsid w:val="00BB4500"/>
    <w:rsid w:val="00BB62CF"/>
    <w:rsid w:val="00BC5C26"/>
    <w:rsid w:val="00BD0F15"/>
    <w:rsid w:val="00BD2379"/>
    <w:rsid w:val="00BD7BC0"/>
    <w:rsid w:val="00BE5323"/>
    <w:rsid w:val="00BE5691"/>
    <w:rsid w:val="00BE68F6"/>
    <w:rsid w:val="00BF330F"/>
    <w:rsid w:val="00C00181"/>
    <w:rsid w:val="00C00221"/>
    <w:rsid w:val="00C040BB"/>
    <w:rsid w:val="00C12EEF"/>
    <w:rsid w:val="00C162C7"/>
    <w:rsid w:val="00C165ED"/>
    <w:rsid w:val="00C16758"/>
    <w:rsid w:val="00C23DF1"/>
    <w:rsid w:val="00C27610"/>
    <w:rsid w:val="00C34902"/>
    <w:rsid w:val="00C42C10"/>
    <w:rsid w:val="00C44E22"/>
    <w:rsid w:val="00C47678"/>
    <w:rsid w:val="00C50D1A"/>
    <w:rsid w:val="00C50DDB"/>
    <w:rsid w:val="00C545A7"/>
    <w:rsid w:val="00C60768"/>
    <w:rsid w:val="00C61A17"/>
    <w:rsid w:val="00C61C3D"/>
    <w:rsid w:val="00C64B5E"/>
    <w:rsid w:val="00C700A1"/>
    <w:rsid w:val="00C73564"/>
    <w:rsid w:val="00C74E1A"/>
    <w:rsid w:val="00C75B9F"/>
    <w:rsid w:val="00C86226"/>
    <w:rsid w:val="00C92338"/>
    <w:rsid w:val="00C931D8"/>
    <w:rsid w:val="00CA014D"/>
    <w:rsid w:val="00CA1BF7"/>
    <w:rsid w:val="00CA4785"/>
    <w:rsid w:val="00CC02BC"/>
    <w:rsid w:val="00CC0D62"/>
    <w:rsid w:val="00CC13BF"/>
    <w:rsid w:val="00CC324B"/>
    <w:rsid w:val="00CC6163"/>
    <w:rsid w:val="00CC71F0"/>
    <w:rsid w:val="00CC73A7"/>
    <w:rsid w:val="00CD010A"/>
    <w:rsid w:val="00CD2BB8"/>
    <w:rsid w:val="00CD384E"/>
    <w:rsid w:val="00CD40F4"/>
    <w:rsid w:val="00CD6D11"/>
    <w:rsid w:val="00CE05D6"/>
    <w:rsid w:val="00CE08D9"/>
    <w:rsid w:val="00CE09D6"/>
    <w:rsid w:val="00CF2B5D"/>
    <w:rsid w:val="00CF420A"/>
    <w:rsid w:val="00D0028D"/>
    <w:rsid w:val="00D03A76"/>
    <w:rsid w:val="00D03C04"/>
    <w:rsid w:val="00D07444"/>
    <w:rsid w:val="00D11566"/>
    <w:rsid w:val="00D17279"/>
    <w:rsid w:val="00D20FEF"/>
    <w:rsid w:val="00D252BC"/>
    <w:rsid w:val="00D266F7"/>
    <w:rsid w:val="00D31931"/>
    <w:rsid w:val="00D3430F"/>
    <w:rsid w:val="00D3718E"/>
    <w:rsid w:val="00D37932"/>
    <w:rsid w:val="00D4056C"/>
    <w:rsid w:val="00D4092A"/>
    <w:rsid w:val="00D443DA"/>
    <w:rsid w:val="00D44D5C"/>
    <w:rsid w:val="00D45A14"/>
    <w:rsid w:val="00D46CC2"/>
    <w:rsid w:val="00D513B0"/>
    <w:rsid w:val="00D519A2"/>
    <w:rsid w:val="00D53D9D"/>
    <w:rsid w:val="00D555DA"/>
    <w:rsid w:val="00D575AB"/>
    <w:rsid w:val="00D6213A"/>
    <w:rsid w:val="00D638F7"/>
    <w:rsid w:val="00D63F4D"/>
    <w:rsid w:val="00D7135F"/>
    <w:rsid w:val="00D71391"/>
    <w:rsid w:val="00D7143E"/>
    <w:rsid w:val="00D7200B"/>
    <w:rsid w:val="00D75529"/>
    <w:rsid w:val="00D82B24"/>
    <w:rsid w:val="00D83552"/>
    <w:rsid w:val="00D85E22"/>
    <w:rsid w:val="00D93F67"/>
    <w:rsid w:val="00D948E5"/>
    <w:rsid w:val="00D96478"/>
    <w:rsid w:val="00D9652E"/>
    <w:rsid w:val="00D970D0"/>
    <w:rsid w:val="00DA0A8C"/>
    <w:rsid w:val="00DA176C"/>
    <w:rsid w:val="00DA2059"/>
    <w:rsid w:val="00DA2765"/>
    <w:rsid w:val="00DA4F31"/>
    <w:rsid w:val="00DA54AC"/>
    <w:rsid w:val="00DA6AEE"/>
    <w:rsid w:val="00DB189C"/>
    <w:rsid w:val="00DB1E86"/>
    <w:rsid w:val="00DB4410"/>
    <w:rsid w:val="00DB519B"/>
    <w:rsid w:val="00DB52E9"/>
    <w:rsid w:val="00DC19C1"/>
    <w:rsid w:val="00DC2E18"/>
    <w:rsid w:val="00DC4230"/>
    <w:rsid w:val="00DC5ABA"/>
    <w:rsid w:val="00DC6286"/>
    <w:rsid w:val="00DC6D7E"/>
    <w:rsid w:val="00DC7331"/>
    <w:rsid w:val="00DD24FD"/>
    <w:rsid w:val="00DD31F8"/>
    <w:rsid w:val="00DD3C0A"/>
    <w:rsid w:val="00DD44EA"/>
    <w:rsid w:val="00DF079D"/>
    <w:rsid w:val="00DF1D25"/>
    <w:rsid w:val="00DF2011"/>
    <w:rsid w:val="00DF6CFF"/>
    <w:rsid w:val="00E02341"/>
    <w:rsid w:val="00E043BA"/>
    <w:rsid w:val="00E06218"/>
    <w:rsid w:val="00E068CA"/>
    <w:rsid w:val="00E117C4"/>
    <w:rsid w:val="00E127F3"/>
    <w:rsid w:val="00E1527F"/>
    <w:rsid w:val="00E165EC"/>
    <w:rsid w:val="00E176E4"/>
    <w:rsid w:val="00E20472"/>
    <w:rsid w:val="00E27014"/>
    <w:rsid w:val="00E279CF"/>
    <w:rsid w:val="00E30835"/>
    <w:rsid w:val="00E31EE7"/>
    <w:rsid w:val="00E3507C"/>
    <w:rsid w:val="00E35713"/>
    <w:rsid w:val="00E37F2A"/>
    <w:rsid w:val="00E40D84"/>
    <w:rsid w:val="00E426B3"/>
    <w:rsid w:val="00E43528"/>
    <w:rsid w:val="00E45C6C"/>
    <w:rsid w:val="00E47558"/>
    <w:rsid w:val="00E5255C"/>
    <w:rsid w:val="00E54F6A"/>
    <w:rsid w:val="00E61E07"/>
    <w:rsid w:val="00E642D3"/>
    <w:rsid w:val="00E6462D"/>
    <w:rsid w:val="00E652F2"/>
    <w:rsid w:val="00E67194"/>
    <w:rsid w:val="00E776F8"/>
    <w:rsid w:val="00E77A0E"/>
    <w:rsid w:val="00E814CC"/>
    <w:rsid w:val="00E84355"/>
    <w:rsid w:val="00E849E6"/>
    <w:rsid w:val="00E85511"/>
    <w:rsid w:val="00E87874"/>
    <w:rsid w:val="00E9154F"/>
    <w:rsid w:val="00EA3223"/>
    <w:rsid w:val="00EA6005"/>
    <w:rsid w:val="00EA6EC0"/>
    <w:rsid w:val="00EB0167"/>
    <w:rsid w:val="00EB481A"/>
    <w:rsid w:val="00EB6398"/>
    <w:rsid w:val="00EC26FD"/>
    <w:rsid w:val="00EC30D3"/>
    <w:rsid w:val="00EC3AB2"/>
    <w:rsid w:val="00EC4D68"/>
    <w:rsid w:val="00EC5547"/>
    <w:rsid w:val="00ED0C55"/>
    <w:rsid w:val="00ED25AB"/>
    <w:rsid w:val="00ED4C1C"/>
    <w:rsid w:val="00ED6DFD"/>
    <w:rsid w:val="00ED755C"/>
    <w:rsid w:val="00EE1BC6"/>
    <w:rsid w:val="00EE2FFE"/>
    <w:rsid w:val="00EE4686"/>
    <w:rsid w:val="00EF0FA4"/>
    <w:rsid w:val="00EF4CA2"/>
    <w:rsid w:val="00F0072B"/>
    <w:rsid w:val="00F00E7F"/>
    <w:rsid w:val="00F0314F"/>
    <w:rsid w:val="00F03335"/>
    <w:rsid w:val="00F03706"/>
    <w:rsid w:val="00F06653"/>
    <w:rsid w:val="00F069E1"/>
    <w:rsid w:val="00F076A8"/>
    <w:rsid w:val="00F118F7"/>
    <w:rsid w:val="00F134CA"/>
    <w:rsid w:val="00F14B48"/>
    <w:rsid w:val="00F14EC0"/>
    <w:rsid w:val="00F15FDA"/>
    <w:rsid w:val="00F160B5"/>
    <w:rsid w:val="00F1644A"/>
    <w:rsid w:val="00F20610"/>
    <w:rsid w:val="00F20929"/>
    <w:rsid w:val="00F20B14"/>
    <w:rsid w:val="00F23516"/>
    <w:rsid w:val="00F24868"/>
    <w:rsid w:val="00F30ED4"/>
    <w:rsid w:val="00F31C77"/>
    <w:rsid w:val="00F32B85"/>
    <w:rsid w:val="00F36788"/>
    <w:rsid w:val="00F40037"/>
    <w:rsid w:val="00F40A68"/>
    <w:rsid w:val="00F42428"/>
    <w:rsid w:val="00F439FE"/>
    <w:rsid w:val="00F43E8E"/>
    <w:rsid w:val="00F4456B"/>
    <w:rsid w:val="00F45978"/>
    <w:rsid w:val="00F50708"/>
    <w:rsid w:val="00F56E8D"/>
    <w:rsid w:val="00F601DC"/>
    <w:rsid w:val="00F613E7"/>
    <w:rsid w:val="00F643AA"/>
    <w:rsid w:val="00F65E11"/>
    <w:rsid w:val="00F81295"/>
    <w:rsid w:val="00F8268E"/>
    <w:rsid w:val="00F85F8F"/>
    <w:rsid w:val="00F92FD4"/>
    <w:rsid w:val="00F9457D"/>
    <w:rsid w:val="00F94612"/>
    <w:rsid w:val="00FA0136"/>
    <w:rsid w:val="00FA1105"/>
    <w:rsid w:val="00FA2249"/>
    <w:rsid w:val="00FA256E"/>
    <w:rsid w:val="00FA36CD"/>
    <w:rsid w:val="00FA4EF5"/>
    <w:rsid w:val="00FC74E7"/>
    <w:rsid w:val="00FD0776"/>
    <w:rsid w:val="00FD3946"/>
    <w:rsid w:val="00FD45EA"/>
    <w:rsid w:val="00FD5061"/>
    <w:rsid w:val="00FD7854"/>
    <w:rsid w:val="00FE3434"/>
    <w:rsid w:val="00FF0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5882F1"/>
  <w15:chartTrackingRefBased/>
  <w15:docId w15:val="{AD979E74-1ACF-4BAC-A525-0A1C80ABD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7FB2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EE468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EE4686"/>
  </w:style>
  <w:style w:type="paragraph" w:styleId="a5">
    <w:name w:val="footer"/>
    <w:basedOn w:val="a"/>
    <w:link w:val="Char0"/>
    <w:uiPriority w:val="99"/>
    <w:unhideWhenUsed/>
    <w:rsid w:val="00EE468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EE4686"/>
  </w:style>
  <w:style w:type="character" w:styleId="a6">
    <w:name w:val="annotation reference"/>
    <w:basedOn w:val="a0"/>
    <w:uiPriority w:val="99"/>
    <w:semiHidden/>
    <w:unhideWhenUsed/>
    <w:rsid w:val="004023DE"/>
    <w:rPr>
      <w:sz w:val="18"/>
      <w:szCs w:val="18"/>
    </w:rPr>
  </w:style>
  <w:style w:type="paragraph" w:styleId="a7">
    <w:name w:val="annotation text"/>
    <w:basedOn w:val="a"/>
    <w:link w:val="Char1"/>
    <w:uiPriority w:val="99"/>
    <w:unhideWhenUsed/>
    <w:rsid w:val="004023DE"/>
    <w:pPr>
      <w:jc w:val="left"/>
    </w:pPr>
  </w:style>
  <w:style w:type="character" w:customStyle="1" w:styleId="Char1">
    <w:name w:val="메모 텍스트 Char"/>
    <w:basedOn w:val="a0"/>
    <w:link w:val="a7"/>
    <w:uiPriority w:val="99"/>
    <w:rsid w:val="004023DE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4023DE"/>
    <w:rPr>
      <w:b/>
      <w:bCs/>
    </w:rPr>
  </w:style>
  <w:style w:type="character" w:customStyle="1" w:styleId="Char2">
    <w:name w:val="메모 주제 Char"/>
    <w:basedOn w:val="Char1"/>
    <w:link w:val="a8"/>
    <w:uiPriority w:val="99"/>
    <w:semiHidden/>
    <w:rsid w:val="004023DE"/>
    <w:rPr>
      <w:b/>
      <w:bCs/>
    </w:rPr>
  </w:style>
  <w:style w:type="table" w:styleId="a9">
    <w:name w:val="Table Grid"/>
    <w:basedOn w:val="a1"/>
    <w:uiPriority w:val="39"/>
    <w:rsid w:val="00F160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line number"/>
    <w:basedOn w:val="a0"/>
    <w:uiPriority w:val="99"/>
    <w:semiHidden/>
    <w:unhideWhenUsed/>
    <w:rsid w:val="009852A5"/>
  </w:style>
  <w:style w:type="character" w:styleId="ab">
    <w:name w:val="Hyperlink"/>
    <w:basedOn w:val="a0"/>
    <w:uiPriority w:val="99"/>
    <w:unhideWhenUsed/>
    <w:rsid w:val="009A6144"/>
    <w:rPr>
      <w:rFonts w:ascii="Times New Roman" w:hAnsi="Times New Roman" w:cs="Times New Roman" w:hint="default"/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690549"/>
    <w:rPr>
      <w:color w:val="605E5C"/>
      <w:shd w:val="clear" w:color="auto" w:fill="E1DFDD"/>
    </w:rPr>
  </w:style>
  <w:style w:type="paragraph" w:styleId="ad">
    <w:name w:val="Revision"/>
    <w:hidden/>
    <w:uiPriority w:val="99"/>
    <w:semiHidden/>
    <w:rsid w:val="00D519A2"/>
    <w:pPr>
      <w:spacing w:after="0" w:line="240" w:lineRule="auto"/>
      <w:jc w:val="left"/>
    </w:pPr>
  </w:style>
  <w:style w:type="paragraph" w:customStyle="1" w:styleId="EndNoteBibliographyTitle">
    <w:name w:val="EndNote Bibliography Title"/>
    <w:basedOn w:val="a"/>
    <w:link w:val="EndNoteBibliographyTitleChar"/>
    <w:rsid w:val="000814EF"/>
    <w:pPr>
      <w:spacing w:after="0"/>
      <w:jc w:val="center"/>
    </w:pPr>
    <w:rPr>
      <w:rFonts w:ascii="맑은 고딕" w:eastAsia="맑은 고딕" w:hAnsi="맑은 고딕"/>
    </w:rPr>
  </w:style>
  <w:style w:type="character" w:customStyle="1" w:styleId="EndNoteBibliographyTitleChar">
    <w:name w:val="EndNote Bibliography Title Char"/>
    <w:basedOn w:val="a0"/>
    <w:link w:val="EndNoteBibliographyTitle"/>
    <w:rsid w:val="000814EF"/>
    <w:rPr>
      <w:rFonts w:ascii="맑은 고딕" w:eastAsia="맑은 고딕" w:hAnsi="맑은 고딕"/>
    </w:rPr>
  </w:style>
  <w:style w:type="paragraph" w:customStyle="1" w:styleId="EndNoteBibliography">
    <w:name w:val="EndNote Bibliography"/>
    <w:basedOn w:val="a"/>
    <w:link w:val="EndNoteBibliographyChar"/>
    <w:rsid w:val="000814EF"/>
    <w:pPr>
      <w:spacing w:line="240" w:lineRule="auto"/>
    </w:pPr>
    <w:rPr>
      <w:rFonts w:ascii="맑은 고딕" w:eastAsia="맑은 고딕" w:hAnsi="맑은 고딕"/>
    </w:rPr>
  </w:style>
  <w:style w:type="character" w:customStyle="1" w:styleId="EndNoteBibliographyChar">
    <w:name w:val="EndNote Bibliography Char"/>
    <w:basedOn w:val="a0"/>
    <w:link w:val="EndNoteBibliography"/>
    <w:rsid w:val="000814EF"/>
    <w:rPr>
      <w:rFonts w:ascii="맑은 고딕" w:eastAsia="맑은 고딕" w:hAnsi="맑은 고딕"/>
    </w:rPr>
  </w:style>
  <w:style w:type="table" w:styleId="ae">
    <w:name w:val="Grid Table Light"/>
    <w:basedOn w:val="a1"/>
    <w:uiPriority w:val="40"/>
    <w:rsid w:val="008F3E7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52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9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9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6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9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2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7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9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8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2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83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64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7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8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1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49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1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2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7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6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2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0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1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5755F9-3D8F-4201-AFF5-C268CA5769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334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Minyoung Jung</dc:creator>
  <cp:keywords/>
  <dc:description/>
  <cp:lastModifiedBy>Minyoung Jung</cp:lastModifiedBy>
  <cp:revision>3</cp:revision>
  <dcterms:created xsi:type="dcterms:W3CDTF">2024-08-09T02:51:00Z</dcterms:created>
  <dcterms:modified xsi:type="dcterms:W3CDTF">2024-08-20T07:22:00Z</dcterms:modified>
</cp:coreProperties>
</file>